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7F25" w14:textId="6BEA936C" w:rsidR="007111BF" w:rsidRDefault="00CF02F5">
      <w:r w:rsidRPr="00CF02F5">
        <w:drawing>
          <wp:inline distT="0" distB="0" distL="0" distR="0" wp14:anchorId="212690E5" wp14:editId="1AA19D44">
            <wp:extent cx="5957799" cy="796556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298" t="8401" r="-767" b="-8015"/>
                    <a:stretch/>
                  </pic:blipFill>
                  <pic:spPr bwMode="auto">
                    <a:xfrm>
                      <a:off x="0" y="0"/>
                      <a:ext cx="5961279" cy="7970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1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F5"/>
    <w:rsid w:val="00253855"/>
    <w:rsid w:val="007111BF"/>
    <w:rsid w:val="00B3666D"/>
    <w:rsid w:val="00C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6B3C"/>
  <w15:chartTrackingRefBased/>
  <w15:docId w15:val="{D743129B-6C79-4228-9F41-FAA8F8F7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HAYKAL NURHAZEEM BIN MURIZAN</dc:creator>
  <cp:keywords/>
  <dc:description/>
  <cp:lastModifiedBy>MUHAMMAD HAYKAL NURHAZEEM BIN MURIZAN</cp:lastModifiedBy>
  <cp:revision>1</cp:revision>
  <dcterms:created xsi:type="dcterms:W3CDTF">2026-03-13T06:38:00Z</dcterms:created>
  <dcterms:modified xsi:type="dcterms:W3CDTF">2026-03-13T06:39:00Z</dcterms:modified>
</cp:coreProperties>
</file>