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775E" w:rsidRDefault="007E775E">
      <w:pPr>
        <w:spacing w:before="227" w:line="263" w:lineRule="exact"/>
        <w:ind w:right="212"/>
        <w:jc w:val="center"/>
        <w:rPr>
          <w:b/>
          <w:spacing w:val="-2"/>
          <w:sz w:val="24"/>
        </w:rPr>
      </w:pPr>
    </w:p>
    <w:p w:rsidR="007E775E" w:rsidRDefault="007E775E">
      <w:pPr>
        <w:spacing w:before="227" w:line="263" w:lineRule="exact"/>
        <w:ind w:right="212"/>
        <w:jc w:val="center"/>
        <w:rPr>
          <w:b/>
          <w:spacing w:val="-2"/>
          <w:sz w:val="24"/>
        </w:rPr>
      </w:pPr>
    </w:p>
    <w:p w:rsidR="003C7308" w:rsidRDefault="003C7308">
      <w:pPr>
        <w:spacing w:before="227" w:line="263" w:lineRule="exact"/>
        <w:ind w:right="212"/>
        <w:jc w:val="center"/>
        <w:rPr>
          <w:b/>
          <w:sz w:val="24"/>
        </w:rPr>
      </w:pPr>
    </w:p>
    <w:p w:rsidR="003C7308" w:rsidRDefault="007E775E">
      <w:pPr>
        <w:spacing w:line="263" w:lineRule="exact"/>
        <w:ind w:left="56" w:right="212"/>
        <w:jc w:val="center"/>
        <w:rPr>
          <w:b/>
          <w:spacing w:val="-9"/>
          <w:sz w:val="24"/>
        </w:rPr>
      </w:pPr>
      <w:r>
        <w:t>Deduction: 20250001</w:t>
      </w:r>
    </w:p>
    <w:p w:rsidR="00AC748E" w:rsidRDefault="00AC748E">
      <w:pPr>
        <w:spacing w:line="263" w:lineRule="exact"/>
        <w:ind w:left="56" w:right="212"/>
        <w:jc w:val="center"/>
        <w:rPr>
          <w:b/>
          <w:spacing w:val="-9"/>
          <w:sz w:val="24"/>
        </w:rPr>
      </w:pPr>
    </w:p>
    <w:p w:rsidR="00AC748E" w:rsidRDefault="00AC748E">
      <w:pPr>
        <w:spacing w:line="263" w:lineRule="exact"/>
        <w:ind w:left="56" w:right="212"/>
        <w:jc w:val="center"/>
        <w:rPr>
          <w:b/>
          <w:sz w:val="24"/>
        </w:rPr>
      </w:pPr>
    </w:p>
    <w:p w:rsidR="003C7308" w:rsidRDefault="003C7308">
      <w:pPr>
        <w:pStyle w:val="BodyText"/>
        <w:spacing w:before="9"/>
        <w:rPr>
          <w:b/>
          <w:sz w:val="6"/>
        </w:rPr>
      </w:pPr>
    </w:p>
    <w:tbl>
      <w:tblPr>
        <w:tblW w:w="11197" w:type="dxa"/>
        <w:tblInd w:w="-271" w:type="dxa"/>
        <w:tblLayout w:type="fixed"/>
        <w:tblCellMar>
          <w:left w:w="5" w:type="dxa"/>
          <w:right w:w="10" w:type="dxa"/>
        </w:tblCellMar>
        <w:tblLook w:val="01E0" w:firstRow="1" w:lastRow="1" w:firstColumn="1" w:lastColumn="1" w:noHBand="0" w:noVBand="0"/>
      </w:tblPr>
      <w:tblGrid>
        <w:gridCol w:w="702"/>
        <w:gridCol w:w="1417"/>
        <w:gridCol w:w="1984"/>
        <w:gridCol w:w="2269"/>
        <w:gridCol w:w="1793"/>
        <w:gridCol w:w="1657"/>
        <w:gridCol w:w="1375"/>
      </w:tblGrid>
      <w:tr w:rsidR="00FC1CDA" w:rsidTr="00FC1CDA">
        <w:trPr>
          <w:trHeight w:val="976"/>
        </w:trPr>
        <w:tc>
          <w:tcPr>
            <w:tcW w:w="702" w:type="dxa"/>
            <w:tcBorders>
              <w:top w:val="single" w:sz="4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28" w:right="9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Item</w:t>
            </w:r>
          </w:p>
        </w:tc>
        <w:tc>
          <w:tcPr>
            <w:tcW w:w="1417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BB1550">
            <w:pPr>
              <w:pStyle w:val="TableParagraph"/>
              <w:ind w:left="2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IFN</w:t>
            </w:r>
          </w:p>
        </w:tc>
        <w:tc>
          <w:tcPr>
            <w:tcW w:w="1984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BB1550">
            <w:pPr>
              <w:pStyle w:val="TableParagraph"/>
              <w:ind w:left="559"/>
              <w:rPr>
                <w:b/>
                <w:sz w:val="20"/>
              </w:rPr>
            </w:pPr>
            <w:r>
              <w:rPr>
                <w:sz w:val="20"/>
              </w:rPr>
              <w:t>Supplier</w:t>
            </w:r>
          </w:p>
        </w:tc>
        <w:tc>
          <w:tcPr>
            <w:tcW w:w="2269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197363">
            <w:pPr>
              <w:pStyle w:val="TableParagraph"/>
              <w:ind w:left="209"/>
              <w:rPr>
                <w:b/>
                <w:sz w:val="20"/>
              </w:rPr>
            </w:pPr>
            <w:r>
              <w:rPr>
                <w:sz w:val="20"/>
              </w:rPr>
              <w:t>Nature of products</w:t>
            </w:r>
          </w:p>
        </w:tc>
        <w:tc>
          <w:tcPr>
            <w:tcW w:w="1793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D42CE6"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Montant TTC</w:t>
            </w:r>
          </w:p>
        </w:tc>
        <w:tc>
          <w:tcPr>
            <w:tcW w:w="1657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A715C" w:rsidRDefault="00AA715C" w:rsidP="00AA715C">
            <w:pPr>
              <w:pStyle w:val="TableParagraph"/>
              <w:spacing w:before="157" w:line="192" w:lineRule="auto"/>
              <w:ind w:right="191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    </w:t>
            </w:r>
          </w:p>
          <w:p w:rsidR="003C7308" w:rsidRDefault="00AA715C" w:rsidP="00AA715C">
            <w:pPr>
              <w:pStyle w:val="TableParagraph"/>
              <w:spacing w:before="157" w:line="192" w:lineRule="auto"/>
              <w:ind w:right="191"/>
              <w:rPr>
                <w:b/>
                <w:sz w:val="20"/>
              </w:rPr>
            </w:pPr>
            <w:r>
              <w:rPr>
                <w:sz w:val="20"/>
              </w:rPr>
              <w:t>Montant HT</w:t>
            </w:r>
          </w:p>
        </w:tc>
        <w:tc>
          <w:tcPr>
            <w:tcW w:w="1375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AA715C">
            <w:pPr>
              <w:pStyle w:val="TableParagraph"/>
              <w:ind w:left="11" w:right="4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Taux TVA</w:t>
            </w:r>
          </w:p>
        </w:tc>
      </w:tr>
      <w:tr w:rsidR="00FC1CDA" w:rsidTr="00FC1CDA">
        <w:trPr>
          <w:trHeight w:val="992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748CA" w:rsidP="00A748CA">
            <w:pPr>
              <w:pStyle w:val="TableParagraph"/>
              <w:ind w:left="28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BB1550" w:rsidP="00A748CA">
            <w:pPr>
              <w:pStyle w:val="TableParagraph"/>
              <w:ind w:left="20" w:right="2"/>
              <w:jc w:val="center"/>
            </w:pPr>
            <w:r>
              <w:rPr>
                <w:sz w:val="20"/>
              </w:rPr>
              <w:t>1231</w:t>
            </w:r>
          </w:p>
        </w:tc>
        <w:tc>
          <w:tcPr>
            <w:tcW w:w="1984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36119D" w:rsidP="00A748CA">
            <w:pPr>
              <w:pStyle w:val="TableParagraph"/>
              <w:ind w:left="20" w:right="2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269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</w:p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AC1HAT PREST1ATI1ONS DE SERV</w:t>
            </w:r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sz w:val="20"/>
              </w:rPr>
            </w:pPr>
          </w:p>
          <w:p w:rsidR="00A748CA" w:rsidRDefault="008008B1" w:rsidP="00A748CA">
            <w:pPr>
              <w:pStyle w:val="TableParagraph"/>
              <w:ind w:left="20"/>
              <w:jc w:val="center"/>
            </w:pPr>
            <w:r>
              <w:rPr>
                <w:sz w:val="20"/>
              </w:rPr>
              <w:t>12.0</w:t>
            </w:r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926F4F" w:rsidP="00A748CA">
            <w:pPr>
              <w:pStyle w:val="TableParagraph"/>
              <w:ind w:left="319"/>
            </w:pPr>
            <w:r>
              <w:rPr>
                <w:sz w:val="20"/>
              </w:rPr>
              <w:t>12.0</w:t>
            </w:r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A715C" w:rsidP="00A748CA">
            <w:pPr>
              <w:pStyle w:val="TableParagraph"/>
              <w:ind w:left="11" w:right="2"/>
              <w:jc w:val="center"/>
            </w:pPr>
            <w:r>
              <w:rPr>
                <w:sz w:val="20"/>
              </w:rPr>
              <w:t>2</w:t>
            </w:r>
          </w:p>
        </w:tc>
      </w:tr>
      <w:tr w:rsidR="00FC1CDA" w:rsidTr="00FC1CDA">
        <w:trPr>
          <w:trHeight w:val="721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rPr>
                <w:b/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17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sz w:val="20"/>
              </w:rPr>
              <w:t>Montant TVA</w:t>
            </w:r>
          </w:p>
        </w:tc>
        <w:tc>
          <w:tcPr>
            <w:tcW w:w="1984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sz w:val="20"/>
              </w:rPr>
              <w:t>Proporated Rate</w:t>
            </w:r>
          </w:p>
        </w:tc>
        <w:tc>
          <w:tcPr>
            <w:tcW w:w="2269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sz w:val="20"/>
              </w:rPr>
              <w:t>Date Regulations</w:t>
            </w:r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FC1CDA">
            <w:pPr>
              <w:pStyle w:val="TableParagraph"/>
              <w:spacing w:before="184"/>
              <w:rPr>
                <w:b/>
                <w:bCs/>
              </w:rPr>
            </w:pPr>
            <w:r>
              <w:rPr>
                <w:sz w:val="20"/>
              </w:rPr>
              <w:t>Payment Choiсe</w:t>
            </w:r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FC1CDA">
            <w:pPr>
              <w:pStyle w:val="TableParagraph"/>
              <w:spacing w:before="184"/>
              <w:rPr>
                <w:b/>
                <w:bCs/>
              </w:rPr>
            </w:pPr>
            <w:r>
              <w:rPr>
                <w:sz w:val="20"/>
              </w:rPr>
              <w:t>CR</w:t>
            </w:r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A748CA">
            <w:pPr>
              <w:pStyle w:val="TableParagraph"/>
              <w:spacing w:before="184"/>
              <w:ind w:left="11"/>
              <w:jc w:val="center"/>
              <w:rPr>
                <w:b/>
                <w:bCs/>
              </w:rPr>
            </w:pPr>
            <w:r>
              <w:rPr>
                <w:sz w:val="20"/>
              </w:rPr>
              <w:t>ICE</w:t>
            </w:r>
          </w:p>
        </w:tc>
      </w:tr>
      <w:tr w:rsidR="00FC1CDA" w:rsidTr="00FC1CDA">
        <w:trPr>
          <w:trHeight w:val="654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A748CA">
            <w:pPr>
              <w:pStyle w:val="TableParagraph"/>
              <w:spacing w:before="152"/>
              <w:ind w:left="8"/>
              <w:jc w:val="center"/>
              <w:rPr>
                <w:b/>
                <w:sz w:val="20"/>
              </w:rPr>
            </w:pPr>
          </w:p>
        </w:tc>
        <w:tc>
          <w:tcPr>
            <w:tcW w:w="1417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7902C9" w:rsidRDefault="0078489C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11.0</w:t>
            </w:r>
          </w:p>
        </w:tc>
        <w:tc>
          <w:tcPr>
            <w:tcW w:w="1984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60573D" w:rsidRDefault="0060573D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269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60573D" w:rsidRDefault="0060573D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2025-01-21</w:t>
            </w:r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98470D" w:rsidRDefault="0098470D" w:rsidP="00A748CA">
            <w:pPr>
              <w:pStyle w:val="TableParagraph"/>
              <w:rPr>
                <w:bCs/>
                <w:sz w:val="20"/>
              </w:rPr>
            </w:pPr>
          </w:p>
          <w:p w:rsidR="00FC1CDA" w:rsidRDefault="0098470D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98470D" w:rsidRDefault="0098470D" w:rsidP="00A748CA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        </w:t>
            </w:r>
          </w:p>
          <w:p w:rsidR="00FC1CDA" w:rsidRDefault="0098470D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FC1CDA" w:rsidRDefault="0098470D" w:rsidP="00A748CA">
            <w:pPr>
              <w:spacing w:before="184"/>
              <w:ind w:left="11"/>
              <w:jc w:val="center"/>
            </w:pPr>
            <w:r>
              <w:rPr>
                <w:sz w:val="20"/>
              </w:rPr>
              <w:t>1</w:t>
            </w:r>
          </w:p>
        </w:tc>
      </w:tr>
    </w:tbl>
    <w:p w:rsidR="003C7308" w:rsidRDefault="003C7308">
      <w:pPr>
        <w:pStyle w:val="BodyText"/>
        <w:spacing w:before="25"/>
        <w:rPr>
          <w:b/>
        </w:rPr>
      </w:pPr>
    </w:p>
    <w:p w:rsidR="00664591" w:rsidRPr="00C3131C" w:rsidRDefault="00664591" w:rsidP="00161E73">
      <w:pPr>
        <w:spacing w:line="219" w:lineRule="exact"/>
        <w:rPr>
          <w:b/>
          <w:spacing w:val="-2"/>
          <w:sz w:val="20"/>
        </w:rPr>
      </w:pPr>
    </w:p>
    <w:sectPr w:rsidR="00664591" w:rsidRPr="00C3131C">
      <w:headerReference w:type="default" r:id="rId6"/>
      <w:footerReference w:type="default" r:id="rId7"/>
      <w:pgSz w:w="12240" w:h="15840"/>
      <w:pgMar w:top="1880" w:right="860" w:bottom="1700" w:left="1020" w:header="371" w:footer="151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93654" w:rsidRDefault="00C93654">
      <w:r>
        <w:separator/>
      </w:r>
    </w:p>
  </w:endnote>
  <w:endnote w:type="continuationSeparator" w:id="0">
    <w:p w:rsidR="00C93654" w:rsidRDefault="00C93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ArialMT">
    <w:altName w:val="Arial"/>
    <w:panose1 w:val="020B06040202020202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1546860</wp:posOffset>
              </wp:positionH>
              <wp:positionV relativeFrom="page">
                <wp:posOffset>8957945</wp:posOffset>
              </wp:positionV>
              <wp:extent cx="4677410" cy="394970"/>
              <wp:effectExtent l="0" t="0" r="0" b="0"/>
              <wp:wrapNone/>
              <wp:docPr id="1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7480" cy="39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25" w:line="218" w:lineRule="auto"/>
                            <w:ind w:right="46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Adresse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Residence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III,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5EME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Etage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N22,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Palmier,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Casablanca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20340 TEL: 06 80 00 35 04, E-mail: </w:t>
                          </w:r>
                          <w:hyperlink r:id="rId1">
                            <w:r w:rsidR="003C7308">
                              <w:rPr>
                                <w:color w:val="000000"/>
                                <w:sz w:val="18"/>
                              </w:rPr>
                              <w:t>info@pms.ican24.net</w:t>
                            </w:r>
                          </w:hyperlink>
                        </w:p>
                        <w:p w:rsidR="003C7308" w:rsidRDefault="00000000">
                          <w:pPr>
                            <w:pStyle w:val="FrameContents"/>
                            <w:spacing w:line="195" w:lineRule="exact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Registre</w:t>
                          </w:r>
                          <w:proofErr w:type="spellEnd"/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commerce: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362615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Patente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34794459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Identification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fiscale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20693849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C.N.S.S: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5223318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6" o:spid="_x0000_s1030" style="position:absolute;margin-left:121.8pt;margin-top:705.35pt;width:368.3pt;height:31.1pt;z-index:-5033164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25" w:line="218" w:lineRule="auto"/>
                      <w:ind w:right="46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Adresse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Soumiya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Residence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Shehrazade</w:t>
                    </w:r>
                    <w:proofErr w:type="spellEnd"/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III,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5EME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Etage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N22,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Palmier,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Casablanca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 xml:space="preserve">20340 TEL: 06 80 00 35 04, E-mail: </w:t>
                    </w:r>
                    <w:hyperlink r:id="rId2">
                      <w:r w:rsidR="003C7308">
                        <w:rPr>
                          <w:color w:val="000000"/>
                          <w:sz w:val="18"/>
                        </w:rPr>
                        <w:t>info@pms.ican24.net</w:t>
                      </w:r>
                    </w:hyperlink>
                  </w:p>
                  <w:p w:rsidR="003C7308" w:rsidRDefault="00000000">
                    <w:pPr>
                      <w:pStyle w:val="FrameContents"/>
                      <w:spacing w:line="195" w:lineRule="exact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Registre</w:t>
                    </w:r>
                    <w:proofErr w:type="spellEnd"/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de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commerce: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362615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Patente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34794459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Identification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fiscale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20693849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C.N.S.S: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5223318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93654" w:rsidRDefault="00C93654">
      <w:r>
        <w:separator/>
      </w:r>
    </w:p>
  </w:footnote>
  <w:footnote w:type="continuationSeparator" w:id="0">
    <w:p w:rsidR="00C93654" w:rsidRDefault="00C93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3176270</wp:posOffset>
          </wp:positionH>
          <wp:positionV relativeFrom="page">
            <wp:posOffset>235585</wp:posOffset>
          </wp:positionV>
          <wp:extent cx="1522730" cy="73787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2730" cy="737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5834380</wp:posOffset>
              </wp:positionH>
              <wp:positionV relativeFrom="page">
                <wp:posOffset>267970</wp:posOffset>
              </wp:positionV>
              <wp:extent cx="1388110" cy="35242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8160" cy="352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5" w:line="219" w:lineRule="exact"/>
                            <w:ind w:left="764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PM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SOLUTION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pacing w:val="-10"/>
                              <w:sz w:val="18"/>
                              <w:szCs w:val="18"/>
                              <w:rtl/>
                            </w:rPr>
                            <w:t>ش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40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9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>N22</w:t>
                          </w:r>
                        </w:p>
                        <w:p w:rsidR="003C7308" w:rsidRDefault="00000000">
                          <w:pPr>
                            <w:pStyle w:val="FrameContents"/>
                            <w:bidi/>
                            <w:spacing w:line="155" w:lineRule="exact"/>
                            <w:ind w:right="1174"/>
                            <w:jc w:val="right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80"/>
                              <w:sz w:val="14"/>
                              <w:szCs w:val="14"/>
                              <w:rtl/>
                            </w:rPr>
                            <w:t>الدار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6"/>
                              <w:sz w:val="14"/>
                              <w:szCs w:val="1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4"/>
                              <w:szCs w:val="14"/>
                              <w:rtl/>
                            </w:rPr>
                            <w:t>البئضا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pacing w:val="1"/>
                              <w:sz w:val="12"/>
                              <w:szCs w:val="12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2"/>
                              <w:szCs w:val="12"/>
                            </w:rPr>
                            <w:t>20340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6" style="position:absolute;margin-left:459.4pt;margin-top:21.1pt;width:109.3pt;height:27.7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5" w:line="219" w:lineRule="exact"/>
                      <w:ind w:left="764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PM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SOLUTION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pacing w:val="-10"/>
                        <w:sz w:val="18"/>
                        <w:szCs w:val="18"/>
                        <w:rtl/>
                      </w:rPr>
                      <w:t>ش</w:t>
                    </w:r>
                  </w:p>
                  <w:p w:rsidR="003C7308" w:rsidRDefault="00000000">
                    <w:pPr>
                      <w:pStyle w:val="FrameContents"/>
                      <w:spacing w:line="140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9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>N22</w:t>
                    </w:r>
                  </w:p>
                  <w:p w:rsidR="003C7308" w:rsidRDefault="00000000">
                    <w:pPr>
                      <w:pStyle w:val="FrameContents"/>
                      <w:bidi/>
                      <w:spacing w:line="155" w:lineRule="exact"/>
                      <w:ind w:right="1174"/>
                      <w:jc w:val="right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80"/>
                        <w:sz w:val="14"/>
                        <w:szCs w:val="14"/>
                        <w:rtl/>
                      </w:rPr>
                      <w:t>الدار</w:t>
                    </w:r>
                    <w:r>
                      <w:rPr>
                        <w:rFonts w:ascii="Arial" w:hAnsi="Arial" w:cs="Arial"/>
                        <w:color w:val="000000"/>
                        <w:spacing w:val="6"/>
                        <w:sz w:val="14"/>
                        <w:szCs w:val="1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80"/>
                        <w:sz w:val="14"/>
                        <w:szCs w:val="14"/>
                        <w:rtl/>
                      </w:rPr>
                      <w:t>البئضا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pacing w:val="1"/>
                        <w:sz w:val="12"/>
                        <w:szCs w:val="12"/>
                        <w:rtl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w w:val="80"/>
                        <w:sz w:val="12"/>
                        <w:szCs w:val="12"/>
                      </w:rPr>
                      <w:t>20340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469265</wp:posOffset>
              </wp:positionH>
              <wp:positionV relativeFrom="page">
                <wp:posOffset>280670</wp:posOffset>
              </wp:positionV>
              <wp:extent cx="1437640" cy="574040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7480" cy="574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line="142" w:lineRule="exact"/>
                            <w:ind w:left="20"/>
                            <w:rPr>
                              <w:rFonts w:ascii="Calibri" w:hAnsi="Calibri"/>
                              <w:b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PM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SOLUTION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12"/>
                            </w:rPr>
                            <w:t>SARL</w:t>
                          </w:r>
                        </w:p>
                        <w:p w:rsidR="003C7308" w:rsidRDefault="00000000">
                          <w:pPr>
                            <w:pStyle w:val="FrameContents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5EME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Etage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 N22, Palmier, Casablanca 20340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56" w:lineRule="exact"/>
                            <w:ind w:left="20"/>
                            <w:rPr>
                              <w:rFonts w:ascii="Arial" w:hAnsi="Arial"/>
                              <w:sz w:val="13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Tél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.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60"/>
                              <w:w w:val="110"/>
                              <w:position w:val="1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sz w:val="12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10"/>
                              <w:sz w:val="13"/>
                            </w:rPr>
                            <w:t>04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before="3"/>
                            <w:ind w:left="20" w:right="637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Email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3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 xml:space="preserve"> </w:t>
                          </w:r>
                          <w:hyperlink r:id="rId2">
                            <w:r w:rsidR="003C7308">
                              <w:rPr>
                                <w:rFonts w:ascii="Calibri" w:hAnsi="Calibri"/>
                                <w:color w:val="0000CC"/>
                                <w:sz w:val="12"/>
                                <w:u w:val="single" w:color="0000CC"/>
                              </w:rPr>
                              <w:t>info@</w:t>
                            </w:r>
                          </w:hyperlink>
                          <w:hyperlink r:id="rId3">
                            <w:r w:rsidR="003C7308">
                              <w:rPr>
                                <w:rFonts w:ascii="Calibri" w:hAnsi="Calibri"/>
                                <w:color w:val="00007F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  <w:u w:val="single" w:color="0000CC"/>
                            </w:rPr>
                            <w:t>ms.ican24.ne</w:t>
                          </w:r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color w:val="0000CC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URL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5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hyperlink r:id="rId4">
                            <w:r w:rsidR="003C7308"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5">
                            <w:r w:rsidR="003C7308"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3" o:spid="_x0000_s1027" style="position:absolute;margin-left:36.95pt;margin-top:22.1pt;width:113.2pt;height:45.2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line="142" w:lineRule="exact"/>
                      <w:ind w:left="20"/>
                      <w:rPr>
                        <w:rFonts w:ascii="Calibri" w:hAnsi="Calibri"/>
                        <w:b/>
                        <w:sz w:val="1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PM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SOLUTION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12"/>
                      </w:rPr>
                      <w:t>SARL</w:t>
                    </w:r>
                  </w:p>
                  <w:p w:rsidR="003C7308" w:rsidRDefault="00000000">
                    <w:pPr>
                      <w:pStyle w:val="FrameContents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5EME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Etage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 N22, Palmier, Casablanca 20340</w:t>
                    </w:r>
                  </w:p>
                  <w:p w:rsidR="003C7308" w:rsidRDefault="00000000">
                    <w:pPr>
                      <w:pStyle w:val="FrameContents"/>
                      <w:spacing w:line="156" w:lineRule="exact"/>
                      <w:ind w:left="20"/>
                      <w:rPr>
                        <w:rFonts w:ascii="Arial" w:hAnsi="Arial"/>
                        <w:sz w:val="13"/>
                      </w:rPr>
                    </w:pPr>
                    <w:proofErr w:type="spellStart"/>
                    <w:proofErr w:type="gramStart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Tél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.</w:t>
                    </w:r>
                    <w:r>
                      <w:rPr>
                        <w:rFonts w:ascii="Calibri" w:hAnsi="Calibri"/>
                        <w:color w:val="000000"/>
                        <w:spacing w:val="60"/>
                        <w:w w:val="110"/>
                        <w:position w:val="1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w w:val="110"/>
                        <w:sz w:val="12"/>
                      </w:rPr>
                      <w:t>:</w:t>
                    </w:r>
                    <w:proofErr w:type="gramEnd"/>
                    <w:r>
                      <w:rPr>
                        <w:rFonts w:ascii="Calibri" w:hAnsi="Calibri"/>
                        <w:color w:val="000000"/>
                        <w:spacing w:val="-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10"/>
                        <w:sz w:val="13"/>
                      </w:rPr>
                      <w:t>04</w:t>
                    </w:r>
                  </w:p>
                  <w:p w:rsidR="003C7308" w:rsidRDefault="00000000">
                    <w:pPr>
                      <w:pStyle w:val="FrameContents"/>
                      <w:spacing w:before="3"/>
                      <w:ind w:left="20" w:right="637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Email</w:t>
                    </w:r>
                    <w:r>
                      <w:rPr>
                        <w:rFonts w:ascii="Calibri" w:hAnsi="Calibri"/>
                        <w:color w:val="000000"/>
                        <w:spacing w:val="38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 xml:space="preserve"> </w:t>
                    </w:r>
                    <w:hyperlink r:id="rId6">
                      <w:r w:rsidR="003C7308">
                        <w:rPr>
                          <w:rFonts w:ascii="Calibri" w:hAnsi="Calibri"/>
                          <w:color w:val="0000CC"/>
                          <w:sz w:val="12"/>
                          <w:u w:val="single" w:color="0000CC"/>
                        </w:rPr>
                        <w:t>info@</w:t>
                      </w:r>
                    </w:hyperlink>
                    <w:hyperlink r:id="rId7">
                      <w:r w:rsidR="003C7308">
                        <w:rPr>
                          <w:rFonts w:ascii="Calibri" w:hAnsi="Calibri"/>
                          <w:color w:val="00007F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z w:val="12"/>
                        <w:u w:val="single" w:color="0000CC"/>
                      </w:rPr>
                      <w:t>ms.ican24.ne</w:t>
                    </w:r>
                    <w:r>
                      <w:rPr>
                        <w:rFonts w:ascii="Calibri" w:hAnsi="Calibri"/>
                        <w:color w:val="0000CC"/>
                        <w:sz w:val="12"/>
                      </w:rPr>
                      <w:t>t</w:t>
                    </w:r>
                    <w:r>
                      <w:rPr>
                        <w:rFonts w:ascii="Calibri" w:hAnsi="Calibri"/>
                        <w:color w:val="0000CC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URL</w:t>
                    </w:r>
                    <w:r>
                      <w:rPr>
                        <w:rFonts w:ascii="Calibri" w:hAnsi="Calibri"/>
                        <w:color w:val="000000"/>
                        <w:spacing w:val="45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hyperlink r:id="rId8">
                      <w:r w:rsidR="003C7308"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9">
                      <w:r w:rsidR="003C7308"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6061710</wp:posOffset>
              </wp:positionH>
              <wp:positionV relativeFrom="page">
                <wp:posOffset>598805</wp:posOffset>
              </wp:positionV>
              <wp:extent cx="728345" cy="315595"/>
              <wp:effectExtent l="0" t="0" r="0" b="0"/>
              <wp:wrapNone/>
              <wp:docPr id="6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8280" cy="315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3"/>
                            <w:ind w:left="57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4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3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04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w w:val="120"/>
                              <w:sz w:val="14"/>
                            </w:rPr>
                            <w:t>:</w:t>
                          </w:r>
                        </w:p>
                        <w:p w:rsidR="003C7308" w:rsidRDefault="003C7308">
                          <w:pPr>
                            <w:pStyle w:val="FrameContents"/>
                            <w:ind w:left="20" w:firstLine="32"/>
                            <w:rPr>
                              <w:rFonts w:ascii="Calibri" w:hAnsi="Calibri"/>
                              <w:sz w:val="12"/>
                            </w:rPr>
                          </w:pPr>
                          <w:hyperlink r:id="rId10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info@</w:t>
                            </w:r>
                          </w:hyperlink>
                          <w:hyperlink r:id="rId11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7F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hyperlink r:id="rId12">
                            <w:r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13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4" o:spid="_x0000_s1028" style="position:absolute;margin-left:477.3pt;margin-top:47.15pt;width:57.35pt;height:24.85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3"/>
                      <w:ind w:left="57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-4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-3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04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w w:val="120"/>
                        <w:sz w:val="14"/>
                      </w:rPr>
                      <w:t>:</w:t>
                    </w:r>
                  </w:p>
                  <w:p w:rsidR="003C7308" w:rsidRDefault="003C7308">
                    <w:pPr>
                      <w:pStyle w:val="FrameContents"/>
                      <w:ind w:left="20" w:firstLine="32"/>
                      <w:rPr>
                        <w:rFonts w:ascii="Calibri" w:hAnsi="Calibri"/>
                        <w:sz w:val="12"/>
                      </w:rPr>
                    </w:pPr>
                    <w:hyperlink r:id="rId14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info@</w:t>
                      </w:r>
                    </w:hyperlink>
                    <w:hyperlink r:id="rId15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7F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hyperlink r:id="rId16">
                      <w:r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17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7006590</wp:posOffset>
              </wp:positionH>
              <wp:positionV relativeFrom="page">
                <wp:posOffset>596265</wp:posOffset>
              </wp:positionV>
              <wp:extent cx="215900" cy="317500"/>
              <wp:effectExtent l="0" t="0" r="0" b="0"/>
              <wp:wrapNone/>
              <wp:docPr id="8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317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8" w:line="247" w:lineRule="auto"/>
                            <w:ind w:left="51" w:right="18" w:hanging="32"/>
                            <w:jc w:val="right"/>
                            <w:rPr>
                              <w:rFonts w:ascii="Calibri" w:hAnsi="Calibri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105"/>
                              <w:sz w:val="14"/>
                              <w:szCs w:val="14"/>
                              <w:rtl/>
                            </w:rPr>
                            <w:t>هاتف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40"/>
                              <w:w w:val="10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sz w:val="12"/>
                              <w:szCs w:val="12"/>
                            </w:rPr>
                            <w:t>Email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40"/>
                              <w:w w:val="105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w w:val="105"/>
                              <w:sz w:val="12"/>
                              <w:szCs w:val="12"/>
                            </w:rPr>
                            <w:t>URL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5" o:spid="_x0000_s1029" style="position:absolute;margin-left:551.7pt;margin-top:46.95pt;width:17pt;height:25pt;z-index:-5033164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8" w:line="247" w:lineRule="auto"/>
                      <w:ind w:left="51" w:right="18" w:hanging="32"/>
                      <w:jc w:val="right"/>
                      <w:rPr>
                        <w:rFonts w:ascii="Calibri" w:hAnsi="Calibri" w:cs="Calibri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105"/>
                        <w:sz w:val="14"/>
                        <w:szCs w:val="14"/>
                        <w:rtl/>
                      </w:rPr>
                      <w:t>هاتف</w:t>
                    </w:r>
                    <w:r>
                      <w:rPr>
                        <w:rFonts w:ascii="Arial" w:hAnsi="Arial" w:cs="Arial"/>
                        <w:color w:val="000000"/>
                        <w:spacing w:val="40"/>
                        <w:w w:val="10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sz w:val="12"/>
                        <w:szCs w:val="12"/>
                      </w:rPr>
                      <w:t>Email</w:t>
                    </w:r>
                    <w:r>
                      <w:rPr>
                        <w:rFonts w:ascii="Calibri" w:hAnsi="Calibri" w:cs="Calibri"/>
                        <w:color w:val="000000"/>
                        <w:spacing w:val="40"/>
                        <w:w w:val="105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w w:val="105"/>
                        <w:sz w:val="12"/>
                        <w:szCs w:val="12"/>
                      </w:rPr>
                      <w:t>URL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308"/>
    <w:rsid w:val="00005570"/>
    <w:rsid w:val="00033647"/>
    <w:rsid w:val="00053274"/>
    <w:rsid w:val="00086153"/>
    <w:rsid w:val="000B66CC"/>
    <w:rsid w:val="000B7DFA"/>
    <w:rsid w:val="000C237D"/>
    <w:rsid w:val="000D0804"/>
    <w:rsid w:val="00161E73"/>
    <w:rsid w:val="0016241E"/>
    <w:rsid w:val="00162946"/>
    <w:rsid w:val="0017440E"/>
    <w:rsid w:val="00187942"/>
    <w:rsid w:val="00197363"/>
    <w:rsid w:val="001A0FB1"/>
    <w:rsid w:val="00240BB0"/>
    <w:rsid w:val="00266082"/>
    <w:rsid w:val="002B641C"/>
    <w:rsid w:val="002D0BD6"/>
    <w:rsid w:val="002D75CA"/>
    <w:rsid w:val="002E0F9A"/>
    <w:rsid w:val="0031563B"/>
    <w:rsid w:val="0036119D"/>
    <w:rsid w:val="003916FD"/>
    <w:rsid w:val="003C7308"/>
    <w:rsid w:val="00443C87"/>
    <w:rsid w:val="00500F2C"/>
    <w:rsid w:val="005320B3"/>
    <w:rsid w:val="005342C7"/>
    <w:rsid w:val="0054385E"/>
    <w:rsid w:val="005834A1"/>
    <w:rsid w:val="0059007E"/>
    <w:rsid w:val="00591636"/>
    <w:rsid w:val="00597EE8"/>
    <w:rsid w:val="0060573D"/>
    <w:rsid w:val="0064356E"/>
    <w:rsid w:val="00647001"/>
    <w:rsid w:val="00664591"/>
    <w:rsid w:val="006904B4"/>
    <w:rsid w:val="006A1B83"/>
    <w:rsid w:val="006F5E95"/>
    <w:rsid w:val="007118D7"/>
    <w:rsid w:val="00713D1E"/>
    <w:rsid w:val="00727B2D"/>
    <w:rsid w:val="0074355C"/>
    <w:rsid w:val="007651A1"/>
    <w:rsid w:val="0078489C"/>
    <w:rsid w:val="007869FF"/>
    <w:rsid w:val="007902C9"/>
    <w:rsid w:val="007B29A4"/>
    <w:rsid w:val="007D1B7B"/>
    <w:rsid w:val="007E5E5A"/>
    <w:rsid w:val="007E75BB"/>
    <w:rsid w:val="007E775E"/>
    <w:rsid w:val="008008B1"/>
    <w:rsid w:val="0080428F"/>
    <w:rsid w:val="00810BD0"/>
    <w:rsid w:val="00841994"/>
    <w:rsid w:val="00842CD0"/>
    <w:rsid w:val="008B657F"/>
    <w:rsid w:val="008C454F"/>
    <w:rsid w:val="008E4EB2"/>
    <w:rsid w:val="00926F4F"/>
    <w:rsid w:val="00932E02"/>
    <w:rsid w:val="00935142"/>
    <w:rsid w:val="00942AD5"/>
    <w:rsid w:val="0097323E"/>
    <w:rsid w:val="0098470D"/>
    <w:rsid w:val="009B31C9"/>
    <w:rsid w:val="00A21BEA"/>
    <w:rsid w:val="00A748CA"/>
    <w:rsid w:val="00A75764"/>
    <w:rsid w:val="00AA110A"/>
    <w:rsid w:val="00AA62AF"/>
    <w:rsid w:val="00AA715C"/>
    <w:rsid w:val="00AC0BE2"/>
    <w:rsid w:val="00AC748E"/>
    <w:rsid w:val="00B00EAC"/>
    <w:rsid w:val="00B312B4"/>
    <w:rsid w:val="00BB1550"/>
    <w:rsid w:val="00BF2DB5"/>
    <w:rsid w:val="00BF4123"/>
    <w:rsid w:val="00BF779D"/>
    <w:rsid w:val="00C3131C"/>
    <w:rsid w:val="00C4463A"/>
    <w:rsid w:val="00C63339"/>
    <w:rsid w:val="00C63FC8"/>
    <w:rsid w:val="00C93654"/>
    <w:rsid w:val="00CA5CCD"/>
    <w:rsid w:val="00CB2994"/>
    <w:rsid w:val="00CE15A7"/>
    <w:rsid w:val="00D42CE6"/>
    <w:rsid w:val="00D7444D"/>
    <w:rsid w:val="00D901F3"/>
    <w:rsid w:val="00DA2ECE"/>
    <w:rsid w:val="00E23DC0"/>
    <w:rsid w:val="00E378C2"/>
    <w:rsid w:val="00E62EC9"/>
    <w:rsid w:val="00E66FCD"/>
    <w:rsid w:val="00E942AA"/>
    <w:rsid w:val="00E956AC"/>
    <w:rsid w:val="00EA37B6"/>
    <w:rsid w:val="00EB4D0C"/>
    <w:rsid w:val="00EC5D88"/>
    <w:rsid w:val="00ED026F"/>
    <w:rsid w:val="00F110C4"/>
    <w:rsid w:val="00F3792E"/>
    <w:rsid w:val="00FC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C0B967"/>
  <w15:docId w15:val="{AB017440-9D28-C940-81B7-644B1968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info@pms.ican24.net" TargetMode="External"/><Relationship Id="rId1" Type="http://schemas.openxmlformats.org/officeDocument/2006/relationships/hyperlink" Target="mailto:info@pms.ican24.net" TargetMode="External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hyperlink" Target="http://www.icanmorocco.ma/" TargetMode="External"/><Relationship Id="rId13" Type="http://schemas.openxmlformats.org/officeDocument/2006/relationships/hyperlink" Target="mailto:info@icanmorocco.ma" TargetMode="External"/><Relationship Id="rId3" Type="http://schemas.openxmlformats.org/officeDocument/2006/relationships/hyperlink" Target="mailto:info@icanmorocco.ma" TargetMode="External"/><Relationship Id="rId7" Type="http://schemas.openxmlformats.org/officeDocument/2006/relationships/hyperlink" Target="mailto:info@icanmorocco.ma" TargetMode="External"/><Relationship Id="rId12" Type="http://schemas.openxmlformats.org/officeDocument/2006/relationships/hyperlink" Target="http://www.icanmorocco.ma/" TargetMode="External"/><Relationship Id="rId17" Type="http://schemas.openxmlformats.org/officeDocument/2006/relationships/hyperlink" Target="mailto:info@icanmorocco.ma" TargetMode="External"/><Relationship Id="rId2" Type="http://schemas.openxmlformats.org/officeDocument/2006/relationships/hyperlink" Target="mailto:info@icanmorocco.ma" TargetMode="External"/><Relationship Id="rId16" Type="http://schemas.openxmlformats.org/officeDocument/2006/relationships/hyperlink" Target="http://www.icanmorocco.ma/" TargetMode="External"/><Relationship Id="rId1" Type="http://schemas.openxmlformats.org/officeDocument/2006/relationships/image" Target="media/image1.png"/><Relationship Id="rId6" Type="http://schemas.openxmlformats.org/officeDocument/2006/relationships/hyperlink" Target="mailto:info@icanmorocco.ma" TargetMode="External"/><Relationship Id="rId11" Type="http://schemas.openxmlformats.org/officeDocument/2006/relationships/hyperlink" Target="mailto:info@icanmorocco.ma" TargetMode="External"/><Relationship Id="rId5" Type="http://schemas.openxmlformats.org/officeDocument/2006/relationships/hyperlink" Target="mailto:info@icanmorocco.ma" TargetMode="External"/><Relationship Id="rId15" Type="http://schemas.openxmlformats.org/officeDocument/2006/relationships/hyperlink" Target="mailto:info@icanmorocco.ma" TargetMode="External"/><Relationship Id="rId10" Type="http://schemas.openxmlformats.org/officeDocument/2006/relationships/hyperlink" Target="mailto:info@icanmorocco.ma" TargetMode="External"/><Relationship Id="rId4" Type="http://schemas.openxmlformats.org/officeDocument/2006/relationships/hyperlink" Target="http://www.icanmorocco.ma/" TargetMode="External"/><Relationship Id="rId9" Type="http://schemas.openxmlformats.org/officeDocument/2006/relationships/hyperlink" Target="mailto:info@icanmorocco.ma" TargetMode="External"/><Relationship Id="rId14" Type="http://schemas.openxmlformats.org/officeDocument/2006/relationships/hyperlink" Target="mailto:info@icanmorocco.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kiosk Toshiba</dc:creator>
  <dc:description/>
  <cp:lastModifiedBy>Hayk Eminyan</cp:lastModifiedBy>
  <cp:revision>117</cp:revision>
  <dcterms:created xsi:type="dcterms:W3CDTF">2023-10-23T19:55:00Z</dcterms:created>
  <dcterms:modified xsi:type="dcterms:W3CDTF">2024-12-26T17:31:00Z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2018-12-14T00:00:00Z</vt:filetime>
  </property>
  <property fmtid="{D5CDD505-2E9C-101B-9397-08002B2CF9AE}" pid="3" name="Creator">
    <vt:lpwstr>Writer</vt:lpwstr>
  </property>
  <property fmtid="{D5CDD505-2E9C-101B-9397-08002B2CF9AE}" pid="4" name="LastSaved">
    <vt:filetime>2018-12-14T00:00:00Z</vt:filetime>
  </property>
  <property fmtid="{D5CDD505-2E9C-101B-9397-08002B2CF9AE}" pid="5" name="Producer">
    <vt:lpwstr>LibreOffice 5.4</vt:lpwstr>
  </property>
</Properties>
</file>