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jgwqjjxjz6hf" w:id="0"/>
      <w:bookmarkEnd w:id="0"/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1․Ծրագրի հիմնական հնարավորությունները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Ծրագիրը նախատեսված է ֆիլմերի որոնման, դրանց մասին տվյալներ հավաքելու և մանրամասն ինֆորմացիա ստանալու համար։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Այն հնարավորություն է տալիս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Որոնել ֆիլմեր ըստ ՕMDb API-ի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Ավելացնել ֆիլմեր հավանածների ցուցակում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Կատարել որոնում հավանածների ցուցակում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Բացել ֆիլմի web կայքը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Բացել ֆիլմի էջը IMDb-ում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Փոխել ծրագրի ինտերֆեյսի լեզուն (Հայերեն/Անգլերեն)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Ստանալ մանրամասն տեղեկություն ֆիլմի վերաբերյալ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Ֆիլմի անվանումը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Տարեթիվը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Գնահատականը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Թողարկման ամսաթիվը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Ժամանակը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Ժանրը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Լեզուն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Երկիրը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Մրցանակները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Ռեժիսորը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Միավորը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IMDb գնահատականը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IMDb ID-ն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Արտադրության կազմակերպության անվանումը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Սյուժեն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Գլխավոր դերասանները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Սցենարի հեղինակները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Ֆիլմի Web կայքը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b w:val="1"/>
        </w:rPr>
      </w:pPr>
      <w:bookmarkStart w:colFirst="0" w:colLast="0" w:name="_i5gkt1o2tq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uxq4g8lxl0k5" w:id="2"/>
      <w:bookmarkEnd w:id="2"/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2․Ծրագրի ինտերֆեյսը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Գլխավոր էջը ունի Նկար 1-ում բերված տեսքը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13368" cy="3358538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368" cy="335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8"/>
          <w:szCs w:val="28"/>
          <w:rtl w:val="0"/>
        </w:rPr>
        <w:t xml:space="preserve">Նկար 1.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  Գլխավոր էջում օգտվողը կարող է տեղեկություն ստանալ ծրագրի վերաբերյալ, այցելել API-ի կայք և փոխել ծրագրի լեզուն: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Որանման ցանկի էջը ունի Նկար 2-ում բերված տեսքը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8288" cy="3341736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288" cy="334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8"/>
          <w:szCs w:val="28"/>
          <w:rtl w:val="0"/>
        </w:rPr>
        <w:t xml:space="preserve">Նկար 2.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 Որանման էջում օգտվողը տեսնում է արդյունքները՝ ըստ մուտքագրված ֆիլմի անունի: Օգտվողը հնարավորություն ունի ֆիլտրել արդյունքները՝ ըստ տարեթվի, գրելով տարեթիվը հարևան տեքստային դաշտում:</w:t>
      </w:r>
    </w:p>
    <w:p w:rsidR="00000000" w:rsidDel="00000000" w:rsidP="00000000" w:rsidRDefault="00000000" w:rsidRPr="00000000" w14:paraId="00000029">
      <w:pPr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Սեղմելով աստղի վրա կարող ենք ավելացնել ֆիլմը հավանածների ցուցակում, իսկ սեղմելով “Ավելին” կտեսնենք ֆիլմի մասին տեղեկություն: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Սխալ որոնման էջը ունի Նկար 3-ում բերված տեսքը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6369" cy="331091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369" cy="331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8"/>
          <w:szCs w:val="28"/>
          <w:rtl w:val="0"/>
        </w:rPr>
        <w:t xml:space="preserve">Նկար 3. 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Եթե օգտվողը սխալ է մուտքագրել ֆիլմի անունը կամ այն գոյություն չունի տվյալների բազայում, ապա կցուցադրվի այս էջը: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Ինտերնետի անհասանելիության դեպքում կտեսնենք Նկար 4-ում բերված էջը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6544" cy="3387113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544" cy="338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8"/>
          <w:szCs w:val="28"/>
          <w:rtl w:val="0"/>
        </w:rPr>
        <w:t xml:space="preserve">Նկար 4. 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Եթե օգտվողի համակարգչում ինտերնետային ցանցը հասանելի չէ, ապա որոնման դեպքում կցուցադրվի այս էջը: Օգտվողը կարող է ստուգել ցանցը և կրկնել որոնումը: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Հավանած ֆիլմերի էջը ունի Նկար 5-ում բերված տեսքը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86174" cy="3413737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174" cy="341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8"/>
          <w:szCs w:val="28"/>
          <w:rtl w:val="0"/>
        </w:rPr>
        <w:t xml:space="preserve">Նկար 5.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Այս էջում ցուցադրվում են բոլոր հավանած ֆիլմերը ցանկի տեսքով: Օգտվողը կարող է որոնում կատարել ցանկում՝ գրելով հավանած ֆիլմի անունը տեքստային դաշտում: Էջը հնարավոր է թարմացնել սեղմելով “Թարմացնել” կոճակը, այդ դեպքում կցուցադրվեն բոլոր հավանած ֆիլմերը: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Ֆիլմի նկարագրության էջը ունի Նկար 6-ում բերված տեքը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4013" cy="3392097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3" cy="339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8"/>
          <w:szCs w:val="28"/>
          <w:rtl w:val="0"/>
        </w:rPr>
        <w:t xml:space="preserve">Նկար 6.</w:t>
      </w: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 Էջում ներկայացված է ֆիլմի մասին ամբողջ տեղեկությունը:“Ցույց տալ IMDb-ում” կոճակի վրա սեղմելիս բրաուզերում կբացվի տվյալ ֆիլմի IMDb էջը: ”Հետ’ կոճակին սեղմելիս ծրագիրը կվերադառնա ցանկի էջին: Աստղին սեղմելու միջոցով հնարավոր է ֆիլմը ավելացնել կամ հեռացնել հավանածների ցուցակից: “Կայք”-ի վրա սեղմելիս բրաուզերում կբացվի տվյալ ֆիլմի կայքը: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</w:rPr>
      </w:pPr>
      <w:bookmarkStart w:colFirst="0" w:colLast="0" w:name="_sc6fu27lhz9" w:id="3"/>
      <w:bookmarkEnd w:id="3"/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3․ Տվյալների բազա- API 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Ծրագրի մեջ տվյալները փոխանցվում են OMDb API-ի միջոցով: Դա վեբ ծառայություն է, որը հասանելի է ֆիլմային տեղեկատվություն ստանալու համար: Կայքի ամբողջ բովանդակությունն ու պատկերները պահպանվում են բաժանորդների կողմից:</w:t>
      </w:r>
    </w:p>
    <w:p w:rsidR="00000000" w:rsidDel="00000000" w:rsidP="00000000" w:rsidRDefault="00000000" w:rsidRPr="00000000" w14:paraId="00000040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Համակարգը հարցումը ստանում է URL-ի միջոցով և արդյունքը վերադարձնում է JSON ֆորմատով: </w:t>
      </w:r>
    </w:p>
    <w:p w:rsidR="00000000" w:rsidDel="00000000" w:rsidP="00000000" w:rsidRDefault="00000000" w:rsidRPr="00000000" w14:paraId="00000041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Օգտագործումը</w:t>
      </w:r>
    </w:p>
    <w:p w:rsidR="00000000" w:rsidDel="00000000" w:rsidP="00000000" w:rsidRDefault="00000000" w:rsidRPr="00000000" w14:paraId="00000043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Ծրագրի աշխատանքի համար անհրաժեշտ է API Key (բանալի) , որը կարելի է ստանալ՝ գրանցվելով կայքում: Ամեն անգամ հարցում ուղարկելիս հարկավոր է Key-ը կցել հարցմանը: </w:t>
      </w:r>
    </w:p>
    <w:p w:rsidR="00000000" w:rsidDel="00000000" w:rsidP="00000000" w:rsidRDefault="00000000" w:rsidRPr="00000000" w14:paraId="00000044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4050" cy="3556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550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Պարամետրեր</w:t>
      </w:r>
    </w:p>
    <w:p w:rsidR="00000000" w:rsidDel="00000000" w:rsidP="00000000" w:rsidRDefault="00000000" w:rsidRPr="00000000" w14:paraId="00000046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Հարցումները կարելի է ուղարկել տարբեր պարամետրերով` արդյունքը ավելի հստակ դարձնելու համար: Պարամետրերը կարելի է տեսակավորել ըստ ID-ի, անվան և հարցումի: Դրանք նույնպես կցվում են URL-ին, և ծրագիրը պահանջում է առնվազն 1 պարամետր:</w:t>
      </w:r>
    </w:p>
    <w:p w:rsidR="00000000" w:rsidDel="00000000" w:rsidP="00000000" w:rsidRDefault="00000000" w:rsidRPr="00000000" w14:paraId="00000047">
      <w:pPr>
        <w:spacing w:after="160" w:line="259" w:lineRule="auto"/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Ըստ ID-ի կամ անվան.</w:t>
      </w:r>
    </w:p>
    <w:p w:rsidR="00000000" w:rsidDel="00000000" w:rsidP="00000000" w:rsidRDefault="00000000" w:rsidRPr="00000000" w14:paraId="00000048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4050" cy="16002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Ըստ հարցումի.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4050" cy="14224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>Օրինակներ</w:t>
      </w:r>
    </w:p>
    <w:p w:rsidR="00000000" w:rsidDel="00000000" w:rsidP="00000000" w:rsidRDefault="00000000" w:rsidRPr="00000000" w14:paraId="0000004F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Հարցումը-The Social Network</w:t>
      </w:r>
    </w:p>
    <w:p w:rsidR="00000000" w:rsidDel="00000000" w:rsidP="00000000" w:rsidRDefault="00000000" w:rsidRPr="00000000" w14:paraId="00000050">
      <w:pPr>
        <w:spacing w:after="160" w:line="259" w:lineRule="auto"/>
        <w:rPr>
          <w:sz w:val="28"/>
          <w:szCs w:val="28"/>
        </w:rPr>
      </w:pPr>
      <w:bookmarkStart w:colFirst="0" w:colLast="0" w:name="_gjdgxs" w:id="4"/>
      <w:bookmarkEnd w:id="4"/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Հղումը (URL)-http://www.omdbapi.com/?t=The+Social+Network</w:t>
      </w:r>
    </w:p>
    <w:p w:rsidR="00000000" w:rsidDel="00000000" w:rsidP="00000000" w:rsidRDefault="00000000" w:rsidRPr="00000000" w14:paraId="00000051">
      <w:pPr>
        <w:spacing w:after="160" w:line="259" w:lineRule="auto"/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Արդյունքը</w:t>
      </w:r>
    </w:p>
    <w:p w:rsidR="00000000" w:rsidDel="00000000" w:rsidP="00000000" w:rsidRDefault="00000000" w:rsidRPr="00000000" w14:paraId="00000052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786045" cy="1634512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045" cy="163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i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i w:val="1"/>
          <w:sz w:val="28"/>
          <w:szCs w:val="28"/>
          <w:rtl w:val="0"/>
        </w:rPr>
        <w:t xml:space="preserve">Կամ</w:t>
      </w:r>
    </w:p>
    <w:p w:rsidR="00000000" w:rsidDel="00000000" w:rsidP="00000000" w:rsidRDefault="00000000" w:rsidRPr="00000000" w14:paraId="0000005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3502387" cy="4621821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67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387" cy="4621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>
          <w:b w:val="1"/>
        </w:rPr>
      </w:pPr>
      <w:bookmarkStart w:colFirst="0" w:colLast="0" w:name="_622ao4y6ggav" w:id="5"/>
      <w:bookmarkEnd w:id="5"/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4․ Ծրագրային կոդ</w:t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Օգտագործված package-ներ և կլասներ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</w:t>
      </w:r>
    </w:p>
    <w:tbl>
      <w:tblPr>
        <w:tblStyle w:val="Table1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7335"/>
        <w:tblGridChange w:id="0">
          <w:tblGrid>
            <w:gridCol w:w="3435"/>
            <w:gridCol w:w="7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Ծրագրի հիմնական կլասը: Պարունակում է բոլոր պանելների instance փոփոխականները: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JsonFinder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նախատեսված է API-ից Json ֆորմատով տվյալներ ստանալու համար: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LocalJsonWorker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Աշխատում է լոկալ Json ֆայլի հետ հավանած ֆիլմերի ինֆորմացիան ցուցադրելու համար: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PropertiesWorker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Աշխատում է properties տեսակի ֆայլի հետ ծրագրի լեզուն փոխելու համար: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LanguageChanger (Interface)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Այն կլասերը, որոնք փոխում են լեզուն ժառանգվում են այս ինտերֆեյսից:</w:t>
            </w:r>
          </w:p>
        </w:tc>
      </w:tr>
    </w:tbl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Managers</w:t>
      </w:r>
    </w:p>
    <w:tbl>
      <w:tblPr>
        <w:tblStyle w:val="Table2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gridCol w:w="7320"/>
        <w:tblGridChange w:id="0">
          <w:tblGrid>
            <w:gridCol w:w="3450"/>
            <w:gridCol w:w="7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պարունակում է փոփոխականներ և մեթոդներ օգտագործվող մենեջեր կլասերի համար: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PageManager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ցանկում կառավարում է արդյունքները էջերով: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SearchManager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կառավարում է հարցումները հավանած ֆիլմերի ցանկում:</w:t>
            </w:r>
          </w:p>
        </w:tc>
      </w:tr>
    </w:tbl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Panels</w:t>
      </w:r>
    </w:p>
    <w:tbl>
      <w:tblPr>
        <w:tblStyle w:val="Table3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gridCol w:w="7320"/>
        <w:tblGridChange w:id="0">
          <w:tblGrid>
            <w:gridCol w:w="3450"/>
            <w:gridCol w:w="7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ContentPanel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պահում է ավելի հաճախ օգտագործվող պանելների փոփոխականները և մեթոդները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Ծրագրի վերևի մասում գտնվող պանելի համար նախատեսված կլասն է: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Գլխավոր էջի համար նախատեսված կլասն է: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ListPanel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ցույց է տալիս արդյունքները ցանկի տեսքով: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Bottom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ցույց է տալիս օգտվողի հարցման արդյունքի էջը: Ժառանգվում է ListPanel կլասից: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Favourites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ցույց է տալիս հավանած ֆիլմերի էջը: Ժառանգվում է ListPanel կլասից:</w:t>
            </w:r>
          </w:p>
        </w:tc>
      </w:tr>
    </w:tbl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</w:t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gridCol w:w="7320"/>
        <w:tblGridChange w:id="0">
          <w:tblGrid>
            <w:gridCol w:w="3450"/>
            <w:gridCol w:w="7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փոփոխականներ է պարունակում բոլոր տեսակի արդյունքների համար: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Movie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ցույց է տալիս որոնվող ֆիլմի մասին տեղեկությունը նկարագրության էջում: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ինֆորմացիա է պարունակում սերիալի մասին: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Season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ինֆորմացիա է պարունակում սեզոնի մասին: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Episode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sz w:val="28"/>
                <w:szCs w:val="28"/>
                <w:rtl w:val="0"/>
              </w:rPr>
              <w:t xml:space="preserve">Կլասը ինֆորմացիա է պարունակում էպիզոդի մասին:</w:t>
            </w:r>
          </w:p>
        </w:tc>
      </w:tr>
    </w:tbl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Կլասների հիերարխիան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42850" cy="34163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Ծրագրային կոդը մշակվել է օբյեկտ-կողմնորոշված մոդելով։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Գեներացվել է կլասների UML դիագրամ: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Ծրագրում ավելացված են կոդի մեկնաբանություններ՝ JavaDoc ոճով։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>
          <w:b w:val="1"/>
        </w:rPr>
      </w:pPr>
      <w:bookmarkStart w:colFirst="0" w:colLast="0" w:name="_7bwg2ejwy777" w:id="6"/>
      <w:bookmarkEnd w:id="6"/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5․ Հղումներ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IMDb կայքի հղումը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www.imdb.com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API-ի հղումը 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www.omdbapi.com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API-ի նկարագրությունը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https://docs.google.com/document/d/1pZrLTUghU7PJAuWzrzJio1rkDyGVoY7eN-2AFpX94Qc/edit?usp=sharing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283.46456692913387" w:top="283.4645669291338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y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pZrLTUghU7PJAuWzrzJio1rkDyGVoY7eN-2AFpX94Qc/edit?usp=sharing" TargetMode="External"/><Relationship Id="rId11" Type="http://schemas.openxmlformats.org/officeDocument/2006/relationships/image" Target="media/image10.jpg"/><Relationship Id="rId10" Type="http://schemas.openxmlformats.org/officeDocument/2006/relationships/image" Target="media/image3.jpg"/><Relationship Id="rId13" Type="http://schemas.openxmlformats.org/officeDocument/2006/relationships/image" Target="media/image4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2.jpg"/><Relationship Id="rId14" Type="http://schemas.openxmlformats.org/officeDocument/2006/relationships/image" Target="media/image11.jpg"/><Relationship Id="rId17" Type="http://schemas.openxmlformats.org/officeDocument/2006/relationships/image" Target="media/image9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hyperlink" Target="http://www.omdbapi.com" TargetMode="External"/><Relationship Id="rId6" Type="http://schemas.openxmlformats.org/officeDocument/2006/relationships/image" Target="media/image5.jpg"/><Relationship Id="rId18" Type="http://schemas.openxmlformats.org/officeDocument/2006/relationships/hyperlink" Target="http://www.imdb.com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