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09" w:rsidRPr="00606909" w:rsidRDefault="00606909" w:rsidP="006069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069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How to Fix “Task Manager has been Disabled by your Administrator” Problem in Windows?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That's a very common problem for Windows users. Many times when you try to open Task Manager, you find that "Task Manager" option has been grayed out: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57425" cy="1962150"/>
            <wp:effectExtent l="19050" t="0" r="9525" b="0"/>
            <wp:docPr id="1" name="Рисунок 1" descr="Task_Manager_Disable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_Manager_Disabled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Also when you try to run it by typing "</w:t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taskmgr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in RUN dialog box, Windows shows following error message:</w:t>
      </w:r>
    </w:p>
    <w:p w:rsidR="00606909" w:rsidRPr="00606909" w:rsidRDefault="00606909" w:rsidP="006069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 Manager has been disabled by your administrator.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5250" cy="1609725"/>
            <wp:effectExtent l="19050" t="0" r="0" b="0"/>
            <wp:docPr id="2" name="Рисунок 2" descr="Task_Manager_Disable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_Manager_Disabled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might be 2 possible reasons behind this problem:</w:t>
      </w:r>
    </w:p>
    <w:p w:rsidR="00606909" w:rsidRPr="00606909" w:rsidRDefault="00606909" w:rsidP="00606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system administrator applied the restriction using Registry Editor or Group Policy Editor.</w:t>
      </w:r>
    </w:p>
    <w:p w:rsidR="00606909" w:rsidRPr="00606909" w:rsidRDefault="00606909" w:rsidP="00606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system has been infected with virus and it has disabled the Task Manager.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are already the Administrator of the system, then your system is most probably infected. You should follow the instructions given in following topic first: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fldChar w:fldCharType="begin"/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instrText xml:space="preserve"> HYPERLINK "http://www.askvg.com/is-your-system-infected-with-a-virus-spyware-adware-trojan/" \o "Go to Is Your System Infected with a Virus / Spyware / Adware / Trojan?" </w:instrText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fldChar w:fldCharType="separate"/>
      </w:r>
      <w:r w:rsidRPr="006069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en-US" w:eastAsia="ru-RU"/>
        </w:rPr>
        <w:t>Is Your System Infected with a Virus / Spyware / Adware / Trojan?</w:t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fldChar w:fldCharType="end"/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 if your system in not infected or you have successfully removed the virus, then you can follow these simple steps to enable Task Manager again: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1.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 </w:t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regedit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RUN dialog box or Start Menu Search box and press Enter. It'll open Registry Editor. If Registry editor is also disabled, then follow instructions given in following tutorial: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fldChar w:fldCharType="begin"/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instrText xml:space="preserve"> HYPERLINK "http://www.askvg.com/how-to-enable-tools-folder-options-and-registry-editor-in-windows/" \o "Go to How to Enable Tools -&gt; Folder Options and Registry Editor in Windows" </w:instrText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fldChar w:fldCharType="separate"/>
      </w:r>
      <w:r w:rsidRPr="006069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en-US" w:eastAsia="ru-RU"/>
        </w:rPr>
        <w:t>How to Enable Tools -&gt; Folder Options and Registry Editor in Windows</w:t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fldChar w:fldCharType="end"/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Now go to following keys one by one:</w:t>
      </w:r>
    </w:p>
    <w:p w:rsidR="00606909" w:rsidRPr="00606909" w:rsidRDefault="00606909" w:rsidP="006069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HKEY_CURRENT_USER\Software\Microsoft\Windows\CurrentVersion\Policies\System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HKEY_LOCAL_MACHINE\Software\Microsoft\Windows\CurrentVersion\Policies\System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HKEY_USERS\.default\Software\Microsoft\Windows\CurrentVersion\Policies\System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look for a DWORD value "</w:t>
      </w: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DisableTaskMgr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in right-side pane. If you find it, delete it.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838450"/>
            <wp:effectExtent l="19050" t="0" r="0" b="0"/>
            <wp:docPr id="3" name="Рисунок 3" descr="Enable_Task_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able_Task_Manag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3.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That's it. Now Task Manager will be enabled.</w:t>
      </w:r>
    </w:p>
    <w:p w:rsidR="00606909" w:rsidRPr="00606909" w:rsidRDefault="00606909" w:rsidP="0060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9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PS:</w:t>
      </w:r>
      <w:r w:rsidRPr="00606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you are not familiar with editing the registry, then you can use ready-made registry script to do the task automatically. Download following ZIP file, extract it and then run the extracted .REG file. </w:t>
      </w:r>
      <w:proofErr w:type="spellStart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>It'll</w:t>
      </w:r>
      <w:proofErr w:type="spellEnd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>ask</w:t>
      </w:r>
      <w:proofErr w:type="spellEnd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>confirmation</w:t>
      </w:r>
      <w:proofErr w:type="spellEnd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>accept</w:t>
      </w:r>
      <w:proofErr w:type="spellEnd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6069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5D66" w:rsidRDefault="00B75D66"/>
    <w:sectPr w:rsidR="00B75D66" w:rsidSect="00B7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23C"/>
    <w:multiLevelType w:val="multilevel"/>
    <w:tmpl w:val="62B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06909"/>
    <w:rsid w:val="00606909"/>
    <w:rsid w:val="00B7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D66"/>
  </w:style>
  <w:style w:type="paragraph" w:styleId="1">
    <w:name w:val="heading 1"/>
    <w:basedOn w:val="a"/>
    <w:link w:val="10"/>
    <w:uiPriority w:val="9"/>
    <w:qFormat/>
    <w:rsid w:val="00606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9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0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06909"/>
    <w:rPr>
      <w:b/>
      <w:bCs/>
    </w:rPr>
  </w:style>
  <w:style w:type="character" w:styleId="a5">
    <w:name w:val="Hyperlink"/>
    <w:basedOn w:val="a0"/>
    <w:uiPriority w:val="99"/>
    <w:semiHidden/>
    <w:unhideWhenUsed/>
    <w:rsid w:val="0060690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0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>Функциональность ограничена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</cp:revision>
  <dcterms:created xsi:type="dcterms:W3CDTF">2015-08-31T08:25:00Z</dcterms:created>
  <dcterms:modified xsi:type="dcterms:W3CDTF">2015-08-31T08:26:00Z</dcterms:modified>
</cp:coreProperties>
</file>