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4F35" w14:textId="6946FD34" w:rsidR="00341467" w:rsidRPr="0096751E" w:rsidRDefault="0096751E" w:rsidP="0096751E">
      <w:hyperlink r:id="rId4" w:history="1">
        <w:r w:rsidRPr="0096751E">
          <w:rPr>
            <w:rStyle w:val="Hyperlink"/>
          </w:rPr>
          <w:t>FranklinUniversityCompSciPracticum/Fall_2025_Team7_Repo: FA25 Team7 Repo</w:t>
        </w:r>
      </w:hyperlink>
    </w:p>
    <w:sectPr w:rsidR="00341467" w:rsidRPr="00967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51E"/>
    <w:rsid w:val="00341467"/>
    <w:rsid w:val="008D10A4"/>
    <w:rsid w:val="0096751E"/>
    <w:rsid w:val="00DA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E0B0"/>
  <w15:chartTrackingRefBased/>
  <w15:docId w15:val="{80A99D35-22A9-4344-A130-28DF88A3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5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ranklinUniversityCompSciPracticum/Fall_2025_Team7_Re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Miller</dc:creator>
  <cp:keywords/>
  <dc:description/>
  <cp:lastModifiedBy>Matt Miller</cp:lastModifiedBy>
  <cp:revision>1</cp:revision>
  <dcterms:created xsi:type="dcterms:W3CDTF">2025-09-28T15:26:00Z</dcterms:created>
  <dcterms:modified xsi:type="dcterms:W3CDTF">2025-09-28T15:26:00Z</dcterms:modified>
</cp:coreProperties>
</file>