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7A2B2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1480185</wp:posOffset>
            </wp:positionH>
            <wp:positionV relativeFrom="paragraph">
              <wp:posOffset>-690245</wp:posOffset>
            </wp:positionV>
            <wp:extent cx="1615440" cy="1193800"/>
            <wp:effectExtent l="0" t="0" r="10160" b="0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19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7C470E6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</w:pPr>
    </w:p>
    <w:p w14:paraId="539DBCFE">
      <w:pPr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</w:pPr>
    </w:p>
    <w:p w14:paraId="0000000E">
      <w:pPr>
        <w:jc w:val="center"/>
        <w:rPr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Bahir</w:t>
      </w: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DarUniversity</w:t>
      </w:r>
    </w:p>
    <w:p w14:paraId="74496470">
      <w:pPr>
        <w:spacing w:before="240" w:after="240"/>
        <w:ind w:left="0" w:firstLine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Bahir Dar Institute of Technology </w:t>
      </w:r>
      <w:r>
        <w:rPr>
          <w:rFonts w:ascii="Times New Roman" w:hAnsi="Times New Roman" w:eastAsia="Times New Roman" w:cs="Times New Roman"/>
          <w:sz w:val="36"/>
          <w:szCs w:val="36"/>
          <w:rtl w:val="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 Faculty of</w:t>
      </w:r>
    </w:p>
    <w:p w14:paraId="00000011">
      <w:pPr>
        <w:spacing w:before="240" w:after="240"/>
        <w:ind w:left="0" w:firstLine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Computing</w:t>
      </w: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Department of computer science</w:t>
      </w:r>
    </w:p>
    <w:p w14:paraId="251ACF13">
      <w:pPr>
        <w:ind w:firstLine="160" w:firstLineChars="5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rtl w:val="0"/>
          <w:lang w:val="en-US"/>
        </w:rPr>
        <w:t xml:space="preserve">Compiler Design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 xml:space="preserve">  Group Project</w:t>
      </w:r>
    </w:p>
    <w:p w14:paraId="11536CFF">
      <w:pPr>
        <w:ind w:firstLine="160" w:firstLineChars="5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</w:pPr>
    </w:p>
    <w:p w14:paraId="188B947A">
      <w:pPr>
        <w:ind w:firstLine="160" w:firstLineChars="5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</w:pPr>
    </w:p>
    <w:p w14:paraId="0198E5C5">
      <w:pPr>
        <w:ind w:firstLine="160" w:firstLineChars="5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</w:pPr>
    </w:p>
    <w:p w14:paraId="603B73D7">
      <w:pPr>
        <w:ind w:firstLine="160" w:firstLineChars="50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  <w:rtl w:val="0"/>
          <w:lang w:val="en-US"/>
        </w:rPr>
      </w:pPr>
    </w:p>
    <w:p w14:paraId="4960641C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C0883D0">
      <w:pPr>
        <w:keepNext w:val="0"/>
        <w:keepLines w:val="0"/>
        <w:widowControl/>
        <w:suppressLineNumbers w:val="0"/>
        <w:ind w:left="2160" w:leftChars="0" w:firstLine="720" w:firstLineChars="0"/>
        <w:jc w:val="both"/>
        <w:rPr>
          <w:rFonts w:hint="default" w:ascii="Cambria" w:hAnsi="Cambria" w:cs="Cambria"/>
        </w:rPr>
      </w:pP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32"/>
          <w:szCs w:val="32"/>
          <w:lang w:val="en-US" w:eastAsia="zh-CN" w:bidi="ar"/>
        </w:rPr>
        <w:t>Group members</w:t>
      </w:r>
    </w:p>
    <w:p w14:paraId="6D3084F2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Name </w:t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          IDNumber </w:t>
      </w:r>
    </w:p>
    <w:p w14:paraId="693EEC34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  <w:lang w:val="en-US"/>
        </w:rPr>
      </w:pPr>
    </w:p>
    <w:p w14:paraId="50867687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Mohammed Sultan </w:t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BDU1509842 </w:t>
      </w:r>
    </w:p>
    <w:p w14:paraId="6C517533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Kalkidan Shimelis </w:t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BDU1506678 </w:t>
      </w:r>
    </w:p>
    <w:p w14:paraId="22D8251A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Engidaw Messay </w:t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BDU1505904 </w:t>
      </w:r>
    </w:p>
    <w:p w14:paraId="7CA21348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Gezahegen Birhau </w:t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BDU1506292 </w:t>
      </w:r>
    </w:p>
    <w:p w14:paraId="0A934274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Kirubel Yibeltal </w:t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BDU1506766 </w:t>
      </w:r>
    </w:p>
    <w:p w14:paraId="10647FB3">
      <w:pPr>
        <w:keepNext w:val="0"/>
        <w:keepLines w:val="0"/>
        <w:widowControl/>
        <w:suppressLineNumbers w:val="0"/>
        <w:jc w:val="left"/>
        <w:rPr>
          <w:rFonts w:hint="default" w:ascii="Cambria" w:hAnsi="Cambria" w:cs="Cambria"/>
        </w:rPr>
      </w:pP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 Hayleamlak Tesfaye </w:t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Cambria" w:hAnsi="Cambria" w:eastAsia="TimesNewRomanPS-BoldMT" w:cs="Cambria"/>
          <w:b/>
          <w:bCs/>
          <w:color w:val="000000"/>
          <w:kern w:val="0"/>
          <w:sz w:val="24"/>
          <w:szCs w:val="24"/>
          <w:lang w:val="en-US" w:eastAsia="zh-CN" w:bidi="ar"/>
        </w:rPr>
        <w:t>BDU1506468</w:t>
      </w:r>
    </w:p>
    <w:p w14:paraId="46B0D69E"/>
    <w:p w14:paraId="5B6B6690"/>
    <w:p w14:paraId="18D5E8D0">
      <w:pPr>
        <w:keepNext w:val="0"/>
        <w:keepLines w:val="0"/>
        <w:widowControl/>
        <w:suppressLineNumbers w:val="0"/>
        <w:jc w:val="right"/>
        <w:rPr>
          <w:rFonts w:hint="default" w:ascii="Cambria" w:hAnsi="Cambria" w:cs="Cambria"/>
        </w:rPr>
      </w:pP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Department</w:t>
      </w:r>
      <w:r>
        <w:rPr>
          <w:rFonts w:hint="default" w:ascii="Cambria" w:hAnsi="Cambria" w:eastAsia="TimesNewRomanPS-ItalicMT" w:cs="Cambria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: Computer Science </w:t>
      </w:r>
    </w:p>
    <w:p w14:paraId="27E1EB14">
      <w:pPr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     </w:t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Submitted to</w:t>
      </w:r>
      <w:r>
        <w:rPr>
          <w:rFonts w:hint="default" w:ascii="Cambria" w:hAnsi="Cambria" w:eastAsia="TimesNewRomanPS-ItalicMT" w:cs="Cambria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Cambria" w:hAnsi="Cambria" w:eastAsia="TimesNewRomanPS-ItalicMT"/>
          <w:i/>
          <w:iCs/>
          <w:color w:val="000000"/>
          <w:kern w:val="0"/>
          <w:sz w:val="28"/>
          <w:szCs w:val="28"/>
          <w:lang w:val="en-US" w:eastAsia="zh-CN"/>
        </w:rPr>
        <w:t>Mieraf M</w:t>
      </w:r>
    </w:p>
    <w:p w14:paraId="05228ADD">
      <w:pPr>
        <w:keepNext w:val="0"/>
        <w:keepLines w:val="0"/>
        <w:widowControl/>
        <w:suppressLineNumbers w:val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         </w:t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mbria" w:hAnsi="Cambria" w:eastAsia="TimesNewRomanPS-BoldItalicMT" w:cs="Cambria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Submission Date: 24</w:t>
      </w:r>
      <w:bookmarkStart w:id="0" w:name="_GoBack"/>
      <w:bookmarkEnd w:id="0"/>
      <w:r>
        <w:rPr>
          <w:rFonts w:hint="default" w:ascii="Cambria" w:hAnsi="Cambria" w:eastAsia="TimesNewRomanPS-ItalicMT" w:cs="Cambria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/4/2017 </w:t>
      </w:r>
    </w:p>
    <w:p w14:paraId="6B94705B">
      <w:pPr>
        <w:jc w:val="right"/>
      </w:pPr>
    </w:p>
    <w:p w14:paraId="3A01CA7E">
      <w:pPr>
        <w:jc w:val="right"/>
      </w:pPr>
    </w:p>
    <w:p w14:paraId="5149A9C1">
      <w:pPr>
        <w:jc w:val="right"/>
      </w:pPr>
    </w:p>
    <w:p w14:paraId="18D12C17">
      <w:pPr>
        <w:jc w:val="right"/>
      </w:pPr>
    </w:p>
    <w:p w14:paraId="31F60C19">
      <w:pPr>
        <w:jc w:val="right"/>
      </w:pPr>
    </w:p>
    <w:p w14:paraId="50A3914E">
      <w:pPr>
        <w:jc w:val="right"/>
      </w:pPr>
    </w:p>
    <w:p w14:paraId="15388E95">
      <w:pPr>
        <w:jc w:val="right"/>
      </w:pPr>
    </w:p>
    <w:p w14:paraId="1E6AE99C">
      <w:pPr>
        <w:jc w:val="right"/>
      </w:pPr>
    </w:p>
    <w:p w14:paraId="51935380">
      <w:pPr>
        <w:jc w:val="right"/>
      </w:pPr>
    </w:p>
    <w:p w14:paraId="1A7DE431">
      <w:pPr>
        <w:jc w:val="right"/>
      </w:pPr>
    </w:p>
    <w:p w14:paraId="0B32C88D">
      <w:pPr>
        <w:jc w:val="right"/>
      </w:pPr>
    </w:p>
    <w:p w14:paraId="746ABC7F">
      <w:pPr>
        <w:jc w:val="right"/>
      </w:pPr>
    </w:p>
    <w:p w14:paraId="6A5E84F3">
      <w:pPr>
        <w:jc w:val="right"/>
      </w:pPr>
    </w:p>
    <w:p w14:paraId="603E5D2D">
      <w:pPr>
        <w:jc w:val="right"/>
      </w:pPr>
    </w:p>
    <w:p w14:paraId="2185968D">
      <w:pPr>
        <w:jc w:val="right"/>
      </w:pPr>
    </w:p>
    <w:p w14:paraId="72F2F80D">
      <w:pPr>
        <w:jc w:val="right"/>
      </w:pPr>
    </w:p>
    <w:p w14:paraId="6F14276E">
      <w:pPr>
        <w:jc w:val="right"/>
      </w:pPr>
    </w:p>
    <w:p w14:paraId="484E041A">
      <w:pPr>
        <w:jc w:val="right"/>
      </w:pPr>
    </w:p>
    <w:p w14:paraId="4B2518AB"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61F0E"/>
    <w:multiLevelType w:val="singleLevel"/>
    <w:tmpl w:val="EBF61F0E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783E75"/>
    <w:rsid w:val="050E1936"/>
    <w:rsid w:val="19E911F9"/>
    <w:rsid w:val="3CA64FE3"/>
    <w:rsid w:val="3E8A3138"/>
    <w:rsid w:val="4BAB52EA"/>
    <w:rsid w:val="62783E75"/>
    <w:rsid w:val="71BA5AB4"/>
    <w:rsid w:val="7BEB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2025-12-15T13:31:00Z</dcterms:created>
  <dc:creator>Hayle Best</dc:creator>
  <cp:lastModifiedBy>Hayle Best</cp:lastModifiedBy>
  <dcterms:modified xsi:type="dcterms:W3CDTF">2026-01-04T05:44:39Z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30A7C4EF406E4F5BBFD436E66DE96CEE_13</vt:lpwstr>
  </property>
</Properties>
</file>