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D1A81" w14:textId="489DF1BA" w:rsidR="0064680D" w:rsidRDefault="0064680D">
      <w:r>
        <w:t>Haylee Harshbarger</w:t>
      </w:r>
    </w:p>
    <w:p w14:paraId="6E4F3FF7" w14:textId="30060FEB" w:rsidR="0064680D" w:rsidRDefault="0064680D">
      <w:r>
        <w:t>Creative Coding I</w:t>
      </w:r>
    </w:p>
    <w:p w14:paraId="739D706D" w14:textId="6D32CE30" w:rsidR="0064680D" w:rsidRDefault="0064680D">
      <w:r>
        <w:t>Homework 2</w:t>
      </w:r>
      <w:r w:rsidR="00DF558B">
        <w:t>: The Last Lecture</w:t>
      </w:r>
    </w:p>
    <w:p w14:paraId="1B30F813" w14:textId="511D0B3C" w:rsidR="00235D05" w:rsidRDefault="00235D05"/>
    <w:p w14:paraId="6244EA1E" w14:textId="77777777" w:rsidR="00DF558B" w:rsidRDefault="00DF558B"/>
    <w:p w14:paraId="12A62ACD" w14:textId="1E626E2B" w:rsidR="0064680D" w:rsidRDefault="00097AE4">
      <w:r>
        <w:tab/>
        <w:t>I enjoyed the stories in the first part of the lecture about what he has learned from trying to follow his dreams. I am not in a position in my life yet where I can help others easily meet their dreams, so I did not relate to that segment as much. From the first section of the lecture, I resonated with the “head fake” concept he introduced (then readdressed near the end of the lecture) relating to his experience with football. He said, “Most of what we learn, we learn indirectly.” I definitely resonate with that concept. From elementary school through high school, I played soccer. I</w:t>
      </w:r>
      <w:r w:rsidR="007A4C02">
        <w:t xml:space="preserve"> did not go on to play at the collegiate level, and I never wanted to play professionally. However, I learned a lot about who I wanted to be as a person from soccer. I learned valuable leadership skills as captain, the importance of punctuality and consistency, and how far work ethic, not talented, can take you. </w:t>
      </w:r>
    </w:p>
    <w:p w14:paraId="412936F8" w14:textId="70EF0B34" w:rsidR="007A4C02" w:rsidRDefault="007A4C02">
      <w:r>
        <w:tab/>
        <w:t xml:space="preserve">The dedication I put towards soccer affected other areas of my life. I approached my school work and jobs with the same work ethic and respect. After I quit playing soccer when I graduated high school, I brought the same values with me to the University. It is important for me to be a person that other’s can trust and count on in general. I want my bosses to know that I will always show up on time and be consistent with my effort. I want my professors to know that I have the work ethic to go above and beyond in a class instead of just jumping through the hoops to get a decent grade. Lastly, I want my friends and family to know that I am a person who will show up for them even if it is not easy. </w:t>
      </w:r>
      <w:r w:rsidR="00235D05">
        <w:t xml:space="preserve">I did not join soccer to learn these values, but they were indirectly ingrained into the adult I grew into. </w:t>
      </w:r>
    </w:p>
    <w:p w14:paraId="11054832" w14:textId="77777777" w:rsidR="00235D05" w:rsidRPr="00235D05" w:rsidRDefault="00235D05"/>
    <w:sectPr w:rsidR="00235D05" w:rsidRPr="00235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86"/>
    <w:rsid w:val="00097AE4"/>
    <w:rsid w:val="00173186"/>
    <w:rsid w:val="00235D05"/>
    <w:rsid w:val="0030386B"/>
    <w:rsid w:val="005F4C76"/>
    <w:rsid w:val="0064680D"/>
    <w:rsid w:val="007A4C02"/>
    <w:rsid w:val="009A2AB7"/>
    <w:rsid w:val="00B07B1C"/>
    <w:rsid w:val="00BF3692"/>
    <w:rsid w:val="00C46B4F"/>
    <w:rsid w:val="00DF558B"/>
    <w:rsid w:val="00ED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8FB5"/>
  <w15:chartTrackingRefBased/>
  <w15:docId w15:val="{CBC9E2B6-64D4-46BE-A650-79541416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dc:creator>
  <cp:keywords/>
  <dc:description/>
  <cp:lastModifiedBy>Haylee Harshbarger</cp:lastModifiedBy>
  <cp:revision>2</cp:revision>
  <dcterms:created xsi:type="dcterms:W3CDTF">2024-09-06T18:31:00Z</dcterms:created>
  <dcterms:modified xsi:type="dcterms:W3CDTF">2024-09-06T18:31:00Z</dcterms:modified>
</cp:coreProperties>
</file>