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4AA7" w14:textId="730536FD" w:rsidR="0069525D" w:rsidRDefault="0069525D" w:rsidP="00235DAE">
      <w:pPr>
        <w:spacing w:line="360" w:lineRule="auto"/>
        <w:rPr>
          <w:b/>
          <w:bCs/>
          <w:sz w:val="32"/>
          <w:szCs w:val="32"/>
        </w:rPr>
      </w:pPr>
      <w:r>
        <w:rPr>
          <w:b/>
          <w:bCs/>
          <w:sz w:val="32"/>
          <w:szCs w:val="32"/>
        </w:rPr>
        <w:t>Mobile Payment Systems</w:t>
      </w:r>
    </w:p>
    <w:p w14:paraId="2D0F9BB6" w14:textId="6B2AA314" w:rsidR="0069525D" w:rsidRDefault="0069525D" w:rsidP="00235DAE">
      <w:pPr>
        <w:spacing w:line="360" w:lineRule="auto"/>
      </w:pPr>
      <w:r w:rsidRPr="0069525D">
        <w:t>Mobile payment systems are things like Apple Pay and Google Pay. You can use these apps to pay for anything at any time. Many people love using these apps and some people do not, here are some pros and cons of using mobile payment systems.</w:t>
      </w:r>
    </w:p>
    <w:p w14:paraId="092918BA" w14:textId="4B1EF640" w:rsidR="0069525D" w:rsidRDefault="0069525D" w:rsidP="00235DAE">
      <w:pPr>
        <w:spacing w:line="360" w:lineRule="auto"/>
        <w:rPr>
          <w:b/>
          <w:bCs/>
          <w:sz w:val="28"/>
          <w:szCs w:val="28"/>
        </w:rPr>
      </w:pPr>
      <w:r>
        <w:rPr>
          <w:b/>
          <w:bCs/>
          <w:sz w:val="28"/>
          <w:szCs w:val="28"/>
        </w:rPr>
        <w:t>Pros of using a Mobile Payment System:</w:t>
      </w:r>
    </w:p>
    <w:p w14:paraId="284C32A2" w14:textId="344DC97C" w:rsidR="0069525D" w:rsidRDefault="0069525D" w:rsidP="00235DAE">
      <w:pPr>
        <w:pStyle w:val="ListParagraph"/>
        <w:numPr>
          <w:ilvl w:val="0"/>
          <w:numId w:val="1"/>
        </w:numPr>
        <w:spacing w:line="360" w:lineRule="auto"/>
      </w:pPr>
      <w:r>
        <w:t>Convenience</w:t>
      </w:r>
    </w:p>
    <w:p w14:paraId="345A1495" w14:textId="7074CFD8" w:rsidR="0069525D" w:rsidRDefault="0069525D" w:rsidP="00235DAE">
      <w:pPr>
        <w:pStyle w:val="ListParagraph"/>
        <w:numPr>
          <w:ilvl w:val="0"/>
          <w:numId w:val="1"/>
        </w:numPr>
        <w:spacing w:line="360" w:lineRule="auto"/>
      </w:pPr>
      <w:r>
        <w:t xml:space="preserve">Speed </w:t>
      </w:r>
    </w:p>
    <w:p w14:paraId="2FBAA9AF" w14:textId="791D4E5D" w:rsidR="0069525D" w:rsidRDefault="0069525D" w:rsidP="00235DAE">
      <w:pPr>
        <w:pStyle w:val="ListParagraph"/>
        <w:numPr>
          <w:ilvl w:val="0"/>
          <w:numId w:val="1"/>
        </w:numPr>
        <w:spacing w:line="360" w:lineRule="auto"/>
      </w:pPr>
      <w:r>
        <w:t xml:space="preserve">Popularity </w:t>
      </w:r>
    </w:p>
    <w:p w14:paraId="5FC8CFC2" w14:textId="397F4A32" w:rsidR="0069525D" w:rsidRDefault="0069525D" w:rsidP="00235DAE">
      <w:pPr>
        <w:spacing w:line="360" w:lineRule="auto"/>
      </w:pPr>
      <w:r>
        <w:t xml:space="preserve">These things all make it easier to pay for something. The convenience of these apps is amazing. You always have your phone with you, so you automatically have your “card” with you in your phone. The speed is also a major advantage. When paying for something on your phone, all you need to do it press a few buttons, and its done. These mobile payment systems are also super popular. I suspect in a few years; everyone will be using them. </w:t>
      </w:r>
    </w:p>
    <w:p w14:paraId="3FD55A8A" w14:textId="24A93261" w:rsidR="0069525D" w:rsidRDefault="0069525D" w:rsidP="00235DAE">
      <w:pPr>
        <w:spacing w:line="360" w:lineRule="auto"/>
        <w:rPr>
          <w:b/>
          <w:bCs/>
          <w:sz w:val="28"/>
          <w:szCs w:val="28"/>
        </w:rPr>
      </w:pPr>
      <w:r>
        <w:rPr>
          <w:b/>
          <w:bCs/>
          <w:sz w:val="28"/>
          <w:szCs w:val="28"/>
        </w:rPr>
        <w:t>Cons of using a Mobile Payment System:</w:t>
      </w:r>
    </w:p>
    <w:p w14:paraId="001907C2" w14:textId="31EB3015" w:rsidR="0069525D" w:rsidRDefault="0069525D" w:rsidP="00235DAE">
      <w:pPr>
        <w:pStyle w:val="ListParagraph"/>
        <w:numPr>
          <w:ilvl w:val="0"/>
          <w:numId w:val="2"/>
        </w:numPr>
        <w:spacing w:line="360" w:lineRule="auto"/>
      </w:pPr>
      <w:r>
        <w:t>Lost or stolen devices</w:t>
      </w:r>
    </w:p>
    <w:p w14:paraId="74039EB6" w14:textId="39387488" w:rsidR="0069525D" w:rsidRDefault="0069525D" w:rsidP="00235DAE">
      <w:pPr>
        <w:pStyle w:val="ListParagraph"/>
        <w:numPr>
          <w:ilvl w:val="0"/>
          <w:numId w:val="2"/>
        </w:numPr>
        <w:spacing w:line="360" w:lineRule="auto"/>
      </w:pPr>
      <w:r>
        <w:t>Weak passwords</w:t>
      </w:r>
    </w:p>
    <w:p w14:paraId="0B43ACAD" w14:textId="35E5525D" w:rsidR="0069525D" w:rsidRDefault="0069525D" w:rsidP="00235DAE">
      <w:pPr>
        <w:pStyle w:val="ListParagraph"/>
        <w:numPr>
          <w:ilvl w:val="0"/>
          <w:numId w:val="2"/>
        </w:numPr>
        <w:spacing w:line="360" w:lineRule="auto"/>
      </w:pPr>
      <w:r>
        <w:t>Public Wi-Fi</w:t>
      </w:r>
    </w:p>
    <w:p w14:paraId="1B40398A" w14:textId="04E560C8" w:rsidR="0069525D" w:rsidRPr="0069525D" w:rsidRDefault="0069525D" w:rsidP="00235DAE">
      <w:pPr>
        <w:spacing w:line="360" w:lineRule="auto"/>
      </w:pPr>
      <w:r>
        <w:t>The cons of using mobile payment systems all have something to do with security. Your devices can easily be stolen, meaning your account information can also be stolen. Weak passwords can lead to your account being hacked and someone could even steal a bunch of money from you or buy things for themselves. Using public wi-fi can also cause problems because wi-fi can also be hacked</w:t>
      </w:r>
      <w:r w:rsidR="00235DAE">
        <w:t>.</w:t>
      </w:r>
    </w:p>
    <w:p w14:paraId="0484C337" w14:textId="4EFC9304" w:rsidR="0069525D" w:rsidRPr="0069525D" w:rsidRDefault="0069525D" w:rsidP="0069525D">
      <w:pPr>
        <w:spacing w:line="480" w:lineRule="auto"/>
        <w:rPr>
          <w:b/>
          <w:bCs/>
        </w:rPr>
      </w:pPr>
    </w:p>
    <w:sectPr w:rsidR="0069525D" w:rsidRPr="0069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495D"/>
    <w:multiLevelType w:val="hybridMultilevel"/>
    <w:tmpl w:val="6B3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40A4C"/>
    <w:multiLevelType w:val="hybridMultilevel"/>
    <w:tmpl w:val="641E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020367">
    <w:abstractNumId w:val="1"/>
  </w:num>
  <w:num w:numId="2" w16cid:durableId="125285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35"/>
    <w:rsid w:val="00235DAE"/>
    <w:rsid w:val="00316A32"/>
    <w:rsid w:val="0069525D"/>
    <w:rsid w:val="00A54C72"/>
    <w:rsid w:val="00AE3035"/>
    <w:rsid w:val="00B81016"/>
    <w:rsid w:val="00C2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85CF3"/>
  <w15:chartTrackingRefBased/>
  <w15:docId w15:val="{29880F65-6FB2-0343-B853-002B1A78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Thompson</dc:creator>
  <cp:keywords/>
  <dc:description/>
  <cp:lastModifiedBy>Haylee Thompson</cp:lastModifiedBy>
  <cp:revision>2</cp:revision>
  <dcterms:created xsi:type="dcterms:W3CDTF">2023-03-30T19:30:00Z</dcterms:created>
  <dcterms:modified xsi:type="dcterms:W3CDTF">2023-03-30T19:30:00Z</dcterms:modified>
</cp:coreProperties>
</file>