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97" w:rsidRDefault="00A6133F" w:rsidP="00A61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Homework 1: </w:t>
      </w:r>
      <w:proofErr w:type="spellStart"/>
      <w:r>
        <w:rPr>
          <w:b/>
          <w:bCs/>
          <w:sz w:val="28"/>
          <w:szCs w:val="28"/>
        </w:rPr>
        <w:t>Kickstarters</w:t>
      </w:r>
      <w:proofErr w:type="spellEnd"/>
      <w:r>
        <w:rPr>
          <w:b/>
          <w:bCs/>
          <w:sz w:val="28"/>
          <w:szCs w:val="28"/>
        </w:rPr>
        <w:t xml:space="preserve"> Report</w:t>
      </w:r>
    </w:p>
    <w:p w:rsidR="00A6133F" w:rsidRDefault="00A6133F" w:rsidP="00A6133F">
      <w:pPr>
        <w:jc w:val="center"/>
        <w:rPr>
          <w:b/>
          <w:bCs/>
          <w:sz w:val="28"/>
          <w:szCs w:val="28"/>
        </w:rPr>
      </w:pPr>
    </w:p>
    <w:p w:rsidR="00A6133F" w:rsidRDefault="00A6133F" w:rsidP="00A61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provided data, we can draw the following three conclusions about Kickstarter campaigns:</w:t>
      </w:r>
    </w:p>
    <w:p w:rsidR="00A6133F" w:rsidRDefault="00394B79" w:rsidP="00A6133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Theater </w:t>
      </w: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are the most common campaign.</w:t>
      </w:r>
    </w:p>
    <w:p w:rsidR="00394B79" w:rsidRDefault="00394B79" w:rsidP="00A6133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Music </w:t>
      </w: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have the highest success rate.</w:t>
      </w:r>
    </w:p>
    <w:p w:rsidR="00394B79" w:rsidRDefault="00394B79" w:rsidP="00A6133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launched in May tend to have a higher success rate.</w:t>
      </w:r>
    </w:p>
    <w:p w:rsidR="00394B79" w:rsidRDefault="00394B79" w:rsidP="00394B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Kickstarter has launched 450,754 </w:t>
      </w:r>
      <w:r w:rsidR="00F8419E">
        <w:rPr>
          <w:sz w:val="28"/>
          <w:szCs w:val="28"/>
        </w:rPr>
        <w:t xml:space="preserve">campaigns, and although we do have a large data set, it’s only 10% of that </w:t>
      </w:r>
      <w:proofErr w:type="spellStart"/>
      <w:r w:rsidR="00F8419E">
        <w:rPr>
          <w:sz w:val="28"/>
          <w:szCs w:val="28"/>
        </w:rPr>
        <w:t>kickstarter</w:t>
      </w:r>
      <w:proofErr w:type="spellEnd"/>
      <w:r w:rsidR="00F8419E">
        <w:rPr>
          <w:sz w:val="28"/>
          <w:szCs w:val="28"/>
        </w:rPr>
        <w:t xml:space="preserve"> has completed. That small percentage of the total data won’t give the most accurate representation.</w:t>
      </w:r>
    </w:p>
    <w:p w:rsidR="00236CA8" w:rsidRDefault="00236CA8" w:rsidP="00236C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a </w:t>
      </w:r>
      <w:proofErr w:type="spellStart"/>
      <w:r>
        <w:rPr>
          <w:sz w:val="28"/>
          <w:szCs w:val="28"/>
        </w:rPr>
        <w:t>kickstarter</w:t>
      </w:r>
      <w:proofErr w:type="spellEnd"/>
      <w:r>
        <w:rPr>
          <w:sz w:val="28"/>
          <w:szCs w:val="28"/>
        </w:rPr>
        <w:t>, a description of the campaign would be a good tell of whether it succeeds or not. (Does it sound interesting, etc.) We do have blurbs, but they are not something that can be easily sorted through in a large data set and it would also be difficult to gauge what is deemed interesting/fun/etc.</w:t>
      </w:r>
      <w:bookmarkStart w:id="0" w:name="_GoBack"/>
      <w:bookmarkEnd w:id="0"/>
    </w:p>
    <w:p w:rsidR="00F8419E" w:rsidRDefault="00F8419E" w:rsidP="00394B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Donation vs. Success Rate, do </w:t>
      </w: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with higher donations have better success rates?</w:t>
      </w:r>
    </w:p>
    <w:p w:rsidR="00236CA8" w:rsidRPr="00A6133F" w:rsidRDefault="00236CA8" w:rsidP="00236C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Spotlight vs. Success Rate or Staff Pick vs. Success Rate. Were </w:t>
      </w: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chosen by staff or spotlighted on Kickstarter’s website more likely to succeed?</w:t>
      </w:r>
    </w:p>
    <w:sectPr w:rsidR="00236CA8" w:rsidRPr="00A6133F" w:rsidSect="00D5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71527"/>
    <w:multiLevelType w:val="hybridMultilevel"/>
    <w:tmpl w:val="C550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3F"/>
    <w:rsid w:val="002037CE"/>
    <w:rsid w:val="00236CA8"/>
    <w:rsid w:val="00394B79"/>
    <w:rsid w:val="0066534D"/>
    <w:rsid w:val="00A6133F"/>
    <w:rsid w:val="00A92865"/>
    <w:rsid w:val="00D57BAA"/>
    <w:rsid w:val="00F8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13913"/>
  <w15:chartTrackingRefBased/>
  <w15:docId w15:val="{9F72F69E-85DC-6044-A017-78BADA5B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Jellison, Hayley R</dc:creator>
  <cp:keywords/>
  <dc:description/>
  <cp:lastModifiedBy>Jellison, Hayley R</cp:lastModifiedBy>
  <cp:revision>3</cp:revision>
  <dcterms:created xsi:type="dcterms:W3CDTF">2019-07-26T15:58:00Z</dcterms:created>
  <dcterms:modified xsi:type="dcterms:W3CDTF">2019-07-27T16:50:00Z</dcterms:modified>
</cp:coreProperties>
</file>