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594AE" w14:textId="464F9D45" w:rsidR="00C12C97" w:rsidRDefault="00F554AC" w:rsidP="00F554AC">
      <w:pPr>
        <w:jc w:val="center"/>
        <w:rPr>
          <w:b/>
          <w:bCs/>
        </w:rPr>
      </w:pPr>
      <w:r>
        <w:rPr>
          <w:b/>
          <w:bCs/>
        </w:rPr>
        <w:t xml:space="preserve">3 Observable Trends from </w:t>
      </w:r>
      <w:proofErr w:type="spellStart"/>
      <w:r>
        <w:rPr>
          <w:b/>
          <w:bCs/>
        </w:rPr>
        <w:t>Pyber</w:t>
      </w:r>
      <w:proofErr w:type="spellEnd"/>
      <w:r>
        <w:rPr>
          <w:b/>
          <w:bCs/>
        </w:rPr>
        <w:t xml:space="preserve"> Data</w:t>
      </w:r>
    </w:p>
    <w:p w14:paraId="77514943" w14:textId="04749072" w:rsidR="00F554AC" w:rsidRDefault="00F554AC" w:rsidP="00F554AC">
      <w:pPr>
        <w:jc w:val="center"/>
        <w:rPr>
          <w:b/>
          <w:bCs/>
        </w:rPr>
      </w:pPr>
    </w:p>
    <w:p w14:paraId="06D617B2" w14:textId="09D1DAC1" w:rsidR="00F554AC" w:rsidRPr="00F554AC" w:rsidRDefault="00F554AC" w:rsidP="00F554AC">
      <w:pPr>
        <w:pStyle w:val="ListParagraph"/>
        <w:numPr>
          <w:ilvl w:val="0"/>
          <w:numId w:val="1"/>
        </w:numPr>
        <w:rPr>
          <w:b/>
          <w:bCs/>
        </w:rPr>
      </w:pPr>
      <w:r>
        <w:t>Bigger cities have more drivers</w:t>
      </w:r>
    </w:p>
    <w:p w14:paraId="52C1CB72" w14:textId="46892DE7" w:rsidR="00F554AC" w:rsidRPr="00F554AC" w:rsidRDefault="00F554AC" w:rsidP="00F554A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Smaller cities have the smallest number of rides </w:t>
      </w:r>
    </w:p>
    <w:p w14:paraId="17B2DE06" w14:textId="566F8778" w:rsidR="00F554AC" w:rsidRPr="00F554AC" w:rsidRDefault="00F554AC" w:rsidP="00F554AC">
      <w:pPr>
        <w:pStyle w:val="ListParagraph"/>
        <w:numPr>
          <w:ilvl w:val="0"/>
          <w:numId w:val="1"/>
        </w:numPr>
        <w:rPr>
          <w:b/>
          <w:bCs/>
        </w:rPr>
      </w:pPr>
      <w:r>
        <w:t>Rural cities have the largest average fare per ride</w:t>
      </w:r>
      <w:bookmarkStart w:id="0" w:name="_GoBack"/>
      <w:bookmarkEnd w:id="0"/>
    </w:p>
    <w:sectPr w:rsidR="00F554AC" w:rsidRPr="00F554AC" w:rsidSect="00D57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566603"/>
    <w:multiLevelType w:val="hybridMultilevel"/>
    <w:tmpl w:val="75E8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AC"/>
    <w:rsid w:val="002037CE"/>
    <w:rsid w:val="00D57BAA"/>
    <w:rsid w:val="00F5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DCEF5"/>
  <w15:chartTrackingRefBased/>
  <w15:docId w15:val="{FA49F78F-B83D-F546-A35C-83010AA33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Jellison, Hayley R</dc:creator>
  <cp:keywords/>
  <dc:description/>
  <cp:lastModifiedBy>Jellison, Hayley R</cp:lastModifiedBy>
  <cp:revision>1</cp:revision>
  <dcterms:created xsi:type="dcterms:W3CDTF">2019-08-23T22:08:00Z</dcterms:created>
  <dcterms:modified xsi:type="dcterms:W3CDTF">2019-08-24T20:07:00Z</dcterms:modified>
</cp:coreProperties>
</file>