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77F0" w14:textId="284EF3E8" w:rsidR="00C12C97" w:rsidRDefault="00F53D98" w:rsidP="00F53D98">
      <w:pPr>
        <w:jc w:val="center"/>
        <w:rPr>
          <w:b/>
          <w:bCs/>
        </w:rPr>
      </w:pPr>
      <w:r>
        <w:rPr>
          <w:b/>
          <w:bCs/>
        </w:rPr>
        <w:t>3 Observable Trends</w:t>
      </w:r>
    </w:p>
    <w:p w14:paraId="77EFE198" w14:textId="48AE8E03" w:rsidR="00F53D98" w:rsidRDefault="00F53D98" w:rsidP="00F53D98">
      <w:pPr>
        <w:jc w:val="center"/>
        <w:rPr>
          <w:b/>
          <w:bCs/>
        </w:rPr>
      </w:pPr>
    </w:p>
    <w:p w14:paraId="6B8AE46D" w14:textId="25EDB2A9" w:rsidR="00F53D98" w:rsidRDefault="00F53D98" w:rsidP="00F53D98">
      <w:pPr>
        <w:pStyle w:val="ListParagraph"/>
        <w:numPr>
          <w:ilvl w:val="0"/>
          <w:numId w:val="1"/>
        </w:numPr>
      </w:pPr>
      <w:r>
        <w:t>There is a clear relationship between latitude and temperature, with temperature increasing closer to the equator</w:t>
      </w:r>
    </w:p>
    <w:p w14:paraId="2AEBB657" w14:textId="193477E8" w:rsidR="00F53D98" w:rsidRDefault="00F53D98" w:rsidP="00F53D98">
      <w:pPr>
        <w:pStyle w:val="ListParagraph"/>
        <w:numPr>
          <w:ilvl w:val="0"/>
          <w:numId w:val="1"/>
        </w:numPr>
      </w:pPr>
      <w:r>
        <w:t>Wind speed does not change with latitude</w:t>
      </w:r>
      <w:bookmarkStart w:id="0" w:name="_GoBack"/>
      <w:bookmarkEnd w:id="0"/>
    </w:p>
    <w:p w14:paraId="0CE8AF63" w14:textId="181D0338" w:rsidR="00F53D98" w:rsidRPr="00F53D98" w:rsidRDefault="00F53D98" w:rsidP="00F53D98">
      <w:pPr>
        <w:pStyle w:val="ListParagraph"/>
        <w:numPr>
          <w:ilvl w:val="0"/>
          <w:numId w:val="1"/>
        </w:numPr>
      </w:pPr>
      <w:r>
        <w:t>Humidity percentage does not depend on latitude</w:t>
      </w:r>
    </w:p>
    <w:sectPr w:rsidR="00F53D98" w:rsidRPr="00F53D98" w:rsidSect="00D5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9627B"/>
    <w:multiLevelType w:val="hybridMultilevel"/>
    <w:tmpl w:val="CAA4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98"/>
    <w:rsid w:val="002037CE"/>
    <w:rsid w:val="00D57BAA"/>
    <w:rsid w:val="00F5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5C0F0"/>
  <w15:chartTrackingRefBased/>
  <w15:docId w15:val="{123D34AC-CBC6-A44C-A2B0-98F9CF9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Jellison, Hayley R</dc:creator>
  <cp:keywords/>
  <dc:description/>
  <cp:lastModifiedBy>Jellison, Hayley R</cp:lastModifiedBy>
  <cp:revision>1</cp:revision>
  <dcterms:created xsi:type="dcterms:W3CDTF">2019-09-04T20:49:00Z</dcterms:created>
  <dcterms:modified xsi:type="dcterms:W3CDTF">2019-09-04T21:29:00Z</dcterms:modified>
</cp:coreProperties>
</file>