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6"/>
        <w:gridCol w:w="3775"/>
        <w:gridCol w:w="932"/>
        <w:gridCol w:w="3313"/>
      </w:tblGrid>
      <w:tr w14:paraId="69CF6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9C1FB4">
            <w:r>
              <w:rPr>
                <w:rFonts w:hint="default"/>
                <w:lang w:val="en-US" w:eastAsia="zh-CN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02020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Question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DAD19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Answer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5A5BA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Brief Explanation</w:t>
            </w:r>
          </w:p>
        </w:tc>
      </w:tr>
      <w:tr w14:paraId="6B126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2D17D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28E22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Interface is the communication path between two components.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7712F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6EA33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This is the definition of an interface.</w:t>
            </w:r>
          </w:p>
        </w:tc>
      </w:tr>
      <w:tr w14:paraId="2464B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EB686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0FA67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 microprocessor accesses memory only for data, not for instructions.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FF620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False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2177F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It accesses memory for both instructions (fetch) and data.</w:t>
            </w:r>
          </w:p>
        </w:tc>
      </w:tr>
      <w:tr w14:paraId="2F149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15FBE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C6AB5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Memory interfacing is required to read instruction codes and stored data.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04C88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7F9B9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Memory interfacing enables reading/writing instructions and data.</w:t>
            </w:r>
          </w:p>
        </w:tc>
      </w:tr>
      <w:tr w14:paraId="74316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17C15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67C21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IO interfacing deals only with internal CPU registers.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7ACAE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False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36D1B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It deals with external I/O devices, not internal registers.</w:t>
            </w:r>
          </w:p>
        </w:tc>
      </w:tr>
      <w:tr w14:paraId="654B8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B1116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1A5FF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Keyboard and printer are examples of IO devices.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0CE68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55AB1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Both are standard input/output peripheral devices.</w:t>
            </w:r>
          </w:p>
        </w:tc>
      </w:tr>
      <w:tr w14:paraId="38ED1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DF0DA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83DDF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Interfacing acts as a bridge between user and computer.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EAEA6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EA4C2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It connects hardware components for communication.</w:t>
            </w:r>
          </w:p>
        </w:tc>
      </w:tr>
      <w:tr w14:paraId="24340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13B07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57567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Interfacing is classified into memory interfacing and IO interfacing.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CD8CC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22441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These are the two main types.</w:t>
            </w:r>
          </w:p>
        </w:tc>
      </w:tr>
      <w:tr w14:paraId="53B22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44A68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DEE09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The 8085 microprocessor has a 16-bit address bus.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3F6CF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BAC38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8085 has 16 address lines (A0–A15).</w:t>
            </w:r>
          </w:p>
        </w:tc>
      </w:tr>
      <w:tr w14:paraId="5DE26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20E0C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70098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The 8085 can access a maximum of 32 KB memory.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87BE4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False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91BB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2^16 = 64 KB maximum.</w:t>
            </w:r>
          </w:p>
        </w:tc>
      </w:tr>
      <w:tr w14:paraId="2054D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0CC8E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3F2A6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Control signals monitor read and write operations in memory interfacing.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652E6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8BA23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RD (read) and WR (write) are control signals.</w:t>
            </w:r>
          </w:p>
        </w:tc>
      </w:tr>
      <w:tr w14:paraId="0F2F0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57A8B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21BFC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Memory interfacing requires selection of chip, register, and buffers.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66B80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0AF99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Address decoding selects chips; buffers isolate buses.</w:t>
            </w:r>
          </w:p>
        </w:tc>
      </w:tr>
      <w:tr w14:paraId="2F3AB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990F2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FA9DA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Memory devices do not require address lines.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1D276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False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E368E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They need address lines to select specific locations.</w:t>
            </w:r>
          </w:p>
        </w:tc>
      </w:tr>
      <w:tr w14:paraId="425D1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F622A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BD4CB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Memory interfacing always uses the full 64 KB address space.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8F79E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False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5C337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It uses only the address range required by the design.</w:t>
            </w:r>
          </w:p>
        </w:tc>
      </w:tr>
      <w:tr w14:paraId="333F8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08935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95E3C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EPROM is commonly used as program memory.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B58EC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CF9E0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EPROM is non-volatile and reusable for program storage.</w:t>
            </w:r>
          </w:p>
        </w:tc>
      </w:tr>
      <w:tr w14:paraId="36868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041A6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2AABD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RAM is usually used as data memory.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5E3A4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096B7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RAM is volatile and used for temporary data.</w:t>
            </w:r>
          </w:p>
        </w:tc>
      </w:tr>
      <w:tr w14:paraId="4C92B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8F643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B8110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EPROM and RAM must be placed consecutively in memory.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964F8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False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6F1BD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Placement depends on design, not mandatory.</w:t>
            </w:r>
          </w:p>
        </w:tc>
      </w:tr>
      <w:tr w14:paraId="6F818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1D48A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CC09B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Program memory should start from address 0000H in 8085.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6A5A3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26A30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Reset vector is at 0000H.</w:t>
            </w:r>
          </w:p>
        </w:tc>
      </w:tr>
      <w:tr w14:paraId="56927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4AA3B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F1A7F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Reset address of 8085 is FFFFH.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F30FB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False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276C9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Reset address is 0000H, not FFFFH.</w:t>
            </w:r>
          </w:p>
        </w:tc>
      </w:tr>
      <w:tr w14:paraId="51B4A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3972A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6F442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Memory placement depends on application requirements.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F0C58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8118B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Each application has different memory mapping needs.</w:t>
            </w:r>
          </w:p>
        </w:tc>
      </w:tr>
      <w:tr w14:paraId="404AF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375DE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AEC09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Memory interfacing is unnecessary in microprocessor systems.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D0036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False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B2F86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It is essential for program and data storage.</w:t>
            </w:r>
          </w:p>
        </w:tc>
      </w:tr>
      <w:tr w14:paraId="34A22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6F70E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85DAF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Main memory can be directly accessed by the microprocessor.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3DDAF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0F5FF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Via address bus, data bus, and control signals.</w:t>
            </w:r>
          </w:p>
        </w:tc>
      </w:tr>
      <w:tr w14:paraId="543E0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A7C05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A065A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Secondary memory is faster than main memory.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A0410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False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629C3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Secondary memory (disk) is much slower.</w:t>
            </w:r>
          </w:p>
        </w:tc>
      </w:tr>
      <w:tr w14:paraId="41055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1100B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B6EC5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RAM is volatile memory.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9E673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92C53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RAM loses data when power is turned off.</w:t>
            </w:r>
          </w:p>
        </w:tc>
      </w:tr>
      <w:tr w14:paraId="0D41A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D1040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05294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ROM is non-volatile memory.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1D4E5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01EDA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ROM retains data without power.</w:t>
            </w:r>
          </w:p>
        </w:tc>
      </w:tr>
      <w:tr w14:paraId="7729B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194DB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C56CD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Flash memory is an example of NVRAM.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25AAB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0A228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Flash is non-volatile RAM.</w:t>
            </w:r>
          </w:p>
        </w:tc>
      </w:tr>
      <w:tr w14:paraId="4EF61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D7050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96213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ROM stores the bootstrap loader program.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6ACBD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56A0D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Boot code is stored in ROM.</w:t>
            </w:r>
          </w:p>
        </w:tc>
      </w:tr>
      <w:tr w14:paraId="7CE8B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AA323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781DE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PROM can be programmed multiple times.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3C8BF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False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11A76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PROM can be programmed only once.</w:t>
            </w:r>
          </w:p>
        </w:tc>
      </w:tr>
      <w:tr w14:paraId="70A17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5A054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E371E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EPROM can be erased using ultraviolet light.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31EC6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ABD09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UV EPROM requires UV light for erasure.</w:t>
            </w:r>
          </w:p>
        </w:tc>
      </w:tr>
      <w:tr w14:paraId="3F57C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E6E43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41FB3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EEPROM can be erased electronically.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AECE6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87881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Electrically Erasable PROM.</w:t>
            </w:r>
          </w:p>
        </w:tc>
      </w:tr>
      <w:tr w14:paraId="24B91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3D028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94D7F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EEPROM stores the retrieved data by system to be saved.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A2B5D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False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D7759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Vague/incorrect statement.</w:t>
            </w:r>
          </w:p>
        </w:tc>
      </w:tr>
      <w:tr w14:paraId="025D4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1612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78D60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DRAM stores data using capacitors.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2ADAF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FC56F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Each DRAM cell uses a capacitor.</w:t>
            </w:r>
          </w:p>
        </w:tc>
      </w:tr>
      <w:tr w14:paraId="60ABC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B218F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A8514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DRAM does not require refreshing.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C802B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False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6B037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DRAM requires periodic refresh.</w:t>
            </w:r>
          </w:p>
        </w:tc>
      </w:tr>
      <w:tr w14:paraId="6E14F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ECE1A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1A15B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SRAM is faster than DRAM.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C5937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EADE9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SRAM has faster access time.</w:t>
            </w:r>
          </w:p>
        </w:tc>
      </w:tr>
      <w:tr w14:paraId="3E35A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13381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658E6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SRAM is cheaper than DRAM.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1E7D4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False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AB2BF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DRAM is cheaper per bit.</w:t>
            </w:r>
          </w:p>
        </w:tc>
      </w:tr>
      <w:tr w14:paraId="13563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46EF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A04DE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SRAM uses flip-flops to store data.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2C6AB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0E4F5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Each SRAM cell is a flip-flop.</w:t>
            </w:r>
          </w:p>
        </w:tc>
      </w:tr>
      <w:tr w14:paraId="2229EF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55CCD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A8200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Mask ROM is written during manufacturing.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AAED2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59B8D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Data is masked during fabrication.</w:t>
            </w:r>
          </w:p>
        </w:tc>
      </w:tr>
      <w:tr w14:paraId="798F4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FEE82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D07E5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PROM is user-programmable only once.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027A4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60B6E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One-time programmable.</w:t>
            </w:r>
          </w:p>
        </w:tc>
      </w:tr>
      <w:tr w14:paraId="216A5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0FB31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C60F4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EPROM was developed to modify PROM contents.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7F208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8B3D3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EPROM allows erasure and reprogramming.</w:t>
            </w:r>
          </w:p>
        </w:tc>
      </w:tr>
      <w:tr w14:paraId="76B9D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DA9DB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4E028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EPROM write operation is faster than read operation.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00632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False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916D8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Writing EPROM is slower than reading.</w:t>
            </w:r>
          </w:p>
        </w:tc>
      </w:tr>
      <w:tr w14:paraId="07954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91FE0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94089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EPROM can be programmed while mounted on the system board.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1B97B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False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72F78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Needs UV eraser, usually removed.</w:t>
            </w:r>
          </w:p>
        </w:tc>
      </w:tr>
      <w:tr w14:paraId="4CDF4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10773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EEBD0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I/O interfacing uses latches and buffers.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BB430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3E66F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Latches and buffers are common in I/O interfacing.</w:t>
            </w:r>
          </w:p>
        </w:tc>
      </w:tr>
      <w:tr w14:paraId="67282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72A99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4620C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Buffers are used only for output devices.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501EE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False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75606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Buffers are used for both input and output.</w:t>
            </w:r>
          </w:p>
        </w:tc>
      </w:tr>
      <w:tr w14:paraId="23C05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02781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70335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Latches are mainly used for output interfacing.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889E8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C7FC4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Latches hold output data stable.</w:t>
            </w:r>
          </w:p>
        </w:tc>
      </w:tr>
      <w:tr w14:paraId="64D61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7FEBF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BF789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Programmable I/O devices improve system performance.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8DD3F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A64C5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They add flexibility and efficiency.</w:t>
            </w:r>
          </w:p>
        </w:tc>
      </w:tr>
      <w:tr w14:paraId="0E7A6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EC4E4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900B2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Intel designed programmable I/O devices for 8085 systems.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E1734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A01EA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8255, 8259, etc., are Intel chips.</w:t>
            </w:r>
          </w:p>
        </w:tc>
      </w:tr>
      <w:tr w14:paraId="457B1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0D789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5C3C6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8255 is a programmable parallel interface.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314EF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4AF45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Yes, 3 ports, parallel I/O.</w:t>
            </w:r>
          </w:p>
        </w:tc>
      </w:tr>
      <w:tr w14:paraId="38800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2287E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D20A0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8251 is used for serial communication.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7BB81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69B9A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USART for serial communication.</w:t>
            </w:r>
          </w:p>
        </w:tc>
      </w:tr>
      <w:tr w14:paraId="19F61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00E66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6C325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8254 is a programmable timer.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0A5DE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F9771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Programmable Interval Timer.</w:t>
            </w:r>
          </w:p>
        </w:tc>
      </w:tr>
      <w:tr w14:paraId="650F2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2BD65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98697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8259 is a programmable interrupt controller.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FD57E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AAB41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Manages multiple interrupts.</w:t>
            </w:r>
          </w:p>
        </w:tc>
      </w:tr>
      <w:tr w14:paraId="02063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31F4C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9EDB2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8279 is a keyboard/display controller.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DC5D1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BC393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Dedicated for keyboard and display.</w:t>
            </w:r>
          </w:p>
        </w:tc>
      </w:tr>
      <w:tr w14:paraId="196A4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F6197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71F58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Communication between processor and memory is called interfacing.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7B977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5CAC6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Memory interfacing.</w:t>
            </w:r>
          </w:p>
        </w:tc>
      </w:tr>
      <w:tr w14:paraId="36355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23BF1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B6CB2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Serial communication transfers all bits simultaneously.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FAEF3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False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EE71F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Parallel does that.</w:t>
            </w:r>
          </w:p>
        </w:tc>
      </w:tr>
      <w:tr w14:paraId="65756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4B016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4BFD3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Parallel communication transfers data bit by bit.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FA599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False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C5D4C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Serial does that.</w:t>
            </w:r>
          </w:p>
        </w:tc>
      </w:tr>
      <w:tr w14:paraId="67E5E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5C5A4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9A04E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Serial communication sends data one bit at a time.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65EE6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9915D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Yes, sequentially.</w:t>
            </w:r>
          </w:p>
        </w:tc>
      </w:tr>
      <w:tr w14:paraId="0A282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8AD60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6DA9D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Parallel communication is faster than serial communication.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5C3F9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30BA1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Multiple bits at once.</w:t>
            </w:r>
          </w:p>
        </w:tc>
      </w:tr>
      <w:tr w14:paraId="1C24E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47B73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54B43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Input devices cannot be interfaced with 8085.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0390B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False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413B8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They can via I/O interfacing.</w:t>
            </w:r>
          </w:p>
        </w:tc>
      </w:tr>
      <w:tr w14:paraId="0200E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25D45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39FB3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IO interfacing allows communication with the external world.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C2764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206A3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Connects to peripherals.</w:t>
            </w:r>
          </w:p>
        </w:tc>
      </w:tr>
      <w:tr w14:paraId="10053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0E435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3C790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Peripheral devices are also called I/O devices.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1CF90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CE9DD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Same meaning.</w:t>
            </w:r>
          </w:p>
        </w:tc>
      </w:tr>
      <w:tr w14:paraId="2DBB9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D0EE6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0763A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IO devices communicate directly without interfaces.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F3BD4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False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DFFF7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Need interface chips.</w:t>
            </w:r>
          </w:p>
        </w:tc>
      </w:tr>
      <w:tr w14:paraId="32C3E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8C581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A47D1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Interface IC helps perform basic CPU functions.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26D36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False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04407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Helps I/O, not CPU functions.</w:t>
            </w:r>
          </w:p>
        </w:tc>
      </w:tr>
      <w:tr w14:paraId="1C8C8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E9181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8E4A8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Memory-mapped I/O uses the same address space as memory.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D18A1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B8CC7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Shares memory address space.</w:t>
            </w:r>
          </w:p>
        </w:tc>
      </w:tr>
      <w:tr w14:paraId="4F160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78154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4BA74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Memory-mapped I/O requires special IN and OUT instructions.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B294E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False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FEBC5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Uses MOV, ADD, etc.</w:t>
            </w:r>
          </w:p>
        </w:tc>
      </w:tr>
      <w:tr w14:paraId="1D84A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2E402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ECBAB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MOV and ADD instructions can work with memory-mapped I/O.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47361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F1577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Yes, treat I/O as memory.</w:t>
            </w:r>
          </w:p>
        </w:tc>
      </w:tr>
      <w:tr w14:paraId="24B64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3A636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A0C52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 memory-mapped I/O, peripherals have separate address space.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ECEFA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False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F7172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Same address space as memory.</w:t>
            </w:r>
          </w:p>
        </w:tc>
      </w:tr>
    </w:tbl>
    <w:p w14:paraId="2B0438AB"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8317F">
      <w:pPr>
        <w:rPr>
          <w:rFonts w:hint="default"/>
        </w:rPr>
      </w:pPr>
      <w:r>
        <w:rPr>
          <w:rFonts w:hint="default"/>
        </w:rPr>
        <w:t>PART II: MULTIPLE CHOICE (with Answers &amp; Explanations)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5"/>
        <w:gridCol w:w="3163"/>
        <w:gridCol w:w="2833"/>
        <w:gridCol w:w="2075"/>
      </w:tblGrid>
      <w:tr w14:paraId="62BB3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9AD11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Q#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C007F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Question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ED230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Answer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F66B7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Brief Explanation</w:t>
            </w:r>
          </w:p>
        </w:tc>
      </w:tr>
      <w:tr w14:paraId="0629C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B1D17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46972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An Interface is ______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FA6EF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B) A shared boundary between two components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7AE1F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Definition of interface.</w:t>
            </w:r>
          </w:p>
        </w:tc>
      </w:tr>
      <w:tr w14:paraId="68349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0B3C0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E8430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Interfacing provides communication between ______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EB746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C) Two separate components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29231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Connects CPU to memory or I/O.</w:t>
            </w:r>
          </w:p>
        </w:tc>
      </w:tr>
      <w:tr w14:paraId="4D6E0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AF94F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FA58D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Interfacing is classified into ______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15856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B) Memory and I/O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3EC99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Two main types.</w:t>
            </w:r>
          </w:p>
        </w:tc>
      </w:tr>
      <w:tr w14:paraId="15AB0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5CDFF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686E3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Memory interfacing is required to ______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A5EB0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B) Access instruction codes and data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73859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To read/write program and data.</w:t>
            </w:r>
          </w:p>
        </w:tc>
      </w:tr>
      <w:tr w14:paraId="7A526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6B7B5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3151A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I/O interfacing mainly connects ______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ADF5E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C) Peripheral devices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65571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Keyboard, printer, display, etc.</w:t>
            </w:r>
          </w:p>
        </w:tc>
      </w:tr>
    </w:tbl>
    <w:p w14:paraId="43101328"/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5"/>
        <w:gridCol w:w="2949"/>
        <w:gridCol w:w="2982"/>
        <w:gridCol w:w="1910"/>
      </w:tblGrid>
      <w:tr w14:paraId="0C2B5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9E4A6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17610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Keyboard and display are examples of ______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3753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C) I/O devices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DE852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Input/output peripherals.</w:t>
            </w:r>
          </w:p>
        </w:tc>
      </w:tr>
      <w:tr w14:paraId="4F2B1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9F8F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B465A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Interfacing circuits should match ______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4DD54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B) Microprocessor signals with device requirements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D3F0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Signal compatibility.</w:t>
            </w:r>
          </w:p>
        </w:tc>
      </w:tr>
      <w:tr w14:paraId="3E3AE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BABF2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4B14E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Memory and microprocessor communication needs ______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2F440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C) Read and write signals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16AC0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RD, WR control signals.</w:t>
            </w:r>
          </w:p>
        </w:tc>
      </w:tr>
      <w:tr w14:paraId="3EE77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724D9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D64F3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Which is NOT a type of interfacing?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82AC3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C) Serial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3D71B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Classification is Memory/I/O.</w:t>
            </w:r>
          </w:p>
        </w:tc>
      </w:tr>
      <w:tr w14:paraId="3C59D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F9B48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08A24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An 8-bit microprocessor processes: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0D8F5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A) 8 bits at a 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A66D9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Definition of 8-bit CPU.</w:t>
            </w:r>
          </w:p>
        </w:tc>
      </w:tr>
      <w:tr w14:paraId="74114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670F4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D6690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Which memory is volatile?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C8BAF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C) RAM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55FFF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Loses data without power.</w:t>
            </w:r>
          </w:p>
        </w:tc>
      </w:tr>
      <w:tr w14:paraId="4509D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051A0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457DB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Flash memory belongs to: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5E50C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C) NVRAM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75B4A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Non-volatile RAM.</w:t>
            </w:r>
          </w:p>
        </w:tc>
      </w:tr>
      <w:tr w14:paraId="444EC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615DB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9F692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Secondary memory includes: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6BB2E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C) Magnetic disks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17B4E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Hard drives, floppy disks.</w:t>
            </w:r>
          </w:p>
        </w:tc>
      </w:tr>
      <w:tr w14:paraId="4A711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78C50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10FC6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Cache memory reduces: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BD98E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B) Access 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3F9B3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Speeds up CPU memory access.</w:t>
            </w:r>
          </w:p>
        </w:tc>
      </w:tr>
      <w:tr w14:paraId="45169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9B3C0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8BCA7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Peripheral communication can be: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307E0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C) Both serial and parallel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68F48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Two methods.</w:t>
            </w:r>
          </w:p>
        </w:tc>
      </w:tr>
      <w:tr w14:paraId="4E061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2233A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F9345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Serial communication sends data: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49463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B) Bit by bit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DFE7E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One bit at a time.</w:t>
            </w:r>
          </w:p>
        </w:tc>
      </w:tr>
      <w:tr w14:paraId="14B31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10B3F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EC62C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Parallel communication sends data: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CBB66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B) Byte simultaneously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7193C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 bits at once.</w:t>
            </w:r>
          </w:p>
        </w:tc>
      </w:tr>
      <w:tr w14:paraId="03612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845E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F16DB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8279 is used for: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FFBBB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C) Keyboard/display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B81A1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Dedicated controller.</w:t>
            </w:r>
          </w:p>
        </w:tc>
      </w:tr>
      <w:tr w14:paraId="4511B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58E45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6F26A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8254 is a: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75770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A) Timer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D3FA8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Programmable Interval Timer.</w:t>
            </w:r>
          </w:p>
        </w:tc>
      </w:tr>
      <w:tr w14:paraId="53730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DD94B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D73A2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Which Intel IC is used for parallel communication?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F7F06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B) 8255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1EACF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PPI.</w:t>
            </w:r>
          </w:p>
        </w:tc>
      </w:tr>
      <w:tr w14:paraId="15D20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B1A72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115CD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Which device is a DMA controller?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734AE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A) 8257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2B174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DMA controller.</w:t>
            </w:r>
          </w:p>
        </w:tc>
      </w:tr>
      <w:tr w14:paraId="3B72E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17091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C557A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Which device is a programmable interrupt controller?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8CE96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8259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32A1B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PIC.</w:t>
            </w:r>
          </w:p>
        </w:tc>
      </w:tr>
      <w:tr w14:paraId="5DB7F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E6E9F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EC29D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Interfacing enables data transfer between: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87D4D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C) Processor and peripherals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B9D65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Main purpose.</w:t>
            </w:r>
          </w:p>
        </w:tc>
      </w:tr>
      <w:tr w14:paraId="2EB2F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4A7E9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88C7B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Communication between processor and memory is: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A65DE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B) Interfacing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B2C1D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Memory interfacing.</w:t>
            </w:r>
          </w:p>
        </w:tc>
      </w:tr>
      <w:tr w14:paraId="0BD0D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AAD75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B1966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Peripheral devices are also known as: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E6266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B) Input-output devices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C63D1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Same meaning.</w:t>
            </w:r>
          </w:p>
        </w:tc>
      </w:tr>
      <w:tr w14:paraId="30C10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0299C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44FB2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8085 has address bus width of: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E30D7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C) 16-bit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370FB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A0–A15.</w:t>
            </w:r>
          </w:p>
        </w:tc>
      </w:tr>
      <w:tr w14:paraId="4D202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D09C7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17120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Maximum memory accessible by 8085 is: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47BF9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64 KB (not listed? 2^16=64KB)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10FBE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64 KB.</w:t>
            </w:r>
          </w:p>
        </w:tc>
      </w:tr>
      <w:tr w14:paraId="6DD10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5C542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4CA4A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 20-bit address bus can locate ______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82054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A) 1,048,576 locations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89772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2^20 = 1,048,576.</w:t>
            </w:r>
          </w:p>
        </w:tc>
      </w:tr>
      <w:tr w14:paraId="48146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32E51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82791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Which is not an arithmetic instruction?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A6EC0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D) ROL (rotate left)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11565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Rotate is logical.</w:t>
            </w:r>
          </w:p>
        </w:tc>
      </w:tr>
      <w:tr w14:paraId="049E9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055BD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74839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During a read operation the CPU fetches ______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77207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D) All of the above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76842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Instruction, address, data.</w:t>
            </w:r>
          </w:p>
        </w:tc>
      </w:tr>
      <w:tr w14:paraId="1834F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8A9EB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64AE2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Which is not an 8086/8088 general-purpose register?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DECD9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D) Address segment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52F44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Not a GPR.</w:t>
            </w:r>
          </w:p>
        </w:tc>
      </w:tr>
      <w:tr w14:paraId="6CD5B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9CF65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BCA54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 20-bit address bus allows access to memory of capacity ______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61C22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A) 1 MB</w:t>
            </w:r>
            <w:bookmarkStart w:id="0" w:name="_GoBack"/>
            <w:bookmarkEnd w:id="0"/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29BA0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2^20 = 1 MB.</w:t>
            </w:r>
          </w:p>
        </w:tc>
      </w:tr>
      <w:tr w14:paraId="17D30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58DA0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7B49E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Which microprocessor accepts the program written for 8086 without changes?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7AC8D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D) 8088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2D3EE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Code-compatible.</w:t>
            </w:r>
          </w:p>
        </w:tc>
      </w:tr>
      <w:tr w14:paraId="76AF4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82958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8E587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Which group of instructions does not affect the flags?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6EC4C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C) Data transfer operations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87148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MOV, etc., don't change flags.</w:t>
            </w:r>
          </w:p>
        </w:tc>
      </w:tr>
      <w:tr w14:paraId="2C6C9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D04D2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F7B1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The result of MOV AL, 55 is to store ______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342A1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55H (store 55H in AL)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DF865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Immediate value 55H.</w:t>
            </w:r>
          </w:p>
        </w:tc>
      </w:tr>
      <w:tr w14:paraId="01782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FBB4B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138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971E2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 T-state refers to: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F4AA4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C) One clock period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17D93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Basic timing unit.</w:t>
            </w:r>
          </w:p>
        </w:tc>
      </w:tr>
      <w:tr w14:paraId="410EC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49A11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139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98BE4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 machine cycle is defined as: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805E7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B) Time required to access memory or I/O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EB92B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One memory/IO operation.</w:t>
            </w:r>
          </w:p>
        </w:tc>
      </w:tr>
      <w:tr w14:paraId="02D39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16A01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140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D7AC9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Which signal is used to read data from memory or I/O?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DA2AE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C) RD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59394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Read signal.</w:t>
            </w:r>
          </w:p>
        </w:tc>
      </w:tr>
      <w:tr w14:paraId="2D18A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3B0A2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141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A756F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Which best defines a microcontroller?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2135F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B) A silicon chip that includes microprocessor, memory and I/O in one package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6133F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Definition.</w:t>
            </w:r>
          </w:p>
        </w:tc>
      </w:tr>
      <w:tr w14:paraId="3C6C5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142C9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142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677EA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An 8-bit microprocessor processes: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19044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A) 8 bits at a 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83EA0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Data bus width.</w:t>
            </w:r>
          </w:p>
        </w:tc>
      </w:tr>
      <w:tr w14:paraId="12856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F2017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143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C8610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Which memory type stores information that does not change?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3DEDD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B) EPROM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CE41D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Non-volatile program memory.</w:t>
            </w:r>
          </w:p>
        </w:tc>
      </w:tr>
      <w:tr w14:paraId="69296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CE74F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144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A9D00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 the fetch-decode-execute cycle, the step that interrupts the instruction is: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3B861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C) Execute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228DC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Interrupts checked after each instruction.</w:t>
            </w:r>
          </w:p>
        </w:tc>
      </w:tr>
      <w:tr w14:paraId="2CF44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6AD81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145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36151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Which operation is NOT part of the ALU's functions?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8AFCE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D) Render HTML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F8562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Not hardware operation.</w:t>
            </w:r>
          </w:p>
        </w:tc>
      </w:tr>
      <w:tr w14:paraId="39C3E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7DF60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146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F0D06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Which assembly mnemonic corresponds to hexadecimal opcode 3C in 8085?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C6A19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B) INR A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D72AD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3C = INR A.</w:t>
            </w:r>
          </w:p>
        </w:tc>
      </w:tr>
    </w:tbl>
    <w:p w14:paraId="3662A4C0"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C8C7C5">
      <w:pPr>
        <w:rPr>
          <w:rFonts w:hint="default"/>
        </w:rPr>
      </w:pPr>
      <w:r>
        <w:rPr>
          <w:rFonts w:hint="default"/>
        </w:rPr>
        <w:t>PART III: WORKOUT &amp; SHORT ANSWER (with Answers)</w:t>
      </w:r>
    </w:p>
    <w:p w14:paraId="094241EB">
      <w:pPr>
        <w:rPr>
          <w:rFonts w:hint="default"/>
        </w:rPr>
      </w:pPr>
      <w:r>
        <w:rPr>
          <w:rFonts w:hint="default"/>
        </w:rPr>
        <w:t>Question 1: Find memory address from CS:IP (real mode)</w:t>
      </w:r>
    </w:p>
    <w:p w14:paraId="49AFCB37">
      <w:r>
        <w:rPr>
          <w:rFonts w:hint="default"/>
        </w:rPr>
        <w:t>Formula: Physical Address = (CS × 10H) + IP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4"/>
        <w:gridCol w:w="2153"/>
        <w:gridCol w:w="2174"/>
        <w:gridCol w:w="2035"/>
      </w:tblGrid>
      <w:tr w14:paraId="4A12E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0655C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(a) CS=1A00H, IP=B800H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51405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(b) CS=2300H, IP=1000H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B9F53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(c) CS=2300H, IP=1A00H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5E86B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(d) CS=1000H, IP=2000H</w:t>
            </w:r>
          </w:p>
        </w:tc>
      </w:tr>
      <w:tr w14:paraId="6278D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2A40B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1A000H + B800H = 1AB800H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5B5E7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23000H + 1000H = 24000H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D2FBF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23000H + 1A00H = 24A00H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905E6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10000H + 2000H = 12000H</w:t>
            </w:r>
          </w:p>
        </w:tc>
      </w:tr>
    </w:tbl>
    <w:p w14:paraId="39675111"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AB3A71">
      <w:pPr>
        <w:rPr>
          <w:rFonts w:hint="default"/>
        </w:rPr>
      </w:pPr>
      <w:r>
        <w:rPr>
          <w:rFonts w:hint="default"/>
        </w:rPr>
        <w:t>Question 2: Which register is offset address for string destination?</w:t>
      </w:r>
    </w:p>
    <w:p w14:paraId="0AA0BC76">
      <w:r>
        <w:rPr>
          <w:rFonts w:hint="default"/>
        </w:rPr>
        <w:t>Answer: DI (Destination Index)</w:t>
      </w:r>
    </w:p>
    <w:p w14:paraId="3057326A"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9CA41">
      <w:pPr>
        <w:rPr>
          <w:rFonts w:hint="default"/>
        </w:rPr>
      </w:pPr>
      <w:r>
        <w:rPr>
          <w:rFonts w:hint="default"/>
        </w:rPr>
        <w:t>Question 3: Stack memory is addressed by ______ segment plus ______ offset.</w:t>
      </w:r>
    </w:p>
    <w:p w14:paraId="3F8CFABA">
      <w:r>
        <w:rPr>
          <w:rFonts w:hint="default"/>
        </w:rPr>
        <w:t>Answer: SS (Stack Segment) + SP or BP</w:t>
      </w:r>
    </w:p>
    <w:p w14:paraId="6545F258"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4E1D4">
      <w:pPr>
        <w:rPr>
          <w:rFonts w:hint="default"/>
        </w:rPr>
      </w:pPr>
      <w:r>
        <w:rPr>
          <w:rFonts w:hint="default"/>
        </w:rPr>
        <w:t>Question 4: If BP addresses memory, which segment contains data?</w:t>
      </w:r>
    </w:p>
    <w:p w14:paraId="7976BB60">
      <w:r>
        <w:rPr>
          <w:rFonts w:hint="default"/>
        </w:rPr>
        <w:t>Answer: SS (Stack Segment)</w:t>
      </w:r>
    </w:p>
    <w:p w14:paraId="6D1D133E"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E4C2AB">
      <w:pPr>
        <w:rPr>
          <w:rFonts w:hint="default"/>
        </w:rPr>
      </w:pPr>
      <w:r>
        <w:rPr>
          <w:rFonts w:hint="default"/>
        </w:rPr>
        <w:t>Question 5: Determine memory location addressed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8"/>
        <w:gridCol w:w="2524"/>
        <w:gridCol w:w="2298"/>
      </w:tblGrid>
      <w:tr w14:paraId="735D9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2AE6E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Pair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FF422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Calculation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D68EF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Physical Address</w:t>
            </w:r>
          </w:p>
        </w:tc>
      </w:tr>
      <w:tr w14:paraId="1B472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60925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SS=2900H, SP=3A00H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44421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29000H + 3A00H =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9903C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2CA00H</w:t>
            </w:r>
          </w:p>
        </w:tc>
      </w:tr>
      <w:tr w14:paraId="37449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85CAF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DS=1000H, SI=1002H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56768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10000H + 1002H =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BD1B8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11002H</w:t>
            </w:r>
          </w:p>
        </w:tc>
      </w:tr>
      <w:tr w14:paraId="3C93B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ECF3A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DS=1000H, DX=1000H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FD663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10000H + 1000H =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82133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11000H</w:t>
            </w:r>
          </w:p>
        </w:tc>
      </w:tr>
      <w:tr w14:paraId="6503F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7C9F8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DS=1000H, DI=2000H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6D561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10000H + 2000H =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F2E28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12000H</w:t>
            </w:r>
          </w:p>
        </w:tc>
      </w:tr>
    </w:tbl>
    <w:p w14:paraId="67B035C2"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410F72">
      <w:pPr>
        <w:rPr>
          <w:rFonts w:hint="default"/>
        </w:rPr>
      </w:pPr>
      <w:r>
        <w:rPr>
          <w:rFonts w:hint="default"/>
        </w:rPr>
        <w:t>Question 6: What is wrong with MOV BL, CX?</w:t>
      </w:r>
    </w:p>
    <w:p w14:paraId="0F943997">
      <w:r>
        <w:rPr>
          <w:rFonts w:hint="default"/>
        </w:rPr>
        <w:t>Answer: Size mismatch – BL is 8-bit, CX is 16-bit.</w:t>
      </w:r>
    </w:p>
    <w:p w14:paraId="0E3C8681"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F4014">
      <w:pPr>
        <w:rPr>
          <w:rFonts w:hint="default"/>
        </w:rPr>
      </w:pPr>
      <w:r>
        <w:rPr>
          <w:rFonts w:hint="default"/>
        </w:rPr>
        <w:t>Question 7: 8085: MOV A, B then ADD C – step by step</w:t>
      </w:r>
    </w:p>
    <w:p w14:paraId="60F8E400">
      <w:r>
        <w:rPr>
          <w:rFonts w:hint="default"/>
        </w:rPr>
        <w:t>Step 1: MOV A, B → A = B (flags unchanged)</w:t>
      </w:r>
      <w:r>
        <w:rPr>
          <w:rFonts w:hint="default"/>
        </w:rPr>
        <w:br w:type="textWrapping"/>
      </w:r>
      <w:r>
        <w:rPr>
          <w:rFonts w:hint="default"/>
        </w:rPr>
        <w:t>Step 2: ADD C → A = B + C</w:t>
      </w:r>
      <w:r>
        <w:rPr>
          <w:rFonts w:hint="default"/>
        </w:rPr>
        <w:br w:type="textWrapping"/>
      </w:r>
      <w:r>
        <w:rPr>
          <w:rFonts w:hint="default"/>
        </w:rPr>
        <w:t>Flags affected: S, Z, AC, P, CY</w:t>
      </w:r>
    </w:p>
    <w:p w14:paraId="7B190C80"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E0D586">
      <w:pPr>
        <w:rPr>
          <w:rFonts w:hint="default"/>
        </w:rPr>
      </w:pPr>
      <w:r>
        <w:rPr>
          <w:rFonts w:hint="default"/>
        </w:rPr>
        <w:t>Question 8: Load 0x7F, add 0x01, branch if carry</w:t>
      </w:r>
    </w:p>
    <w:p w14:paraId="3DDD3BB3">
      <w:pPr>
        <w:rPr>
          <w:rFonts w:hint="default"/>
        </w:rPr>
      </w:pPr>
      <w:r>
        <w:rPr>
          <w:rFonts w:hint="default"/>
          <w:lang w:val="en-US" w:eastAsia="zh-CN"/>
        </w:rPr>
        <w:t>assembly</w:t>
      </w:r>
    </w:p>
    <w:p w14:paraId="66521FC7">
      <w:r>
        <w:rPr>
          <w:rFonts w:hint="default"/>
        </w:rPr>
        <w:t>MVI A, 7FHADI 01HJC LABEL_OVERFLOWHLTLABEL_OVERFLOW: HLT</w:t>
      </w:r>
    </w:p>
    <w:p w14:paraId="095A8497"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D7F68">
      <w:pPr>
        <w:rPr>
          <w:rFonts w:hint="default"/>
        </w:rPr>
      </w:pPr>
      <w:r>
        <w:rPr>
          <w:rFonts w:hint="default"/>
        </w:rPr>
        <w:t>Question 9: CALL and RET implementation</w:t>
      </w:r>
    </w:p>
    <w:p w14:paraId="5B7B5F9A"/>
    <w:p w14:paraId="39A08797">
      <w:r>
        <w:rPr>
          <w:rFonts w:hint="default"/>
        </w:rPr>
        <w:t>CALL: Pushes (PC+3) onto stack, then jumps to subroutine.</w:t>
      </w:r>
    </w:p>
    <w:p w14:paraId="411E1E04"/>
    <w:p w14:paraId="1CB306ED"/>
    <w:p w14:paraId="4F116491">
      <w:r>
        <w:rPr>
          <w:rFonts w:hint="default"/>
        </w:rPr>
        <w:t>RET: Pops address from stack back to PC.</w:t>
      </w:r>
    </w:p>
    <w:p w14:paraId="29D20FEB"/>
    <w:p w14:paraId="4DDF4750">
      <w:r>
        <w:rPr>
          <w:rFonts w:hint="default"/>
        </w:rPr>
        <w:t>Example:</w:t>
      </w:r>
    </w:p>
    <w:p w14:paraId="6B44C611">
      <w:pPr>
        <w:rPr>
          <w:rFonts w:hint="default"/>
        </w:rPr>
      </w:pPr>
      <w:r>
        <w:rPr>
          <w:rFonts w:hint="default"/>
          <w:lang w:val="en-US" w:eastAsia="zh-CN"/>
        </w:rPr>
        <w:t>assembly</w:t>
      </w:r>
    </w:p>
    <w:p w14:paraId="0FD42CBC">
      <w:pPr>
        <w:rPr>
          <w:rFonts w:hint="default"/>
        </w:rPr>
      </w:pPr>
      <w:r>
        <w:rPr>
          <w:rFonts w:hint="default"/>
        </w:rPr>
        <w:t>CALL ADD_BC...ADD_BC: MOV A, B        ADD C        RET</w:t>
      </w:r>
    </w:p>
    <w:p w14:paraId="3A5E4AC2">
      <w:r>
        <w:rPr>
          <w:rFonts w:hint="default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9CAAF">
      <w:pPr>
        <w:rPr>
          <w:rFonts w:hint="default"/>
        </w:rPr>
      </w:pPr>
      <w:r>
        <w:rPr>
          <w:rFonts w:hint="default"/>
        </w:rPr>
        <w:t>Question 10: Set bit 3 of A without affecting other bits</w:t>
      </w:r>
    </w:p>
    <w:p w14:paraId="6F8986AF">
      <w:pPr>
        <w:rPr>
          <w:rFonts w:hint="default"/>
        </w:rPr>
      </w:pPr>
      <w:r>
        <w:rPr>
          <w:rFonts w:hint="default"/>
          <w:lang w:val="en-US" w:eastAsia="zh-CN"/>
        </w:rPr>
        <w:t>assembly</w:t>
      </w:r>
    </w:p>
    <w:p w14:paraId="77B731F8">
      <w:pPr>
        <w:rPr>
          <w:rFonts w:hint="default"/>
        </w:rPr>
      </w:pPr>
      <w:r>
        <w:rPr>
          <w:rFonts w:hint="default"/>
        </w:rPr>
        <w:t>ORI 08H   ; 0000 1000 binary</w:t>
      </w:r>
    </w:p>
    <w:p w14:paraId="787FE2AB">
      <w:r>
        <w:rPr>
          <w:rFonts w:hint="default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E75A7">
      <w:pPr>
        <w:rPr>
          <w:rFonts w:hint="default"/>
        </w:rPr>
      </w:pPr>
      <w:r>
        <w:rPr>
          <w:rFonts w:hint="default"/>
        </w:rPr>
        <w:t>Question 11: Conditional move (if Z=1, D→E else E→D)</w:t>
      </w:r>
    </w:p>
    <w:p w14:paraId="357BEC85">
      <w:pPr>
        <w:rPr>
          <w:rFonts w:hint="default"/>
        </w:rPr>
      </w:pPr>
      <w:r>
        <w:rPr>
          <w:rFonts w:hint="default"/>
          <w:lang w:val="en-US" w:eastAsia="zh-CN"/>
        </w:rPr>
        <w:t>assembly</w:t>
      </w:r>
    </w:p>
    <w:p w14:paraId="36591B27">
      <w:pPr>
        <w:rPr>
          <w:rFonts w:hint="default"/>
        </w:rPr>
      </w:pPr>
      <w:r>
        <w:rPr>
          <w:rFonts w:hint="default"/>
        </w:rPr>
        <w:t>JZ MOVE_D_TO_EMOV D, EJMP DONEMOVE_D_TO_E: MOV E, DDONE: HLT</w:t>
      </w:r>
    </w:p>
    <w:p w14:paraId="77AE9CEC">
      <w:r>
        <w:rPr>
          <w:rFonts w:hint="default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82FA8">
      <w:pPr>
        <w:rPr>
          <w:rFonts w:hint="default"/>
        </w:rPr>
      </w:pPr>
      <w:r>
        <w:rPr>
          <w:rFonts w:hint="default"/>
        </w:rPr>
        <w:t>Question 12: Clear carry only if bit 7 of A = 0</w:t>
      </w:r>
    </w:p>
    <w:p w14:paraId="5FD6E848">
      <w:pPr>
        <w:rPr>
          <w:rFonts w:hint="default"/>
        </w:rPr>
      </w:pPr>
      <w:r>
        <w:rPr>
          <w:rFonts w:hint="default"/>
          <w:lang w:val="en-US" w:eastAsia="zh-CN"/>
        </w:rPr>
        <w:t>assembly</w:t>
      </w:r>
    </w:p>
    <w:p w14:paraId="6DAA2A74">
      <w:pPr>
        <w:rPr>
          <w:rFonts w:hint="default"/>
        </w:rPr>
      </w:pPr>
      <w:r>
        <w:rPr>
          <w:rFonts w:hint="default"/>
        </w:rPr>
        <w:t>RLC        ; move bit 7 to CYJNC CLEAR  ; if CY=0 (bit7=0), jumpRETCLEAR: CMC ; clear carry (assuming it was 1? Actually CMC complements); Better:ANA A      ; set flags based on AJP SKIP    ; if bit7=0, sign flag=0CMC        ; complement carrySKIP: ...</w:t>
      </w:r>
    </w:p>
    <w:p w14:paraId="60FC71D6">
      <w:r>
        <w:rPr>
          <w:rFonts w:hint="default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301F9">
      <w:pPr>
        <w:rPr>
          <w:rFonts w:hint="default"/>
        </w:rPr>
      </w:pPr>
      <w:r>
        <w:rPr>
          <w:rFonts w:hint="default"/>
        </w:rPr>
        <w:t>Question 13: Difference between STA addr and STAX B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0"/>
        <w:gridCol w:w="2187"/>
        <w:gridCol w:w="4023"/>
      </w:tblGrid>
      <w:tr w14:paraId="3BCEB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4375B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Instruction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AC376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Addressing Mode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14C0E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Operation</w:t>
            </w:r>
          </w:p>
        </w:tc>
      </w:tr>
      <w:tr w14:paraId="7BE7A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6E113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 addr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AC430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Direct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8BAFD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Stores A at fixed 16-bit address</w:t>
            </w:r>
          </w:p>
        </w:tc>
      </w:tr>
      <w:tr w14:paraId="3B306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A38E0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STAX B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31317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Register Indirect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966C9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Stores A at address in BC register pair</w:t>
            </w:r>
          </w:p>
        </w:tc>
      </w:tr>
    </w:tbl>
    <w:p w14:paraId="4FC83C9D"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4A314D">
      <w:pPr>
        <w:rPr>
          <w:rFonts w:hint="default"/>
        </w:rPr>
      </w:pPr>
      <w:r>
        <w:rPr>
          <w:rFonts w:hint="default"/>
        </w:rPr>
        <w:t>Question 14: Conditional return when carry is set – mnemonic?</w:t>
      </w:r>
    </w:p>
    <w:p w14:paraId="4CF0ECFB">
      <w:r>
        <w:rPr>
          <w:rFonts w:hint="default"/>
        </w:rPr>
        <w:t>Answer: RC (Return if Carry)</w:t>
      </w:r>
    </w:p>
    <w:p w14:paraId="4B68A799"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34DC7">
      <w:pPr>
        <w:rPr>
          <w:rFonts w:hint="default"/>
        </w:rPr>
      </w:pPr>
      <w:r>
        <w:rPr>
          <w:rFonts w:hint="default"/>
        </w:rPr>
        <w:t>Question 15: Which registers form SP? How modified by PUSH/POP?</w:t>
      </w:r>
    </w:p>
    <w:p w14:paraId="769C4272"/>
    <w:p w14:paraId="5A0B58F8">
      <w:r>
        <w:rPr>
          <w:rFonts w:hint="default"/>
        </w:rPr>
        <w:t>SP = Stack Pointer (16-bit)</w:t>
      </w:r>
    </w:p>
    <w:p w14:paraId="42C94643"/>
    <w:p w14:paraId="7A3E26E5"/>
    <w:p w14:paraId="5A7E8093">
      <w:r>
        <w:rPr>
          <w:rFonts w:hint="default"/>
        </w:rPr>
        <w:t>PUSH: SP ← SP – 2</w:t>
      </w:r>
    </w:p>
    <w:p w14:paraId="1883DA7B"/>
    <w:p w14:paraId="6452544A"/>
    <w:p w14:paraId="0A836899">
      <w:r>
        <w:rPr>
          <w:rFonts w:hint="default"/>
        </w:rPr>
        <w:t>POP: SP ← SP + 2</w:t>
      </w:r>
    </w:p>
    <w:p w14:paraId="6BC37DDE"/>
    <w:p w14:paraId="05EC8ABF"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6024A">
      <w:pPr>
        <w:rPr>
          <w:rFonts w:hint="default"/>
        </w:rPr>
      </w:pPr>
      <w:r>
        <w:rPr>
          <w:rFonts w:hint="default"/>
        </w:rPr>
        <w:t>Question 16: How does DAD affect carry flag?</w:t>
      </w:r>
    </w:p>
    <w:p w14:paraId="356E073F">
      <w:r>
        <w:rPr>
          <w:rFonts w:hint="default"/>
        </w:rPr>
        <w:t>Answer: DAD adds 16-bit register pair to HL. CY flag is set if there is a carry from the 16-bit addition.</w:t>
      </w:r>
    </w:p>
    <w:p w14:paraId="4C87F4BD"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2DEB89">
      <w:pPr>
        <w:rPr>
          <w:rFonts w:hint="default"/>
        </w:rPr>
      </w:pPr>
      <w:r>
        <w:rPr>
          <w:rFonts w:hint="default"/>
        </w:rPr>
        <w:t>Question 17: Sequence to load A with byte at address in HL?</w:t>
      </w:r>
    </w:p>
    <w:p w14:paraId="0A7092C2">
      <w:r>
        <w:rPr>
          <w:rFonts w:hint="default"/>
        </w:rPr>
        <w:t>Answer: MOV A, M</w:t>
      </w:r>
    </w:p>
    <w:p w14:paraId="1D68BEAA"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F3B2E8">
      <w:pPr>
        <w:rPr>
          <w:rFonts w:hint="default"/>
        </w:rPr>
      </w:pPr>
      <w:r>
        <w:rPr>
          <w:rFonts w:hint="default"/>
        </w:rPr>
        <w:t>Question 18: CPI vs CMP difference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4"/>
        <w:gridCol w:w="3175"/>
        <w:gridCol w:w="2641"/>
      </w:tblGrid>
      <w:tr w14:paraId="4645A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4A3C9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Instruction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E1505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Operand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52970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Addressing</w:t>
            </w:r>
          </w:p>
        </w:tc>
      </w:tr>
      <w:tr w14:paraId="111DB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0BF42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CPI d8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7FD69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Immediate 8-bit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F714C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Immediate</w:t>
            </w:r>
          </w:p>
        </w:tc>
      </w:tr>
      <w:tr w14:paraId="10E8A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DC447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CMP R/M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C8716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Register or Memory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A7CEE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Register / Indirect</w:t>
            </w:r>
          </w:p>
        </w:tc>
      </w:tr>
    </w:tbl>
    <w:p w14:paraId="1BB58F06"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7D713E">
      <w:pPr>
        <w:rPr>
          <w:rFonts w:hint="default"/>
        </w:rPr>
      </w:pPr>
      <w:r>
        <w:rPr>
          <w:rFonts w:hint="default"/>
        </w:rPr>
        <w:t>Question 19: Name an instruction that affects only the carry flag</w:t>
      </w:r>
    </w:p>
    <w:p w14:paraId="3C32E574">
      <w:r>
        <w:rPr>
          <w:rFonts w:hint="default"/>
        </w:rPr>
        <w:t>Answer: CMC (Complement Carry) or STC (Set Carry)</w:t>
      </w:r>
    </w:p>
    <w:p w14:paraId="4E6F6987"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B72D5">
      <w:pPr>
        <w:rPr>
          <w:rFonts w:hint="default"/>
        </w:rPr>
      </w:pPr>
      <w:r>
        <w:rPr>
          <w:rFonts w:hint="default"/>
        </w:rPr>
        <w:t>Question 20: What does RRC do to accumulator bits?</w:t>
      </w:r>
    </w:p>
    <w:p w14:paraId="73800E07">
      <w:r>
        <w:rPr>
          <w:rFonts w:hint="default"/>
        </w:rPr>
        <w:t>RRC (Rotate Right through Carry):</w:t>
      </w:r>
    </w:p>
    <w:p w14:paraId="36C21DB7"/>
    <w:p w14:paraId="6ACB1354">
      <w:r>
        <w:rPr>
          <w:rFonts w:hint="default"/>
        </w:rPr>
        <w:t>Bit 0 → CY</w:t>
      </w:r>
    </w:p>
    <w:p w14:paraId="1BC1CDB9"/>
    <w:p w14:paraId="5F784830"/>
    <w:p w14:paraId="52DA377C">
      <w:r>
        <w:rPr>
          <w:rFonts w:hint="default"/>
        </w:rPr>
        <w:t>CY → Bit 7</w:t>
      </w:r>
    </w:p>
    <w:p w14:paraId="1A5C52AF"/>
    <w:p w14:paraId="0659CCB6"/>
    <w:p w14:paraId="53E7C21E">
      <w:r>
        <w:rPr>
          <w:rFonts w:hint="default"/>
        </w:rPr>
        <w:t>All bits shift right by one position</w:t>
      </w:r>
    </w:p>
    <w:p w14:paraId="051FAE69"/>
    <w:p w14:paraId="6838934C"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21039">
      <w:pPr>
        <w:rPr>
          <w:rFonts w:hint="default"/>
        </w:rPr>
      </w:pPr>
      <w:r>
        <w:rPr>
          <w:rFonts w:hint="default"/>
        </w:rPr>
        <w:t>Question 21: How to add immediate 16-bit value to HL?</w:t>
      </w:r>
    </w:p>
    <w:p w14:paraId="5035D5F1">
      <w:r>
        <w:rPr>
          <w:rFonts w:hint="default"/>
        </w:rPr>
        <w:t>Answer: Load the value into another register pair, then use DAD.</w:t>
      </w:r>
    </w:p>
    <w:p w14:paraId="60C9329E">
      <w:pPr>
        <w:rPr>
          <w:rFonts w:hint="default"/>
        </w:rPr>
      </w:pPr>
      <w:r>
        <w:rPr>
          <w:rFonts w:hint="default"/>
          <w:lang w:val="en-US" w:eastAsia="zh-CN"/>
        </w:rPr>
        <w:t>assembly</w:t>
      </w:r>
    </w:p>
    <w:p w14:paraId="2535BB4F">
      <w:pPr>
        <w:rPr>
          <w:rFonts w:hint="default"/>
        </w:rPr>
      </w:pPr>
      <w:r>
        <w:rPr>
          <w:rFonts w:hint="default"/>
        </w:rPr>
        <w:t>LXI D, 1234HDAD D</w:t>
      </w:r>
    </w:p>
    <w:p w14:paraId="461CDBE9">
      <w:r>
        <w:rPr>
          <w:rFonts w:hint="default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D360EB">
      <w:pPr>
        <w:rPr>
          <w:rFonts w:hint="default"/>
        </w:rPr>
      </w:pPr>
      <w:r>
        <w:rPr>
          <w:rFonts w:hint="default"/>
        </w:rPr>
        <w:t>Question 22: TRAP interrupt – maskable? Priority?</w:t>
      </w:r>
    </w:p>
    <w:p w14:paraId="38FAB7B8">
      <w:r>
        <w:rPr>
          <w:rFonts w:hint="default"/>
        </w:rPr>
        <w:t>Answer: Non-maskable, Highest priority</w:t>
      </w:r>
    </w:p>
    <w:p w14:paraId="45C3A149"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07F660">
      <w:pPr>
        <w:rPr>
          <w:rFonts w:hint="default"/>
        </w:rPr>
      </w:pPr>
      <w:r>
        <w:rPr>
          <w:rFonts w:hint="default"/>
        </w:rPr>
        <w:t>Question 23: ALE signal purpose?</w:t>
      </w:r>
    </w:p>
    <w:p w14:paraId="1C6C25AA">
      <w:r>
        <w:rPr>
          <w:rFonts w:hint="default"/>
        </w:rPr>
        <w:t>Answer: Address Latch Enable – latches lower-order address from multiplexed AD0–AD7 lines.</w:t>
      </w:r>
    </w:p>
    <w:p w14:paraId="3C9A4AE5"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FB290C">
      <w:pPr>
        <w:rPr>
          <w:rFonts w:hint="default"/>
        </w:rPr>
      </w:pPr>
      <w:r>
        <w:rPr>
          <w:rFonts w:hint="default"/>
        </w:rPr>
        <w:t>Question 24: Program Counter (PC) function?</w:t>
      </w:r>
    </w:p>
    <w:p w14:paraId="40C390C5">
      <w:r>
        <w:rPr>
          <w:rFonts w:hint="default"/>
        </w:rPr>
        <w:t>Answer: Holds address of next instruction to be executed.</w:t>
      </w:r>
    </w:p>
    <w:p w14:paraId="22D3620C"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A6381">
      <w:pPr>
        <w:rPr>
          <w:rFonts w:hint="default"/>
        </w:rPr>
      </w:pPr>
      <w:r>
        <w:rPr>
          <w:rFonts w:hint="default"/>
        </w:rPr>
        <w:t>Question 25: Stack Pointer (SP) function?</w:t>
      </w:r>
    </w:p>
    <w:p w14:paraId="2E86A67A">
      <w:r>
        <w:rPr>
          <w:rFonts w:hint="default"/>
        </w:rPr>
        <w:t>Answer: Points to top of stack (LIFO memory area).</w:t>
      </w:r>
    </w:p>
    <w:p w14:paraId="1F278F1F"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0CA54">
      <w:pPr>
        <w:rPr>
          <w:rFonts w:hint="default"/>
        </w:rPr>
      </w:pPr>
      <w:r>
        <w:rPr>
          <w:rFonts w:hint="default"/>
        </w:rPr>
        <w:t>Question 26: Accumulator (A) function?</w:t>
      </w:r>
    </w:p>
    <w:p w14:paraId="74D0D207">
      <w:r>
        <w:rPr>
          <w:rFonts w:hint="default"/>
        </w:rPr>
        <w:t>Answer: 8-bit register for arithmetic, logical, and data transfer operations.</w:t>
      </w:r>
    </w:p>
    <w:p w14:paraId="0959B52E"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374735">
      <w:pPr>
        <w:rPr>
          <w:rFonts w:hint="default"/>
        </w:rPr>
      </w:pPr>
      <w:r>
        <w:rPr>
          <w:rFonts w:hint="default"/>
        </w:rPr>
        <w:t>Question 27: Temporary registers W and Z?</w:t>
      </w:r>
    </w:p>
    <w:p w14:paraId="795CCA86">
      <w:r>
        <w:rPr>
          <w:rFonts w:hint="default"/>
        </w:rPr>
        <w:t>Answer: Internal, programmer-inaccessible registers used during instruction execution.</w:t>
      </w:r>
    </w:p>
    <w:p w14:paraId="2D08AB75"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281808">
      <w:pPr>
        <w:rPr>
          <w:rFonts w:hint="default"/>
        </w:rPr>
      </w:pPr>
      <w:r>
        <w:rPr>
          <w:rFonts w:hint="default"/>
        </w:rPr>
        <w:t>Question 28: Which registers are inaccessible to programmer in 8085?</w:t>
      </w:r>
    </w:p>
    <w:p w14:paraId="119D060F">
      <w:r>
        <w:rPr>
          <w:rFonts w:hint="default"/>
        </w:rPr>
        <w:t>Answer: W, Z, and Instruction Register</w:t>
      </w:r>
    </w:p>
    <w:p w14:paraId="44DA50D9"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F54F1">
      <w:pPr>
        <w:rPr>
          <w:rFonts w:hint="default"/>
        </w:rPr>
      </w:pPr>
      <w:r>
        <w:rPr>
          <w:rFonts w:hint="default"/>
        </w:rPr>
        <w:t>Question 29: Memory-mapped I/O advantage?</w:t>
      </w:r>
    </w:p>
    <w:p w14:paraId="68F70ED6">
      <w:r>
        <w:rPr>
          <w:rFonts w:hint="default"/>
        </w:rPr>
        <w:t>Answer: Uses rich instruction set (MOV, ADD, etc.) without special IN/OUT.</w:t>
      </w:r>
    </w:p>
    <w:p w14:paraId="057A040F"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BD0835">
      <w:pPr>
        <w:rPr>
          <w:rFonts w:hint="default"/>
        </w:rPr>
      </w:pPr>
      <w:r>
        <w:rPr>
          <w:rFonts w:hint="default"/>
        </w:rPr>
        <w:t>Question 30: Isolated I/O advantage?</w:t>
      </w:r>
    </w:p>
    <w:p w14:paraId="0D867CD2">
      <w:r>
        <w:rPr>
          <w:rFonts w:hint="default"/>
        </w:rPr>
        <w:t>Answer: Separate address space, does not consume memory addresses.</w:t>
      </w:r>
    </w:p>
    <w:p w14:paraId="6392819C"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86E08">
      <w:r>
        <w:rPr>
          <w:rFonts w:hint="default"/>
        </w:rPr>
        <w:t>If you want me to:</w:t>
      </w:r>
    </w:p>
    <w:p w14:paraId="18854179"/>
    <w:p w14:paraId="33D446E7">
      <w:r>
        <w:rPr>
          <w:rFonts w:hint="default"/>
        </w:rPr>
        <w:t>Create a printable answer sheet</w:t>
      </w:r>
    </w:p>
    <w:p w14:paraId="4F6EA93C"/>
    <w:p w14:paraId="04D58928"/>
    <w:p w14:paraId="3644C2B7">
      <w:r>
        <w:rPr>
          <w:rFonts w:hint="default"/>
        </w:rPr>
        <w:t>Solve the ADD BX, DX flag calculation</w:t>
      </w:r>
    </w:p>
    <w:p w14:paraId="06B13101"/>
    <w:p w14:paraId="16C9A45C"/>
    <w:p w14:paraId="1B678F9E">
      <w:r>
        <w:rPr>
          <w:rFonts w:hint="default"/>
        </w:rPr>
        <w:t>Explain any answer in more detail</w:t>
      </w:r>
    </w:p>
    <w:p w14:paraId="0E314565"/>
    <w:p w14:paraId="384B4E7A">
      <w:r>
        <w:rPr>
          <w:rFonts w:hint="default"/>
        </w:rPr>
        <w:t>Just tell me which one!</w:t>
      </w:r>
    </w:p>
    <w:p w14:paraId="441B04A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BE444B"/>
    <w:rsid w:val="32BE444B"/>
    <w:rsid w:val="3750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  <w:szCs w:val="24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2243</Words>
  <Characters>11546</Characters>
  <Lines>0</Lines>
  <Paragraphs>0</Paragraphs>
  <TotalTime>56</TotalTime>
  <ScaleCrop>false</ScaleCrop>
  <LinksUpToDate>false</LinksUpToDate>
  <CharactersWithSpaces>13274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2026-05-01T20:07:00Z</dcterms:created>
  <dc:creator>hayma</dc:creator>
  <cp:lastModifiedBy>haymanot ebabu</cp:lastModifiedBy>
  <dcterms:modified xsi:type="dcterms:W3CDTF">2026-05-02T15:19:36Z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9E558D81F0294A1DABEC22159787CB46_11</vt:lpwstr>
  </property>
  <property fmtid="{D5CDD505-2E9C-101B-9397-08002B2CF9AE}" pid="4" name="KSOTemplateDocerSaveRecord">
    <vt:lpwstr>eyJoZGlkIjoiZjYwYjZhZDhiOGFmMjczZmI1MWRmNWE1MjAxYTg2YWEiLCJ1c2VySWQiOiIxNDMxMTQ1ODEzNTQ4MSJ9</vt:lpwstr>
  </property>
</Properties>
</file>