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  <w:jc w:val="center"/>
      </w:pPr>
      <w:r>
        <w:rPr>
          <w:rFonts w:ascii="Segoe UI Symbol" w:hAnsi="Segoe UI Symbol"/>
          <w:b/>
          <w:color w:val="B48214"/>
          <w:sz w:val="32"/>
        </w:rPr>
        <w:t>✝ ✝ ✝</w:t>
        <w:br/>
      </w:r>
      <w:r>
        <w:rPr>
          <w:rFonts w:ascii="Nyala" w:hAnsi="Nyala"/>
          <w:b/>
          <w:color w:val="081F1C"/>
          <w:sz w:val="38"/>
        </w:rPr>
        <w:t>በኢትዮጵያ ኦርቶዶክስ ተዋሕዶ ቤተ ክርስቲያን</w:t>
        <w:br/>
        <w:t>የፍኖተ ትጉሃን ሰንበት ትምህርት ቤት</w:t>
        <w:br/>
      </w:r>
      <w:r>
        <w:rPr>
          <w:rFonts w:ascii="Nyala" w:hAnsi="Nyala"/>
          <w:b/>
          <w:color w:val="B48214"/>
          <w:sz w:val="30"/>
        </w:rPr>
        <w:t>የቴክኖሎጂ መሪ አጠቃላይ የዲጂታል ትራንስፎርሜሽን ማስተር መመሪያ</w:t>
        <w:br/>
        <w:t>(10ቱ ስትራቴጂያዊ የቴክኖሎጂ ምሰሶዎች እና የክፍላት ማዕከላዊ አሰራር)</w:t>
        <w:br/>
      </w:r>
      <w:r>
        <w:rPr>
          <w:rFonts w:ascii="Segoe UI" w:hAnsi="Segoe UI"/>
          <w:i/>
          <w:color w:val="105F50"/>
          <w:sz w:val="20"/>
        </w:rPr>
        <w:t>Technology Lead Executive Blueprint &amp; Enterprise Digital Operations Manual</w:t>
        <w:br/>
        <w:t>(የሰንበት ትምህርት ቤቱ መሠረተ-ልማት፣ የትምህርት ሥርዓት፣ አውቶሜሽን፣ ሳይበር ደኅንነት፣ AI እና የክፍላት ቴክኖሎጂ አመራር)</w:t>
        <w:br/>
      </w:r>
    </w:p>
    <w:p>
      <w:pPr>
        <w:spacing w:after="160"/>
        <w:jc w:val="center"/>
      </w:pPr>
      <w:r>
        <w:rPr>
          <w:color w:val="B48214"/>
        </w:rPr>
        <w:t>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2F8F6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Nyala" w:hAnsi="Nyala"/>
                <w:b/>
                <w:color w:val="081F1C"/>
              </w:rPr>
              <w:t xml:space="preserve">👤 የሰነዱ ባለቤትና ሚና፦ </w:t>
            </w:r>
            <w:r>
              <w:rPr>
                <w:rFonts w:ascii="Nyala" w:hAnsi="Nyala"/>
                <w:b/>
                <w:color w:val="081F1C"/>
              </w:rPr>
              <w:t>የሰንበት ትምህርት ቤቱ ቴክኖሎጂ መሪ (Technology Lead / Chief Information Officer)</w:t>
              <w:br/>
            </w:r>
            <w:r>
              <w:rPr>
                <w:rFonts w:ascii="Nyala" w:hAnsi="Nyala"/>
                <w:b/>
                <w:color w:val="081F1C"/>
              </w:rPr>
              <w:t xml:space="preserve">🌐 ይፋዊ ማዕከላዊ ፖርታል፦ </w:t>
            </w:r>
            <w:r>
              <w:rPr>
                <w:rFonts w:ascii="Segoe UI" w:hAnsi="Segoe UI"/>
                <w:b/>
                <w:color w:val="105F50"/>
              </w:rPr>
              <w:t>https://finote-teguhan-portal.vercel.app</w:t>
              <w:br/>
            </w:r>
            <w:r>
              <w:rPr>
                <w:rFonts w:ascii="Nyala" w:hAnsi="Nyala"/>
                <w:b/>
                <w:color w:val="081F1C"/>
              </w:rPr>
              <w:t xml:space="preserve">📅 የትግበራ ዘመን፦ </w:t>
            </w:r>
            <w:r>
              <w:rPr>
                <w:rFonts w:ascii="Nyala" w:hAnsi="Nyala"/>
                <w:b w:val="0"/>
                <w:color w:val="081F1C"/>
              </w:rPr>
              <w:t>2019 ዓ.ም (መስከረም 2019 - ጳጉሜን 2019)</w:t>
              <w:br/>
            </w:r>
            <w:r>
              <w:rPr>
                <w:rFonts w:ascii="Nyala" w:hAnsi="Nyala"/>
                <w:b/>
                <w:color w:val="081F1C"/>
              </w:rPr>
              <w:t xml:space="preserve">🏛️ ተልዕኮና ወሰን፦ </w:t>
            </w:r>
            <w:r>
              <w:rPr>
                <w:rFonts w:ascii="Nyala" w:hAnsi="Nyala"/>
                <w:b w:val="0"/>
                <w:color w:val="46504B"/>
              </w:rPr>
              <w:t>የፍኖተ ትጉሃን ሰንበት ት/ቤትን 14ቱንም ክፍላት በዲጂታል ቴክኖሎጂ ማዘመን፣ 10ቱን ስትራቴጂያዊ ምሰሶዎች መተግበር፣ የቴክኖሎጂ ቡድን ማደራጀት፣ ወጣቶችን ማሰልጠን፣ እና መንፈሳዊ ተልዕኮውን የሚያሳልጡ አስተማማኝ ስርዓቶችን መገንባት።</w:t>
              <w:br/>
            </w:r>
            <w:r>
              <w:rPr>
                <w:rFonts w:ascii="Nyala" w:hAnsi="Nyala"/>
                <w:b/>
                <w:color w:val="081F1C"/>
              </w:rPr>
              <w:t xml:space="preserve">📊 የክፍላት እቅዶች ማስታወሻ፦ </w:t>
            </w:r>
            <w:r>
              <w:rPr>
                <w:rFonts w:ascii="Nyala" w:hAnsi="Nyala"/>
                <w:b/>
                <w:color w:val="105F50"/>
              </w:rPr>
              <w:t>እያንዳንዱ ክፍል በፖርታሉ ላይ የራሱ የሆነ የኤክሴል ሰንጠረዥ (Spreadsheet Page) ተዘጋጅቶለት የድርጊት መርሃ ግብሩን በኦንላይን የሚያስተካክል፣ የሚከታተልና የሚያረጋግጥ ሲሆን፤ ይህ ሰነድ የቴክኖሎጂ መሪው አጠቃላይ የክዋኔና የቴክኖሎጂ አመራር መመሪያ ነው።</w:t>
              <w:br/>
            </w:r>
          </w:p>
        </w:tc>
      </w:tr>
    </w:tbl>
    <w:p>
      <w:pPr>
        <w:spacing w:after="120"/>
      </w:pPr>
    </w:p>
    <w:p>
      <w:pPr>
        <w:pStyle w:val="Heading1"/>
        <w:spacing w:before="240" w:after="80"/>
      </w:pPr>
      <w:r>
        <w:rPr>
          <w:rFonts w:ascii="Nyala" w:hAnsi="Nyala"/>
          <w:b/>
          <w:color w:val="081F1C"/>
          <w:sz w:val="27"/>
        </w:rPr>
        <w:t>1. የቴክኖሎጂ መሪው ተልዕኮና የአመራር ሥልጣን (Executive Charter)</w:t>
      </w:r>
    </w:p>
    <w:p>
      <w:pPr>
        <w:spacing w:line="276" w:lineRule="auto" w:after="120"/>
      </w:pPr>
      <w:r>
        <w:rPr>
          <w:rFonts w:ascii="Nyala" w:hAnsi="Nyala"/>
          <w:sz w:val="20"/>
        </w:rPr>
        <w:t>እንደ ፍኖተ ትጉሃን ሰንበት ትምህርት ቤት የቴክኖሎጂ መሪ (Technology Lead)፣ ዋናው ተልዕኮዎ የሰንበት ትምህርት ቤቱን አጠቃላይ ዲጂታል ሥነ-ምህዳር (Digital Ecosystem) በበላይነት መምራት፣ በእያንዳንዱ ክፍል የሚነሱ የቴክኖሎጂ ፍላጎቶችን መቅረጽና መገንባት፣ የሃርድዌር፣ ኔትወርክና የክላውድ መሰረተ-ልማቶችን ማስተዳደር፣ እንዲሁም የመረጃ ደኅንነትንና አስተማማኝነትን ማረጋገጥ ነው። ይህ ሰነድ በ2019 ዓ.ም የሰንበት ትምህርት ቤቱን ራዕይ ወደ ተጨባጭ የቴክኖሎጂ ውጤቶች የሚቀይር ማስተር ፕላን ነው።</w:t>
      </w:r>
    </w:p>
    <w:p>
      <w:pPr>
        <w:pStyle w:val="Heading1"/>
        <w:spacing w:before="280" w:after="80"/>
      </w:pPr>
      <w:r>
        <w:rPr>
          <w:rFonts w:ascii="Nyala" w:hAnsi="Nyala"/>
          <w:b/>
          <w:color w:val="081F1C"/>
          <w:sz w:val="27"/>
        </w:rPr>
        <w:t>2. አስሩ ስትራቴጂያዊ የቴክኖሎጂ ምሰሶዎች (The 10 Core Technology Pillars)</w:t>
      </w:r>
    </w:p>
    <w:p>
      <w:pPr>
        <w:spacing w:before="160" w:after="60"/>
      </w:pPr>
      <w:r>
        <w:rPr>
          <w:rFonts w:ascii="Nyala" w:hAnsi="Nyala"/>
          <w:b/>
          <w:color w:val="081F1C"/>
          <w:sz w:val="23"/>
        </w:rPr>
        <w:t>ምሰሶ 1፦ ዲጂታል መሠረተ ልማት መገንባት (Digital Infrastructure)</w:t>
      </w:r>
    </w:p>
    <w:p>
      <w:pPr>
        <w:spacing w:after="40"/>
        <w:ind w:left="288"/>
      </w:pPr>
      <w:r>
        <w:rPr>
          <w:rFonts w:ascii="Nyala" w:hAnsi="Nyala"/>
          <w:b/>
          <w:color w:val="105F50"/>
        </w:rPr>
        <w:t xml:space="preserve">✦ ማዕከላዊ ድረ-ገጽና ፖርታል (Central Web Portal)፦ </w:t>
      </w:r>
      <w:r>
        <w:rPr>
          <w:rFonts w:ascii="Nyala" w:hAnsi="Nyala"/>
          <w:color w:val="141919"/>
          <w:sz w:val="18"/>
        </w:rPr>
        <w:t>ስለ 14ቱ ክፍሎች፣ አገልግሎቶች፣ ሳምንታዊ ፕሮግራሞች፣ የበዓላት መርሃ ግብራት እና ይፋዊ መግለጫዎች የሚያቀርብ ዘመናዊ ፖርታል (finote-teguhan-portal.vercel.app) በቋሚነት ማስተዳደር።</w:t>
      </w:r>
    </w:p>
    <w:p>
      <w:pPr>
        <w:spacing w:after="40"/>
        <w:ind w:left="288"/>
      </w:pPr>
      <w:r>
        <w:rPr>
          <w:rFonts w:ascii="Nyala" w:hAnsi="Nyala"/>
          <w:b/>
          <w:color w:val="105F50"/>
        </w:rPr>
        <w:t xml:space="preserve">✦ የሞባይል መተግበሪያ (Mobile App &amp; PWA)፦ </w:t>
      </w:r>
      <w:r>
        <w:rPr>
          <w:rFonts w:ascii="Nyala" w:hAnsi="Nyala"/>
          <w:color w:val="141919"/>
          <w:sz w:val="18"/>
        </w:rPr>
        <w:t>ለተማሪዎች፣ ለመምህራን እና ለወላጆች ምቹ የሆነ፣ ከመስመር ውጭም (Offline-ready) የሚሰራ የሞባይል መተግበሪያ በ Flutter እና Next.js PWA ቴክኖሎጂ ማዘጋጀት።</w:t>
      </w:r>
    </w:p>
    <w:p>
      <w:pPr>
        <w:spacing w:after="40"/>
        <w:ind w:left="288"/>
      </w:pPr>
      <w:r>
        <w:rPr>
          <w:rFonts w:ascii="Nyala" w:hAnsi="Nyala"/>
          <w:b/>
          <w:color w:val="105F50"/>
        </w:rPr>
        <w:t xml:space="preserve">✦ አስተማማኝ የክላውድ ስርዓት (Cloud Storage &amp; Hosting)፦ </w:t>
      </w:r>
      <w:r>
        <w:rPr>
          <w:rFonts w:ascii="Nyala" w:hAnsi="Nyala"/>
          <w:color w:val="141919"/>
          <w:sz w:val="18"/>
        </w:rPr>
        <w:t>የሰንበት ት/ቤቱን ሰነዶች፣ መጻሕፍት፣ ኦዲዮዎችና ቪዲዮዎች በደመና ላይ (Secure Cloud Infrastructure) በከፍተኛ ጥበቃ ማስቀመጥ።</w:t>
      </w:r>
    </w:p>
    <w:p>
      <w:pPr>
        <w:spacing w:after="40"/>
        <w:ind w:left="288"/>
      </w:pPr>
      <w:r>
        <w:rPr>
          <w:rFonts w:ascii="Nyala" w:hAnsi="Nyala"/>
          <w:b/>
          <w:color w:val="105F50"/>
        </w:rPr>
        <w:t xml:space="preserve">✦ የደብሩ ኢንተርኔትና Wi-Fi 6 አውታር (Campus Network)፦ </w:t>
      </w:r>
      <w:r>
        <w:rPr>
          <w:rFonts w:ascii="Nyala" w:hAnsi="Nyala"/>
          <w:color w:val="141919"/>
          <w:sz w:val="18"/>
        </w:rPr>
        <w:t>በሰንበት ት/ቤቱ አዳራሽ፣ ቢሮዎች፣ ስቱዲዮ እና ቤተ-መጻሕፍት ውስጥ ፈጣን የፋይበር ኢንተርኔትና የተከፋፈለ የ Wi-Fi (የአስተዳደር እና የእንግዳ) አገልግሎትን ማሻሻል።</w:t>
      </w:r>
    </w:p>
    <w:p>
      <w:pPr>
        <w:spacing w:before="160" w:after="60"/>
      </w:pPr>
      <w:r>
        <w:rPr>
          <w:rFonts w:ascii="Nyala" w:hAnsi="Nyala"/>
          <w:b/>
          <w:color w:val="081F1C"/>
          <w:sz w:val="23"/>
        </w:rPr>
        <w:t>ምሰሶ 2፦ ዲጂታል የትምህርት ስርዓት መፍጠር (Digital Learning Platform &amp; Library)</w:t>
      </w:r>
    </w:p>
    <w:p>
      <w:pPr>
        <w:spacing w:after="40"/>
        <w:ind w:left="288"/>
      </w:pPr>
      <w:r>
        <w:rPr>
          <w:rFonts w:ascii="Nyala" w:hAnsi="Nyala"/>
          <w:b/>
          <w:color w:val="105F50"/>
        </w:rPr>
        <w:t xml:space="preserve">✦ የመስመር ላይ የትምህርት መድረክ (LMS - Learning Management System)፦ </w:t>
      </w:r>
      <w:r>
        <w:rPr>
          <w:rFonts w:ascii="Nyala" w:hAnsi="Nyala"/>
          <w:color w:val="141919"/>
          <w:sz w:val="18"/>
        </w:rPr>
        <w:t>ተማሪዎች በማንኛውም ሰዓት ትምህርቶችን የሚከታተሉበት፣ የተመደቡ መምህራን ማስተማሪያዎችን የሚለጥፉበት ስርዓት መገንባት።</w:t>
      </w:r>
    </w:p>
    <w:p>
      <w:pPr>
        <w:spacing w:after="40"/>
        <w:ind w:left="288"/>
      </w:pPr>
      <w:r>
        <w:rPr>
          <w:rFonts w:ascii="Nyala" w:hAnsi="Nyala"/>
          <w:b/>
          <w:color w:val="105F50"/>
        </w:rPr>
        <w:t xml:space="preserve">✦ መልቲሚዲያ የትምህርት ሀብቶች (Video, Audio &amp; PDF Modules)፦ </w:t>
      </w:r>
      <w:r>
        <w:rPr>
          <w:rFonts w:ascii="Nyala" w:hAnsi="Nyala"/>
          <w:color w:val="141919"/>
          <w:sz w:val="18"/>
        </w:rPr>
        <w:t>ለእያንዳንዱ የክፍል ደረጃ የተዘጋጁ ቪዲዮዎች፣ PDF ጥራዞች፣ የድምፅ ትምህርቶች እና በይነ-መረባዊ የእውቀት መመዘኛ ፈተናዎች (Quizzes) ማቅረብ።</w:t>
      </w:r>
    </w:p>
    <w:p>
      <w:pPr>
        <w:spacing w:after="40"/>
        <w:ind w:left="288"/>
      </w:pPr>
      <w:r>
        <w:rPr>
          <w:rFonts w:ascii="Nyala" w:hAnsi="Nyala"/>
          <w:b/>
          <w:color w:val="105F50"/>
        </w:rPr>
        <w:t xml:space="preserve">✦ ዲጂታል ቤተ-መጻሕፍት (Digital Theological Library &amp; OPAC)፦ </w:t>
      </w:r>
      <w:r>
        <w:rPr>
          <w:rFonts w:ascii="Nyala" w:hAnsi="Nyala"/>
          <w:color w:val="141919"/>
          <w:sz w:val="18"/>
        </w:rPr>
        <w:t>የኦርቶዶክስ ተዋሕዶ የብራና መጻሕፍት፣ የዜማ ድጓዎች፣ ቅዳሴዎች፣ የቀኖና ሰነዶች እና ጥናታዊ ጽሑፎችን ያካተተ ፍለጋ ያለው ዲጂታል ቤተ-መጻሕፍት ማዘጋጀት።</w:t>
      </w:r>
    </w:p>
    <w:p>
      <w:pPr>
        <w:spacing w:after="40"/>
        <w:ind w:left="288"/>
      </w:pPr>
      <w:r>
        <w:rPr>
          <w:rFonts w:ascii="Nyala" w:hAnsi="Nyala"/>
          <w:b/>
          <w:color w:val="105F50"/>
        </w:rPr>
        <w:t xml:space="preserve">✦ የርቀት ትምህርት (Remote Learning for Distant Members)፦ </w:t>
      </w:r>
      <w:r>
        <w:rPr>
          <w:rFonts w:ascii="Nyala" w:hAnsi="Nyala"/>
          <w:color w:val="141919"/>
          <w:sz w:val="18"/>
        </w:rPr>
        <w:t>በአካል በሰንበት ት/ቤት መገኘት ለማይችሉ አባላት፣ የዲያስፖራ ማህበረሰብና በሩቅ ለሚገኙ ምዕመናን የቀጥታ የኦንላይን ትምህርት መስጠት።</w:t>
      </w:r>
    </w:p>
    <w:p>
      <w:pPr>
        <w:spacing w:before="160" w:after="60"/>
      </w:pPr>
      <w:r>
        <w:rPr>
          <w:rFonts w:ascii="Nyala" w:hAnsi="Nyala"/>
          <w:b/>
          <w:color w:val="081F1C"/>
          <w:sz w:val="23"/>
        </w:rPr>
        <w:t>ምሰሶ 3፦ አስተዳደርን ማዘመን (Administrative Modernization &amp; Automation)</w:t>
      </w:r>
    </w:p>
    <w:p>
      <w:pPr>
        <w:spacing w:after="40"/>
        <w:ind w:left="288"/>
      </w:pPr>
      <w:r>
        <w:rPr>
          <w:rFonts w:ascii="Nyala" w:hAnsi="Nyala"/>
          <w:b/>
          <w:color w:val="105F50"/>
        </w:rPr>
        <w:t xml:space="preserve">✦ የተማሪዎች ዲጂታል ምዝገባ (Online Registration &amp; Approval)፦ </w:t>
      </w:r>
      <w:r>
        <w:rPr>
          <w:rFonts w:ascii="Nyala" w:hAnsi="Nyala"/>
          <w:color w:val="141919"/>
          <w:sz w:val="18"/>
        </w:rPr>
        <w:t>በየዓመቱ የሚደረገውን አዲስና ነባር ተማሪዎች ምዝገባ ሙሉ በሙሉ በፖርታሉ በማከናወን በትምህርትና ስልጠና ክፍል በኩል በቅጽበት ማጽደቅ።</w:t>
      </w:r>
    </w:p>
    <w:p>
      <w:pPr>
        <w:spacing w:after="40"/>
        <w:ind w:left="288"/>
      </w:pPr>
      <w:r>
        <w:rPr>
          <w:rFonts w:ascii="Nyala" w:hAnsi="Nyala"/>
          <w:b/>
          <w:color w:val="105F50"/>
        </w:rPr>
        <w:t xml:space="preserve">✦ ዘመናዊ የመገኘት መከታተያ (QR Code &amp; Biometric Attendance)፦ </w:t>
      </w:r>
      <w:r>
        <w:rPr>
          <w:rFonts w:ascii="Nyala" w:hAnsi="Nyala"/>
          <w:color w:val="141919"/>
          <w:sz w:val="18"/>
        </w:rPr>
        <w:t>ለተማሪዎችና ለመምህራን በ QR Code ስካን የሚደረግ የመግቢያና የመውጫ የሰዓት መቆጣጠሪያ መዘርጋት።</w:t>
      </w:r>
    </w:p>
    <w:p>
      <w:pPr>
        <w:spacing w:after="40"/>
        <w:ind w:left="288"/>
      </w:pPr>
      <w:r>
        <w:rPr>
          <w:rFonts w:ascii="Nyala" w:hAnsi="Nyala"/>
          <w:b/>
          <w:color w:val="105F50"/>
        </w:rPr>
        <w:t xml:space="preserve">✦ የመምህራን መርሃ ግብር ማስተዳደር (Faculty Scheduling Engine)፦ </w:t>
      </w:r>
      <w:r>
        <w:rPr>
          <w:rFonts w:ascii="Nyala" w:hAnsi="Nyala"/>
          <w:color w:val="141919"/>
          <w:sz w:val="18"/>
        </w:rPr>
        <w:t>የመደበኛና የቅጥር መምህራንን ክፍለ-ጊዜ፣ የወንበር ትምህርትና ተረኝነት ያለ ግጭት የሚያቀናጅ አውቶሜሽን ማዋቀር።</w:t>
      </w:r>
    </w:p>
    <w:p>
      <w:pPr>
        <w:spacing w:after="40"/>
        <w:ind w:left="288"/>
      </w:pPr>
      <w:r>
        <w:rPr>
          <w:rFonts w:ascii="Nyala" w:hAnsi="Nyala"/>
          <w:b/>
          <w:color w:val="105F50"/>
        </w:rPr>
        <w:t xml:space="preserve">✦ የፕሮግራሞችና የበጎ ፈቃደኞች አስተዳደር፦ </w:t>
      </w:r>
      <w:r>
        <w:rPr>
          <w:rFonts w:ascii="Nyala" w:hAnsi="Nyala"/>
          <w:color w:val="141919"/>
          <w:sz w:val="18"/>
        </w:rPr>
        <w:t>በበዓላትና በጉባኤያት የሚሰማሩ አገልጋዮችን ምደባ በዲጂታል ማስተዳደርና ለአመራሩ ራስ-ሰር የአፈጻጸም ሪፖርቶች ማመንጨት።</w:t>
      </w:r>
    </w:p>
    <w:p>
      <w:pPr>
        <w:spacing w:before="160" w:after="60"/>
      </w:pPr>
      <w:r>
        <w:rPr>
          <w:rFonts w:ascii="Nyala" w:hAnsi="Nyala"/>
          <w:b/>
          <w:color w:val="081F1C"/>
          <w:sz w:val="23"/>
        </w:rPr>
        <w:t>ምሰሶ 4፦ ግንኙነትን ማጠናከር (Unified Communication &amp; Notification Gateway)</w:t>
      </w:r>
    </w:p>
    <w:p>
      <w:pPr>
        <w:spacing w:after="40"/>
        <w:ind w:left="288"/>
      </w:pPr>
      <w:r>
        <w:rPr>
          <w:rFonts w:ascii="Nyala" w:hAnsi="Nyala"/>
          <w:b/>
          <w:color w:val="105F50"/>
        </w:rPr>
        <w:t xml:space="preserve">✦ ባለብዙ-መስመር SMS ማሳወቂያ ስርዓት (Bulk SMS Gateway)፦ </w:t>
      </w:r>
      <w:r>
        <w:rPr>
          <w:rFonts w:ascii="Nyala" w:hAnsi="Nyala"/>
          <w:color w:val="141919"/>
          <w:sz w:val="18"/>
        </w:rPr>
        <w:t>ለተማሪዎች መቅረት፣ ለአስቸኳይ ስብሰባዎችና ለበዓላት ጥሪዎች በኢትዮ ቴሌኮም SMS API መልዕክቶችን በሰከንድ ውስጥ ማድረስ።</w:t>
      </w:r>
    </w:p>
    <w:p>
      <w:pPr>
        <w:spacing w:after="40"/>
        <w:ind w:left="288"/>
      </w:pPr>
      <w:r>
        <w:rPr>
          <w:rFonts w:ascii="Nyala" w:hAnsi="Nyala"/>
          <w:b/>
          <w:color w:val="105F50"/>
        </w:rPr>
        <w:t xml:space="preserve">✦ ወርሃዊ ዲጂታል ጋዜጣ (Digital Newsletter &amp; Gazette)፦ </w:t>
      </w:r>
      <w:r>
        <w:rPr>
          <w:rFonts w:ascii="Nyala" w:hAnsi="Nyala"/>
          <w:color w:val="141919"/>
          <w:sz w:val="18"/>
        </w:rPr>
        <w:t>የሰንበት ት/ቤቱን ዜናዎች፣ መንፈሳዊ ጽሑፎችና የስራ አፈጻጸሞችን ያካተተ በሞባይልና በኢሜይል የሚላክ ወርሃዊ ዲጂታል መጽሔት ማዘጋጀት።</w:t>
      </w:r>
    </w:p>
    <w:p>
      <w:pPr>
        <w:spacing w:after="40"/>
        <w:ind w:left="288"/>
      </w:pPr>
      <w:r>
        <w:rPr>
          <w:rFonts w:ascii="Nyala" w:hAnsi="Nyala"/>
          <w:b/>
          <w:color w:val="105F50"/>
        </w:rPr>
        <w:t xml:space="preserve">✦ የወላጆችና መምህራን መገናኛ መድረክ (Parent Portal)፦ </w:t>
      </w:r>
      <w:r>
        <w:rPr>
          <w:rFonts w:ascii="Nyala" w:hAnsi="Nyala"/>
          <w:color w:val="141919"/>
          <w:sz w:val="18"/>
        </w:rPr>
        <w:t>የተማሪዎችን ውጤት፣ ስነ-ምግባር፣ የፈተና ቀናትና አስተያየቶችን ወላጆች በስልካቸው በቀጥታ የሚከታተሉበት ፖርታል ማቅረብ።</w:t>
      </w:r>
    </w:p>
    <w:p>
      <w:pPr>
        <w:spacing w:after="40"/>
        <w:ind w:left="288"/>
      </w:pPr>
      <w:r>
        <w:rPr>
          <w:rFonts w:ascii="Nyala" w:hAnsi="Nyala"/>
          <w:b/>
          <w:color w:val="105F50"/>
        </w:rPr>
        <w:t xml:space="preserve">✦ የአስተያየትና የጥያቄ መሰብሰቢያ ስርዓት (Feedback &amp; Inquiry Desk)፦ </w:t>
      </w:r>
      <w:r>
        <w:rPr>
          <w:rFonts w:ascii="Nyala" w:hAnsi="Nyala"/>
          <w:color w:val="141919"/>
          <w:sz w:val="18"/>
        </w:rPr>
        <w:t>ከምዕመናንና ከአባላት የሚመጡ አስተያየቶችን፣ መንፈሳዊ ጥያቄዎችንና የትምህርት ምዝገባዎችን በማዕከል ማስተናገድ።</w:t>
      </w:r>
    </w:p>
    <w:p>
      <w:pPr>
        <w:spacing w:before="160" w:after="60"/>
      </w:pPr>
      <w:r>
        <w:rPr>
          <w:rFonts w:ascii="Nyala" w:hAnsi="Nyala"/>
          <w:b/>
          <w:color w:val="081F1C"/>
          <w:sz w:val="23"/>
        </w:rPr>
        <w:t>ምሰሶ 5፦ የሚዲያ አገልግሎትን ማጠናከር (Media Production, Broadcast &amp; Social Growth)</w:t>
      </w:r>
    </w:p>
    <w:p>
      <w:pPr>
        <w:spacing w:after="40"/>
        <w:ind w:left="288"/>
      </w:pPr>
      <w:r>
        <w:rPr>
          <w:rFonts w:ascii="Nyala" w:hAnsi="Nyala"/>
          <w:b/>
          <w:color w:val="105F50"/>
        </w:rPr>
        <w:t xml:space="preserve">✦ የቀጥታ ስርጭት ስቱዲዮ (4K Live Streaming Setup)፦ </w:t>
      </w:r>
      <w:r>
        <w:rPr>
          <w:rFonts w:ascii="Nyala" w:hAnsi="Nyala"/>
          <w:color w:val="141919"/>
          <w:sz w:val="18"/>
        </w:rPr>
        <w:t>የንግስ በዓላትን፣ ዓመታዊ ጉባኤያትንና ኮንፈረንሶችን በ YouTube እና Facebook በከፍተኛ ጥራት (HD/4K) በቀጥታ ማስተላለፍ።</w:t>
      </w:r>
    </w:p>
    <w:p>
      <w:pPr>
        <w:spacing w:after="40"/>
        <w:ind w:left="288"/>
      </w:pPr>
      <w:r>
        <w:rPr>
          <w:rFonts w:ascii="Nyala" w:hAnsi="Nyala"/>
          <w:b/>
          <w:color w:val="105F50"/>
        </w:rPr>
        <w:t xml:space="preserve">✦ የስብከትና ትምህርቶች ቀረጻና ፖድካስት (Audio/Video Podcasting)፦ </w:t>
      </w:r>
      <w:r>
        <w:rPr>
          <w:rFonts w:ascii="Nyala" w:hAnsi="Nyala"/>
          <w:color w:val="141919"/>
          <w:sz w:val="18"/>
        </w:rPr>
        <w:t>የተሰበኩ ስብከቶችን፣ የቅኔና የዜማ ትምህርቶችን በድምጽና በምስል ቀርጾ በ Spotify፣ Apple Podcasts እና በፖርታሉ ማሰራጨት።</w:t>
      </w:r>
    </w:p>
    <w:p>
      <w:pPr>
        <w:spacing w:after="40"/>
        <w:ind w:left="288"/>
      </w:pPr>
      <w:r>
        <w:rPr>
          <w:rFonts w:ascii="Nyala" w:hAnsi="Nyala"/>
          <w:b/>
          <w:color w:val="105F50"/>
        </w:rPr>
        <w:t xml:space="preserve">✦ የማህበራዊ ሚዲያ ማዕከላዊ አስተዳደር፦ </w:t>
      </w:r>
      <w:r>
        <w:rPr>
          <w:rFonts w:ascii="Nyala" w:hAnsi="Nyala"/>
          <w:color w:val="141919"/>
          <w:sz w:val="18"/>
        </w:rPr>
        <w:t>የቲክቶክ (12k)፣ ፌስቡክ (5k)፣ ኢንስታግራም (5k) እና ዩቲዩብ (5k) ተከታዮችን ቁጥር በእቅዱ መሰረት የሚያሳድጉ ማራኪ ይዘቶችን መልቀቅ።</w:t>
      </w:r>
    </w:p>
    <w:p>
      <w:pPr>
        <w:spacing w:after="40"/>
        <w:ind w:left="288"/>
      </w:pPr>
      <w:r>
        <w:rPr>
          <w:rFonts w:ascii="Nyala" w:hAnsi="Nyala"/>
          <w:b/>
          <w:color w:val="105F50"/>
        </w:rPr>
        <w:t xml:space="preserve">✦ የግራፊክስና የይዘት ምርት መስመር (Content Pipeline)፦ </w:t>
      </w:r>
      <w:r>
        <w:rPr>
          <w:rFonts w:ascii="Nyala" w:hAnsi="Nyala"/>
          <w:color w:val="141919"/>
          <w:sz w:val="18"/>
        </w:rPr>
        <w:t>በ2019 ዓ.ም 100 ጽሁፎችን፣ 50 ቪዲዮዎችን፣ 24 አጫጭር ቪዲዮዎችን (Reels) እና 48 ግራፊክሶችን በስቱዲዮው ማዘጋጀት።</w:t>
      </w:r>
    </w:p>
    <w:p>
      <w:pPr>
        <w:spacing w:before="160" w:after="60"/>
      </w:pPr>
      <w:r>
        <w:rPr>
          <w:rFonts w:ascii="Nyala" w:hAnsi="Nyala"/>
          <w:b/>
          <w:color w:val="081F1C"/>
          <w:sz w:val="23"/>
        </w:rPr>
        <w:t>ምሰሶ 6፦ የመረጃ ደህንነትን ማረጋገጥ (Cybersecurity, Access Control &amp; Disaster Recovery)</w:t>
      </w:r>
    </w:p>
    <w:p>
      <w:pPr>
        <w:spacing w:after="40"/>
        <w:ind w:left="288"/>
      </w:pPr>
      <w:r>
        <w:rPr>
          <w:rFonts w:ascii="Nyala" w:hAnsi="Nyala"/>
          <w:b/>
          <w:color w:val="105F50"/>
        </w:rPr>
        <w:t xml:space="preserve">✦ መደበኛ የመረጃ ምትኬ (Automated Daily &amp; Weekly Cloud Backup)፦ </w:t>
      </w:r>
      <w:r>
        <w:rPr>
          <w:rFonts w:ascii="Nyala" w:hAnsi="Nyala"/>
          <w:color w:val="141919"/>
          <w:sz w:val="18"/>
        </w:rPr>
        <w:t>የፖርታሉን ዳታቤዝ እና የፋይሎች ሙሉ ቅጂ በየቀኑ እኩለ ሌሊት ወደ ተጠበቀ ደመና (AWS S3/Wasabi) በራስ-ሰር መላክ።</w:t>
      </w:r>
    </w:p>
    <w:p>
      <w:pPr>
        <w:spacing w:after="40"/>
        <w:ind w:left="288"/>
      </w:pPr>
      <w:r>
        <w:rPr>
          <w:rFonts w:ascii="Nyala" w:hAnsi="Nyala"/>
          <w:b/>
          <w:color w:val="105F50"/>
        </w:rPr>
        <w:t xml:space="preserve">✦ የተጠቃሚ ፈቃድና የመዳረሻ ቁጥጥር (RBAC &amp; Two-Factor Authentication)፦ </w:t>
      </w:r>
      <w:r>
        <w:rPr>
          <w:rFonts w:ascii="Nyala" w:hAnsi="Nyala"/>
          <w:color w:val="141919"/>
          <w:sz w:val="18"/>
        </w:rPr>
        <w:t>ማንኛውም ክፍል የራሱን መረጃ ብቻ እንዲያይና እንዲያስተካክል ሚና-ተኮር ፈቃድ (Role-Based Access) መዘርጋትና 2FA ማስገደድ።</w:t>
      </w:r>
    </w:p>
    <w:p>
      <w:pPr>
        <w:spacing w:after="40"/>
        <w:ind w:left="288"/>
      </w:pPr>
      <w:r>
        <w:rPr>
          <w:rFonts w:ascii="Nyala" w:hAnsi="Nyala"/>
          <w:b/>
          <w:color w:val="105F50"/>
        </w:rPr>
        <w:t xml:space="preserve">✦ ጠንካራ የይለፍ ቃል ፖሊሲና ምስጢራዊነት፦ </w:t>
      </w:r>
      <w:r>
        <w:rPr>
          <w:rFonts w:ascii="Nyala" w:hAnsi="Nyala"/>
          <w:color w:val="141919"/>
          <w:sz w:val="18"/>
        </w:rPr>
        <w:t>የአባላትና የተማሪዎች የግል መረጃዎች በሙሉ በኢንክሪፕሽን (AES-256 / SSL TLS) እንዲጠበቁ ማድረግ።</w:t>
      </w:r>
    </w:p>
    <w:p>
      <w:pPr>
        <w:spacing w:after="40"/>
        <w:ind w:left="288"/>
      </w:pPr>
      <w:r>
        <w:rPr>
          <w:rFonts w:ascii="Nyala" w:hAnsi="Nyala"/>
          <w:b/>
          <w:color w:val="105F50"/>
        </w:rPr>
        <w:t xml:space="preserve">✦ የሳይበር ደህንነት ስልጠናና የአደጋ ጊዜ መልሶ ማገገሚያ ዕቅድ (Disaster Recovery)፦ </w:t>
      </w:r>
      <w:r>
        <w:rPr>
          <w:rFonts w:ascii="Nyala" w:hAnsi="Nyala"/>
          <w:color w:val="141919"/>
          <w:sz w:val="18"/>
        </w:rPr>
        <w:t>የሳይበር ጥቃት ቢደርስ ወይም ሰርቨር ቢበላሽ በ30 ደቂቃ ውስጥ ሲስተሙን መልሶ ስራ የሚያስጀምር የተፈተሸ Runbook ማዘጋጀት።</w:t>
      </w:r>
    </w:p>
    <w:p>
      <w:pPr>
        <w:spacing w:before="160" w:after="60"/>
      </w:pPr>
      <w:r>
        <w:rPr>
          <w:rFonts w:ascii="Nyala" w:hAnsi="Nyala"/>
          <w:b/>
          <w:color w:val="081F1C"/>
          <w:sz w:val="23"/>
        </w:rPr>
        <w:t>ምሰሶ 7፦ የቴክኖሎጂ ቡድን መገንባት (The 8 Specialized Technology Sub-Teams)</w:t>
      </w:r>
    </w:p>
    <w:p>
      <w:pPr>
        <w:spacing w:after="40"/>
        <w:ind w:left="288"/>
      </w:pPr>
      <w:r>
        <w:rPr>
          <w:rFonts w:ascii="Nyala" w:hAnsi="Nyala"/>
          <w:b/>
          <w:color w:val="105F50"/>
        </w:rPr>
        <w:t xml:space="preserve">✦ የልዩ ቡድኖች አወቃቀር፦ </w:t>
      </w:r>
      <w:r>
        <w:rPr>
          <w:rFonts w:ascii="Nyala" w:hAnsi="Nyala"/>
          <w:color w:val="141919"/>
          <w:sz w:val="18"/>
        </w:rPr>
        <w:t>የቴክኖሎጂ መሪው ስራዎችን በ8 ልዩ ንዑሳን ቡድኖች ከፋፍሎ በበላይነት ይመራል፦</w:t>
        <w:br/>
        <w:t>1. የሶፍትዌር ልማት (Software &amp; Web Engineering)</w:t>
        <w:br/>
        <w:t>2. የ IT ድጋፍና ጥገና (IT Support &amp; Desktop Hardware)</w:t>
        <w:br/>
        <w:t>3. የኔትወርክና መሠረተ ልማት (Networking &amp; Wi-Fi Systems)</w:t>
        <w:br/>
        <w:t>4. የድምፅና የምስል ቴክኒክ (Audio/Visual &amp; PA Engineering)</w:t>
        <w:br/>
        <w:t>5. ፎቶግራፊና ቪዲዮ ቀረጻ (Photography &amp; Cinematography)</w:t>
        <w:br/>
        <w:t>6. የሳይበር ደህንነትና ክላውድ (Cybersecurity &amp; Cloud Systems)</w:t>
        <w:br/>
        <w:t>7. ማህበራዊ ሚዲያና ኮሙኒኬሽን (Social Media Management)</w:t>
        <w:br/>
        <w:t>8. የመረጃ ትንተናና ስታትስቲክስ (Data Analytics &amp; Reporting)</w:t>
      </w:r>
    </w:p>
    <w:p>
      <w:pPr>
        <w:spacing w:before="160" w:after="60"/>
      </w:pPr>
      <w:r>
        <w:rPr>
          <w:rFonts w:ascii="Nyala" w:hAnsi="Nyala"/>
          <w:b/>
          <w:color w:val="081F1C"/>
          <w:sz w:val="23"/>
        </w:rPr>
        <w:t>ምሰሶ 8፦ ወጣቶችን ማሰልጠን (Youth Digital Empowerment &amp; Finote Academy)</w:t>
      </w:r>
    </w:p>
    <w:p>
      <w:pPr>
        <w:spacing w:after="40"/>
        <w:ind w:left="288"/>
      </w:pPr>
      <w:r>
        <w:rPr>
          <w:rFonts w:ascii="Nyala" w:hAnsi="Nyala"/>
          <w:b/>
          <w:color w:val="105F50"/>
        </w:rPr>
        <w:t xml:space="preserve">✦ የወጣቶች የቴክኖሎጂ ስልጠና አካዳሚ፦ </w:t>
      </w:r>
      <w:r>
        <w:rPr>
          <w:rFonts w:ascii="Nyala" w:hAnsi="Nyala"/>
          <w:color w:val="141919"/>
          <w:sz w:val="18"/>
        </w:rPr>
        <w:t>በሰንበት ት/ቤቱ ውስጥ ያሉ ታዳጊዎችንና ወጣቶችን ወደፊት ቤተ ክርስቲያንን በቴክኖሎጂ የሚያገለግሉ ብቁ ባለሙያዎች ለማድረግ በሚከተሉት 7 ዘርፎች ስልጠና መስጠት፦</w:t>
        <w:br/>
        <w:t>• መሠረታዊ የኮምፒውተር እውቀት (Digital Literacy &amp; Office Tools)</w:t>
        <w:br/>
        <w:t>• የኮዲንግና ፕሮግራሚንግ ፅንሰ-ሐሳብ (Python &amp; Web Fundamentals)</w:t>
        <w:br/>
        <w:t>• የዌብ ልማት (HTML, CSS, JavaScript, React)</w:t>
        <w:br/>
        <w:t>• የግራፊክ ዲዛይን (Photoshop, Illustrator, Canva, Brand Identity)</w:t>
        <w:br/>
        <w:t>• የቪዲዮ ኤዲቲንግና ሞሽን ግራፊክስ (Premiere Pro, DaVinci Resolve)</w:t>
        <w:br/>
        <w:t>• አርቴፊሻል ኢንተለጀንስ (AI Tools for Education &amp; Productivity)</w:t>
        <w:br/>
        <w:t>• የቴክኖሎጂ ሥነ-ምግባርና መንፈሳዊ አጠቃቀም (Christian Tech Ethics &amp; Online Discernment)</w:t>
      </w:r>
    </w:p>
    <w:p>
      <w:pPr>
        <w:spacing w:before="160" w:after="60"/>
      </w:pPr>
      <w:r>
        <w:rPr>
          <w:rFonts w:ascii="Nyala" w:hAnsi="Nyala"/>
          <w:b/>
          <w:color w:val="081F1C"/>
          <w:sz w:val="23"/>
        </w:rPr>
        <w:t>ምሰሶ 9፦ መረጃን ለአገልግሎት ማሻሻያ መጠቀም (Data-Driven Ministry Analytics)</w:t>
      </w:r>
    </w:p>
    <w:p>
      <w:pPr>
        <w:spacing w:after="40"/>
        <w:ind w:left="288"/>
      </w:pPr>
      <w:r>
        <w:rPr>
          <w:rFonts w:ascii="Nyala" w:hAnsi="Nyala"/>
          <w:b/>
          <w:color w:val="105F50"/>
        </w:rPr>
        <w:t xml:space="preserve">✦ የመረጃ ትንተና ዳሽቦርድ (Parish BI &amp; Metrics Dashboard)፦ </w:t>
      </w:r>
      <w:r>
        <w:rPr>
          <w:rFonts w:ascii="Nyala" w:hAnsi="Nyala"/>
          <w:color w:val="141919"/>
          <w:sz w:val="18"/>
        </w:rPr>
        <w:t>በፖርታሉ ላይ የሚከተሉትን ቁልፍ መረጃዎች በማሰባሰብ ለአመራሩ በግራፍና ቻርት ማሳየት፦</w:t>
        <w:br/>
        <w:t>• የተማሪዎች ሳምንታዊ መገኘትና የቀሪዎች አዝማሚያ (Attendance Trend)</w:t>
        <w:br/>
        <w:t>• ተማሪዎች በትምህርት መርሃ ግብር ውስጥ የሚቆዩበትና የማጠናቀቅ መጠን (Retention Rate)</w:t>
        <w:br/>
        <w:t>• የበጎ ፈቃደኞች ተሳትፎና የአገልግሎት ሰዓታት (Volunteer Hours)</w:t>
        <w:br/>
        <w:t>• የጉባኤያትና የበዓላት መርሃ ግብራት የተሳታፊዎች ቁጥር (Program Participation)</w:t>
        <w:br/>
        <w:t>• የዲጂታል ቤተ-መጻሕፍትና የመማሪያ ጥራዞች አጠቃቀም (Resource Utilization)</w:t>
      </w:r>
    </w:p>
    <w:p>
      <w:pPr>
        <w:spacing w:before="160" w:after="60"/>
      </w:pPr>
      <w:r>
        <w:rPr>
          <w:rFonts w:ascii="Nyala" w:hAnsi="Nyala"/>
          <w:b/>
          <w:color w:val="081F1C"/>
          <w:sz w:val="23"/>
        </w:rPr>
        <w:t>ምሰሶ 10፦ AIን በኃላፊነት መጠቀም (Responsible &amp; Spiritual AI Integration)</w:t>
      </w:r>
    </w:p>
    <w:p>
      <w:pPr>
        <w:spacing w:after="40"/>
        <w:ind w:left="288"/>
      </w:pPr>
      <w:r>
        <w:rPr>
          <w:rFonts w:ascii="Nyala" w:hAnsi="Nyala"/>
          <w:b/>
          <w:color w:val="105F50"/>
        </w:rPr>
        <w:t xml:space="preserve">✦ የ AI አገልግሎት አጠቃቀም መመሪያ፦ </w:t>
      </w:r>
      <w:r>
        <w:rPr>
          <w:rFonts w:ascii="Nyala" w:hAnsi="Nyala"/>
          <w:color w:val="141919"/>
          <w:sz w:val="18"/>
        </w:rPr>
        <w:t>አርቴፊሻል ኢንተለጀንስ (AI) ለቤተ ክርስቲያን አገልግሎት ከፍተኛ አቅም የሚፈጥር ሲሆን በሚከተሉት ዘርፎች በኃላፊነት ጥቅም ላይ ይውላል፦</w:t>
        <w:br/>
        <w:t>• የትምህርት ሀብቶችን ወደ ተለያዩ ቋንቋዎች መተርጎም (Translation)</w:t>
        <w:br/>
        <w:t>• የረጅም ትምህርቶችንና የስብከት ማጠቃለያዎችን ማዘጋጀት (Summarization)</w:t>
        <w:br/>
        <w:t>• ለተማሪዎች የሚደጋገሙ አስተዳደራዊና የትምህርት ጥያቄዎችን በቻትቦት መመለስ (FAQ Triage)</w:t>
        <w:br/>
        <w:t>• የሰነዶችን፣ የምስሎችንና የቪዲዮዎችን ማህደር በዲጂታል ማደራጀት (Intelligent Tagging)</w:t>
        <w:br/>
        <w:t>• ዓመታዊና ወርሃዊ የድርጊት መርሃ ግብሮችን ለማቀድ መርዳት (Schedule Optimization)</w:t>
      </w:r>
    </w:p>
    <w:p>
      <w:pPr>
        <w:spacing w:after="40"/>
        <w:ind w:left="288"/>
      </w:pPr>
      <w:r>
        <w:rPr>
          <w:rFonts w:ascii="Nyala" w:hAnsi="Nyala"/>
          <w:b/>
          <w:color w:val="105F50"/>
        </w:rPr>
        <w:t xml:space="preserve">✦ ወርቃማው የመንፈሳዊ መርህ፦ </w:t>
      </w:r>
      <w:r>
        <w:rPr>
          <w:rFonts w:ascii="Nyala" w:hAnsi="Nyala"/>
          <w:color w:val="141919"/>
          <w:sz w:val="18"/>
        </w:rPr>
        <w:t>⚠️ AI ምንም ያህል ቢረዳና ስራዎችን ቢያቀላጥፍም፣ መንፈሳዊ ትምህርት፣ ስብከተ ወንጌል፣ የልብ ንስሐ፣ የምስጢራት ተሳትፎ እና መንፈሳዊ መሪነት ሁልጊዜ በመንፈስ ቅዱስ በሚመሩ መምህራንና አገልጋዮች እጅ ብቻ መቀጠል አለበት።</w:t>
      </w:r>
    </w:p>
    <w:p>
      <w:pPr>
        <w:pStyle w:val="Heading1"/>
        <w:spacing w:before="280" w:after="80"/>
      </w:pPr>
      <w:r>
        <w:rPr>
          <w:rFonts w:ascii="Nyala" w:hAnsi="Nyala"/>
          <w:b/>
          <w:color w:val="081F1C"/>
          <w:sz w:val="27"/>
        </w:rPr>
        <w:t>3. የቴክኖሎጂ ቡድን አወቃቀርና የስራ ድልድል (The 8 Tech Sub-Teams)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720"/>
            <w:shd w:fill="105F50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Nyala" w:hAnsi="Nyala"/>
                <w:b/>
                <w:color w:val="FFFFFF"/>
                <w:sz w:val="18"/>
              </w:rPr>
              <w:t>ተ.ቁ</w:t>
            </w:r>
          </w:p>
        </w:tc>
        <w:tc>
          <w:tcPr>
            <w:tcW w:type="dxa" w:w="2592"/>
            <w:shd w:fill="105F50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Nyala" w:hAnsi="Nyala"/>
                <w:b/>
                <w:color w:val="FFFFFF"/>
                <w:sz w:val="18"/>
              </w:rPr>
              <w:t>የቡድኑ ስም</w:t>
            </w:r>
          </w:p>
        </w:tc>
        <w:tc>
          <w:tcPr>
            <w:tcW w:type="dxa" w:w="4608"/>
            <w:shd w:fill="105F50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Nyala" w:hAnsi="Nyala"/>
                <w:b/>
                <w:color w:val="FFFFFF"/>
                <w:sz w:val="18"/>
              </w:rPr>
              <w:t>ዋና ተግባርና ኃላፊነት</w:t>
            </w:r>
          </w:p>
        </w:tc>
        <w:tc>
          <w:tcPr>
            <w:tcW w:type="dxa" w:w="2160"/>
            <w:shd w:fill="105F50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Nyala" w:hAnsi="Nyala"/>
                <w:b/>
                <w:color w:val="FFFFFF"/>
                <w:sz w:val="18"/>
              </w:rPr>
              <w:t>የሚጠቀሙባቸው ቴክኖሎጂዎች</w:t>
            </w:r>
          </w:p>
        </w:tc>
      </w:tr>
      <w:tr>
        <w:tc>
          <w:tcPr>
            <w:tcW w:type="dxa" w:w="720"/>
            <w:shd w:fill="FFFFFF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Nyala" w:hAnsi="Nyala"/>
                <w:color w:val="141919"/>
                <w:sz w:val="17"/>
              </w:rPr>
              <w:t>1</w:t>
            </w:r>
          </w:p>
        </w:tc>
        <w:tc>
          <w:tcPr>
            <w:tcW w:type="dxa" w:w="2592"/>
            <w:shd w:fill="FFFFFF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Nyala" w:hAnsi="Nyala"/>
                <w:color w:val="141919"/>
                <w:sz w:val="17"/>
              </w:rPr>
              <w:t>የሶፍትዌር ልማት ቡድን</w:t>
            </w:r>
          </w:p>
        </w:tc>
        <w:tc>
          <w:tcPr>
            <w:tcW w:type="dxa" w:w="4608"/>
            <w:shd w:fill="FFFFFF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Nyala" w:hAnsi="Nyala"/>
                <w:color w:val="141919"/>
                <w:sz w:val="17"/>
              </w:rPr>
              <w:t>የፖርታሉን፣ የዳታቤዙን፣ የኤፒአይዎችንና የሞባይል አፖችን ኮድ መጻፍና ማዘመን</w:t>
            </w:r>
          </w:p>
        </w:tc>
        <w:tc>
          <w:tcPr>
            <w:tcW w:type="dxa" w:w="2160"/>
            <w:shd w:fill="FFFFFF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Nyala" w:hAnsi="Nyala"/>
                <w:color w:val="141919"/>
                <w:sz w:val="17"/>
              </w:rPr>
              <w:t>Next.js, React, Node.js, MongoDB</w:t>
            </w:r>
          </w:p>
        </w:tc>
      </w:tr>
      <w:tr>
        <w:tc>
          <w:tcPr>
            <w:tcW w:type="dxa" w:w="720"/>
            <w:shd w:fill="F7FAFA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Nyala" w:hAnsi="Nyala"/>
                <w:color w:val="141919"/>
                <w:sz w:val="17"/>
              </w:rPr>
              <w:t>2</w:t>
            </w:r>
          </w:p>
        </w:tc>
        <w:tc>
          <w:tcPr>
            <w:tcW w:type="dxa" w:w="2592"/>
            <w:shd w:fill="F7FAFA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Nyala" w:hAnsi="Nyala"/>
                <w:color w:val="141919"/>
                <w:sz w:val="17"/>
              </w:rPr>
              <w:t>የ IT ድጋፍና ጥገና ቡድን</w:t>
            </w:r>
          </w:p>
        </w:tc>
        <w:tc>
          <w:tcPr>
            <w:tcW w:type="dxa" w:w="4608"/>
            <w:shd w:fill="F7FAFA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Nyala" w:hAnsi="Nyala"/>
                <w:color w:val="141919"/>
                <w:sz w:val="17"/>
              </w:rPr>
              <w:t>የቢሮ ፒሲዎችን፣ ፕሪንተሮችንና ኦፕሬቲንግ ሲስተሞችን መጠገንና ሶፍትዌር መጫን</w:t>
            </w:r>
          </w:p>
        </w:tc>
        <w:tc>
          <w:tcPr>
            <w:tcW w:type="dxa" w:w="2160"/>
            <w:shd w:fill="F7FAFA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Nyala" w:hAnsi="Nyala"/>
                <w:color w:val="141919"/>
                <w:sz w:val="17"/>
              </w:rPr>
              <w:t>Windows, Linux, Antivirus, Hardware</w:t>
            </w:r>
          </w:p>
        </w:tc>
      </w:tr>
      <w:tr>
        <w:tc>
          <w:tcPr>
            <w:tcW w:type="dxa" w:w="720"/>
            <w:shd w:fill="FFFFFF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Nyala" w:hAnsi="Nyala"/>
                <w:color w:val="141919"/>
                <w:sz w:val="17"/>
              </w:rPr>
              <w:t>3</w:t>
            </w:r>
          </w:p>
        </w:tc>
        <w:tc>
          <w:tcPr>
            <w:tcW w:type="dxa" w:w="2592"/>
            <w:shd w:fill="FFFFFF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Nyala" w:hAnsi="Nyala"/>
                <w:color w:val="141919"/>
                <w:sz w:val="17"/>
              </w:rPr>
              <w:t>የኔትወርክና መሠረተ ልማት</w:t>
            </w:r>
          </w:p>
        </w:tc>
        <w:tc>
          <w:tcPr>
            <w:tcW w:type="dxa" w:w="4608"/>
            <w:shd w:fill="FFFFFF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Nyala" w:hAnsi="Nyala"/>
                <w:color w:val="141919"/>
                <w:sz w:val="17"/>
              </w:rPr>
              <w:t>የደብሩን Wi-Fi 6፣ ራውተሮች፣ ስዊቾችና የፋይበር ኔትወርክ ማስተዳደር</w:t>
            </w:r>
          </w:p>
        </w:tc>
        <w:tc>
          <w:tcPr>
            <w:tcW w:type="dxa" w:w="2160"/>
            <w:shd w:fill="FFFFFF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Nyala" w:hAnsi="Nyala"/>
                <w:color w:val="141919"/>
                <w:sz w:val="17"/>
              </w:rPr>
              <w:t>Cisco/Ubiquiti, LAN, Wi-Fi, Firewalls</w:t>
            </w:r>
          </w:p>
        </w:tc>
      </w:tr>
      <w:tr>
        <w:tc>
          <w:tcPr>
            <w:tcW w:type="dxa" w:w="720"/>
            <w:shd w:fill="F7FAFA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Nyala" w:hAnsi="Nyala"/>
                <w:color w:val="141919"/>
                <w:sz w:val="17"/>
              </w:rPr>
              <w:t>4</w:t>
            </w:r>
          </w:p>
        </w:tc>
        <w:tc>
          <w:tcPr>
            <w:tcW w:type="dxa" w:w="2592"/>
            <w:shd w:fill="F7FAFA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Nyala" w:hAnsi="Nyala"/>
                <w:color w:val="141919"/>
                <w:sz w:val="17"/>
              </w:rPr>
              <w:t>የድምፅና የምስል ቴክኒክ (AV)</w:t>
            </w:r>
          </w:p>
        </w:tc>
        <w:tc>
          <w:tcPr>
            <w:tcW w:type="dxa" w:w="4608"/>
            <w:shd w:fill="F7FAFA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Nyala" w:hAnsi="Nyala"/>
                <w:color w:val="141919"/>
                <w:sz w:val="17"/>
              </w:rPr>
              <w:t>በጉባኤያትና በበዓላት የሞንታርቦ፣ ማይክሮፎንና ድምጽ ጥራት ማረጋገጥ</w:t>
            </w:r>
          </w:p>
        </w:tc>
        <w:tc>
          <w:tcPr>
            <w:tcW w:type="dxa" w:w="2160"/>
            <w:shd w:fill="F7FAFA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Nyala" w:hAnsi="Nyala"/>
                <w:color w:val="141919"/>
                <w:sz w:val="17"/>
              </w:rPr>
              <w:t>Digital Mixers, Wireless Mics, PA</w:t>
            </w:r>
          </w:p>
        </w:tc>
      </w:tr>
      <w:tr>
        <w:tc>
          <w:tcPr>
            <w:tcW w:type="dxa" w:w="720"/>
            <w:shd w:fill="FFFFFF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Nyala" w:hAnsi="Nyala"/>
                <w:color w:val="141919"/>
                <w:sz w:val="17"/>
              </w:rPr>
              <w:t>5</w:t>
            </w:r>
          </w:p>
        </w:tc>
        <w:tc>
          <w:tcPr>
            <w:tcW w:type="dxa" w:w="2592"/>
            <w:shd w:fill="FFFFFF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Nyala" w:hAnsi="Nyala"/>
                <w:color w:val="141919"/>
                <w:sz w:val="17"/>
              </w:rPr>
              <w:t>ፎቶግራፊና ቪዲዮ ቀረጻ</w:t>
            </w:r>
          </w:p>
        </w:tc>
        <w:tc>
          <w:tcPr>
            <w:tcW w:type="dxa" w:w="4608"/>
            <w:shd w:fill="FFFFFF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Nyala" w:hAnsi="Nyala"/>
                <w:color w:val="141919"/>
                <w:sz w:val="17"/>
              </w:rPr>
              <w:t>ክብረ በዓላትንና ስብከቶችን በ4K ካሜራዎች መቅረጽና ቪዲዮ ማቀናበር</w:t>
            </w:r>
          </w:p>
        </w:tc>
        <w:tc>
          <w:tcPr>
            <w:tcW w:type="dxa" w:w="2160"/>
            <w:shd w:fill="FFFFFF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Nyala" w:hAnsi="Nyala"/>
                <w:color w:val="141919"/>
                <w:sz w:val="17"/>
              </w:rPr>
              <w:t>4K Cinema Cameras, Gimbal, Premiere</w:t>
            </w:r>
          </w:p>
        </w:tc>
      </w:tr>
      <w:tr>
        <w:tc>
          <w:tcPr>
            <w:tcW w:type="dxa" w:w="720"/>
            <w:shd w:fill="F7FAFA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Nyala" w:hAnsi="Nyala"/>
                <w:color w:val="141919"/>
                <w:sz w:val="17"/>
              </w:rPr>
              <w:t>6</w:t>
            </w:r>
          </w:p>
        </w:tc>
        <w:tc>
          <w:tcPr>
            <w:tcW w:type="dxa" w:w="2592"/>
            <w:shd w:fill="F7FAFA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Nyala" w:hAnsi="Nyala"/>
                <w:color w:val="141919"/>
                <w:sz w:val="17"/>
              </w:rPr>
              <w:t>የሳይበር ደህንነትና ክላውድ</w:t>
            </w:r>
          </w:p>
        </w:tc>
        <w:tc>
          <w:tcPr>
            <w:tcW w:type="dxa" w:w="4608"/>
            <w:shd w:fill="F7FAFA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Nyala" w:hAnsi="Nyala"/>
                <w:color w:val="141919"/>
                <w:sz w:val="17"/>
              </w:rPr>
              <w:t>የይለፍ ቃላት ጥበቃ፣ ሳምንታዊ ባክአፕና የሰርቨር ደኅንነት ኦዲት ማካሄድ</w:t>
            </w:r>
          </w:p>
        </w:tc>
        <w:tc>
          <w:tcPr>
            <w:tcW w:type="dxa" w:w="2160"/>
            <w:shd w:fill="F7FAFA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Nyala" w:hAnsi="Nyala"/>
                <w:color w:val="141919"/>
                <w:sz w:val="17"/>
              </w:rPr>
              <w:t>AWS S3, 2FA, Bitwarden, SSL/TLS</w:t>
            </w:r>
          </w:p>
        </w:tc>
      </w:tr>
      <w:tr>
        <w:tc>
          <w:tcPr>
            <w:tcW w:type="dxa" w:w="720"/>
            <w:shd w:fill="FFFFFF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Nyala" w:hAnsi="Nyala"/>
                <w:color w:val="141919"/>
                <w:sz w:val="17"/>
              </w:rPr>
              <w:t>7</w:t>
            </w:r>
          </w:p>
        </w:tc>
        <w:tc>
          <w:tcPr>
            <w:tcW w:type="dxa" w:w="2592"/>
            <w:shd w:fill="FFFFFF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Nyala" w:hAnsi="Nyala"/>
                <w:color w:val="141919"/>
                <w:sz w:val="17"/>
              </w:rPr>
              <w:t>ማህበራዊ ሚዲያ አስተዳደር</w:t>
            </w:r>
          </w:p>
        </w:tc>
        <w:tc>
          <w:tcPr>
            <w:tcW w:type="dxa" w:w="4608"/>
            <w:shd w:fill="FFFFFF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Nyala" w:hAnsi="Nyala"/>
                <w:color w:val="141919"/>
                <w:sz w:val="17"/>
              </w:rPr>
              <w:t>ይዘቶችን በ TikTok, FB, IG, YouTube መርሐ ግብር መሰረት መለጠፍ</w:t>
            </w:r>
          </w:p>
        </w:tc>
        <w:tc>
          <w:tcPr>
            <w:tcW w:type="dxa" w:w="2160"/>
            <w:shd w:fill="FFFFFF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Nyala" w:hAnsi="Nyala"/>
                <w:color w:val="141919"/>
                <w:sz w:val="17"/>
              </w:rPr>
              <w:t>Social Schedulers, Analytics, Canva</w:t>
            </w:r>
          </w:p>
        </w:tc>
      </w:tr>
      <w:tr>
        <w:tc>
          <w:tcPr>
            <w:tcW w:type="dxa" w:w="720"/>
            <w:shd w:fill="F7FAFA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Nyala" w:hAnsi="Nyala"/>
                <w:color w:val="141919"/>
                <w:sz w:val="17"/>
              </w:rPr>
              <w:t>8</w:t>
            </w:r>
          </w:p>
        </w:tc>
        <w:tc>
          <w:tcPr>
            <w:tcW w:type="dxa" w:w="2592"/>
            <w:shd w:fill="F7FAFA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Nyala" w:hAnsi="Nyala"/>
                <w:color w:val="141919"/>
                <w:sz w:val="17"/>
              </w:rPr>
              <w:t>የመረጃ ትንተና (Analytics)</w:t>
            </w:r>
          </w:p>
        </w:tc>
        <w:tc>
          <w:tcPr>
            <w:tcW w:type="dxa" w:w="4608"/>
            <w:shd w:fill="F7FAFA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Nyala" w:hAnsi="Nyala"/>
                <w:color w:val="141919"/>
                <w:sz w:val="17"/>
              </w:rPr>
              <w:t>የተማሪዎችን መገኘት፣ የተሳትፎ ቁጥርና ገቢዎችን በቻርትና ዳሽቦርድ ማቅረብ</w:t>
            </w:r>
          </w:p>
        </w:tc>
        <w:tc>
          <w:tcPr>
            <w:tcW w:type="dxa" w:w="2160"/>
            <w:shd w:fill="F7FAFA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Nyala" w:hAnsi="Nyala"/>
                <w:color w:val="141919"/>
                <w:sz w:val="17"/>
              </w:rPr>
              <w:t>PowerBI, Excel, Custom API Charts</w:t>
            </w:r>
          </w:p>
        </w:tc>
      </w:tr>
    </w:tbl>
    <w:p>
      <w:pPr>
        <w:spacing w:after="120"/>
      </w:pPr>
    </w:p>
    <w:p>
      <w:pPr>
        <w:pStyle w:val="Heading1"/>
        <w:spacing w:before="280" w:after="80"/>
      </w:pPr>
      <w:r>
        <w:rPr>
          <w:rFonts w:ascii="Nyala" w:hAnsi="Nyala"/>
          <w:b/>
          <w:color w:val="081F1C"/>
          <w:sz w:val="27"/>
        </w:rPr>
        <w:t>4. የክፍላት የቴክኖሎጂ አሰራርና ድጋፍ (Departmental Tech Enablement)</w:t>
      </w:r>
    </w:p>
    <w:p>
      <w:pPr>
        <w:spacing w:after="80"/>
      </w:pPr>
      <w:r>
        <w:rPr>
          <w:rFonts w:ascii="Nyala" w:hAnsi="Nyala"/>
          <w:sz w:val="19"/>
        </w:rPr>
        <w:t>የቴክኖሎጂ መሪው በእያንዳንዱ ክፍል ውስጥ የሚከናወኑትን መንፈሳዊና አስተዳደራዊ ስራዎች የሚያቀላጥፉ የተለዩ ሲስተሞች ገንብቶ በፖርታሉ ላይ ያገናኛል። ክፍላት ተግባራቸውን በድረ-ገጻቸው ላይ ባለው የኤክሴል ሰንጠረዥ ሲያረጋግጡ፤ የቴክኖሎጂ መሪው ከጀርባ የሚከተሉትን ቴክኒካል ሞጁሎች በበላይነት ይመራል፦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92"/>
            <w:shd w:fill="105F50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Nyala" w:hAnsi="Nyala"/>
                <w:b/>
                <w:color w:val="FFFFFF"/>
                <w:sz w:val="18"/>
              </w:rPr>
              <w:t>ክፍል</w:t>
            </w:r>
          </w:p>
        </w:tc>
        <w:tc>
          <w:tcPr>
            <w:tcW w:type="dxa" w:w="3168"/>
            <w:shd w:fill="105F50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Nyala" w:hAnsi="Nyala"/>
                <w:b/>
                <w:color w:val="FFFFFF"/>
                <w:sz w:val="18"/>
              </w:rPr>
              <w:t>የተዘረጋለት የቴክኖሎጂ ሲስተም</w:t>
            </w:r>
          </w:p>
        </w:tc>
        <w:tc>
          <w:tcPr>
            <w:tcW w:type="dxa" w:w="3312"/>
            <w:shd w:fill="105F50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Nyala" w:hAnsi="Nyala"/>
                <w:b/>
                <w:color w:val="FFFFFF"/>
                <w:sz w:val="18"/>
              </w:rPr>
              <w:t>የቴክኖሎጂ መሪው ኃላፊነት</w:t>
            </w:r>
          </w:p>
        </w:tc>
        <w:tc>
          <w:tcPr>
            <w:tcW w:type="dxa" w:w="1008"/>
            <w:shd w:fill="105F50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Nyala" w:hAnsi="Nyala"/>
                <w:b/>
                <w:color w:val="FFFFFF"/>
                <w:sz w:val="18"/>
              </w:rPr>
              <w:t>ሁኔታ</w:t>
            </w:r>
          </w:p>
        </w:tc>
      </w:tr>
      <w:tr>
        <w:tc>
          <w:tcPr>
            <w:tcW w:type="dxa" w:w="2592"/>
            <w:shd w:fill="FFFFFF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Nyala" w:hAnsi="Nyala"/>
                <w:color w:val="141919"/>
                <w:sz w:val="17"/>
              </w:rPr>
              <w:t>የትምህርትና ስልጠና ክፍል</w:t>
            </w:r>
          </w:p>
        </w:tc>
        <w:tc>
          <w:tcPr>
            <w:tcW w:type="dxa" w:w="3168"/>
            <w:shd w:fill="FFFFFF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Nyala" w:hAnsi="Nyala"/>
                <w:color w:val="141919"/>
                <w:sz w:val="17"/>
              </w:rPr>
              <w:t>የተማሪዎች ምዝገባና ማጽደቂያ ፖርታል፣ የመስመር ላይ ፈተናዎችና የጥራዞች ማከፋፈያ</w:t>
            </w:r>
          </w:p>
        </w:tc>
        <w:tc>
          <w:tcPr>
            <w:tcW w:type="dxa" w:w="3312"/>
            <w:shd w:fill="FFFFFF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Nyala" w:hAnsi="Nyala"/>
                <w:color w:val="141919"/>
                <w:sz w:val="17"/>
              </w:rPr>
              <w:t>የተማሪዎችን ዳታቤዝ መጠበቅ፣ የፈተና ጥያቄ ባንክ ማዘጋጀትና ውጤቶችን ማመንጨት</w:t>
            </w:r>
          </w:p>
        </w:tc>
        <w:tc>
          <w:tcPr>
            <w:tcW w:type="dxa" w:w="1008"/>
            <w:shd w:fill="FFFFFF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Nyala" w:hAnsi="Nyala"/>
                <w:color w:val="141919"/>
                <w:sz w:val="17"/>
              </w:rPr>
              <w:t>በስራ ላይ</w:t>
            </w:r>
          </w:p>
        </w:tc>
      </w:tr>
      <w:tr>
        <w:tc>
          <w:tcPr>
            <w:tcW w:type="dxa" w:w="2592"/>
            <w:shd w:fill="F7FAFA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Nyala" w:hAnsi="Nyala"/>
                <w:color w:val="141919"/>
                <w:sz w:val="17"/>
              </w:rPr>
              <w:t>ሕጻናት ክፍል</w:t>
            </w:r>
          </w:p>
        </w:tc>
        <w:tc>
          <w:tcPr>
            <w:tcW w:type="dxa" w:w="3168"/>
            <w:shd w:fill="F7FAFA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Nyala" w:hAnsi="Nyala"/>
                <w:color w:val="141919"/>
                <w:sz w:val="17"/>
              </w:rPr>
              <w:t>የተማሪዎች SMS አቴንዳንስ (45k ብር) እና የ 1,000 ተማሪዎች QR Code መታወቂያ (20k)</w:t>
            </w:r>
          </w:p>
        </w:tc>
        <w:tc>
          <w:tcPr>
            <w:tcW w:type="dxa" w:w="3312"/>
            <w:shd w:fill="F7FAFA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Nyala" w:hAnsi="Nyala"/>
                <w:color w:val="141919"/>
                <w:sz w:val="17"/>
              </w:rPr>
              <w:t>የ SMS Gateway ማገናኘት፣ የ QR መታወቂያ ማተም እና የትራንስክሪፕት ሶፍትዌር ማዘጋጀት</w:t>
            </w:r>
          </w:p>
        </w:tc>
        <w:tc>
          <w:tcPr>
            <w:tcW w:type="dxa" w:w="1008"/>
            <w:shd w:fill="F7FAFA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Nyala" w:hAnsi="Nyala"/>
                <w:color w:val="141919"/>
                <w:sz w:val="17"/>
              </w:rPr>
              <w:t>በግንባታ ላይ</w:t>
            </w:r>
          </w:p>
        </w:tc>
      </w:tr>
      <w:tr>
        <w:tc>
          <w:tcPr>
            <w:tcW w:type="dxa" w:w="2592"/>
            <w:shd w:fill="FFFFFF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Nyala" w:hAnsi="Nyala"/>
                <w:color w:val="141919"/>
                <w:sz w:val="17"/>
              </w:rPr>
              <w:t>የሙያና በጎ አድራጎት ክፍል</w:t>
            </w:r>
          </w:p>
        </w:tc>
        <w:tc>
          <w:tcPr>
            <w:tcW w:type="dxa" w:w="3168"/>
            <w:shd w:fill="FFFFFF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Nyala" w:hAnsi="Nyala"/>
                <w:color w:val="141919"/>
                <w:sz w:val="17"/>
              </w:rPr>
              <w:t>የተረጂዎች የችግር ደረጃ መመዘኛ (Scoring CRM) እና የቴሌብር ልገሳ ጌትዌይ</w:t>
            </w:r>
          </w:p>
        </w:tc>
        <w:tc>
          <w:tcPr>
            <w:tcW w:type="dxa" w:w="3312"/>
            <w:shd w:fill="FFFFFF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Nyala" w:hAnsi="Nyala"/>
                <w:color w:val="141919"/>
                <w:sz w:val="17"/>
              </w:rPr>
              <w:t>የ50 ባለሙያዎች ማውጫ ማደራጀት፣ ረጂና ተረጂዎችን በሲስተም ማገናኘት</w:t>
            </w:r>
          </w:p>
        </w:tc>
        <w:tc>
          <w:tcPr>
            <w:tcW w:type="dxa" w:w="1008"/>
            <w:shd w:fill="FFFFFF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Nyala" w:hAnsi="Nyala"/>
                <w:color w:val="141919"/>
                <w:sz w:val="17"/>
              </w:rPr>
              <w:t>በስራ ላይ</w:t>
            </w:r>
          </w:p>
        </w:tc>
      </w:tr>
      <w:tr>
        <w:tc>
          <w:tcPr>
            <w:tcW w:type="dxa" w:w="2592"/>
            <w:shd w:fill="F7FAFA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Nyala" w:hAnsi="Nyala"/>
                <w:color w:val="141919"/>
                <w:sz w:val="17"/>
              </w:rPr>
              <w:t>ሚዲያና ህዝብ ግንኙነት</w:t>
            </w:r>
          </w:p>
        </w:tc>
        <w:tc>
          <w:tcPr>
            <w:tcW w:type="dxa" w:w="3168"/>
            <w:shd w:fill="F7FAFA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Nyala" w:hAnsi="Nyala"/>
                <w:color w:val="141919"/>
                <w:sz w:val="17"/>
              </w:rPr>
              <w:t>የ800k ብር የስቱዲዮ እቃዎች ኢንቬንተሪ፣ የይዘት ቲኬት ስርዓትና Social Analytics</w:t>
            </w:r>
          </w:p>
        </w:tc>
        <w:tc>
          <w:tcPr>
            <w:tcW w:type="dxa" w:w="3312"/>
            <w:shd w:fill="F7FAFA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Nyala" w:hAnsi="Nyala"/>
                <w:color w:val="141919"/>
                <w:sz w:val="17"/>
              </w:rPr>
              <w:t>የካሜራና ስቱዲዮ ግዥ የቴክኒክ መስፈርት ማዘጋጀት፣ የደመና ቪዲዮ ማህደር መጠበቅ</w:t>
            </w:r>
          </w:p>
        </w:tc>
        <w:tc>
          <w:tcPr>
            <w:tcW w:type="dxa" w:w="1008"/>
            <w:shd w:fill="F7FAFA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Nyala" w:hAnsi="Nyala"/>
                <w:color w:val="141919"/>
                <w:sz w:val="17"/>
              </w:rPr>
              <w:t>በግንባታ ላይ</w:t>
            </w:r>
          </w:p>
        </w:tc>
      </w:tr>
      <w:tr>
        <w:tc>
          <w:tcPr>
            <w:tcW w:type="dxa" w:w="2592"/>
            <w:shd w:fill="FFFFFF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Nyala" w:hAnsi="Nyala"/>
                <w:color w:val="141919"/>
                <w:sz w:val="17"/>
              </w:rPr>
              <w:t>የልማት ተቋም (ጋርመንት)</w:t>
            </w:r>
          </w:p>
        </w:tc>
        <w:tc>
          <w:tcPr>
            <w:tcW w:type="dxa" w:w="3168"/>
            <w:shd w:fill="FFFFFF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Nyala" w:hAnsi="Nyala"/>
                <w:color w:val="141919"/>
                <w:sz w:val="17"/>
              </w:rPr>
              <w:t>የሱቆች ሽያጭና ክምችት ሶፍትዌር (POS) እና የጉዞ ትኬት ኦንላይን መቁረጫ</w:t>
            </w:r>
          </w:p>
        </w:tc>
        <w:tc>
          <w:tcPr>
            <w:tcW w:type="dxa" w:w="3312"/>
            <w:shd w:fill="FFFFFF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Nyala" w:hAnsi="Nyala"/>
                <w:color w:val="141919"/>
                <w:sz w:val="17"/>
              </w:rPr>
              <w:t>የቴሌብር ሱፐርአፕ ክፍያ ማገናኘት፣ የባርኮድ ስካነሮችን ማዋቀር</w:t>
            </w:r>
          </w:p>
        </w:tc>
        <w:tc>
          <w:tcPr>
            <w:tcW w:type="dxa" w:w="1008"/>
            <w:shd w:fill="FFFFFF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Nyala" w:hAnsi="Nyala"/>
                <w:color w:val="141919"/>
                <w:sz w:val="17"/>
              </w:rPr>
              <w:t>በስራ ላይ</w:t>
            </w:r>
          </w:p>
        </w:tc>
      </w:tr>
      <w:tr>
        <w:tc>
          <w:tcPr>
            <w:tcW w:type="dxa" w:w="2592"/>
            <w:shd w:fill="F7FAFA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Nyala" w:hAnsi="Nyala"/>
                <w:color w:val="141919"/>
                <w:sz w:val="17"/>
              </w:rPr>
              <w:t>የንዋያትና ንብረት አስተዳደር</w:t>
            </w:r>
          </w:p>
        </w:tc>
        <w:tc>
          <w:tcPr>
            <w:tcW w:type="dxa" w:w="3168"/>
            <w:shd w:fill="F7FAFA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Nyala" w:hAnsi="Nyala"/>
                <w:color w:val="141919"/>
                <w:sz w:val="17"/>
              </w:rPr>
              <w:t>የቋሚ ንብረት QR Code Tagging እና የዲጂታል ደረሰኝ ማመንጫ</w:t>
            </w:r>
          </w:p>
        </w:tc>
        <w:tc>
          <w:tcPr>
            <w:tcW w:type="dxa" w:w="3312"/>
            <w:shd w:fill="F7FAFA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Nyala" w:hAnsi="Nyala"/>
                <w:color w:val="141919"/>
                <w:sz w:val="17"/>
              </w:rPr>
              <w:t>እያንዳንዱን ንብረት በ QR ማስተሳሰር፣ የኮምፒውተሮችና ፕሪንተሮች ጥገና ማከናወን</w:t>
            </w:r>
          </w:p>
        </w:tc>
        <w:tc>
          <w:tcPr>
            <w:tcW w:type="dxa" w:w="1008"/>
            <w:shd w:fill="F7FAFA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Nyala" w:hAnsi="Nyala"/>
                <w:color w:val="141919"/>
                <w:sz w:val="17"/>
              </w:rPr>
              <w:t>በስራ ላይ</w:t>
            </w:r>
          </w:p>
        </w:tc>
      </w:tr>
      <w:tr>
        <w:tc>
          <w:tcPr>
            <w:tcW w:type="dxa" w:w="2592"/>
            <w:shd w:fill="FFFFFF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Nyala" w:hAnsi="Nyala"/>
                <w:color w:val="141919"/>
                <w:sz w:val="17"/>
              </w:rPr>
              <w:t>የመማክርት ክፍል</w:t>
            </w:r>
          </w:p>
        </w:tc>
        <w:tc>
          <w:tcPr>
            <w:tcW w:type="dxa" w:w="3168"/>
            <w:shd w:fill="FFFFFF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Nyala" w:hAnsi="Nyala"/>
                <w:color w:val="141919"/>
                <w:sz w:val="17"/>
              </w:rPr>
              <w:t>ሚስጥራዊ የመማክርት ቀጠሮና የሪፈራል መከታተያ ዳታቤዝ</w:t>
            </w:r>
          </w:p>
        </w:tc>
        <w:tc>
          <w:tcPr>
            <w:tcW w:type="dxa" w:w="3312"/>
            <w:shd w:fill="FFFFFF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Nyala" w:hAnsi="Nyala"/>
                <w:color w:val="141919"/>
                <w:sz w:val="17"/>
              </w:rPr>
              <w:t>የተጠቃሚዎችን ሚስጥር በኢንክሪፕሽን መጠበቅና የቴሌ-ካውንስሊንግ መስመር ማመቻቸት</w:t>
            </w:r>
          </w:p>
        </w:tc>
        <w:tc>
          <w:tcPr>
            <w:tcW w:type="dxa" w:w="1008"/>
            <w:shd w:fill="FFFFFF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Nyala" w:hAnsi="Nyala"/>
                <w:color w:val="141919"/>
                <w:sz w:val="17"/>
              </w:rPr>
              <w:t>በግንባታ ላይ</w:t>
            </w:r>
          </w:p>
        </w:tc>
      </w:tr>
      <w:tr>
        <w:tc>
          <w:tcPr>
            <w:tcW w:type="dxa" w:w="2592"/>
            <w:shd w:fill="F7FAFA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Nyala" w:hAnsi="Nyala"/>
                <w:color w:val="141919"/>
                <w:sz w:val="17"/>
              </w:rPr>
              <w:t>የመዝሙር ክፍል</w:t>
            </w:r>
          </w:p>
        </w:tc>
        <w:tc>
          <w:tcPr>
            <w:tcW w:type="dxa" w:w="3168"/>
            <w:shd w:fill="F7FAFA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Nyala" w:hAnsi="Nyala"/>
                <w:color w:val="141919"/>
                <w:sz w:val="17"/>
              </w:rPr>
              <w:t>የዜማና የበገና ስርዓተ ትምህርት ዲጂታል ጥራዝ እና የድምጽ ማህደር</w:t>
            </w:r>
          </w:p>
        </w:tc>
        <w:tc>
          <w:tcPr>
            <w:tcW w:type="dxa" w:w="3312"/>
            <w:shd w:fill="F7FAFA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Nyala" w:hAnsi="Nyala"/>
                <w:color w:val="141919"/>
                <w:sz w:val="17"/>
              </w:rPr>
              <w:t>አዳዲስ ዝማሬዎችን ማስተዋወቂያ መድረክ እና የዘማርያን ዳታቤዝ መገንባት</w:t>
            </w:r>
          </w:p>
        </w:tc>
        <w:tc>
          <w:tcPr>
            <w:tcW w:type="dxa" w:w="1008"/>
            <w:shd w:fill="F7FAFA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Nyala" w:hAnsi="Nyala"/>
                <w:color w:val="141919"/>
                <w:sz w:val="17"/>
              </w:rPr>
              <w:t>በስራ ላይ</w:t>
            </w:r>
          </w:p>
        </w:tc>
      </w:tr>
      <w:tr>
        <w:tc>
          <w:tcPr>
            <w:tcW w:type="dxa" w:w="2592"/>
            <w:shd w:fill="FFFFFF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Nyala" w:hAnsi="Nyala"/>
                <w:color w:val="141919"/>
                <w:sz w:val="17"/>
              </w:rPr>
              <w:t>ኪነ-ጥበባትና ቤተ-መጽሐፍት</w:t>
            </w:r>
          </w:p>
        </w:tc>
        <w:tc>
          <w:tcPr>
            <w:tcW w:type="dxa" w:w="3168"/>
            <w:shd w:fill="FFFFFF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Nyala" w:hAnsi="Nyala"/>
                <w:color w:val="141919"/>
                <w:sz w:val="17"/>
              </w:rPr>
              <w:t>ዲጂታል የቤተ-መጽሐፍት ማውጫ (Digital OPAC Catalog) እና የስነ-ጥበብ ጋለሪ</w:t>
            </w:r>
          </w:p>
        </w:tc>
        <w:tc>
          <w:tcPr>
            <w:tcW w:type="dxa" w:w="3312"/>
            <w:shd w:fill="FFFFFF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Nyala" w:hAnsi="Nyala"/>
                <w:color w:val="141919"/>
                <w:sz w:val="17"/>
              </w:rPr>
              <w:t>ለመጽሐፍት ፍለጋ የሚሆን ዌብ ካታሎግ ማዘጋጀትና የኦዲዮ-ቪዥዋል ፒሲ ማሟላት</w:t>
            </w:r>
          </w:p>
        </w:tc>
        <w:tc>
          <w:tcPr>
            <w:tcW w:type="dxa" w:w="1008"/>
            <w:shd w:fill="FFFFFF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Nyala" w:hAnsi="Nyala"/>
                <w:color w:val="141919"/>
                <w:sz w:val="17"/>
              </w:rPr>
              <w:t>በግንባታ ላይ</w:t>
            </w:r>
          </w:p>
        </w:tc>
      </w:tr>
      <w:tr>
        <w:tc>
          <w:tcPr>
            <w:tcW w:type="dxa" w:w="2592"/>
            <w:shd w:fill="F7FAFA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Nyala" w:hAnsi="Nyala"/>
                <w:color w:val="141919"/>
                <w:sz w:val="17"/>
              </w:rPr>
              <w:t>የሐዋርያዊ አገልግሎት ክፍል</w:t>
            </w:r>
          </w:p>
        </w:tc>
        <w:tc>
          <w:tcPr>
            <w:tcW w:type="dxa" w:w="3168"/>
            <w:shd w:fill="F7FAFA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Nyala" w:hAnsi="Nyala"/>
                <w:color w:val="141919"/>
                <w:sz w:val="17"/>
              </w:rPr>
              <w:t>የደቡብ ኦሞና አሪ ዞን ስብከተ ወንጌል ሰልጣኞች ማህደር እና የእቅበተ እምነት Q&amp;A</w:t>
            </w:r>
          </w:p>
        </w:tc>
        <w:tc>
          <w:tcPr>
            <w:tcW w:type="dxa" w:w="3312"/>
            <w:shd w:fill="F7FAFA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Nyala" w:hAnsi="Nyala"/>
                <w:color w:val="141919"/>
                <w:sz w:val="17"/>
              </w:rPr>
              <w:t>የሰልጣኞችን መረጃ በዳታቤዝ ማደራጀትና የጥያቄና መልስ ቦት ማበልጸግ</w:t>
            </w:r>
          </w:p>
        </w:tc>
        <w:tc>
          <w:tcPr>
            <w:tcW w:type="dxa" w:w="1008"/>
            <w:shd w:fill="F7FAFA"/>
            <w:tcMar>
              <w:top w:w="65" w:type="dxa"/>
              <w:bottom w:w="65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Nyala" w:hAnsi="Nyala"/>
                <w:color w:val="141919"/>
                <w:sz w:val="17"/>
              </w:rPr>
              <w:t>በስራ ላይ</w:t>
            </w:r>
          </w:p>
        </w:tc>
      </w:tr>
    </w:tbl>
    <w:p>
      <w:pPr>
        <w:spacing w:after="120"/>
      </w:pPr>
    </w:p>
    <w:p>
      <w:pPr>
        <w:pStyle w:val="Heading1"/>
        <w:spacing w:before="280" w:after="80"/>
      </w:pPr>
      <w:r>
        <w:rPr>
          <w:rFonts w:ascii="Nyala" w:hAnsi="Nyala"/>
          <w:b/>
          <w:color w:val="081F1C"/>
          <w:sz w:val="27"/>
        </w:rPr>
        <w:t>5. የቴክኖሎጂ መሪው የክዋኔ የጊዜ ሰሌዳና የአገልግሎት ማረጋገጫ (Operating Cadence &amp; SLA)</w:t>
      </w:r>
    </w:p>
    <w:p>
      <w:pPr>
        <w:spacing w:before="80" w:after="40"/>
      </w:pPr>
      <w:r>
        <w:rPr>
          <w:rFonts w:ascii="Nyala" w:hAnsi="Nyala"/>
          <w:b/>
          <w:color w:val="105F50"/>
        </w:rPr>
        <w:t>📅 የዕለት ተዕለት ተግባራት (Daily Operations)</w:t>
      </w:r>
    </w:p>
    <w:p>
      <w:pPr>
        <w:spacing w:after="40"/>
        <w:ind w:left="360"/>
      </w:pPr>
      <w:r>
        <w:rPr>
          <w:rFonts w:ascii="Nyala" w:hAnsi="Nyala"/>
          <w:color w:val="141919"/>
          <w:sz w:val="18"/>
        </w:rPr>
        <w:t>✔ የፖርታሉን (finote-teguhan-portal.vercel.app) Uptime እና የሰርቨር ጤንነት መከታተል</w:t>
      </w:r>
    </w:p>
    <w:p>
      <w:pPr>
        <w:spacing w:after="40"/>
        <w:ind w:left="360"/>
      </w:pPr>
      <w:r>
        <w:rPr>
          <w:rFonts w:ascii="Nyala" w:hAnsi="Nyala"/>
          <w:color w:val="141919"/>
          <w:sz w:val="18"/>
        </w:rPr>
        <w:t>✔ በትምህርትና ስልጠና ክፍል የተመዘገቡ አዳዲስ ተማሪዎችንና የይለፍ ቃል ጥያቄዎችን በፖርታሉ ማጽደቅ</w:t>
      </w:r>
    </w:p>
    <w:p>
      <w:pPr>
        <w:spacing w:after="40"/>
        <w:ind w:left="360"/>
      </w:pPr>
      <w:r>
        <w:rPr>
          <w:rFonts w:ascii="Nyala" w:hAnsi="Nyala"/>
          <w:color w:val="141919"/>
          <w:sz w:val="18"/>
        </w:rPr>
        <w:t>✔ በፖርታሉ የግብረ-መልስ ሳጥን (Feedback &amp; Support Inbox) የገቡ ጥያቄዎችን መመለስ</w:t>
      </w:r>
    </w:p>
    <w:p>
      <w:pPr>
        <w:spacing w:after="40"/>
        <w:ind w:left="360"/>
      </w:pPr>
      <w:r>
        <w:rPr>
          <w:rFonts w:ascii="Nyala" w:hAnsi="Nyala"/>
          <w:color w:val="141919"/>
          <w:sz w:val="18"/>
        </w:rPr>
        <w:t>✔ የሕጻናት ክፍል ሳምንታዊ የ QR Code አቴንዳንስና የ SMS ጌትዌይ ዝግጁነት ማረጋገጥ</w:t>
      </w:r>
    </w:p>
    <w:p>
      <w:pPr>
        <w:spacing w:before="80" w:after="40"/>
      </w:pPr>
      <w:r>
        <w:rPr>
          <w:rFonts w:ascii="Nyala" w:hAnsi="Nyala"/>
          <w:b/>
          <w:color w:val="105F50"/>
        </w:rPr>
        <w:t>📅 የሳምንታዊ ተግባራት (Weekly Operations)</w:t>
      </w:r>
    </w:p>
    <w:p>
      <w:pPr>
        <w:spacing w:after="40"/>
        <w:ind w:left="360"/>
      </w:pPr>
      <w:r>
        <w:rPr>
          <w:rFonts w:ascii="Nyala" w:hAnsi="Nyala"/>
          <w:color w:val="141919"/>
          <w:sz w:val="18"/>
        </w:rPr>
        <w:t>✔ የሙሉ ዳታቤዝ ምትኬ (Automated Full Database Cloud Backup) መፈተሽና ማረጋገጥ</w:t>
      </w:r>
    </w:p>
    <w:p>
      <w:pPr>
        <w:spacing w:after="40"/>
        <w:ind w:left="360"/>
      </w:pPr>
      <w:r>
        <w:rPr>
          <w:rFonts w:ascii="Nyala" w:hAnsi="Nyala"/>
          <w:color w:val="141919"/>
          <w:sz w:val="18"/>
        </w:rPr>
        <w:t>✔ የክፍላትን ሳምንታዊ ማስታወቂያዎችና የበዓላት መርሃ ግብራት በፖርታሉ ላይ መዘመን ማረጋገጥ</w:t>
      </w:r>
    </w:p>
    <w:p>
      <w:pPr>
        <w:spacing w:after="40"/>
        <w:ind w:left="360"/>
      </w:pPr>
      <w:r>
        <w:rPr>
          <w:rFonts w:ascii="Nyala" w:hAnsi="Nyala"/>
          <w:color w:val="141919"/>
          <w:sz w:val="18"/>
        </w:rPr>
        <w:t>✔ የቢሮ ኮምፒውተሮችን፣ ፕሪንተሮችንና የዋይፋይ ኔትወርክ አፈጻጸም ፍተሻ ማድረግ</w:t>
      </w:r>
    </w:p>
    <w:p>
      <w:pPr>
        <w:spacing w:after="40"/>
        <w:ind w:left="360"/>
      </w:pPr>
      <w:r>
        <w:rPr>
          <w:rFonts w:ascii="Nyala" w:hAnsi="Nyala"/>
          <w:color w:val="141919"/>
          <w:sz w:val="18"/>
        </w:rPr>
        <w:t>✔ ለሚዲያ ክፍል የተጠየቁ የግራፊክስና የቴክኒክ ቲኬቶችን የስራ ሂደት መገምገም</w:t>
      </w:r>
    </w:p>
    <w:p>
      <w:pPr>
        <w:spacing w:before="80" w:after="40"/>
      </w:pPr>
      <w:r>
        <w:rPr>
          <w:rFonts w:ascii="Nyala" w:hAnsi="Nyala"/>
          <w:b/>
          <w:color w:val="105F50"/>
        </w:rPr>
        <w:t>📅 የወርሃዊ ተግባራት (Monthly Operations)</w:t>
      </w:r>
    </w:p>
    <w:p>
      <w:pPr>
        <w:spacing w:after="40"/>
        <w:ind w:left="360"/>
      </w:pPr>
      <w:r>
        <w:rPr>
          <w:rFonts w:ascii="Nyala" w:hAnsi="Nyala"/>
          <w:color w:val="141919"/>
          <w:sz w:val="18"/>
        </w:rPr>
        <w:t>✔ ከክፍላት አስተባባሪዎች ጋር የቴክኖሎጂ ድጋፍና ፍላጎት ወርሃዊ ግምገማ ማድረግ</w:t>
      </w:r>
    </w:p>
    <w:p>
      <w:pPr>
        <w:spacing w:after="40"/>
        <w:ind w:left="360"/>
      </w:pPr>
      <w:r>
        <w:rPr>
          <w:rFonts w:ascii="Nyala" w:hAnsi="Nyala"/>
          <w:color w:val="141919"/>
          <w:sz w:val="18"/>
        </w:rPr>
        <w:t>✔ የአባላት ወርሃዊ መዋጮና የሱቅ ሽያጭ ዲጂታል ገቢዎችን ከንዋያትና ሒሳብ ክፍል ጋር ማስታረቅ</w:t>
      </w:r>
    </w:p>
    <w:p>
      <w:pPr>
        <w:spacing w:after="40"/>
        <w:ind w:left="360"/>
      </w:pPr>
      <w:r>
        <w:rPr>
          <w:rFonts w:ascii="Nyala" w:hAnsi="Nyala"/>
          <w:color w:val="141919"/>
          <w:sz w:val="18"/>
        </w:rPr>
        <w:t>✔ የበጎ አድራጎት ረጂ-ተረጂ መረጃዎችንና የተደረጉ እርዳታዎችን ሪፖርት ማጠናቀር</w:t>
      </w:r>
    </w:p>
    <w:p>
      <w:pPr>
        <w:spacing w:after="40"/>
        <w:ind w:left="360"/>
      </w:pPr>
      <w:r>
        <w:rPr>
          <w:rFonts w:ascii="Nyala" w:hAnsi="Nyala"/>
          <w:color w:val="141919"/>
          <w:sz w:val="18"/>
        </w:rPr>
        <w:t>✔ አዳዲስ የሶፍትዌር ማሻሻያዎችን (Feature Releases) በ GitHub እና Vercel ማዘመን</w:t>
      </w:r>
    </w:p>
    <w:p>
      <w:pPr>
        <w:spacing w:before="80" w:after="40"/>
      </w:pPr>
      <w:r>
        <w:rPr>
          <w:rFonts w:ascii="Nyala" w:hAnsi="Nyala"/>
          <w:b/>
          <w:color w:val="105F50"/>
        </w:rPr>
        <w:t>📅 የሩብ ዓመት ተግባራት (Quarterly Operations)</w:t>
      </w:r>
    </w:p>
    <w:p>
      <w:pPr>
        <w:spacing w:after="40"/>
        <w:ind w:left="360"/>
      </w:pPr>
      <w:r>
        <w:rPr>
          <w:rFonts w:ascii="Nyala" w:hAnsi="Nyala"/>
          <w:color w:val="141919"/>
          <w:sz w:val="18"/>
        </w:rPr>
        <w:t>✔ የቋሚ ንብረት ዲጂታል ቆጠራን ከንዋያት ክፍል ጋር በ QR ስካነር ሶፍትዌሩ ማካሄድ</w:t>
      </w:r>
    </w:p>
    <w:p>
      <w:pPr>
        <w:spacing w:after="40"/>
        <w:ind w:left="360"/>
      </w:pPr>
      <w:r>
        <w:rPr>
          <w:rFonts w:ascii="Nyala" w:hAnsi="Nyala"/>
          <w:color w:val="141919"/>
          <w:sz w:val="18"/>
        </w:rPr>
        <w:t>✔ የሕጻናት ክፍል የውጤት ካርድና የፈተና ውጤቶች ትክክለኛነት በሲስተሙ ማረጋገጥ</w:t>
      </w:r>
    </w:p>
    <w:p>
      <w:pPr>
        <w:spacing w:after="40"/>
        <w:ind w:left="360"/>
      </w:pPr>
      <w:r>
        <w:rPr>
          <w:rFonts w:ascii="Nyala" w:hAnsi="Nyala"/>
          <w:color w:val="141919"/>
          <w:sz w:val="18"/>
        </w:rPr>
        <w:t>✔ የሚዲያ ስቱዲዮ የ800k ግብአቶች አያያዝና የይዘት ምርት አፈጻጸምን ኦዲት ማድረግ</w:t>
      </w:r>
    </w:p>
    <w:p>
      <w:pPr>
        <w:spacing w:after="40"/>
        <w:ind w:left="360"/>
      </w:pPr>
      <w:r>
        <w:rPr>
          <w:rFonts w:ascii="Nyala" w:hAnsi="Nyala"/>
          <w:color w:val="141919"/>
          <w:sz w:val="18"/>
        </w:rPr>
        <w:t>✔ የሳይበር ደኅንነት ኦዲት፣ የይለፍ ቃላት ማደስና የተጠቃሚዎች ፈቃድ (Security Review) ማካሄድ</w:t>
      </w:r>
    </w:p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4896"/>
            <w:shd w:fill="F2F8F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Nyala" w:hAnsi="Nyala"/>
                <w:color w:val="081F1C"/>
                <w:sz w:val="17"/>
              </w:rPr>
              <w:t>ያዘጋጀው፦ የሰንበት ት/ቤቱ ቴክኖሎጂ መሪ (Tech Lead)</w:t>
              <w:br/>
              <w:t>ፊርማ፦ _______________________</w:t>
              <w:br/>
              <w:t>ቀን፦ _____/_____/2019 ዓ.ም</w:t>
            </w:r>
          </w:p>
        </w:tc>
        <w:tc>
          <w:tcPr>
            <w:tcW w:type="dxa" w:w="4896"/>
            <w:shd w:fill="F2F8F6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Nyala" w:hAnsi="Nyala"/>
                <w:color w:val="081F1C"/>
                <w:sz w:val="17"/>
              </w:rPr>
              <w:t>ያጸደቀው፦ የሰንበት ትምህርት ቤቱ ሰብሳቢ / ዋና ጸሐፊ</w:t>
              <w:br/>
              <w:t>ፊርማ፦ _______________________</w:t>
              <w:br/>
              <w:t>ቀን፦ _____/_____/2019 ዓ.ም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828C87"/>
        <w:sz w:val="16"/>
      </w:rPr>
      <w:t>Finote Teguhan Sunday School — Technology Lead Strategic &amp; Operations Master Blueprint (2019 ዓ.ም)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yala" w:hAnsi="Nyala"/>
        <w:color w:val="788C87"/>
        <w:sz w:val="17"/>
      </w:rPr>
      <w:t>የፍኖተ ትጉሃን ሰ/ት/ቤት | የቴክኖሎጂ መሪ አጠቃላይ ስትራቴጂያዊ መመሪያና የክዋኔ ማስተር ፕላን (10ቱ ምሰሶዎች)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