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1CC6" w14:textId="7EECB37C" w:rsidR="007403B0" w:rsidRDefault="007403B0" w:rsidP="007403B0">
      <w:hyperlink r:id="rId4" w:history="1">
        <w:r w:rsidRPr="007403B0">
          <w:rPr>
            <w:rStyle w:val="Hyperlink"/>
          </w:rPr>
          <w:t>Home</w:t>
        </w:r>
      </w:hyperlink>
      <w:r w:rsidRPr="007403B0">
        <w:t> › </w:t>
      </w:r>
      <w:hyperlink r:id="rId5" w:history="1">
        <w:r w:rsidRPr="007403B0">
          <w:rPr>
            <w:rStyle w:val="Hyperlink"/>
          </w:rPr>
          <w:t>General Ledger</w:t>
        </w:r>
      </w:hyperlink>
      <w:r w:rsidRPr="007403B0">
        <w:t> › </w:t>
      </w:r>
      <w:hyperlink r:id="rId6" w:history="1">
        <w:r w:rsidRPr="007403B0">
          <w:rPr>
            <w:rStyle w:val="Hyperlink"/>
          </w:rPr>
          <w:t>Finance Configuration</w:t>
        </w:r>
      </w:hyperlink>
      <w:r w:rsidRPr="007403B0">
        <w:t> › Global Finance Settings</w:t>
      </w:r>
    </w:p>
    <w:p w14:paraId="69DD3FA7" w14:textId="549AC84D" w:rsidR="007403B0" w:rsidRDefault="00592324">
      <w:r w:rsidRPr="00592324">
        <w:drawing>
          <wp:anchor distT="0" distB="0" distL="114300" distR="114300" simplePos="0" relativeHeight="251664384" behindDoc="0" locked="0" layoutInCell="1" allowOverlap="1" wp14:anchorId="2D698EC1" wp14:editId="2AB4622A">
            <wp:simplePos x="0" y="0"/>
            <wp:positionH relativeFrom="margin">
              <wp:posOffset>-718</wp:posOffset>
            </wp:positionH>
            <wp:positionV relativeFrom="paragraph">
              <wp:posOffset>7620</wp:posOffset>
            </wp:positionV>
            <wp:extent cx="4677410" cy="8201660"/>
            <wp:effectExtent l="0" t="0" r="8890" b="8890"/>
            <wp:wrapNone/>
            <wp:docPr id="4770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44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20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8825A" w14:textId="1E079816" w:rsidR="006018D3" w:rsidRDefault="006018D3"/>
    <w:p w14:paraId="221CA39A" w14:textId="5B5B3205" w:rsidR="004F2672" w:rsidRDefault="004F2672"/>
    <w:p w14:paraId="659C4DD0" w14:textId="77777777" w:rsidR="004F2672" w:rsidRDefault="004F2672"/>
    <w:p w14:paraId="23C83750" w14:textId="77777777" w:rsidR="004F2672" w:rsidRDefault="004F2672"/>
    <w:p w14:paraId="141AE45A" w14:textId="77777777" w:rsidR="004F2672" w:rsidRDefault="004F2672"/>
    <w:p w14:paraId="18A600F3" w14:textId="77777777" w:rsidR="004F2672" w:rsidRDefault="004F2672"/>
    <w:p w14:paraId="2F743D7A" w14:textId="77777777" w:rsidR="004F2672" w:rsidRDefault="004F2672"/>
    <w:p w14:paraId="267126F9" w14:textId="77777777" w:rsidR="004F2672" w:rsidRDefault="004F2672"/>
    <w:p w14:paraId="7AD50DF1" w14:textId="77777777" w:rsidR="004F2672" w:rsidRDefault="004F2672"/>
    <w:p w14:paraId="3374CFC7" w14:textId="77777777" w:rsidR="004F2672" w:rsidRDefault="004F2672"/>
    <w:p w14:paraId="61FD6008" w14:textId="77777777" w:rsidR="004F2672" w:rsidRDefault="004F2672"/>
    <w:p w14:paraId="29571976" w14:textId="77777777" w:rsidR="004F2672" w:rsidRDefault="004F2672"/>
    <w:p w14:paraId="6242143C" w14:textId="77777777" w:rsidR="004F2672" w:rsidRDefault="004F2672"/>
    <w:p w14:paraId="60AE6BA0" w14:textId="77777777" w:rsidR="004F2672" w:rsidRDefault="004F2672"/>
    <w:p w14:paraId="749E5F54" w14:textId="77777777" w:rsidR="004F2672" w:rsidRDefault="004F2672"/>
    <w:p w14:paraId="197364CA" w14:textId="77777777" w:rsidR="004F2672" w:rsidRDefault="004F2672"/>
    <w:p w14:paraId="2352223C" w14:textId="77777777" w:rsidR="004F2672" w:rsidRDefault="004F2672"/>
    <w:p w14:paraId="67F4C12B" w14:textId="77777777" w:rsidR="004F2672" w:rsidRDefault="004F2672"/>
    <w:p w14:paraId="2055783F" w14:textId="77777777" w:rsidR="004F2672" w:rsidRDefault="004F2672"/>
    <w:p w14:paraId="42CBEF74" w14:textId="77777777" w:rsidR="004F2672" w:rsidRDefault="004F2672"/>
    <w:p w14:paraId="44E34075" w14:textId="77777777" w:rsidR="004F2672" w:rsidRDefault="004F2672"/>
    <w:p w14:paraId="164B4566" w14:textId="77777777" w:rsidR="004F2672" w:rsidRDefault="004F2672"/>
    <w:p w14:paraId="2CAF0A32" w14:textId="77777777" w:rsidR="004F2672" w:rsidRDefault="004F2672"/>
    <w:p w14:paraId="3B6BD462" w14:textId="77777777" w:rsidR="004F2672" w:rsidRDefault="004F2672"/>
    <w:p w14:paraId="773AD565" w14:textId="77777777" w:rsidR="004F2672" w:rsidRDefault="004F2672"/>
    <w:p w14:paraId="18C33B7E" w14:textId="77777777" w:rsidR="004F2672" w:rsidRDefault="004F2672"/>
    <w:p w14:paraId="41295E88" w14:textId="77777777" w:rsidR="004F2672" w:rsidRDefault="004F2672"/>
    <w:p w14:paraId="5EDA9F90" w14:textId="5BB62100" w:rsidR="007403B0" w:rsidRDefault="007403B0" w:rsidP="007403B0">
      <w:hyperlink r:id="rId8" w:history="1">
        <w:r w:rsidRPr="007403B0">
          <w:rPr>
            <w:rStyle w:val="Hyperlink"/>
          </w:rPr>
          <w:t>Home</w:t>
        </w:r>
      </w:hyperlink>
      <w:r w:rsidRPr="007403B0">
        <w:t> › </w:t>
      </w:r>
      <w:hyperlink r:id="rId9" w:history="1">
        <w:r w:rsidRPr="007403B0">
          <w:rPr>
            <w:rStyle w:val="Hyperlink"/>
          </w:rPr>
          <w:t>General Ledger</w:t>
        </w:r>
      </w:hyperlink>
      <w:r w:rsidRPr="007403B0">
        <w:t> › Chart of Accounts</w:t>
      </w:r>
    </w:p>
    <w:p w14:paraId="282B3809" w14:textId="1D2FCE04" w:rsidR="007403B0" w:rsidRDefault="007403B0"/>
    <w:p w14:paraId="194DC4AA" w14:textId="4DFF41CC" w:rsidR="007403B0" w:rsidRDefault="007D12E1">
      <w:r w:rsidRPr="007D12E1">
        <w:drawing>
          <wp:anchor distT="0" distB="0" distL="114300" distR="114300" simplePos="0" relativeHeight="251665408" behindDoc="0" locked="0" layoutInCell="1" allowOverlap="1" wp14:anchorId="7C831155" wp14:editId="548C20D9">
            <wp:simplePos x="0" y="0"/>
            <wp:positionH relativeFrom="margin">
              <wp:align>right</wp:align>
            </wp:positionH>
            <wp:positionV relativeFrom="paragraph">
              <wp:posOffset>7482</wp:posOffset>
            </wp:positionV>
            <wp:extent cx="5943600" cy="3022600"/>
            <wp:effectExtent l="0" t="0" r="0" b="6350"/>
            <wp:wrapNone/>
            <wp:docPr id="145219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993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93A88" w14:textId="04BB46E6" w:rsidR="004F2672" w:rsidRDefault="004F2672"/>
    <w:p w14:paraId="47C6A30E" w14:textId="41D70C50" w:rsidR="004F2672" w:rsidRDefault="004F2672"/>
    <w:p w14:paraId="450E03D3" w14:textId="7448BBF3" w:rsidR="004F2672" w:rsidRDefault="004F2672"/>
    <w:p w14:paraId="5E7A4709" w14:textId="5A2F0FE9" w:rsidR="004F2672" w:rsidRDefault="004F2672"/>
    <w:p w14:paraId="788E85F6" w14:textId="44393BE9" w:rsidR="004F2672" w:rsidRDefault="004F2672"/>
    <w:p w14:paraId="7CCC784D" w14:textId="15311CED" w:rsidR="004F2672" w:rsidRDefault="004F2672"/>
    <w:p w14:paraId="10F5062A" w14:textId="30F727F7" w:rsidR="004F2672" w:rsidRDefault="004F2672"/>
    <w:p w14:paraId="72B2988B" w14:textId="6F4FFFB2" w:rsidR="004F2672" w:rsidRDefault="004F2672"/>
    <w:p w14:paraId="4B3E6D81" w14:textId="460D70CA" w:rsidR="004F2672" w:rsidRDefault="004F2672"/>
    <w:p w14:paraId="37FE4F06" w14:textId="1BC427BC" w:rsidR="004F2672" w:rsidRDefault="004F2672"/>
    <w:p w14:paraId="1FF04AFC" w14:textId="1146FF30" w:rsidR="004F2672" w:rsidRDefault="004F2672"/>
    <w:p w14:paraId="2C5B95B4" w14:textId="1996AA8A" w:rsidR="004F2672" w:rsidRDefault="004F2672"/>
    <w:p w14:paraId="7C66BD02" w14:textId="22CDA0AE" w:rsidR="004F2672" w:rsidRDefault="004F2672">
      <w:r w:rsidRPr="004F2672">
        <w:rPr>
          <w:noProof/>
        </w:rPr>
        <w:drawing>
          <wp:anchor distT="0" distB="0" distL="114300" distR="114300" simplePos="0" relativeHeight="251661312" behindDoc="0" locked="0" layoutInCell="1" allowOverlap="1" wp14:anchorId="5E027083" wp14:editId="7ADBE023">
            <wp:simplePos x="0" y="0"/>
            <wp:positionH relativeFrom="column">
              <wp:posOffset>13970</wp:posOffset>
            </wp:positionH>
            <wp:positionV relativeFrom="paragraph">
              <wp:posOffset>148590</wp:posOffset>
            </wp:positionV>
            <wp:extent cx="5942965" cy="4116070"/>
            <wp:effectExtent l="0" t="0" r="635" b="0"/>
            <wp:wrapNone/>
            <wp:docPr id="204579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70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88FF6" w14:textId="46E38E0F" w:rsidR="004F2672" w:rsidRDefault="004F2672"/>
    <w:p w14:paraId="07E01212" w14:textId="03B4DC5D" w:rsidR="004F2672" w:rsidRDefault="004F2672"/>
    <w:p w14:paraId="407AD839" w14:textId="1FC6361A" w:rsidR="004F2672" w:rsidRDefault="004F2672"/>
    <w:p w14:paraId="0EC5A931" w14:textId="77777777" w:rsidR="004F2672" w:rsidRDefault="004F2672"/>
    <w:p w14:paraId="2C102B1C" w14:textId="77777777" w:rsidR="004F2672" w:rsidRDefault="004F2672"/>
    <w:p w14:paraId="113314E9" w14:textId="77777777" w:rsidR="004F2672" w:rsidRDefault="004F2672"/>
    <w:p w14:paraId="2E96F49D" w14:textId="77777777" w:rsidR="004F2672" w:rsidRDefault="004F2672"/>
    <w:p w14:paraId="6C2D06A3" w14:textId="77777777" w:rsidR="004F2672" w:rsidRDefault="004F2672"/>
    <w:p w14:paraId="29EDC92D" w14:textId="77777777" w:rsidR="004F2672" w:rsidRDefault="004F2672"/>
    <w:p w14:paraId="464AD51B" w14:textId="77777777" w:rsidR="004F2672" w:rsidRDefault="004F2672"/>
    <w:p w14:paraId="4D857D43" w14:textId="77777777" w:rsidR="004F2672" w:rsidRDefault="004F2672"/>
    <w:p w14:paraId="04CAE11B" w14:textId="77777777" w:rsidR="004F2672" w:rsidRDefault="004F2672"/>
    <w:p w14:paraId="553CC1B8" w14:textId="77777777" w:rsidR="004F2672" w:rsidRDefault="004F2672"/>
    <w:p w14:paraId="40454247" w14:textId="77777777" w:rsidR="004F2672" w:rsidRDefault="004F2672"/>
    <w:p w14:paraId="478F79EB" w14:textId="77777777" w:rsidR="004F2672" w:rsidRDefault="004F2672"/>
    <w:p w14:paraId="7F6E29E9" w14:textId="77777777" w:rsidR="004F2672" w:rsidRDefault="004F2672"/>
    <w:p w14:paraId="0DF56D89" w14:textId="7E07C0F4" w:rsidR="004F2672" w:rsidRDefault="004F2672">
      <w:r w:rsidRPr="004F2672">
        <w:rPr>
          <w:noProof/>
        </w:rPr>
        <w:drawing>
          <wp:inline distT="0" distB="0" distL="0" distR="0" wp14:anchorId="0A824B14" wp14:editId="5CAEFBEA">
            <wp:extent cx="5943600" cy="3326130"/>
            <wp:effectExtent l="0" t="0" r="0" b="7620"/>
            <wp:docPr id="177249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99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E90C" w14:textId="6266F4F3" w:rsidR="007403B0" w:rsidRDefault="001524E7" w:rsidP="001524E7">
      <w:hyperlink r:id="rId13" w:history="1">
        <w:r w:rsidRPr="001524E7">
          <w:rPr>
            <w:rStyle w:val="Hyperlink"/>
          </w:rPr>
          <w:t>Home</w:t>
        </w:r>
      </w:hyperlink>
      <w:r w:rsidRPr="001524E7">
        <w:t> › </w:t>
      </w:r>
      <w:hyperlink r:id="rId14" w:history="1">
        <w:r w:rsidRPr="001524E7">
          <w:rPr>
            <w:rStyle w:val="Hyperlink"/>
          </w:rPr>
          <w:t>Cash</w:t>
        </w:r>
      </w:hyperlink>
      <w:r w:rsidRPr="001524E7">
        <w:t> › Cash Registers</w:t>
      </w:r>
    </w:p>
    <w:p w14:paraId="5F47245C" w14:textId="0D228895" w:rsidR="004F2672" w:rsidRDefault="007403B0">
      <w:r w:rsidRPr="007403B0">
        <w:rPr>
          <w:noProof/>
        </w:rPr>
        <w:drawing>
          <wp:anchor distT="0" distB="0" distL="114300" distR="114300" simplePos="0" relativeHeight="251662336" behindDoc="0" locked="0" layoutInCell="1" allowOverlap="1" wp14:anchorId="00DE699D" wp14:editId="12D9263F">
            <wp:simplePos x="0" y="0"/>
            <wp:positionH relativeFrom="column">
              <wp:posOffset>0</wp:posOffset>
            </wp:positionH>
            <wp:positionV relativeFrom="paragraph">
              <wp:posOffset>2721</wp:posOffset>
            </wp:positionV>
            <wp:extent cx="5943600" cy="1466215"/>
            <wp:effectExtent l="0" t="0" r="0" b="635"/>
            <wp:wrapNone/>
            <wp:docPr id="90251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94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3EC48" w14:textId="77777777" w:rsidR="004F2672" w:rsidRDefault="004F2672"/>
    <w:p w14:paraId="5BC628BD" w14:textId="77777777" w:rsidR="004F2672" w:rsidRDefault="004F2672"/>
    <w:p w14:paraId="47CE8344" w14:textId="77777777" w:rsidR="004F2672" w:rsidRDefault="004F2672"/>
    <w:p w14:paraId="7433F384" w14:textId="77777777" w:rsidR="004F2672" w:rsidRDefault="004F2672"/>
    <w:p w14:paraId="1F4E03E3" w14:textId="77777777" w:rsidR="007403B0" w:rsidRDefault="007403B0"/>
    <w:p w14:paraId="35215367" w14:textId="617A8C73" w:rsidR="007403B0" w:rsidRDefault="001524E7" w:rsidP="001524E7">
      <w:hyperlink r:id="rId16" w:history="1">
        <w:r w:rsidRPr="001524E7">
          <w:rPr>
            <w:rStyle w:val="Hyperlink"/>
          </w:rPr>
          <w:t>Home</w:t>
        </w:r>
      </w:hyperlink>
      <w:r w:rsidRPr="001524E7">
        <w:t> › </w:t>
      </w:r>
      <w:hyperlink r:id="rId17" w:history="1">
        <w:r w:rsidRPr="001524E7">
          <w:rPr>
            <w:rStyle w:val="Hyperlink"/>
          </w:rPr>
          <w:t>Banking</w:t>
        </w:r>
      </w:hyperlink>
      <w:r w:rsidRPr="001524E7">
        <w:t> › Payment Methods</w:t>
      </w:r>
      <w:r w:rsidR="007403B0" w:rsidRPr="007403B0">
        <w:rPr>
          <w:noProof/>
        </w:rPr>
        <w:drawing>
          <wp:anchor distT="0" distB="0" distL="114300" distR="114300" simplePos="0" relativeHeight="251663360" behindDoc="0" locked="0" layoutInCell="1" allowOverlap="1" wp14:anchorId="34C2A98C" wp14:editId="6526A6F8">
            <wp:simplePos x="0" y="0"/>
            <wp:positionH relativeFrom="column">
              <wp:posOffset>0</wp:posOffset>
            </wp:positionH>
            <wp:positionV relativeFrom="paragraph">
              <wp:posOffset>256812</wp:posOffset>
            </wp:positionV>
            <wp:extent cx="5943600" cy="2595245"/>
            <wp:effectExtent l="0" t="0" r="0" b="0"/>
            <wp:wrapNone/>
            <wp:docPr id="15039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8716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FE521" w14:textId="411B6BBD" w:rsidR="007403B0" w:rsidRDefault="007403B0"/>
    <w:p w14:paraId="1931E168" w14:textId="6856394A" w:rsidR="007403B0" w:rsidRDefault="007403B0"/>
    <w:p w14:paraId="2115482D" w14:textId="4DFCD02A" w:rsidR="007403B0" w:rsidRDefault="007403B0"/>
    <w:p w14:paraId="699F4475" w14:textId="77777777" w:rsidR="007403B0" w:rsidRDefault="007403B0"/>
    <w:p w14:paraId="791691D8" w14:textId="77777777" w:rsidR="007403B0" w:rsidRDefault="007403B0"/>
    <w:p w14:paraId="1DC2C09E" w14:textId="77777777" w:rsidR="007403B0" w:rsidRDefault="007403B0"/>
    <w:p w14:paraId="4672DED6" w14:textId="4D4EF94F" w:rsidR="007403B0" w:rsidRDefault="001524E7" w:rsidP="001524E7">
      <w:hyperlink r:id="rId19" w:history="1">
        <w:r w:rsidRPr="001524E7">
          <w:rPr>
            <w:rStyle w:val="Hyperlink"/>
          </w:rPr>
          <w:t>Home</w:t>
        </w:r>
      </w:hyperlink>
      <w:r w:rsidRPr="001524E7">
        <w:t> › </w:t>
      </w:r>
      <w:hyperlink r:id="rId20" w:history="1">
        <w:r w:rsidRPr="001524E7">
          <w:rPr>
            <w:rStyle w:val="Hyperlink"/>
          </w:rPr>
          <w:t>Banking</w:t>
        </w:r>
      </w:hyperlink>
      <w:r w:rsidRPr="001524E7">
        <w:t> › Bank accounts</w:t>
      </w:r>
    </w:p>
    <w:p w14:paraId="64BEF99E" w14:textId="2D58BCC6" w:rsidR="001524E7" w:rsidRDefault="001524E7">
      <w:r w:rsidRPr="001524E7">
        <w:rPr>
          <w:noProof/>
        </w:rPr>
        <w:drawing>
          <wp:inline distT="0" distB="0" distL="0" distR="0" wp14:anchorId="404EC987" wp14:editId="455BD46B">
            <wp:extent cx="5943600" cy="1330960"/>
            <wp:effectExtent l="0" t="0" r="0" b="2540"/>
            <wp:docPr id="140361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11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98BF" w14:textId="77777777" w:rsidR="007403B0" w:rsidRDefault="007403B0"/>
    <w:p w14:paraId="014C1230" w14:textId="77777777" w:rsidR="007403B0" w:rsidRDefault="007403B0"/>
    <w:p w14:paraId="00712241" w14:textId="77777777" w:rsidR="007403B0" w:rsidRDefault="007403B0"/>
    <w:p w14:paraId="0546D362" w14:textId="77777777" w:rsidR="007403B0" w:rsidRDefault="007403B0"/>
    <w:p w14:paraId="61C24FBB" w14:textId="77777777" w:rsidR="007403B0" w:rsidRDefault="007403B0"/>
    <w:p w14:paraId="34159411" w14:textId="77777777" w:rsidR="007403B0" w:rsidRDefault="007403B0"/>
    <w:p w14:paraId="74A053EB" w14:textId="77777777" w:rsidR="007403B0" w:rsidRDefault="007403B0"/>
    <w:p w14:paraId="013530ED" w14:textId="77777777" w:rsidR="007403B0" w:rsidRDefault="007403B0"/>
    <w:p w14:paraId="2D0BCCAB" w14:textId="77777777" w:rsidR="007403B0" w:rsidRDefault="007403B0"/>
    <w:p w14:paraId="75209A20" w14:textId="77777777" w:rsidR="007403B0" w:rsidRDefault="007403B0"/>
    <w:p w14:paraId="7F6CE9A9" w14:textId="77777777" w:rsidR="007403B0" w:rsidRDefault="007403B0"/>
    <w:p w14:paraId="73C758E1" w14:textId="77777777" w:rsidR="007403B0" w:rsidRDefault="007403B0"/>
    <w:p w14:paraId="22B34633" w14:textId="77777777" w:rsidR="007403B0" w:rsidRDefault="007403B0"/>
    <w:p w14:paraId="4A8EFEEC" w14:textId="77777777" w:rsidR="007403B0" w:rsidRDefault="007403B0"/>
    <w:p w14:paraId="402CF3CB" w14:textId="10327687" w:rsidR="007403B0" w:rsidRDefault="007403B0"/>
    <w:p w14:paraId="44E81261" w14:textId="189ACE84" w:rsidR="007403B0" w:rsidRDefault="007403B0"/>
    <w:p w14:paraId="26273DB4" w14:textId="01401EA9" w:rsidR="007403B0" w:rsidRDefault="007403B0"/>
    <w:sectPr w:rsidR="00740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72"/>
    <w:rsid w:val="001524E7"/>
    <w:rsid w:val="004F2672"/>
    <w:rsid w:val="00592324"/>
    <w:rsid w:val="006018D3"/>
    <w:rsid w:val="007403B0"/>
    <w:rsid w:val="007D12E1"/>
    <w:rsid w:val="009E043C"/>
    <w:rsid w:val="00CC22F4"/>
    <w:rsid w:val="00DA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862A"/>
  <w15:chartTrackingRefBased/>
  <w15:docId w15:val="{1FB58432-2767-4525-B199-1507DFDF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72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7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7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7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3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/" TargetMode="External"/><Relationship Id="rId13" Type="http://schemas.openxmlformats.org/officeDocument/2006/relationships/hyperlink" Target="http://127.0.0.1:8000/admin/" TargetMode="Externa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://127.0.0.1:8000/admin/banking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127.0.0.1:8000/admin/" TargetMode="External"/><Relationship Id="rId20" Type="http://schemas.openxmlformats.org/officeDocument/2006/relationships/hyperlink" Target="http://127.0.0.1:8000/admin/banking/" TargetMode="External"/><Relationship Id="rId1" Type="http://schemas.openxmlformats.org/officeDocument/2006/relationships/styles" Target="styles.xml"/><Relationship Id="rId6" Type="http://schemas.openxmlformats.org/officeDocument/2006/relationships/hyperlink" Target="http://127.0.0.1:8000/admin/gl/financesettings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127.0.0.1:8000/admin/gl/" TargetMode="Externa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127.0.0.1:8000/admin/" TargetMode="External"/><Relationship Id="rId4" Type="http://schemas.openxmlformats.org/officeDocument/2006/relationships/hyperlink" Target="http://127.0.0.1:8000/admin/" TargetMode="External"/><Relationship Id="rId9" Type="http://schemas.openxmlformats.org/officeDocument/2006/relationships/hyperlink" Target="http://127.0.0.1:8000/admin/gl/" TargetMode="External"/><Relationship Id="rId14" Type="http://schemas.openxmlformats.org/officeDocument/2006/relationships/hyperlink" Target="http://127.0.0.1:8000/admin/cash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Mijanur Rahman</dc:creator>
  <cp:keywords/>
  <dc:description/>
  <cp:lastModifiedBy>Mijanur Rahman</cp:lastModifiedBy>
  <cp:revision>5</cp:revision>
  <dcterms:created xsi:type="dcterms:W3CDTF">2026-02-17T11:21:00Z</dcterms:created>
  <dcterms:modified xsi:type="dcterms:W3CDTF">2026-04-06T10:43:00Z</dcterms:modified>
</cp:coreProperties>
</file>