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7036"/>
      </w:tblGrid>
      <w:tr w:rsidR="00E13E48" w14:paraId="334DA0FC" w14:textId="77777777" w:rsidTr="00E13E48">
        <w:tc>
          <w:tcPr>
            <w:tcW w:w="1980" w:type="dxa"/>
          </w:tcPr>
          <w:p w14:paraId="10AA12C0" w14:textId="765787D3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Bug Number</w:t>
            </w:r>
          </w:p>
        </w:tc>
        <w:tc>
          <w:tcPr>
            <w:tcW w:w="7036" w:type="dxa"/>
          </w:tcPr>
          <w:p w14:paraId="679DFF07" w14:textId="17029062" w:rsidR="00E13E48" w:rsidRDefault="00E13E48">
            <w:r>
              <w:t>1</w:t>
            </w:r>
          </w:p>
        </w:tc>
      </w:tr>
      <w:tr w:rsidR="00E13E48" w14:paraId="4CB22A63" w14:textId="77777777" w:rsidTr="00E13E48">
        <w:tc>
          <w:tcPr>
            <w:tcW w:w="1980" w:type="dxa"/>
          </w:tcPr>
          <w:p w14:paraId="4425BD89" w14:textId="7A27BB3B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7036" w:type="dxa"/>
          </w:tcPr>
          <w:p w14:paraId="76E51060" w14:textId="7500A426" w:rsidR="00E13E48" w:rsidRDefault="00E13E48">
            <w:r w:rsidRPr="00E13E48">
              <w:t xml:space="preserve">When a patron comes to pay an overdue fine, the amount they are charged is greater than the </w:t>
            </w:r>
            <w:r>
              <w:t>amount charged against the overdue loan.</w:t>
            </w:r>
            <w:r w:rsidRPr="00E13E48">
              <w:t xml:space="preserve">  </w:t>
            </w:r>
          </w:p>
        </w:tc>
      </w:tr>
      <w:tr w:rsidR="00E13E48" w14:paraId="06BDED5D" w14:textId="77777777" w:rsidTr="00E13E48">
        <w:tc>
          <w:tcPr>
            <w:tcW w:w="1980" w:type="dxa"/>
          </w:tcPr>
          <w:p w14:paraId="6A10E703" w14:textId="01E8B9A0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Pre-conditions</w:t>
            </w:r>
          </w:p>
        </w:tc>
        <w:tc>
          <w:tcPr>
            <w:tcW w:w="7036" w:type="dxa"/>
          </w:tcPr>
          <w:p w14:paraId="257B5022" w14:textId="701207A4" w:rsidR="00E13E48" w:rsidRDefault="00E13E48">
            <w:r>
              <w:t>Remove library.obj, build library from scratch</w:t>
            </w:r>
          </w:p>
        </w:tc>
      </w:tr>
    </w:tbl>
    <w:p w14:paraId="1185C81E" w14:textId="11FBB32B" w:rsidR="00924D4A" w:rsidRDefault="00E13E48" w:rsidP="00E13E48">
      <w:pPr>
        <w:pStyle w:val="Heading1"/>
      </w:pPr>
      <w:r>
        <w:t>Step 1 : Replication</w:t>
      </w:r>
    </w:p>
    <w:p w14:paraId="00153D42" w14:textId="3529A582" w:rsidR="00E13E48" w:rsidRDefault="00E13E48" w:rsidP="00E13E48">
      <w:pPr>
        <w:pStyle w:val="ListBullet"/>
        <w:numPr>
          <w:ilvl w:val="0"/>
          <w:numId w:val="2"/>
        </w:numPr>
      </w:pPr>
      <w:r>
        <w:t>This bug can be replicated by running ‘Bug 1 FAT.docx’. Below is an example with sample output (before the bug is resolved):</w:t>
      </w:r>
    </w:p>
    <w:p w14:paraId="606C19EC" w14:textId="39CB4393" w:rsidR="00E13E48" w:rsidRDefault="00E13E48" w:rsidP="00E13E48">
      <w:pPr>
        <w:pStyle w:val="ListBullet"/>
        <w:numPr>
          <w:ilvl w:val="0"/>
          <w:numId w:val="0"/>
        </w:numPr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903"/>
        <w:gridCol w:w="2835"/>
        <w:gridCol w:w="3918"/>
      </w:tblGrid>
      <w:tr w:rsidR="00E13E48" w14:paraId="0455D746" w14:textId="77777777" w:rsidTr="00E13E48">
        <w:tc>
          <w:tcPr>
            <w:tcW w:w="1903" w:type="dxa"/>
          </w:tcPr>
          <w:p w14:paraId="30D6CC5B" w14:textId="6BF201D0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Step</w:t>
            </w:r>
          </w:p>
        </w:tc>
        <w:tc>
          <w:tcPr>
            <w:tcW w:w="2835" w:type="dxa"/>
          </w:tcPr>
          <w:p w14:paraId="19B87341" w14:textId="7D4B5F29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Expected Output/Result</w:t>
            </w:r>
          </w:p>
        </w:tc>
        <w:tc>
          <w:tcPr>
            <w:tcW w:w="3918" w:type="dxa"/>
          </w:tcPr>
          <w:p w14:paraId="3B6A9EAB" w14:textId="79D73FC8" w:rsidR="00E13E48" w:rsidRPr="00E13E48" w:rsidRDefault="00E13E48" w:rsidP="00E13E48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</w:tr>
      <w:tr w:rsidR="00E13E48" w14:paraId="240073F6" w14:textId="77777777" w:rsidTr="00E13E48">
        <w:tc>
          <w:tcPr>
            <w:tcW w:w="1903" w:type="dxa"/>
          </w:tcPr>
          <w:p w14:paraId="6C30410A" w14:textId="1F380E1E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Return item that is 2 days overdue</w:t>
            </w:r>
          </w:p>
        </w:tc>
        <w:tc>
          <w:tcPr>
            <w:tcW w:w="2835" w:type="dxa"/>
          </w:tcPr>
          <w:p w14:paraId="1333E720" w14:textId="77777777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Item returns</w:t>
            </w:r>
          </w:p>
          <w:p w14:paraId="73BC3041" w14:textId="451A9695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Charged $2.00 overdue</w:t>
            </w:r>
          </w:p>
        </w:tc>
        <w:tc>
          <w:tcPr>
            <w:tcW w:w="3918" w:type="dxa"/>
          </w:tcPr>
          <w:p w14:paraId="123C07B5" w14:textId="74BD9C5D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 w:rsidRPr="00AC6792"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29248151" wp14:editId="48EB5EAC">
                  <wp:simplePos x="0" y="0"/>
                  <wp:positionH relativeFrom="column">
                    <wp:posOffset>120015</wp:posOffset>
                  </wp:positionH>
                  <wp:positionV relativeFrom="paragraph">
                    <wp:posOffset>52705</wp:posOffset>
                  </wp:positionV>
                  <wp:extent cx="1998345" cy="3867785"/>
                  <wp:effectExtent l="0" t="0" r="1905" b="0"/>
                  <wp:wrapSquare wrapText="bothSides"/>
                  <wp:docPr id="6" name="Picture 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8345" cy="3867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13E48" w14:paraId="7EE1058D" w14:textId="77777777" w:rsidTr="00E13E48">
        <w:tc>
          <w:tcPr>
            <w:tcW w:w="1903" w:type="dxa"/>
          </w:tcPr>
          <w:p w14:paraId="406D699A" w14:textId="7E5359E1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Pay fine for previous overdue loan</w:t>
            </w:r>
          </w:p>
        </w:tc>
        <w:tc>
          <w:tcPr>
            <w:tcW w:w="2835" w:type="dxa"/>
          </w:tcPr>
          <w:p w14:paraId="71E7CE80" w14:textId="40781A2D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>
              <w:t>Fine owed equals $6.00</w:t>
            </w:r>
          </w:p>
        </w:tc>
        <w:tc>
          <w:tcPr>
            <w:tcW w:w="3918" w:type="dxa"/>
          </w:tcPr>
          <w:p w14:paraId="40790C7E" w14:textId="5B42D975" w:rsidR="00E13E48" w:rsidRDefault="00E13E48" w:rsidP="00E13E48">
            <w:pPr>
              <w:pStyle w:val="ListBullet"/>
              <w:numPr>
                <w:ilvl w:val="0"/>
                <w:numId w:val="0"/>
              </w:numPr>
            </w:pPr>
            <w:r w:rsidRPr="00AC6792"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2E9D4402" wp14:editId="4CAE342E">
                  <wp:simplePos x="0" y="0"/>
                  <wp:positionH relativeFrom="column">
                    <wp:posOffset>81222</wp:posOffset>
                  </wp:positionH>
                  <wp:positionV relativeFrom="paragraph">
                    <wp:posOffset>111125</wp:posOffset>
                  </wp:positionV>
                  <wp:extent cx="2140585" cy="1570990"/>
                  <wp:effectExtent l="0" t="0" r="0" b="0"/>
                  <wp:wrapSquare wrapText="bothSides"/>
                  <wp:docPr id="8" name="Picture 8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0585" cy="1570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14:paraId="45EC30C0" w14:textId="77777777" w:rsidR="00E13E48" w:rsidRPr="00E13E48" w:rsidRDefault="00E13E48" w:rsidP="00E13E48">
      <w:pPr>
        <w:pStyle w:val="ListBullet"/>
        <w:numPr>
          <w:ilvl w:val="0"/>
          <w:numId w:val="0"/>
        </w:numPr>
        <w:ind w:left="360"/>
      </w:pPr>
    </w:p>
    <w:p w14:paraId="560D5EC3" w14:textId="5EAC1482" w:rsidR="00E13E48" w:rsidRDefault="00E13E48"/>
    <w:p w14:paraId="0A9B9E2A" w14:textId="0F0F6A0F" w:rsidR="00E13E48" w:rsidRDefault="00E13E48"/>
    <w:p w14:paraId="0988EB76" w14:textId="5CFFBED3" w:rsidR="00E13E48" w:rsidRDefault="00E13E48" w:rsidP="00E13E48">
      <w:pPr>
        <w:pStyle w:val="Heading1"/>
      </w:pPr>
      <w:r>
        <w:lastRenderedPageBreak/>
        <w:t xml:space="preserve">Step 2 : Simplifcation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426"/>
        <w:gridCol w:w="6894"/>
      </w:tblGrid>
      <w:tr w:rsidR="00E13E48" w14:paraId="6F18070C" w14:textId="77777777" w:rsidTr="00E13E48">
        <w:tc>
          <w:tcPr>
            <w:tcW w:w="2122" w:type="dxa"/>
            <w:gridSpan w:val="2"/>
          </w:tcPr>
          <w:p w14:paraId="25DFFA6F" w14:textId="055AAD7E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Automated Test</w:t>
            </w:r>
          </w:p>
        </w:tc>
        <w:tc>
          <w:tcPr>
            <w:tcW w:w="6894" w:type="dxa"/>
          </w:tcPr>
          <w:p w14:paraId="1C972FF8" w14:textId="7CBFF029" w:rsidR="00E13E48" w:rsidRDefault="00E13E48">
            <w:r>
              <w:t>Bug1Test</w:t>
            </w:r>
          </w:p>
        </w:tc>
      </w:tr>
      <w:tr w:rsidR="00E13E48" w14:paraId="3360BB06" w14:textId="77777777" w:rsidTr="00E13E48">
        <w:tc>
          <w:tcPr>
            <w:tcW w:w="2122" w:type="dxa"/>
            <w:gridSpan w:val="2"/>
          </w:tcPr>
          <w:p w14:paraId="07D33BEB" w14:textId="09160F8D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6894" w:type="dxa"/>
          </w:tcPr>
          <w:p w14:paraId="4DAE50DB" w14:textId="05F4259E" w:rsidR="00E13E48" w:rsidRDefault="00E13E48">
            <w:r>
              <w:t>Given an overdue item, return it and check the overdue loan fee against the amount the patron owes.</w:t>
            </w:r>
          </w:p>
        </w:tc>
      </w:tr>
      <w:tr w:rsidR="00E13E48" w14:paraId="051E7470" w14:textId="77777777" w:rsidTr="00E13E48">
        <w:tc>
          <w:tcPr>
            <w:tcW w:w="2122" w:type="dxa"/>
            <w:gridSpan w:val="2"/>
          </w:tcPr>
          <w:p w14:paraId="0C4F2221" w14:textId="3980FD69" w:rsidR="00E13E48" w:rsidRPr="00E13E48" w:rsidRDefault="00E13E48">
            <w:pPr>
              <w:rPr>
                <w:b/>
                <w:bCs/>
              </w:rPr>
            </w:pPr>
            <w:r>
              <w:rPr>
                <w:b/>
                <w:bCs/>
              </w:rPr>
              <w:t>Required File</w:t>
            </w:r>
          </w:p>
        </w:tc>
        <w:tc>
          <w:tcPr>
            <w:tcW w:w="6894" w:type="dxa"/>
          </w:tcPr>
          <w:p w14:paraId="52DD0BE7" w14:textId="2353BCA9" w:rsidR="00E13E48" w:rsidRDefault="00E13E48">
            <w:r>
              <w:t>Bug1Test.java</w:t>
            </w:r>
          </w:p>
        </w:tc>
      </w:tr>
      <w:tr w:rsidR="00E13E48" w14:paraId="06AD9E8C" w14:textId="77777777" w:rsidTr="00E31DDF">
        <w:tc>
          <w:tcPr>
            <w:tcW w:w="1696" w:type="dxa"/>
          </w:tcPr>
          <w:p w14:paraId="0F9669F9" w14:textId="7DCB3CD0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Set up</w:t>
            </w:r>
          </w:p>
        </w:tc>
        <w:tc>
          <w:tcPr>
            <w:tcW w:w="7320" w:type="dxa"/>
            <w:gridSpan w:val="2"/>
          </w:tcPr>
          <w:p w14:paraId="186C1D52" w14:textId="41CFB2EF" w:rsidR="00E13E48" w:rsidRDefault="00E31DDF">
            <w:r>
              <w:br/>
            </w:r>
            <w:r w:rsidRPr="00E31DDF">
              <w:rPr>
                <w:noProof/>
              </w:rPr>
              <w:drawing>
                <wp:inline distT="0" distB="0" distL="0" distR="0" wp14:anchorId="0C8C9E58" wp14:editId="01B3EF72">
                  <wp:extent cx="4419949" cy="417853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25963" cy="41842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  <w:tr w:rsidR="00E13E48" w14:paraId="0F177CA1" w14:textId="77777777" w:rsidTr="00E31DDF">
        <w:tc>
          <w:tcPr>
            <w:tcW w:w="1696" w:type="dxa"/>
          </w:tcPr>
          <w:p w14:paraId="4DA80679" w14:textId="416924DE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7320" w:type="dxa"/>
            <w:gridSpan w:val="2"/>
          </w:tcPr>
          <w:p w14:paraId="03BB2462" w14:textId="3FB46B13" w:rsidR="00E13E48" w:rsidRDefault="00E31DDF">
            <w:r w:rsidRPr="00E31DDF">
              <w:rPr>
                <w:noProof/>
              </w:rPr>
              <w:drawing>
                <wp:anchor distT="0" distB="0" distL="114300" distR="114300" simplePos="0" relativeHeight="251663360" behindDoc="0" locked="0" layoutInCell="1" allowOverlap="1" wp14:anchorId="3BE7D8AE" wp14:editId="146F050A">
                  <wp:simplePos x="0" y="0"/>
                  <wp:positionH relativeFrom="column">
                    <wp:posOffset>491952</wp:posOffset>
                  </wp:positionH>
                  <wp:positionV relativeFrom="paragraph">
                    <wp:posOffset>76604</wp:posOffset>
                  </wp:positionV>
                  <wp:extent cx="2891457" cy="1104453"/>
                  <wp:effectExtent l="0" t="0" r="4445" b="63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91457" cy="11044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7A76F212" w14:textId="2C728065" w:rsidR="00E31DDF" w:rsidRDefault="00E31DDF"/>
          <w:p w14:paraId="420D30D7" w14:textId="2A8B6423" w:rsidR="00E31DDF" w:rsidRDefault="00E31DDF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  <w:tr w:rsidR="00E13E48" w14:paraId="077396EF" w14:textId="77777777" w:rsidTr="00E31DDF">
        <w:tc>
          <w:tcPr>
            <w:tcW w:w="1696" w:type="dxa"/>
          </w:tcPr>
          <w:p w14:paraId="1314DBC5" w14:textId="45532208" w:rsidR="00E13E48" w:rsidRPr="00E31DDF" w:rsidRDefault="00E13E48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Result</w:t>
            </w:r>
          </w:p>
        </w:tc>
        <w:tc>
          <w:tcPr>
            <w:tcW w:w="7320" w:type="dxa"/>
            <w:gridSpan w:val="2"/>
          </w:tcPr>
          <w:p w14:paraId="6B0BEC75" w14:textId="77777777" w:rsidR="00E31DDF" w:rsidRDefault="00E31DDF">
            <w:r w:rsidRPr="00E31DDF"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22185249" wp14:editId="2B5E73AB">
                  <wp:simplePos x="0" y="0"/>
                  <wp:positionH relativeFrom="column">
                    <wp:posOffset>473941</wp:posOffset>
                  </wp:positionH>
                  <wp:positionV relativeFrom="paragraph">
                    <wp:posOffset>82896</wp:posOffset>
                  </wp:positionV>
                  <wp:extent cx="2969895" cy="1127760"/>
                  <wp:effectExtent l="0" t="0" r="1905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9895" cy="112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br/>
            </w:r>
          </w:p>
          <w:p w14:paraId="223FDFA6" w14:textId="036FEF9D" w:rsidR="00E13E48" w:rsidRDefault="00E31DDF"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</w:tc>
      </w:tr>
    </w:tbl>
    <w:p w14:paraId="5D6468C9" w14:textId="69C3C57C" w:rsidR="00E13E48" w:rsidRDefault="00E13E48"/>
    <w:p w14:paraId="167C06DB" w14:textId="2F1FCD1C" w:rsidR="00E31DDF" w:rsidRDefault="00E31DDF"/>
    <w:p w14:paraId="1A85BC54" w14:textId="5D6EC7ED" w:rsidR="00E31DDF" w:rsidRDefault="00E31DDF" w:rsidP="00E31DDF">
      <w:pPr>
        <w:pStyle w:val="Heading1"/>
      </w:pPr>
      <w:r>
        <w:lastRenderedPageBreak/>
        <w:t xml:space="preserve">Step 3 : Tracing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31DDF" w14:paraId="7CB4D1B7" w14:textId="77777777" w:rsidTr="00E31DDF">
        <w:tc>
          <w:tcPr>
            <w:tcW w:w="2263" w:type="dxa"/>
          </w:tcPr>
          <w:p w14:paraId="321FC8B7" w14:textId="06F430C5" w:rsidR="00E31DDF" w:rsidRPr="00E31DDF" w:rsidRDefault="00E31DDF">
            <w:pPr>
              <w:rPr>
                <w:b/>
                <w:bCs/>
              </w:rPr>
            </w:pPr>
            <w:r>
              <w:rPr>
                <w:b/>
                <w:bCs/>
              </w:rPr>
              <w:t>Debugging Log</w:t>
            </w:r>
          </w:p>
        </w:tc>
        <w:tc>
          <w:tcPr>
            <w:tcW w:w="6753" w:type="dxa"/>
          </w:tcPr>
          <w:p w14:paraId="0863EE2C" w14:textId="4D3F8019" w:rsidR="00E31DDF" w:rsidRDefault="00E31DDF">
            <w:r>
              <w:t>Bug 1 using Bug1Test</w:t>
            </w:r>
          </w:p>
        </w:tc>
      </w:tr>
      <w:tr w:rsidR="00E31DDF" w14:paraId="1C2F85A8" w14:textId="77777777" w:rsidTr="00E31DDF">
        <w:tc>
          <w:tcPr>
            <w:tcW w:w="2263" w:type="dxa"/>
          </w:tcPr>
          <w:p w14:paraId="3019B2FF" w14:textId="47551533" w:rsidR="00E31DDF" w:rsidRPr="00E31DDF" w:rsidRDefault="00E31DDF">
            <w:pPr>
              <w:rPr>
                <w:b/>
                <w:bCs/>
              </w:rPr>
            </w:pPr>
            <w:r>
              <w:rPr>
                <w:b/>
                <w:bCs/>
              </w:rPr>
              <w:t>Initial Observation</w:t>
            </w:r>
          </w:p>
        </w:tc>
        <w:tc>
          <w:tcPr>
            <w:tcW w:w="6753" w:type="dxa"/>
          </w:tcPr>
          <w:p w14:paraId="64F4BE25" w14:textId="165B7A02" w:rsidR="00E31DDF" w:rsidRDefault="00E31DDF" w:rsidP="00E31DDF">
            <w:r>
              <w:t>Bug1Test confirms the bug.  The amount the patron is required to pay does not equal the amount over the fine incurred on the overdue loan.</w:t>
            </w:r>
          </w:p>
        </w:tc>
      </w:tr>
    </w:tbl>
    <w:p w14:paraId="744EF440" w14:textId="5CDC28FB" w:rsidR="00E31DDF" w:rsidRDefault="00E31DDF" w:rsidP="00E31DDF">
      <w:pPr>
        <w:pStyle w:val="Heading2"/>
      </w:pPr>
      <w:r>
        <w:br/>
        <w:t>Hypothesis 1: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86"/>
        <w:gridCol w:w="7730"/>
      </w:tblGrid>
      <w:tr w:rsidR="00E31DDF" w14:paraId="29FE60D1" w14:textId="77777777" w:rsidTr="00E31DDF">
        <w:tc>
          <w:tcPr>
            <w:tcW w:w="2263" w:type="dxa"/>
          </w:tcPr>
          <w:p w14:paraId="140B2F0D" w14:textId="499E0EA2" w:rsidR="00E31DDF" w:rsidRDefault="00E31DDF" w:rsidP="00E31DDF">
            <w:r>
              <w:rPr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681843A8" w14:textId="77777777" w:rsidR="00E31DDF" w:rsidRDefault="00E31DDF" w:rsidP="00E31DDF">
            <w:r>
              <w:t>We know from the FAT that the fine incurred is correct until the patron returns the overdue item. After the item is returned the fine is calculated incorrectly.</w:t>
            </w:r>
          </w:p>
          <w:p w14:paraId="0C18AF01" w14:textId="234B2F74" w:rsidR="00E31DDF" w:rsidRDefault="00E31DDF" w:rsidP="00E31DDF">
            <w:r>
              <w:br/>
              <w:t>We can therefore begin our debugging trace within the ReturnItemControl class.</w:t>
            </w:r>
          </w:p>
        </w:tc>
      </w:tr>
      <w:tr w:rsidR="00E31DDF" w14:paraId="650A0B41" w14:textId="77777777" w:rsidTr="00E31DDF">
        <w:tc>
          <w:tcPr>
            <w:tcW w:w="2263" w:type="dxa"/>
          </w:tcPr>
          <w:p w14:paraId="1ED4EA89" w14:textId="4ABF9C65" w:rsidR="00E31DDF" w:rsidRP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6753" w:type="dxa"/>
          </w:tcPr>
          <w:p w14:paraId="6936593B" w14:textId="6FBAF2BE" w:rsidR="00E31DDF" w:rsidRDefault="00E31DDF" w:rsidP="00E31DDF">
            <w:r>
              <w:t>ReturnItemControl</w:t>
            </w:r>
          </w:p>
        </w:tc>
      </w:tr>
      <w:tr w:rsidR="00E31DDF" w14:paraId="0D57DEEF" w14:textId="77777777" w:rsidTr="00E31DDF">
        <w:tc>
          <w:tcPr>
            <w:tcW w:w="2263" w:type="dxa"/>
          </w:tcPr>
          <w:p w14:paraId="0A8622B5" w14:textId="5B2C751C" w:rsidR="00E31DDF" w:rsidRP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6753" w:type="dxa"/>
          </w:tcPr>
          <w:p w14:paraId="56EE419C" w14:textId="225E6D48" w:rsidR="00E31DDF" w:rsidRPr="00E31DDF" w:rsidRDefault="00E31DDF" w:rsidP="00E31DDF">
            <w:pPr>
              <w:rPr>
                <w:rFonts w:ascii="Courier New" w:hAnsi="Courier New" w:cs="Courier New"/>
              </w:rPr>
            </w:pPr>
            <w:r w:rsidRPr="00E31DDF">
              <w:rPr>
                <w:rFonts w:ascii="Courier New" w:hAnsi="Courier New" w:cs="Courier New"/>
                <w:lang w:val="en-US"/>
              </w:rPr>
              <w:t>currentLoan.getPatron().incurFine(totalFines)</w:t>
            </w:r>
          </w:p>
        </w:tc>
      </w:tr>
      <w:tr w:rsidR="00265F23" w14:paraId="6E312E7F" w14:textId="77777777" w:rsidTr="00E31DDF">
        <w:tc>
          <w:tcPr>
            <w:tcW w:w="2263" w:type="dxa"/>
          </w:tcPr>
          <w:p w14:paraId="5179AEC7" w14:textId="125B0462" w:rsidR="00265F23" w:rsidRDefault="00265F23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6753" w:type="dxa"/>
          </w:tcPr>
          <w:p w14:paraId="4432DC10" w14:textId="20A2D626" w:rsidR="00265F23" w:rsidRPr="00E31DDF" w:rsidRDefault="00265F23" w:rsidP="00E31DDF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totalFines = $6.00</w:t>
            </w:r>
          </w:p>
        </w:tc>
      </w:tr>
      <w:tr w:rsidR="00E31DDF" w14:paraId="79B5A466" w14:textId="77777777" w:rsidTr="00E31DDF">
        <w:tc>
          <w:tcPr>
            <w:tcW w:w="2263" w:type="dxa"/>
          </w:tcPr>
          <w:p w14:paraId="63591AC6" w14:textId="1615201C" w:rsidR="00E31DDF" w:rsidRPr="00E31DDF" w:rsidRDefault="00E31DDF" w:rsidP="00E31DDF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6753" w:type="dxa"/>
          </w:tcPr>
          <w:p w14:paraId="1E097DAC" w14:textId="5B104114" w:rsidR="00E31DDF" w:rsidRDefault="00E31DDF" w:rsidP="00E31DDF">
            <w:pPr>
              <w:pStyle w:val="ListParagraph"/>
              <w:numPr>
                <w:ilvl w:val="0"/>
                <w:numId w:val="3"/>
              </w:numPr>
            </w:pPr>
            <w:r w:rsidRPr="003F1B30"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4106DAEB" wp14:editId="1053BA4A">
                  <wp:simplePos x="0" y="0"/>
                  <wp:positionH relativeFrom="column">
                    <wp:posOffset>-17722</wp:posOffset>
                  </wp:positionH>
                  <wp:positionV relativeFrom="paragraph">
                    <wp:posOffset>216881</wp:posOffset>
                  </wp:positionV>
                  <wp:extent cx="4529455" cy="469265"/>
                  <wp:effectExtent l="0" t="0" r="4445" b="6985"/>
                  <wp:wrapSquare wrapText="bothSides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29455" cy="4692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Enter breakpoint in line 90:</w:t>
            </w:r>
            <w:r>
              <w:br/>
            </w:r>
          </w:p>
          <w:p w14:paraId="48DB6AD5" w14:textId="77777777" w:rsidR="00E31DDF" w:rsidRDefault="00E31DDF" w:rsidP="00E31DDF">
            <w:pPr>
              <w:pStyle w:val="ListParagraph"/>
              <w:numPr>
                <w:ilvl w:val="0"/>
                <w:numId w:val="3"/>
              </w:numPr>
            </w:pPr>
            <w:r>
              <w:t>Run Bug 1 FAT</w:t>
            </w:r>
          </w:p>
          <w:p w14:paraId="4EE68D10" w14:textId="10F6BE14" w:rsidR="00265F23" w:rsidRDefault="00265F23" w:rsidP="00E31DDF">
            <w:pPr>
              <w:pStyle w:val="ListParagraph"/>
              <w:numPr>
                <w:ilvl w:val="0"/>
                <w:numId w:val="3"/>
              </w:numPr>
            </w:pPr>
            <w:r w:rsidRPr="00265F23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2CF7277C" wp14:editId="71BBB1AF">
                  <wp:simplePos x="0" y="0"/>
                  <wp:positionH relativeFrom="column">
                    <wp:posOffset>36656</wp:posOffset>
                  </wp:positionH>
                  <wp:positionV relativeFrom="paragraph">
                    <wp:posOffset>225252</wp:posOffset>
                  </wp:positionV>
                  <wp:extent cx="3075940" cy="1518285"/>
                  <wp:effectExtent l="0" t="0" r="0" b="5715"/>
                  <wp:wrapSquare wrapText="bothSides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5940" cy="1518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>Step the program through until break point is reached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6C64FFC9" w14:textId="209452BE" w:rsidR="00E31DDF" w:rsidRDefault="00265F23" w:rsidP="00E31DDF">
            <w:pPr>
              <w:pStyle w:val="ListParagraph"/>
              <w:numPr>
                <w:ilvl w:val="0"/>
                <w:numId w:val="3"/>
              </w:numPr>
            </w:pPr>
            <w:r>
              <w:t xml:space="preserve">Observe incurFine(totalFines) to see the amount incurred. </w:t>
            </w:r>
            <w:r>
              <w:br/>
            </w:r>
          </w:p>
        </w:tc>
      </w:tr>
      <w:tr w:rsidR="00E31DDF" w14:paraId="451627C6" w14:textId="77777777" w:rsidTr="00E31DDF">
        <w:tc>
          <w:tcPr>
            <w:tcW w:w="2263" w:type="dxa"/>
          </w:tcPr>
          <w:p w14:paraId="4870C9ED" w14:textId="437DA0FF" w:rsidR="00E31DDF" w:rsidRDefault="00E31DDF" w:rsidP="00E31DDF">
            <w:r>
              <w:rPr>
                <w:b/>
                <w:bCs/>
              </w:rPr>
              <w:t>Result</w:t>
            </w:r>
          </w:p>
        </w:tc>
        <w:tc>
          <w:tcPr>
            <w:tcW w:w="6753" w:type="dxa"/>
          </w:tcPr>
          <w:p w14:paraId="29FF6017" w14:textId="5DD44416" w:rsidR="00E31DDF" w:rsidRDefault="00265F23" w:rsidP="00E31DDF">
            <w:r w:rsidRPr="00265F23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5E3B54A2" wp14:editId="46DBC298">
                  <wp:simplePos x="0" y="0"/>
                  <wp:positionH relativeFrom="column">
                    <wp:posOffset>-39890</wp:posOffset>
                  </wp:positionH>
                  <wp:positionV relativeFrom="paragraph">
                    <wp:posOffset>211628</wp:posOffset>
                  </wp:positionV>
                  <wp:extent cx="4771794" cy="561924"/>
                  <wp:effectExtent l="0" t="0" r="0" b="0"/>
                  <wp:wrapSquare wrapText="bothSides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71794" cy="5619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Courier New" w:hAnsi="Courier New" w:cs="Courier New"/>
                <w:lang w:val="en-US"/>
              </w:rPr>
              <w:t>totalFines = $2.00:</w:t>
            </w:r>
            <w:r>
              <w:rPr>
                <w:rFonts w:ascii="Courier New" w:hAnsi="Courier New" w:cs="Courier New"/>
                <w:lang w:val="en-US"/>
              </w:rPr>
              <w:br/>
            </w:r>
          </w:p>
        </w:tc>
      </w:tr>
      <w:tr w:rsidR="00E31DDF" w14:paraId="3D57FC89" w14:textId="77777777" w:rsidTr="00E31DDF">
        <w:tc>
          <w:tcPr>
            <w:tcW w:w="2263" w:type="dxa"/>
          </w:tcPr>
          <w:p w14:paraId="5BAAE1DA" w14:textId="66010C32" w:rsidR="00E31DDF" w:rsidRDefault="00E31DDF" w:rsidP="00E31DDF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6753" w:type="dxa"/>
          </w:tcPr>
          <w:p w14:paraId="45A746E8" w14:textId="151B0D9E" w:rsidR="00E31DDF" w:rsidRDefault="00265F23" w:rsidP="00E31DDF">
            <w:r>
              <w:t>Hypothesis is rejected</w:t>
            </w:r>
          </w:p>
        </w:tc>
      </w:tr>
    </w:tbl>
    <w:p w14:paraId="051D00E6" w14:textId="22FE1361" w:rsidR="00E31DDF" w:rsidRDefault="00E31DDF" w:rsidP="00E31DDF"/>
    <w:p w14:paraId="083A43C9" w14:textId="3E473DCD" w:rsidR="00A04EB5" w:rsidRDefault="00A04EB5" w:rsidP="00E31DDF"/>
    <w:p w14:paraId="4E1ABBC3" w14:textId="72A1FCF5" w:rsidR="00A04EB5" w:rsidRDefault="00A04EB5" w:rsidP="00E31DDF"/>
    <w:p w14:paraId="4B722A08" w14:textId="75C34574" w:rsidR="00A04EB5" w:rsidRDefault="00A04EB5" w:rsidP="00E31DDF"/>
    <w:p w14:paraId="5F4C5718" w14:textId="0EB6198D" w:rsidR="00A04EB5" w:rsidRDefault="00A04EB5" w:rsidP="00E31DDF"/>
    <w:p w14:paraId="7AFEE3ED" w14:textId="1F7AF3A9" w:rsidR="00A04EB5" w:rsidRDefault="00A04EB5" w:rsidP="00E31DDF"/>
    <w:p w14:paraId="4AE257E9" w14:textId="6853645A" w:rsidR="00A04EB5" w:rsidRDefault="00A04EB5" w:rsidP="00E31DDF"/>
    <w:p w14:paraId="762DF420" w14:textId="6B177C8D" w:rsidR="00A04EB5" w:rsidRDefault="00A04EB5" w:rsidP="00A04EB5">
      <w:pPr>
        <w:pStyle w:val="Heading2"/>
      </w:pPr>
      <w:r>
        <w:t xml:space="preserve">Hypothesis </w:t>
      </w:r>
      <w:r>
        <w:t>2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0"/>
        <w:gridCol w:w="7206"/>
      </w:tblGrid>
      <w:tr w:rsidR="00A04EB5" w14:paraId="33834F49" w14:textId="77777777" w:rsidTr="00A04EB5">
        <w:tc>
          <w:tcPr>
            <w:tcW w:w="1810" w:type="dxa"/>
          </w:tcPr>
          <w:p w14:paraId="5BFB5633" w14:textId="77777777" w:rsidR="00A04EB5" w:rsidRDefault="00A04EB5" w:rsidP="00336FD4">
            <w:r>
              <w:rPr>
                <w:b/>
                <w:bCs/>
              </w:rPr>
              <w:t>Description</w:t>
            </w:r>
          </w:p>
        </w:tc>
        <w:tc>
          <w:tcPr>
            <w:tcW w:w="7206" w:type="dxa"/>
          </w:tcPr>
          <w:p w14:paraId="141CBED1" w14:textId="77777777" w:rsidR="00A04EB5" w:rsidRDefault="00A04EB5" w:rsidP="00336FD4">
            <w:r>
              <w:t xml:space="preserve">From the bug trace above, we now know that  the variable in: </w:t>
            </w:r>
            <w:r w:rsidRPr="00E31DDF">
              <w:rPr>
                <w:rFonts w:ascii="Courier New" w:hAnsi="Courier New" w:cs="Courier New"/>
                <w:lang w:val="en-US"/>
              </w:rPr>
              <w:t>currentLoan.getPatron().incurFine(totalFines)</w:t>
            </w:r>
            <w:r>
              <w:t xml:space="preserve"> is getting the correct value for the fine on the overdue loan.</w:t>
            </w:r>
          </w:p>
          <w:p w14:paraId="4813DB90" w14:textId="77777777" w:rsidR="00A04EB5" w:rsidRDefault="00A04EB5" w:rsidP="00336FD4"/>
          <w:p w14:paraId="70EC4797" w14:textId="319ED313" w:rsidR="00A04EB5" w:rsidRDefault="00A04EB5" w:rsidP="00336FD4">
            <w:r>
              <w:t xml:space="preserve">Now, we can test the </w:t>
            </w:r>
            <w:r w:rsidRPr="00E31DDF">
              <w:rPr>
                <w:rFonts w:ascii="Courier New" w:hAnsi="Courier New" w:cs="Courier New"/>
                <w:lang w:val="en-US"/>
              </w:rPr>
              <w:t>.incurFine</w:t>
            </w:r>
            <w:r>
              <w:rPr>
                <w:rFonts w:ascii="Courier New" w:hAnsi="Courier New" w:cs="Courier New"/>
                <w:lang w:val="en-US"/>
              </w:rPr>
              <w:t xml:space="preserve"> </w:t>
            </w:r>
            <w:r>
              <w:t>method in Patron class to see if the issue is caused within the method itself.</w:t>
            </w:r>
            <w:r w:rsidR="00A94757">
              <w:t xml:space="preserve"> In particular, we can check the finesOwing variable to see if it is infected.</w:t>
            </w:r>
          </w:p>
        </w:tc>
      </w:tr>
      <w:tr w:rsidR="00A04EB5" w14:paraId="44552BEC" w14:textId="77777777" w:rsidTr="00A04EB5">
        <w:tc>
          <w:tcPr>
            <w:tcW w:w="1810" w:type="dxa"/>
          </w:tcPr>
          <w:p w14:paraId="4F857EDB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7206" w:type="dxa"/>
          </w:tcPr>
          <w:p w14:paraId="4F608182" w14:textId="580401A8" w:rsidR="00A04EB5" w:rsidRPr="00A04EB5" w:rsidRDefault="00A04EB5" w:rsidP="00336FD4">
            <w:pPr>
              <w:rPr>
                <w:rFonts w:ascii="Courier New" w:hAnsi="Courier New" w:cs="Courier New"/>
              </w:rPr>
            </w:pPr>
            <w:r w:rsidRPr="00A04EB5">
              <w:rPr>
                <w:rFonts w:ascii="Courier New" w:hAnsi="Courier New" w:cs="Courier New"/>
              </w:rPr>
              <w:t>Patron.java</w:t>
            </w:r>
          </w:p>
        </w:tc>
      </w:tr>
      <w:tr w:rsidR="00A04EB5" w14:paraId="3C85CD4E" w14:textId="77777777" w:rsidTr="00A04EB5">
        <w:tc>
          <w:tcPr>
            <w:tcW w:w="1810" w:type="dxa"/>
          </w:tcPr>
          <w:p w14:paraId="1282D275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7206" w:type="dxa"/>
          </w:tcPr>
          <w:p w14:paraId="7ADE90D7" w14:textId="77777777" w:rsidR="00A04EB5" w:rsidRDefault="00A04EB5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101 and 102</w:t>
            </w:r>
          </w:p>
          <w:p w14:paraId="5A98355A" w14:textId="071B4A25" w:rsidR="00A04EB5" w:rsidRDefault="00A04EB5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Variable: finesOwing</w:t>
            </w:r>
            <w:r>
              <w:rPr>
                <w:rFonts w:ascii="Courier New" w:hAnsi="Courier New" w:cs="Courier New"/>
              </w:rPr>
              <w:br/>
            </w:r>
          </w:p>
          <w:p w14:paraId="3FD07E30" w14:textId="0A1AA2D0" w:rsidR="00A04EB5" w:rsidRPr="00E31DDF" w:rsidRDefault="00A04EB5" w:rsidP="00A04EB5">
            <w:pPr>
              <w:pStyle w:val="HTMLPreformatted"/>
              <w:shd w:val="clear" w:color="auto" w:fill="FFFFFF"/>
            </w:pPr>
            <w:r>
              <w:rPr>
                <w:color w:val="0033B3"/>
              </w:rPr>
              <w:t xml:space="preserve">public void </w:t>
            </w:r>
            <w:r>
              <w:rPr>
                <w:color w:val="00627A"/>
              </w:rPr>
              <w:t>incurFine</w:t>
            </w:r>
            <w:r>
              <w:rPr>
                <w:color w:val="080808"/>
              </w:rPr>
              <w:t>(</w:t>
            </w:r>
            <w:r>
              <w:rPr>
                <w:color w:val="0033B3"/>
              </w:rPr>
              <w:t xml:space="preserve">double </w:t>
            </w:r>
            <w:r>
              <w:rPr>
                <w:color w:val="080808"/>
              </w:rPr>
              <w:t>fine) {</w:t>
            </w:r>
            <w:r>
              <w:rPr>
                <w:color w:val="080808"/>
              </w:rPr>
              <w:br/>
              <w:t xml:space="preserve">   </w:t>
            </w:r>
            <w:r>
              <w:rPr>
                <w:color w:val="871094"/>
              </w:rPr>
              <w:t xml:space="preserve">finesOwing </w:t>
            </w:r>
            <w:r>
              <w:rPr>
                <w:color w:val="080808"/>
              </w:rPr>
              <w:t>+= fine;</w:t>
            </w:r>
            <w:r>
              <w:rPr>
                <w:color w:val="080808"/>
              </w:rPr>
              <w:br/>
              <w:t>}</w:t>
            </w:r>
          </w:p>
        </w:tc>
      </w:tr>
      <w:tr w:rsidR="00A04EB5" w14:paraId="33022F3E" w14:textId="77777777" w:rsidTr="00A04EB5">
        <w:tc>
          <w:tcPr>
            <w:tcW w:w="1810" w:type="dxa"/>
          </w:tcPr>
          <w:p w14:paraId="74220951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7206" w:type="dxa"/>
          </w:tcPr>
          <w:p w14:paraId="58CC5C6A" w14:textId="3FB97CC9" w:rsidR="00A04EB5" w:rsidRPr="00E31DDF" w:rsidRDefault="00A04EB5" w:rsidP="00336FD4">
            <w:pPr>
              <w:rPr>
                <w:rFonts w:ascii="Courier New" w:hAnsi="Courier New" w:cs="Courier New"/>
                <w:lang w:val="en-US"/>
              </w:rPr>
            </w:pPr>
            <w:r w:rsidRPr="00A04EB5">
              <w:rPr>
                <w:rFonts w:ascii="Courier New" w:hAnsi="Courier New" w:cs="Courier New"/>
              </w:rPr>
              <w:t>finesOwing</w:t>
            </w:r>
            <w:r>
              <w:rPr>
                <w:rFonts w:ascii="Courier New" w:hAnsi="Courier New" w:cs="Courier New"/>
              </w:rPr>
              <w:t xml:space="preserve"> </w:t>
            </w:r>
            <w:r w:rsidR="00A94757">
              <w:rPr>
                <w:rFonts w:ascii="Courier New" w:hAnsi="Courier New" w:cs="Courier New"/>
              </w:rPr>
              <w:t>is infected.</w:t>
            </w:r>
          </w:p>
        </w:tc>
      </w:tr>
      <w:tr w:rsidR="00A04EB5" w14:paraId="7716113D" w14:textId="77777777" w:rsidTr="00A04EB5">
        <w:tc>
          <w:tcPr>
            <w:tcW w:w="1810" w:type="dxa"/>
          </w:tcPr>
          <w:p w14:paraId="75DB241A" w14:textId="77777777" w:rsidR="00A04EB5" w:rsidRPr="00E31DDF" w:rsidRDefault="00A04EB5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7206" w:type="dxa"/>
          </w:tcPr>
          <w:p w14:paraId="696A8281" w14:textId="1B7F3333" w:rsidR="00A04EB5" w:rsidRDefault="00A04EB5" w:rsidP="000C5679">
            <w:pPr>
              <w:pStyle w:val="ListParagraph"/>
              <w:numPr>
                <w:ilvl w:val="0"/>
                <w:numId w:val="4"/>
              </w:numPr>
            </w:pPr>
            <w:r>
              <w:t xml:space="preserve">Enter breakpoint in line </w:t>
            </w:r>
            <w:r>
              <w:t>102</w:t>
            </w:r>
            <w:r>
              <w:t>:</w:t>
            </w:r>
          </w:p>
          <w:p w14:paraId="22380834" w14:textId="198457EF" w:rsidR="00A04EB5" w:rsidRDefault="00A04EB5" w:rsidP="00A04EB5">
            <w:r w:rsidRPr="00A04EB5">
              <w:rPr>
                <w:noProof/>
              </w:rPr>
              <w:drawing>
                <wp:inline distT="0" distB="0" distL="0" distR="0" wp14:anchorId="28592EDA" wp14:editId="2B66958F">
                  <wp:extent cx="3488690" cy="794385"/>
                  <wp:effectExtent l="0" t="0" r="0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8690" cy="7943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04FDB1" w14:textId="79DBEE5C" w:rsidR="00A04EB5" w:rsidRDefault="00A04EB5" w:rsidP="00A04EB5"/>
          <w:p w14:paraId="21856012" w14:textId="77777777" w:rsidR="00A04EB5" w:rsidRDefault="00A04EB5" w:rsidP="00A04EB5">
            <w:pPr>
              <w:pStyle w:val="ListParagraph"/>
              <w:numPr>
                <w:ilvl w:val="0"/>
                <w:numId w:val="4"/>
              </w:numPr>
            </w:pPr>
            <w:r>
              <w:t>Run Bug 1 FAT</w:t>
            </w:r>
          </w:p>
          <w:p w14:paraId="7BA3780E" w14:textId="374504BC" w:rsidR="00A04EB5" w:rsidRDefault="00A04EB5" w:rsidP="00A04EB5">
            <w:pPr>
              <w:pStyle w:val="ListParagraph"/>
              <w:numPr>
                <w:ilvl w:val="0"/>
                <w:numId w:val="4"/>
              </w:numPr>
            </w:pPr>
            <w:r>
              <w:t>Step the program through until break point is reached</w:t>
            </w:r>
            <w:r>
              <w:t>:</w:t>
            </w:r>
          </w:p>
          <w:p w14:paraId="768C0907" w14:textId="77777777" w:rsidR="00A04EB5" w:rsidRDefault="00A04EB5" w:rsidP="00A04EB5">
            <w:pPr>
              <w:pStyle w:val="ListParagraph"/>
            </w:pPr>
          </w:p>
          <w:p w14:paraId="1E3D8CDC" w14:textId="3A51A871" w:rsidR="00A04EB5" w:rsidRDefault="00A04EB5" w:rsidP="00A04EB5">
            <w:pPr>
              <w:pStyle w:val="ListParagraph"/>
            </w:pPr>
            <w:r>
              <w:t>Return the 2-day overdue item:</w:t>
            </w:r>
          </w:p>
          <w:p w14:paraId="1B7C78A1" w14:textId="07ED1B2B" w:rsidR="00A94757" w:rsidRDefault="00A94757" w:rsidP="00A04EB5">
            <w:pPr>
              <w:pStyle w:val="ListParagraph"/>
            </w:pPr>
            <w:r w:rsidRPr="00A04EB5">
              <w:rPr>
                <w:noProof/>
              </w:rPr>
              <w:drawing>
                <wp:anchor distT="0" distB="0" distL="114300" distR="114300" simplePos="0" relativeHeight="251668480" behindDoc="0" locked="0" layoutInCell="1" allowOverlap="1" wp14:anchorId="4FE83AF7" wp14:editId="54B71B90">
                  <wp:simplePos x="0" y="0"/>
                  <wp:positionH relativeFrom="column">
                    <wp:posOffset>145052</wp:posOffset>
                  </wp:positionH>
                  <wp:positionV relativeFrom="paragraph">
                    <wp:posOffset>1645648</wp:posOffset>
                  </wp:positionV>
                  <wp:extent cx="3728085" cy="688975"/>
                  <wp:effectExtent l="0" t="0" r="5715" b="0"/>
                  <wp:wrapSquare wrapText="bothSides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8085" cy="688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A04EB5" w:rsidRPr="00A04EB5">
              <w:rPr>
                <w:noProof/>
              </w:rPr>
              <w:drawing>
                <wp:inline distT="0" distB="0" distL="0" distR="0" wp14:anchorId="0461295C" wp14:editId="0B48322A">
                  <wp:extent cx="2035810" cy="1301115"/>
                  <wp:effectExtent l="0" t="0" r="254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810" cy="13011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4EB5">
              <w:br/>
            </w:r>
            <w:r>
              <w:br/>
            </w:r>
            <w:r>
              <w:t>fine = 2.0 == sane.</w:t>
            </w:r>
            <w:r w:rsidR="00A04EB5">
              <w:br/>
            </w:r>
          </w:p>
          <w:p w14:paraId="062FDC60" w14:textId="6B851EA6" w:rsidR="00A94757" w:rsidRDefault="00A04EB5" w:rsidP="00A04EB5">
            <w:pPr>
              <w:pStyle w:val="ListParagraph"/>
            </w:pPr>
            <w:r>
              <w:br/>
            </w:r>
            <w:r w:rsidR="00A94757">
              <w:t>finesOwing = 2.0 + 2.0 = 4.0</w:t>
            </w:r>
            <w:r w:rsidR="00A94757">
              <w:t>.</w:t>
            </w:r>
          </w:p>
          <w:p w14:paraId="5E11CB1B" w14:textId="51DFE383" w:rsidR="00A04EB5" w:rsidRDefault="00A94757" w:rsidP="00A04EB5">
            <w:pPr>
              <w:pStyle w:val="ListParagraph"/>
            </w:pPr>
            <w:r w:rsidRPr="00A04EB5">
              <w:rPr>
                <w:noProof/>
              </w:rPr>
              <w:drawing>
                <wp:anchor distT="0" distB="0" distL="114300" distR="114300" simplePos="0" relativeHeight="251667456" behindDoc="0" locked="0" layoutInCell="1" allowOverlap="1" wp14:anchorId="7F9027CA" wp14:editId="66CF55D6">
                  <wp:simplePos x="0" y="0"/>
                  <wp:positionH relativeFrom="column">
                    <wp:posOffset>128724</wp:posOffset>
                  </wp:positionH>
                  <wp:positionV relativeFrom="paragraph">
                    <wp:posOffset>235495</wp:posOffset>
                  </wp:positionV>
                  <wp:extent cx="3973195" cy="272415"/>
                  <wp:effectExtent l="0" t="0" r="8255" b="0"/>
                  <wp:wrapSquare wrapText="bothSides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73195" cy="2724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t xml:space="preserve">finesOwing = </w:t>
            </w:r>
            <w:r>
              <w:rPr>
                <w:b/>
                <w:bCs/>
              </w:rPr>
              <w:t>infected.</w:t>
            </w:r>
            <w:r w:rsidR="00A04EB5">
              <w:br/>
            </w:r>
            <w:r w:rsidR="00A04EB5">
              <w:br/>
            </w:r>
          </w:p>
          <w:p w14:paraId="2484008E" w14:textId="3BB65CC5" w:rsidR="00A94757" w:rsidRDefault="00A94757" w:rsidP="00A04EB5">
            <w:pPr>
              <w:pStyle w:val="ListParagraph"/>
            </w:pPr>
          </w:p>
        </w:tc>
      </w:tr>
      <w:tr w:rsidR="00A04EB5" w14:paraId="54321EAC" w14:textId="77777777" w:rsidTr="00A04EB5">
        <w:tc>
          <w:tcPr>
            <w:tcW w:w="1810" w:type="dxa"/>
          </w:tcPr>
          <w:p w14:paraId="24A04035" w14:textId="77777777" w:rsidR="00A04EB5" w:rsidRDefault="00A04EB5" w:rsidP="00336FD4">
            <w:r>
              <w:rPr>
                <w:b/>
                <w:bCs/>
              </w:rPr>
              <w:t>Result</w:t>
            </w:r>
          </w:p>
        </w:tc>
        <w:tc>
          <w:tcPr>
            <w:tcW w:w="7206" w:type="dxa"/>
          </w:tcPr>
          <w:p w14:paraId="32CBEC39" w14:textId="7F096FE3" w:rsidR="00A04EB5" w:rsidRDefault="00A04EB5" w:rsidP="00336FD4">
            <w:r>
              <w:t>finesOwing = 4.0</w:t>
            </w:r>
          </w:p>
        </w:tc>
      </w:tr>
      <w:tr w:rsidR="00A04EB5" w14:paraId="35856944" w14:textId="77777777" w:rsidTr="00A04EB5">
        <w:tc>
          <w:tcPr>
            <w:tcW w:w="1810" w:type="dxa"/>
          </w:tcPr>
          <w:p w14:paraId="21CF8FC4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7206" w:type="dxa"/>
          </w:tcPr>
          <w:p w14:paraId="32CB1F88" w14:textId="42DBF087" w:rsidR="00A04EB5" w:rsidRDefault="00A04EB5" w:rsidP="00336FD4">
            <w:r>
              <w:t xml:space="preserve">Hypothesis is </w:t>
            </w:r>
            <w:r w:rsidR="00A94757">
              <w:t>accepted.</w:t>
            </w:r>
          </w:p>
        </w:tc>
      </w:tr>
    </w:tbl>
    <w:p w14:paraId="04A6FABD" w14:textId="24B99887" w:rsidR="00A04EB5" w:rsidRDefault="00A04EB5" w:rsidP="00A04EB5">
      <w:pPr>
        <w:pStyle w:val="Heading2"/>
      </w:pPr>
      <w:r>
        <w:lastRenderedPageBreak/>
        <w:t xml:space="preserve">Hypothesis </w:t>
      </w:r>
      <w:r>
        <w:t>3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A04EB5" w14:paraId="20E1ECB7" w14:textId="77777777" w:rsidTr="00336FD4">
        <w:tc>
          <w:tcPr>
            <w:tcW w:w="2263" w:type="dxa"/>
          </w:tcPr>
          <w:p w14:paraId="14EDE148" w14:textId="77777777" w:rsidR="00A04EB5" w:rsidRDefault="00A04EB5" w:rsidP="00336FD4">
            <w:r>
              <w:rPr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1B8D9034" w14:textId="3A667874" w:rsidR="00ED7A5C" w:rsidRDefault="00A04EB5" w:rsidP="00ED7A5C">
            <w:r>
              <w:t xml:space="preserve">From the bug trace above, we now know that </w:t>
            </w:r>
            <w:r w:rsidR="00A94757">
              <w:t>finesOwing is infected. The amount seems to be doubled. We also</w:t>
            </w:r>
            <w:r w:rsidR="00ED7A5C">
              <w:t xml:space="preserve"> know during the Bug1Test, the fine the patron incurs is $6.00</w:t>
            </w:r>
            <w:r w:rsidR="00A94757">
              <w:t xml:space="preserve"> meaning </w:t>
            </w:r>
            <w:r w:rsidR="00ED7A5C">
              <w:t>that the fine is actually incurred 3 times. We now need to find the source of this duplication.</w:t>
            </w:r>
            <w:r w:rsidR="00ED7A5C">
              <w:br/>
            </w:r>
            <w:r w:rsidR="00ED7A5C">
              <w:br/>
              <w:t xml:space="preserve">We can debug trace </w:t>
            </w:r>
            <w:r w:rsidR="00ED7A5C" w:rsidRPr="00ED7A5C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public void </w:t>
            </w:r>
            <w:r w:rsidR="00ED7A5C">
              <w:rPr>
                <w:rFonts w:ascii="Courier New" w:hAnsi="Courier New" w:cs="Courier New"/>
                <w:color w:val="00627A"/>
                <w:sz w:val="20"/>
                <w:szCs w:val="20"/>
              </w:rPr>
              <w:t>dischargeLoan</w:t>
            </w:r>
            <w:r w:rsidR="00ED7A5C" w:rsidRPr="00ED7A5C">
              <w:rPr>
                <w:rFonts w:ascii="Courier New" w:hAnsi="Courier New" w:cs="Courier New"/>
                <w:color w:val="080808"/>
                <w:sz w:val="20"/>
                <w:szCs w:val="20"/>
              </w:rPr>
              <w:t>(</w:t>
            </w:r>
            <w:r w:rsidR="00ED7A5C">
              <w:rPr>
                <w:rFonts w:ascii="Courier New" w:hAnsi="Courier New" w:cs="Courier New"/>
                <w:color w:val="0033B3"/>
                <w:sz w:val="20"/>
                <w:szCs w:val="20"/>
              </w:rPr>
              <w:t>Loan</w:t>
            </w:r>
            <w:r w:rsidR="00ED7A5C" w:rsidRPr="00ED7A5C">
              <w:rPr>
                <w:rFonts w:ascii="Courier New" w:hAnsi="Courier New" w:cs="Courier New"/>
                <w:color w:val="0033B3"/>
                <w:sz w:val="20"/>
                <w:szCs w:val="20"/>
              </w:rPr>
              <w:t xml:space="preserve"> </w:t>
            </w:r>
            <w:r w:rsidR="00ED7A5C">
              <w:rPr>
                <w:rFonts w:ascii="Courier New" w:hAnsi="Courier New" w:cs="Courier New"/>
                <w:color w:val="080808"/>
                <w:sz w:val="20"/>
                <w:szCs w:val="20"/>
              </w:rPr>
              <w:t>loan</w:t>
            </w:r>
            <w:r w:rsidR="00ED7A5C" w:rsidRPr="00ED7A5C">
              <w:rPr>
                <w:rFonts w:ascii="Courier New" w:hAnsi="Courier New" w:cs="Courier New"/>
                <w:color w:val="080808"/>
                <w:sz w:val="20"/>
                <w:szCs w:val="20"/>
              </w:rPr>
              <w:t>)</w:t>
            </w:r>
            <w:r w:rsidR="00ED7A5C">
              <w:t xml:space="preserve"> to see what value finesOwing is updated to.</w:t>
            </w:r>
          </w:p>
        </w:tc>
      </w:tr>
      <w:tr w:rsidR="00A04EB5" w14:paraId="1B04958F" w14:textId="77777777" w:rsidTr="00336FD4">
        <w:tc>
          <w:tcPr>
            <w:tcW w:w="2263" w:type="dxa"/>
          </w:tcPr>
          <w:p w14:paraId="1642E972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Class</w:t>
            </w:r>
          </w:p>
        </w:tc>
        <w:tc>
          <w:tcPr>
            <w:tcW w:w="6753" w:type="dxa"/>
          </w:tcPr>
          <w:p w14:paraId="20028066" w14:textId="77777777" w:rsidR="00A04EB5" w:rsidRPr="00A04EB5" w:rsidRDefault="00A04EB5" w:rsidP="00336FD4">
            <w:pPr>
              <w:rPr>
                <w:rFonts w:ascii="Courier New" w:hAnsi="Courier New" w:cs="Courier New"/>
              </w:rPr>
            </w:pPr>
            <w:r w:rsidRPr="00A04EB5">
              <w:rPr>
                <w:rFonts w:ascii="Courier New" w:hAnsi="Courier New" w:cs="Courier New"/>
              </w:rPr>
              <w:t>Patron.java</w:t>
            </w:r>
          </w:p>
        </w:tc>
      </w:tr>
      <w:tr w:rsidR="00A04EB5" w14:paraId="4DD269A9" w14:textId="77777777" w:rsidTr="00336FD4">
        <w:tc>
          <w:tcPr>
            <w:tcW w:w="2263" w:type="dxa"/>
          </w:tcPr>
          <w:p w14:paraId="19EA53E3" w14:textId="77777777" w:rsidR="00A04EB5" w:rsidRPr="00E31DDF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6753" w:type="dxa"/>
          </w:tcPr>
          <w:p w14:paraId="55DE8AC1" w14:textId="77777777" w:rsidR="00ED7A5C" w:rsidRDefault="00ED7A5C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Variable: finesOwing</w:t>
            </w:r>
          </w:p>
          <w:p w14:paraId="37F1AEF9" w14:textId="38ACF73C" w:rsidR="00A04EB5" w:rsidRPr="00E31DDF" w:rsidRDefault="00ED7A5C" w:rsidP="00ED7A5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Line: 82</w:t>
            </w:r>
          </w:p>
        </w:tc>
      </w:tr>
      <w:tr w:rsidR="00A04EB5" w14:paraId="416BA66E" w14:textId="77777777" w:rsidTr="00336FD4">
        <w:tc>
          <w:tcPr>
            <w:tcW w:w="2263" w:type="dxa"/>
          </w:tcPr>
          <w:p w14:paraId="1C2C651E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6753" w:type="dxa"/>
          </w:tcPr>
          <w:p w14:paraId="6E2FF8E0" w14:textId="5E959688" w:rsidR="00ED7A5C" w:rsidRPr="00ED7A5C" w:rsidRDefault="00A04EB5" w:rsidP="00ED7A5C">
            <w:pPr>
              <w:rPr>
                <w:rFonts w:ascii="Courier New" w:hAnsi="Courier New" w:cs="Courier New"/>
              </w:rPr>
            </w:pPr>
            <w:r w:rsidRPr="00A04EB5">
              <w:rPr>
                <w:rFonts w:ascii="Courier New" w:hAnsi="Courier New" w:cs="Courier New"/>
              </w:rPr>
              <w:t>finesOwing</w:t>
            </w:r>
            <w:r>
              <w:rPr>
                <w:rFonts w:ascii="Courier New" w:hAnsi="Courier New" w:cs="Courier New"/>
              </w:rPr>
              <w:t xml:space="preserve"> = $6.00</w:t>
            </w:r>
          </w:p>
        </w:tc>
      </w:tr>
      <w:tr w:rsidR="00A04EB5" w14:paraId="1C42BAB9" w14:textId="77777777" w:rsidTr="00336FD4">
        <w:tc>
          <w:tcPr>
            <w:tcW w:w="2263" w:type="dxa"/>
          </w:tcPr>
          <w:p w14:paraId="59DCA9F1" w14:textId="77777777" w:rsidR="00A04EB5" w:rsidRPr="00E31DDF" w:rsidRDefault="00A04EB5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6753" w:type="dxa"/>
          </w:tcPr>
          <w:p w14:paraId="0170768B" w14:textId="485F326D" w:rsidR="00A04EB5" w:rsidRDefault="00A04EB5" w:rsidP="00A04EB5">
            <w:pPr>
              <w:pStyle w:val="ListParagraph"/>
              <w:numPr>
                <w:ilvl w:val="0"/>
                <w:numId w:val="5"/>
              </w:numPr>
            </w:pPr>
            <w:r>
              <w:t xml:space="preserve">Enter breakpoint in line </w:t>
            </w:r>
            <w:r w:rsidR="00ED7A5C">
              <w:t>82:</w:t>
            </w:r>
          </w:p>
          <w:p w14:paraId="52806CDD" w14:textId="16719225" w:rsidR="00A04EB5" w:rsidRDefault="00ED7A5C" w:rsidP="00336FD4">
            <w:r w:rsidRPr="00ED7A5C">
              <w:rPr>
                <w:noProof/>
              </w:rPr>
              <w:drawing>
                <wp:inline distT="0" distB="0" distL="0" distR="0" wp14:anchorId="0F3E1177" wp14:editId="581AC7D8">
                  <wp:extent cx="3739515" cy="495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39515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3DD473C" w14:textId="77777777" w:rsidR="00A04EB5" w:rsidRDefault="00A04EB5" w:rsidP="00336FD4"/>
          <w:p w14:paraId="7B028BC8" w14:textId="77777777" w:rsidR="00A04EB5" w:rsidRDefault="00A04EB5" w:rsidP="00A04EB5">
            <w:pPr>
              <w:pStyle w:val="ListParagraph"/>
              <w:numPr>
                <w:ilvl w:val="0"/>
                <w:numId w:val="5"/>
              </w:numPr>
            </w:pPr>
            <w:r>
              <w:t>Run Bug 1 FAT</w:t>
            </w:r>
          </w:p>
          <w:p w14:paraId="01B16D48" w14:textId="5D017BC2" w:rsidR="00A04EB5" w:rsidRDefault="00A04EB5" w:rsidP="003E086B">
            <w:pPr>
              <w:pStyle w:val="ListParagraph"/>
              <w:numPr>
                <w:ilvl w:val="0"/>
                <w:numId w:val="5"/>
              </w:numPr>
            </w:pPr>
            <w:r>
              <w:t>Step the program through until break point is reached:</w:t>
            </w:r>
          </w:p>
          <w:p w14:paraId="0EBA12D0" w14:textId="77777777" w:rsidR="00A04EB5" w:rsidRDefault="00A04EB5" w:rsidP="00336FD4">
            <w:pPr>
              <w:pStyle w:val="ListParagraph"/>
            </w:pPr>
            <w:r>
              <w:t>Return the 2-day overdue item:</w:t>
            </w:r>
          </w:p>
          <w:p w14:paraId="13707D20" w14:textId="77777777" w:rsidR="00A04EB5" w:rsidRDefault="00A04EB5" w:rsidP="00336FD4">
            <w:pPr>
              <w:pStyle w:val="ListParagraph"/>
            </w:pPr>
            <w:r w:rsidRPr="00A04EB5">
              <w:rPr>
                <w:noProof/>
              </w:rPr>
              <w:drawing>
                <wp:inline distT="0" distB="0" distL="0" distR="0" wp14:anchorId="3BFDD17E" wp14:editId="37F37CB8">
                  <wp:extent cx="1654810" cy="1057613"/>
                  <wp:effectExtent l="0" t="0" r="2540" b="9525"/>
                  <wp:docPr id="16" name="Picture 16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113" cy="106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524F9775" w14:textId="6AD986E8" w:rsidR="00ED7A5C" w:rsidRDefault="00A04EB5" w:rsidP="00336FD4">
            <w:pPr>
              <w:pStyle w:val="ListParagraph"/>
            </w:pPr>
            <w:r w:rsidRPr="00ED7A5C">
              <w:rPr>
                <w:rFonts w:ascii="Courier New" w:hAnsi="Courier New" w:cs="Courier New"/>
              </w:rPr>
              <w:t>finesOwing</w:t>
            </w:r>
            <w:r>
              <w:t xml:space="preserve"> = </w:t>
            </w:r>
            <w:r w:rsidR="00ED7A5C">
              <w:t>4.0</w:t>
            </w:r>
            <w:r w:rsidR="00A94757">
              <w:t xml:space="preserve"> == </w:t>
            </w:r>
            <w:r w:rsidR="00A94757">
              <w:rPr>
                <w:b/>
                <w:bCs/>
              </w:rPr>
              <w:t>infected.</w:t>
            </w:r>
            <w:r>
              <w:br/>
            </w:r>
            <w:r w:rsidR="00ED7A5C" w:rsidRPr="00ED7A5C">
              <w:rPr>
                <w:noProof/>
              </w:rPr>
              <w:drawing>
                <wp:inline distT="0" distB="0" distL="0" distR="0" wp14:anchorId="716E9408" wp14:editId="037D4B17">
                  <wp:extent cx="2493010" cy="751205"/>
                  <wp:effectExtent l="0" t="0" r="254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3010" cy="75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  <w:p w14:paraId="5D7CEAA6" w14:textId="0BA1BA5F" w:rsidR="00A04EB5" w:rsidRDefault="00ED7A5C" w:rsidP="00336FD4">
            <w:pPr>
              <w:pStyle w:val="ListParagraph"/>
            </w:pPr>
            <w:r w:rsidRPr="00ED7A5C">
              <w:rPr>
                <w:rFonts w:ascii="Courier New" w:hAnsi="Courier New" w:cs="Courier New"/>
              </w:rPr>
              <w:t>loan.getFines()</w:t>
            </w:r>
            <w:r>
              <w:t xml:space="preserve"> = 2.0:</w:t>
            </w:r>
            <w:r w:rsidR="00A94757">
              <w:t xml:space="preserve"> </w:t>
            </w:r>
            <w:r>
              <w:br/>
            </w:r>
            <w:r w:rsidRPr="00ED7A5C">
              <w:rPr>
                <w:noProof/>
              </w:rPr>
              <w:drawing>
                <wp:inline distT="0" distB="0" distL="0" distR="0" wp14:anchorId="0CB6C7E7" wp14:editId="42D821C8">
                  <wp:extent cx="1420495" cy="691515"/>
                  <wp:effectExtent l="0" t="0" r="8255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0495" cy="6915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04EB5">
              <w:br/>
            </w:r>
          </w:p>
        </w:tc>
      </w:tr>
      <w:tr w:rsidR="00A04EB5" w14:paraId="164CDC79" w14:textId="77777777" w:rsidTr="00336FD4">
        <w:tc>
          <w:tcPr>
            <w:tcW w:w="2263" w:type="dxa"/>
          </w:tcPr>
          <w:p w14:paraId="47020B92" w14:textId="77777777" w:rsidR="00A04EB5" w:rsidRDefault="00A04EB5" w:rsidP="00336FD4">
            <w:r>
              <w:rPr>
                <w:b/>
                <w:bCs/>
              </w:rPr>
              <w:t>Result</w:t>
            </w:r>
          </w:p>
        </w:tc>
        <w:tc>
          <w:tcPr>
            <w:tcW w:w="6753" w:type="dxa"/>
          </w:tcPr>
          <w:p w14:paraId="3482BB01" w14:textId="234EB282" w:rsidR="00A04EB5" w:rsidRDefault="00ED7A5C" w:rsidP="00336FD4">
            <w:r w:rsidRPr="00ED7A5C">
              <w:rPr>
                <w:rFonts w:ascii="Courier New" w:hAnsi="Courier New" w:cs="Courier New"/>
              </w:rPr>
              <w:t>finesOwing</w:t>
            </w:r>
            <w:r>
              <w:t xml:space="preserve"> = 6.0:</w:t>
            </w:r>
          </w:p>
        </w:tc>
      </w:tr>
      <w:tr w:rsidR="00A04EB5" w14:paraId="3FE434ED" w14:textId="77777777" w:rsidTr="00336FD4">
        <w:tc>
          <w:tcPr>
            <w:tcW w:w="2263" w:type="dxa"/>
          </w:tcPr>
          <w:p w14:paraId="1DB2CFE5" w14:textId="77777777" w:rsidR="00A04EB5" w:rsidRDefault="00A04EB5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6753" w:type="dxa"/>
          </w:tcPr>
          <w:p w14:paraId="6FDE5809" w14:textId="596D3148" w:rsidR="00A04EB5" w:rsidRDefault="00A04EB5" w:rsidP="00336FD4">
            <w:r>
              <w:t xml:space="preserve">Hypothesis is </w:t>
            </w:r>
            <w:r w:rsidR="00ED7A5C">
              <w:t>accepted. finesOwing += loan.getFines() is a point of duplicating the amount in finesOwing.</w:t>
            </w:r>
          </w:p>
        </w:tc>
      </w:tr>
    </w:tbl>
    <w:p w14:paraId="623DC150" w14:textId="0FFB475F" w:rsidR="00A04EB5" w:rsidRDefault="00A04EB5" w:rsidP="00E31DDF"/>
    <w:p w14:paraId="35EDC182" w14:textId="3619672C" w:rsidR="00ED7A5C" w:rsidRDefault="00ED7A5C" w:rsidP="00E31DDF"/>
    <w:p w14:paraId="0797C440" w14:textId="645086BE" w:rsidR="00A94757" w:rsidRDefault="00A94757" w:rsidP="00E31DDF"/>
    <w:p w14:paraId="004E0969" w14:textId="77777777" w:rsidR="00A94757" w:rsidRDefault="00A94757" w:rsidP="00E31DDF"/>
    <w:p w14:paraId="1E3A2302" w14:textId="375DCC2F" w:rsidR="00ED7A5C" w:rsidRDefault="00ED7A5C" w:rsidP="00E31DDF"/>
    <w:p w14:paraId="4F7A9A16" w14:textId="10AD6F6E" w:rsidR="00ED7A5C" w:rsidRDefault="00ED7A5C" w:rsidP="00ED7A5C">
      <w:pPr>
        <w:pStyle w:val="Heading2"/>
      </w:pPr>
      <w:r>
        <w:lastRenderedPageBreak/>
        <w:t xml:space="preserve">Hypothesis </w:t>
      </w:r>
      <w:r>
        <w:t>4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7716"/>
      </w:tblGrid>
      <w:tr w:rsidR="00862D3A" w14:paraId="574E6324" w14:textId="77777777" w:rsidTr="00336FD4">
        <w:tc>
          <w:tcPr>
            <w:tcW w:w="2263" w:type="dxa"/>
          </w:tcPr>
          <w:p w14:paraId="2D762864" w14:textId="77777777" w:rsidR="00ED7A5C" w:rsidRDefault="00ED7A5C" w:rsidP="00336FD4">
            <w:r>
              <w:rPr>
                <w:b/>
                <w:bCs/>
              </w:rPr>
              <w:t>Description</w:t>
            </w:r>
          </w:p>
        </w:tc>
        <w:tc>
          <w:tcPr>
            <w:tcW w:w="6753" w:type="dxa"/>
          </w:tcPr>
          <w:p w14:paraId="758A5792" w14:textId="5C39CA41" w:rsidR="00ED7A5C" w:rsidRDefault="00ED7A5C" w:rsidP="00A94757">
            <w:r>
              <w:t>We now know that line 82 unnecessarily adds 2.0 to the finesOwing variable. We can comment out / remove this line of code and continue o</w:t>
            </w:r>
            <w:r w:rsidR="00A94757">
              <w:t xml:space="preserve">ur </w:t>
            </w:r>
            <w:r>
              <w:t>debugging</w:t>
            </w:r>
            <w:r w:rsidR="00A94757">
              <w:t xml:space="preserve"> as there is still a point of duplication.</w:t>
            </w:r>
          </w:p>
        </w:tc>
      </w:tr>
      <w:tr w:rsidR="00862D3A" w14:paraId="1FC23632" w14:textId="77777777" w:rsidTr="00336FD4">
        <w:tc>
          <w:tcPr>
            <w:tcW w:w="2263" w:type="dxa"/>
          </w:tcPr>
          <w:p w14:paraId="45B09A85" w14:textId="77777777" w:rsidR="00ED7A5C" w:rsidRPr="00E31DDF" w:rsidRDefault="00ED7A5C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Line / Variable</w:t>
            </w:r>
          </w:p>
        </w:tc>
        <w:tc>
          <w:tcPr>
            <w:tcW w:w="6753" w:type="dxa"/>
          </w:tcPr>
          <w:p w14:paraId="35A6FA64" w14:textId="58D46DB7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ReturnItemControl</w:t>
            </w:r>
            <w:r w:rsidRPr="00A04EB5">
              <w:rPr>
                <w:rFonts w:ascii="Courier New" w:hAnsi="Courier New" w:cs="Courier New"/>
              </w:rPr>
              <w:t>.java</w:t>
            </w:r>
            <w:r>
              <w:rPr>
                <w:rFonts w:ascii="Courier New" w:hAnsi="Courier New" w:cs="Courier New"/>
              </w:rPr>
              <w:t xml:space="preserve">: 91 </w:t>
            </w:r>
          </w:p>
          <w:p w14:paraId="242E60E1" w14:textId="719E9EF4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library.dischargeLoan(currentLoan, isDamaged)</w:t>
            </w:r>
            <w:r>
              <w:rPr>
                <w:rFonts w:ascii="Courier New" w:hAnsi="Courier New" w:cs="Courier New"/>
              </w:rPr>
              <w:br/>
            </w:r>
            <w:r>
              <w:rPr>
                <w:rFonts w:ascii="Courier New" w:hAnsi="Courier New" w:cs="Courier New"/>
              </w:rPr>
              <w:br/>
              <w:t>Library.java: 220</w:t>
            </w:r>
          </w:p>
          <w:p w14:paraId="6C26990F" w14:textId="77777777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patron.incurFine(overDueFine);</w:t>
            </w:r>
          </w:p>
          <w:p w14:paraId="3E6D548B" w14:textId="6D44E874" w:rsidR="00862D3A" w:rsidRDefault="00862D3A" w:rsidP="00336FD4">
            <w:pPr>
              <w:rPr>
                <w:rFonts w:ascii="Courier New" w:hAnsi="Courier New" w:cs="Courier New"/>
              </w:rPr>
            </w:pPr>
          </w:p>
          <w:p w14:paraId="0796A70D" w14:textId="238FADD9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Patron.java: 16</w:t>
            </w:r>
          </w:p>
          <w:p w14:paraId="5A0D2E01" w14:textId="2C30206A" w:rsidR="00862D3A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Private double finesOwing</w:t>
            </w:r>
          </w:p>
          <w:p w14:paraId="505D20DA" w14:textId="7A12F895" w:rsidR="00ED7A5C" w:rsidRPr="00E31DDF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br/>
            </w:r>
          </w:p>
        </w:tc>
      </w:tr>
      <w:tr w:rsidR="00862D3A" w14:paraId="0795BB5D" w14:textId="77777777" w:rsidTr="00336FD4">
        <w:tc>
          <w:tcPr>
            <w:tcW w:w="2263" w:type="dxa"/>
          </w:tcPr>
          <w:p w14:paraId="78A5DE53" w14:textId="77777777" w:rsidR="00ED7A5C" w:rsidRDefault="00ED7A5C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Prediction</w:t>
            </w:r>
          </w:p>
        </w:tc>
        <w:tc>
          <w:tcPr>
            <w:tcW w:w="6753" w:type="dxa"/>
          </w:tcPr>
          <w:p w14:paraId="0E4EFEE8" w14:textId="471A19FA" w:rsidR="00ED7A5C" w:rsidRPr="00ED7A5C" w:rsidRDefault="00862D3A" w:rsidP="00336FD4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library.dischargeLoan duplicates incurFine</w:t>
            </w:r>
          </w:p>
        </w:tc>
      </w:tr>
      <w:tr w:rsidR="00862D3A" w14:paraId="7A901C0D" w14:textId="77777777" w:rsidTr="00336FD4">
        <w:tc>
          <w:tcPr>
            <w:tcW w:w="2263" w:type="dxa"/>
          </w:tcPr>
          <w:p w14:paraId="1641914A" w14:textId="77777777" w:rsidR="00ED7A5C" w:rsidRPr="00E31DDF" w:rsidRDefault="00ED7A5C" w:rsidP="00336FD4">
            <w:pPr>
              <w:rPr>
                <w:b/>
                <w:bCs/>
              </w:rPr>
            </w:pPr>
            <w:r w:rsidRPr="00E31DDF">
              <w:rPr>
                <w:b/>
                <w:bCs/>
              </w:rPr>
              <w:t>Test</w:t>
            </w:r>
          </w:p>
        </w:tc>
        <w:tc>
          <w:tcPr>
            <w:tcW w:w="6753" w:type="dxa"/>
          </w:tcPr>
          <w:p w14:paraId="3367127C" w14:textId="03D0201B" w:rsidR="00862D3A" w:rsidRDefault="00ED7A5C" w:rsidP="00AF120B">
            <w:pPr>
              <w:pStyle w:val="ListParagraph"/>
              <w:numPr>
                <w:ilvl w:val="0"/>
                <w:numId w:val="6"/>
              </w:numPr>
            </w:pPr>
            <w:r>
              <w:t>Enter breakpoint</w:t>
            </w:r>
            <w:r w:rsidR="00862D3A">
              <w:t>s on lines listed above.</w:t>
            </w:r>
          </w:p>
          <w:p w14:paraId="096ABC9B" w14:textId="77777777" w:rsidR="00ED7A5C" w:rsidRDefault="00ED7A5C" w:rsidP="00ED7A5C">
            <w:pPr>
              <w:pStyle w:val="ListParagraph"/>
              <w:numPr>
                <w:ilvl w:val="0"/>
                <w:numId w:val="6"/>
              </w:numPr>
            </w:pPr>
            <w:r>
              <w:t>Run Bug 1 FAT</w:t>
            </w:r>
          </w:p>
          <w:p w14:paraId="5ED22B3F" w14:textId="77777777" w:rsidR="00ED7A5C" w:rsidRDefault="00ED7A5C" w:rsidP="00ED7A5C">
            <w:pPr>
              <w:pStyle w:val="ListParagraph"/>
              <w:numPr>
                <w:ilvl w:val="0"/>
                <w:numId w:val="6"/>
              </w:numPr>
            </w:pPr>
            <w:r>
              <w:t>Step the program through until break point is reached:</w:t>
            </w:r>
          </w:p>
          <w:p w14:paraId="7553D15C" w14:textId="3D25B0B1" w:rsidR="00A94757" w:rsidRDefault="00ED7A5C" w:rsidP="00336FD4">
            <w:pPr>
              <w:pStyle w:val="ListParagraph"/>
            </w:pPr>
            <w:r>
              <w:t>Return the 2-day overdue item:</w:t>
            </w:r>
          </w:p>
          <w:p w14:paraId="0EF2255D" w14:textId="665751F6" w:rsidR="00ED7A5C" w:rsidRDefault="00862D3A" w:rsidP="00862D3A">
            <w:pPr>
              <w:pStyle w:val="ListParagraph"/>
            </w:pPr>
            <w:r w:rsidRPr="00862D3A">
              <w:rPr>
                <w:noProof/>
              </w:rPr>
              <w:drawing>
                <wp:anchor distT="0" distB="0" distL="114300" distR="114300" simplePos="0" relativeHeight="251670528" behindDoc="0" locked="0" layoutInCell="1" allowOverlap="1" wp14:anchorId="23B1FC3F" wp14:editId="554F0B14">
                  <wp:simplePos x="0" y="0"/>
                  <wp:positionH relativeFrom="column">
                    <wp:posOffset>158478</wp:posOffset>
                  </wp:positionH>
                  <wp:positionV relativeFrom="paragraph">
                    <wp:posOffset>2396399</wp:posOffset>
                  </wp:positionV>
                  <wp:extent cx="4288790" cy="658495"/>
                  <wp:effectExtent l="0" t="0" r="0" b="8255"/>
                  <wp:wrapSquare wrapText="bothSides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8790" cy="658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862D3A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69504" behindDoc="0" locked="0" layoutInCell="1" allowOverlap="1" wp14:anchorId="05FB888A" wp14:editId="25409E95">
                  <wp:simplePos x="0" y="0"/>
                  <wp:positionH relativeFrom="column">
                    <wp:posOffset>65768</wp:posOffset>
                  </wp:positionH>
                  <wp:positionV relativeFrom="paragraph">
                    <wp:posOffset>1564187</wp:posOffset>
                  </wp:positionV>
                  <wp:extent cx="4757238" cy="416904"/>
                  <wp:effectExtent l="0" t="0" r="5715" b="2540"/>
                  <wp:wrapSquare wrapText="bothSides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31470" cy="4234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A94757" w:rsidRPr="00A04EB5">
              <w:rPr>
                <w:noProof/>
              </w:rPr>
              <w:drawing>
                <wp:inline distT="0" distB="0" distL="0" distR="0" wp14:anchorId="70B58F88" wp14:editId="005044A7">
                  <wp:extent cx="1654810" cy="1057613"/>
                  <wp:effectExtent l="0" t="0" r="2540" b="9525"/>
                  <wp:docPr id="29" name="Picture 29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6" descr="Tex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9113" cy="10603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rPr>
                <w:rFonts w:ascii="Courier New" w:hAnsi="Courier New" w:cs="Courier New"/>
              </w:rPr>
              <w:t>library.dischargeLoan</w:t>
            </w:r>
            <w:r>
              <w:rPr>
                <w:rFonts w:ascii="Courier New" w:hAnsi="Courier New" w:cs="Courier New"/>
              </w:rPr>
              <w:t xml:space="preserve"> invoked which invokes</w:t>
            </w:r>
            <w:r>
              <w:rPr>
                <w:rFonts w:ascii="Courier New" w:hAnsi="Courier New" w:cs="Courier New"/>
              </w:rPr>
              <w:br/>
            </w:r>
            <w:r>
              <w:br/>
            </w:r>
            <w:r>
              <w:rPr>
                <w:rFonts w:ascii="Courier New" w:hAnsi="Courier New" w:cs="Courier New"/>
              </w:rPr>
              <w:t>finesOwing becomes 4.0</w:t>
            </w:r>
            <w:r>
              <w:rPr>
                <w:rFonts w:ascii="Courier New" w:hAnsi="Courier New" w:cs="Courier New"/>
              </w:rPr>
              <w:br/>
            </w:r>
            <w:r>
              <w:br/>
            </w:r>
          </w:p>
        </w:tc>
      </w:tr>
      <w:tr w:rsidR="00862D3A" w14:paraId="79114DBC" w14:textId="77777777" w:rsidTr="00336FD4">
        <w:tc>
          <w:tcPr>
            <w:tcW w:w="2263" w:type="dxa"/>
          </w:tcPr>
          <w:p w14:paraId="05911291" w14:textId="77777777" w:rsidR="00ED7A5C" w:rsidRDefault="00ED7A5C" w:rsidP="00336FD4">
            <w:r>
              <w:rPr>
                <w:b/>
                <w:bCs/>
              </w:rPr>
              <w:t>Result</w:t>
            </w:r>
          </w:p>
        </w:tc>
        <w:tc>
          <w:tcPr>
            <w:tcW w:w="6753" w:type="dxa"/>
          </w:tcPr>
          <w:p w14:paraId="6A249A0E" w14:textId="77777777" w:rsidR="00862D3A" w:rsidRDefault="00862D3A" w:rsidP="00862D3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rPr>
                <w:color w:val="871094"/>
              </w:rPr>
              <w:t>currentLoan</w:t>
            </w:r>
            <w:r>
              <w:rPr>
                <w:color w:val="080808"/>
              </w:rPr>
              <w:t>.getPatron().incurFine(totalFines);</w:t>
            </w:r>
          </w:p>
          <w:p w14:paraId="3DABEE3B" w14:textId="77777777" w:rsidR="00862D3A" w:rsidRDefault="00862D3A" w:rsidP="00862D3A">
            <w:pPr>
              <w:pStyle w:val="HTMLPreformatted"/>
              <w:shd w:val="clear" w:color="auto" w:fill="FFFFFF"/>
              <w:rPr>
                <w:color w:val="080808"/>
              </w:rPr>
            </w:pPr>
            <w:r>
              <w:t>and</w:t>
            </w:r>
            <w:r>
              <w:br/>
            </w:r>
            <w:r>
              <w:rPr>
                <w:color w:val="871094"/>
              </w:rPr>
              <w:t>library</w:t>
            </w:r>
            <w:r>
              <w:rPr>
                <w:color w:val="080808"/>
              </w:rPr>
              <w:t>.dischargeLoan(</w:t>
            </w:r>
            <w:r>
              <w:rPr>
                <w:color w:val="871094"/>
              </w:rPr>
              <w:t>currentLoan</w:t>
            </w:r>
            <w:r>
              <w:rPr>
                <w:color w:val="080808"/>
              </w:rPr>
              <w:t>, isDamaged);</w:t>
            </w:r>
          </w:p>
          <w:p w14:paraId="2981F143" w14:textId="50199CB9" w:rsidR="00ED7A5C" w:rsidRDefault="00862D3A" w:rsidP="00336FD4">
            <w:r>
              <w:t>duplicate .incurFine method.</w:t>
            </w:r>
          </w:p>
        </w:tc>
      </w:tr>
      <w:tr w:rsidR="00862D3A" w14:paraId="2CDD1176" w14:textId="77777777" w:rsidTr="00336FD4">
        <w:tc>
          <w:tcPr>
            <w:tcW w:w="2263" w:type="dxa"/>
          </w:tcPr>
          <w:p w14:paraId="27E0208E" w14:textId="77777777" w:rsidR="00ED7A5C" w:rsidRDefault="00ED7A5C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Conclusion</w:t>
            </w:r>
          </w:p>
        </w:tc>
        <w:tc>
          <w:tcPr>
            <w:tcW w:w="6753" w:type="dxa"/>
          </w:tcPr>
          <w:p w14:paraId="5C4DB9C8" w14:textId="31B420B3" w:rsidR="00ED7A5C" w:rsidRDefault="00ED7A5C" w:rsidP="00336FD4">
            <w:r>
              <w:t>Hypothesis is accepted</w:t>
            </w:r>
          </w:p>
        </w:tc>
      </w:tr>
    </w:tbl>
    <w:p w14:paraId="246EF35A" w14:textId="3EF03507" w:rsidR="00ED7A5C" w:rsidRDefault="00ED7A5C" w:rsidP="00E31DDF"/>
    <w:p w14:paraId="202F29DB" w14:textId="4C658801" w:rsidR="00862D3A" w:rsidRDefault="00862D3A" w:rsidP="00E31DDF"/>
    <w:p w14:paraId="6E1F7935" w14:textId="4879E735" w:rsidR="00862D3A" w:rsidRDefault="00862D3A" w:rsidP="00E31DDF"/>
    <w:p w14:paraId="07A7A6F6" w14:textId="45BCE284" w:rsidR="00862D3A" w:rsidRDefault="00862D3A" w:rsidP="00E31DDF"/>
    <w:p w14:paraId="7A4AAFCD" w14:textId="1E47411D" w:rsidR="00862D3A" w:rsidRDefault="00862D3A" w:rsidP="00E31DDF"/>
    <w:p w14:paraId="26DA50AB" w14:textId="751C6F1E" w:rsidR="00F616A8" w:rsidRDefault="00F616A8" w:rsidP="00F616A8">
      <w:pPr>
        <w:pStyle w:val="Heading1"/>
      </w:pPr>
      <w:r>
        <w:lastRenderedPageBreak/>
        <w:t xml:space="preserve">Step 3 : </w:t>
      </w:r>
      <w:r>
        <w:t>Resolution</w:t>
      </w:r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7"/>
        <w:gridCol w:w="7009"/>
      </w:tblGrid>
      <w:tr w:rsidR="00F616A8" w14:paraId="6FAB16B2" w14:textId="77777777" w:rsidTr="00F616A8">
        <w:trPr>
          <w:trHeight w:val="3059"/>
        </w:trPr>
        <w:tc>
          <w:tcPr>
            <w:tcW w:w="2263" w:type="dxa"/>
          </w:tcPr>
          <w:p w14:paraId="205572E2" w14:textId="4B6A1E5F" w:rsidR="00F616A8" w:rsidRPr="00E31DDF" w:rsidRDefault="00F616A8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Bug Source</w:t>
            </w:r>
          </w:p>
        </w:tc>
        <w:tc>
          <w:tcPr>
            <w:tcW w:w="6753" w:type="dxa"/>
          </w:tcPr>
          <w:p w14:paraId="0C187CF1" w14:textId="0F3820D5" w:rsidR="00F616A8" w:rsidRDefault="00F616A8" w:rsidP="00336FD4">
            <w:r>
              <w:t>From the debugging step above, we now know that the fine is incurred multiple times:</w:t>
            </w:r>
          </w:p>
          <w:p w14:paraId="775037E2" w14:textId="5B7CD542" w:rsidR="00F616A8" w:rsidRDefault="00F616A8" w:rsidP="00336FD4"/>
          <w:p w14:paraId="7A578C03" w14:textId="783AE671" w:rsidR="00F616A8" w:rsidRPr="00F616A8" w:rsidRDefault="00F616A8" w:rsidP="00F616A8">
            <w:pPr>
              <w:pStyle w:val="ListParagraph"/>
              <w:numPr>
                <w:ilvl w:val="0"/>
                <w:numId w:val="7"/>
              </w:numPr>
            </w:pPr>
            <w:r>
              <w:t xml:space="preserve">Once with the call to </w:t>
            </w:r>
            <w:r w:rsidRPr="00F616A8">
              <w:rPr>
                <w:rFonts w:ascii="Courier New" w:hAnsi="Courier New" w:cs="Courier New"/>
              </w:rPr>
              <w:t>currentLoan.getPatron().incurFine(totalFines);</w:t>
            </w:r>
            <w:r>
              <w:rPr>
                <w:rFonts w:ascii="Courier New" w:hAnsi="Courier New" w:cs="Courier New"/>
              </w:rPr>
              <w:br/>
            </w:r>
          </w:p>
          <w:p w14:paraId="5F0E1E11" w14:textId="29915955" w:rsidR="00F616A8" w:rsidRPr="00F616A8" w:rsidRDefault="00F616A8" w:rsidP="00F616A8">
            <w:pPr>
              <w:pStyle w:val="ListParagraph"/>
              <w:numPr>
                <w:ilvl w:val="0"/>
                <w:numId w:val="7"/>
              </w:numPr>
            </w:pPr>
            <w:r>
              <w:t>Again, with the call to:</w:t>
            </w:r>
            <w:r>
              <w:br/>
            </w:r>
            <w:r w:rsidRPr="00F616A8">
              <w:rPr>
                <w:rFonts w:ascii="Courier New" w:hAnsi="Courier New" w:cs="Courier New"/>
              </w:rPr>
              <w:t>library.dischargeLoan(currentLoan, isDamaged);</w:t>
            </w:r>
          </w:p>
          <w:p w14:paraId="27CB23F9" w14:textId="77777777" w:rsidR="00F616A8" w:rsidRDefault="00F616A8" w:rsidP="00F616A8">
            <w:pPr>
              <w:pStyle w:val="ListParagraph"/>
            </w:pPr>
          </w:p>
          <w:p w14:paraId="6E564E7D" w14:textId="0190B70D" w:rsidR="00F616A8" w:rsidRDefault="00F616A8" w:rsidP="00F616A8">
            <w:pPr>
              <w:pStyle w:val="ListParagraph"/>
              <w:numPr>
                <w:ilvl w:val="0"/>
                <w:numId w:val="7"/>
              </w:numPr>
            </w:pPr>
            <w:r>
              <w:t>Finally with the call to:</w:t>
            </w:r>
            <w:r>
              <w:br/>
            </w:r>
            <w:r w:rsidRPr="00F616A8">
              <w:rPr>
                <w:rFonts w:ascii="Courier New" w:hAnsi="Courier New" w:cs="Courier New"/>
              </w:rPr>
              <w:t>finesOwing += loan.getFines()</w:t>
            </w:r>
          </w:p>
          <w:p w14:paraId="09251BE0" w14:textId="39FE386E" w:rsidR="00F616A8" w:rsidRDefault="00F616A8" w:rsidP="00336FD4"/>
        </w:tc>
      </w:tr>
      <w:tr w:rsidR="00F616A8" w14:paraId="3E08D690" w14:textId="77777777" w:rsidTr="00336FD4">
        <w:tc>
          <w:tcPr>
            <w:tcW w:w="2263" w:type="dxa"/>
          </w:tcPr>
          <w:p w14:paraId="11929EF5" w14:textId="009DE1E6" w:rsidR="00F616A8" w:rsidRPr="00E31DDF" w:rsidRDefault="001E436D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Solution</w:t>
            </w:r>
          </w:p>
        </w:tc>
        <w:tc>
          <w:tcPr>
            <w:tcW w:w="6753" w:type="dxa"/>
          </w:tcPr>
          <w:p w14:paraId="62456BD0" w14:textId="77777777" w:rsidR="00F616A8" w:rsidRDefault="001E436D" w:rsidP="00336FD4">
            <w:r>
              <w:t>Remove the call to:</w:t>
            </w:r>
          </w:p>
          <w:p w14:paraId="446B8625" w14:textId="42A1CD5E" w:rsidR="001E436D" w:rsidRDefault="001E436D" w:rsidP="00336FD4">
            <w:pPr>
              <w:rPr>
                <w:rFonts w:ascii="Courier New" w:hAnsi="Courier New" w:cs="Courier New"/>
              </w:rPr>
            </w:pPr>
            <w:r w:rsidRPr="001E436D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72576" behindDoc="0" locked="0" layoutInCell="1" allowOverlap="1" wp14:anchorId="105C9E88" wp14:editId="770961B0">
                  <wp:simplePos x="0" y="0"/>
                  <wp:positionH relativeFrom="column">
                    <wp:posOffset>275681</wp:posOffset>
                  </wp:positionH>
                  <wp:positionV relativeFrom="paragraph">
                    <wp:posOffset>234587</wp:posOffset>
                  </wp:positionV>
                  <wp:extent cx="3750310" cy="495300"/>
                  <wp:effectExtent l="0" t="0" r="2540" b="0"/>
                  <wp:wrapSquare wrapText="bothSides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0310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F616A8">
              <w:rPr>
                <w:rFonts w:ascii="Courier New" w:hAnsi="Courier New" w:cs="Courier New"/>
              </w:rPr>
              <w:t>currentLoan.getPatron().incurFine(totalFines);</w:t>
            </w:r>
          </w:p>
          <w:p w14:paraId="6A6FE843" w14:textId="42A156D1" w:rsidR="001E436D" w:rsidRDefault="001E436D" w:rsidP="00336FD4">
            <w:pPr>
              <w:rPr>
                <w:rFonts w:ascii="Courier New" w:hAnsi="Courier New" w:cs="Courier New"/>
              </w:rPr>
            </w:pPr>
          </w:p>
          <w:p w14:paraId="21E2E10E" w14:textId="22317481" w:rsidR="001E436D" w:rsidRDefault="001E436D" w:rsidP="00336FD4">
            <w:r>
              <w:t>And</w:t>
            </w:r>
          </w:p>
          <w:p w14:paraId="4891118C" w14:textId="77777777" w:rsidR="001E436D" w:rsidRDefault="001E436D" w:rsidP="00336FD4">
            <w:pPr>
              <w:rPr>
                <w:rFonts w:ascii="Courier New" w:hAnsi="Courier New" w:cs="Courier New"/>
              </w:rPr>
            </w:pPr>
            <w:r w:rsidRPr="00F616A8">
              <w:rPr>
                <w:rFonts w:ascii="Courier New" w:hAnsi="Courier New" w:cs="Courier New"/>
              </w:rPr>
              <w:t>finesOwing += loan.getFines()</w:t>
            </w:r>
          </w:p>
          <w:p w14:paraId="3C323AA9" w14:textId="15D19A79" w:rsidR="001E436D" w:rsidRDefault="001E436D" w:rsidP="00336FD4">
            <w:pPr>
              <w:rPr>
                <w:rFonts w:ascii="Courier New" w:hAnsi="Courier New" w:cs="Courier New"/>
              </w:rPr>
            </w:pPr>
            <w:r w:rsidRPr="001E436D">
              <w:rPr>
                <w:rFonts w:ascii="Courier New" w:hAnsi="Courier New" w:cs="Courier New"/>
                <w:noProof/>
              </w:rPr>
              <w:drawing>
                <wp:anchor distT="0" distB="0" distL="114300" distR="114300" simplePos="0" relativeHeight="251671552" behindDoc="0" locked="0" layoutInCell="1" allowOverlap="1" wp14:anchorId="5D67F89F" wp14:editId="134CFFAC">
                  <wp:simplePos x="0" y="0"/>
                  <wp:positionH relativeFrom="column">
                    <wp:posOffset>363492</wp:posOffset>
                  </wp:positionH>
                  <wp:positionV relativeFrom="paragraph">
                    <wp:posOffset>104140</wp:posOffset>
                  </wp:positionV>
                  <wp:extent cx="3456305" cy="783590"/>
                  <wp:effectExtent l="0" t="0" r="0" b="0"/>
                  <wp:wrapSquare wrapText="bothSides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56305" cy="7835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51A562CD" w14:textId="01BEB24D" w:rsidR="001E436D" w:rsidRDefault="001E436D" w:rsidP="00336FD4">
            <w:r>
              <w:rPr>
                <w:rFonts w:ascii="Courier New" w:hAnsi="Courier New" w:cs="Courier New"/>
              </w:rPr>
              <w:br/>
            </w:r>
          </w:p>
          <w:p w14:paraId="0BCAF17E" w14:textId="039F2720" w:rsidR="001E436D" w:rsidRDefault="001E436D" w:rsidP="00336FD4"/>
          <w:p w14:paraId="0BACB183" w14:textId="77777777" w:rsidR="001E436D" w:rsidRDefault="001E436D" w:rsidP="00336FD4"/>
          <w:p w14:paraId="471424F9" w14:textId="77777777" w:rsidR="001E436D" w:rsidRDefault="001E436D" w:rsidP="00336FD4"/>
          <w:p w14:paraId="75C4145E" w14:textId="77777777" w:rsidR="001E436D" w:rsidRDefault="001E436D" w:rsidP="00336FD4"/>
          <w:p w14:paraId="3DF58C9E" w14:textId="6561C8C3" w:rsidR="001E436D" w:rsidRDefault="001E436D" w:rsidP="00336FD4">
            <w:pPr>
              <w:rPr>
                <w:rFonts w:ascii="Courier New" w:hAnsi="Courier New" w:cs="Courier New"/>
              </w:rPr>
            </w:pPr>
            <w:r>
              <w:br/>
              <w:t>T</w:t>
            </w:r>
            <w:r w:rsidRPr="001E436D">
              <w:t>he call to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br/>
            </w:r>
            <w:r w:rsidRPr="00F616A8">
              <w:rPr>
                <w:rFonts w:ascii="Courier New" w:hAnsi="Courier New" w:cs="Courier New"/>
              </w:rPr>
              <w:t>library.dischargeLoan(currentLoan, isDamaged);</w:t>
            </w:r>
          </w:p>
          <w:p w14:paraId="345936C4" w14:textId="4AABFC77" w:rsidR="001E436D" w:rsidRPr="001E436D" w:rsidRDefault="001E436D" w:rsidP="00336FD4">
            <w:pPr>
              <w:rPr>
                <w:b/>
                <w:bCs/>
              </w:rPr>
            </w:pPr>
            <w:r>
              <w:t xml:space="preserve">Will incur the fine as dischargeLoan method in Library class calls .incurFine method so the extra call to incurFine is not necessary. </w:t>
            </w:r>
          </w:p>
          <w:p w14:paraId="40E8CCE2" w14:textId="1C45FF9A" w:rsidR="001E436D" w:rsidRDefault="001E436D" w:rsidP="00336FD4"/>
        </w:tc>
      </w:tr>
      <w:tr w:rsidR="001E436D" w14:paraId="6EB7DCCB" w14:textId="77777777" w:rsidTr="00336FD4">
        <w:tc>
          <w:tcPr>
            <w:tcW w:w="2263" w:type="dxa"/>
          </w:tcPr>
          <w:p w14:paraId="51960B45" w14:textId="2DEAF327" w:rsidR="001E436D" w:rsidRDefault="001E436D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t>Confirmation via automated test</w:t>
            </w:r>
          </w:p>
        </w:tc>
        <w:tc>
          <w:tcPr>
            <w:tcW w:w="6753" w:type="dxa"/>
          </w:tcPr>
          <w:p w14:paraId="06D8EEC9" w14:textId="14A36E8D" w:rsidR="001E436D" w:rsidRDefault="001E436D" w:rsidP="00336FD4">
            <w:r w:rsidRPr="001E436D">
              <w:rPr>
                <w:noProof/>
              </w:rPr>
              <w:drawing>
                <wp:anchor distT="0" distB="0" distL="114300" distR="114300" simplePos="0" relativeHeight="251673600" behindDoc="0" locked="0" layoutInCell="1" allowOverlap="1" wp14:anchorId="44C7916D" wp14:editId="1E7034C7">
                  <wp:simplePos x="0" y="0"/>
                  <wp:positionH relativeFrom="column">
                    <wp:posOffset>352153</wp:posOffset>
                  </wp:positionH>
                  <wp:positionV relativeFrom="paragraph">
                    <wp:posOffset>246199</wp:posOffset>
                  </wp:positionV>
                  <wp:extent cx="3466465" cy="1252220"/>
                  <wp:effectExtent l="0" t="0" r="635" b="5080"/>
                  <wp:wrapSquare wrapText="bothSides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6465" cy="1252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Bug1Test:</w:t>
            </w:r>
            <w:r>
              <w:br/>
            </w:r>
          </w:p>
          <w:p w14:paraId="23605AE6" w14:textId="26AE0376" w:rsidR="001E436D" w:rsidRDefault="001E436D" w:rsidP="00336FD4">
            <w:r w:rsidRPr="001E436D">
              <w:rPr>
                <w:noProof/>
              </w:rPr>
              <w:drawing>
                <wp:anchor distT="0" distB="0" distL="114300" distR="114300" simplePos="0" relativeHeight="251674624" behindDoc="0" locked="0" layoutInCell="1" allowOverlap="1" wp14:anchorId="6E8CAD49" wp14:editId="25670CAE">
                  <wp:simplePos x="0" y="0"/>
                  <wp:positionH relativeFrom="column">
                    <wp:posOffset>297452</wp:posOffset>
                  </wp:positionH>
                  <wp:positionV relativeFrom="paragraph">
                    <wp:posOffset>1417774</wp:posOffset>
                  </wp:positionV>
                  <wp:extent cx="3580765" cy="767080"/>
                  <wp:effectExtent l="0" t="0" r="635" b="0"/>
                  <wp:wrapSquare wrapText="bothSides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80765" cy="767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  <w:t>Result:</w:t>
            </w:r>
            <w:r>
              <w:br/>
            </w:r>
            <w:r>
              <w:br/>
            </w:r>
            <w:r>
              <w:br/>
            </w:r>
            <w:r>
              <w:br/>
            </w:r>
          </w:p>
          <w:p w14:paraId="0F3A5913" w14:textId="065BC580" w:rsidR="001E436D" w:rsidRDefault="001E436D" w:rsidP="00336FD4"/>
          <w:p w14:paraId="1E1010E1" w14:textId="77777777" w:rsidR="001E436D" w:rsidRDefault="001E436D" w:rsidP="00336FD4"/>
          <w:p w14:paraId="496AEEAC" w14:textId="77777777" w:rsidR="001E436D" w:rsidRDefault="001E436D" w:rsidP="00336FD4"/>
          <w:p w14:paraId="043B36F4" w14:textId="69645703" w:rsidR="001E436D" w:rsidRDefault="001E436D" w:rsidP="00336FD4"/>
        </w:tc>
      </w:tr>
      <w:tr w:rsidR="001E436D" w14:paraId="32D576BA" w14:textId="77777777" w:rsidTr="00336FD4">
        <w:tc>
          <w:tcPr>
            <w:tcW w:w="2263" w:type="dxa"/>
          </w:tcPr>
          <w:p w14:paraId="04D18B08" w14:textId="065E0CF1" w:rsidR="001E436D" w:rsidRDefault="001E436D" w:rsidP="00336FD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Confirmation via FAT</w:t>
            </w:r>
          </w:p>
        </w:tc>
        <w:tc>
          <w:tcPr>
            <w:tcW w:w="6753" w:type="dxa"/>
          </w:tcPr>
          <w:p w14:paraId="1563A3E8" w14:textId="38109833" w:rsidR="001E436D" w:rsidRDefault="001E436D" w:rsidP="00336FD4">
            <w:pPr>
              <w:rPr>
                <w:noProof/>
              </w:rPr>
            </w:pPr>
            <w:r>
              <w:rPr>
                <w:noProof/>
              </w:rPr>
              <w:t>Return the overdue Item. Overdue fine = $2.00:</w:t>
            </w:r>
          </w:p>
          <w:p w14:paraId="6FABA8BA" w14:textId="0D0233AB" w:rsidR="001E436D" w:rsidRDefault="003D040E" w:rsidP="00336FD4">
            <w:pPr>
              <w:rPr>
                <w:noProof/>
              </w:rPr>
            </w:pPr>
            <w:r w:rsidRPr="003D040E">
              <w:rPr>
                <w:noProof/>
              </w:rPr>
              <w:drawing>
                <wp:anchor distT="0" distB="0" distL="114300" distR="114300" simplePos="0" relativeHeight="251675648" behindDoc="0" locked="0" layoutInCell="1" allowOverlap="1" wp14:anchorId="79AFFC8F" wp14:editId="695430E4">
                  <wp:simplePos x="0" y="0"/>
                  <wp:positionH relativeFrom="column">
                    <wp:posOffset>178344</wp:posOffset>
                  </wp:positionH>
                  <wp:positionV relativeFrom="paragraph">
                    <wp:posOffset>45629</wp:posOffset>
                  </wp:positionV>
                  <wp:extent cx="2084705" cy="1371600"/>
                  <wp:effectExtent l="0" t="0" r="0" b="0"/>
                  <wp:wrapSquare wrapText="bothSides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4705" cy="137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14:paraId="495CDA94" w14:textId="40941BFB" w:rsidR="001E436D" w:rsidRDefault="001E436D" w:rsidP="00336FD4">
            <w:pPr>
              <w:rPr>
                <w:noProof/>
              </w:rPr>
            </w:pPr>
          </w:p>
          <w:p w14:paraId="7EBB191C" w14:textId="77777777" w:rsidR="001E436D" w:rsidRDefault="001E436D" w:rsidP="00336FD4">
            <w:pPr>
              <w:rPr>
                <w:noProof/>
              </w:rPr>
            </w:pPr>
          </w:p>
          <w:p w14:paraId="0D669E60" w14:textId="77777777" w:rsidR="001E436D" w:rsidRDefault="001E436D" w:rsidP="00336FD4">
            <w:pPr>
              <w:rPr>
                <w:noProof/>
              </w:rPr>
            </w:pPr>
          </w:p>
          <w:p w14:paraId="41BB47BD" w14:textId="77777777" w:rsidR="003D040E" w:rsidRDefault="003D040E" w:rsidP="00336FD4">
            <w:pPr>
              <w:rPr>
                <w:noProof/>
              </w:rPr>
            </w:pPr>
          </w:p>
          <w:p w14:paraId="6D356521" w14:textId="77777777" w:rsidR="003D040E" w:rsidRDefault="003D040E" w:rsidP="00336FD4">
            <w:pPr>
              <w:rPr>
                <w:noProof/>
              </w:rPr>
            </w:pPr>
          </w:p>
          <w:p w14:paraId="1BC0F17D" w14:textId="77777777" w:rsidR="003D040E" w:rsidRDefault="003D040E" w:rsidP="00336FD4">
            <w:pPr>
              <w:rPr>
                <w:noProof/>
              </w:rPr>
            </w:pPr>
          </w:p>
          <w:p w14:paraId="2F5FF6B6" w14:textId="77777777" w:rsidR="003D040E" w:rsidRDefault="003D040E" w:rsidP="00336FD4">
            <w:pPr>
              <w:rPr>
                <w:noProof/>
              </w:rPr>
            </w:pPr>
          </w:p>
          <w:p w14:paraId="7F04F7D3" w14:textId="77777777" w:rsidR="003D040E" w:rsidRDefault="003D040E" w:rsidP="00336FD4">
            <w:pPr>
              <w:rPr>
                <w:noProof/>
              </w:rPr>
            </w:pPr>
          </w:p>
          <w:p w14:paraId="75FF9544" w14:textId="77777777" w:rsidR="003D040E" w:rsidRDefault="003D040E" w:rsidP="00336FD4">
            <w:pPr>
              <w:rPr>
                <w:noProof/>
              </w:rPr>
            </w:pPr>
            <w:r>
              <w:rPr>
                <w:noProof/>
              </w:rPr>
              <w:t>Pay the fine. Patrons fines = $2.00 as expected:</w:t>
            </w:r>
          </w:p>
          <w:p w14:paraId="75CF7557" w14:textId="4271DA21" w:rsidR="003D040E" w:rsidRPr="001E436D" w:rsidRDefault="003D040E" w:rsidP="00336FD4">
            <w:pPr>
              <w:rPr>
                <w:noProof/>
              </w:rPr>
            </w:pPr>
            <w:r w:rsidRPr="003D040E">
              <w:rPr>
                <w:noProof/>
              </w:rPr>
              <w:drawing>
                <wp:anchor distT="0" distB="0" distL="114300" distR="114300" simplePos="0" relativeHeight="251676672" behindDoc="0" locked="0" layoutInCell="1" allowOverlap="1" wp14:anchorId="20E96E89" wp14:editId="45AEA2DE">
                  <wp:simplePos x="0" y="0"/>
                  <wp:positionH relativeFrom="column">
                    <wp:posOffset>177981</wp:posOffset>
                  </wp:positionH>
                  <wp:positionV relativeFrom="paragraph">
                    <wp:posOffset>33201</wp:posOffset>
                  </wp:positionV>
                  <wp:extent cx="3192279" cy="1475014"/>
                  <wp:effectExtent l="0" t="0" r="8255" b="0"/>
                  <wp:wrapSquare wrapText="bothSides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2279" cy="1475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  <w:r>
              <w:rPr>
                <w:noProof/>
              </w:rPr>
              <w:br/>
            </w:r>
          </w:p>
        </w:tc>
      </w:tr>
    </w:tbl>
    <w:p w14:paraId="2E99AFE8" w14:textId="77777777" w:rsidR="00862D3A" w:rsidRPr="00E31DDF" w:rsidRDefault="00862D3A" w:rsidP="00E31DDF"/>
    <w:sectPr w:rsidR="00862D3A" w:rsidRPr="00E31DDF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3AE83" w14:textId="77777777" w:rsidR="007C06CF" w:rsidRDefault="007C06CF" w:rsidP="00E13E48">
      <w:pPr>
        <w:spacing w:after="0" w:line="240" w:lineRule="auto"/>
      </w:pPr>
      <w:r>
        <w:separator/>
      </w:r>
    </w:p>
  </w:endnote>
  <w:endnote w:type="continuationSeparator" w:id="0">
    <w:p w14:paraId="43644ADB" w14:textId="77777777" w:rsidR="007C06CF" w:rsidRDefault="007C06CF" w:rsidP="00E13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F464F8" w14:textId="77777777" w:rsidR="00E13E48" w:rsidRDefault="00E13E4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1321D" w14:textId="6EE48D91" w:rsidR="00E13E48" w:rsidRDefault="00981731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117DB27" wp14:editId="1B3F3B2A">
              <wp:simplePos x="0" y="0"/>
              <wp:positionH relativeFrom="page">
                <wp:align>left</wp:align>
              </wp:positionH>
              <wp:positionV relativeFrom="bottomMargin">
                <wp:align>center</wp:align>
              </wp:positionV>
              <wp:extent cx="5943600" cy="274320"/>
              <wp:effectExtent l="0" t="0" r="0" b="0"/>
              <wp:wrapNone/>
              <wp:docPr id="155" name="Group 1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274320"/>
                        <a:chOff x="0" y="0"/>
                        <a:chExt cx="5943600" cy="274320"/>
                      </a:xfrm>
                    </wpg:grpSpPr>
                    <wps:wsp>
                      <wps:cNvPr id="156" name="Rectangle 156"/>
                      <wps:cNvSpPr/>
                      <wps:spPr>
                        <a:xfrm>
                          <a:off x="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57" name="Text Box 157"/>
                      <wps:cNvSpPr txBox="1"/>
                      <wps:spPr>
                        <a:xfrm>
                          <a:off x="228600" y="0"/>
                          <a:ext cx="535305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AB84E" w14:textId="11BA268D" w:rsidR="00981731" w:rsidRDefault="00981731">
                            <w:pPr>
                              <w:pStyle w:val="Footer"/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sdt>
                              <w:sdtPr>
                                <w:rPr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Author"/>
                                <w:tag w:val=""/>
                                <w:id w:val="-959653791"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Haynes Crossley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caps/>
                                  <w:color w:val="808080" w:themeColor="background1" w:themeShade="80"/>
                                  <w:sz w:val="20"/>
                                  <w:szCs w:val="20"/>
                                </w:rPr>
                                <w:alias w:val="School"/>
                                <w:tag w:val="School"/>
                                <w:id w:val="1660265181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808080" w:themeColor="background1" w:themeShade="80"/>
                                    <w:sz w:val="20"/>
                                    <w:szCs w:val="20"/>
                                  </w:rPr>
                                  <w:t>ITC205 A4 202260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117DB27" id="Group 155" o:spid="_x0000_s1026" style="position:absolute;margin-left:0;margin-top:0;width:468pt;height:21.6pt;z-index:251659264;mso-position-horizontal:left;mso-position-horizontal-relative:page;mso-position-vertical:center;mso-position-vertical-relative:bottom-margin-area" coordsize="59436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">
              <v:rect id="Rectangle 156" o:spid="_x0000_s1027" style="position:absolute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zRZ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j2P4fSZcIOc/AAAA//8DAFBLAQItABQABgAIAAAAIQDb4fbL7gAAAIUBAAATAAAAAAAAAAAA&#10;AAAAAAAAAABbQ29udGVudF9UeXBlc10ueG1sUEsBAi0AFAAGAAgAAAAhAFr0LFu/AAAAFQEAAAsA&#10;AAAAAAAAAAAAAAAAHwEAAF9yZWxzLy5yZWxzUEsBAi0AFAAGAAgAAAAhANnjNFn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7" o:spid="_x0000_s1028" type="#_x0000_t202" style="position:absolute;left:2286;width:53530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5D3AB84E" w14:textId="11BA268D" w:rsidR="00981731" w:rsidRDefault="00981731">
                      <w:pPr>
                        <w:pStyle w:val="Footer"/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sdt>
                        <w:sdtPr>
                          <w:rPr>
                            <w:color w:val="808080" w:themeColor="background1" w:themeShade="80"/>
                            <w:sz w:val="20"/>
                            <w:szCs w:val="20"/>
                          </w:rPr>
                          <w:alias w:val="Author"/>
                          <w:tag w:val=""/>
                          <w:id w:val="-959653791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  <w:sz w:val="20"/>
                              <w:szCs w:val="20"/>
                            </w:rPr>
                            <w:t>Haynes Crossley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caps/>
                            <w:color w:val="808080" w:themeColor="background1" w:themeShade="80"/>
                            <w:sz w:val="20"/>
                            <w:szCs w:val="20"/>
                          </w:rPr>
                          <w:alias w:val="School"/>
                          <w:tag w:val="School"/>
                          <w:id w:val="1660265181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Content>
                          <w:r>
                            <w:rPr>
                              <w:caps/>
                              <w:color w:val="808080" w:themeColor="background1" w:themeShade="80"/>
                              <w:sz w:val="20"/>
                              <w:szCs w:val="20"/>
                            </w:rPr>
                            <w:t>ITC205 A4 202260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3E108" w14:textId="77777777" w:rsidR="00E13E48" w:rsidRDefault="00E13E4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EDA3FE" w14:textId="77777777" w:rsidR="007C06CF" w:rsidRDefault="007C06CF" w:rsidP="00E13E48">
      <w:pPr>
        <w:spacing w:after="0" w:line="240" w:lineRule="auto"/>
      </w:pPr>
      <w:r>
        <w:separator/>
      </w:r>
    </w:p>
  </w:footnote>
  <w:footnote w:type="continuationSeparator" w:id="0">
    <w:p w14:paraId="5C0F3AFA" w14:textId="77777777" w:rsidR="007C06CF" w:rsidRDefault="007C06CF" w:rsidP="00E13E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95D00" w14:textId="77777777" w:rsidR="00E13E48" w:rsidRDefault="00E13E4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BB7F1" w14:textId="197336F0" w:rsidR="00E13E48" w:rsidRDefault="00E13E48">
    <w:pPr>
      <w:pStyle w:val="Header"/>
    </w:pPr>
    <w:r>
      <w:t>Bug 1 – Overdue fine amount incorrect</w:t>
    </w:r>
  </w:p>
  <w:p w14:paraId="65328A93" w14:textId="3C260A30" w:rsidR="00E13E48" w:rsidRDefault="00E13E4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43D1D" w14:textId="77777777" w:rsidR="00E13E48" w:rsidRDefault="00E13E4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1BC510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63360F"/>
    <w:multiLevelType w:val="hybridMultilevel"/>
    <w:tmpl w:val="3DCE93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33180"/>
    <w:multiLevelType w:val="hybridMultilevel"/>
    <w:tmpl w:val="640C84D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C94240"/>
    <w:multiLevelType w:val="hybridMultilevel"/>
    <w:tmpl w:val="19F8814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CF29D6"/>
    <w:multiLevelType w:val="hybridMultilevel"/>
    <w:tmpl w:val="640C8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EB017D"/>
    <w:multiLevelType w:val="hybridMultilevel"/>
    <w:tmpl w:val="640C8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91C11"/>
    <w:multiLevelType w:val="hybridMultilevel"/>
    <w:tmpl w:val="640C84D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1602919">
    <w:abstractNumId w:val="0"/>
  </w:num>
  <w:num w:numId="2" w16cid:durableId="1886260701">
    <w:abstractNumId w:val="1"/>
  </w:num>
  <w:num w:numId="3" w16cid:durableId="580258053">
    <w:abstractNumId w:val="2"/>
  </w:num>
  <w:num w:numId="4" w16cid:durableId="2132894459">
    <w:abstractNumId w:val="6"/>
  </w:num>
  <w:num w:numId="5" w16cid:durableId="894777420">
    <w:abstractNumId w:val="4"/>
  </w:num>
  <w:num w:numId="6" w16cid:durableId="955018870">
    <w:abstractNumId w:val="5"/>
  </w:num>
  <w:num w:numId="7" w16cid:durableId="6568832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BD9"/>
    <w:rsid w:val="001E436D"/>
    <w:rsid w:val="00265F23"/>
    <w:rsid w:val="00335C60"/>
    <w:rsid w:val="003D040E"/>
    <w:rsid w:val="004E3C11"/>
    <w:rsid w:val="005A3BD9"/>
    <w:rsid w:val="007C06CF"/>
    <w:rsid w:val="008007FA"/>
    <w:rsid w:val="00862D3A"/>
    <w:rsid w:val="00924D4A"/>
    <w:rsid w:val="00981731"/>
    <w:rsid w:val="00A04EB5"/>
    <w:rsid w:val="00A94757"/>
    <w:rsid w:val="00E13E48"/>
    <w:rsid w:val="00E31DDF"/>
    <w:rsid w:val="00ED7A5C"/>
    <w:rsid w:val="00F6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B1DEB0"/>
  <w15:chartTrackingRefBased/>
  <w15:docId w15:val="{90357199-0944-4911-B88A-45749C6C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3E48"/>
  </w:style>
  <w:style w:type="paragraph" w:styleId="Heading1">
    <w:name w:val="heading 1"/>
    <w:basedOn w:val="Normal"/>
    <w:next w:val="Normal"/>
    <w:link w:val="Heading1Char"/>
    <w:uiPriority w:val="9"/>
    <w:qFormat/>
    <w:rsid w:val="00E13E48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3E48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3E48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13E4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13E4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13E4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13E4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13E4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13E4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E48"/>
  </w:style>
  <w:style w:type="paragraph" w:styleId="Footer">
    <w:name w:val="footer"/>
    <w:basedOn w:val="Normal"/>
    <w:link w:val="FooterChar"/>
    <w:uiPriority w:val="99"/>
    <w:unhideWhenUsed/>
    <w:rsid w:val="00E13E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E48"/>
  </w:style>
  <w:style w:type="table" w:styleId="TableGrid">
    <w:name w:val="Table Grid"/>
    <w:basedOn w:val="TableNormal"/>
    <w:uiPriority w:val="39"/>
    <w:rsid w:val="00E13E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E13E48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13E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3E48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13E48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13E48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13E48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13E48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13E48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13E48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13E48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E13E48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13E48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13E48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13E48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E13E48"/>
    <w:rPr>
      <w:b/>
      <w:bCs/>
    </w:rPr>
  </w:style>
  <w:style w:type="character" w:styleId="Emphasis">
    <w:name w:val="Emphasis"/>
    <w:basedOn w:val="DefaultParagraphFont"/>
    <w:uiPriority w:val="20"/>
    <w:qFormat/>
    <w:rsid w:val="00E13E48"/>
    <w:rPr>
      <w:i/>
      <w:iCs/>
    </w:rPr>
  </w:style>
  <w:style w:type="paragraph" w:styleId="NoSpacing">
    <w:name w:val="No Spacing"/>
    <w:uiPriority w:val="1"/>
    <w:qFormat/>
    <w:rsid w:val="00E13E4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13E48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13E48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3E48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3E48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E13E48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13E48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13E48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E13E48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E13E48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13E48"/>
    <w:pPr>
      <w:outlineLvl w:val="9"/>
    </w:pPr>
  </w:style>
  <w:style w:type="paragraph" w:styleId="ListBullet">
    <w:name w:val="List Bullet"/>
    <w:basedOn w:val="Normal"/>
    <w:uiPriority w:val="99"/>
    <w:unhideWhenUsed/>
    <w:rsid w:val="00E13E48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E31DD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04E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04EB5"/>
    <w:rPr>
      <w:rFonts w:ascii="Courier New" w:eastAsia="Times New Roman" w:hAnsi="Courier New" w:cs="Courier New"/>
      <w:sz w:val="20"/>
      <w:szCs w:val="20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249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80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1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8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2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header" Target="head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8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ITC205 A4 202260</Company>
  <LinksUpToDate>false</LinksUpToDate>
  <CharactersWithSpaces>5027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Haynes Crossley</dc:creator>
  <cp:keywords/>
  <dc:description/>
  <cp:lastModifiedBy>Haynes Crossley</cp:lastModifiedBy>
  <cp:revision>5</cp:revision>
  <dcterms:created xsi:type="dcterms:W3CDTF">2022-10-18T08:55:00Z</dcterms:created>
  <dcterms:modified xsi:type="dcterms:W3CDTF">2022-10-18T22:28:00Z</dcterms:modified>
</cp:coreProperties>
</file>