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2FC9" w14:textId="1046ABE8" w:rsidR="005C6ACC" w:rsidRDefault="00D512AC" w:rsidP="00296400">
      <w:pPr>
        <w:pStyle w:val="Heading1"/>
      </w:pPr>
      <w:r>
        <w:t>Scenario 1 – Bug 1</w:t>
      </w:r>
    </w:p>
    <w:p w14:paraId="334020B1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3E32E4B7" w14:textId="1C2F7CC8" w:rsidR="004E311F" w:rsidRDefault="00A82A03">
      <w:pPr>
        <w:pStyle w:val="ListBullet"/>
      </w:pPr>
      <w:r>
        <w:t xml:space="preserve">When a patron comes to pay an overdue fine, the amount they are charged is greater than the overdue fine amount.  </w:t>
      </w:r>
    </w:p>
    <w:p w14:paraId="7BD9B216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14:paraId="387DB0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991FF2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20F79E65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568446E1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2BA01CCD" w14:textId="77777777" w:rsidR="00296400" w:rsidRDefault="00296400" w:rsidP="00296400">
            <w:r>
              <w:t>Description</w:t>
            </w:r>
          </w:p>
        </w:tc>
      </w:tr>
      <w:tr w:rsidR="00296400" w14:paraId="279BF9F0" w14:textId="77777777">
        <w:tc>
          <w:tcPr>
            <w:tcW w:w="1440" w:type="dxa"/>
          </w:tcPr>
          <w:p w14:paraId="48D5CD6F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4D370892" w14:textId="07400EA5" w:rsidR="00296400" w:rsidRDefault="00A82A03" w:rsidP="00296400">
            <w:r>
              <w:t>15/10/2022</w:t>
            </w:r>
          </w:p>
        </w:tc>
        <w:tc>
          <w:tcPr>
            <w:tcW w:w="2160" w:type="dxa"/>
          </w:tcPr>
          <w:p w14:paraId="53509C6F" w14:textId="020A306F" w:rsidR="00296400" w:rsidRDefault="00A82A03" w:rsidP="00296400">
            <w:r>
              <w:t>HC</w:t>
            </w:r>
          </w:p>
        </w:tc>
        <w:tc>
          <w:tcPr>
            <w:tcW w:w="3798" w:type="dxa"/>
          </w:tcPr>
          <w:p w14:paraId="568E2E88" w14:textId="77777777" w:rsidR="00296400" w:rsidRDefault="00296400" w:rsidP="00296400">
            <w:r>
              <w:t>Initial Draft</w:t>
            </w:r>
          </w:p>
        </w:tc>
      </w:tr>
      <w:tr w:rsidR="00296400" w14:paraId="540CE17A" w14:textId="77777777">
        <w:tc>
          <w:tcPr>
            <w:tcW w:w="1440" w:type="dxa"/>
          </w:tcPr>
          <w:p w14:paraId="25D0408F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14975A8" w14:textId="0B667B56" w:rsidR="00296400" w:rsidRDefault="00A82A03" w:rsidP="00296400">
            <w:r>
              <w:t>15/10/2022</w:t>
            </w:r>
          </w:p>
        </w:tc>
        <w:tc>
          <w:tcPr>
            <w:tcW w:w="2160" w:type="dxa"/>
          </w:tcPr>
          <w:p w14:paraId="3A33815A" w14:textId="3C15E713" w:rsidR="00296400" w:rsidRDefault="00A82A03" w:rsidP="00296400">
            <w:r>
              <w:t>HC</w:t>
            </w:r>
          </w:p>
        </w:tc>
        <w:tc>
          <w:tcPr>
            <w:tcW w:w="3798" w:type="dxa"/>
          </w:tcPr>
          <w:p w14:paraId="64F632EF" w14:textId="77777777" w:rsidR="00296400" w:rsidRDefault="00296400" w:rsidP="00296400">
            <w:r>
              <w:t>Initial Version</w:t>
            </w:r>
          </w:p>
        </w:tc>
      </w:tr>
    </w:tbl>
    <w:p w14:paraId="0D32D951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72C7C3A7" w14:textId="77777777" w:rsidR="005C6ACC" w:rsidRDefault="005C6ACC">
      <w:r>
        <w:t>The following scripts will cover this scenario:</w:t>
      </w:r>
    </w:p>
    <w:p w14:paraId="2B473F56" w14:textId="100B2941" w:rsidR="002A3755" w:rsidRDefault="002A3755" w:rsidP="00A82A03">
      <w:pPr>
        <w:pStyle w:val="ListBullet"/>
      </w:pPr>
      <w:r>
        <w:t xml:space="preserve">1.1 </w:t>
      </w:r>
      <w:r w:rsidR="00A82A03">
        <w:t>Bug Replication</w:t>
      </w:r>
    </w:p>
    <w:p w14:paraId="67559105" w14:textId="77777777" w:rsidR="002D5A88" w:rsidRDefault="002D5A88">
      <w:pPr>
        <w:pStyle w:val="Heading2"/>
      </w:pPr>
      <w:bookmarkStart w:id="2" w:name="_Toc43786489"/>
      <w:r>
        <w:t>Use Case</w:t>
      </w:r>
    </w:p>
    <w:p w14:paraId="58A9514B" w14:textId="5353A9FF" w:rsidR="002D5A88" w:rsidRPr="002D5A88" w:rsidRDefault="00D512AC" w:rsidP="002D5A88">
      <w:pPr>
        <w:numPr>
          <w:ilvl w:val="0"/>
          <w:numId w:val="31"/>
        </w:numPr>
      </w:pPr>
      <w:r>
        <w:t>Pay fine</w:t>
      </w:r>
    </w:p>
    <w:p w14:paraId="72A09A56" w14:textId="6B6CB948" w:rsidR="005C6ACC" w:rsidRDefault="005C6ACC">
      <w:pPr>
        <w:pStyle w:val="Heading2"/>
      </w:pPr>
      <w:r>
        <w:t xml:space="preserve">Test </w:t>
      </w:r>
      <w:bookmarkEnd w:id="2"/>
      <w:r w:rsidR="00A82A03">
        <w:t>Conditions</w:t>
      </w:r>
    </w:p>
    <w:p w14:paraId="164DCB42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417B59C0" w14:textId="20506695" w:rsidR="005C6ACC" w:rsidRDefault="00A82A03">
      <w:pPr>
        <w:pStyle w:val="ListBullet"/>
      </w:pPr>
      <w:r>
        <w:t>Need an active patron</w:t>
      </w:r>
    </w:p>
    <w:p w14:paraId="477C227E" w14:textId="0AFB3B57" w:rsidR="00A82A03" w:rsidRDefault="00A82A03">
      <w:pPr>
        <w:pStyle w:val="ListBullet"/>
      </w:pPr>
      <w:r>
        <w:t>Need an active book</w:t>
      </w:r>
    </w:p>
    <w:p w14:paraId="63203D8A" w14:textId="1CDE612B" w:rsidR="00A82A03" w:rsidRDefault="00A82A03">
      <w:pPr>
        <w:pStyle w:val="ListBullet"/>
      </w:pPr>
      <w:r>
        <w:t>Need an active loan associated with patron for book</w:t>
      </w:r>
    </w:p>
    <w:p w14:paraId="726AC4E6" w14:textId="340952FF" w:rsidR="00A82A03" w:rsidRDefault="00A82A03">
      <w:pPr>
        <w:pStyle w:val="ListBullet"/>
      </w:pPr>
      <w:r>
        <w:t>Increment date so that the loan is 2 days overdue</w:t>
      </w:r>
    </w:p>
    <w:p w14:paraId="48F1C05F" w14:textId="08F40698" w:rsidR="005C6ACC" w:rsidRDefault="00296400" w:rsidP="006F74D8">
      <w:pPr>
        <w:pStyle w:val="Heading2"/>
      </w:pPr>
      <w:bookmarkStart w:id="3" w:name="_Toc43786490"/>
      <w:r>
        <w:br w:type="page"/>
      </w:r>
      <w:bookmarkEnd w:id="3"/>
      <w:r w:rsidR="00091C20">
        <w:lastRenderedPageBreak/>
        <w:t xml:space="preserve">Script </w:t>
      </w:r>
      <w:r w:rsidR="00A82A03">
        <w:t>1</w:t>
      </w:r>
      <w:r w:rsidR="00091C20">
        <w:t xml:space="preserve">: </w:t>
      </w:r>
      <w:r w:rsidR="00A82A03">
        <w:t>Bug Replication</w:t>
      </w:r>
    </w:p>
    <w:p w14:paraId="7D6DC989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7D9827B" w14:textId="367CFB7F" w:rsidR="00091C20" w:rsidRDefault="00A82A03" w:rsidP="00091C20">
      <w:pPr>
        <w:pStyle w:val="ListBullet"/>
      </w:pPr>
      <w:bookmarkStart w:id="5" w:name="_Toc43786492"/>
      <w:r>
        <w:t>Pay fine</w:t>
      </w:r>
    </w:p>
    <w:bookmarkEnd w:id="5"/>
    <w:p w14:paraId="6E6F904F" w14:textId="1D5EE4EB" w:rsidR="005C6ACC" w:rsidRDefault="00A82A03">
      <w:pPr>
        <w:pStyle w:val="Heading3"/>
      </w:pPr>
      <w:r>
        <w:t>Test Objective</w:t>
      </w:r>
    </w:p>
    <w:p w14:paraId="2157F1EA" w14:textId="12221290" w:rsidR="005C6ACC" w:rsidRDefault="00A82A03" w:rsidP="004E311F">
      <w:pPr>
        <w:pStyle w:val="ListBullet"/>
      </w:pPr>
      <w:r>
        <w:t>When a book is returned overdue by two days, a fine of $2.00 should be imposed on the patron.</w:t>
      </w:r>
    </w:p>
    <w:p w14:paraId="45E8674A" w14:textId="1DD08612" w:rsidR="005C6ACC" w:rsidRDefault="005C6ACC">
      <w:pPr>
        <w:pStyle w:val="Heading3"/>
      </w:pPr>
      <w:bookmarkStart w:id="6" w:name="_Toc43786493"/>
      <w:r>
        <w:t>Setup</w:t>
      </w:r>
      <w:bookmarkEnd w:id="6"/>
    </w:p>
    <w:p w14:paraId="63B410F1" w14:textId="7D745888" w:rsidR="00A82A03" w:rsidRDefault="00A82A03" w:rsidP="00A82A03">
      <w:pPr>
        <w:pStyle w:val="ListBullet"/>
      </w:pPr>
      <w:r>
        <w:t>Create a patron with no borrowing restrictions</w:t>
      </w:r>
    </w:p>
    <w:p w14:paraId="5E5C7BC6" w14:textId="78B2536B" w:rsidR="00A82A03" w:rsidRDefault="00A82A03" w:rsidP="00A82A03">
      <w:pPr>
        <w:pStyle w:val="ListBullet"/>
      </w:pPr>
      <w:r>
        <w:t>Create a book that’s available for borrowing</w:t>
      </w:r>
    </w:p>
    <w:p w14:paraId="0FE3E9FC" w14:textId="2C905C61" w:rsidR="00A82A03" w:rsidRDefault="00A82A03" w:rsidP="00A82A03">
      <w:pPr>
        <w:pStyle w:val="ListBullet"/>
      </w:pPr>
      <w:r>
        <w:t>Make the patron borrow the book</w:t>
      </w:r>
    </w:p>
    <w:p w14:paraId="38D6B100" w14:textId="402ED16A" w:rsidR="00A82A03" w:rsidRPr="00A82A03" w:rsidRDefault="00A82A03" w:rsidP="00A82A03">
      <w:pPr>
        <w:pStyle w:val="ListBullet"/>
      </w:pPr>
      <w:r>
        <w:t xml:space="preserve">Increment number of days by </w:t>
      </w:r>
      <w:r w:rsidRPr="00A82A03">
        <w:t>4 days</w:t>
      </w:r>
      <w:r>
        <w:rPr>
          <w:b/>
          <w:bCs/>
        </w:rPr>
        <w:t xml:space="preserve"> </w:t>
      </w:r>
    </w:p>
    <w:p w14:paraId="5F24A4B3" w14:textId="1BCF5506" w:rsidR="00A82A03" w:rsidRDefault="00A82A03" w:rsidP="00A82A03">
      <w:pPr>
        <w:pStyle w:val="ListBullet"/>
        <w:numPr>
          <w:ilvl w:val="0"/>
          <w:numId w:val="0"/>
        </w:numPr>
        <w:ind w:left="720" w:hanging="360"/>
        <w:rPr>
          <w:b/>
          <w:bCs/>
        </w:rPr>
      </w:pPr>
    </w:p>
    <w:p w14:paraId="303383EB" w14:textId="05B886CB" w:rsidR="00A82A03" w:rsidRDefault="00A82A03" w:rsidP="00A82A03">
      <w:pPr>
        <w:pStyle w:val="Heading3"/>
      </w:pPr>
      <w:r>
        <w:t>Test Data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2260"/>
        <w:gridCol w:w="6448"/>
      </w:tblGrid>
      <w:tr w:rsidR="00A82A03" w14:paraId="0A851381" w14:textId="77777777" w:rsidTr="00A82A03">
        <w:trPr>
          <w:tblHeader/>
        </w:trPr>
        <w:tc>
          <w:tcPr>
            <w:tcW w:w="2260" w:type="dxa"/>
            <w:shd w:val="solid" w:color="000080" w:fill="FFFFFF"/>
          </w:tcPr>
          <w:p w14:paraId="4358A583" w14:textId="785DC495" w:rsidR="00A82A03" w:rsidRDefault="00A82A03" w:rsidP="00A82A0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Data</w:t>
            </w:r>
          </w:p>
        </w:tc>
        <w:tc>
          <w:tcPr>
            <w:tcW w:w="6448" w:type="dxa"/>
            <w:shd w:val="solid" w:color="000080" w:fill="FFFFFF"/>
          </w:tcPr>
          <w:p w14:paraId="20196D5C" w14:textId="197FFAE1" w:rsidR="00A82A03" w:rsidRDefault="00A82A03" w:rsidP="00A82A03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Value</w:t>
            </w:r>
          </w:p>
        </w:tc>
      </w:tr>
      <w:tr w:rsidR="00A82A03" w14:paraId="1231C602" w14:textId="77777777" w:rsidTr="00A82A03">
        <w:tc>
          <w:tcPr>
            <w:tcW w:w="2260" w:type="dxa"/>
          </w:tcPr>
          <w:p w14:paraId="2E49EE5E" w14:textId="660D7418" w:rsidR="00A82A03" w:rsidRDefault="00A82A03" w:rsidP="008D5C48">
            <w:r>
              <w:t>Patron</w:t>
            </w:r>
          </w:p>
        </w:tc>
        <w:tc>
          <w:tcPr>
            <w:tcW w:w="6448" w:type="dxa"/>
          </w:tcPr>
          <w:p w14:paraId="5BCD3062" w14:textId="7136C4F9" w:rsidR="00A82A03" w:rsidRDefault="00A82A03" w:rsidP="00A82A03">
            <w:r>
              <w:t>Choice :</w:t>
            </w:r>
            <w:r>
              <w:t xml:space="preserve"> </w:t>
            </w:r>
            <w:r>
              <w:t>AP</w:t>
            </w:r>
          </w:p>
          <w:p w14:paraId="69C60760" w14:textId="77777777" w:rsidR="00A82A03" w:rsidRDefault="00A82A03" w:rsidP="00A82A03">
            <w:r>
              <w:t>Enter first name: j</w:t>
            </w:r>
          </w:p>
          <w:p w14:paraId="6D15DDAA" w14:textId="77777777" w:rsidR="00A82A03" w:rsidRDefault="00A82A03" w:rsidP="00A82A03">
            <w:r>
              <w:t>Enter last name: t</w:t>
            </w:r>
          </w:p>
          <w:p w14:paraId="7AE5C342" w14:textId="77777777" w:rsidR="00A82A03" w:rsidRDefault="00A82A03" w:rsidP="00A82A03">
            <w:r>
              <w:t>Enter email address: jt@email.com</w:t>
            </w:r>
          </w:p>
          <w:p w14:paraId="2E6FCDAA" w14:textId="5B80A898" w:rsidR="00A82A03" w:rsidRDefault="00A82A03" w:rsidP="00A82A03">
            <w:r>
              <w:t>Enter phone number: 0401234567</w:t>
            </w:r>
          </w:p>
        </w:tc>
      </w:tr>
      <w:tr w:rsidR="00A82A03" w14:paraId="5EB5F458" w14:textId="77777777" w:rsidTr="00A82A03">
        <w:tc>
          <w:tcPr>
            <w:tcW w:w="2260" w:type="dxa"/>
          </w:tcPr>
          <w:p w14:paraId="4462C0D0" w14:textId="60E7842B" w:rsidR="00A82A03" w:rsidRDefault="00A82A03" w:rsidP="008D5C48">
            <w:r>
              <w:t>Item</w:t>
            </w:r>
          </w:p>
        </w:tc>
        <w:tc>
          <w:tcPr>
            <w:tcW w:w="6448" w:type="dxa"/>
          </w:tcPr>
          <w:p w14:paraId="212C5AA5" w14:textId="4186975F" w:rsidR="00A82A03" w:rsidRDefault="00A82A03" w:rsidP="00A82A03">
            <w:r>
              <w:t>Choice :</w:t>
            </w:r>
            <w:r>
              <w:t xml:space="preserve"> </w:t>
            </w:r>
            <w:r>
              <w:t>AI</w:t>
            </w:r>
          </w:p>
          <w:p w14:paraId="3D9E1D2B" w14:textId="77777777" w:rsidR="00A82A03" w:rsidRDefault="00A82A03" w:rsidP="00A82A03">
            <w:r>
              <w:t>Select item type:</w:t>
            </w:r>
          </w:p>
          <w:p w14:paraId="573FD556" w14:textId="7AABC492" w:rsidR="00A82A03" w:rsidRDefault="00A82A03" w:rsidP="00A82A03">
            <w:r>
              <w:t xml:space="preserve">   Choice</w:t>
            </w:r>
            <w:r>
              <w:t xml:space="preserve"> </w:t>
            </w:r>
            <w:r>
              <w:t>:</w:t>
            </w:r>
            <w:r>
              <w:t xml:space="preserve"> </w:t>
            </w:r>
            <w:r>
              <w:t>B</w:t>
            </w:r>
          </w:p>
          <w:p w14:paraId="46E839CE" w14:textId="77777777" w:rsidR="00A82A03" w:rsidRDefault="00A82A03" w:rsidP="00A82A03">
            <w:r>
              <w:t>Enter author: author</w:t>
            </w:r>
          </w:p>
          <w:p w14:paraId="55FE6D73" w14:textId="77777777" w:rsidR="00A82A03" w:rsidRDefault="00A82A03" w:rsidP="00A82A03">
            <w:r>
              <w:t>Enter title: title</w:t>
            </w:r>
          </w:p>
          <w:p w14:paraId="1B8BD6A3" w14:textId="1CB9B7E9" w:rsidR="00A82A03" w:rsidRDefault="00A82A03" w:rsidP="00A82A03">
            <w:r>
              <w:t>Enter call number: 123</w:t>
            </w:r>
          </w:p>
        </w:tc>
      </w:tr>
    </w:tbl>
    <w:p w14:paraId="7BFD9387" w14:textId="2AA10881" w:rsidR="00A82A03" w:rsidRDefault="00A82A03" w:rsidP="00A82A03">
      <w:pPr>
        <w:pStyle w:val="ListBullet"/>
        <w:numPr>
          <w:ilvl w:val="0"/>
          <w:numId w:val="0"/>
        </w:numPr>
        <w:ind w:left="720" w:hanging="360"/>
      </w:pPr>
    </w:p>
    <w:p w14:paraId="3E63D897" w14:textId="4FB76381" w:rsidR="00A82A03" w:rsidRDefault="00A82A03" w:rsidP="00A82A03">
      <w:pPr>
        <w:pStyle w:val="Heading3"/>
      </w:pPr>
      <w:r>
        <w:t>Teardown</w:t>
      </w:r>
    </w:p>
    <w:p w14:paraId="1778ED9A" w14:textId="3E16B0C3" w:rsidR="00A82A03" w:rsidRDefault="00A82A03" w:rsidP="00A82A03">
      <w:pPr>
        <w:pStyle w:val="ListBullet"/>
      </w:pPr>
      <w:r>
        <w:t>Reset patron so that there are no fines or loans</w:t>
      </w:r>
    </w:p>
    <w:p w14:paraId="153FF122" w14:textId="7CBAD0B9" w:rsidR="00A82A03" w:rsidRDefault="00A82A03" w:rsidP="00A82A03">
      <w:pPr>
        <w:pStyle w:val="ListBullet"/>
      </w:pPr>
      <w:r>
        <w:t>Reset book to available for borrowing</w:t>
      </w:r>
    </w:p>
    <w:p w14:paraId="51126411" w14:textId="583B86CC" w:rsidR="00A82A03" w:rsidRDefault="00A82A03" w:rsidP="00A82A03">
      <w:pPr>
        <w:pStyle w:val="ListBullet"/>
      </w:pPr>
      <w:r>
        <w:t>Remove library .obj file and rebuild the library from scratch.</w:t>
      </w:r>
    </w:p>
    <w:p w14:paraId="7ED01341" w14:textId="77777777" w:rsidR="00A82A03" w:rsidRPr="00A82A03" w:rsidRDefault="00A82A03" w:rsidP="00A82A03">
      <w:pPr>
        <w:pStyle w:val="ListBullet"/>
        <w:numPr>
          <w:ilvl w:val="0"/>
          <w:numId w:val="0"/>
        </w:numPr>
        <w:ind w:left="720" w:hanging="360"/>
      </w:pPr>
    </w:p>
    <w:p w14:paraId="5BCC82B9" w14:textId="77777777" w:rsidR="005C6ACC" w:rsidRDefault="005C6ACC">
      <w:pPr>
        <w:pStyle w:val="Heading3"/>
      </w:pPr>
      <w:bookmarkStart w:id="7" w:name="_Toc43786494"/>
      <w:r>
        <w:lastRenderedPageBreak/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209"/>
        <w:gridCol w:w="1345"/>
      </w:tblGrid>
      <w:tr w:rsidR="001F495D" w14:paraId="34101D5F" w14:textId="77777777" w:rsidTr="00D512AC">
        <w:trPr>
          <w:tblHeader/>
        </w:trPr>
        <w:tc>
          <w:tcPr>
            <w:tcW w:w="738" w:type="dxa"/>
            <w:shd w:val="solid" w:color="000080" w:fill="FFFFFF"/>
          </w:tcPr>
          <w:p w14:paraId="4FBFEA0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108284FC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209" w:type="dxa"/>
            <w:shd w:val="solid" w:color="000080" w:fill="FFFFFF"/>
          </w:tcPr>
          <w:p w14:paraId="7A347AF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345" w:type="dxa"/>
            <w:shd w:val="solid" w:color="000080" w:fill="FFFFFF"/>
          </w:tcPr>
          <w:p w14:paraId="4A5EDB4E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42B4F26E" w14:textId="77777777" w:rsidTr="00D512AC">
        <w:tc>
          <w:tcPr>
            <w:tcW w:w="738" w:type="dxa"/>
          </w:tcPr>
          <w:p w14:paraId="69439DC6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5EDF81B3" w14:textId="6F1E0501" w:rsidR="001F495D" w:rsidRDefault="00B12B4C">
            <w:r>
              <w:t>Enter ‘B’ to borrow the book</w:t>
            </w:r>
            <w:r>
              <w:br/>
              <w:t>Enter ‘1’ for patron card</w:t>
            </w:r>
          </w:p>
          <w:p w14:paraId="2E0C4C14" w14:textId="77777777" w:rsidR="00B12B4C" w:rsidRDefault="00B12B4C">
            <w:r>
              <w:t>Enter ‘1’ for scan item</w:t>
            </w:r>
          </w:p>
          <w:p w14:paraId="5BD9F6C3" w14:textId="77777777" w:rsidR="00B12B4C" w:rsidRDefault="00B12B4C">
            <w:r>
              <w:t xml:space="preserve">Press </w:t>
            </w:r>
            <w:proofErr w:type="gramStart"/>
            <w:r>
              <w:t>enter</w:t>
            </w:r>
            <w:proofErr w:type="gramEnd"/>
            <w:r>
              <w:t xml:space="preserve"> to complete scan</w:t>
            </w:r>
          </w:p>
          <w:p w14:paraId="6208B415" w14:textId="1B8B6D14" w:rsidR="00B12B4C" w:rsidRDefault="00B12B4C">
            <w:r>
              <w:t>Commit loans ‘y’</w:t>
            </w:r>
          </w:p>
        </w:tc>
        <w:tc>
          <w:tcPr>
            <w:tcW w:w="3209" w:type="dxa"/>
          </w:tcPr>
          <w:p w14:paraId="2EB66A6C" w14:textId="77777777" w:rsidR="00B12B4C" w:rsidRDefault="00B12B4C" w:rsidP="008B2EDC">
            <w:r>
              <w:t>Prompts to borrow book title ‘1’ for Patron ‘1’.</w:t>
            </w:r>
          </w:p>
          <w:p w14:paraId="02F16CD7" w14:textId="33BA8EBD" w:rsidR="00B12B4C" w:rsidRDefault="00B12B4C" w:rsidP="008B2EDC">
            <w:r>
              <w:t>Book ‘1’ now borrowed by Patron ‘1’.</w:t>
            </w:r>
          </w:p>
        </w:tc>
        <w:tc>
          <w:tcPr>
            <w:tcW w:w="1345" w:type="dxa"/>
          </w:tcPr>
          <w:p w14:paraId="02E9141B" w14:textId="4B26376C" w:rsidR="001F495D" w:rsidRDefault="00B12B4C">
            <w:r>
              <w:t>Pass</w:t>
            </w:r>
            <w:r>
              <w:br/>
              <w:t>(figure 1)</w:t>
            </w:r>
          </w:p>
        </w:tc>
      </w:tr>
      <w:tr w:rsidR="001F495D" w14:paraId="39F0B76C" w14:textId="77777777" w:rsidTr="00D512AC">
        <w:tc>
          <w:tcPr>
            <w:tcW w:w="738" w:type="dxa"/>
          </w:tcPr>
          <w:p w14:paraId="32C52D4A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51673F15" w14:textId="74A4797E" w:rsidR="001F495D" w:rsidRDefault="00B12B4C">
            <w:r>
              <w:t>Enter ‘T’ to increment the date by 4 days.</w:t>
            </w:r>
          </w:p>
        </w:tc>
        <w:tc>
          <w:tcPr>
            <w:tcW w:w="3209" w:type="dxa"/>
          </w:tcPr>
          <w:p w14:paraId="1902852C" w14:textId="77777777" w:rsidR="001F495D" w:rsidRDefault="00B12B4C">
            <w:r>
              <w:t>Prompt to increment date.</w:t>
            </w:r>
          </w:p>
          <w:p w14:paraId="00EBE23F" w14:textId="05A8B894" w:rsidR="00B12B4C" w:rsidRDefault="00B12B4C">
            <w:r>
              <w:t>Date increased by 4 days</w:t>
            </w:r>
          </w:p>
        </w:tc>
        <w:tc>
          <w:tcPr>
            <w:tcW w:w="1345" w:type="dxa"/>
          </w:tcPr>
          <w:p w14:paraId="60CD47BA" w14:textId="77777777" w:rsidR="001F495D" w:rsidRDefault="00B12B4C">
            <w:r>
              <w:t>Pass</w:t>
            </w:r>
          </w:p>
          <w:p w14:paraId="745347A7" w14:textId="5C016DC4" w:rsidR="00B12B4C" w:rsidRDefault="00B12B4C">
            <w:r>
              <w:t>(figure 2)</w:t>
            </w:r>
          </w:p>
        </w:tc>
      </w:tr>
      <w:tr w:rsidR="001F495D" w14:paraId="47BF684F" w14:textId="77777777" w:rsidTr="00D512AC">
        <w:tc>
          <w:tcPr>
            <w:tcW w:w="738" w:type="dxa"/>
          </w:tcPr>
          <w:p w14:paraId="62B982DF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01DEA0A6" w14:textId="166AC59B" w:rsidR="001F495D" w:rsidRDefault="00B12B4C">
            <w:r>
              <w:t>Enter ‘L’ to view current loans</w:t>
            </w:r>
          </w:p>
        </w:tc>
        <w:tc>
          <w:tcPr>
            <w:tcW w:w="3209" w:type="dxa"/>
          </w:tcPr>
          <w:p w14:paraId="54C5A88A" w14:textId="3F7941FB" w:rsidR="001F495D" w:rsidRDefault="00B12B4C">
            <w:r>
              <w:t>Displays borrower 1 has a book OVER_DUE and owes a $2.00 fine</w:t>
            </w:r>
          </w:p>
        </w:tc>
        <w:tc>
          <w:tcPr>
            <w:tcW w:w="1345" w:type="dxa"/>
          </w:tcPr>
          <w:p w14:paraId="3DDFA4BB" w14:textId="0581317E" w:rsidR="001F495D" w:rsidRDefault="00B12B4C">
            <w:r>
              <w:t>Pass</w:t>
            </w:r>
            <w:r>
              <w:br/>
              <w:t xml:space="preserve">(figure </w:t>
            </w:r>
            <w:r w:rsidR="00AC6792">
              <w:t>2</w:t>
            </w:r>
            <w:r>
              <w:t>)</w:t>
            </w:r>
          </w:p>
        </w:tc>
      </w:tr>
      <w:tr w:rsidR="001F495D" w14:paraId="14158EA0" w14:textId="77777777" w:rsidTr="00D512AC">
        <w:tc>
          <w:tcPr>
            <w:tcW w:w="738" w:type="dxa"/>
          </w:tcPr>
          <w:p w14:paraId="15117864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26FA5589" w14:textId="77777777" w:rsidR="001F495D" w:rsidRDefault="00B12B4C">
            <w:pPr>
              <w:pStyle w:val="Footer"/>
              <w:tabs>
                <w:tab w:val="clear" w:pos="4320"/>
                <w:tab w:val="clear" w:pos="8640"/>
              </w:tabs>
            </w:pPr>
            <w:r>
              <w:t>Enter ‘R’ to return item</w:t>
            </w:r>
          </w:p>
          <w:p w14:paraId="2D10994B" w14:textId="77777777" w:rsidR="00B12B4C" w:rsidRDefault="00B12B4C">
            <w:pPr>
              <w:pStyle w:val="Footer"/>
              <w:tabs>
                <w:tab w:val="clear" w:pos="4320"/>
                <w:tab w:val="clear" w:pos="8640"/>
              </w:tabs>
            </w:pPr>
            <w:r>
              <w:t>Scan item ‘1’</w:t>
            </w:r>
          </w:p>
          <w:p w14:paraId="1EEF4E19" w14:textId="77777777" w:rsidR="00B12B4C" w:rsidRDefault="00B12B4C">
            <w:pPr>
              <w:pStyle w:val="Footer"/>
              <w:tabs>
                <w:tab w:val="clear" w:pos="4320"/>
                <w:tab w:val="clear" w:pos="8640"/>
              </w:tabs>
            </w:pPr>
            <w:r>
              <w:t>Is Item damaged ‘n’</w:t>
            </w:r>
          </w:p>
          <w:p w14:paraId="5A445810" w14:textId="2CB7B6DF" w:rsidR="00B12B4C" w:rsidRDefault="00B12B4C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209" w:type="dxa"/>
          </w:tcPr>
          <w:p w14:paraId="4F8661A4" w14:textId="77777777" w:rsidR="001F495D" w:rsidRDefault="00B12B4C">
            <w:r>
              <w:t>Prompts to return the item</w:t>
            </w:r>
          </w:p>
          <w:p w14:paraId="0AF33F73" w14:textId="3BBC7E98" w:rsidR="00B12B4C" w:rsidRDefault="00B12B4C">
            <w:r>
              <w:t>Displays the borrower 1 has an overdue fine of $2.00</w:t>
            </w:r>
          </w:p>
        </w:tc>
        <w:tc>
          <w:tcPr>
            <w:tcW w:w="1345" w:type="dxa"/>
          </w:tcPr>
          <w:p w14:paraId="66F11270" w14:textId="77777777" w:rsidR="00AC6792" w:rsidRDefault="00B12B4C">
            <w:r>
              <w:t>Pass</w:t>
            </w:r>
          </w:p>
          <w:p w14:paraId="30D5C5E4" w14:textId="69C91312" w:rsidR="001F495D" w:rsidRDefault="00B12B4C">
            <w:r>
              <w:t>(</w:t>
            </w:r>
            <w:r w:rsidR="00D512AC">
              <w:t>Figure</w:t>
            </w:r>
            <w:r>
              <w:t xml:space="preserve"> </w:t>
            </w:r>
            <w:r w:rsidR="00AC6792">
              <w:t>3</w:t>
            </w:r>
            <w:r>
              <w:t>)</w:t>
            </w:r>
          </w:p>
        </w:tc>
      </w:tr>
      <w:tr w:rsidR="001F495D" w14:paraId="5EEE871B" w14:textId="77777777" w:rsidTr="00D512AC">
        <w:tc>
          <w:tcPr>
            <w:tcW w:w="738" w:type="dxa"/>
          </w:tcPr>
          <w:p w14:paraId="1A0D5EF4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287200EB" w14:textId="77777777" w:rsidR="001F495D" w:rsidRDefault="00B12B4C">
            <w:r>
              <w:t>Enter ‘P’ to pay fine</w:t>
            </w:r>
          </w:p>
          <w:p w14:paraId="0E006D6B" w14:textId="2DC5C017" w:rsidR="00B12B4C" w:rsidRDefault="00B12B4C">
            <w:r>
              <w:t>Swipe patron card ‘1’</w:t>
            </w:r>
          </w:p>
        </w:tc>
        <w:tc>
          <w:tcPr>
            <w:tcW w:w="3209" w:type="dxa"/>
          </w:tcPr>
          <w:p w14:paraId="44D0280D" w14:textId="77777777" w:rsidR="001F495D" w:rsidRDefault="00B12B4C">
            <w:r>
              <w:t>Prompts to pay overdue fine</w:t>
            </w:r>
          </w:p>
          <w:p w14:paraId="41724CE1" w14:textId="66A35D87" w:rsidR="00B12B4C" w:rsidRDefault="00B12B4C">
            <w:r>
              <w:t>Displays fine for borrower 1 of $2.00</w:t>
            </w:r>
          </w:p>
        </w:tc>
        <w:tc>
          <w:tcPr>
            <w:tcW w:w="1345" w:type="dxa"/>
          </w:tcPr>
          <w:p w14:paraId="58FC379E" w14:textId="63328D7B" w:rsidR="001F495D" w:rsidRDefault="00B12B4C">
            <w:r>
              <w:t>Fail</w:t>
            </w:r>
            <w:r>
              <w:br/>
              <w:t xml:space="preserve">(figure </w:t>
            </w:r>
            <w:r w:rsidR="00AC6792">
              <w:t>4</w:t>
            </w:r>
            <w:r>
              <w:t>)</w:t>
            </w:r>
          </w:p>
        </w:tc>
      </w:tr>
    </w:tbl>
    <w:p w14:paraId="6602C8FA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08"/>
        <w:gridCol w:w="1300"/>
        <w:gridCol w:w="1641"/>
        <w:gridCol w:w="2379"/>
      </w:tblGrid>
      <w:tr w:rsidR="008B5584" w14:paraId="3DCAE74A" w14:textId="77777777" w:rsidTr="00D512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6" w:type="dxa"/>
          </w:tcPr>
          <w:p w14:paraId="13E5173C" w14:textId="77777777" w:rsidR="008B5584" w:rsidRDefault="008B5584" w:rsidP="006030F4">
            <w:r>
              <w:t>Date/Time</w:t>
            </w:r>
          </w:p>
        </w:tc>
        <w:tc>
          <w:tcPr>
            <w:tcW w:w="1508" w:type="dxa"/>
          </w:tcPr>
          <w:p w14:paraId="56B9084D" w14:textId="77777777" w:rsidR="008B5584" w:rsidRDefault="008B5584" w:rsidP="006030F4">
            <w:r>
              <w:t>Tester</w:t>
            </w:r>
          </w:p>
        </w:tc>
        <w:tc>
          <w:tcPr>
            <w:tcW w:w="1300" w:type="dxa"/>
          </w:tcPr>
          <w:p w14:paraId="138051F5" w14:textId="77777777" w:rsidR="008B5584" w:rsidRDefault="008B5584" w:rsidP="006030F4">
            <w:r>
              <w:t>Test ID</w:t>
            </w:r>
          </w:p>
        </w:tc>
        <w:tc>
          <w:tcPr>
            <w:tcW w:w="1641" w:type="dxa"/>
          </w:tcPr>
          <w:p w14:paraId="3CD4F1A1" w14:textId="77777777" w:rsidR="008B5584" w:rsidRDefault="008B5584" w:rsidP="006030F4">
            <w:r>
              <w:t>Test Phase</w:t>
            </w:r>
          </w:p>
        </w:tc>
        <w:tc>
          <w:tcPr>
            <w:tcW w:w="2379" w:type="dxa"/>
          </w:tcPr>
          <w:p w14:paraId="50468E38" w14:textId="77777777" w:rsidR="008B5584" w:rsidRDefault="008B5584" w:rsidP="006030F4">
            <w:r>
              <w:t>Status</w:t>
            </w:r>
          </w:p>
        </w:tc>
      </w:tr>
      <w:tr w:rsidR="008B5584" w14:paraId="4B1E5839" w14:textId="77777777" w:rsidTr="00D512AC">
        <w:tc>
          <w:tcPr>
            <w:tcW w:w="1796" w:type="dxa"/>
          </w:tcPr>
          <w:p w14:paraId="2C17DFC5" w14:textId="6EB969B4" w:rsidR="008B5584" w:rsidRDefault="00D512AC" w:rsidP="006030F4">
            <w:r>
              <w:t>15/10/2022 3:50PM</w:t>
            </w:r>
          </w:p>
        </w:tc>
        <w:tc>
          <w:tcPr>
            <w:tcW w:w="1508" w:type="dxa"/>
          </w:tcPr>
          <w:p w14:paraId="2AF052E6" w14:textId="120DD8A7" w:rsidR="008B5584" w:rsidRDefault="00D512AC" w:rsidP="006030F4">
            <w:r>
              <w:t>HC</w:t>
            </w:r>
          </w:p>
        </w:tc>
        <w:tc>
          <w:tcPr>
            <w:tcW w:w="1300" w:type="dxa"/>
          </w:tcPr>
          <w:p w14:paraId="60A8FC39" w14:textId="55A3BEBA" w:rsidR="008B5584" w:rsidRDefault="00D512AC" w:rsidP="006030F4">
            <w:r>
              <w:t>HC1</w:t>
            </w:r>
          </w:p>
        </w:tc>
        <w:tc>
          <w:tcPr>
            <w:tcW w:w="1641" w:type="dxa"/>
          </w:tcPr>
          <w:p w14:paraId="4DE0F92A" w14:textId="77777777" w:rsidR="008B5584" w:rsidRDefault="004B4ED4" w:rsidP="006030F4">
            <w:r>
              <w:t>System Cycle 1</w:t>
            </w:r>
          </w:p>
        </w:tc>
        <w:tc>
          <w:tcPr>
            <w:tcW w:w="2379" w:type="dxa"/>
          </w:tcPr>
          <w:p w14:paraId="4AC38DA9" w14:textId="77777777" w:rsidR="008B5584" w:rsidRDefault="004B4ED4" w:rsidP="006030F4">
            <w:r>
              <w:t>Failed</w:t>
            </w:r>
          </w:p>
        </w:tc>
      </w:tr>
    </w:tbl>
    <w:p w14:paraId="4A87C3B5" w14:textId="4EE46BA9" w:rsidR="008C5010" w:rsidRDefault="008C5010"/>
    <w:p w14:paraId="2C03129B" w14:textId="0CED807B" w:rsidR="00B12B4C" w:rsidRDefault="00B12B4C"/>
    <w:p w14:paraId="0E669CB1" w14:textId="1195FA03" w:rsidR="00B12B4C" w:rsidRDefault="00B12B4C"/>
    <w:p w14:paraId="41A4F20C" w14:textId="6FE68F99" w:rsidR="00B12B4C" w:rsidRDefault="00B12B4C"/>
    <w:p w14:paraId="7B1FC73B" w14:textId="0D2B1CF2" w:rsidR="00B12B4C" w:rsidRDefault="00B12B4C"/>
    <w:p w14:paraId="4A0222CA" w14:textId="4EFD8609" w:rsidR="00B12B4C" w:rsidRDefault="00B12B4C"/>
    <w:p w14:paraId="6F0BDB43" w14:textId="34E78AEF" w:rsidR="00B12B4C" w:rsidRDefault="00B12B4C"/>
    <w:p w14:paraId="31C9B463" w14:textId="221A1155" w:rsidR="00B12B4C" w:rsidRDefault="00B12B4C"/>
    <w:p w14:paraId="5D17BBC6" w14:textId="707FC3F7" w:rsidR="00B12B4C" w:rsidRDefault="00AC6792">
      <w:r w:rsidRPr="00AC6792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AF03956" wp14:editId="264BD015">
            <wp:simplePos x="0" y="0"/>
            <wp:positionH relativeFrom="column">
              <wp:posOffset>36014</wp:posOffset>
            </wp:positionH>
            <wp:positionV relativeFrom="paragraph">
              <wp:posOffset>4324531</wp:posOffset>
            </wp:positionV>
            <wp:extent cx="2140585" cy="1570990"/>
            <wp:effectExtent l="0" t="0" r="0" b="0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97520A" wp14:editId="45E061F8">
                <wp:simplePos x="0" y="0"/>
                <wp:positionH relativeFrom="column">
                  <wp:posOffset>4087132</wp:posOffset>
                </wp:positionH>
                <wp:positionV relativeFrom="paragraph">
                  <wp:posOffset>3925570</wp:posOffset>
                </wp:positionV>
                <wp:extent cx="126619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4B6B30" w14:textId="4C3AE6A2" w:rsidR="00AC6792" w:rsidRPr="00AC6792" w:rsidRDefault="00AC6792" w:rsidP="00AC6792">
                            <w:pPr>
                              <w:pStyle w:val="Caption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AC6792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97520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21.8pt;margin-top:309.1pt;width:99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" stroked="f">
                <v:textbox style="mso-fit-shape-to-text:t" inset="0,0,0,0">
                  <w:txbxContent>
                    <w:p w14:paraId="6B4B6B30" w14:textId="4C3AE6A2" w:rsidR="00AC6792" w:rsidRPr="00AC6792" w:rsidRDefault="00AC6792" w:rsidP="00AC6792">
                      <w:pPr>
                        <w:pStyle w:val="Caption"/>
                        <w:rPr>
                          <w:noProof/>
                          <w:sz w:val="16"/>
                          <w:szCs w:val="16"/>
                        </w:rPr>
                      </w:pPr>
                      <w:r w:rsidRPr="00AC6792">
                        <w:rPr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6792">
        <w:rPr>
          <w:noProof/>
        </w:rPr>
        <w:drawing>
          <wp:anchor distT="0" distB="0" distL="114300" distR="114300" simplePos="0" relativeHeight="251664384" behindDoc="0" locked="0" layoutInCell="1" allowOverlap="1" wp14:anchorId="73981F0E" wp14:editId="2C1135E0">
            <wp:simplePos x="0" y="0"/>
            <wp:positionH relativeFrom="column">
              <wp:posOffset>3813175</wp:posOffset>
            </wp:positionH>
            <wp:positionV relativeFrom="paragraph">
              <wp:posOffset>13970</wp:posOffset>
            </wp:positionV>
            <wp:extent cx="1998345" cy="3867785"/>
            <wp:effectExtent l="0" t="0" r="1905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FFF41" wp14:editId="0A5E83E8">
                <wp:simplePos x="0" y="0"/>
                <wp:positionH relativeFrom="column">
                  <wp:posOffset>2369185</wp:posOffset>
                </wp:positionH>
                <wp:positionV relativeFrom="paragraph">
                  <wp:posOffset>3928110</wp:posOffset>
                </wp:positionV>
                <wp:extent cx="126619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881AD0" w14:textId="1976AE6F" w:rsidR="00AC6792" w:rsidRPr="00AC6792" w:rsidRDefault="00AC6792" w:rsidP="00AC6792">
                            <w:pPr>
                              <w:pStyle w:val="Caption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AC6792">
                              <w:rPr>
                                <w:sz w:val="16"/>
                                <w:szCs w:val="16"/>
                              </w:rP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FFF41" id="Text Box 5" o:spid="_x0000_s1027" type="#_x0000_t202" style="position:absolute;margin-left:186.55pt;margin-top:309.3pt;width:99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" stroked="f">
                <v:textbox style="mso-fit-shape-to-text:t" inset="0,0,0,0">
                  <w:txbxContent>
                    <w:p w14:paraId="47881AD0" w14:textId="1976AE6F" w:rsidR="00AC6792" w:rsidRPr="00AC6792" w:rsidRDefault="00AC6792" w:rsidP="00AC6792">
                      <w:pPr>
                        <w:pStyle w:val="Caption"/>
                        <w:rPr>
                          <w:noProof/>
                          <w:sz w:val="16"/>
                          <w:szCs w:val="16"/>
                        </w:rPr>
                      </w:pPr>
                      <w:r w:rsidRPr="00AC6792">
                        <w:rPr>
                          <w:sz w:val="16"/>
                          <w:szCs w:val="16"/>
                        </w:rPr>
                        <w:t>Figure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C6792">
        <w:rPr>
          <w:noProof/>
        </w:rPr>
        <w:drawing>
          <wp:anchor distT="0" distB="0" distL="114300" distR="114300" simplePos="0" relativeHeight="251661312" behindDoc="0" locked="0" layoutInCell="1" allowOverlap="1" wp14:anchorId="79F91547" wp14:editId="2F658579">
            <wp:simplePos x="0" y="0"/>
            <wp:positionH relativeFrom="column">
              <wp:posOffset>2369185</wp:posOffset>
            </wp:positionH>
            <wp:positionV relativeFrom="paragraph">
              <wp:posOffset>3175</wp:posOffset>
            </wp:positionV>
            <wp:extent cx="1266190" cy="3867785"/>
            <wp:effectExtent l="0" t="0" r="0" b="0"/>
            <wp:wrapSquare wrapText="bothSides"/>
            <wp:docPr id="4" name="Picture 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386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CEEA6" wp14:editId="7CBD07D9">
                <wp:simplePos x="0" y="0"/>
                <wp:positionH relativeFrom="column">
                  <wp:posOffset>0</wp:posOffset>
                </wp:positionH>
                <wp:positionV relativeFrom="paragraph">
                  <wp:posOffset>3950335</wp:posOffset>
                </wp:positionV>
                <wp:extent cx="22098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6B2EC6" w14:textId="510AA7F0" w:rsidR="00AC6792" w:rsidRPr="00AC6792" w:rsidRDefault="00AC6792" w:rsidP="00AC6792">
                            <w:pPr>
                              <w:pStyle w:val="Caption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AC6792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AC6792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AC6792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AC6792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AC6792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AC6792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CEEA6" id="Text Box 3" o:spid="_x0000_s1028" type="#_x0000_t202" style="position:absolute;margin-left:0;margin-top:311.05pt;width:17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" stroked="f">
                <v:textbox style="mso-fit-shape-to-text:t" inset="0,0,0,0">
                  <w:txbxContent>
                    <w:p w14:paraId="3A6B2EC6" w14:textId="510AA7F0" w:rsidR="00AC6792" w:rsidRPr="00AC6792" w:rsidRDefault="00AC6792" w:rsidP="00AC6792">
                      <w:pPr>
                        <w:pStyle w:val="Caption"/>
                        <w:rPr>
                          <w:noProof/>
                          <w:sz w:val="16"/>
                          <w:szCs w:val="16"/>
                        </w:rPr>
                      </w:pPr>
                      <w:r w:rsidRPr="00AC6792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AC6792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AC6792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AC6792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Pr="00AC6792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AC6792"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2B4C" w:rsidRPr="00B12B4C">
        <w:rPr>
          <w:noProof/>
        </w:rPr>
        <w:drawing>
          <wp:anchor distT="0" distB="0" distL="114300" distR="114300" simplePos="0" relativeHeight="251658240" behindDoc="0" locked="0" layoutInCell="1" allowOverlap="1" wp14:anchorId="5BBDCEEF" wp14:editId="1FB544E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09800" cy="3893185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1C37EE" w14:textId="5EDD7288" w:rsidR="00B12B4C" w:rsidRDefault="00AC679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532A5" wp14:editId="2B0C8A8A">
                <wp:simplePos x="0" y="0"/>
                <wp:positionH relativeFrom="margin">
                  <wp:align>left</wp:align>
                </wp:positionH>
                <wp:positionV relativeFrom="paragraph">
                  <wp:posOffset>1519374</wp:posOffset>
                </wp:positionV>
                <wp:extent cx="2209800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3639B5" w14:textId="4813B846" w:rsidR="00AC6792" w:rsidRPr="00AC6792" w:rsidRDefault="00AC6792" w:rsidP="00AC6792">
                            <w:pPr>
                              <w:pStyle w:val="Caption"/>
                              <w:rPr>
                                <w:noProof/>
                                <w:sz w:val="16"/>
                                <w:szCs w:val="16"/>
                              </w:rPr>
                            </w:pPr>
                            <w:r w:rsidRPr="00AC6792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532A5" id="Text Box 10" o:spid="_x0000_s1029" type="#_x0000_t202" style="position:absolute;margin-left:0;margin-top:119.65pt;width:174pt;height:.0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" stroked="f">
                <v:textbox style="mso-fit-shape-to-text:t" inset="0,0,0,0">
                  <w:txbxContent>
                    <w:p w14:paraId="6D3639B5" w14:textId="4813B846" w:rsidR="00AC6792" w:rsidRPr="00AC6792" w:rsidRDefault="00AC6792" w:rsidP="00AC6792">
                      <w:pPr>
                        <w:pStyle w:val="Caption"/>
                        <w:rPr>
                          <w:noProof/>
                          <w:sz w:val="16"/>
                          <w:szCs w:val="16"/>
                        </w:rPr>
                      </w:pPr>
                      <w:r w:rsidRPr="00AC6792">
                        <w:rPr>
                          <w:sz w:val="16"/>
                          <w:szCs w:val="16"/>
                        </w:rPr>
                        <w:t xml:space="preserve">Figure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12B4C" w:rsidSect="00D747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A0F04" w14:textId="77777777" w:rsidR="00D91158" w:rsidRDefault="00D91158">
      <w:r>
        <w:separator/>
      </w:r>
    </w:p>
  </w:endnote>
  <w:endnote w:type="continuationSeparator" w:id="0">
    <w:p w14:paraId="4FE0598E" w14:textId="77777777" w:rsidR="00D91158" w:rsidRDefault="00D91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58F90" w14:textId="3C1F1E18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D512AC">
      <w:rPr>
        <w:b/>
        <w:sz w:val="16"/>
      </w:rPr>
      <w:t>ITC205 A4 202260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9213B">
      <w:rPr>
        <w:noProof/>
        <w:sz w:val="16"/>
      </w:rPr>
      <w:t>10/15/2022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815C" w14:textId="317DDEC7" w:rsidR="005C6ACC" w:rsidRDefault="00D74798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49213B">
      <w:rPr>
        <w:noProof/>
        <w:sz w:val="16"/>
      </w:rPr>
      <w:t>10/15/2022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D512AC">
      <w:rPr>
        <w:b/>
        <w:sz w:val="16"/>
      </w:rPr>
      <w:t>ITC205 A4 202260</w:t>
    </w:r>
  </w:p>
  <w:p w14:paraId="44D84A44" w14:textId="77777777" w:rsidR="00D512AC" w:rsidRDefault="00D512AC">
    <w:pPr>
      <w:pStyle w:val="Footer"/>
      <w:pBdr>
        <w:top w:val="single" w:sz="4" w:space="1" w:color="auto"/>
      </w:pBdr>
      <w:ind w:right="-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5F28E" w14:textId="77777777" w:rsidR="00D512AC" w:rsidRDefault="00D5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14E77" w14:textId="77777777" w:rsidR="00D91158" w:rsidRDefault="00D91158">
      <w:r>
        <w:separator/>
      </w:r>
    </w:p>
  </w:footnote>
  <w:footnote w:type="continuationSeparator" w:id="0">
    <w:p w14:paraId="2FDEB79D" w14:textId="77777777" w:rsidR="00D91158" w:rsidRDefault="00D911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A345" w14:textId="2900B9E7" w:rsidR="007229C4" w:rsidRDefault="00D512AC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BRLS – Library System</w:t>
    </w:r>
  </w:p>
  <w:p w14:paraId="1E3A667C" w14:textId="2DAF389F" w:rsidR="005C6ACC" w:rsidRDefault="00D512AC" w:rsidP="007229C4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Scenario 1 – Bug 1</w:t>
    </w:r>
  </w:p>
  <w:p w14:paraId="361BF3EB" w14:textId="77777777" w:rsidR="00D512AC" w:rsidRPr="007229C4" w:rsidRDefault="00D512AC" w:rsidP="007229C4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48E1C" w14:textId="4DD6C8FC" w:rsidR="005C6ACC" w:rsidRDefault="00D512AC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BRLS - Library System</w:t>
    </w:r>
  </w:p>
  <w:p w14:paraId="540C8F47" w14:textId="21A22CA0" w:rsidR="005C6ACC" w:rsidRDefault="00D512AC">
    <w:pPr>
      <w:pStyle w:val="Header"/>
      <w:jc w:val="center"/>
      <w:rPr>
        <w:b/>
        <w:bCs/>
        <w:sz w:val="16"/>
      </w:rPr>
    </w:pPr>
    <w:r>
      <w:rPr>
        <w:b/>
        <w:bCs/>
        <w:sz w:val="16"/>
      </w:rPr>
      <w:t>Scenario 1 – Bug 1</w:t>
    </w:r>
  </w:p>
  <w:p w14:paraId="6596C326" w14:textId="77777777" w:rsidR="00D512AC" w:rsidRDefault="00D512AC">
    <w:pPr>
      <w:pStyle w:val="Header"/>
      <w:jc w:val="center"/>
      <w:rPr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FFC2" w14:textId="77777777" w:rsidR="00D512AC" w:rsidRDefault="00D512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70370093">
    <w:abstractNumId w:val="3"/>
  </w:num>
  <w:num w:numId="2" w16cid:durableId="1387756641">
    <w:abstractNumId w:val="3"/>
  </w:num>
  <w:num w:numId="3" w16cid:durableId="1182009533">
    <w:abstractNumId w:val="1"/>
  </w:num>
  <w:num w:numId="4" w16cid:durableId="367922876">
    <w:abstractNumId w:val="12"/>
  </w:num>
  <w:num w:numId="5" w16cid:durableId="1461799200">
    <w:abstractNumId w:val="14"/>
  </w:num>
  <w:num w:numId="6" w16cid:durableId="1528592829">
    <w:abstractNumId w:val="9"/>
  </w:num>
  <w:num w:numId="7" w16cid:durableId="12461396">
    <w:abstractNumId w:val="9"/>
  </w:num>
  <w:num w:numId="8" w16cid:durableId="825509307">
    <w:abstractNumId w:val="9"/>
  </w:num>
  <w:num w:numId="9" w16cid:durableId="981543232">
    <w:abstractNumId w:val="9"/>
  </w:num>
  <w:num w:numId="10" w16cid:durableId="1899048193">
    <w:abstractNumId w:val="6"/>
  </w:num>
  <w:num w:numId="11" w16cid:durableId="1214386145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 w16cid:durableId="1375816209">
    <w:abstractNumId w:val="0"/>
  </w:num>
  <w:num w:numId="13" w16cid:durableId="855659441">
    <w:abstractNumId w:val="0"/>
  </w:num>
  <w:num w:numId="14" w16cid:durableId="852035193">
    <w:abstractNumId w:val="2"/>
  </w:num>
  <w:num w:numId="15" w16cid:durableId="147138853">
    <w:abstractNumId w:val="2"/>
  </w:num>
  <w:num w:numId="16" w16cid:durableId="1336491853">
    <w:abstractNumId w:val="5"/>
  </w:num>
  <w:num w:numId="17" w16cid:durableId="1306469015">
    <w:abstractNumId w:val="11"/>
  </w:num>
  <w:num w:numId="18" w16cid:durableId="773860229">
    <w:abstractNumId w:val="20"/>
  </w:num>
  <w:num w:numId="19" w16cid:durableId="1506551797">
    <w:abstractNumId w:val="10"/>
  </w:num>
  <w:num w:numId="20" w16cid:durableId="1357776565">
    <w:abstractNumId w:val="23"/>
  </w:num>
  <w:num w:numId="21" w16cid:durableId="1936012067">
    <w:abstractNumId w:val="19"/>
  </w:num>
  <w:num w:numId="22" w16cid:durableId="1643461570">
    <w:abstractNumId w:val="17"/>
  </w:num>
  <w:num w:numId="23" w16cid:durableId="1306744228">
    <w:abstractNumId w:val="13"/>
  </w:num>
  <w:num w:numId="24" w16cid:durableId="321391227">
    <w:abstractNumId w:val="15"/>
  </w:num>
  <w:num w:numId="25" w16cid:durableId="1396078562">
    <w:abstractNumId w:val="24"/>
  </w:num>
  <w:num w:numId="26" w16cid:durableId="777793201">
    <w:abstractNumId w:val="18"/>
  </w:num>
  <w:num w:numId="27" w16cid:durableId="204293935">
    <w:abstractNumId w:val="16"/>
  </w:num>
  <w:num w:numId="28" w16cid:durableId="126625377">
    <w:abstractNumId w:val="8"/>
  </w:num>
  <w:num w:numId="29" w16cid:durableId="757023483">
    <w:abstractNumId w:val="21"/>
  </w:num>
  <w:num w:numId="30" w16cid:durableId="2008509251">
    <w:abstractNumId w:val="22"/>
  </w:num>
  <w:num w:numId="31" w16cid:durableId="915745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E3CDA"/>
    <w:rsid w:val="0049213B"/>
    <w:rsid w:val="004B4ED4"/>
    <w:rsid w:val="004C305C"/>
    <w:rsid w:val="004E311F"/>
    <w:rsid w:val="005C6ACC"/>
    <w:rsid w:val="006030F4"/>
    <w:rsid w:val="006609C1"/>
    <w:rsid w:val="006C51D6"/>
    <w:rsid w:val="006F74D8"/>
    <w:rsid w:val="007229C4"/>
    <w:rsid w:val="007D4963"/>
    <w:rsid w:val="008B2EDC"/>
    <w:rsid w:val="008B5584"/>
    <w:rsid w:val="008C5010"/>
    <w:rsid w:val="009553C9"/>
    <w:rsid w:val="00A82A03"/>
    <w:rsid w:val="00AC6792"/>
    <w:rsid w:val="00B12B4C"/>
    <w:rsid w:val="00B61147"/>
    <w:rsid w:val="00C04B66"/>
    <w:rsid w:val="00D512AC"/>
    <w:rsid w:val="00D74798"/>
    <w:rsid w:val="00D86943"/>
    <w:rsid w:val="00D91158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27E4F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Haynes Crossley</cp:lastModifiedBy>
  <cp:revision>4</cp:revision>
  <cp:lastPrinted>2003-06-18T05:07:00Z</cp:lastPrinted>
  <dcterms:created xsi:type="dcterms:W3CDTF">2022-10-15T04:12:00Z</dcterms:created>
  <dcterms:modified xsi:type="dcterms:W3CDTF">2022-10-15T04:56:00Z</dcterms:modified>
</cp:coreProperties>
</file>