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2FC9" w14:textId="0C499895" w:rsidR="005C6ACC" w:rsidRDefault="00D512AC" w:rsidP="00296400">
      <w:pPr>
        <w:pStyle w:val="Heading1"/>
      </w:pPr>
      <w:r>
        <w:t xml:space="preserve">Scenario </w:t>
      </w:r>
      <w:r w:rsidR="008F5641">
        <w:t>2</w:t>
      </w:r>
      <w:r>
        <w:t xml:space="preserve"> – Bug </w:t>
      </w:r>
      <w:r w:rsidR="008F5641">
        <w:t>1</w:t>
      </w:r>
    </w:p>
    <w:p w14:paraId="334020B1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E32E4B7" w14:textId="11A61569" w:rsidR="004E311F" w:rsidRDefault="00A82A03">
      <w:pPr>
        <w:pStyle w:val="ListBullet"/>
      </w:pPr>
      <w:r>
        <w:t xml:space="preserve">When a patron </w:t>
      </w:r>
      <w:r w:rsidR="008F5641">
        <w:t>reaches the loan limit in one session, they can still borrow more items.</w:t>
      </w:r>
    </w:p>
    <w:p w14:paraId="7BD9B216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387DB0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991FF2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0F79E65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568446E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2BA01CCD" w14:textId="77777777" w:rsidR="00296400" w:rsidRDefault="00296400" w:rsidP="00296400">
            <w:r>
              <w:t>Description</w:t>
            </w:r>
          </w:p>
        </w:tc>
      </w:tr>
      <w:tr w:rsidR="00296400" w14:paraId="279BF9F0" w14:textId="77777777">
        <w:tc>
          <w:tcPr>
            <w:tcW w:w="1440" w:type="dxa"/>
          </w:tcPr>
          <w:p w14:paraId="48D5CD6F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D370892" w14:textId="07400EA5" w:rsidR="00296400" w:rsidRDefault="00A82A03" w:rsidP="00296400">
            <w:r>
              <w:t>15/10/2022</w:t>
            </w:r>
          </w:p>
        </w:tc>
        <w:tc>
          <w:tcPr>
            <w:tcW w:w="2160" w:type="dxa"/>
          </w:tcPr>
          <w:p w14:paraId="53509C6F" w14:textId="020A306F" w:rsidR="00296400" w:rsidRDefault="00A82A03" w:rsidP="00296400">
            <w:r>
              <w:t>HC</w:t>
            </w:r>
          </w:p>
        </w:tc>
        <w:tc>
          <w:tcPr>
            <w:tcW w:w="3798" w:type="dxa"/>
          </w:tcPr>
          <w:p w14:paraId="568E2E88" w14:textId="77777777" w:rsidR="00296400" w:rsidRDefault="00296400" w:rsidP="00296400">
            <w:r>
              <w:t>Initial Draft</w:t>
            </w:r>
          </w:p>
        </w:tc>
      </w:tr>
      <w:tr w:rsidR="00296400" w14:paraId="540CE17A" w14:textId="77777777">
        <w:tc>
          <w:tcPr>
            <w:tcW w:w="1440" w:type="dxa"/>
          </w:tcPr>
          <w:p w14:paraId="25D0408F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14975A8" w14:textId="0B667B56" w:rsidR="00296400" w:rsidRDefault="00A82A03" w:rsidP="00296400">
            <w:r>
              <w:t>15/10/2022</w:t>
            </w:r>
          </w:p>
        </w:tc>
        <w:tc>
          <w:tcPr>
            <w:tcW w:w="2160" w:type="dxa"/>
          </w:tcPr>
          <w:p w14:paraId="3A33815A" w14:textId="3C15E713" w:rsidR="00296400" w:rsidRDefault="00A82A03" w:rsidP="00296400">
            <w:r>
              <w:t>HC</w:t>
            </w:r>
          </w:p>
        </w:tc>
        <w:tc>
          <w:tcPr>
            <w:tcW w:w="3798" w:type="dxa"/>
          </w:tcPr>
          <w:p w14:paraId="64F632EF" w14:textId="77777777" w:rsidR="00296400" w:rsidRDefault="00296400" w:rsidP="00296400">
            <w:r>
              <w:t>Initial Version</w:t>
            </w:r>
          </w:p>
        </w:tc>
      </w:tr>
    </w:tbl>
    <w:p w14:paraId="0D32D951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72C7C3A7" w14:textId="77777777" w:rsidR="005C6ACC" w:rsidRDefault="005C6ACC">
      <w:r>
        <w:t>The following scripts will cover this scenario:</w:t>
      </w:r>
    </w:p>
    <w:p w14:paraId="2B473F56" w14:textId="100B2941" w:rsidR="002A3755" w:rsidRDefault="002A3755" w:rsidP="00A82A03">
      <w:pPr>
        <w:pStyle w:val="ListBullet"/>
      </w:pPr>
      <w:r>
        <w:t xml:space="preserve">1.1 </w:t>
      </w:r>
      <w:r w:rsidR="00A82A03">
        <w:t>Bug Replication</w:t>
      </w:r>
    </w:p>
    <w:p w14:paraId="67559105" w14:textId="77777777" w:rsidR="002D5A88" w:rsidRDefault="002D5A88">
      <w:pPr>
        <w:pStyle w:val="Heading2"/>
      </w:pPr>
      <w:bookmarkStart w:id="2" w:name="_Toc43786489"/>
      <w:r>
        <w:t>Use Case</w:t>
      </w:r>
    </w:p>
    <w:p w14:paraId="58A9514B" w14:textId="46968D85" w:rsidR="002D5A88" w:rsidRPr="002D5A88" w:rsidRDefault="008F5641" w:rsidP="002D5A88">
      <w:pPr>
        <w:numPr>
          <w:ilvl w:val="0"/>
          <w:numId w:val="31"/>
        </w:numPr>
      </w:pPr>
      <w:r>
        <w:t>Borrow an Item</w:t>
      </w:r>
    </w:p>
    <w:p w14:paraId="72A09A56" w14:textId="6B6CB948" w:rsidR="005C6ACC" w:rsidRDefault="005C6ACC">
      <w:pPr>
        <w:pStyle w:val="Heading2"/>
      </w:pPr>
      <w:r>
        <w:t xml:space="preserve">Test </w:t>
      </w:r>
      <w:bookmarkEnd w:id="2"/>
      <w:r w:rsidR="00A82A03">
        <w:t>Conditions</w:t>
      </w:r>
    </w:p>
    <w:p w14:paraId="164DCB42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417B59C0" w14:textId="20506695" w:rsidR="005C6ACC" w:rsidRDefault="00A82A03">
      <w:pPr>
        <w:pStyle w:val="ListBullet"/>
      </w:pPr>
      <w:r>
        <w:t>Need an active patron</w:t>
      </w:r>
    </w:p>
    <w:p w14:paraId="477C227E" w14:textId="3447BAC0" w:rsidR="00A82A03" w:rsidRDefault="00A82A03">
      <w:pPr>
        <w:pStyle w:val="ListBullet"/>
      </w:pPr>
      <w:r>
        <w:t xml:space="preserve">Need </w:t>
      </w:r>
      <w:r w:rsidR="008F5641">
        <w:t>5 items</w:t>
      </w:r>
    </w:p>
    <w:p w14:paraId="3ED4156B" w14:textId="69467027" w:rsidR="00DF7580" w:rsidRDefault="00DF7580" w:rsidP="00DF7580">
      <w:pPr>
        <w:pStyle w:val="ListBullet"/>
        <w:numPr>
          <w:ilvl w:val="0"/>
          <w:numId w:val="0"/>
        </w:numPr>
        <w:ind w:left="720" w:hanging="360"/>
      </w:pPr>
    </w:p>
    <w:p w14:paraId="48F1C05F" w14:textId="11A87D0E" w:rsidR="005C6ACC" w:rsidRDefault="00091C20" w:rsidP="006F74D8">
      <w:pPr>
        <w:pStyle w:val="Heading2"/>
      </w:pPr>
      <w:r>
        <w:t xml:space="preserve">Script </w:t>
      </w:r>
      <w:r w:rsidR="00A82A03">
        <w:t>1</w:t>
      </w:r>
      <w:r>
        <w:t xml:space="preserve">: </w:t>
      </w:r>
      <w:r w:rsidR="00A82A03">
        <w:t>Bug Replication</w:t>
      </w:r>
    </w:p>
    <w:p w14:paraId="7D6DC989" w14:textId="77777777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77D9827B" w14:textId="4FB7A526" w:rsidR="00091C20" w:rsidRDefault="008F5641" w:rsidP="00091C20">
      <w:pPr>
        <w:pStyle w:val="ListBullet"/>
      </w:pPr>
      <w:bookmarkStart w:id="4" w:name="_Toc43786492"/>
      <w:r>
        <w:t xml:space="preserve">Borrow item when loan limit reached </w:t>
      </w:r>
    </w:p>
    <w:bookmarkEnd w:id="4"/>
    <w:p w14:paraId="6E6F904F" w14:textId="1D5EE4EB" w:rsidR="005C6ACC" w:rsidRDefault="00A82A03">
      <w:pPr>
        <w:pStyle w:val="Heading3"/>
      </w:pPr>
      <w:r>
        <w:t>Test Objective</w:t>
      </w:r>
    </w:p>
    <w:p w14:paraId="2157F1EA" w14:textId="3E771EB5" w:rsidR="005C6ACC" w:rsidRDefault="008F5641" w:rsidP="004E311F">
      <w:pPr>
        <w:pStyle w:val="ListBullet"/>
      </w:pPr>
      <w:r>
        <w:t xml:space="preserve">When a patron attempts to borrow multiple items, a loan limit of </w:t>
      </w:r>
    </w:p>
    <w:p w14:paraId="45E8674A" w14:textId="1DD08612" w:rsidR="005C6ACC" w:rsidRDefault="005C6ACC">
      <w:pPr>
        <w:pStyle w:val="Heading3"/>
      </w:pPr>
      <w:bookmarkStart w:id="5" w:name="_Toc43786493"/>
      <w:r>
        <w:t>Setup</w:t>
      </w:r>
      <w:bookmarkEnd w:id="5"/>
    </w:p>
    <w:p w14:paraId="63B410F1" w14:textId="7D745888" w:rsidR="00A82A03" w:rsidRDefault="00A82A03" w:rsidP="00A82A03">
      <w:pPr>
        <w:pStyle w:val="ListBullet"/>
      </w:pPr>
      <w:r>
        <w:t>Create a patron with no borrowing restrictions</w:t>
      </w:r>
    </w:p>
    <w:p w14:paraId="0FE3E9FC" w14:textId="6F9B0865" w:rsidR="00A82A03" w:rsidRDefault="00A82A03" w:rsidP="008F5641">
      <w:pPr>
        <w:pStyle w:val="ListBullet"/>
      </w:pPr>
      <w:r>
        <w:t xml:space="preserve">Create </w:t>
      </w:r>
      <w:r w:rsidR="008F5641">
        <w:t>5 items that are available for borrowing (</w:t>
      </w:r>
      <w:proofErr w:type="spellStart"/>
      <w:r w:rsidR="008F5641">
        <w:t>eg</w:t>
      </w:r>
      <w:proofErr w:type="spellEnd"/>
      <w:r w:rsidR="008F5641">
        <w:t xml:space="preserve">, 1 </w:t>
      </w:r>
      <w:r>
        <w:t>book</w:t>
      </w:r>
      <w:r w:rsidR="008F5641">
        <w:t xml:space="preserve">, 1 DVD, 1 VHS, 1 CD and 1 Audio cassette) </w:t>
      </w:r>
      <w:r>
        <w:t>that’s available for borrowing</w:t>
      </w:r>
    </w:p>
    <w:p w14:paraId="303383EB" w14:textId="05B886CB" w:rsidR="00A82A03" w:rsidRDefault="00A82A03" w:rsidP="00A82A03">
      <w:pPr>
        <w:pStyle w:val="Heading3"/>
      </w:pPr>
      <w:r>
        <w:lastRenderedPageBreak/>
        <w:t>Test Data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260"/>
        <w:gridCol w:w="6448"/>
      </w:tblGrid>
      <w:tr w:rsidR="00A82A03" w14:paraId="0A851381" w14:textId="77777777" w:rsidTr="00A82A03">
        <w:trPr>
          <w:tblHeader/>
        </w:trPr>
        <w:tc>
          <w:tcPr>
            <w:tcW w:w="2260" w:type="dxa"/>
            <w:shd w:val="solid" w:color="000080" w:fill="FFFFFF"/>
          </w:tcPr>
          <w:p w14:paraId="4358A583" w14:textId="785DC495" w:rsidR="00A82A03" w:rsidRDefault="00A82A03" w:rsidP="00A82A0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</w:t>
            </w:r>
          </w:p>
        </w:tc>
        <w:tc>
          <w:tcPr>
            <w:tcW w:w="6448" w:type="dxa"/>
            <w:shd w:val="solid" w:color="000080" w:fill="FFFFFF"/>
          </w:tcPr>
          <w:p w14:paraId="20196D5C" w14:textId="197FFAE1" w:rsidR="00A82A03" w:rsidRDefault="00A82A03" w:rsidP="00A82A0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Value</w:t>
            </w:r>
          </w:p>
        </w:tc>
      </w:tr>
      <w:tr w:rsidR="00A82A03" w14:paraId="1231C602" w14:textId="77777777" w:rsidTr="00A82A03">
        <w:tc>
          <w:tcPr>
            <w:tcW w:w="2260" w:type="dxa"/>
          </w:tcPr>
          <w:p w14:paraId="2E49EE5E" w14:textId="660D7418" w:rsidR="00A82A03" w:rsidRDefault="00A82A03" w:rsidP="008D5C48">
            <w:r>
              <w:t>Patron</w:t>
            </w:r>
          </w:p>
        </w:tc>
        <w:tc>
          <w:tcPr>
            <w:tcW w:w="6448" w:type="dxa"/>
          </w:tcPr>
          <w:p w14:paraId="5BCD3062" w14:textId="7136C4F9" w:rsidR="00A82A03" w:rsidRDefault="00A82A03" w:rsidP="00A82A03">
            <w:r>
              <w:t xml:space="preserve">Choice : </w:t>
            </w:r>
            <w:r w:rsidRPr="005F264F">
              <w:rPr>
                <w:b/>
                <w:bCs/>
              </w:rPr>
              <w:t>AP</w:t>
            </w:r>
          </w:p>
          <w:p w14:paraId="69C60760" w14:textId="77777777" w:rsidR="00A82A03" w:rsidRDefault="00A82A03" w:rsidP="00A82A03">
            <w:r>
              <w:t xml:space="preserve">Enter first name: </w:t>
            </w:r>
            <w:r w:rsidRPr="005F264F">
              <w:rPr>
                <w:b/>
                <w:bCs/>
              </w:rPr>
              <w:t>j</w:t>
            </w:r>
          </w:p>
          <w:p w14:paraId="6D15DDAA" w14:textId="77777777" w:rsidR="00A82A03" w:rsidRDefault="00A82A03" w:rsidP="00A82A03">
            <w:r>
              <w:t xml:space="preserve">Enter last name: </w:t>
            </w:r>
            <w:r w:rsidRPr="005F264F">
              <w:rPr>
                <w:b/>
                <w:bCs/>
              </w:rPr>
              <w:t>t</w:t>
            </w:r>
          </w:p>
          <w:p w14:paraId="7AE5C342" w14:textId="77777777" w:rsidR="00A82A03" w:rsidRDefault="00A82A03" w:rsidP="00A82A03">
            <w:r>
              <w:t xml:space="preserve">Enter email address: </w:t>
            </w:r>
            <w:r w:rsidRPr="005F264F">
              <w:rPr>
                <w:b/>
                <w:bCs/>
              </w:rPr>
              <w:t>jt@email.com</w:t>
            </w:r>
          </w:p>
          <w:p w14:paraId="2E6FCDAA" w14:textId="5B80A898" w:rsidR="00A82A03" w:rsidRDefault="00A82A03" w:rsidP="00A82A03">
            <w:r>
              <w:t xml:space="preserve">Enter phone number: </w:t>
            </w:r>
            <w:r w:rsidRPr="005F264F">
              <w:rPr>
                <w:b/>
                <w:bCs/>
              </w:rPr>
              <w:t>0401234567</w:t>
            </w:r>
          </w:p>
        </w:tc>
      </w:tr>
      <w:tr w:rsidR="00A82A03" w14:paraId="5EB5F458" w14:textId="77777777" w:rsidTr="00A82A03">
        <w:tc>
          <w:tcPr>
            <w:tcW w:w="2260" w:type="dxa"/>
          </w:tcPr>
          <w:p w14:paraId="4462C0D0" w14:textId="60E7842B" w:rsidR="00A82A03" w:rsidRDefault="00A82A03" w:rsidP="008D5C48">
            <w:r>
              <w:t>Item</w:t>
            </w:r>
          </w:p>
        </w:tc>
        <w:tc>
          <w:tcPr>
            <w:tcW w:w="6448" w:type="dxa"/>
          </w:tcPr>
          <w:p w14:paraId="212C5AA5" w14:textId="4186975F" w:rsidR="00A82A03" w:rsidRDefault="00A82A03" w:rsidP="00A82A03">
            <w:r>
              <w:t xml:space="preserve">Choice : </w:t>
            </w:r>
            <w:r w:rsidRPr="005F264F">
              <w:rPr>
                <w:b/>
                <w:bCs/>
              </w:rPr>
              <w:t>AI</w:t>
            </w:r>
          </w:p>
          <w:p w14:paraId="3D9E1D2B" w14:textId="77777777" w:rsidR="00A82A03" w:rsidRDefault="00A82A03" w:rsidP="00A82A03">
            <w:r>
              <w:t>Select item type:</w:t>
            </w:r>
          </w:p>
          <w:p w14:paraId="573FD556" w14:textId="7AABC492" w:rsidR="00A82A03" w:rsidRDefault="00A82A03" w:rsidP="00A82A03">
            <w:r>
              <w:t xml:space="preserve">   Choice : </w:t>
            </w:r>
            <w:r w:rsidRPr="005F264F">
              <w:rPr>
                <w:b/>
                <w:bCs/>
              </w:rPr>
              <w:t>B</w:t>
            </w:r>
          </w:p>
          <w:p w14:paraId="46E839CE" w14:textId="77777777" w:rsidR="00A82A03" w:rsidRDefault="00A82A03" w:rsidP="00A82A03">
            <w:r>
              <w:t xml:space="preserve">Enter author: </w:t>
            </w:r>
            <w:r w:rsidRPr="005F264F">
              <w:rPr>
                <w:b/>
                <w:bCs/>
              </w:rPr>
              <w:t>author</w:t>
            </w:r>
          </w:p>
          <w:p w14:paraId="55FE6D73" w14:textId="77777777" w:rsidR="00A82A03" w:rsidRDefault="00A82A03" w:rsidP="00A82A03">
            <w:r>
              <w:t>Enter title: title</w:t>
            </w:r>
          </w:p>
          <w:p w14:paraId="1B8BD6A3" w14:textId="1CB9B7E9" w:rsidR="00A82A03" w:rsidRDefault="00A82A03" w:rsidP="00A82A03">
            <w:r>
              <w:t xml:space="preserve">Enter call number: </w:t>
            </w:r>
            <w:r w:rsidRPr="005F264F">
              <w:rPr>
                <w:b/>
                <w:bCs/>
              </w:rPr>
              <w:t>123</w:t>
            </w:r>
          </w:p>
        </w:tc>
      </w:tr>
      <w:tr w:rsidR="005F264F" w14:paraId="7A8D2F0C" w14:textId="77777777" w:rsidTr="00A82A03">
        <w:tc>
          <w:tcPr>
            <w:tcW w:w="2260" w:type="dxa"/>
          </w:tcPr>
          <w:p w14:paraId="40BBE77A" w14:textId="5D0D70BB" w:rsidR="005F264F" w:rsidRDefault="005F264F" w:rsidP="008D5C48">
            <w:r>
              <w:t>Item</w:t>
            </w:r>
          </w:p>
        </w:tc>
        <w:tc>
          <w:tcPr>
            <w:tcW w:w="6448" w:type="dxa"/>
          </w:tcPr>
          <w:p w14:paraId="79DC47EB" w14:textId="5AE7991D" w:rsidR="005F264F" w:rsidRDefault="005F264F" w:rsidP="005F264F">
            <w:r>
              <w:t>Choice :</w:t>
            </w:r>
            <w:r w:rsidRPr="005F264F">
              <w:rPr>
                <w:b/>
                <w:bCs/>
              </w:rPr>
              <w:t>AI</w:t>
            </w:r>
          </w:p>
          <w:p w14:paraId="76B87EB9" w14:textId="51EF303D" w:rsidR="005F264F" w:rsidRDefault="005F264F" w:rsidP="005F264F">
            <w:r>
              <w:t xml:space="preserve">   Choice :</w:t>
            </w:r>
            <w:r>
              <w:t xml:space="preserve"> </w:t>
            </w:r>
            <w:r w:rsidRPr="005F264F">
              <w:rPr>
                <w:b/>
                <w:bCs/>
              </w:rPr>
              <w:t>D</w:t>
            </w:r>
          </w:p>
          <w:p w14:paraId="1EE2827C" w14:textId="77777777" w:rsidR="005F264F" w:rsidRDefault="005F264F" w:rsidP="005F264F">
            <w:r>
              <w:t xml:space="preserve">Enter author: </w:t>
            </w:r>
            <w:r w:rsidRPr="005F264F">
              <w:rPr>
                <w:b/>
                <w:bCs/>
              </w:rPr>
              <w:t>1</w:t>
            </w:r>
          </w:p>
          <w:p w14:paraId="72B48B83" w14:textId="77777777" w:rsidR="005F264F" w:rsidRDefault="005F264F" w:rsidP="005F264F">
            <w:r>
              <w:t xml:space="preserve">Enter title: </w:t>
            </w:r>
            <w:r w:rsidRPr="005F264F">
              <w:rPr>
                <w:b/>
                <w:bCs/>
              </w:rPr>
              <w:t>2</w:t>
            </w:r>
          </w:p>
          <w:p w14:paraId="03AC0D77" w14:textId="135910D6" w:rsidR="005F264F" w:rsidRDefault="005F264F" w:rsidP="005F264F">
            <w:r>
              <w:t xml:space="preserve">Enter call number: </w:t>
            </w:r>
            <w:r w:rsidRPr="005F264F">
              <w:rPr>
                <w:b/>
                <w:bCs/>
              </w:rPr>
              <w:t>3</w:t>
            </w:r>
          </w:p>
        </w:tc>
      </w:tr>
      <w:tr w:rsidR="005F264F" w14:paraId="443DF212" w14:textId="77777777" w:rsidTr="00A82A03">
        <w:tc>
          <w:tcPr>
            <w:tcW w:w="2260" w:type="dxa"/>
          </w:tcPr>
          <w:p w14:paraId="053CC985" w14:textId="45E3F8F0" w:rsidR="005F264F" w:rsidRDefault="005F264F" w:rsidP="008D5C48">
            <w:r>
              <w:t>Item</w:t>
            </w:r>
          </w:p>
        </w:tc>
        <w:tc>
          <w:tcPr>
            <w:tcW w:w="6448" w:type="dxa"/>
          </w:tcPr>
          <w:p w14:paraId="0B285266" w14:textId="77777777" w:rsidR="005F264F" w:rsidRDefault="005F264F" w:rsidP="005F264F">
            <w:r>
              <w:t>Choice :</w:t>
            </w:r>
            <w:r w:rsidRPr="005F264F">
              <w:rPr>
                <w:b/>
                <w:bCs/>
              </w:rPr>
              <w:t>AI</w:t>
            </w:r>
          </w:p>
          <w:p w14:paraId="24EDC03D" w14:textId="622AACC5" w:rsidR="005F264F" w:rsidRDefault="005F264F" w:rsidP="005F264F">
            <w:r>
              <w:t xml:space="preserve">   Choice : </w:t>
            </w:r>
            <w:r w:rsidRPr="005F264F">
              <w:rPr>
                <w:b/>
                <w:bCs/>
              </w:rPr>
              <w:t>V</w:t>
            </w:r>
          </w:p>
          <w:p w14:paraId="4FF4ABF1" w14:textId="77777777" w:rsidR="005F264F" w:rsidRDefault="005F264F" w:rsidP="005F264F">
            <w:r>
              <w:t xml:space="preserve">Enter author: </w:t>
            </w:r>
            <w:r w:rsidRPr="005F264F">
              <w:rPr>
                <w:b/>
                <w:bCs/>
              </w:rPr>
              <w:t>1</w:t>
            </w:r>
          </w:p>
          <w:p w14:paraId="787516D6" w14:textId="77777777" w:rsidR="005F264F" w:rsidRDefault="005F264F" w:rsidP="005F264F">
            <w:r>
              <w:t xml:space="preserve">Enter title: </w:t>
            </w:r>
            <w:r w:rsidRPr="005F264F">
              <w:rPr>
                <w:b/>
                <w:bCs/>
              </w:rPr>
              <w:t>2</w:t>
            </w:r>
          </w:p>
          <w:p w14:paraId="14EF30D3" w14:textId="77777777" w:rsidR="005F264F" w:rsidRDefault="005F264F" w:rsidP="005F264F">
            <w:pPr>
              <w:rPr>
                <w:b/>
                <w:bCs/>
              </w:rPr>
            </w:pPr>
            <w:r>
              <w:t xml:space="preserve">Enter call number: </w:t>
            </w:r>
            <w:r w:rsidRPr="005F264F">
              <w:rPr>
                <w:b/>
                <w:bCs/>
              </w:rPr>
              <w:t>3</w:t>
            </w:r>
          </w:p>
          <w:p w14:paraId="080BB57B" w14:textId="2F7ACBF5" w:rsidR="00DF7580" w:rsidRDefault="00DF7580" w:rsidP="005F264F"/>
        </w:tc>
      </w:tr>
      <w:tr w:rsidR="005F264F" w14:paraId="13D56059" w14:textId="77777777" w:rsidTr="00A82A03">
        <w:tc>
          <w:tcPr>
            <w:tcW w:w="2260" w:type="dxa"/>
          </w:tcPr>
          <w:p w14:paraId="3BF80BC1" w14:textId="1B7E7BE4" w:rsidR="005F264F" w:rsidRDefault="005F264F" w:rsidP="008D5C48">
            <w:r>
              <w:t>Item</w:t>
            </w:r>
          </w:p>
        </w:tc>
        <w:tc>
          <w:tcPr>
            <w:tcW w:w="6448" w:type="dxa"/>
          </w:tcPr>
          <w:p w14:paraId="192362CA" w14:textId="77777777" w:rsidR="005F264F" w:rsidRDefault="005F264F" w:rsidP="005F264F">
            <w:r>
              <w:t>Choice :</w:t>
            </w:r>
            <w:r w:rsidRPr="005F264F">
              <w:rPr>
                <w:b/>
                <w:bCs/>
              </w:rPr>
              <w:t>AI</w:t>
            </w:r>
          </w:p>
          <w:p w14:paraId="7D91A297" w14:textId="77777777" w:rsidR="005F264F" w:rsidRDefault="005F264F" w:rsidP="005F264F">
            <w:r>
              <w:t xml:space="preserve">   Choice : </w:t>
            </w:r>
            <w:r w:rsidRPr="005F264F">
              <w:rPr>
                <w:b/>
                <w:bCs/>
              </w:rPr>
              <w:t>V</w:t>
            </w:r>
          </w:p>
          <w:p w14:paraId="5717786F" w14:textId="77777777" w:rsidR="005F264F" w:rsidRDefault="005F264F" w:rsidP="005F264F">
            <w:r>
              <w:t xml:space="preserve">Enter author: </w:t>
            </w:r>
            <w:r w:rsidRPr="005F264F">
              <w:rPr>
                <w:b/>
                <w:bCs/>
              </w:rPr>
              <w:t>1</w:t>
            </w:r>
          </w:p>
          <w:p w14:paraId="3A7424A6" w14:textId="77777777" w:rsidR="005F264F" w:rsidRDefault="005F264F" w:rsidP="005F264F">
            <w:r>
              <w:t xml:space="preserve">Enter title: </w:t>
            </w:r>
            <w:r w:rsidRPr="005F264F">
              <w:rPr>
                <w:b/>
                <w:bCs/>
              </w:rPr>
              <w:t>2</w:t>
            </w:r>
          </w:p>
          <w:p w14:paraId="35E7AC9A" w14:textId="14AEC47B" w:rsidR="005F264F" w:rsidRDefault="005F264F" w:rsidP="005F264F">
            <w:r>
              <w:t xml:space="preserve">Enter call number: </w:t>
            </w:r>
            <w:r w:rsidRPr="005F264F">
              <w:rPr>
                <w:b/>
                <w:bCs/>
              </w:rPr>
              <w:t>3</w:t>
            </w:r>
          </w:p>
        </w:tc>
      </w:tr>
      <w:tr w:rsidR="005F264F" w14:paraId="2F2DFBEB" w14:textId="77777777" w:rsidTr="00A82A03">
        <w:tc>
          <w:tcPr>
            <w:tcW w:w="2260" w:type="dxa"/>
          </w:tcPr>
          <w:p w14:paraId="7118DB0D" w14:textId="49AEC02A" w:rsidR="005F264F" w:rsidRDefault="005F264F" w:rsidP="008D5C48">
            <w:r>
              <w:t>Item</w:t>
            </w:r>
          </w:p>
        </w:tc>
        <w:tc>
          <w:tcPr>
            <w:tcW w:w="6448" w:type="dxa"/>
          </w:tcPr>
          <w:p w14:paraId="5E1B1D38" w14:textId="77777777" w:rsidR="005F264F" w:rsidRDefault="005F264F" w:rsidP="005F264F">
            <w:r>
              <w:t>Choice :</w:t>
            </w:r>
            <w:r w:rsidRPr="005F264F">
              <w:rPr>
                <w:b/>
                <w:bCs/>
              </w:rPr>
              <w:t>AI</w:t>
            </w:r>
          </w:p>
          <w:p w14:paraId="513CD3C5" w14:textId="08F4C7E1" w:rsidR="005F264F" w:rsidRDefault="005F264F" w:rsidP="005F264F">
            <w:r>
              <w:t xml:space="preserve">   Choice : </w:t>
            </w:r>
            <w:r w:rsidRPr="005F264F">
              <w:rPr>
                <w:b/>
                <w:bCs/>
              </w:rPr>
              <w:t>A</w:t>
            </w:r>
          </w:p>
          <w:p w14:paraId="25951205" w14:textId="77777777" w:rsidR="005F264F" w:rsidRDefault="005F264F" w:rsidP="005F264F">
            <w:r>
              <w:t xml:space="preserve">Enter author: </w:t>
            </w:r>
            <w:r w:rsidRPr="005F264F">
              <w:rPr>
                <w:b/>
                <w:bCs/>
              </w:rPr>
              <w:t>1</w:t>
            </w:r>
          </w:p>
          <w:p w14:paraId="62E12168" w14:textId="77777777" w:rsidR="005F264F" w:rsidRDefault="005F264F" w:rsidP="005F264F">
            <w:r>
              <w:t xml:space="preserve">Enter title: </w:t>
            </w:r>
            <w:r w:rsidRPr="005F264F">
              <w:rPr>
                <w:b/>
                <w:bCs/>
              </w:rPr>
              <w:t>2</w:t>
            </w:r>
          </w:p>
          <w:p w14:paraId="61986A2C" w14:textId="71CB7995" w:rsidR="005F264F" w:rsidRDefault="005F264F" w:rsidP="005F264F">
            <w:r>
              <w:t xml:space="preserve">Enter call number: </w:t>
            </w:r>
            <w:r w:rsidRPr="005F264F">
              <w:rPr>
                <w:b/>
                <w:bCs/>
              </w:rPr>
              <w:t>3</w:t>
            </w:r>
          </w:p>
        </w:tc>
      </w:tr>
    </w:tbl>
    <w:p w14:paraId="7BFD9387" w14:textId="2AA10881" w:rsidR="00A82A03" w:rsidRDefault="00A82A03" w:rsidP="00A82A03">
      <w:pPr>
        <w:pStyle w:val="ListBullet"/>
        <w:numPr>
          <w:ilvl w:val="0"/>
          <w:numId w:val="0"/>
        </w:numPr>
        <w:ind w:left="720" w:hanging="360"/>
      </w:pPr>
    </w:p>
    <w:p w14:paraId="3E63D897" w14:textId="4FB76381" w:rsidR="00A82A03" w:rsidRDefault="00A82A03" w:rsidP="00A82A03">
      <w:pPr>
        <w:pStyle w:val="Heading3"/>
      </w:pPr>
      <w:r>
        <w:lastRenderedPageBreak/>
        <w:t>Teardown</w:t>
      </w:r>
    </w:p>
    <w:p w14:paraId="1778ED9A" w14:textId="3E16B0C3" w:rsidR="00A82A03" w:rsidRDefault="00A82A03" w:rsidP="00A82A03">
      <w:pPr>
        <w:pStyle w:val="ListBullet"/>
      </w:pPr>
      <w:r>
        <w:t>Reset patron so that there are no fines or loans</w:t>
      </w:r>
    </w:p>
    <w:p w14:paraId="153FF122" w14:textId="580B331E" w:rsidR="00A82A03" w:rsidRDefault="00A82A03" w:rsidP="00A82A03">
      <w:pPr>
        <w:pStyle w:val="ListBullet"/>
      </w:pPr>
      <w:r>
        <w:t xml:space="preserve">Reset </w:t>
      </w:r>
      <w:r w:rsidR="005F264F">
        <w:t>items</w:t>
      </w:r>
      <w:r>
        <w:t xml:space="preserve"> to available for borrowing</w:t>
      </w:r>
    </w:p>
    <w:p w14:paraId="51126411" w14:textId="583B86CC" w:rsidR="00A82A03" w:rsidRDefault="00A82A03" w:rsidP="00A82A03">
      <w:pPr>
        <w:pStyle w:val="ListBullet"/>
      </w:pPr>
      <w:r>
        <w:t>Remove library .obj file and rebuild the library from scratch.</w:t>
      </w:r>
    </w:p>
    <w:p w14:paraId="7ED01341" w14:textId="77777777" w:rsidR="00A82A03" w:rsidRPr="00A82A03" w:rsidRDefault="00A82A03" w:rsidP="00A82A03">
      <w:pPr>
        <w:pStyle w:val="ListBullet"/>
        <w:numPr>
          <w:ilvl w:val="0"/>
          <w:numId w:val="0"/>
        </w:numPr>
        <w:ind w:left="720" w:hanging="360"/>
      </w:pPr>
    </w:p>
    <w:p w14:paraId="5BCC82B9" w14:textId="77777777" w:rsidR="005C6ACC" w:rsidRDefault="005C6ACC">
      <w:pPr>
        <w:pStyle w:val="Heading3"/>
      </w:pPr>
      <w:bookmarkStart w:id="6" w:name="_Toc43786494"/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209"/>
        <w:gridCol w:w="1345"/>
      </w:tblGrid>
      <w:tr w:rsidR="001F495D" w14:paraId="34101D5F" w14:textId="77777777" w:rsidTr="00D512AC">
        <w:trPr>
          <w:tblHeader/>
        </w:trPr>
        <w:tc>
          <w:tcPr>
            <w:tcW w:w="738" w:type="dxa"/>
            <w:shd w:val="solid" w:color="000080" w:fill="FFFFFF"/>
          </w:tcPr>
          <w:p w14:paraId="4FBFEA0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08284FC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209" w:type="dxa"/>
            <w:shd w:val="solid" w:color="000080" w:fill="FFFFFF"/>
          </w:tcPr>
          <w:p w14:paraId="7A347AF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45" w:type="dxa"/>
            <w:shd w:val="solid" w:color="000080" w:fill="FFFFFF"/>
          </w:tcPr>
          <w:p w14:paraId="4A5EDB4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42B4F26E" w14:textId="77777777" w:rsidTr="00D512AC">
        <w:tc>
          <w:tcPr>
            <w:tcW w:w="738" w:type="dxa"/>
          </w:tcPr>
          <w:p w14:paraId="69439DC6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C9C74B3" w14:textId="612DF16A" w:rsidR="00B12B4C" w:rsidRDefault="005F264F">
            <w:r>
              <w:t>Enter ‘B’ to borrow an item</w:t>
            </w:r>
          </w:p>
          <w:p w14:paraId="3A9368F8" w14:textId="4859E7D4" w:rsidR="009B4DB8" w:rsidRDefault="009B4DB8">
            <w:r>
              <w:t>Enter ‘1’ for patron card</w:t>
            </w:r>
          </w:p>
          <w:p w14:paraId="6E14905E" w14:textId="4C0110E4" w:rsidR="005F264F" w:rsidRDefault="005F264F" w:rsidP="005F264F">
            <w:r>
              <w:t>Enter ‘1’ for scan item</w:t>
            </w:r>
          </w:p>
          <w:p w14:paraId="6208B415" w14:textId="24F10012" w:rsidR="005F264F" w:rsidRDefault="005F264F"/>
        </w:tc>
        <w:tc>
          <w:tcPr>
            <w:tcW w:w="3209" w:type="dxa"/>
          </w:tcPr>
          <w:p w14:paraId="77762740" w14:textId="77777777" w:rsidR="00B12B4C" w:rsidRDefault="005F264F" w:rsidP="008B2EDC">
            <w:r>
              <w:t>Displays Item 1 details</w:t>
            </w:r>
          </w:p>
          <w:p w14:paraId="02F16CD7" w14:textId="18AECC3C" w:rsidR="005F264F" w:rsidRDefault="005F264F" w:rsidP="008B2EDC">
            <w:r>
              <w:t>Prompts to scan another item</w:t>
            </w:r>
          </w:p>
        </w:tc>
        <w:tc>
          <w:tcPr>
            <w:tcW w:w="1345" w:type="dxa"/>
          </w:tcPr>
          <w:p w14:paraId="02E9141B" w14:textId="4B26376C" w:rsidR="001F495D" w:rsidRDefault="00B12B4C">
            <w:r>
              <w:t>Pass</w:t>
            </w:r>
            <w:r>
              <w:br/>
              <w:t>(figure 1)</w:t>
            </w:r>
          </w:p>
        </w:tc>
      </w:tr>
      <w:tr w:rsidR="001F495D" w14:paraId="39F0B76C" w14:textId="77777777" w:rsidTr="00D512AC">
        <w:tc>
          <w:tcPr>
            <w:tcW w:w="738" w:type="dxa"/>
          </w:tcPr>
          <w:p w14:paraId="32C52D4A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1DEB44AE" w14:textId="2733E517" w:rsidR="005F264F" w:rsidRDefault="005F264F" w:rsidP="005F264F">
            <w:r>
              <w:t>Enter ‘</w:t>
            </w:r>
            <w:r>
              <w:t>2</w:t>
            </w:r>
            <w:r>
              <w:t>’ for scan item</w:t>
            </w:r>
          </w:p>
          <w:p w14:paraId="51673F15" w14:textId="3B465D2E" w:rsidR="001F495D" w:rsidRDefault="001F495D"/>
        </w:tc>
        <w:tc>
          <w:tcPr>
            <w:tcW w:w="3209" w:type="dxa"/>
          </w:tcPr>
          <w:p w14:paraId="207406CC" w14:textId="53D8D8AB" w:rsidR="005F264F" w:rsidRDefault="005F264F" w:rsidP="005F264F">
            <w:r>
              <w:t xml:space="preserve">Displays Item 1 </w:t>
            </w:r>
            <w:r>
              <w:t xml:space="preserve">and 2 </w:t>
            </w:r>
            <w:r>
              <w:t>details</w:t>
            </w:r>
          </w:p>
          <w:p w14:paraId="00EBE23F" w14:textId="7C079479" w:rsidR="00B12B4C" w:rsidRDefault="009B4DB8" w:rsidP="005F264F">
            <w:r>
              <w:t>Prompts ‘loan limit reached’</w:t>
            </w:r>
          </w:p>
        </w:tc>
        <w:tc>
          <w:tcPr>
            <w:tcW w:w="1345" w:type="dxa"/>
          </w:tcPr>
          <w:p w14:paraId="60CD47BA" w14:textId="68506A62" w:rsidR="001F495D" w:rsidRDefault="009B4DB8">
            <w:r>
              <w:t>Fail</w:t>
            </w:r>
          </w:p>
          <w:p w14:paraId="745347A7" w14:textId="5C016DC4" w:rsidR="00B12B4C" w:rsidRDefault="00B12B4C">
            <w:r>
              <w:t>(</w:t>
            </w:r>
            <w:proofErr w:type="gramStart"/>
            <w:r>
              <w:t>figure</w:t>
            </w:r>
            <w:proofErr w:type="gramEnd"/>
            <w:r>
              <w:t xml:space="preserve"> 2)</w:t>
            </w:r>
          </w:p>
        </w:tc>
      </w:tr>
      <w:tr w:rsidR="001F495D" w14:paraId="47BF684F" w14:textId="77777777" w:rsidTr="00D512AC">
        <w:tc>
          <w:tcPr>
            <w:tcW w:w="738" w:type="dxa"/>
          </w:tcPr>
          <w:p w14:paraId="62B982DF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1DEA0A6" w14:textId="08B4BEF6" w:rsidR="001F495D" w:rsidRDefault="009B4DB8">
            <w:r>
              <w:t>Enter ‘3’ for scan item</w:t>
            </w:r>
          </w:p>
        </w:tc>
        <w:tc>
          <w:tcPr>
            <w:tcW w:w="3209" w:type="dxa"/>
          </w:tcPr>
          <w:p w14:paraId="54C5A88A" w14:textId="55AC68B6" w:rsidR="001F495D" w:rsidRDefault="009B4DB8">
            <w:r>
              <w:t>Should not be able to borrow pass 2</w:t>
            </w:r>
            <w:r w:rsidRPr="009B4DB8">
              <w:rPr>
                <w:vertAlign w:val="superscript"/>
              </w:rPr>
              <w:t>nd</w:t>
            </w:r>
            <w:r>
              <w:t xml:space="preserve"> item</w:t>
            </w:r>
          </w:p>
        </w:tc>
        <w:tc>
          <w:tcPr>
            <w:tcW w:w="1345" w:type="dxa"/>
          </w:tcPr>
          <w:p w14:paraId="61936039" w14:textId="77777777" w:rsidR="001F495D" w:rsidRDefault="009B4DB8">
            <w:r>
              <w:t>Fail</w:t>
            </w:r>
          </w:p>
          <w:p w14:paraId="3DDFA4BB" w14:textId="04ABC96C" w:rsidR="009B4DB8" w:rsidRDefault="009B4DB8">
            <w:r>
              <w:t>(</w:t>
            </w:r>
            <w:proofErr w:type="gramStart"/>
            <w:r>
              <w:t>figure</w:t>
            </w:r>
            <w:proofErr w:type="gramEnd"/>
            <w:r>
              <w:t xml:space="preserve"> 3)</w:t>
            </w:r>
          </w:p>
        </w:tc>
      </w:tr>
      <w:tr w:rsidR="001F495D" w14:paraId="14158EA0" w14:textId="77777777" w:rsidTr="00D512AC">
        <w:tc>
          <w:tcPr>
            <w:tcW w:w="738" w:type="dxa"/>
          </w:tcPr>
          <w:p w14:paraId="15117864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5A445810" w14:textId="6A07BA90" w:rsidR="00B12B4C" w:rsidRDefault="009B4DB8" w:rsidP="005F264F">
            <w:pPr>
              <w:pStyle w:val="Footer"/>
              <w:tabs>
                <w:tab w:val="clear" w:pos="4320"/>
                <w:tab w:val="clear" w:pos="8640"/>
              </w:tabs>
            </w:pPr>
            <w:r>
              <w:t>Commit loans: ‘Y’</w:t>
            </w:r>
            <w:r>
              <w:br/>
            </w:r>
          </w:p>
        </w:tc>
        <w:tc>
          <w:tcPr>
            <w:tcW w:w="3209" w:type="dxa"/>
          </w:tcPr>
          <w:p w14:paraId="0AF33F73" w14:textId="60728C9D" w:rsidR="00B12B4C" w:rsidRDefault="009B4DB8">
            <w:r>
              <w:t xml:space="preserve">Borrowing completed </w:t>
            </w:r>
          </w:p>
        </w:tc>
        <w:tc>
          <w:tcPr>
            <w:tcW w:w="1345" w:type="dxa"/>
          </w:tcPr>
          <w:p w14:paraId="66F11270" w14:textId="77777777" w:rsidR="00AC6792" w:rsidRDefault="00B12B4C">
            <w:r>
              <w:t>Pass</w:t>
            </w:r>
          </w:p>
          <w:p w14:paraId="30D5C5E4" w14:textId="7366A11F" w:rsidR="001F495D" w:rsidRDefault="00B12B4C">
            <w:r>
              <w:t>(</w:t>
            </w:r>
            <w:r w:rsidR="00D512AC">
              <w:t>Figure</w:t>
            </w:r>
            <w:r>
              <w:t xml:space="preserve"> </w:t>
            </w:r>
            <w:r w:rsidR="009B4DB8">
              <w:t>4</w:t>
            </w:r>
            <w:r>
              <w:t>)</w:t>
            </w:r>
          </w:p>
        </w:tc>
      </w:tr>
      <w:tr w:rsidR="001F495D" w14:paraId="5EEE871B" w14:textId="77777777" w:rsidTr="00D512AC">
        <w:tc>
          <w:tcPr>
            <w:tcW w:w="738" w:type="dxa"/>
          </w:tcPr>
          <w:p w14:paraId="1A0D5EF4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01A0E27E" w14:textId="205D2F37" w:rsidR="009B4DB8" w:rsidRDefault="009B4DB8" w:rsidP="009B4DB8">
            <w:r>
              <w:t>Enter ‘B’ to borrow an item</w:t>
            </w:r>
          </w:p>
          <w:p w14:paraId="31E922BA" w14:textId="317D8991" w:rsidR="009B4DB8" w:rsidRDefault="009B4DB8" w:rsidP="009B4DB8">
            <w:r>
              <w:t>Enter ‘1’ for patron card</w:t>
            </w:r>
          </w:p>
          <w:p w14:paraId="141DB1A6" w14:textId="77777777" w:rsidR="009B4DB8" w:rsidRDefault="009B4DB8" w:rsidP="009B4DB8">
            <w:r>
              <w:t>Enter ‘1’ for scan item</w:t>
            </w:r>
          </w:p>
          <w:p w14:paraId="0E006D6B" w14:textId="5C9968D0" w:rsidR="00B12B4C" w:rsidRDefault="00B12B4C"/>
        </w:tc>
        <w:tc>
          <w:tcPr>
            <w:tcW w:w="3209" w:type="dxa"/>
          </w:tcPr>
          <w:p w14:paraId="41724CE1" w14:textId="3C655D92" w:rsidR="00B12B4C" w:rsidRDefault="009B4DB8">
            <w:r>
              <w:t>Should not allow item to be borrowed as its past the borrow limit</w:t>
            </w:r>
          </w:p>
        </w:tc>
        <w:tc>
          <w:tcPr>
            <w:tcW w:w="1345" w:type="dxa"/>
          </w:tcPr>
          <w:p w14:paraId="58FC379E" w14:textId="0D0FB139" w:rsidR="001F495D" w:rsidRDefault="00B12B4C">
            <w:r>
              <w:t>Fail</w:t>
            </w:r>
            <w:r>
              <w:br/>
              <w:t xml:space="preserve">(figure </w:t>
            </w:r>
            <w:r w:rsidR="009B4DB8">
              <w:t>5</w:t>
            </w:r>
            <w:r>
              <w:t>)</w:t>
            </w:r>
          </w:p>
        </w:tc>
      </w:tr>
      <w:tr w:rsidR="00DF7580" w14:paraId="2485C828" w14:textId="77777777" w:rsidTr="00D512AC">
        <w:tc>
          <w:tcPr>
            <w:tcW w:w="738" w:type="dxa"/>
          </w:tcPr>
          <w:p w14:paraId="642B8576" w14:textId="3B5C6A7E" w:rsidR="00DF7580" w:rsidRDefault="00DF7580">
            <w:r>
              <w:t>6</w:t>
            </w:r>
          </w:p>
        </w:tc>
        <w:tc>
          <w:tcPr>
            <w:tcW w:w="3416" w:type="dxa"/>
          </w:tcPr>
          <w:p w14:paraId="74ABF8CC" w14:textId="20A02ED0" w:rsidR="00DF7580" w:rsidRDefault="00DF7580" w:rsidP="009B4DB8">
            <w:r>
              <w:t>Enter ‘LP’</w:t>
            </w:r>
          </w:p>
        </w:tc>
        <w:tc>
          <w:tcPr>
            <w:tcW w:w="3209" w:type="dxa"/>
          </w:tcPr>
          <w:p w14:paraId="0474B0C2" w14:textId="72C51C67" w:rsidR="00DF7580" w:rsidRDefault="00DF7580">
            <w:r>
              <w:t>Displays patron 1 with all current loans</w:t>
            </w:r>
          </w:p>
        </w:tc>
        <w:tc>
          <w:tcPr>
            <w:tcW w:w="1345" w:type="dxa"/>
          </w:tcPr>
          <w:p w14:paraId="68F5F216" w14:textId="77777777" w:rsidR="00DF7580" w:rsidRDefault="00DF7580">
            <w:r>
              <w:t xml:space="preserve">Pass </w:t>
            </w:r>
          </w:p>
          <w:p w14:paraId="0BADC5B1" w14:textId="31CF4C44" w:rsidR="00DF7580" w:rsidRDefault="00DF7580">
            <w:r>
              <w:t>(</w:t>
            </w:r>
            <w:proofErr w:type="gramStart"/>
            <w:r>
              <w:t>figure</w:t>
            </w:r>
            <w:proofErr w:type="gramEnd"/>
            <w:r>
              <w:t xml:space="preserve"> 6)</w:t>
            </w:r>
          </w:p>
        </w:tc>
      </w:tr>
    </w:tbl>
    <w:p w14:paraId="6602C8F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3DCAE74A" w14:textId="77777777" w:rsidTr="00D51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13E5173C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56B9084D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138051F5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3CD4F1A1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50468E38" w14:textId="77777777" w:rsidR="008B5584" w:rsidRDefault="008B5584" w:rsidP="006030F4">
            <w:r>
              <w:t>Status</w:t>
            </w:r>
          </w:p>
        </w:tc>
      </w:tr>
      <w:tr w:rsidR="008B5584" w14:paraId="4B1E5839" w14:textId="77777777" w:rsidTr="00D512AC">
        <w:tc>
          <w:tcPr>
            <w:tcW w:w="1796" w:type="dxa"/>
          </w:tcPr>
          <w:p w14:paraId="2C17DFC5" w14:textId="6EB969B4" w:rsidR="008B5584" w:rsidRDefault="00D512AC" w:rsidP="006030F4">
            <w:r>
              <w:t>15/10/2022 3:50PM</w:t>
            </w:r>
          </w:p>
        </w:tc>
        <w:tc>
          <w:tcPr>
            <w:tcW w:w="1508" w:type="dxa"/>
          </w:tcPr>
          <w:p w14:paraId="2AF052E6" w14:textId="120DD8A7" w:rsidR="008B5584" w:rsidRDefault="00D512AC" w:rsidP="006030F4">
            <w:r>
              <w:t>HC</w:t>
            </w:r>
          </w:p>
        </w:tc>
        <w:tc>
          <w:tcPr>
            <w:tcW w:w="1300" w:type="dxa"/>
          </w:tcPr>
          <w:p w14:paraId="60A8FC39" w14:textId="55A3BEBA" w:rsidR="008B5584" w:rsidRDefault="00D512AC" w:rsidP="006030F4">
            <w:r>
              <w:t>HC1</w:t>
            </w:r>
          </w:p>
        </w:tc>
        <w:tc>
          <w:tcPr>
            <w:tcW w:w="1641" w:type="dxa"/>
          </w:tcPr>
          <w:p w14:paraId="4DE0F92A" w14:textId="77777777" w:rsidR="008B5584" w:rsidRDefault="004B4ED4" w:rsidP="006030F4">
            <w:r>
              <w:t>System Cycle 1</w:t>
            </w:r>
          </w:p>
        </w:tc>
        <w:tc>
          <w:tcPr>
            <w:tcW w:w="2379" w:type="dxa"/>
          </w:tcPr>
          <w:p w14:paraId="4AC38DA9" w14:textId="77777777" w:rsidR="008B5584" w:rsidRDefault="004B4ED4" w:rsidP="006030F4">
            <w:r>
              <w:t>Failed</w:t>
            </w:r>
          </w:p>
        </w:tc>
      </w:tr>
    </w:tbl>
    <w:p w14:paraId="408AB8B9" w14:textId="77777777" w:rsidR="009B4DB8" w:rsidRDefault="009B4DB8"/>
    <w:p w14:paraId="5E6EB0E0" w14:textId="77777777" w:rsidR="009B4DB8" w:rsidRDefault="009B4DB8"/>
    <w:p w14:paraId="0B0B25E6" w14:textId="77777777" w:rsidR="009B4DB8" w:rsidRDefault="009B4DB8"/>
    <w:p w14:paraId="7CA97051" w14:textId="77777777" w:rsidR="009B4DB8" w:rsidRDefault="009B4DB8"/>
    <w:p w14:paraId="35E4283D" w14:textId="77777777" w:rsidR="009B4DB8" w:rsidRDefault="009B4DB8"/>
    <w:p w14:paraId="4D4A381D" w14:textId="77777777" w:rsidR="009B4DB8" w:rsidRDefault="009B4DB8"/>
    <w:p w14:paraId="2C03129B" w14:textId="385BF34B" w:rsidR="00B12B4C" w:rsidRDefault="00DF7580">
      <w:r w:rsidRPr="009B4DB8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B87E3E" wp14:editId="6A60F131">
            <wp:simplePos x="0" y="0"/>
            <wp:positionH relativeFrom="column">
              <wp:posOffset>3247544</wp:posOffset>
            </wp:positionH>
            <wp:positionV relativeFrom="paragraph">
              <wp:posOffset>94330</wp:posOffset>
            </wp:positionV>
            <wp:extent cx="1854835" cy="187007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4F" w:rsidRPr="005F264F">
        <w:rPr>
          <w:noProof/>
        </w:rPr>
        <w:drawing>
          <wp:anchor distT="0" distB="0" distL="114300" distR="114300" simplePos="0" relativeHeight="251670528" behindDoc="0" locked="0" layoutInCell="1" allowOverlap="1" wp14:anchorId="166CCAD2" wp14:editId="4F88B117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2649855" cy="1971675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19" cy="19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69CB1" w14:textId="7A916EFE" w:rsidR="00B12B4C" w:rsidRDefault="00B12B4C"/>
    <w:p w14:paraId="41A4F20C" w14:textId="60C7475F" w:rsidR="00B12B4C" w:rsidRDefault="00B12B4C"/>
    <w:p w14:paraId="7B1FC73B" w14:textId="27056650" w:rsidR="00B12B4C" w:rsidRDefault="00B12B4C"/>
    <w:p w14:paraId="4A0222CA" w14:textId="68F86AD1" w:rsidR="00B12B4C" w:rsidRDefault="00B12B4C"/>
    <w:p w14:paraId="6F0BDB43" w14:textId="34BB833D" w:rsidR="00B12B4C" w:rsidRDefault="00B12B4C"/>
    <w:p w14:paraId="31C9B463" w14:textId="129E8680" w:rsidR="00B12B4C" w:rsidRDefault="00B12B4C"/>
    <w:p w14:paraId="5D17BBC6" w14:textId="6F7C98A9" w:rsidR="00B12B4C" w:rsidRDefault="00B12B4C"/>
    <w:p w14:paraId="45E71B03" w14:textId="1562BBCE" w:rsidR="009B4DB8" w:rsidRDefault="009B4DB8">
      <w:pPr>
        <w:rPr>
          <w:b/>
          <w:bCs/>
        </w:rPr>
      </w:pPr>
    </w:p>
    <w:p w14:paraId="10CCB2D3" w14:textId="035EC0AB" w:rsidR="009B4DB8" w:rsidRDefault="009B4DB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FFF41" wp14:editId="2868BB50">
                <wp:simplePos x="0" y="0"/>
                <wp:positionH relativeFrom="column">
                  <wp:posOffset>3589655</wp:posOffset>
                </wp:positionH>
                <wp:positionV relativeFrom="paragraph">
                  <wp:posOffset>76956</wp:posOffset>
                </wp:positionV>
                <wp:extent cx="126619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81AD0" w14:textId="1976AE6F" w:rsidR="00AC6792" w:rsidRPr="00AC6792" w:rsidRDefault="00AC6792" w:rsidP="00AC679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FFF4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.65pt;margin-top:6.05pt;width:99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" stroked="f">
                <v:textbox style="mso-fit-shape-to-text:t" inset="0,0,0,0">
                  <w:txbxContent>
                    <w:p w14:paraId="47881AD0" w14:textId="1976AE6F" w:rsidR="00AC6792" w:rsidRPr="00AC6792" w:rsidRDefault="00AC6792" w:rsidP="00AC679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4D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CEEA6" wp14:editId="4739AB4E">
                <wp:simplePos x="0" y="0"/>
                <wp:positionH relativeFrom="column">
                  <wp:posOffset>211764</wp:posOffset>
                </wp:positionH>
                <wp:positionV relativeFrom="paragraph">
                  <wp:posOffset>79135</wp:posOffset>
                </wp:positionV>
                <wp:extent cx="22098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B2EC6" w14:textId="510AA7F0" w:rsidR="00AC6792" w:rsidRPr="00AC6792" w:rsidRDefault="00AC6792" w:rsidP="00AC679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C6792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EEA6" id="Text Box 3" o:spid="_x0000_s1027" type="#_x0000_t202" style="position:absolute;margin-left:16.65pt;margin-top:6.25pt;width:17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D7FwIAAD8EAAAOAAAAZHJzL2Uyb0RvYy54bWysU8Fu2zAMvQ/YPwi6L3YyrO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" stroked="f">
                <v:textbox style="mso-fit-shape-to-text:t" inset="0,0,0,0">
                  <w:txbxContent>
                    <w:p w14:paraId="3A6B2EC6" w14:textId="510AA7F0" w:rsidR="00AC6792" w:rsidRPr="00AC6792" w:rsidRDefault="00AC6792" w:rsidP="00AC679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AC6792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AC6792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AC6792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AC6792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AC6792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489D5F" w14:textId="1AB89584" w:rsidR="009B4DB8" w:rsidRDefault="009B4DB8">
      <w:pPr>
        <w:rPr>
          <w:b/>
          <w:bCs/>
        </w:rPr>
      </w:pPr>
      <w:r w:rsidRPr="009B4DB8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14808596" wp14:editId="6CFCC453">
            <wp:simplePos x="0" y="0"/>
            <wp:positionH relativeFrom="column">
              <wp:posOffset>537516</wp:posOffset>
            </wp:positionH>
            <wp:positionV relativeFrom="paragraph">
              <wp:posOffset>128643</wp:posOffset>
            </wp:positionV>
            <wp:extent cx="1591551" cy="4501356"/>
            <wp:effectExtent l="0" t="0" r="889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551" cy="450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37EE" w14:textId="1F9C57FF" w:rsidR="00B12B4C" w:rsidRPr="009B4DB8" w:rsidRDefault="00DF7580">
      <w:pPr>
        <w:rPr>
          <w:b/>
          <w:bCs/>
        </w:rPr>
      </w:pPr>
      <w:r w:rsidRPr="009B4DB8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3DF91887" wp14:editId="2379D66A">
            <wp:simplePos x="0" y="0"/>
            <wp:positionH relativeFrom="margin">
              <wp:posOffset>3227070</wp:posOffset>
            </wp:positionH>
            <wp:positionV relativeFrom="paragraph">
              <wp:posOffset>79375</wp:posOffset>
            </wp:positionV>
            <wp:extent cx="1875790" cy="4018280"/>
            <wp:effectExtent l="0" t="0" r="0" b="127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7520A" wp14:editId="715254D2">
                <wp:simplePos x="0" y="0"/>
                <wp:positionH relativeFrom="column">
                  <wp:posOffset>614680</wp:posOffset>
                </wp:positionH>
                <wp:positionV relativeFrom="paragraph">
                  <wp:posOffset>4449445</wp:posOffset>
                </wp:positionV>
                <wp:extent cx="1266190" cy="338455"/>
                <wp:effectExtent l="0" t="0" r="0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38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B6B30" w14:textId="4C3AE6A2" w:rsidR="00AC6792" w:rsidRPr="00AC6792" w:rsidRDefault="00AC6792" w:rsidP="00AC679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520A" id="Text Box 7" o:spid="_x0000_s1028" type="#_x0000_t202" style="position:absolute;margin-left:48.4pt;margin-top:350.35pt;width:99.7pt;height:2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" stroked="f">
                <v:textbox inset="0,0,0,0">
                  <w:txbxContent>
                    <w:p w14:paraId="6B4B6B30" w14:textId="4C3AE6A2" w:rsidR="00AC6792" w:rsidRPr="00AC6792" w:rsidRDefault="00AC6792" w:rsidP="00AC679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D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59670" wp14:editId="07EEEC8B">
                <wp:simplePos x="0" y="0"/>
                <wp:positionH relativeFrom="column">
                  <wp:posOffset>3453525</wp:posOffset>
                </wp:positionH>
                <wp:positionV relativeFrom="paragraph">
                  <wp:posOffset>4160348</wp:posOffset>
                </wp:positionV>
                <wp:extent cx="126619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918740" w14:textId="139AF98E" w:rsidR="009B4DB8" w:rsidRPr="00AC6792" w:rsidRDefault="009B4DB8" w:rsidP="009B4DB8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59670" id="Text Box 14" o:spid="_x0000_s1029" type="#_x0000_t202" style="position:absolute;margin-left:271.95pt;margin-top:327.6pt;width:99.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" stroked="f">
                <v:textbox style="mso-fit-shape-to-text:t" inset="0,0,0,0">
                  <w:txbxContent>
                    <w:p w14:paraId="03918740" w14:textId="139AF98E" w:rsidR="009B4DB8" w:rsidRPr="00AC6792" w:rsidRDefault="009B4DB8" w:rsidP="009B4DB8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DB8" w:rsidRPr="009B4DB8">
        <w:rPr>
          <w:b/>
          <w:bCs/>
        </w:rPr>
        <w:t xml:space="preserve"> </w:t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A08B13" wp14:editId="624AA77B">
                <wp:simplePos x="0" y="0"/>
                <wp:positionH relativeFrom="column">
                  <wp:posOffset>2848610</wp:posOffset>
                </wp:positionH>
                <wp:positionV relativeFrom="paragraph">
                  <wp:posOffset>4907280</wp:posOffset>
                </wp:positionV>
                <wp:extent cx="178879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250E4E" w14:textId="18A28FFE" w:rsidR="00DF7580" w:rsidRPr="00DF7580" w:rsidRDefault="00DF7580" w:rsidP="00DF7580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 w:rsidRPr="00DF7580">
                              <w:rPr>
                                <w:sz w:val="16"/>
                                <w:szCs w:val="16"/>
                              </w:rPr>
                              <w:t>Figure 6</w:t>
                            </w:r>
                          </w:p>
                          <w:p w14:paraId="4BE8A22F" w14:textId="77777777" w:rsidR="00DF7580" w:rsidRPr="00DF7580" w:rsidRDefault="00DF75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08B13" id="Text Box 1" o:spid="_x0000_s1030" type="#_x0000_t202" style="position:absolute;margin-left:224.3pt;margin-top:386.4pt;width:140.8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" stroked="f">
                <v:textbox style="mso-fit-shape-to-text:t" inset="0,0,0,0">
                  <w:txbxContent>
                    <w:p w14:paraId="30250E4E" w14:textId="18A28FFE" w:rsidR="00DF7580" w:rsidRPr="00DF7580" w:rsidRDefault="00DF7580" w:rsidP="00DF7580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 w:rsidRPr="00DF7580">
                        <w:rPr>
                          <w:sz w:val="16"/>
                          <w:szCs w:val="16"/>
                        </w:rPr>
                        <w:t>Figure 6</w:t>
                      </w:r>
                    </w:p>
                    <w:p w14:paraId="4BE8A22F" w14:textId="77777777" w:rsidR="00DF7580" w:rsidRPr="00DF7580" w:rsidRDefault="00DF758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F7580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6CA21605" wp14:editId="08A7E0E0">
            <wp:simplePos x="0" y="0"/>
            <wp:positionH relativeFrom="column">
              <wp:posOffset>2848860</wp:posOffset>
            </wp:positionH>
            <wp:positionV relativeFrom="paragraph">
              <wp:posOffset>83</wp:posOffset>
            </wp:positionV>
            <wp:extent cx="1788795" cy="4850130"/>
            <wp:effectExtent l="0" t="0" r="1905" b="762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B8" w:rsidRPr="009B4DB8">
        <w:rPr>
          <w:b/>
          <w:bCs/>
          <w:noProof/>
        </w:rPr>
        <w:drawing>
          <wp:inline distT="0" distB="0" distL="0" distR="0" wp14:anchorId="6188CF35" wp14:editId="6ECC67BD">
            <wp:extent cx="2085535" cy="388990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35" cy="38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9B4DB8">
        <w:rPr>
          <w:b/>
          <w:bCs/>
        </w:rPr>
        <w:br/>
      </w:r>
      <w:r w:rsidR="009B4DB8"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FF989" wp14:editId="07A922E2">
                <wp:simplePos x="0" y="0"/>
                <wp:positionH relativeFrom="column">
                  <wp:posOffset>303399</wp:posOffset>
                </wp:positionH>
                <wp:positionV relativeFrom="paragraph">
                  <wp:posOffset>3953138</wp:posOffset>
                </wp:positionV>
                <wp:extent cx="126619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1EA9A" w14:textId="582BC41F" w:rsidR="009B4DB8" w:rsidRPr="00AC6792" w:rsidRDefault="009B4DB8" w:rsidP="009B4DB8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FF989" id="Text Box 18" o:spid="_x0000_s1031" type="#_x0000_t202" style="position:absolute;margin-left:23.9pt;margin-top:311.25pt;width:99.7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" stroked="f">
                <v:textbox style="mso-fit-shape-to-text:t" inset="0,0,0,0">
                  <w:txbxContent>
                    <w:p w14:paraId="6801EA9A" w14:textId="582BC41F" w:rsidR="009B4DB8" w:rsidRPr="00AC6792" w:rsidRDefault="009B4DB8" w:rsidP="009B4DB8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DB8">
        <w:rPr>
          <w:b/>
          <w:bCs/>
        </w:rPr>
        <w:br/>
      </w:r>
    </w:p>
    <w:sectPr w:rsidR="00B12B4C" w:rsidRPr="009B4DB8" w:rsidSect="00D747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CA85" w14:textId="77777777" w:rsidR="00E00AD8" w:rsidRDefault="00E00AD8">
      <w:r>
        <w:separator/>
      </w:r>
    </w:p>
  </w:endnote>
  <w:endnote w:type="continuationSeparator" w:id="0">
    <w:p w14:paraId="1120EDF0" w14:textId="77777777" w:rsidR="00E00AD8" w:rsidRDefault="00E0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8F90" w14:textId="53505006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D512AC">
      <w:rPr>
        <w:b/>
        <w:sz w:val="16"/>
      </w:rPr>
      <w:t>ITC205 A4 202260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F5641">
      <w:rPr>
        <w:noProof/>
        <w:sz w:val="16"/>
      </w:rPr>
      <w:t>10/15/2022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815C" w14:textId="5DF049E5" w:rsidR="005C6ACC" w:rsidRDefault="00D74798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F5641">
      <w:rPr>
        <w:noProof/>
        <w:sz w:val="16"/>
      </w:rPr>
      <w:t>10/15/2022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D512AC">
      <w:rPr>
        <w:b/>
        <w:sz w:val="16"/>
      </w:rPr>
      <w:t>ITC205 A4 202260</w:t>
    </w:r>
  </w:p>
  <w:p w14:paraId="44D84A44" w14:textId="77777777" w:rsidR="00D512AC" w:rsidRDefault="00D512AC">
    <w:pPr>
      <w:pStyle w:val="Footer"/>
      <w:pBdr>
        <w:top w:val="single" w:sz="4" w:space="1" w:color="auto"/>
      </w:pBdr>
      <w:ind w:right="-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F28E" w14:textId="77777777" w:rsidR="00D512AC" w:rsidRDefault="00D5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8EC4" w14:textId="77777777" w:rsidR="00E00AD8" w:rsidRDefault="00E00AD8">
      <w:r>
        <w:separator/>
      </w:r>
    </w:p>
  </w:footnote>
  <w:footnote w:type="continuationSeparator" w:id="0">
    <w:p w14:paraId="0E1121D2" w14:textId="77777777" w:rsidR="00E00AD8" w:rsidRDefault="00E00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A345" w14:textId="2900B9E7" w:rsidR="007229C4" w:rsidRDefault="00D512AC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– Library System</w:t>
    </w:r>
  </w:p>
  <w:p w14:paraId="1E3A667C" w14:textId="2DAF389F" w:rsidR="005C6ACC" w:rsidRDefault="00D512AC" w:rsidP="007229C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Scenario 1 – Bug 1</w:t>
    </w:r>
  </w:p>
  <w:p w14:paraId="361BF3EB" w14:textId="77777777" w:rsidR="00D512AC" w:rsidRPr="007229C4" w:rsidRDefault="00D512AC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8E1C" w14:textId="4DD6C8FC" w:rsidR="005C6ACC" w:rsidRDefault="00D512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- Library System</w:t>
    </w:r>
  </w:p>
  <w:p w14:paraId="540C8F47" w14:textId="21A22CA0" w:rsidR="005C6ACC" w:rsidRDefault="00D512AC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Scenario 1 – Bug 1</w:t>
    </w:r>
  </w:p>
  <w:p w14:paraId="6596C326" w14:textId="77777777" w:rsidR="00D512AC" w:rsidRDefault="00D512AC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FC2" w14:textId="77777777" w:rsidR="00D512AC" w:rsidRDefault="00D51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0370093">
    <w:abstractNumId w:val="3"/>
  </w:num>
  <w:num w:numId="2" w16cid:durableId="1387756641">
    <w:abstractNumId w:val="3"/>
  </w:num>
  <w:num w:numId="3" w16cid:durableId="1182009533">
    <w:abstractNumId w:val="1"/>
  </w:num>
  <w:num w:numId="4" w16cid:durableId="367922876">
    <w:abstractNumId w:val="12"/>
  </w:num>
  <w:num w:numId="5" w16cid:durableId="1461799200">
    <w:abstractNumId w:val="14"/>
  </w:num>
  <w:num w:numId="6" w16cid:durableId="1528592829">
    <w:abstractNumId w:val="9"/>
  </w:num>
  <w:num w:numId="7" w16cid:durableId="12461396">
    <w:abstractNumId w:val="9"/>
  </w:num>
  <w:num w:numId="8" w16cid:durableId="825509307">
    <w:abstractNumId w:val="9"/>
  </w:num>
  <w:num w:numId="9" w16cid:durableId="981543232">
    <w:abstractNumId w:val="9"/>
  </w:num>
  <w:num w:numId="10" w16cid:durableId="1899048193">
    <w:abstractNumId w:val="6"/>
  </w:num>
  <w:num w:numId="11" w16cid:durableId="1214386145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1375816209">
    <w:abstractNumId w:val="0"/>
  </w:num>
  <w:num w:numId="13" w16cid:durableId="855659441">
    <w:abstractNumId w:val="0"/>
  </w:num>
  <w:num w:numId="14" w16cid:durableId="852035193">
    <w:abstractNumId w:val="2"/>
  </w:num>
  <w:num w:numId="15" w16cid:durableId="147138853">
    <w:abstractNumId w:val="2"/>
  </w:num>
  <w:num w:numId="16" w16cid:durableId="1336491853">
    <w:abstractNumId w:val="5"/>
  </w:num>
  <w:num w:numId="17" w16cid:durableId="1306469015">
    <w:abstractNumId w:val="11"/>
  </w:num>
  <w:num w:numId="18" w16cid:durableId="773860229">
    <w:abstractNumId w:val="20"/>
  </w:num>
  <w:num w:numId="19" w16cid:durableId="1506551797">
    <w:abstractNumId w:val="10"/>
  </w:num>
  <w:num w:numId="20" w16cid:durableId="1357776565">
    <w:abstractNumId w:val="23"/>
  </w:num>
  <w:num w:numId="21" w16cid:durableId="1936012067">
    <w:abstractNumId w:val="19"/>
  </w:num>
  <w:num w:numId="22" w16cid:durableId="1643461570">
    <w:abstractNumId w:val="17"/>
  </w:num>
  <w:num w:numId="23" w16cid:durableId="1306744228">
    <w:abstractNumId w:val="13"/>
  </w:num>
  <w:num w:numId="24" w16cid:durableId="321391227">
    <w:abstractNumId w:val="15"/>
  </w:num>
  <w:num w:numId="25" w16cid:durableId="1396078562">
    <w:abstractNumId w:val="24"/>
  </w:num>
  <w:num w:numId="26" w16cid:durableId="777793201">
    <w:abstractNumId w:val="18"/>
  </w:num>
  <w:num w:numId="27" w16cid:durableId="204293935">
    <w:abstractNumId w:val="16"/>
  </w:num>
  <w:num w:numId="28" w16cid:durableId="126625377">
    <w:abstractNumId w:val="8"/>
  </w:num>
  <w:num w:numId="29" w16cid:durableId="757023483">
    <w:abstractNumId w:val="21"/>
  </w:num>
  <w:num w:numId="30" w16cid:durableId="2008509251">
    <w:abstractNumId w:val="22"/>
  </w:num>
  <w:num w:numId="31" w16cid:durableId="91574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9213B"/>
    <w:rsid w:val="004B4ED4"/>
    <w:rsid w:val="004C305C"/>
    <w:rsid w:val="004E311F"/>
    <w:rsid w:val="005C6ACC"/>
    <w:rsid w:val="005F264F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8F5641"/>
    <w:rsid w:val="009553C9"/>
    <w:rsid w:val="009B4DB8"/>
    <w:rsid w:val="00A82A03"/>
    <w:rsid w:val="00AC6792"/>
    <w:rsid w:val="00B12B4C"/>
    <w:rsid w:val="00B61147"/>
    <w:rsid w:val="00C04B66"/>
    <w:rsid w:val="00D512AC"/>
    <w:rsid w:val="00D74798"/>
    <w:rsid w:val="00D86943"/>
    <w:rsid w:val="00D91158"/>
    <w:rsid w:val="00DF7580"/>
    <w:rsid w:val="00E00AD8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27E4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Haynes Crossley</cp:lastModifiedBy>
  <cp:revision>5</cp:revision>
  <cp:lastPrinted>2003-06-18T05:07:00Z</cp:lastPrinted>
  <dcterms:created xsi:type="dcterms:W3CDTF">2022-10-15T04:12:00Z</dcterms:created>
  <dcterms:modified xsi:type="dcterms:W3CDTF">2022-10-15T05:42:00Z</dcterms:modified>
</cp:coreProperties>
</file>