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Articles Published from 1 June to 22 June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Bold: Displaying on the first page of list.co.uk/news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Regular: Not displaying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June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Riverside Festival: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https://list.co.uk/news/43448/feena-you-cant-have-men-running-the-show-forever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June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NT Art Month: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https://list.co.uk/news/43450/june-art-special-nt-art-month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Ardbeg: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https://list.co.uk/news/43453/heavy-vapours-will-rise-for-ardbeg-day-2023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Connect: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https://list.co.uk/news/43451/stage-splits-for-connect-festival-2023-announced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June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Mark Fisher: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https://list.co.uk/news/43458/mouthpiece-mark-fisher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 2 Head: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https://list.co.uk/news/43459/head-2-head-punch-ups-onstage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 June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War Pony: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https://list.co.uk/news/43461/war-pony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Medusa Deluxe: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https://list.co.uk/news/43463/medusa-deluxe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Spit It Out: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https://list.co.uk/news/43464/spit-it-out-festival-how-can-we-make-a-change-as-artists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Rufus Wainwright: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https://list.co.uk/news/43465/rufus-wainwright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Diablo V: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https://list.co.uk/news/43467/diablo-iv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Orphy Robinson: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https://list.co.uk/news/43466/orphy-robinson-i-think-of-myself-as-genre-fluid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Monster Chetwynd: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https://list.co.uk/news/43462/monster-chetwynd-it-just-seemed-to-chime-with-that-thing-of-the-neglected-nocturnal-creature</w:t>
        </w:r>
      </w:hyperlink>
      <w:r w:rsidDel="00000000" w:rsidR="00000000" w:rsidRPr="00000000">
        <w:rPr>
          <w:rFonts w:ascii="Roboto" w:cs="Roboto" w:eastAsia="Roboto" w:hAnsi="Roboto"/>
          <w:color w:val="64748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 June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https://list.co.uk/news/43470/amanda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ChildMinder: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https://list.co.uk/news/43473/iain-mcclure-ive-had-experiences-where-ive-encountered-a-ghost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Something for the weekend: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https://list.co.uk/news/43471/something-for-the-weekend-glasgow-science-festival-chvrches-juno-birch-and-more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 June: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Road To Edinburgh Festival: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https://list.co.uk/news/43478/the-road-to-edinburgh-festival-2023-friday-9-june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 June: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History of the present: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https://list.co.uk/news/43480/history-of-the-present-the-opera-film-depicting-the-troubles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Judi Love: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https://list.co.uk/news/43481/the-qa-with-judi-love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White House Plumbers: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https://list.co.uk/news/43482/white-house-plumbers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Strictly Ballroom: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https://list.co.uk/news/43483/strictly-ballroom-the-musical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Reality: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https://list.co.uk/news/43485/reality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Pen Reid: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https://list.co.uk/news/43486/pen-reid-behind-the-curtain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 June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Believe in Magic: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https://list.co.uk/news/43488/believe-in-magic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Django Django: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https://list.co.uk/news/43489/django-django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Mrs 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https://list.co.uk/news/43490/mrs-s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 June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ChildMinder Review: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https://list.co.uk/news/43491/childminder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 June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Black Mirror: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https://list.co.uk/news/43495/black-mirror-season-6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War On Drugs: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https://list.co.uk/news/43497/the-war-on-drugs-if-youre-open-to-the-moment-thats-where-the-best-connections-can-be-made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EIBF: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https://list.co.uk/news/43519/the-edinburgh-art-festival-has-revealed-its-line-up-for-the-2023-festival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 June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Something For The Weekend: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https://list.co.uk/news/43493/something-for-the-weekend-elton-john-charlie-brooker-glasgow-real-ale-festival-and-more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 June: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Delphian Records: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https://list.co.uk/news/43501/paul-baxter-weve-always-had-a-reputation-for-being-a-bit-quirky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Siobhan Mackenzie: 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https://list.co.uk/news/43502/siobhan-mackenzie-if-scottish-textiles-are-good-enough-for-the-biggest-brands-in-the-world-why-arent-we-creating-world-leading-brands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 Pony: 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https://list.co.uk/news/43503/war-pony-riding-high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Rachel Incident: 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https://list.co.uk/news/43504/the-rachel-incident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Tipo: </w:t>
      </w: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https://list.co.uk/news/43505/tipo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Banca di Roma: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https://list.co.uk/news/43506/banca-di-roma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Street Food: </w:t>
      </w: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https://list.co.uk/news/43507/street-food-portobello-high-street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Dear Billy: </w:t>
      </w: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https://list.co.uk/news/43508/dear-billy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Syndicalise: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https://list.co.uk/news/43509/isabella-huppert-everybody-seems-to-have-forgotten-about-the-story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Beneath the Sky: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https://list.co.uk/news/43510/beneath-the-skin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Birthday Suit: </w:t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https://list.co.uk/news/43511/samuel-nicholson-birthday-suit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 June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Dominique Cameron: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https://list.co.uk/news/43513/dominique-cameron-up-with-the-larks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Barras Market: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https://list.co.uk/news/43512/barras-market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Writes: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https://list.co.uk/news/43514/first-writes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 Special Summer: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https://list.co.uk/news/43516/eleven-scottish-art-exhibitions-to-visit-this-summer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Perfect Podcast: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https://list.co.uk/news/43517/my-perfect-podcast-liam-withnail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Asteroid City: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https://list.co.uk/news/43518/asteroid-city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EAF Program Announcement: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https://list.co.uk/news/43519/the-edinburgh-art-festival-has-revealed-its-line-up-for-the-2023-festival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64748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64748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5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ist.co.uk/news/43504/the-rachel-incident" TargetMode="External"/><Relationship Id="rId42" Type="http://schemas.openxmlformats.org/officeDocument/2006/relationships/hyperlink" Target="https://list.co.uk/news/43506/banca-di-roma" TargetMode="External"/><Relationship Id="rId41" Type="http://schemas.openxmlformats.org/officeDocument/2006/relationships/hyperlink" Target="https://list.co.uk/news/43505/tipo" TargetMode="External"/><Relationship Id="rId44" Type="http://schemas.openxmlformats.org/officeDocument/2006/relationships/hyperlink" Target="https://list.co.uk/news/43508/dear-billy" TargetMode="External"/><Relationship Id="rId43" Type="http://schemas.openxmlformats.org/officeDocument/2006/relationships/hyperlink" Target="https://list.co.uk/news/43507/street-food-portobello-high-street" TargetMode="External"/><Relationship Id="rId46" Type="http://schemas.openxmlformats.org/officeDocument/2006/relationships/hyperlink" Target="https://list.co.uk/news/43510/beneath-the-skin" TargetMode="External"/><Relationship Id="rId45" Type="http://schemas.openxmlformats.org/officeDocument/2006/relationships/hyperlink" Target="https://list.co.uk/news/43509/isabella-huppert-everybody-seems-to-have-forgotten-about-the-s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st.co.uk/news/43451/stage-splits-for-connect-festival-2023-announced" TargetMode="External"/><Relationship Id="rId48" Type="http://schemas.openxmlformats.org/officeDocument/2006/relationships/hyperlink" Target="https://list.co.uk/news/43513/dominique-cameron-up-with-the-larks" TargetMode="External"/><Relationship Id="rId47" Type="http://schemas.openxmlformats.org/officeDocument/2006/relationships/hyperlink" Target="https://list.co.uk/news/43511/samuel-nicholson-birthday-suit" TargetMode="External"/><Relationship Id="rId49" Type="http://schemas.openxmlformats.org/officeDocument/2006/relationships/hyperlink" Target="https://list.co.uk/news/43512/barras-mar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list.co.uk/news/43448/feena-you-cant-have-men-running-the-show-forever" TargetMode="External"/><Relationship Id="rId7" Type="http://schemas.openxmlformats.org/officeDocument/2006/relationships/hyperlink" Target="https://list.co.uk/news/43450/june-art-special-nt-art-month" TargetMode="External"/><Relationship Id="rId8" Type="http://schemas.openxmlformats.org/officeDocument/2006/relationships/hyperlink" Target="https://list.co.uk/news/43453/heavy-vapours-will-rise-for-ardbeg-day-2023" TargetMode="External"/><Relationship Id="rId31" Type="http://schemas.openxmlformats.org/officeDocument/2006/relationships/hyperlink" Target="https://list.co.uk/news/43490/mrs-s" TargetMode="External"/><Relationship Id="rId30" Type="http://schemas.openxmlformats.org/officeDocument/2006/relationships/hyperlink" Target="https://list.co.uk/news/43489/django-django" TargetMode="External"/><Relationship Id="rId33" Type="http://schemas.openxmlformats.org/officeDocument/2006/relationships/hyperlink" Target="https://list.co.uk/news/43495/black-mirror-season-6" TargetMode="External"/><Relationship Id="rId32" Type="http://schemas.openxmlformats.org/officeDocument/2006/relationships/hyperlink" Target="https://list.co.uk/news/43491/childminder" TargetMode="External"/><Relationship Id="rId35" Type="http://schemas.openxmlformats.org/officeDocument/2006/relationships/hyperlink" Target="https://list.co.uk/news/43519/the-edinburgh-art-festival-has-revealed-its-line-up-for-the-2023-festival" TargetMode="External"/><Relationship Id="rId34" Type="http://schemas.openxmlformats.org/officeDocument/2006/relationships/hyperlink" Target="https://list.co.uk/news/43497/the-war-on-drugs-if-youre-open-to-the-moment-thats-where-the-best-connections-can-be-made" TargetMode="External"/><Relationship Id="rId37" Type="http://schemas.openxmlformats.org/officeDocument/2006/relationships/hyperlink" Target="https://list.co.uk/news/43501/paul-baxter-weve-always-had-a-reputation-for-being-a-bit-quirky" TargetMode="External"/><Relationship Id="rId36" Type="http://schemas.openxmlformats.org/officeDocument/2006/relationships/hyperlink" Target="https://list.co.uk/news/43493/something-for-the-weekend-elton-john-charlie-brooker-glasgow-real-ale-festival-and-more" TargetMode="External"/><Relationship Id="rId39" Type="http://schemas.openxmlformats.org/officeDocument/2006/relationships/hyperlink" Target="https://list.co.uk/news/43503/war-pony-riding-high" TargetMode="External"/><Relationship Id="rId38" Type="http://schemas.openxmlformats.org/officeDocument/2006/relationships/hyperlink" Target="https://list.co.uk/news/43502/siobhan-mackenzie-if-scottish-textiles-are-good-enough-for-the-biggest-brands-in-the-world-why-arent-we-creating-world-leading-brands" TargetMode="External"/><Relationship Id="rId20" Type="http://schemas.openxmlformats.org/officeDocument/2006/relationships/hyperlink" Target="https://list.co.uk/news/43473/iain-mcclure-ive-had-experiences-where-ive-encountered-a-ghost" TargetMode="External"/><Relationship Id="rId22" Type="http://schemas.openxmlformats.org/officeDocument/2006/relationships/hyperlink" Target="https://list.co.uk/news/43478/the-road-to-edinburgh-festival-2023-friday-9-june" TargetMode="External"/><Relationship Id="rId21" Type="http://schemas.openxmlformats.org/officeDocument/2006/relationships/hyperlink" Target="https://list.co.uk/news/43471/something-for-the-weekend-glasgow-science-festival-chvrches-juno-birch-and-more" TargetMode="External"/><Relationship Id="rId24" Type="http://schemas.openxmlformats.org/officeDocument/2006/relationships/hyperlink" Target="https://list.co.uk/news/43481/the-qa-with-judi-love" TargetMode="External"/><Relationship Id="rId23" Type="http://schemas.openxmlformats.org/officeDocument/2006/relationships/hyperlink" Target="https://list.co.uk/news/43480/history-of-the-present-the-opera-film-depicting-the-troubles" TargetMode="External"/><Relationship Id="rId26" Type="http://schemas.openxmlformats.org/officeDocument/2006/relationships/hyperlink" Target="https://list.co.uk/news/43483/strictly-ballroom-the-musical" TargetMode="External"/><Relationship Id="rId25" Type="http://schemas.openxmlformats.org/officeDocument/2006/relationships/hyperlink" Target="https://list.co.uk/news/43482/white-house-plumbers" TargetMode="External"/><Relationship Id="rId28" Type="http://schemas.openxmlformats.org/officeDocument/2006/relationships/hyperlink" Target="https://list.co.uk/news/43486/pen-reid-behind-the-curtain" TargetMode="External"/><Relationship Id="rId27" Type="http://schemas.openxmlformats.org/officeDocument/2006/relationships/hyperlink" Target="https://list.co.uk/news/43485/reality" TargetMode="External"/><Relationship Id="rId29" Type="http://schemas.openxmlformats.org/officeDocument/2006/relationships/hyperlink" Target="https://list.co.uk/news/43488/believe-in-magic" TargetMode="External"/><Relationship Id="rId51" Type="http://schemas.openxmlformats.org/officeDocument/2006/relationships/hyperlink" Target="https://list.co.uk/news/43516/eleven-scottish-art-exhibitions-to-visit-this-summer" TargetMode="External"/><Relationship Id="rId50" Type="http://schemas.openxmlformats.org/officeDocument/2006/relationships/hyperlink" Target="https://list.co.uk/news/43514/first-writes" TargetMode="External"/><Relationship Id="rId53" Type="http://schemas.openxmlformats.org/officeDocument/2006/relationships/hyperlink" Target="https://list.co.uk/news/43518/asteroid-city" TargetMode="External"/><Relationship Id="rId52" Type="http://schemas.openxmlformats.org/officeDocument/2006/relationships/hyperlink" Target="https://list.co.uk/news/43517/my-perfect-podcast-liam-withnail" TargetMode="External"/><Relationship Id="rId11" Type="http://schemas.openxmlformats.org/officeDocument/2006/relationships/hyperlink" Target="https://list.co.uk/news/43459/head-2-head-punch-ups-onstage" TargetMode="External"/><Relationship Id="rId55" Type="http://schemas.openxmlformats.org/officeDocument/2006/relationships/footer" Target="footer1.xml"/><Relationship Id="rId10" Type="http://schemas.openxmlformats.org/officeDocument/2006/relationships/hyperlink" Target="https://list.co.uk/news/43458/mouthpiece-mark-fisher" TargetMode="External"/><Relationship Id="rId54" Type="http://schemas.openxmlformats.org/officeDocument/2006/relationships/hyperlink" Target="https://list.co.uk/news/43519/the-edinburgh-art-festival-has-revealed-its-line-up-for-the-2023-festival" TargetMode="External"/><Relationship Id="rId13" Type="http://schemas.openxmlformats.org/officeDocument/2006/relationships/hyperlink" Target="https://list.co.uk/news/43463/medusa-deluxe" TargetMode="External"/><Relationship Id="rId12" Type="http://schemas.openxmlformats.org/officeDocument/2006/relationships/hyperlink" Target="https://list.co.uk/news/43461/war-pony" TargetMode="External"/><Relationship Id="rId15" Type="http://schemas.openxmlformats.org/officeDocument/2006/relationships/hyperlink" Target="https://list.co.uk/news/43465/rufus-wainwright" TargetMode="External"/><Relationship Id="rId14" Type="http://schemas.openxmlformats.org/officeDocument/2006/relationships/hyperlink" Target="https://list.co.uk/news/43464/spit-it-out-festival-how-can-we-make-a-change-as-artists" TargetMode="External"/><Relationship Id="rId17" Type="http://schemas.openxmlformats.org/officeDocument/2006/relationships/hyperlink" Target="https://list.co.uk/news/43466/orphy-robinson-i-think-of-myself-as-genre-fluid" TargetMode="External"/><Relationship Id="rId16" Type="http://schemas.openxmlformats.org/officeDocument/2006/relationships/hyperlink" Target="https://list.co.uk/news/43467/diablo-iv" TargetMode="External"/><Relationship Id="rId19" Type="http://schemas.openxmlformats.org/officeDocument/2006/relationships/hyperlink" Target="https://list.co.uk/news/43470/amanda" TargetMode="External"/><Relationship Id="rId18" Type="http://schemas.openxmlformats.org/officeDocument/2006/relationships/hyperlink" Target="https://list.co.uk/news/43462/monster-chetwynd-it-just-seemed-to-chime-with-that-thing-of-the-neglected-nocturnal-crea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