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07B9B28" w14:textId="5EE1E4D1" w:rsidR="009908CF" w:rsidRPr="00AD35EC" w:rsidRDefault="00AD35EC" w:rsidP="009908CF">
      <w:pPr>
        <w:jc w:val="both"/>
        <w:rPr>
          <w:b/>
          <w:bCs/>
          <w:lang w:val="en-US"/>
        </w:rPr>
      </w:pPr>
      <w:r w:rsidRPr="00AD35EC">
        <w:rPr>
          <w:b/>
          <w:bCs/>
          <w:lang w:val="en-US"/>
        </w:rPr>
        <w:t>Student</w:t>
      </w:r>
    </w:p>
    <w:p w14:paraId="737F3603" w14:textId="0F6929F7" w:rsidR="009908CF" w:rsidRPr="009908CF" w:rsidRDefault="009908CF" w:rsidP="009908CF">
      <w:pPr>
        <w:jc w:val="both"/>
      </w:pPr>
      <w:r w:rsidRPr="009908CF">
        <w:t>As a student, I want to take quizzes so that I can test my understanding of a module.</w:t>
      </w:r>
    </w:p>
    <w:p w14:paraId="01BB8A6B" w14:textId="7AE62971" w:rsidR="00AD35EC" w:rsidRDefault="00AD35EC" w:rsidP="009908CF">
      <w:pPr>
        <w:jc w:val="both"/>
      </w:pPr>
      <w:r>
        <w:t>As a student, I want to time myself while studying so that I</w:t>
      </w:r>
      <w:r w:rsidRPr="00AD35EC">
        <w:t xml:space="preserve"> can accurately measure the duration of each study session.</w:t>
      </w:r>
    </w:p>
    <w:p w14:paraId="1045F3EC" w14:textId="77777777" w:rsidR="00C04FA3" w:rsidRDefault="00C04FA3" w:rsidP="009908CF">
      <w:pPr>
        <w:jc w:val="both"/>
      </w:pPr>
      <w:r w:rsidRPr="00C04FA3">
        <w:t>As a student, I want to track my total study time, including both quiz attempts and self-study sessions, so that I can monitor my productivity.</w:t>
      </w:r>
    </w:p>
    <w:p w14:paraId="23E10E59" w14:textId="5F9272AB" w:rsidR="009908CF" w:rsidRDefault="009908CF" w:rsidP="009908CF">
      <w:pPr>
        <w:jc w:val="both"/>
      </w:pPr>
      <w:r>
        <w:rPr>
          <w:lang w:val="en-US"/>
        </w:rPr>
        <w:t xml:space="preserve">As a student, I want to review </w:t>
      </w:r>
      <w:r w:rsidR="00AD35EC">
        <w:rPr>
          <w:lang w:val="en-US"/>
        </w:rPr>
        <w:t>the</w:t>
      </w:r>
      <w:r>
        <w:rPr>
          <w:lang w:val="en-US"/>
        </w:rPr>
        <w:t xml:space="preserve"> quiz that I have attempted so that </w:t>
      </w:r>
      <w:r w:rsidRPr="009908CF">
        <w:t xml:space="preserve">I can identify </w:t>
      </w:r>
      <w:r w:rsidR="00AD35EC">
        <w:t xml:space="preserve">my </w:t>
      </w:r>
      <w:r w:rsidRPr="009908CF">
        <w:t>weak areas.</w:t>
      </w:r>
    </w:p>
    <w:p w14:paraId="21088B8A" w14:textId="11E2432C" w:rsidR="007B23EC" w:rsidRPr="007B23EC" w:rsidRDefault="007B23EC" w:rsidP="009908CF">
      <w:pPr>
        <w:jc w:val="both"/>
        <w:rPr>
          <w:lang w:val="en-US"/>
        </w:rPr>
      </w:pPr>
      <w:r>
        <w:rPr>
          <w:lang w:val="en-US"/>
        </w:rPr>
        <w:t>As a student, I want to view the leaderboards after attempting each quiz so that I will feel more competitive and motivated to improve my ranking.</w:t>
      </w:r>
    </w:p>
    <w:p w14:paraId="4D1CFED3" w14:textId="77777777" w:rsidR="009908CF" w:rsidRDefault="009908CF" w:rsidP="009908CF">
      <w:pPr>
        <w:jc w:val="both"/>
      </w:pPr>
    </w:p>
    <w:p w14:paraId="23FE7D74" w14:textId="0A6B00A4" w:rsidR="009908CF" w:rsidRPr="009908CF" w:rsidRDefault="009908CF" w:rsidP="009908CF">
      <w:pPr>
        <w:jc w:val="both"/>
        <w:rPr>
          <w:b/>
          <w:bCs/>
          <w:lang w:val="en-US"/>
        </w:rPr>
      </w:pPr>
      <w:r w:rsidRPr="009908CF">
        <w:rPr>
          <w:b/>
          <w:bCs/>
        </w:rPr>
        <w:t>Lecturer</w:t>
      </w:r>
    </w:p>
    <w:p w14:paraId="20E44580" w14:textId="68EBF18D" w:rsidR="009908CF" w:rsidRPr="009908CF" w:rsidRDefault="009908CF" w:rsidP="009908CF">
      <w:pPr>
        <w:jc w:val="both"/>
      </w:pPr>
      <w:r w:rsidRPr="009908CF">
        <w:t xml:space="preserve">As a lecturer, I want to create quizzes for my module so that I can assess student </w:t>
      </w:r>
      <w:r>
        <w:t>learning outcomes.</w:t>
      </w:r>
    </w:p>
    <w:p w14:paraId="704B069B" w14:textId="0CC64F98" w:rsidR="009908CF" w:rsidRPr="009908CF" w:rsidRDefault="009908CF" w:rsidP="009908CF">
      <w:pPr>
        <w:jc w:val="both"/>
      </w:pPr>
      <w:r w:rsidRPr="009908CF">
        <w:t xml:space="preserve">As a lecturer, I want to </w:t>
      </w:r>
      <w:r>
        <w:t>track</w:t>
      </w:r>
      <w:r w:rsidRPr="009908CF">
        <w:t xml:space="preserve"> </w:t>
      </w:r>
      <w:r>
        <w:t>my student quiz completion progress</w:t>
      </w:r>
      <w:r w:rsidRPr="009908CF">
        <w:t xml:space="preserve"> </w:t>
      </w:r>
      <w:r w:rsidR="00AD35EC">
        <w:t xml:space="preserve">and accuracy </w:t>
      </w:r>
      <w:r w:rsidRPr="009908CF">
        <w:t>so that I can provide academic support.</w:t>
      </w:r>
    </w:p>
    <w:p w14:paraId="0949509D" w14:textId="1BF04C2F" w:rsidR="009908CF" w:rsidRDefault="009908CF" w:rsidP="009908CF">
      <w:pPr>
        <w:jc w:val="both"/>
      </w:pPr>
      <w:r w:rsidRPr="009908CF">
        <w:t>As a lecturer, I want to see overall class analytics</w:t>
      </w:r>
      <w:r w:rsidR="00AD35EC">
        <w:t xml:space="preserve"> </w:t>
      </w:r>
      <w:r w:rsidRPr="009908CF">
        <w:t>so that I can adjust my teaching strategy.</w:t>
      </w:r>
    </w:p>
    <w:p w14:paraId="770126AA" w14:textId="77777777" w:rsidR="009908CF" w:rsidRDefault="009908CF" w:rsidP="009908CF">
      <w:pPr>
        <w:jc w:val="both"/>
      </w:pPr>
    </w:p>
    <w:p w14:paraId="2E23AA61" w14:textId="4216DE0A" w:rsidR="009908CF" w:rsidRPr="009908CF" w:rsidRDefault="009908CF" w:rsidP="009908CF">
      <w:pPr>
        <w:jc w:val="both"/>
        <w:rPr>
          <w:b/>
          <w:bCs/>
        </w:rPr>
      </w:pPr>
      <w:r w:rsidRPr="009908CF">
        <w:rPr>
          <w:b/>
          <w:bCs/>
        </w:rPr>
        <w:t>Administrator</w:t>
      </w:r>
    </w:p>
    <w:p w14:paraId="0A23AD7B" w14:textId="77777777" w:rsidR="009908CF" w:rsidRPr="009908CF" w:rsidRDefault="009908CF" w:rsidP="009908CF">
      <w:pPr>
        <w:jc w:val="both"/>
      </w:pPr>
      <w:r w:rsidRPr="009908CF">
        <w:t>As an administrator, I want to create student and lecturer accounts so that users can access the system.</w:t>
      </w:r>
    </w:p>
    <w:p w14:paraId="3BE0F0D1" w14:textId="3F8365E1" w:rsidR="0067264C" w:rsidRDefault="0067264C" w:rsidP="009908CF">
      <w:pPr>
        <w:jc w:val="both"/>
      </w:pPr>
      <w:r w:rsidRPr="0067264C">
        <w:t>As an administrator, I want to assign students and lecturers to specific modules so that the system can correctly link users for quiz management, progress tracking, and academic performance analysis</w:t>
      </w:r>
      <w:r>
        <w:t>.</w:t>
      </w:r>
    </w:p>
    <w:p w14:paraId="7862A5A7" w14:textId="58186B80" w:rsidR="009908CF" w:rsidRPr="009908CF" w:rsidRDefault="009908CF" w:rsidP="009908CF">
      <w:pPr>
        <w:jc w:val="both"/>
      </w:pPr>
      <w:r w:rsidRPr="009908CF">
        <w:t>As an administrator, I want to deactivate accounts so that inactive users cannot access the system.</w:t>
      </w:r>
    </w:p>
    <w:p w14:paraId="0B51741F" w14:textId="77777777" w:rsidR="009908CF" w:rsidRPr="009908CF" w:rsidRDefault="009908CF" w:rsidP="00C640CA">
      <w:pPr>
        <w:jc w:val="both"/>
      </w:pPr>
    </w:p>
    <w:sectPr w:rsidR="009908CF" w:rsidRPr="009908CF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ordia New">
    <w:panose1 w:val="020B0304020202020204"/>
    <w:charset w:val="DE"/>
    <w:family w:val="swiss"/>
    <w:pitch w:val="variable"/>
    <w:sig w:usb0="81000003" w:usb1="00000000" w:usb2="00000000" w:usb3="00000000" w:csb0="0001000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ngsana New">
    <w:panose1 w:val="02020603050405020304"/>
    <w:charset w:val="DE"/>
    <w:family w:val="roman"/>
    <w:pitch w:val="variable"/>
    <w:sig w:usb0="81000003" w:usb1="00000000" w:usb2="00000000" w:usb3="00000000" w:csb0="0001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6CC7FEF"/>
    <w:multiLevelType w:val="multilevel"/>
    <w:tmpl w:val="B17C79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F037E0B"/>
    <w:multiLevelType w:val="multilevel"/>
    <w:tmpl w:val="641262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38F2511E"/>
    <w:multiLevelType w:val="multilevel"/>
    <w:tmpl w:val="7FBCBF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597639144">
    <w:abstractNumId w:val="1"/>
  </w:num>
  <w:num w:numId="2" w16cid:durableId="1439525007">
    <w:abstractNumId w:val="2"/>
  </w:num>
  <w:num w:numId="3" w16cid:durableId="30300524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applyBreakingRules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640CA"/>
    <w:rsid w:val="0013511B"/>
    <w:rsid w:val="00177CA9"/>
    <w:rsid w:val="001B0539"/>
    <w:rsid w:val="001B3114"/>
    <w:rsid w:val="00483E4B"/>
    <w:rsid w:val="004A26B4"/>
    <w:rsid w:val="0067264C"/>
    <w:rsid w:val="006B4E03"/>
    <w:rsid w:val="007B23EC"/>
    <w:rsid w:val="007F4CFC"/>
    <w:rsid w:val="008E4C24"/>
    <w:rsid w:val="009908CF"/>
    <w:rsid w:val="0099301D"/>
    <w:rsid w:val="00AD35EC"/>
    <w:rsid w:val="00C04FA3"/>
    <w:rsid w:val="00C640CA"/>
    <w:rsid w:val="00D34585"/>
    <w:rsid w:val="00DB5F3C"/>
    <w:rsid w:val="00DE4F23"/>
    <w:rsid w:val="00EE3F78"/>
    <w:rsid w:val="00FC669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MY" w:eastAsia="zh-CN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720D300"/>
  <w15:chartTrackingRefBased/>
  <w15:docId w15:val="{06454950-8D07-499B-8F3A-9B20D8E5035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30"/>
        <w:lang w:val="en-MY" w:eastAsia="zh-CN" w:bidi="th-TH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C640C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5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C640C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40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C640CA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3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640C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640CA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640C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640C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640C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640C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640CA"/>
    <w:rPr>
      <w:rFonts w:asciiTheme="majorHAnsi" w:eastAsiaTheme="majorEastAsia" w:hAnsiTheme="majorHAnsi" w:cstheme="majorBidi"/>
      <w:color w:val="0F4761" w:themeColor="accent1" w:themeShade="BF"/>
      <w:sz w:val="40"/>
      <w:szCs w:val="5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C640CA"/>
    <w:rPr>
      <w:rFonts w:asciiTheme="majorHAnsi" w:eastAsiaTheme="majorEastAsia" w:hAnsiTheme="majorHAnsi" w:cstheme="majorBidi"/>
      <w:color w:val="0F4761" w:themeColor="accent1" w:themeShade="BF"/>
      <w:sz w:val="32"/>
      <w:szCs w:val="40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C640CA"/>
    <w:rPr>
      <w:rFonts w:eastAsiaTheme="majorEastAsia" w:cstheme="majorBidi"/>
      <w:color w:val="0F4761" w:themeColor="accent1" w:themeShade="BF"/>
      <w:sz w:val="28"/>
      <w:szCs w:val="35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640CA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640CA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640CA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640CA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640CA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640CA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C640C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71"/>
    </w:rPr>
  </w:style>
  <w:style w:type="character" w:customStyle="1" w:styleId="TitleChar">
    <w:name w:val="Title Char"/>
    <w:basedOn w:val="DefaultParagraphFont"/>
    <w:link w:val="Title"/>
    <w:uiPriority w:val="10"/>
    <w:rsid w:val="00C640CA"/>
    <w:rPr>
      <w:rFonts w:asciiTheme="majorHAnsi" w:eastAsiaTheme="majorEastAsia" w:hAnsiTheme="majorHAnsi" w:cstheme="majorBidi"/>
      <w:spacing w:val="-10"/>
      <w:kern w:val="28"/>
      <w:sz w:val="56"/>
      <w:szCs w:val="71"/>
    </w:rPr>
  </w:style>
  <w:style w:type="paragraph" w:styleId="Subtitle">
    <w:name w:val="Subtitle"/>
    <w:basedOn w:val="Normal"/>
    <w:next w:val="Normal"/>
    <w:link w:val="SubtitleChar"/>
    <w:uiPriority w:val="11"/>
    <w:qFormat/>
    <w:rsid w:val="00C640C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35"/>
    </w:rPr>
  </w:style>
  <w:style w:type="character" w:customStyle="1" w:styleId="SubtitleChar">
    <w:name w:val="Subtitle Char"/>
    <w:basedOn w:val="DefaultParagraphFont"/>
    <w:link w:val="Subtitle"/>
    <w:uiPriority w:val="11"/>
    <w:rsid w:val="00C640CA"/>
    <w:rPr>
      <w:rFonts w:eastAsiaTheme="majorEastAsia" w:cstheme="majorBidi"/>
      <w:color w:val="595959" w:themeColor="text1" w:themeTint="A6"/>
      <w:spacing w:val="15"/>
      <w:sz w:val="28"/>
      <w:szCs w:val="35"/>
    </w:rPr>
  </w:style>
  <w:style w:type="paragraph" w:styleId="Quote">
    <w:name w:val="Quote"/>
    <w:basedOn w:val="Normal"/>
    <w:next w:val="Normal"/>
    <w:link w:val="QuoteChar"/>
    <w:uiPriority w:val="29"/>
    <w:qFormat/>
    <w:rsid w:val="00C640C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C640CA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C640CA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C640CA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640CA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640CA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C640CA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175</TotalTime>
  <Pages>1</Pages>
  <Words>202</Words>
  <Characters>1152</Characters>
  <Application>Microsoft Office Word</Application>
  <DocSecurity>0</DocSecurity>
  <Lines>9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1352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Song Kent</dc:creator>
  <cp:keywords/>
  <dc:description/>
  <cp:lastModifiedBy>Song Kent</cp:lastModifiedBy>
  <cp:revision>10</cp:revision>
  <dcterms:created xsi:type="dcterms:W3CDTF">2026-02-23T07:28:00Z</dcterms:created>
  <dcterms:modified xsi:type="dcterms:W3CDTF">2026-02-23T10:57:00Z</dcterms:modified>
</cp:coreProperties>
</file>