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2D" w:rsidRDefault="00DC352D"/>
    <w:p w:rsidR="007042B7" w:rsidRDefault="007042B7">
      <w:hyperlink r:id="rId5" w:history="1">
        <w:r>
          <w:rPr>
            <w:rStyle w:val="Kpr"/>
          </w:rPr>
          <w:t>https://www.guru99.com/angularjs-first-program.html</w:t>
        </w:r>
      </w:hyperlink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  <w:t>AngularJS</w:t>
      </w:r>
      <w:proofErr w:type="spellEnd"/>
      <w:r w:rsidRPr="007042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  <w:t>Hello</w:t>
      </w:r>
      <w:proofErr w:type="spellEnd"/>
      <w:r w:rsidRPr="007042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  <w:t xml:space="preserve"> World Application: </w:t>
      </w:r>
      <w:proofErr w:type="spellStart"/>
      <w:r w:rsidRPr="007042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  <w:t>Your</w:t>
      </w:r>
      <w:proofErr w:type="spellEnd"/>
      <w:r w:rsidRPr="007042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  <w:t xml:space="preserve"> First </w:t>
      </w:r>
      <w:proofErr w:type="spellStart"/>
      <w:r w:rsidRPr="007042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  <w:t>Example</w:t>
      </w:r>
      <w:proofErr w:type="spellEnd"/>
      <w:r w:rsidRPr="007042B7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tr-TR"/>
        </w:rPr>
        <w:t xml:space="preserve"> Program</w:t>
      </w:r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best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way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see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power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of an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AngularJS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Application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create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your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first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basic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program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Hello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World"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app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in </w:t>
      </w:r>
      <w:proofErr w:type="gram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Angular.JS</w:t>
      </w:r>
      <w:proofErr w:type="gram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.</w:t>
      </w:r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many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integrated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development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environments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you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can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for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AngularJS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development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some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of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popular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ones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mentioned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below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In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example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Webstorm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as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IDE.</w:t>
      </w:r>
    </w:p>
    <w:p w:rsidR="007042B7" w:rsidRPr="007042B7" w:rsidRDefault="007042B7" w:rsidP="0070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Webstorm</w:t>
      </w:r>
      <w:proofErr w:type="spellEnd"/>
    </w:p>
    <w:p w:rsidR="007042B7" w:rsidRPr="007042B7" w:rsidRDefault="007042B7" w:rsidP="0070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Sublime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Text</w:t>
      </w:r>
      <w:proofErr w:type="spellEnd"/>
    </w:p>
    <w:p w:rsidR="007042B7" w:rsidRPr="007042B7" w:rsidRDefault="007042B7" w:rsidP="0070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AngularJS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Eclipse</w:t>
      </w:r>
      <w:proofErr w:type="spellEnd"/>
    </w:p>
    <w:p w:rsidR="007042B7" w:rsidRPr="007042B7" w:rsidRDefault="007042B7" w:rsidP="0070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75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Visual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Studio</w:t>
      </w:r>
      <w:proofErr w:type="spellEnd"/>
    </w:p>
    <w:p w:rsidR="007042B7" w:rsidRDefault="007042B7" w:rsidP="007042B7">
      <w:pPr>
        <w:pStyle w:val="Balk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proofErr w:type="spellStart"/>
      <w:r>
        <w:rPr>
          <w:rFonts w:ascii="Source Sans Pro" w:hAnsi="Source Sans Pro"/>
          <w:color w:val="222222"/>
          <w:sz w:val="39"/>
          <w:szCs w:val="39"/>
        </w:rPr>
        <w:t>Hello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world</w:t>
      </w:r>
      <w:proofErr w:type="spellEnd"/>
      <w:r>
        <w:rPr>
          <w:rFonts w:ascii="Source Sans Pro" w:hAnsi="Source Sans Pro"/>
          <w:color w:val="222222"/>
          <w:sz w:val="39"/>
          <w:szCs w:val="39"/>
        </w:rPr>
        <w:t xml:space="preserve">, </w:t>
      </w:r>
      <w:proofErr w:type="spellStart"/>
      <w:r>
        <w:rPr>
          <w:rFonts w:ascii="Source Sans Pro" w:hAnsi="Source Sans Pro"/>
          <w:color w:val="222222"/>
          <w:sz w:val="39"/>
          <w:szCs w:val="39"/>
        </w:rPr>
        <w:t>AngularJS</w:t>
      </w:r>
      <w:proofErr w:type="spellEnd"/>
    </w:p>
    <w:p w:rsidR="007042B7" w:rsidRDefault="007042B7" w:rsidP="007042B7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example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below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shows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the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easiest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way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to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create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your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first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"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Hello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world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"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application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in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AngularJS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.</w:t>
      </w:r>
    </w:p>
    <w:p w:rsidR="007042B7" w:rsidRDefault="007042B7" w:rsidP="007042B7">
      <w:pPr>
        <w:pStyle w:val="NormalWeb"/>
        <w:shd w:val="clear" w:color="auto" w:fill="FFFFFF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04B8E6"/>
          <w:sz w:val="27"/>
          <w:szCs w:val="27"/>
        </w:rPr>
        <w:drawing>
          <wp:inline distT="0" distB="0" distL="0" distR="0">
            <wp:extent cx="5217504" cy="2297623"/>
            <wp:effectExtent l="0" t="0" r="2540" b="7620"/>
            <wp:docPr id="1" name="Resim 1" descr="AngularJS Hello World: Your First Progra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Hello World: Your First Progra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54" cy="23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B7" w:rsidRDefault="007042B7"/>
    <w:p w:rsidR="007042B7" w:rsidRDefault="007042B7"/>
    <w:p w:rsidR="007042B7" w:rsidRDefault="007042B7"/>
    <w:p w:rsidR="007042B7" w:rsidRDefault="007042B7"/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lastRenderedPageBreak/>
        <w:t xml:space="preserve">&lt;!DOCTYPE html&gt; 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&lt;html 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lang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="en"&gt; 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&lt;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head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&gt; 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   &lt;meta 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charset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="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utf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8"&gt;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   &lt;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title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&gt;Guru99&lt;/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title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&gt;    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&lt;/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head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&gt; 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&lt;body 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ng-app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="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app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"&gt;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&lt;h1 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ng-controller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="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HelloWorldCtrl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"&gt;{{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message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}}&lt;/h1&gt;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&lt;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script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src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="https://code.angularjs.org/1.6.9/angular.js"&gt;&lt;/script&gt;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&lt;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script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&gt; 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angular.module</w:t>
      </w:r>
      <w:proofErr w:type="spellEnd"/>
      <w:proofErr w:type="gram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("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app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", []).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controller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("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HelloWorldCtrl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", 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function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($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scope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) { 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   $</w:t>
      </w:r>
      <w:proofErr w:type="spellStart"/>
      <w:proofErr w:type="gram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scope.message</w:t>
      </w:r>
      <w:proofErr w:type="spellEnd"/>
      <w:proofErr w:type="gram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="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Hello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World"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    } )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&lt;/</w:t>
      </w:r>
      <w:proofErr w:type="spellStart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script</w:t>
      </w:r>
      <w:proofErr w:type="spellEnd"/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&gt;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 xml:space="preserve">&lt;/body&gt;  </w:t>
      </w:r>
    </w:p>
    <w:p w:rsidR="007042B7" w:rsidRPr="007042B7" w:rsidRDefault="007042B7" w:rsidP="007042B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</w:pPr>
      <w:r w:rsidRPr="007042B7">
        <w:rPr>
          <w:rFonts w:ascii="Consolas" w:eastAsia="Times New Roman" w:hAnsi="Consolas" w:cs="Courier New"/>
          <w:color w:val="222222"/>
          <w:sz w:val="20"/>
          <w:szCs w:val="20"/>
          <w:lang w:eastAsia="tr-TR"/>
        </w:rPr>
        <w:t>&lt;/html&gt;</w:t>
      </w:r>
    </w:p>
    <w:p w:rsidR="007042B7" w:rsidRDefault="007042B7">
      <w:pPr>
        <w:rPr>
          <w:rStyle w:val="Gl"/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Style w:val="Gl"/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Style w:val="Gl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Source Sans Pro" w:hAnsi="Source Sans Pro"/>
          <w:color w:val="222222"/>
          <w:sz w:val="27"/>
          <w:szCs w:val="27"/>
          <w:shd w:val="clear" w:color="auto" w:fill="FFFFFF"/>
        </w:rPr>
        <w:t>Explanation</w:t>
      </w:r>
      <w:proofErr w:type="spellEnd"/>
      <w:r>
        <w:rPr>
          <w:rStyle w:val="Gl"/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:rsidR="007042B7" w:rsidRPr="007042B7" w:rsidRDefault="007042B7" w:rsidP="0070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"</w:t>
      </w:r>
      <w:proofErr w:type="spellStart"/>
      <w:r w:rsidRPr="007042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tr-TR"/>
        </w:rPr>
        <w:t>ng-app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"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keyword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denote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that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this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application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should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be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considered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as an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js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application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name can be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given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this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application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.</w:t>
      </w:r>
    </w:p>
    <w:p w:rsidR="007042B7" w:rsidRPr="007042B7" w:rsidRDefault="007042B7" w:rsidP="0070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what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hold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business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logic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In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h1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tag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want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access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which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will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have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logic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display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HelloWorld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",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can say, in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this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tag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want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access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named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HelloWorldCtrl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".</w:t>
      </w:r>
    </w:p>
    <w:p w:rsidR="007042B7" w:rsidRPr="007042B7" w:rsidRDefault="007042B7" w:rsidP="0070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a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member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variable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called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message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"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which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nothing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but a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placeholder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display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Hello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World"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message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.</w:t>
      </w:r>
    </w:p>
    <w:p w:rsidR="007042B7" w:rsidRPr="007042B7" w:rsidRDefault="007042B7" w:rsidP="0070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script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tag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"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reference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gram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angular.js</w:t>
      </w:r>
      <w:proofErr w:type="gram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script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which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has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all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necessary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functionality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for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js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Without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this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reference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if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try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AngularJS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functions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will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not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work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.</w:t>
      </w:r>
    </w:p>
    <w:p w:rsidR="007042B7" w:rsidRPr="007042B7" w:rsidRDefault="007042B7" w:rsidP="0070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"Controller"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place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where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actually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creating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business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logic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which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specifics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of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each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keyword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will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be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explained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subsequent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chapters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What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important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note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that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defining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a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method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called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'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HelloWorldCtrl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'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which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being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referenced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in Step2.</w:t>
      </w:r>
    </w:p>
    <w:p w:rsidR="007042B7" w:rsidRPr="007042B7" w:rsidRDefault="007042B7" w:rsidP="0070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creating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a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function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"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which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will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be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called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when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code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calls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this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$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scope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object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a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special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object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AngularJS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which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a global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object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within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gram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Angular.js</w:t>
      </w:r>
      <w:proofErr w:type="gram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$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scope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object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manage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gram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data</w:t>
      </w:r>
      <w:proofErr w:type="gram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between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view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.</w:t>
      </w:r>
    </w:p>
    <w:p w:rsidR="007042B7" w:rsidRPr="007042B7" w:rsidRDefault="007042B7" w:rsidP="0070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are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creating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a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member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variable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called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message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",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assigning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it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value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of "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HelloWorld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"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attaching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member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variable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scope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object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.</w:t>
      </w:r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r w:rsidRPr="007042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tr-TR"/>
        </w:rPr>
        <w:lastRenderedPageBreak/>
        <w:t>NOTE</w:t>
      </w:r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: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ng-controller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directive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a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keyword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defined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AngularJS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(step#2)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and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define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controllers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your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application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. Here in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application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have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used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ng-controller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keyword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define a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named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'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HelloWorldCtrl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'.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actual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logic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for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controller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will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be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created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in (step#5).</w:t>
      </w:r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If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command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is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executed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successfully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,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following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Output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will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be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shown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when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you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run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your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code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in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gram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browser</w:t>
      </w:r>
      <w:proofErr w:type="gram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.</w:t>
      </w:r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tr-TR"/>
        </w:rPr>
        <w:t>Output</w:t>
      </w:r>
      <w:proofErr w:type="spellEnd"/>
      <w:r w:rsidRPr="007042B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tr-TR"/>
        </w:rPr>
        <w:t>:</w:t>
      </w:r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The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message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'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Hello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World'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will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 xml:space="preserve"> be </w:t>
      </w:r>
      <w:proofErr w:type="spellStart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displayed</w:t>
      </w:r>
      <w:proofErr w:type="spellEnd"/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.</w:t>
      </w:r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bookmarkStart w:id="0" w:name="_GoBack"/>
      <w:r w:rsidRPr="007042B7">
        <w:rPr>
          <w:rFonts w:ascii="Source Sans Pro" w:eastAsia="Times New Roman" w:hAnsi="Source Sans Pro" w:cs="Times New Roman"/>
          <w:noProof/>
          <w:color w:val="0000FF"/>
          <w:sz w:val="27"/>
          <w:szCs w:val="27"/>
          <w:lang w:eastAsia="tr-TR"/>
        </w:rPr>
        <w:drawing>
          <wp:inline distT="0" distB="0" distL="0" distR="0">
            <wp:extent cx="5255895" cy="2425065"/>
            <wp:effectExtent l="0" t="0" r="1905" b="0"/>
            <wp:docPr id="2" name="Resim 2" descr="AngularJS Hello World: Your First Pro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 Hello World: Your First Pro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42B7" w:rsidRPr="007042B7" w:rsidRDefault="007042B7" w:rsidP="007042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</w:pPr>
      <w:r w:rsidRPr="007042B7">
        <w:rPr>
          <w:rFonts w:ascii="Source Sans Pro" w:eastAsia="Times New Roman" w:hAnsi="Source Sans Pro" w:cs="Times New Roman"/>
          <w:color w:val="222222"/>
          <w:sz w:val="27"/>
          <w:szCs w:val="27"/>
          <w:lang w:eastAsia="tr-TR"/>
        </w:rPr>
        <w:t> </w:t>
      </w:r>
    </w:p>
    <w:p w:rsidR="007042B7" w:rsidRDefault="007042B7"/>
    <w:sectPr w:rsidR="00704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A2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1B04"/>
    <w:multiLevelType w:val="multilevel"/>
    <w:tmpl w:val="178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845E3"/>
    <w:multiLevelType w:val="multilevel"/>
    <w:tmpl w:val="A2FA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33"/>
    <w:rsid w:val="007042B7"/>
    <w:rsid w:val="00747E33"/>
    <w:rsid w:val="00D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EDE82"/>
  <w15:chartTrackingRefBased/>
  <w15:docId w15:val="{87F28767-3B62-4631-8CFB-CD48386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042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04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042B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042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04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0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042B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704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AngularJS/010416_0620_AngularJSHe3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AngularJS/010416_0620_AngularJSHe1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ru99.com/angularjs-first-progra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2</cp:revision>
  <dcterms:created xsi:type="dcterms:W3CDTF">2019-08-28T14:32:00Z</dcterms:created>
  <dcterms:modified xsi:type="dcterms:W3CDTF">2019-08-28T14:34:00Z</dcterms:modified>
</cp:coreProperties>
</file>