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4D4E" w14:textId="6B42C73E" w:rsidR="009C4E81" w:rsidRPr="00627144" w:rsidRDefault="00CA04AF" w:rsidP="001A6DF4">
      <w:pPr>
        <w:jc w:val="center"/>
        <w:rPr>
          <w:b/>
          <w:bCs/>
          <w:color w:val="4472C4" w:themeColor="accent1"/>
          <w:sz w:val="40"/>
          <w:szCs w:val="40"/>
          <w:u w:val="single"/>
          <w:rtl/>
        </w:rPr>
      </w:pPr>
      <w:r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פרויקט 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</w:rPr>
        <w:t>WE</w:t>
      </w:r>
      <w:r w:rsidR="001A6DF4" w:rsidRPr="00627144">
        <w:rPr>
          <w:b/>
          <w:bCs/>
          <w:color w:val="4472C4" w:themeColor="accent1"/>
          <w:sz w:val="40"/>
          <w:szCs w:val="40"/>
          <w:u w:val="single"/>
        </w:rPr>
        <w:t>B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</w:t>
      </w:r>
      <w:r w:rsidR="001A6DF4" w:rsidRPr="00627144">
        <w:rPr>
          <w:b/>
          <w:bCs/>
          <w:color w:val="4472C4" w:themeColor="accent1"/>
          <w:sz w:val="40"/>
          <w:szCs w:val="40"/>
          <w:u w:val="single"/>
          <w:rtl/>
        </w:rPr>
        <w:t>–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צד לקוח</w:t>
      </w:r>
    </w:p>
    <w:p w14:paraId="6F763B1F" w14:textId="25C71105" w:rsidR="001A6DF4" w:rsidRDefault="001A6DF4" w:rsidP="001A6DF4">
      <w:pPr>
        <w:jc w:val="center"/>
        <w:rPr>
          <w:sz w:val="40"/>
          <w:szCs w:val="40"/>
          <w:rtl/>
        </w:rPr>
      </w:pPr>
    </w:p>
    <w:p w14:paraId="60E4B0ED" w14:textId="78DE7B58" w:rsidR="001A6DF4" w:rsidRDefault="00CA04AF" w:rsidP="001A6D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 העברנו את כל העבודה ל</w:t>
      </w:r>
      <w:r w:rsidR="00F573EF">
        <w:rPr>
          <w:rFonts w:hint="cs"/>
          <w:sz w:val="24"/>
          <w:szCs w:val="24"/>
          <w:rtl/>
        </w:rPr>
        <w:t xml:space="preserve">תוכנת </w:t>
      </w:r>
      <w:r w:rsidR="00F573EF">
        <w:rPr>
          <w:rFonts w:hint="cs"/>
          <w:sz w:val="24"/>
          <w:szCs w:val="24"/>
        </w:rPr>
        <w:t>PYCHARM</w:t>
      </w:r>
      <w:r w:rsidR="00F573EF">
        <w:rPr>
          <w:rFonts w:hint="cs"/>
          <w:sz w:val="24"/>
          <w:szCs w:val="24"/>
          <w:rtl/>
        </w:rPr>
        <w:t xml:space="preserve"> ועשינו לכל דף "</w:t>
      </w:r>
      <w:proofErr w:type="spellStart"/>
      <w:r w:rsidR="00F573EF">
        <w:rPr>
          <w:rFonts w:hint="cs"/>
          <w:sz w:val="24"/>
          <w:szCs w:val="24"/>
          <w:rtl/>
        </w:rPr>
        <w:t>פלופרינט</w:t>
      </w:r>
      <w:proofErr w:type="spellEnd"/>
      <w:r w:rsidR="00F573EF">
        <w:rPr>
          <w:rFonts w:hint="cs"/>
          <w:sz w:val="24"/>
          <w:szCs w:val="24"/>
          <w:rtl/>
        </w:rPr>
        <w:t>" משל עצמו שבתוכו יש את דף ה-</w:t>
      </w:r>
      <w:r w:rsidR="00F573EF">
        <w:rPr>
          <w:rFonts w:hint="cs"/>
          <w:sz w:val="24"/>
          <w:szCs w:val="24"/>
        </w:rPr>
        <w:t>PY</w:t>
      </w:r>
      <w:r w:rsidR="00F573EF">
        <w:rPr>
          <w:rFonts w:hint="cs"/>
          <w:sz w:val="24"/>
          <w:szCs w:val="24"/>
          <w:rtl/>
        </w:rPr>
        <w:t xml:space="preserve"> ודף ה</w:t>
      </w:r>
      <w:r w:rsidR="00F573EF">
        <w:rPr>
          <w:rFonts w:hint="cs"/>
          <w:sz w:val="24"/>
          <w:szCs w:val="24"/>
        </w:rPr>
        <w:t xml:space="preserve">HTML </w:t>
      </w:r>
      <w:r w:rsidR="00F573EF">
        <w:rPr>
          <w:sz w:val="24"/>
          <w:szCs w:val="24"/>
        </w:rPr>
        <w:t xml:space="preserve"> </w:t>
      </w:r>
      <w:r w:rsidR="00F573EF">
        <w:rPr>
          <w:rFonts w:hint="cs"/>
          <w:sz w:val="24"/>
          <w:szCs w:val="24"/>
          <w:rtl/>
        </w:rPr>
        <w:t xml:space="preserve"> עם כל קבצי ה</w:t>
      </w:r>
      <w:r w:rsidR="00F573EF">
        <w:rPr>
          <w:rFonts w:hint="cs"/>
          <w:sz w:val="24"/>
          <w:szCs w:val="24"/>
        </w:rPr>
        <w:t>STATIC</w:t>
      </w:r>
      <w:r w:rsidR="00F573EF">
        <w:rPr>
          <w:rFonts w:hint="cs"/>
          <w:sz w:val="24"/>
          <w:szCs w:val="24"/>
          <w:rtl/>
        </w:rPr>
        <w:t xml:space="preserve"> שכשורות לדף הזה מה שנתן עבודה יותר מסודרת ונגישה יותר למשתמש ולקורא הקוד. </w:t>
      </w:r>
    </w:p>
    <w:p w14:paraId="49299355" w14:textId="08A68626" w:rsidR="005E47DA" w:rsidRDefault="005E47DA" w:rsidP="005E47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בסיס נתונים בשם </w:t>
      </w:r>
      <w:r>
        <w:rPr>
          <w:sz w:val="24"/>
          <w:szCs w:val="24"/>
        </w:rPr>
        <w:t xml:space="preserve">web-project-g11 </w:t>
      </w:r>
      <w:r>
        <w:rPr>
          <w:rFonts w:hint="cs"/>
          <w:sz w:val="24"/>
          <w:szCs w:val="24"/>
          <w:rtl/>
        </w:rPr>
        <w:t xml:space="preserve"> כאשר כולל בתוכו 4 טבלאות שמקושרות לדפי ה</w:t>
      </w:r>
      <w:r>
        <w:rPr>
          <w:rFonts w:hint="cs"/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. והכנסנו נתונים מתאימים לכל טבלה .</w:t>
      </w:r>
    </w:p>
    <w:p w14:paraId="777526D5" w14:textId="658489AB" w:rsidR="005E47DA" w:rsidRDefault="005E47DA" w:rsidP="005E47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הגדרנו דף </w:t>
      </w:r>
      <w:r>
        <w:rPr>
          <w:rFonts w:hint="cs"/>
          <w:sz w:val="24"/>
          <w:szCs w:val="24"/>
        </w:rPr>
        <w:t xml:space="preserve">HTML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בשם </w:t>
      </w:r>
      <w:r>
        <w:rPr>
          <w:rFonts w:hint="cs"/>
          <w:sz w:val="24"/>
          <w:szCs w:val="24"/>
        </w:rPr>
        <w:t>HEADER</w:t>
      </w:r>
      <w:r>
        <w:rPr>
          <w:rFonts w:hint="cs"/>
          <w:sz w:val="24"/>
          <w:szCs w:val="24"/>
          <w:rtl/>
        </w:rPr>
        <w:t xml:space="preserve"> כך שבתוכו יש את התבנית שלקחנו אותה לכל דפי ה</w:t>
      </w:r>
      <w:r>
        <w:rPr>
          <w:rFonts w:hint="cs"/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של האתר . </w:t>
      </w:r>
    </w:p>
    <w:p w14:paraId="28A264CD" w14:textId="4DB9560E" w:rsidR="005E47DA" w:rsidRPr="005E47DA" w:rsidRDefault="005E47DA" w:rsidP="005E47DA">
      <w:pPr>
        <w:rPr>
          <w:sz w:val="24"/>
          <w:szCs w:val="24"/>
          <w:rtl/>
        </w:rPr>
      </w:pPr>
      <w:r>
        <w:rPr>
          <w:rFonts w:hint="cs"/>
          <w:rtl/>
        </w:rPr>
        <w:t>השתמשנו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מחלקת בסיס נתונים בשם</w:t>
      </w:r>
      <w:r>
        <w:t xml:space="preserve"> </w:t>
      </w:r>
      <w:proofErr w:type="spellStart"/>
      <w:r>
        <w:t>DBManager</w:t>
      </w:r>
      <w:proofErr w:type="spellEnd"/>
      <w:r>
        <w:t xml:space="preserve"> </w:t>
      </w:r>
      <w:r>
        <w:rPr>
          <w:rtl/>
        </w:rPr>
        <w:t xml:space="preserve">שדרכה </w:t>
      </w:r>
      <w:r>
        <w:rPr>
          <w:rFonts w:hint="cs"/>
          <w:rtl/>
        </w:rPr>
        <w:t>בצענו</w:t>
      </w:r>
      <w:r>
        <w:rPr>
          <w:rtl/>
        </w:rPr>
        <w:t xml:space="preserve"> את כל ההתנהלות מול בסיס הנתונים</w:t>
      </w:r>
      <w:r>
        <w:rPr>
          <w:rFonts w:hint="cs"/>
          <w:rtl/>
        </w:rPr>
        <w:t>.</w:t>
      </w:r>
    </w:p>
    <w:p w14:paraId="2762C9DD" w14:textId="5670C084" w:rsidR="00A50E94" w:rsidRDefault="00F573EF" w:rsidP="001A6D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אנו </w:t>
      </w:r>
      <w:r w:rsidR="00BC1DC2">
        <w:rPr>
          <w:rFonts w:hint="cs"/>
          <w:sz w:val="24"/>
          <w:szCs w:val="24"/>
          <w:rtl/>
        </w:rPr>
        <w:t>מסבירי</w:t>
      </w:r>
      <w:r w:rsidR="00BC1DC2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בכל דף מה עשינו ומה הוספנו : </w:t>
      </w:r>
    </w:p>
    <w:p w14:paraId="16EDB3E9" w14:textId="77777777" w:rsidR="00A50E94" w:rsidRDefault="00A50E94" w:rsidP="001A6DF4">
      <w:pPr>
        <w:rPr>
          <w:sz w:val="24"/>
          <w:szCs w:val="24"/>
          <w:rtl/>
        </w:rPr>
      </w:pPr>
    </w:p>
    <w:p w14:paraId="066EE49B" w14:textId="6744B4F8" w:rsidR="00415064" w:rsidRDefault="00415064" w:rsidP="00A50E94">
      <w:pPr>
        <w:rPr>
          <w:sz w:val="24"/>
          <w:szCs w:val="24"/>
          <w:rtl/>
        </w:rPr>
      </w:pPr>
    </w:p>
    <w:p w14:paraId="12A1B95C" w14:textId="31C8CC2C" w:rsidR="00415064" w:rsidRPr="00EB7AED" w:rsidRDefault="00415064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t>להתנדבות</w:t>
      </w:r>
    </w:p>
    <w:p w14:paraId="7F4D7E9C" w14:textId="17EED5B7" w:rsidR="00415064" w:rsidRDefault="00415064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זה הוא למעשה טופס אשר אפשר להזין בו פרטים על מנת להצטרף לעמותה בתור מתנדב. עמוד זה כולל </w:t>
      </w:r>
      <w:r>
        <w:rPr>
          <w:rFonts w:hint="cs"/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שבו ניתן להזין את הנתונים על האדם הממלא אותו. לעמוד זה יש הגבלות דרך פונקציות שתוכנתו דרך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>. במידה והאדם ממלא פרטים בסעיפים שלא עומדים בהגבלות שהצבנו, ממלא הטופס יקבל התראת שגיאה שהסעיפים המוזנים אינם תקינים.</w:t>
      </w:r>
      <w:r w:rsidR="002401AC">
        <w:rPr>
          <w:rFonts w:hint="cs"/>
          <w:sz w:val="24"/>
          <w:szCs w:val="24"/>
          <w:rtl/>
        </w:rPr>
        <w:t xml:space="preserve"> כפתור השליחה מעוצב גם הוא דרך </w:t>
      </w:r>
      <w:r w:rsidR="002401AC">
        <w:rPr>
          <w:rFonts w:hint="cs"/>
          <w:sz w:val="24"/>
          <w:szCs w:val="24"/>
        </w:rPr>
        <w:t>CSS</w:t>
      </w:r>
      <w:r w:rsidR="002401AC">
        <w:rPr>
          <w:rFonts w:hint="cs"/>
          <w:sz w:val="24"/>
          <w:szCs w:val="24"/>
          <w:rtl/>
        </w:rPr>
        <w:t>.</w:t>
      </w:r>
    </w:p>
    <w:p w14:paraId="220D4298" w14:textId="5EE94C95" w:rsidR="00F573EF" w:rsidRDefault="00F573EF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372BC9BE" w14:textId="7AA3ACD0" w:rsidR="00F573EF" w:rsidRDefault="00F573EF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74299AF3" w14:textId="7AD390B8" w:rsidR="00F573EF" w:rsidRDefault="00F573EF" w:rsidP="00F573EF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2163DBDB" w14:textId="182EA366" w:rsidR="00F573EF" w:rsidRPr="00F573EF" w:rsidRDefault="00F573EF" w:rsidP="00F573EF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השני שבעצם מבצע פעולת </w:t>
      </w:r>
      <w:r>
        <w:rPr>
          <w:rFonts w:hint="cs"/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, כך שנותן לכל אחד שמכניס את הפרטים שלו האפשריות למחוק את הנתונים שלו מהבסיס נתונים (רק את הנתונים שלו)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שמגדרים </w:t>
      </w:r>
      <w:r>
        <w:rPr>
          <w:rFonts w:hint="cs"/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ששומר את המייל של המשתמש הזה ונותן לו למחוק את הנתונים שלו עד שיסתיי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זמן ה</w:t>
      </w:r>
      <w:r>
        <w:rPr>
          <w:rFonts w:hint="cs"/>
          <w:sz w:val="24"/>
          <w:szCs w:val="24"/>
        </w:rPr>
        <w:t xml:space="preserve">SESSION </w:t>
      </w:r>
      <w:r>
        <w:rPr>
          <w:rFonts w:hint="cs"/>
          <w:sz w:val="24"/>
          <w:szCs w:val="24"/>
          <w:rtl/>
        </w:rPr>
        <w:t xml:space="preserve"> במערכת .</w:t>
      </w:r>
    </w:p>
    <w:p w14:paraId="796563B3" w14:textId="41AEC596" w:rsidR="002401AC" w:rsidRDefault="002401AC" w:rsidP="00415064">
      <w:pPr>
        <w:rPr>
          <w:sz w:val="24"/>
          <w:szCs w:val="24"/>
          <w:rtl/>
        </w:rPr>
      </w:pPr>
    </w:p>
    <w:p w14:paraId="343989B4" w14:textId="5A274109" w:rsidR="000D11FC" w:rsidRDefault="000D11FC" w:rsidP="00415064">
      <w:pPr>
        <w:rPr>
          <w:sz w:val="24"/>
          <w:szCs w:val="24"/>
          <w:rtl/>
        </w:rPr>
      </w:pPr>
    </w:p>
    <w:p w14:paraId="2EF6C9F7" w14:textId="4CAEDE73" w:rsidR="005E47DA" w:rsidRDefault="005E47DA" w:rsidP="00415064">
      <w:pPr>
        <w:rPr>
          <w:sz w:val="24"/>
          <w:szCs w:val="24"/>
          <w:rtl/>
        </w:rPr>
      </w:pPr>
    </w:p>
    <w:p w14:paraId="6B98B3D2" w14:textId="77777777" w:rsidR="005E47DA" w:rsidRDefault="005E47DA" w:rsidP="00415064">
      <w:pPr>
        <w:rPr>
          <w:sz w:val="24"/>
          <w:szCs w:val="24"/>
          <w:rtl/>
        </w:rPr>
      </w:pPr>
    </w:p>
    <w:p w14:paraId="15339578" w14:textId="71576D50" w:rsidR="000D11FC" w:rsidRPr="00EB7AED" w:rsidRDefault="000D11FC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lastRenderedPageBreak/>
        <w:t>לתרומה מאובטחת</w:t>
      </w:r>
    </w:p>
    <w:p w14:paraId="42098196" w14:textId="2CD338D9" w:rsidR="000D11FC" w:rsidRDefault="000D11FC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תרומה זה כולל בתוכו טופס למילוי פרטי תרומה ופרטי תשלום של מבקרי האתר. </w:t>
      </w:r>
      <w:r w:rsidR="001A05C9">
        <w:rPr>
          <w:rFonts w:hint="cs"/>
          <w:sz w:val="24"/>
          <w:szCs w:val="24"/>
          <w:rtl/>
        </w:rPr>
        <w:t>טופס זה נעשה ב</w:t>
      </w:r>
      <w:r w:rsidR="001A05C9">
        <w:rPr>
          <w:rFonts w:hint="cs"/>
          <w:sz w:val="24"/>
          <w:szCs w:val="24"/>
        </w:rPr>
        <w:t>HTML</w:t>
      </w:r>
      <w:r w:rsidR="001A05C9">
        <w:rPr>
          <w:rFonts w:hint="cs"/>
          <w:sz w:val="24"/>
          <w:szCs w:val="24"/>
          <w:rtl/>
        </w:rPr>
        <w:t xml:space="preserve"> בעזרת </w:t>
      </w:r>
      <w:r w:rsidR="001A05C9">
        <w:rPr>
          <w:rFonts w:hint="cs"/>
          <w:sz w:val="24"/>
          <w:szCs w:val="24"/>
        </w:rPr>
        <w:t>F</w:t>
      </w:r>
      <w:r w:rsidR="001A05C9">
        <w:rPr>
          <w:sz w:val="24"/>
          <w:szCs w:val="24"/>
        </w:rPr>
        <w:t>orm</w:t>
      </w:r>
      <w:r w:rsidR="001A05C9">
        <w:rPr>
          <w:rFonts w:hint="cs"/>
          <w:sz w:val="24"/>
          <w:szCs w:val="24"/>
          <w:rtl/>
        </w:rPr>
        <w:t xml:space="preserve">, עוצב באמצעות </w:t>
      </w:r>
      <w:r w:rsidR="001A05C9">
        <w:rPr>
          <w:rFonts w:hint="cs"/>
          <w:sz w:val="24"/>
          <w:szCs w:val="24"/>
        </w:rPr>
        <w:t>CSS</w:t>
      </w:r>
      <w:r w:rsidR="001A05C9">
        <w:rPr>
          <w:rFonts w:hint="cs"/>
          <w:sz w:val="24"/>
          <w:szCs w:val="24"/>
          <w:rtl/>
        </w:rPr>
        <w:t xml:space="preserve">, וכמו הטופס הקודם קיימים לו הגבלות שנוצרו בעזרת פונקציות </w:t>
      </w:r>
      <w:r w:rsidR="001A05C9">
        <w:rPr>
          <w:rFonts w:hint="cs"/>
          <w:sz w:val="24"/>
          <w:szCs w:val="24"/>
        </w:rPr>
        <w:t>JS</w:t>
      </w:r>
      <w:r w:rsidR="001A05C9">
        <w:rPr>
          <w:rFonts w:hint="cs"/>
          <w:sz w:val="24"/>
          <w:szCs w:val="24"/>
          <w:rtl/>
        </w:rPr>
        <w:t xml:space="preserve">. הודעת שגיאה תופיע במידה וממלא הטופס הזין ערך לא תקין. </w:t>
      </w:r>
    </w:p>
    <w:p w14:paraId="1EB0DC35" w14:textId="77777777" w:rsidR="00CD6745" w:rsidRDefault="00CD6745" w:rsidP="00CD67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01FC91DC" w14:textId="77777777" w:rsidR="00CD6745" w:rsidRDefault="00CD6745" w:rsidP="00CD67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517445AA" w14:textId="74A1730F" w:rsid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70C7F14B" w14:textId="04171B9A" w:rsidR="00CD6745" w:rsidRDefault="00CD6745" w:rsidP="00CD6745">
      <w:pPr>
        <w:pStyle w:val="a7"/>
        <w:rPr>
          <w:sz w:val="24"/>
          <w:szCs w:val="24"/>
          <w:rtl/>
        </w:rPr>
      </w:pPr>
    </w:p>
    <w:p w14:paraId="058A941A" w14:textId="70090429" w:rsidR="00CD6745" w:rsidRDefault="00CD6745" w:rsidP="00CD6745">
      <w:pPr>
        <w:pStyle w:val="a7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ויש שני מצבים לתרום :</w:t>
      </w:r>
    </w:p>
    <w:p w14:paraId="24F1810D" w14:textId="4BDA7CB4" w:rsid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במצב שרוצים לתרום לחברה ולא לפעולה מסוימת , אז בעצם ומכניסים כל הנתונים ומבצעים פעולת התשלום בלי להתייח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לפעולה מסוימת . </w:t>
      </w:r>
    </w:p>
    <w:p w14:paraId="273D0102" w14:textId="695D7F63" w:rsidR="00CD6745" w:rsidRP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במצב שצריכים להתייח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לפעולה מסוימת כך שמקבלים את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הפעולה ומעדכנים את הסכום שנשאר לה . (וגם בו עושים בדיקה שלא נגיע למצב של מסבר שלילי של סכום שנשאר לתשלום לפעולה) </w:t>
      </w:r>
    </w:p>
    <w:p w14:paraId="550E3FC2" w14:textId="77777777" w:rsidR="00CD6745" w:rsidRPr="00CD6745" w:rsidRDefault="00CD6745" w:rsidP="00415064">
      <w:pPr>
        <w:rPr>
          <w:sz w:val="24"/>
          <w:szCs w:val="24"/>
          <w:rtl/>
        </w:rPr>
      </w:pPr>
    </w:p>
    <w:p w14:paraId="12A1CA27" w14:textId="77777777" w:rsidR="00AD0F2B" w:rsidRDefault="00AD0F2B" w:rsidP="00415064">
      <w:pPr>
        <w:rPr>
          <w:sz w:val="24"/>
          <w:szCs w:val="24"/>
          <w:rtl/>
        </w:rPr>
      </w:pPr>
    </w:p>
    <w:p w14:paraId="28B79DEB" w14:textId="66EF86E8" w:rsidR="001A05C9" w:rsidRPr="00EB7AED" w:rsidRDefault="001A05C9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t>פעילויות</w:t>
      </w:r>
      <w:r w:rsidR="00BC1DC2">
        <w:rPr>
          <w:rFonts w:hint="cs"/>
          <w:b/>
          <w:bCs/>
          <w:color w:val="4472C4" w:themeColor="accent1"/>
          <w:sz w:val="32"/>
          <w:szCs w:val="32"/>
          <w:rtl/>
        </w:rPr>
        <w:t xml:space="preserve"> חמות </w:t>
      </w:r>
    </w:p>
    <w:p w14:paraId="61ABAEF4" w14:textId="35D494A7" w:rsidR="001A05C9" w:rsidRDefault="00BC1DC2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זה כולל בתוכו את הפעלות הקרובות של העמותה שצריכות תרומה מאנשים , ולכל פעולה מציגים את הזמן הסופי של ביצוע הפעולה וכמה כסף צריכים לבציע אותה וגם כן לכל פעולה מציגים 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משל עצמה שמגדיר כמה זמן צריכים עד לסיים את הפעולה הזו . </w:t>
      </w:r>
    </w:p>
    <w:p w14:paraId="41A9F86C" w14:textId="3E9675CC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הצגנו אתת כל הפעילות תוך שליפה </w:t>
      </w:r>
      <w:r>
        <w:rPr>
          <w:rFonts w:hint="cs"/>
          <w:sz w:val="24"/>
          <w:szCs w:val="24"/>
        </w:rPr>
        <w:t>SELECT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)מבסיס הנתונים והצגת הפעלות אחת מתחת לשניי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בהשתמשות בפעולת </w:t>
      </w:r>
      <w:r>
        <w:rPr>
          <w:rFonts w:hint="cs"/>
          <w:sz w:val="24"/>
          <w:szCs w:val="24"/>
        </w:rPr>
        <w:t>FOR</w:t>
      </w:r>
      <w:r>
        <w:rPr>
          <w:rFonts w:hint="cs"/>
          <w:sz w:val="24"/>
          <w:szCs w:val="24"/>
          <w:rtl/>
        </w:rPr>
        <w:t xml:space="preserve"> שמציגה את כל הנתונים של כל פעולה בנפרד בצורה מסודרת .</w:t>
      </w:r>
    </w:p>
    <w:p w14:paraId="2D31F7E4" w14:textId="106113ED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וגם כן קישרנו לכל פעולה כפתור שבתוך הכפתור הזה הפניה לדף של תשלום עם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שקשור לפעולה שמבצעים לה את התרומה , ובכל פעם </w:t>
      </w:r>
      <w:r w:rsidR="00CD6745">
        <w:rPr>
          <w:rFonts w:hint="cs"/>
          <w:sz w:val="24"/>
          <w:szCs w:val="24"/>
          <w:rtl/>
        </w:rPr>
        <w:t>שמבצעים</w:t>
      </w:r>
      <w:r>
        <w:rPr>
          <w:rFonts w:hint="cs"/>
          <w:sz w:val="24"/>
          <w:szCs w:val="24"/>
          <w:rtl/>
        </w:rPr>
        <w:t xml:space="preserve"> תשלום בדף של </w:t>
      </w:r>
      <w:r w:rsidR="00CD6745">
        <w:rPr>
          <w:rFonts w:hint="cs"/>
          <w:sz w:val="24"/>
          <w:szCs w:val="24"/>
        </w:rPr>
        <w:t>CRED</w:t>
      </w:r>
      <w:r w:rsidR="00CD6745">
        <w:rPr>
          <w:sz w:val="24"/>
          <w:szCs w:val="24"/>
        </w:rPr>
        <w:t xml:space="preserve">IT_CARD </w:t>
      </w:r>
      <w:r w:rsidR="00CD6745">
        <w:rPr>
          <w:rFonts w:hint="cs"/>
          <w:sz w:val="24"/>
          <w:szCs w:val="24"/>
          <w:rtl/>
        </w:rPr>
        <w:t xml:space="preserve"> , מעדכנים את הסכום שנשאר לשלם לפעולה שנבחרת ומצגים את הסכום המעודכן שנשאר לשלם.</w:t>
      </w:r>
    </w:p>
    <w:p w14:paraId="71A2E6BE" w14:textId="77777777" w:rsidR="00BC1DC2" w:rsidRDefault="00BC1DC2" w:rsidP="00BC1DC2">
      <w:pPr>
        <w:rPr>
          <w:sz w:val="24"/>
          <w:szCs w:val="24"/>
          <w:rtl/>
        </w:rPr>
      </w:pPr>
    </w:p>
    <w:p w14:paraId="36F40310" w14:textId="5C377B85" w:rsidR="001A05C9" w:rsidRDefault="001A05C9" w:rsidP="00415064">
      <w:pPr>
        <w:rPr>
          <w:sz w:val="24"/>
          <w:szCs w:val="24"/>
          <w:rtl/>
        </w:rPr>
      </w:pPr>
    </w:p>
    <w:p w14:paraId="578A7D73" w14:textId="76FB8056" w:rsidR="005E47DA" w:rsidRDefault="005E47DA" w:rsidP="00415064">
      <w:pPr>
        <w:rPr>
          <w:sz w:val="24"/>
          <w:szCs w:val="24"/>
          <w:rtl/>
        </w:rPr>
      </w:pPr>
    </w:p>
    <w:p w14:paraId="29776219" w14:textId="77777777" w:rsidR="005E47DA" w:rsidRDefault="005E47DA" w:rsidP="00415064">
      <w:pPr>
        <w:rPr>
          <w:sz w:val="24"/>
          <w:szCs w:val="24"/>
          <w:rtl/>
        </w:rPr>
      </w:pPr>
    </w:p>
    <w:p w14:paraId="7442D4EA" w14:textId="42EEFBA9" w:rsidR="004339A6" w:rsidRDefault="004339A6" w:rsidP="001A05C9">
      <w:pPr>
        <w:rPr>
          <w:sz w:val="24"/>
          <w:szCs w:val="24"/>
          <w:rtl/>
        </w:rPr>
      </w:pPr>
    </w:p>
    <w:p w14:paraId="65395689" w14:textId="207EE9E3" w:rsidR="004339A6" w:rsidRPr="00EB7AED" w:rsidRDefault="004339A6" w:rsidP="001A05C9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lastRenderedPageBreak/>
        <w:t>צור קשר</w:t>
      </w:r>
    </w:p>
    <w:p w14:paraId="2BB194AE" w14:textId="1D0A6118" w:rsidR="00B979D3" w:rsidRDefault="004339A6" w:rsidP="00B979D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בעמוד זה של צור קשר מעוצב בעזרת גריד המסדר טופס שנעשה בצורת </w:t>
      </w:r>
      <w:r>
        <w:rPr>
          <w:rFonts w:hint="cs"/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>. מטרת טופס זה הוא לשמש כמעיין מ</w:t>
      </w:r>
      <w:r w:rsidR="00B979D3">
        <w:rPr>
          <w:rFonts w:hint="cs"/>
          <w:sz w:val="24"/>
          <w:szCs w:val="24"/>
          <w:rtl/>
        </w:rPr>
        <w:t xml:space="preserve">קור שבו משתמשי האתר ליצור קשר עם הארגון לגבי שאלות, טענות, ביקורות ועוד. כמו הטפסים הקודמים, קיימים לו הגבלות שנוצרו בעזרת פונקציות </w:t>
      </w:r>
      <w:r w:rsidR="00B979D3">
        <w:rPr>
          <w:rFonts w:hint="cs"/>
          <w:sz w:val="24"/>
          <w:szCs w:val="24"/>
        </w:rPr>
        <w:t>JS</w:t>
      </w:r>
      <w:r w:rsidR="00B979D3">
        <w:rPr>
          <w:rFonts w:hint="cs"/>
          <w:sz w:val="24"/>
          <w:szCs w:val="24"/>
          <w:rtl/>
        </w:rPr>
        <w:t xml:space="preserve">. הודעת שגיאה תופיע במידה וממלא הטופס הזין ערך לא תקין. </w:t>
      </w:r>
    </w:p>
    <w:p w14:paraId="7F465C60" w14:textId="4952C88F" w:rsidR="00B979D3" w:rsidRDefault="00B979D3" w:rsidP="00B979D3">
      <w:pPr>
        <w:rPr>
          <w:sz w:val="24"/>
          <w:szCs w:val="24"/>
          <w:rtl/>
        </w:rPr>
      </w:pPr>
    </w:p>
    <w:p w14:paraId="114BC4DF" w14:textId="77777777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22CC563C" w14:textId="77777777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367910B9" w14:textId="5D83473F" w:rsidR="00BC1DC2" w:rsidRDefault="00BC1DC2" w:rsidP="00BC1DC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79AC6B58" w14:textId="4CF02BB2" w:rsidR="00BC1DC2" w:rsidRPr="00F573EF" w:rsidRDefault="00BC1DC2" w:rsidP="00BC1DC2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השני שבעצם מבצע פעולת </w:t>
      </w:r>
      <w:r>
        <w:rPr>
          <w:sz w:val="24"/>
          <w:szCs w:val="24"/>
        </w:rPr>
        <w:t>UPDATE</w:t>
      </w:r>
      <w:r>
        <w:rPr>
          <w:rFonts w:hint="cs"/>
          <w:sz w:val="24"/>
          <w:szCs w:val="24"/>
          <w:rtl/>
        </w:rPr>
        <w:t xml:space="preserve"> , כך שנותן לכל משתמש שמכניס את הפרטים שלו האפשריות לעדכן את הנתונים שלו שנכנסו לבסיס הנתונים (רק את הנתונים שלו)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שמגדרים </w:t>
      </w:r>
      <w:r>
        <w:rPr>
          <w:rFonts w:hint="cs"/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ששומר את המייל של המשתמש הזה ונותן לו לעדכן את הנתונים שלו עד שיסתיי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זמן ה</w:t>
      </w:r>
      <w:r>
        <w:rPr>
          <w:rFonts w:hint="cs"/>
          <w:sz w:val="24"/>
          <w:szCs w:val="24"/>
        </w:rPr>
        <w:t xml:space="preserve">SESSION </w:t>
      </w:r>
      <w:r>
        <w:rPr>
          <w:rFonts w:hint="cs"/>
          <w:sz w:val="24"/>
          <w:szCs w:val="24"/>
          <w:rtl/>
        </w:rPr>
        <w:t xml:space="preserve"> במערכת .</w:t>
      </w:r>
    </w:p>
    <w:p w14:paraId="7CDF6E94" w14:textId="77777777" w:rsidR="00B979D3" w:rsidRPr="00BC1DC2" w:rsidRDefault="00B979D3" w:rsidP="00415064">
      <w:pPr>
        <w:rPr>
          <w:sz w:val="24"/>
          <w:szCs w:val="24"/>
          <w:rtl/>
        </w:rPr>
      </w:pPr>
    </w:p>
    <w:p w14:paraId="2F7D5EE9" w14:textId="77777777" w:rsidR="00A50E94" w:rsidRPr="001A6DF4" w:rsidRDefault="00A50E94" w:rsidP="001A6DF4">
      <w:pPr>
        <w:rPr>
          <w:sz w:val="24"/>
          <w:szCs w:val="24"/>
          <w:rtl/>
        </w:rPr>
      </w:pPr>
    </w:p>
    <w:sectPr w:rsidR="00A50E94" w:rsidRPr="001A6DF4" w:rsidSect="00D4792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CF6E8" w14:textId="77777777" w:rsidR="003B7EA6" w:rsidRDefault="003B7EA6" w:rsidP="00AD0F2B">
      <w:pPr>
        <w:spacing w:after="0" w:line="240" w:lineRule="auto"/>
      </w:pPr>
      <w:r>
        <w:separator/>
      </w:r>
    </w:p>
  </w:endnote>
  <w:endnote w:type="continuationSeparator" w:id="0">
    <w:p w14:paraId="0B953093" w14:textId="77777777" w:rsidR="003B7EA6" w:rsidRDefault="003B7EA6" w:rsidP="00AD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59581" w14:textId="77777777" w:rsidR="003B7EA6" w:rsidRDefault="003B7EA6" w:rsidP="00AD0F2B">
      <w:pPr>
        <w:spacing w:after="0" w:line="240" w:lineRule="auto"/>
      </w:pPr>
      <w:r>
        <w:separator/>
      </w:r>
    </w:p>
  </w:footnote>
  <w:footnote w:type="continuationSeparator" w:id="0">
    <w:p w14:paraId="58189BF4" w14:textId="77777777" w:rsidR="003B7EA6" w:rsidRDefault="003B7EA6" w:rsidP="00AD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FD71" w14:textId="30667AAD" w:rsidR="00AD0F2B" w:rsidRDefault="00AD0F2B" w:rsidP="00AD0F2B">
    <w:pPr>
      <w:spacing w:line="360" w:lineRule="auto"/>
      <w:rPr>
        <w:rFonts w:ascii="David" w:hAnsi="David" w:cs="David"/>
        <w:color w:val="8496B0" w:themeColor="text2" w:themeTint="99"/>
        <w:sz w:val="24"/>
        <w:szCs w:val="24"/>
        <w:rtl/>
      </w:rPr>
    </w:pP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נועם שחר- 316516764                    היתם חמאיסי </w:t>
    </w:r>
    <w:r>
      <w:rPr>
        <w:rFonts w:ascii="David" w:hAnsi="David" w:cs="David"/>
        <w:color w:val="8496B0" w:themeColor="text2" w:themeTint="99"/>
        <w:sz w:val="24"/>
        <w:szCs w:val="24"/>
        <w:rtl/>
      </w:rPr>
      <w:t>–</w:t>
    </w: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 318589124                       גל זנו </w:t>
    </w:r>
    <w:r>
      <w:rPr>
        <w:rFonts w:ascii="David" w:hAnsi="David" w:cs="David"/>
        <w:color w:val="8496B0" w:themeColor="text2" w:themeTint="99"/>
        <w:sz w:val="24"/>
        <w:szCs w:val="24"/>
        <w:rtl/>
      </w:rPr>
      <w:t>–</w:t>
    </w: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 </w:t>
    </w:r>
    <w:bookmarkStart w:id="0" w:name="_Hlk55930051"/>
    <w:r>
      <w:rPr>
        <w:rFonts w:ascii="David" w:hAnsi="David" w:cs="David" w:hint="cs"/>
        <w:color w:val="8496B0" w:themeColor="text2" w:themeTint="99"/>
        <w:sz w:val="24"/>
        <w:szCs w:val="24"/>
        <w:rtl/>
      </w:rPr>
      <w:t>203189196</w:t>
    </w:r>
    <w:bookmarkEnd w:id="0"/>
  </w:p>
  <w:p w14:paraId="0D992DFF" w14:textId="77777777" w:rsidR="00AD0F2B" w:rsidRDefault="00AD0F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DB1"/>
    <w:multiLevelType w:val="hybridMultilevel"/>
    <w:tmpl w:val="305A741E"/>
    <w:lvl w:ilvl="0" w:tplc="FE300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F4"/>
    <w:rsid w:val="000D11FC"/>
    <w:rsid w:val="000E392B"/>
    <w:rsid w:val="001A05C9"/>
    <w:rsid w:val="001A6DF4"/>
    <w:rsid w:val="002401AC"/>
    <w:rsid w:val="003B7EA6"/>
    <w:rsid w:val="003C38C4"/>
    <w:rsid w:val="00415064"/>
    <w:rsid w:val="004339A6"/>
    <w:rsid w:val="004609DE"/>
    <w:rsid w:val="005E47DA"/>
    <w:rsid w:val="00627144"/>
    <w:rsid w:val="00851141"/>
    <w:rsid w:val="00962553"/>
    <w:rsid w:val="009C4E81"/>
    <w:rsid w:val="009F3143"/>
    <w:rsid w:val="00A50E94"/>
    <w:rsid w:val="00AD0F2B"/>
    <w:rsid w:val="00AF5493"/>
    <w:rsid w:val="00B979D3"/>
    <w:rsid w:val="00BC1DC2"/>
    <w:rsid w:val="00C149A6"/>
    <w:rsid w:val="00CA04AF"/>
    <w:rsid w:val="00CA61D0"/>
    <w:rsid w:val="00CD6745"/>
    <w:rsid w:val="00D17427"/>
    <w:rsid w:val="00D47922"/>
    <w:rsid w:val="00D65C78"/>
    <w:rsid w:val="00D871A6"/>
    <w:rsid w:val="00DA493E"/>
    <w:rsid w:val="00E21ACD"/>
    <w:rsid w:val="00E95F77"/>
    <w:rsid w:val="00EB7AED"/>
    <w:rsid w:val="00F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3353"/>
  <w15:chartTrackingRefBased/>
  <w15:docId w15:val="{53612548-73A0-49FB-B9B9-0B8F0F65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F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0F2B"/>
  </w:style>
  <w:style w:type="paragraph" w:styleId="a5">
    <w:name w:val="footer"/>
    <w:basedOn w:val="a"/>
    <w:link w:val="a6"/>
    <w:uiPriority w:val="99"/>
    <w:unhideWhenUsed/>
    <w:rsid w:val="00AD0F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0F2B"/>
  </w:style>
  <w:style w:type="paragraph" w:styleId="a7">
    <w:name w:val="List Paragraph"/>
    <w:basedOn w:val="a"/>
    <w:uiPriority w:val="34"/>
    <w:qFormat/>
    <w:rsid w:val="00F5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F0269EF0E5434449882EB34BDF60FB5" ma:contentTypeVersion="2" ma:contentTypeDescription="צור מסמך חדש." ma:contentTypeScope="" ma:versionID="590711571c07d79fa80f14d454742b71">
  <xsd:schema xmlns:xsd="http://www.w3.org/2001/XMLSchema" xmlns:xs="http://www.w3.org/2001/XMLSchema" xmlns:p="http://schemas.microsoft.com/office/2006/metadata/properties" xmlns:ns3="425d1ad6-f276-4e3d-8edb-ce17b3b69971" targetNamespace="http://schemas.microsoft.com/office/2006/metadata/properties" ma:root="true" ma:fieldsID="f6cd2d4a02426426f05817739f31c568" ns3:_="">
    <xsd:import namespace="425d1ad6-f276-4e3d-8edb-ce17b3b69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d1ad6-f276-4e3d-8edb-ce17b3b6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5D48C-9D7F-4F45-9ED8-C1A58AAB9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d1ad6-f276-4e3d-8edb-ce17b3b69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F139B-B102-4736-A491-67B2304F2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D44BC-9955-48DC-B856-BE03353D5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617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שחר</dc:creator>
  <cp:keywords/>
  <dc:description/>
  <cp:lastModifiedBy>היתם חמאיסי</cp:lastModifiedBy>
  <cp:revision>5</cp:revision>
  <dcterms:created xsi:type="dcterms:W3CDTF">2021-02-06T22:13:00Z</dcterms:created>
  <dcterms:modified xsi:type="dcterms:W3CDTF">2021-02-07T10:31:00Z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0x0101005F0269EF0E5434449882EB34BDF60FB5</vt:lpwstr>
  </property>
</Properties>
</file>