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AF" w:rsidRDefault="00AB0CD1">
      <w:r>
        <w:rPr>
          <w:rFonts w:hint="eastAsia"/>
        </w:rPr>
        <w:t>하유진</w:t>
      </w:r>
      <w:r w:rsidR="00956FD8">
        <w:rPr>
          <w:rFonts w:hint="eastAsia"/>
        </w:rPr>
        <w:t xml:space="preserve"> </w:t>
      </w:r>
      <w:r w:rsidR="00956FD8">
        <w:t>201713161</w:t>
      </w:r>
      <w:bookmarkStart w:id="0" w:name="_GoBack"/>
      <w:bookmarkEnd w:id="0"/>
    </w:p>
    <w:sectPr w:rsidR="00805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D1"/>
    <w:rsid w:val="00805BAF"/>
    <w:rsid w:val="00956FD8"/>
    <w:rsid w:val="00A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C403"/>
  <w15:chartTrackingRefBased/>
  <w15:docId w15:val="{F77A18E3-048C-4B01-BB3C-5EBF5AD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2018-09-20T05:05:00Z</dcterms:created>
  <dcterms:modified xsi:type="dcterms:W3CDTF">2018-09-20T05:11:00Z</dcterms:modified>
</cp:coreProperties>
</file>