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D9A36" w14:textId="7F2B5C7E" w:rsidR="009405F8" w:rsidRDefault="00CA02EF">
      <w:proofErr w:type="spellStart"/>
      <w:r w:rsidRPr="00CA02EF">
        <w:t>index.html?p</w:t>
      </w:r>
      <w:proofErr w:type="spellEnd"/>
      <w:r w:rsidRPr="00CA02EF">
        <w:t>=</w:t>
      </w:r>
      <w:r>
        <w:t>(</w:t>
      </w:r>
      <w:proofErr w:type="spellStart"/>
      <w:r w:rsidRPr="00CA02EF">
        <w:t>Bpk</w:t>
      </w:r>
      <w:proofErr w:type="spellEnd"/>
      <w:r>
        <w:t>/Ibu)</w:t>
      </w:r>
      <w:r w:rsidRPr="00CA02EF">
        <w:t>&amp;n=(nama)</w:t>
      </w:r>
      <w:r>
        <w:t>%20(nama)</w:t>
      </w:r>
    </w:p>
    <w:sectPr w:rsidR="00940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5F8"/>
    <w:rsid w:val="0071215D"/>
    <w:rsid w:val="009405F8"/>
    <w:rsid w:val="00CA02EF"/>
    <w:rsid w:val="00F1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6C193"/>
  <w15:chartTrackingRefBased/>
  <w15:docId w15:val="{2530549F-08D7-41B9-933C-4903F7F1B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9405F8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9405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 Pamungkas</dc:creator>
  <cp:keywords/>
  <dc:description/>
  <cp:lastModifiedBy>Yuda Pamungkas</cp:lastModifiedBy>
  <cp:revision>1</cp:revision>
  <dcterms:created xsi:type="dcterms:W3CDTF">2024-11-28T08:40:00Z</dcterms:created>
  <dcterms:modified xsi:type="dcterms:W3CDTF">2024-11-28T09:35:00Z</dcterms:modified>
</cp:coreProperties>
</file>