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1BD4A" w14:textId="35FA0933" w:rsidR="00E63C34" w:rsidRDefault="00E63C34"/>
    <w:p w14:paraId="543FBD99" w14:textId="2C5968C8" w:rsidR="002331A4" w:rsidRDefault="002331A4"/>
    <w:p w14:paraId="7D157E18" w14:textId="27C2028E" w:rsidR="002331A4" w:rsidRDefault="002331A4">
      <w:r>
        <w:rPr>
          <w:rFonts w:hint="eastAsia"/>
        </w:rPr>
        <w:t>动态路由匹配</w:t>
      </w:r>
    </w:p>
    <w:p w14:paraId="58E8BCDA" w14:textId="45A00A30" w:rsidR="002331A4" w:rsidRDefault="002331A4">
      <w:r>
        <w:rPr>
          <w:rFonts w:hint="eastAsia"/>
        </w:rPr>
        <w:t>嵌套路由</w:t>
      </w:r>
    </w:p>
    <w:p w14:paraId="27B39B5F" w14:textId="3739D1AF" w:rsidR="002331A4" w:rsidRDefault="002331A4">
      <w:r>
        <w:rPr>
          <w:rFonts w:hint="eastAsia"/>
        </w:rPr>
        <w:t>编程式路由</w:t>
      </w:r>
    </w:p>
    <w:p w14:paraId="402DE56F" w14:textId="20FC5BE3" w:rsidR="002331A4" w:rsidRDefault="002331A4">
      <w:r>
        <w:rPr>
          <w:rFonts w:hint="eastAsia"/>
        </w:rPr>
        <w:t>命名路由和命名视图</w:t>
      </w:r>
    </w:p>
    <w:p w14:paraId="0C5DDD6C" w14:textId="0804366E" w:rsidR="002331A4" w:rsidRDefault="002331A4"/>
    <w:p w14:paraId="24A8C44C" w14:textId="319203F1" w:rsidR="002331A4" w:rsidRDefault="002331A4" w:rsidP="002331A4">
      <w:pPr>
        <w:ind w:left="420"/>
      </w:pPr>
      <w:r>
        <w:rPr>
          <w:rFonts w:hint="eastAsia"/>
        </w:rPr>
        <w:t>动态路由</w:t>
      </w:r>
    </w:p>
    <w:p w14:paraId="529D39AF" w14:textId="70135AD9" w:rsidR="002331A4" w:rsidRDefault="002331A4" w:rsidP="002331A4">
      <w:pPr>
        <w:ind w:left="840"/>
      </w:pPr>
      <w:r>
        <w:rPr>
          <w:rFonts w:hint="eastAsia"/>
        </w:rPr>
        <w:t>模式：</w:t>
      </w:r>
    </w:p>
    <w:p w14:paraId="31912A13" w14:textId="2907DC77" w:rsidR="002331A4" w:rsidRDefault="002331A4" w:rsidP="002331A4">
      <w:pPr>
        <w:ind w:left="840"/>
      </w:pPr>
    </w:p>
    <w:p w14:paraId="2DA19899" w14:textId="6CBCDEB6" w:rsidR="002331A4" w:rsidRDefault="002331A4" w:rsidP="002331A4">
      <w:pPr>
        <w:ind w:left="840"/>
      </w:pPr>
      <w:r>
        <w:t>C</w:t>
      </w:r>
      <w:r>
        <w:rPr>
          <w:rFonts w:hint="eastAsia"/>
        </w:rPr>
        <w:t>omponents：模态框、头部、尾部、导航放入该文件夹</w:t>
      </w:r>
    </w:p>
    <w:p w14:paraId="24B8D59E" w14:textId="61E7DEA5" w:rsidR="002331A4" w:rsidRDefault="002331A4" w:rsidP="002331A4">
      <w:pPr>
        <w:ind w:left="840"/>
      </w:pPr>
    </w:p>
    <w:p w14:paraId="17554E63" w14:textId="400A35D2" w:rsidR="002331A4" w:rsidRDefault="002331A4" w:rsidP="002331A4">
      <w:pPr>
        <w:ind w:left="840"/>
      </w:pPr>
      <w:r>
        <w:t>R</w:t>
      </w:r>
      <w:r>
        <w:rPr>
          <w:rFonts w:hint="eastAsia"/>
        </w:rPr>
        <w:t>outer文件夹下的index</w:t>
      </w:r>
      <w:r>
        <w:t>.js</w:t>
      </w:r>
      <w:r>
        <w:rPr>
          <w:rFonts w:hint="eastAsia"/>
        </w:rPr>
        <w:t>文件配置路由</w:t>
      </w:r>
    </w:p>
    <w:p w14:paraId="62BFA0EA" w14:textId="6C8D12DD" w:rsidR="002331A4" w:rsidRDefault="002331A4" w:rsidP="002331A4">
      <w:pPr>
        <w:ind w:left="840"/>
      </w:pPr>
    </w:p>
    <w:p w14:paraId="7B198AAA" w14:textId="1DE988A2" w:rsidR="002331A4" w:rsidRDefault="002331A4" w:rsidP="002331A4">
      <w:pPr>
        <w:ind w:left="840"/>
      </w:pPr>
    </w:p>
    <w:p w14:paraId="232B5F7B" w14:textId="517BFF03" w:rsidR="002331A4" w:rsidRDefault="002331A4" w:rsidP="002331A4">
      <w:pPr>
        <w:ind w:left="84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组建名 from</w:t>
      </w:r>
      <w:r>
        <w:t xml:space="preserve"> ’</w:t>
      </w:r>
      <w:r>
        <w:rPr>
          <w:rFonts w:hint="eastAsia"/>
        </w:rPr>
        <w:t>相对路径‘</w:t>
      </w:r>
      <w:r>
        <w:t xml:space="preserve">               </w:t>
      </w:r>
      <w:r>
        <w:rPr>
          <w:rFonts w:hint="eastAsia"/>
        </w:rPr>
        <w:t>.</w:t>
      </w:r>
      <w:r>
        <w:t xml:space="preserve">/   </w:t>
      </w:r>
      <w:r>
        <w:rPr>
          <w:rFonts w:hint="eastAsia"/>
        </w:rPr>
        <w:t>当前目录</w:t>
      </w:r>
    </w:p>
    <w:p w14:paraId="1CF2EBBC" w14:textId="73F4CFB2" w:rsidR="002331A4" w:rsidRDefault="002331A4" w:rsidP="002331A4">
      <w:pPr>
        <w:ind w:left="840"/>
      </w:pPr>
      <w:r>
        <w:rPr>
          <w:rFonts w:hint="eastAsia"/>
        </w:rPr>
        <w:t>{{</w:t>
      </w:r>
      <w:r>
        <w:t>$</w:t>
      </w:r>
      <w:proofErr w:type="spellStart"/>
      <w:r>
        <w:t>route.param</w:t>
      </w:r>
      <w:proofErr w:type="spellEnd"/>
      <w:r>
        <w:t>.</w:t>
      </w:r>
      <w:r>
        <w:rPr>
          <w:rFonts w:hint="eastAsia"/>
        </w:rPr>
        <w:t>参数名}}</w:t>
      </w:r>
      <w:r>
        <w:t xml:space="preserve">             </w:t>
      </w:r>
      <w:r>
        <w:rPr>
          <w:rFonts w:hint="eastAsia"/>
        </w:rPr>
        <w:t>获取路由中的参数值</w:t>
      </w:r>
    </w:p>
    <w:p w14:paraId="11D0E4D1" w14:textId="15E6D0DD" w:rsidR="00384944" w:rsidRDefault="00384944" w:rsidP="002331A4">
      <w:pPr>
        <w:ind w:left="840"/>
      </w:pPr>
    </w:p>
    <w:p w14:paraId="52E764D5" w14:textId="12142236" w:rsidR="00384944" w:rsidRDefault="00384944" w:rsidP="002331A4">
      <w:pPr>
        <w:ind w:left="840"/>
      </w:pPr>
    </w:p>
    <w:p w14:paraId="29713B80" w14:textId="780454B8" w:rsidR="00384944" w:rsidRDefault="00384944" w:rsidP="002331A4">
      <w:pPr>
        <w:ind w:left="840"/>
      </w:pPr>
    </w:p>
    <w:p w14:paraId="59331206" w14:textId="174761B3" w:rsidR="00384944" w:rsidRDefault="00384944" w:rsidP="002331A4">
      <w:pPr>
        <w:ind w:left="840"/>
      </w:pPr>
    </w:p>
    <w:p w14:paraId="287BCA9F" w14:textId="30191140" w:rsidR="00384944" w:rsidRDefault="00384944" w:rsidP="002331A4">
      <w:pPr>
        <w:ind w:left="840"/>
      </w:pPr>
    </w:p>
    <w:p w14:paraId="4CB795C6" w14:textId="39F99862" w:rsidR="00384944" w:rsidRDefault="00384944" w:rsidP="002331A4">
      <w:pPr>
        <w:ind w:left="840"/>
      </w:pPr>
    </w:p>
    <w:p w14:paraId="3757BE12" w14:textId="3C23838B" w:rsidR="00384944" w:rsidRDefault="00384944" w:rsidP="002331A4">
      <w:pPr>
        <w:ind w:left="840"/>
      </w:pPr>
    </w:p>
    <w:p w14:paraId="397A3E84" w14:textId="21BD31AF" w:rsidR="00384944" w:rsidRDefault="00384944" w:rsidP="002331A4">
      <w:pPr>
        <w:ind w:left="840"/>
      </w:pPr>
    </w:p>
    <w:p w14:paraId="7227D758" w14:textId="7D7D43D3" w:rsidR="00384944" w:rsidRDefault="00384944" w:rsidP="002331A4">
      <w:pPr>
        <w:ind w:left="840"/>
      </w:pPr>
    </w:p>
    <w:p w14:paraId="499FF568" w14:textId="293967A0" w:rsidR="00384944" w:rsidRDefault="00384944" w:rsidP="002331A4">
      <w:pPr>
        <w:ind w:left="840"/>
      </w:pPr>
      <w:proofErr w:type="spellStart"/>
      <w:r>
        <w:t>V</w:t>
      </w:r>
      <w:r>
        <w:rPr>
          <w:rFonts w:hint="eastAsia"/>
        </w:rPr>
        <w:t>outer</w:t>
      </w:r>
      <w:proofErr w:type="spellEnd"/>
      <w:r>
        <w:t>-resource</w:t>
      </w:r>
    </w:p>
    <w:p w14:paraId="1A4935E6" w14:textId="05A58B0E" w:rsidR="00384944" w:rsidRDefault="00384944" w:rsidP="002331A4">
      <w:pPr>
        <w:ind w:left="840"/>
      </w:pPr>
    </w:p>
    <w:p w14:paraId="3AD44B0A" w14:textId="5E49A51F" w:rsidR="00384944" w:rsidRDefault="00384944" w:rsidP="002331A4">
      <w:pPr>
        <w:ind w:left="840"/>
      </w:pPr>
      <w:r>
        <w:t>Get</w:t>
      </w:r>
      <w:r w:rsidR="000E4F37">
        <w:t>(</w:t>
      </w:r>
      <w:proofErr w:type="spellStart"/>
      <w:r w:rsidR="000E4F37">
        <w:t>url</w:t>
      </w:r>
      <w:proofErr w:type="spellEnd"/>
      <w:r w:rsidR="000E4F37">
        <w:t>,[options])</w:t>
      </w:r>
    </w:p>
    <w:p w14:paraId="090788A1" w14:textId="4A507FD6" w:rsidR="00384944" w:rsidRDefault="00384944" w:rsidP="002331A4">
      <w:pPr>
        <w:ind w:left="840"/>
      </w:pPr>
      <w:r>
        <w:t>H</w:t>
      </w:r>
      <w:r>
        <w:rPr>
          <w:rFonts w:hint="eastAsia"/>
        </w:rPr>
        <w:t>ead</w:t>
      </w:r>
      <w:r>
        <w:t>(</w:t>
      </w:r>
      <w:proofErr w:type="spellStart"/>
      <w:r>
        <w:t>url</w:t>
      </w:r>
      <w:proofErr w:type="spellEnd"/>
      <w:r>
        <w:t>,</w:t>
      </w:r>
      <w:r w:rsidR="000E4F37">
        <w:t>[options]</w:t>
      </w:r>
      <w:r>
        <w:t>)</w:t>
      </w:r>
    </w:p>
    <w:p w14:paraId="0D450BF6" w14:textId="6D83D7B1" w:rsidR="000E4F37" w:rsidRDefault="000E4F37" w:rsidP="002331A4">
      <w:pPr>
        <w:ind w:left="840"/>
      </w:pPr>
      <w:r>
        <w:t>Delete(</w:t>
      </w:r>
      <w:proofErr w:type="spellStart"/>
      <w:r>
        <w:t>url</w:t>
      </w:r>
      <w:proofErr w:type="spellEnd"/>
      <w:r>
        <w:t>,[options])</w:t>
      </w:r>
    </w:p>
    <w:p w14:paraId="75F69A28" w14:textId="7C2E9BF8" w:rsidR="000E4F37" w:rsidRDefault="000E4F37" w:rsidP="002331A4">
      <w:pPr>
        <w:ind w:left="840"/>
      </w:pPr>
      <w:proofErr w:type="spellStart"/>
      <w:r>
        <w:t>Jsonp</w:t>
      </w:r>
      <w:proofErr w:type="spellEnd"/>
      <w:r>
        <w:t>(</w:t>
      </w:r>
      <w:proofErr w:type="spellStart"/>
      <w:r>
        <w:t>url</w:t>
      </w:r>
      <w:proofErr w:type="spellEnd"/>
      <w:r>
        <w:t>,[options])</w:t>
      </w:r>
    </w:p>
    <w:p w14:paraId="23227B06" w14:textId="14DDE266" w:rsidR="000E4F37" w:rsidRDefault="000E4F37" w:rsidP="002331A4">
      <w:pPr>
        <w:ind w:left="840"/>
      </w:pPr>
      <w:r>
        <w:t>Post(</w:t>
      </w:r>
      <w:proofErr w:type="spellStart"/>
      <w:r>
        <w:t>url</w:t>
      </w:r>
      <w:proofErr w:type="spellEnd"/>
      <w:r>
        <w:t>,[body],[options])</w:t>
      </w:r>
    </w:p>
    <w:p w14:paraId="1F431A81" w14:textId="37F05260" w:rsidR="000E4F37" w:rsidRDefault="000E4F37" w:rsidP="002331A4">
      <w:pPr>
        <w:ind w:left="840"/>
      </w:pPr>
      <w:r>
        <w:t>Put(</w:t>
      </w:r>
      <w:proofErr w:type="spellStart"/>
      <w:r>
        <w:t>url</w:t>
      </w:r>
      <w:proofErr w:type="spellEnd"/>
      <w:r>
        <w:t>,[body],[options])</w:t>
      </w:r>
    </w:p>
    <w:p w14:paraId="1994F5A2" w14:textId="4D5D20EB" w:rsidR="000E4F37" w:rsidRDefault="000E4F37" w:rsidP="002331A4">
      <w:pPr>
        <w:ind w:left="840"/>
      </w:pPr>
      <w:r>
        <w:t>Patch(</w:t>
      </w:r>
      <w:proofErr w:type="spellStart"/>
      <w:r>
        <w:t>url</w:t>
      </w:r>
      <w:proofErr w:type="spellEnd"/>
      <w:r>
        <w:t>,[body],[options])</w:t>
      </w:r>
    </w:p>
    <w:p w14:paraId="08C4C12C" w14:textId="7F337ABD" w:rsidR="000E4F37" w:rsidRDefault="000E4F37" w:rsidP="002331A4">
      <w:pPr>
        <w:ind w:left="840"/>
      </w:pPr>
    </w:p>
    <w:p w14:paraId="74F8A8FB" w14:textId="4D3538B8" w:rsidR="000E4F37" w:rsidRDefault="000E4F37" w:rsidP="002331A4">
      <w:pPr>
        <w:ind w:left="840"/>
      </w:pPr>
      <w:proofErr w:type="spellStart"/>
      <w:r>
        <w:rPr>
          <w:rFonts w:hint="eastAsia"/>
        </w:rPr>
        <w:t>u</w:t>
      </w:r>
      <w:r>
        <w:t>rl</w:t>
      </w:r>
      <w:proofErr w:type="spellEnd"/>
    </w:p>
    <w:p w14:paraId="0DCDB8B3" w14:textId="70373D10" w:rsidR="000E4F37" w:rsidRDefault="000E4F37" w:rsidP="002331A4">
      <w:pPr>
        <w:ind w:left="840"/>
      </w:pPr>
      <w:r>
        <w:rPr>
          <w:rFonts w:hint="eastAsia"/>
        </w:rPr>
        <w:t>m</w:t>
      </w:r>
      <w:r>
        <w:t>ethod</w:t>
      </w:r>
    </w:p>
    <w:p w14:paraId="122E7ED5" w14:textId="0C8DAF4A" w:rsidR="000E4F37" w:rsidRDefault="000E4F37" w:rsidP="002331A4">
      <w:pPr>
        <w:ind w:left="840"/>
      </w:pPr>
      <w:r>
        <w:rPr>
          <w:rFonts w:hint="eastAsia"/>
        </w:rPr>
        <w:t>b</w:t>
      </w:r>
      <w:r>
        <w:t>ody</w:t>
      </w:r>
    </w:p>
    <w:p w14:paraId="328A612E" w14:textId="04BCDB49" w:rsidR="000E4F37" w:rsidRDefault="000E4F37" w:rsidP="002331A4">
      <w:pPr>
        <w:ind w:left="840"/>
      </w:pPr>
      <w:proofErr w:type="spellStart"/>
      <w:r>
        <w:rPr>
          <w:rFonts w:hint="eastAsia"/>
        </w:rPr>
        <w:t>p</w:t>
      </w:r>
      <w:r>
        <w:t>arams</w:t>
      </w:r>
      <w:proofErr w:type="spellEnd"/>
    </w:p>
    <w:p w14:paraId="5C352941" w14:textId="3B8FBBCA" w:rsidR="000E4F37" w:rsidRDefault="000E4F37" w:rsidP="002331A4">
      <w:pPr>
        <w:ind w:left="840"/>
      </w:pPr>
      <w:proofErr w:type="spellStart"/>
      <w:r>
        <w:rPr>
          <w:rFonts w:hint="eastAsia"/>
        </w:rPr>
        <w:t>h</w:t>
      </w:r>
      <w:r>
        <w:t>earders</w:t>
      </w:r>
      <w:proofErr w:type="spellEnd"/>
    </w:p>
    <w:p w14:paraId="142402D6" w14:textId="5AA5D520" w:rsidR="000E4F37" w:rsidRDefault="000E4F37" w:rsidP="002331A4">
      <w:pPr>
        <w:ind w:left="840"/>
      </w:pPr>
      <w:r>
        <w:rPr>
          <w:rFonts w:hint="eastAsia"/>
        </w:rPr>
        <w:t>t</w:t>
      </w:r>
      <w:r>
        <w:t>imeout</w:t>
      </w:r>
    </w:p>
    <w:p w14:paraId="26EE1347" w14:textId="70BA4038" w:rsidR="000E4F37" w:rsidRDefault="000E4F37" w:rsidP="002331A4">
      <w:pPr>
        <w:ind w:left="840"/>
      </w:pPr>
      <w:r>
        <w:rPr>
          <w:rFonts w:hint="eastAsia"/>
        </w:rPr>
        <w:t>b</w:t>
      </w:r>
      <w:r>
        <w:t>efore</w:t>
      </w:r>
    </w:p>
    <w:p w14:paraId="343E9410" w14:textId="3D309FDD" w:rsidR="000E4F37" w:rsidRDefault="000E4F37" w:rsidP="002331A4">
      <w:pPr>
        <w:ind w:left="840"/>
      </w:pPr>
      <w:r>
        <w:rPr>
          <w:rFonts w:hint="eastAsia"/>
        </w:rPr>
        <w:t>p</w:t>
      </w:r>
      <w:r>
        <w:t>rogress</w:t>
      </w:r>
    </w:p>
    <w:p w14:paraId="2EDE39DC" w14:textId="0964C515" w:rsidR="000E4F37" w:rsidRDefault="000E4F37" w:rsidP="002331A4">
      <w:pPr>
        <w:ind w:left="840"/>
      </w:pPr>
      <w:proofErr w:type="spellStart"/>
      <w:r>
        <w:rPr>
          <w:rFonts w:hint="eastAsia"/>
        </w:rPr>
        <w:lastRenderedPageBreak/>
        <w:t>c</w:t>
      </w:r>
      <w:r>
        <w:t>redientials</w:t>
      </w:r>
      <w:proofErr w:type="spellEnd"/>
      <w:r>
        <w:t xml:space="preserve"> ------</w:t>
      </w:r>
      <w:r>
        <w:sym w:font="Wingdings" w:char="F0E0"/>
      </w:r>
      <w:r>
        <w:rPr>
          <w:rFonts w:hint="eastAsia"/>
        </w:rPr>
        <w:t>凭证</w:t>
      </w:r>
    </w:p>
    <w:p w14:paraId="7332E8E3" w14:textId="77777777" w:rsidR="000E4F37" w:rsidRDefault="000E4F37" w:rsidP="002331A4">
      <w:pPr>
        <w:ind w:left="840"/>
      </w:pPr>
      <w:proofErr w:type="spellStart"/>
      <w:r>
        <w:t>emulateHTTP</w:t>
      </w:r>
      <w:proofErr w:type="spellEnd"/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模拟http请求</w:t>
      </w:r>
    </w:p>
    <w:p w14:paraId="162FD81E" w14:textId="77777777" w:rsidR="000E4F37" w:rsidRDefault="000E4F37" w:rsidP="002331A4">
      <w:pPr>
        <w:ind w:left="840"/>
      </w:pPr>
    </w:p>
    <w:p w14:paraId="1E2AAFB0" w14:textId="77777777" w:rsidR="000E4F37" w:rsidRDefault="000E4F37" w:rsidP="002331A4">
      <w:pPr>
        <w:ind w:left="840"/>
      </w:pPr>
      <w:r>
        <w:rPr>
          <w:rFonts w:hint="eastAsia"/>
        </w:rPr>
        <w:t>全局拦截器i</w:t>
      </w:r>
      <w:r>
        <w:t>nterceptors</w:t>
      </w:r>
    </w:p>
    <w:p w14:paraId="52511407" w14:textId="77777777" w:rsidR="000E4F37" w:rsidRDefault="000E4F37" w:rsidP="002331A4">
      <w:pPr>
        <w:ind w:left="840"/>
      </w:pPr>
      <w:proofErr w:type="spellStart"/>
      <w:r>
        <w:t>Vue.htt</w:t>
      </w:r>
      <w:r>
        <w:rPr>
          <w:rFonts w:hint="eastAsia"/>
        </w:rPr>
        <w:t>p</w:t>
      </w:r>
      <w:r>
        <w:t>.interceptors.push</w:t>
      </w:r>
      <w:proofErr w:type="spellEnd"/>
      <w:r>
        <w:t>({</w:t>
      </w:r>
      <w:proofErr w:type="spellStart"/>
      <w:r>
        <w:t>request,next</w:t>
      </w:r>
      <w:proofErr w:type="spellEnd"/>
      <w:r>
        <w:t>}=&gt;{</w:t>
      </w:r>
    </w:p>
    <w:p w14:paraId="6CB5355C" w14:textId="23D1BC9C" w:rsidR="000E4F37" w:rsidRDefault="000E4F37" w:rsidP="002331A4">
      <w:pPr>
        <w:ind w:left="840"/>
      </w:pPr>
      <w:r>
        <w:rPr>
          <w:rFonts w:hint="eastAsia"/>
        </w:rPr>
        <w:t xml:space="preserve"> </w:t>
      </w:r>
      <w:r>
        <w:t xml:space="preserve">  //</w:t>
      </w:r>
      <w:r>
        <w:rPr>
          <w:rFonts w:hint="eastAsia"/>
        </w:rPr>
        <w:t>请求发送前的处理逻辑</w:t>
      </w:r>
    </w:p>
    <w:p w14:paraId="403D6D2F" w14:textId="6D3179ED" w:rsidR="000E4F37" w:rsidRDefault="000E4F37" w:rsidP="002331A4">
      <w:pPr>
        <w:ind w:left="840"/>
      </w:pPr>
      <w:r>
        <w:rPr>
          <w:rFonts w:hint="eastAsia"/>
        </w:rPr>
        <w:t xml:space="preserve"> </w:t>
      </w:r>
      <w:r>
        <w:t xml:space="preserve">  </w:t>
      </w:r>
    </w:p>
    <w:p w14:paraId="3D53DD30" w14:textId="77777777" w:rsidR="000E4F37" w:rsidRDefault="000E4F37" w:rsidP="000E4F37">
      <w:pPr>
        <w:ind w:left="840" w:firstLineChars="150" w:firstLine="315"/>
      </w:pPr>
      <w:r>
        <w:rPr>
          <w:rFonts w:hint="eastAsia"/>
        </w:rPr>
        <w:t>n</w:t>
      </w:r>
      <w:r>
        <w:t>ext((response)=&gt;{</w:t>
      </w:r>
    </w:p>
    <w:p w14:paraId="5E761FCD" w14:textId="4155E9CF" w:rsidR="000E4F37" w:rsidRDefault="000E4F37" w:rsidP="002331A4">
      <w:pPr>
        <w:ind w:left="840"/>
      </w:pPr>
      <w:r>
        <w:rPr>
          <w:rFonts w:hint="eastAsia"/>
        </w:rPr>
        <w:t xml:space="preserve"> </w:t>
      </w:r>
      <w:r>
        <w:t xml:space="preserve">       //</w:t>
      </w:r>
      <w:r>
        <w:rPr>
          <w:rFonts w:hint="eastAsia"/>
        </w:rPr>
        <w:t>请求发送后的处理逻辑</w:t>
      </w:r>
    </w:p>
    <w:p w14:paraId="17F7726F" w14:textId="5B8909D6" w:rsidR="000E4F37" w:rsidRDefault="000E4F37" w:rsidP="002331A4">
      <w:pPr>
        <w:ind w:left="840"/>
      </w:pPr>
      <w:r>
        <w:rPr>
          <w:rFonts w:hint="eastAsia"/>
        </w:rPr>
        <w:t xml:space="preserve"> </w:t>
      </w:r>
      <w:r>
        <w:t xml:space="preserve">       </w:t>
      </w:r>
    </w:p>
    <w:p w14:paraId="334B3C7F" w14:textId="1D73171C" w:rsidR="000E4F37" w:rsidRDefault="000E4F37" w:rsidP="002331A4">
      <w:pPr>
        <w:ind w:left="8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return</w:t>
      </w:r>
      <w:r>
        <w:t xml:space="preserve"> response   </w:t>
      </w:r>
    </w:p>
    <w:p w14:paraId="73ACFF0C" w14:textId="77777777" w:rsidR="000E4F37" w:rsidRDefault="000E4F37" w:rsidP="002331A4">
      <w:pPr>
        <w:ind w:left="840"/>
      </w:pPr>
    </w:p>
    <w:p w14:paraId="1E1F59E8" w14:textId="74AEDEF9" w:rsidR="000E4F37" w:rsidRDefault="000E4F37" w:rsidP="000E4F37">
      <w:pPr>
        <w:ind w:left="840" w:firstLineChars="150" w:firstLine="315"/>
        <w:rPr>
          <w:rFonts w:hint="eastAsia"/>
        </w:rPr>
      </w:pPr>
      <w:r>
        <w:t>})</w:t>
      </w:r>
    </w:p>
    <w:p w14:paraId="1A45D780" w14:textId="77777777" w:rsidR="000E4F37" w:rsidRDefault="000E4F37" w:rsidP="002331A4">
      <w:pPr>
        <w:ind w:left="840"/>
      </w:pPr>
    </w:p>
    <w:p w14:paraId="35BE0E06" w14:textId="77777777" w:rsidR="000E4F37" w:rsidRDefault="000E4F37" w:rsidP="002331A4">
      <w:pPr>
        <w:ind w:left="840"/>
      </w:pPr>
      <w:r>
        <w:t>})</w:t>
      </w:r>
    </w:p>
    <w:p w14:paraId="6ED34735" w14:textId="77777777" w:rsidR="000E4F37" w:rsidRDefault="000E4F37" w:rsidP="002331A4">
      <w:pPr>
        <w:ind w:left="840"/>
      </w:pPr>
    </w:p>
    <w:p w14:paraId="06745EC1" w14:textId="77777777" w:rsidR="000E4F37" w:rsidRDefault="000E4F37" w:rsidP="002331A4">
      <w:pPr>
        <w:ind w:left="840"/>
      </w:pPr>
    </w:p>
    <w:p w14:paraId="4346E789" w14:textId="77777777" w:rsidR="000E4F37" w:rsidRDefault="000E4F37" w:rsidP="002331A4">
      <w:pPr>
        <w:ind w:left="840"/>
      </w:pPr>
    </w:p>
    <w:p w14:paraId="5EC2CFCC" w14:textId="77777777" w:rsidR="00A203A9" w:rsidRDefault="000E4F37" w:rsidP="002331A4">
      <w:pPr>
        <w:ind w:left="840"/>
      </w:pPr>
      <w:proofErr w:type="spellStart"/>
      <w:r>
        <w:t>Npm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t>-resource</w:t>
      </w:r>
    </w:p>
    <w:p w14:paraId="1A5AF704" w14:textId="77777777" w:rsidR="00A203A9" w:rsidRDefault="00A203A9" w:rsidP="002331A4">
      <w:pPr>
        <w:ind w:left="840"/>
      </w:pPr>
    </w:p>
    <w:p w14:paraId="0CF6F169" w14:textId="16502732" w:rsidR="00A203A9" w:rsidRDefault="00D86958" w:rsidP="002331A4">
      <w:pPr>
        <w:ind w:left="840"/>
      </w:pPr>
      <w:r>
        <w:t>Get</w:t>
      </w:r>
      <w:r>
        <w:rPr>
          <w:rFonts w:hint="eastAsia"/>
        </w:rPr>
        <w:t>请求示例</w:t>
      </w:r>
    </w:p>
    <w:p w14:paraId="3B471394" w14:textId="77777777" w:rsidR="00D86958" w:rsidRDefault="00A203A9" w:rsidP="002331A4">
      <w:pPr>
        <w:ind w:left="840"/>
      </w:pPr>
      <w:r>
        <w:rPr>
          <w:rFonts w:hint="eastAsia"/>
        </w:rPr>
        <w:t>this</w:t>
      </w:r>
      <w:r>
        <w:t>.$</w:t>
      </w:r>
      <w:proofErr w:type="spellStart"/>
      <w:r w:rsidR="00D86958">
        <w:rPr>
          <w:rFonts w:hint="eastAsia"/>
        </w:rPr>
        <w:t>http</w:t>
      </w:r>
      <w:r w:rsidR="00D86958">
        <w:t>.get</w:t>
      </w:r>
      <w:proofErr w:type="spellEnd"/>
      <w:r w:rsidR="000E4F37">
        <w:t xml:space="preserve"> </w:t>
      </w:r>
    </w:p>
    <w:p w14:paraId="5A498727" w14:textId="77777777" w:rsidR="00D86958" w:rsidRDefault="00D86958" w:rsidP="002331A4">
      <w:pPr>
        <w:ind w:left="840"/>
      </w:pPr>
    </w:p>
    <w:p w14:paraId="1E4D7485" w14:textId="77777777" w:rsidR="00D86958" w:rsidRDefault="00D86958" w:rsidP="002331A4">
      <w:pPr>
        <w:ind w:left="840"/>
      </w:pPr>
    </w:p>
    <w:p w14:paraId="0D71B8E1" w14:textId="003EEF50" w:rsidR="000E4F37" w:rsidRDefault="000E4F37" w:rsidP="002331A4">
      <w:pPr>
        <w:ind w:left="840"/>
      </w:pPr>
      <w:r>
        <w:t xml:space="preserve"> </w:t>
      </w:r>
      <w:r w:rsidR="00D86958">
        <w:rPr>
          <w:noProof/>
        </w:rPr>
        <w:drawing>
          <wp:inline distT="0" distB="0" distL="0" distR="0" wp14:anchorId="5011A799" wp14:editId="15C9F815">
            <wp:extent cx="5274310" cy="2560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6D97" w14:textId="12CBDCB4" w:rsidR="00D86958" w:rsidRDefault="00D86958" w:rsidP="002331A4">
      <w:pPr>
        <w:ind w:left="840"/>
      </w:pPr>
    </w:p>
    <w:p w14:paraId="31DE92A4" w14:textId="6FF3F4B3" w:rsidR="00D86958" w:rsidRDefault="00D86958" w:rsidP="002331A4">
      <w:pPr>
        <w:ind w:left="840"/>
      </w:pPr>
      <w:r>
        <w:rPr>
          <w:noProof/>
        </w:rPr>
        <w:lastRenderedPageBreak/>
        <w:drawing>
          <wp:inline distT="0" distB="0" distL="0" distR="0" wp14:anchorId="6DDE950E" wp14:editId="55566F2D">
            <wp:extent cx="5274310" cy="2306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71AE" w14:textId="09D4BB87" w:rsidR="00D86958" w:rsidRDefault="00D86958" w:rsidP="002331A4">
      <w:pPr>
        <w:ind w:left="840"/>
      </w:pPr>
    </w:p>
    <w:p w14:paraId="412AE503" w14:textId="25A07C0F" w:rsidR="00D86958" w:rsidRDefault="00D86958" w:rsidP="002331A4">
      <w:pPr>
        <w:ind w:left="840"/>
      </w:pPr>
    </w:p>
    <w:p w14:paraId="18C4085E" w14:textId="74BD26BB" w:rsidR="00D86958" w:rsidRPr="000E4F37" w:rsidRDefault="00D86958" w:rsidP="002331A4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1783CE12" wp14:editId="28E30FCA">
            <wp:extent cx="5274310" cy="1628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958" w:rsidRPr="000E4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34"/>
    <w:rsid w:val="000E4F37"/>
    <w:rsid w:val="002331A4"/>
    <w:rsid w:val="00384944"/>
    <w:rsid w:val="00A203A9"/>
    <w:rsid w:val="00D86958"/>
    <w:rsid w:val="00E6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6261"/>
  <w15:chartTrackingRefBased/>
  <w15:docId w15:val="{7F2B7326-AE05-4122-8CCC-A9510AE2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 李</dc:creator>
  <cp:keywords/>
  <dc:description/>
  <cp:lastModifiedBy>振 李</cp:lastModifiedBy>
  <cp:revision>3</cp:revision>
  <dcterms:created xsi:type="dcterms:W3CDTF">2018-04-11T04:06:00Z</dcterms:created>
  <dcterms:modified xsi:type="dcterms:W3CDTF">2018-04-11T05:10:00Z</dcterms:modified>
</cp:coreProperties>
</file>