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ind w:left="0" w:right="0" w:firstLine="0"/>
        <w:jc w:val="left"/>
        <w:rPr>
          <w:b w:val="1"/>
          <w:bCs w:val="1"/>
          <w:sz w:val="42"/>
          <w:szCs w:val="42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shd w:val="clear" w:color="auto" w:fill="ffffff"/>
          <w:rtl w:val="0"/>
          <w:lang w:val="zh-TW" w:eastAsia="zh-TW"/>
        </w:rPr>
        <w:t>工作描述</w:t>
      </w:r>
      <w:r>
        <w:rPr>
          <w:rFonts w:ascii="Helvetica Neue" w:hAnsi="Helvetica Neue"/>
          <w:b w:val="1"/>
          <w:bCs w:val="1"/>
          <w:sz w:val="42"/>
          <w:szCs w:val="42"/>
          <w:shd w:val="clear" w:color="auto" w:fill="ffffff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42"/>
          <w:szCs w:val="42"/>
          <w:shd w:val="clear" w:color="auto" w:fill="ffffff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shd w:val="clear" w:color="auto" w:fill="ffffff"/>
          <w:rtl w:val="0"/>
          <w:lang w:val="zh-CN" w:eastAsia="zh-CN"/>
        </w:rPr>
        <w:t>选择</w:t>
      </w:r>
      <w:r>
        <w:rPr>
          <w:rFonts w:ascii="Helvetica Neue" w:hAnsi="Helvetica Neue"/>
          <w:b w:val="1"/>
          <w:bCs w:val="1"/>
          <w:sz w:val="42"/>
          <w:szCs w:val="42"/>
          <w:shd w:val="clear" w:color="auto" w:fill="ffffff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2"/>
          <w:szCs w:val="42"/>
          <w:shd w:val="clear" w:color="auto" w:fill="ffffff"/>
          <w:rtl w:val="0"/>
          <w:lang w:val="zh-CN" w:eastAsia="zh-CN"/>
        </w:rPr>
        <w:t>条写上去</w:t>
      </w:r>
      <w:r>
        <w:rPr>
          <w:rFonts w:ascii="Helvetica Neue" w:hAnsi="Helvetica Neue"/>
          <w:b w:val="1"/>
          <w:bCs w:val="1"/>
          <w:sz w:val="42"/>
          <w:szCs w:val="42"/>
          <w:shd w:val="clear" w:color="auto" w:fill="ffffff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1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参与爬虫系统的架构设计与开发，完成采集任务、多线程爬虫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2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参与爬虫核心技术、核心算法的策略优化研究，提升爬虫的抓取效果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3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设计各种算法，提升抓取的效率和质量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4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对互联网海量业务进行整合、分析挖掘；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与技术团队进行沟通，负责爬虫数据与业务系统的整合对接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构建爬虫任务管理后台，能实现简单的数据展示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分析爬虫的技术缺陷，对爬虫做出合理地调整或改进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设计爬虫策略和防屏蔽规则，解决封账号、封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IP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、验证码等难点攻克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负责多平台信息爬取和页面内容的提取分析；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10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与团队一起优化抓取策略，充分利用带宽资源，避免限制；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11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与团队一起分析爬虫系统的技术缺陷，对策略架构做出合理地调整和改进，进行反爬策略的设计及优化。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1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负责分布式项目平台的数据采集以及结算。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13.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根据需求对项目代码进行维护和优化。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14.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配合其它语言项目完成对接和协作。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1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5.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负责服务器端架构设计、通讯协议设计、模块划分；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16.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负责性能、网络、数据等方面的优化；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17.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实现技术难点、关键框架代码、核心逻辑代码；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18.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保证服务端的稳定性、可扩展性、安全性和效率；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19.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相关的工具开发，相关文档的书写。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20.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项目后台开发。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2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负责相关软件模块的完善和性能调优工作；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参与框架优化、性能优化、系统重构等工作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23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负责公司网站系统业务研发；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2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负责电子商务网站后端开发和自动化脚本开发；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n-US"/>
        </w:rPr>
        <w:t>.Python/Django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及相关开源组件技术的研究及应用；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编写相应的技术开发文档；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负责相关软件模块的完善和性能调优工作；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进行源代码的单元测试和质量控制。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29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负责公司网站系统业务研发；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30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负责电子商务网站后端开发和自动化脚本开发；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3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1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n-US"/>
        </w:rPr>
        <w:t>.Python/Django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及相关开源组件技术的研究及应用；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32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编写相应的技术开发文档；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33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负责相关软件模块的完善和性能调优工作；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34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进行源代码的单元测试和质量控制。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</w:rPr>
        <w:t>使用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n-US"/>
        </w:rPr>
        <w:t>Python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语言，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Django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框架开发在线教育平台。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在线直播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(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教育行业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)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平台的开发与测试。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在线教育网站开发和维护。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按照项目计划，按时提交高质量的代码，完成开发任务。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39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积极参与工作相关技术的研究。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40.</w:t>
      </w:r>
      <w:r>
        <w:rPr>
          <w:rFonts w:eastAsia="冬青黑体简体中文 W3" w:hint="eastAsia"/>
          <w:color w:val="333333"/>
          <w:sz w:val="28"/>
          <w:szCs w:val="28"/>
          <w:rtl w:val="0"/>
        </w:rPr>
        <w:t>使用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n-US"/>
        </w:rPr>
        <w:t>python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语言进行产品服务端的开发以及维护工作；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41.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协助测试团队验证与修复系统中的缺陷；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学习与研究新技术以满足新产品的要求。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43.</w:t>
      </w:r>
      <w:r>
        <w:rPr>
          <w:rFonts w:eastAsia="冬青黑体简体中文 W3" w:hint="eastAsia"/>
          <w:color w:val="333333"/>
          <w:sz w:val="28"/>
          <w:szCs w:val="28"/>
          <w:rtl w:val="0"/>
        </w:rPr>
        <w:t>使用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n-US"/>
        </w:rPr>
        <w:t>python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语言进行功能模块的修改和开发。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44.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协助用户表达和细化需求。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45.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安装，部署和测试软件系统和功能模块。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46.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负责遵照项目需求完成相关应用的设计和开发，准确实现开发需求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47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整理历史代码，修改历史遗留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，负责产品定制功能的修改和维护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48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独立完成系统模块或小系统的设计和代码的实现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49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负责解决开发过程中的技术问题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50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参与团队的沟通协调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51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联调：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端，移动端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(iOS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，安卓，ＰＡＤ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，后台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52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与项目相关人员配合共同完成应用软件的开发设计工作；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53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遵循软件开发流程，进行应用及人机界面软件模块的设计和实现；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54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按照项工作目计划在保证质量的前提下、按时完成开发任务；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55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负责与服务器端调试，确保应用质量。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56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适应性维护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57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提高生产的效率，保障系统的稳定性及可靠性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58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提供技术指导，促进系统操作技术和译码编程的有效使用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59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跟踪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技术进展，做好技术储备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60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协助相关应用软件的安装调试工作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61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根据公司业务需求，负责设计，开发与测试公司对外移动应用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客户端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62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在开发过程中，负责与跨部门团队合作去了解应用功能的需求和落实实施方案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63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带领实习程序员熟悉工作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工作期间参与开发的项目有：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杭州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系统、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苏州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xxxx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执法系统、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浙江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系统、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博安达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xx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de-DE"/>
        </w:rPr>
        <w:t>ERP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系统、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浙江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二期系统</w:t>
      </w: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sz w:val="28"/>
          <w:szCs w:val="28"/>
          <w:shd w:val="clear" w:color="auto" w:fill="ffffff"/>
          <w:rtl w:val="0"/>
        </w:rPr>
      </w:pPr>
      <w:r>
        <w:rPr>
          <w:rFonts w:ascii="Helvetica Neue" w:hAnsi="Helvetica Neue"/>
          <w:sz w:val="28"/>
          <w:szCs w:val="28"/>
          <w:shd w:val="clear" w:color="auto" w:fill="ffffff"/>
          <w:rtl w:val="0"/>
          <w:lang w:val="zh-CN" w:eastAsia="zh-CN"/>
        </w:rPr>
        <w:t>65</w:t>
      </w:r>
      <w:r>
        <w:rPr>
          <w:rFonts w:ascii="Helvetica Neue" w:hAnsi="Helvetica Neue"/>
          <w:sz w:val="28"/>
          <w:szCs w:val="28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负责公司新产品</w:t>
      </w:r>
      <w:r>
        <w:rPr>
          <w:rFonts w:ascii="Helvetica Neue" w:hAnsi="Helvetica Neue" w:hint="default"/>
          <w:sz w:val="28"/>
          <w:szCs w:val="28"/>
          <w:shd w:val="clear" w:color="auto" w:fill="ffffff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统一办公平台</w:t>
      </w:r>
      <w:r>
        <w:rPr>
          <w:rFonts w:ascii="Helvetica Neue" w:hAnsi="Helvetica Neue" w:hint="default"/>
          <w:sz w:val="28"/>
          <w:szCs w:val="28"/>
          <w:shd w:val="clear" w:color="auto" w:fill="ffffff"/>
          <w:rtl w:val="0"/>
          <w:lang w:val="zh-CN" w:eastAsia="zh-CN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zh-CN" w:eastAsia="zh-CN"/>
        </w:rPr>
        <w:t>的研发工作。包括版本迭代的需求评审，项目框架的搭建及维护，项目各个功能的分割及任务分配，项目进度的把控，项目客户端与服务端的协调工作，项目主要模块的开发及测试等。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66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参与数据平台和数据相关模型、系统的功能设计；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67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对业务数据进行沉淀、清洗和分析挖掘，提供运营方面数据分析报告；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68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分布式网络爬虫研发：不断完善现有抓取系统，通过对抓取、解析、调度、存储等模块的拆分与优化，形成具有本地服务特色的定向爬虫引擎，持续改进与迭代完善，推进开放服务建设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负责企业内部信息系统的后台开发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此网站后台主要负责数据的采集、导入、分析和报表生成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针对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de-DE"/>
        </w:rPr>
        <w:t>Google</w:t>
      </w:r>
      <w:r>
        <w:rPr>
          <w:rFonts w:eastAsia="冬青黑体简体中文 W3" w:hint="eastAsia"/>
          <w:color w:val="333333"/>
          <w:sz w:val="28"/>
          <w:szCs w:val="28"/>
          <w:rtl w:val="0"/>
        </w:rPr>
        <w:t>，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nl-NL"/>
        </w:rPr>
        <w:t>Facebook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TW" w:eastAsia="zh-TW"/>
        </w:rPr>
        <w:t>等公司已有的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API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接口开发客户端程序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69.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参与公司内部运营系统的设计与方案讨论；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70.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开发并且维护内部系统运营平台；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71.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建立并且持续维护开发文档；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完善并遵守团队的开发规范，编写高质量、结构清晰、易读、易维护的代码。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73.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负责公司产品框架结构的搭建及逻辑设计；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74.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负责公司产品的开发；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负责公司产品的维护和优化。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负责手机应用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API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等产品及业务的功能模块设计与实现；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负责数据库调优，产品性能优化；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搭建系统开发环境，完成项目开发工作；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79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负责应用服务端的设计，开发，维护；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80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生产环境部署、监控与优化。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1.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根据公司运营需求，每日提供正确数据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维护与迭代现有的公司爬虫项目与网络机器人功能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3.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负责数据系统的后端开发，与前端工程师协作，完成数据可视化。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84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网站、</w:t>
      </w:r>
      <w:r>
        <w:rPr>
          <w:rFonts w:ascii="冬青黑体简体中文 W3" w:hAnsi="冬青黑体简体中文 W3"/>
          <w:color w:val="333333"/>
          <w:sz w:val="28"/>
          <w:szCs w:val="28"/>
          <w:rtl w:val="0"/>
          <w:lang w:val="es-ES_tradnl"/>
        </w:rPr>
        <w:t>APP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的开发和维护。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运维自动化脚本开发。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大数据处理和分析。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与产品工程师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,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前端工程师紧密工作，实现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Web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产品后台研发；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承担后台服务系统的架构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/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模块的设计和实现工作，对代码质量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,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服务性能和项目进度负责；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89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 xml:space="preserve">. 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确保产品具有优质的用户体验；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90.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 xml:space="preserve">负责公司基础平台及运营平台的设计与开发； 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 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91.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 xml:space="preserve">负责公司新产品的调研、开发及部署实施； 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  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92.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制定及分解开发任务，带领项目成员完成开发 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93.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参与产品需求的沟通、讨论和协调；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94.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负责后端接口开发。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95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与产品工程师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,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前端工程师紧密工作，实现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Web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产品研发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96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负责公司业务系统及自动化运维平台的开发及运维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97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负责设计和开发分布式的网络爬虫应用，进行互联网相关信息的抓取和分析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98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>参与、协助团队共同完成系统功能设计</w:t>
      </w:r>
    </w:p>
    <w:p>
      <w:pPr>
        <w:pStyle w:val="默认"/>
        <w:bidi w:val="0"/>
        <w:ind w:left="0" w:right="0" w:firstLine="0"/>
        <w:jc w:val="left"/>
        <w:rPr>
          <w:rFonts w:ascii="冬青黑体简体中文 W3" w:cs="冬青黑体简体中文 W3" w:hAnsi="冬青黑体简体中文 W3" w:eastAsia="冬青黑体简体中文 W3"/>
          <w:color w:val="333333"/>
          <w:sz w:val="28"/>
          <w:szCs w:val="28"/>
          <w:rtl w:val="0"/>
        </w:rPr>
      </w:pPr>
      <w:r>
        <w:rPr>
          <w:rFonts w:ascii="冬青黑体简体中文 W3" w:hAnsi="冬青黑体简体中文 W3"/>
          <w:color w:val="333333"/>
          <w:sz w:val="28"/>
          <w:szCs w:val="28"/>
          <w:rtl w:val="0"/>
          <w:lang w:val="zh-CN" w:eastAsia="zh-CN"/>
        </w:rPr>
        <w:t>99</w:t>
      </w:r>
      <w:r>
        <w:rPr>
          <w:rFonts w:ascii="冬青黑体简体中文 W3" w:hAnsi="冬青黑体简体中文 W3"/>
          <w:color w:val="333333"/>
          <w:sz w:val="28"/>
          <w:szCs w:val="28"/>
          <w:rtl w:val="0"/>
        </w:rPr>
        <w:t>.</w:t>
      </w:r>
      <w:r>
        <w:rPr>
          <w:rFonts w:eastAsia="冬青黑体简体中文 W3" w:hint="eastAsia"/>
          <w:color w:val="333333"/>
          <w:sz w:val="28"/>
          <w:szCs w:val="28"/>
          <w:rtl w:val="0"/>
          <w:lang w:val="zh-CN" w:eastAsia="zh-CN"/>
        </w:rPr>
        <w:t xml:space="preserve">能够培养团队新人，并能够及时更新和学习新的技术 </w:t>
      </w:r>
      <w:r>
        <w:rPr>
          <w:rFonts w:ascii="冬青黑体简体中文 W3" w:hAnsi="冬青黑体简体中文 W3" w:hint="default"/>
          <w:color w:val="333333"/>
          <w:sz w:val="28"/>
          <w:szCs w:val="28"/>
          <w:rtl w:val="0"/>
        </w:rPr>
        <w:t>  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sz w:val="28"/>
          <w:szCs w:val="2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冬青黑体简体中文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