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55A" w:rsidRPr="00130718" w:rsidRDefault="00130718" w:rsidP="00130718">
      <w:pPr>
        <w:jc w:val="both"/>
      </w:pPr>
      <w:r w:rsidRPr="00130718">
        <w:t>Kötü yönetilen bir işletmeyi satın aldınız ya da kötü gidişatı durdurmak için bu işletmeye danışman olarak atandınız. Aşağıda yer alan konuları nasıl düzeltirsiniz ya da re-organize edersiniz nedenleriyle açıklayınız.</w:t>
      </w:r>
    </w:p>
    <w:p w:rsidR="00130718" w:rsidRPr="00130718" w:rsidRDefault="00130718" w:rsidP="00130718">
      <w:pPr>
        <w:jc w:val="both"/>
      </w:pPr>
    </w:p>
    <w:p w:rsidR="00130718" w:rsidRPr="00130718" w:rsidRDefault="00130718" w:rsidP="00130718">
      <w:pPr>
        <w:pStyle w:val="ListeParagraf"/>
        <w:numPr>
          <w:ilvl w:val="0"/>
          <w:numId w:val="1"/>
        </w:numPr>
        <w:jc w:val="both"/>
      </w:pPr>
      <w:r w:rsidRPr="00130718">
        <w:t xml:space="preserve">İşletmenin organizasyon yapısını yeniden oluşturacaksınız. Yeni bir örgüt şeması çıkaracaksınız bu şemayı hangi </w:t>
      </w:r>
      <w:proofErr w:type="gramStart"/>
      <w:r w:rsidRPr="00130718">
        <w:t>kritere</w:t>
      </w:r>
      <w:proofErr w:type="gramEnd"/>
      <w:r w:rsidRPr="00130718">
        <w:t xml:space="preserve"> göre oluşturursunuz nedenleriyle tartışınız.</w:t>
      </w:r>
    </w:p>
    <w:p w:rsidR="00130718" w:rsidRPr="00130718" w:rsidRDefault="00130718" w:rsidP="00130718">
      <w:pPr>
        <w:pStyle w:val="ListeParagraf"/>
        <w:jc w:val="both"/>
      </w:pPr>
    </w:p>
    <w:p w:rsidR="00130718" w:rsidRPr="00130718" w:rsidRDefault="00130718" w:rsidP="00130718">
      <w:pPr>
        <w:pStyle w:val="ListeParagraf"/>
        <w:numPr>
          <w:ilvl w:val="0"/>
          <w:numId w:val="1"/>
        </w:numPr>
        <w:jc w:val="both"/>
      </w:pPr>
      <w:r w:rsidRPr="00130718">
        <w:t>İşletme uluslararası pazarlara girmek istiyor. Hangi yöntemle uluslararası pazarlara girersiniz seçtiğiniz yöntemi nedenleriyle açıklayınız.</w:t>
      </w:r>
    </w:p>
    <w:p w:rsidR="00130718" w:rsidRPr="00130718" w:rsidRDefault="00130718" w:rsidP="00130718">
      <w:pPr>
        <w:pStyle w:val="ListeParagraf"/>
      </w:pPr>
    </w:p>
    <w:p w:rsidR="00130718" w:rsidRPr="00130718" w:rsidRDefault="00130718" w:rsidP="00130718">
      <w:pPr>
        <w:pStyle w:val="ListeParagraf"/>
        <w:numPr>
          <w:ilvl w:val="0"/>
          <w:numId w:val="1"/>
        </w:numPr>
        <w:jc w:val="both"/>
      </w:pPr>
      <w:r>
        <w:t>Sosyal sorumluluk faaliyeti olarak hangi uygulamaları hayata geçirirsiniz? Nedenleriyle tartışınız.</w:t>
      </w:r>
      <w:bookmarkStart w:id="0" w:name="_GoBack"/>
      <w:bookmarkEnd w:id="0"/>
    </w:p>
    <w:sectPr w:rsidR="00130718" w:rsidRPr="00130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8781C"/>
    <w:multiLevelType w:val="hybridMultilevel"/>
    <w:tmpl w:val="34D66082"/>
    <w:lvl w:ilvl="0" w:tplc="4A1E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F1"/>
    <w:rsid w:val="00130718"/>
    <w:rsid w:val="002254F1"/>
    <w:rsid w:val="008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3273"/>
  <w15:chartTrackingRefBased/>
  <w15:docId w15:val="{0FDCD290-7FA5-41D4-B739-D000563D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HBV</dc:creator>
  <cp:keywords/>
  <dc:description/>
  <cp:lastModifiedBy>HBV</cp:lastModifiedBy>
  <cp:revision>2</cp:revision>
  <dcterms:created xsi:type="dcterms:W3CDTF">2023-04-04T10:15:00Z</dcterms:created>
  <dcterms:modified xsi:type="dcterms:W3CDTF">2023-04-04T10:23:00Z</dcterms:modified>
</cp:coreProperties>
</file>