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8CDC" w14:textId="05649768" w:rsidR="004E30AF" w:rsidRDefault="00CD549A" w:rsidP="004E30AF">
      <w:pPr>
        <w:rPr>
          <w:color w:val="FF0000"/>
        </w:rPr>
      </w:pPr>
      <w:r>
        <w:rPr>
          <w:color w:val="FF0000"/>
        </w:rPr>
        <w:t xml:space="preserve">Table name: 1. </w:t>
      </w:r>
      <w:r w:rsidR="004E30AF" w:rsidRPr="004E30AF">
        <w:rPr>
          <w:color w:val="FF0000"/>
        </w:rPr>
        <w:t>population_by_country_2020</w:t>
      </w:r>
      <w:r>
        <w:rPr>
          <w:color w:val="FF0000"/>
        </w:rPr>
        <w:t xml:space="preserve"> </w:t>
      </w:r>
    </w:p>
    <w:p w14:paraId="43CF2171" w14:textId="65E59668" w:rsidR="00CD549A" w:rsidRPr="00CD549A" w:rsidRDefault="00CD549A" w:rsidP="00CD549A">
      <w:pPr>
        <w:rPr>
          <w:color w:val="FF0000"/>
        </w:rPr>
      </w:pPr>
      <w:r>
        <w:rPr>
          <w:color w:val="FF0000"/>
        </w:rPr>
        <w:t>Columns:</w:t>
      </w:r>
    </w:p>
    <w:p w14:paraId="7C42B541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Country (or dependency)</w:t>
      </w:r>
    </w:p>
    <w:p w14:paraId="26306A36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Population (2020)</w:t>
      </w:r>
    </w:p>
    <w:p w14:paraId="2A676D2A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Yearly Change</w:t>
      </w:r>
    </w:p>
    <w:p w14:paraId="5CD3AC0A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Net Change</w:t>
      </w:r>
    </w:p>
    <w:p w14:paraId="3F7BD5EC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Density (P/Km²)</w:t>
      </w:r>
    </w:p>
    <w:p w14:paraId="0CCA93DB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Land Area (Km²)</w:t>
      </w:r>
    </w:p>
    <w:p w14:paraId="5296F939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Migrants (net)</w:t>
      </w:r>
    </w:p>
    <w:p w14:paraId="04E3D02F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Fert. Rate</w:t>
      </w:r>
    </w:p>
    <w:p w14:paraId="32B651B3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Med. Age</w:t>
      </w:r>
    </w:p>
    <w:p w14:paraId="17690377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Urban Pop %</w:t>
      </w:r>
    </w:p>
    <w:p w14:paraId="3C974C45" w14:textId="32B6B1FD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World Share</w:t>
      </w:r>
    </w:p>
    <w:p w14:paraId="3BC4B062" w14:textId="77777777" w:rsidR="004E30AF" w:rsidRDefault="004E30AF" w:rsidP="004E30AF"/>
    <w:p w14:paraId="71A0725C" w14:textId="335015E1" w:rsidR="004E30AF" w:rsidRPr="004E30AF" w:rsidRDefault="004E30AF" w:rsidP="004E30AF">
      <w:pPr>
        <w:rPr>
          <w:rFonts w:ascii="Calibri" w:eastAsia="Times New Roman" w:hAnsi="Calibri" w:cs="Calibri"/>
          <w:color w:val="000000"/>
          <w:lang w:eastAsia="en-AU"/>
        </w:rPr>
      </w:pPr>
      <w:r w:rsidRPr="004E30AF">
        <w:rPr>
          <w:color w:val="0070C0"/>
        </w:rPr>
        <w:t xml:space="preserve">Density (P/KmÂ²) </w:t>
      </w:r>
      <w:r>
        <w:t xml:space="preserve">should </w:t>
      </w:r>
      <w:proofErr w:type="spellStart"/>
      <w:r>
        <w:t>removed</w:t>
      </w:r>
      <w:proofErr w:type="spellEnd"/>
      <w:r>
        <w:t xml:space="preserve"> as its the calculation </w:t>
      </w:r>
      <w:proofErr w:type="gramStart"/>
      <w:r>
        <w:t xml:space="preserve">of  </w:t>
      </w:r>
      <w:r w:rsidRPr="004E30AF">
        <w:rPr>
          <w:rFonts w:ascii="Calibri" w:eastAsia="Times New Roman" w:hAnsi="Calibri" w:cs="Calibri"/>
          <w:color w:val="0070C0"/>
          <w:lang w:eastAsia="en-AU"/>
        </w:rPr>
        <w:t>Population</w:t>
      </w:r>
      <w:proofErr w:type="gramEnd"/>
      <w:r w:rsidRPr="004E30AF">
        <w:rPr>
          <w:rFonts w:ascii="Calibri" w:eastAsia="Times New Roman" w:hAnsi="Calibri" w:cs="Calibri"/>
          <w:color w:val="0070C0"/>
          <w:lang w:eastAsia="en-AU"/>
        </w:rPr>
        <w:t xml:space="preserve"> (2020) /Land Area (KmÂ²)</w:t>
      </w:r>
    </w:p>
    <w:p w14:paraId="1EE0551D" w14:textId="0CC67D89" w:rsidR="004E30AF" w:rsidRPr="004E30AF" w:rsidRDefault="004E30AF" w:rsidP="004E30AF">
      <w:pPr>
        <w:rPr>
          <w:rFonts w:ascii="Calibri" w:eastAsia="Times New Roman" w:hAnsi="Calibri" w:cs="Calibri"/>
          <w:color w:val="000000"/>
          <w:lang w:eastAsia="en-AU"/>
        </w:rPr>
      </w:pPr>
      <w:r w:rsidRPr="004E30AF">
        <w:rPr>
          <w:rFonts w:ascii="Calibri" w:eastAsia="Times New Roman" w:hAnsi="Calibri" w:cs="Calibri"/>
          <w:color w:val="0070C0"/>
          <w:lang w:eastAsia="en-AU"/>
        </w:rPr>
        <w:t xml:space="preserve">World Share </w:t>
      </w:r>
      <w:r>
        <w:t xml:space="preserve">should </w:t>
      </w:r>
      <w:proofErr w:type="spellStart"/>
      <w:r>
        <w:t>removed</w:t>
      </w:r>
      <w:proofErr w:type="spellEnd"/>
      <w:r>
        <w:t xml:space="preserve"> as its the calculation </w:t>
      </w:r>
      <w:r w:rsidRPr="004E30AF">
        <w:rPr>
          <w:rFonts w:ascii="Calibri" w:eastAsia="Times New Roman" w:hAnsi="Calibri" w:cs="Calibri"/>
          <w:color w:val="0070C0"/>
          <w:lang w:eastAsia="en-AU"/>
        </w:rPr>
        <w:t>Population (2020)/</w:t>
      </w:r>
      <w:r w:rsidRPr="004E30AF">
        <w:rPr>
          <w:rFonts w:ascii="Calibri" w:hAnsi="Calibri" w:cs="Calibri"/>
          <w:color w:val="0070C0"/>
        </w:rPr>
        <w:t xml:space="preserve"> </w:t>
      </w:r>
      <w:proofErr w:type="gramStart"/>
      <w:r w:rsidRPr="004E30AF">
        <w:rPr>
          <w:rFonts w:ascii="Calibri" w:hAnsi="Calibri" w:cs="Calibri"/>
          <w:color w:val="0070C0"/>
        </w:rPr>
        <w:t>sum(</w:t>
      </w:r>
      <w:proofErr w:type="gramEnd"/>
      <w:r w:rsidRPr="004E30AF">
        <w:rPr>
          <w:rFonts w:ascii="Calibri" w:eastAsia="Times New Roman" w:hAnsi="Calibri" w:cs="Calibri"/>
          <w:color w:val="0070C0"/>
          <w:lang w:eastAsia="en-AU"/>
        </w:rPr>
        <w:t>Population (2020))</w:t>
      </w:r>
    </w:p>
    <w:p w14:paraId="10C84F60" w14:textId="557AB914" w:rsidR="008719D0" w:rsidRPr="008719D0" w:rsidRDefault="008719D0" w:rsidP="008719D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719D0">
        <w:rPr>
          <w:rFonts w:ascii="Calibri" w:eastAsia="Times New Roman" w:hAnsi="Calibri" w:cs="Calibri"/>
          <w:color w:val="0070C0"/>
          <w:lang w:eastAsia="en-AU"/>
        </w:rPr>
        <w:t>Yearly Change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t xml:space="preserve">should </w:t>
      </w:r>
      <w:proofErr w:type="spellStart"/>
      <w:r>
        <w:t>removed</w:t>
      </w:r>
      <w:proofErr w:type="spellEnd"/>
      <w:r>
        <w:t xml:space="preserve"> as its the calculation </w:t>
      </w:r>
      <w:r w:rsidRPr="008719D0">
        <w:rPr>
          <w:rFonts w:ascii="Calibri" w:eastAsia="Times New Roman" w:hAnsi="Calibri" w:cs="Calibri"/>
          <w:color w:val="0070C0"/>
          <w:lang w:eastAsia="en-AU"/>
        </w:rPr>
        <w:t>Net Change</w:t>
      </w:r>
      <w:proofErr w:type="gramStart"/>
      <w:r w:rsidRPr="008719D0">
        <w:rPr>
          <w:rFonts w:ascii="Calibri" w:eastAsia="Times New Roman" w:hAnsi="Calibri" w:cs="Calibri"/>
          <w:color w:val="0070C0"/>
          <w:lang w:eastAsia="en-AU"/>
        </w:rPr>
        <w:t>/(</w:t>
      </w:r>
      <w:proofErr w:type="gramEnd"/>
      <w:r w:rsidRPr="008719D0">
        <w:rPr>
          <w:rFonts w:ascii="Calibri" w:eastAsia="Times New Roman" w:hAnsi="Calibri" w:cs="Calibri"/>
          <w:color w:val="0070C0"/>
          <w:lang w:eastAsia="en-AU"/>
        </w:rPr>
        <w:t>Population (2020)-Net change)</w:t>
      </w:r>
    </w:p>
    <w:p w14:paraId="4210F65A" w14:textId="62F8839E" w:rsidR="008719D0" w:rsidRDefault="008719D0" w:rsidP="008719D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B432E0A" w14:textId="496EEB27" w:rsidR="00CD549A" w:rsidRDefault="00CD549A" w:rsidP="00CD549A">
      <w:pPr>
        <w:rPr>
          <w:color w:val="FF0000"/>
        </w:rPr>
      </w:pPr>
      <w:r>
        <w:rPr>
          <w:color w:val="FF0000"/>
        </w:rPr>
        <w:t xml:space="preserve">Table name: 2. </w:t>
      </w:r>
      <w:r w:rsidRPr="00CD549A">
        <w:rPr>
          <w:color w:val="FF0000"/>
        </w:rPr>
        <w:t>world-happiness-report</w:t>
      </w:r>
    </w:p>
    <w:p w14:paraId="4B4A0B47" w14:textId="77777777" w:rsidR="00CD549A" w:rsidRPr="00CD549A" w:rsidRDefault="00CD549A" w:rsidP="00CD549A">
      <w:pPr>
        <w:rPr>
          <w:color w:val="FF0000"/>
        </w:rPr>
      </w:pPr>
      <w:r>
        <w:rPr>
          <w:color w:val="FF0000"/>
        </w:rPr>
        <w:t>Columns:</w:t>
      </w:r>
    </w:p>
    <w:p w14:paraId="591F2DB4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Country name</w:t>
      </w:r>
    </w:p>
    <w:p w14:paraId="1C294A94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year</w:t>
      </w:r>
    </w:p>
    <w:p w14:paraId="771ED0BA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Life Ladder</w:t>
      </w:r>
    </w:p>
    <w:p w14:paraId="743A5BEA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Log GDP per capita</w:t>
      </w:r>
    </w:p>
    <w:p w14:paraId="7DE51305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Social support</w:t>
      </w:r>
    </w:p>
    <w:p w14:paraId="5817A020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Healthy life expectancy at birth</w:t>
      </w:r>
    </w:p>
    <w:p w14:paraId="1D66C877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Freedom to make life choices</w:t>
      </w:r>
    </w:p>
    <w:p w14:paraId="0B2532BC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Generosity</w:t>
      </w:r>
    </w:p>
    <w:p w14:paraId="2D17FDEF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Perceptions of corruption</w:t>
      </w:r>
    </w:p>
    <w:p w14:paraId="0C75970A" w14:textId="77777777" w:rsidR="00CD549A" w:rsidRP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Positive affect</w:t>
      </w:r>
    </w:p>
    <w:p w14:paraId="72DE1DC9" w14:textId="103AEB0D" w:rsidR="00CD549A" w:rsidRDefault="00CD549A" w:rsidP="00CD549A">
      <w:pPr>
        <w:spacing w:after="0" w:line="240" w:lineRule="auto"/>
        <w:rPr>
          <w:b/>
          <w:bCs/>
          <w:color w:val="000000" w:themeColor="text1"/>
        </w:rPr>
      </w:pPr>
      <w:r w:rsidRPr="00CD549A">
        <w:rPr>
          <w:b/>
          <w:bCs/>
          <w:color w:val="000000" w:themeColor="text1"/>
        </w:rPr>
        <w:t>Negative affect</w:t>
      </w:r>
    </w:p>
    <w:p w14:paraId="3F5808F2" w14:textId="642241F8" w:rsidR="00131EB6" w:rsidRPr="00131EB6" w:rsidRDefault="00131EB6" w:rsidP="00131EB6">
      <w:r w:rsidRPr="00131EB6">
        <w:t>I couldn’t find</w:t>
      </w:r>
      <w:r>
        <w:t xml:space="preserve"> any column that depends on another column</w:t>
      </w:r>
    </w:p>
    <w:p w14:paraId="2D69D86D" w14:textId="63892B37" w:rsidR="00CD549A" w:rsidRDefault="00C672D3" w:rsidP="008719D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Predicted Happiness = 2.401 + 0.041 [GDP0.087 SS0.900 HLE0.905 FREE0.380]</w:t>
      </w:r>
    </w:p>
    <w:p w14:paraId="6F2C8252" w14:textId="6E9D27F0" w:rsidR="00131EB6" w:rsidRPr="00131EB6" w:rsidRDefault="00131EB6" w:rsidP="00131EB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color w:val="FF0000"/>
        </w:rPr>
        <w:t xml:space="preserve">Table name: </w:t>
      </w:r>
      <w:r>
        <w:rPr>
          <w:color w:val="FF0000"/>
        </w:rPr>
        <w:t>3</w:t>
      </w:r>
      <w:r>
        <w:rPr>
          <w:color w:val="FF0000"/>
        </w:rPr>
        <w:t xml:space="preserve"> </w:t>
      </w:r>
      <w:r w:rsidRPr="00131EB6">
        <w:rPr>
          <w:color w:val="FF0000"/>
        </w:rPr>
        <w:t>world-happiness-report-2021</w:t>
      </w:r>
    </w:p>
    <w:p w14:paraId="1990729C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Country name</w:t>
      </w:r>
    </w:p>
    <w:p w14:paraId="55899706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Regional indicator</w:t>
      </w:r>
    </w:p>
    <w:p w14:paraId="1A739E8B" w14:textId="528E4DA3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Ladder score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equal to </w:t>
      </w:r>
      <w:r w:rsidR="001057EB">
        <w:rPr>
          <w:b/>
          <w:bCs/>
          <w:color w:val="000000" w:themeColor="text1"/>
        </w:rPr>
        <w:t>table 2 life Ladder</w:t>
      </w:r>
    </w:p>
    <w:p w14:paraId="6095FA69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Standard error of ladder score</w:t>
      </w:r>
    </w:p>
    <w:p w14:paraId="74B465A8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131EB6">
        <w:rPr>
          <w:b/>
          <w:bCs/>
          <w:color w:val="000000" w:themeColor="text1"/>
        </w:rPr>
        <w:t>upperwhisker</w:t>
      </w:r>
      <w:proofErr w:type="spellEnd"/>
    </w:p>
    <w:p w14:paraId="47ACE43A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131EB6">
        <w:rPr>
          <w:b/>
          <w:bCs/>
          <w:color w:val="000000" w:themeColor="text1"/>
        </w:rPr>
        <w:t>lowerwhisker</w:t>
      </w:r>
      <w:proofErr w:type="spellEnd"/>
    </w:p>
    <w:p w14:paraId="4EBC6B32" w14:textId="168EFDE4" w:rsidR="00131EB6" w:rsidRPr="001057EB" w:rsidRDefault="00131EB6" w:rsidP="001057EB">
      <w:pPr>
        <w:rPr>
          <w:rFonts w:ascii="Calibri" w:eastAsia="Times New Roman" w:hAnsi="Calibri" w:cs="Calibri"/>
          <w:color w:val="000000"/>
          <w:lang w:eastAsia="en-AU"/>
        </w:rPr>
      </w:pPr>
      <w:r w:rsidRPr="00131EB6">
        <w:rPr>
          <w:b/>
          <w:bCs/>
          <w:color w:val="000000" w:themeColor="text1"/>
        </w:rPr>
        <w:t>Logged GDP per capita</w:t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>equal to table 2</w:t>
      </w:r>
      <w:r w:rsidR="001057EB">
        <w:rPr>
          <w:b/>
          <w:bCs/>
          <w:color w:val="000000" w:themeColor="text1"/>
        </w:rPr>
        <w:t xml:space="preserve"> </w:t>
      </w:r>
      <w:r w:rsidR="001057EB" w:rsidRPr="001057EB">
        <w:rPr>
          <w:b/>
          <w:bCs/>
          <w:color w:val="000000" w:themeColor="text1"/>
        </w:rPr>
        <w:t>Log GDP per capita</w:t>
      </w:r>
    </w:p>
    <w:p w14:paraId="2D694D1C" w14:textId="4F634673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Social support</w:t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>equal to table 2</w:t>
      </w:r>
      <w:r w:rsidR="001057EB">
        <w:rPr>
          <w:b/>
          <w:bCs/>
          <w:color w:val="000000" w:themeColor="text1"/>
        </w:rPr>
        <w:t xml:space="preserve"> Social support</w:t>
      </w:r>
    </w:p>
    <w:p w14:paraId="3BBFECE2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Healthy life expectancy</w:t>
      </w:r>
    </w:p>
    <w:p w14:paraId="4CEF7F67" w14:textId="271009E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Freedom to make life choices</w:t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  <w:t>equal to table 2</w:t>
      </w:r>
    </w:p>
    <w:p w14:paraId="1AF78270" w14:textId="41A4A9FD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Generosity</w:t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  <w:t>equal to table 2</w:t>
      </w:r>
    </w:p>
    <w:p w14:paraId="2453CB5F" w14:textId="12EA8A82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lastRenderedPageBreak/>
        <w:t>Perceptions of corruption</w:t>
      </w:r>
      <w:r w:rsidR="001057EB">
        <w:rPr>
          <w:b/>
          <w:bCs/>
          <w:color w:val="000000" w:themeColor="text1"/>
        </w:rPr>
        <w:tab/>
      </w:r>
      <w:r w:rsidR="001057EB">
        <w:rPr>
          <w:b/>
          <w:bCs/>
          <w:color w:val="000000" w:themeColor="text1"/>
        </w:rPr>
        <w:tab/>
        <w:t>equal to table 2</w:t>
      </w:r>
    </w:p>
    <w:p w14:paraId="3DADB655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Ladder score in Dystopia</w:t>
      </w:r>
    </w:p>
    <w:p w14:paraId="4C38A4E8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Explained by: Log GDP per capita</w:t>
      </w:r>
    </w:p>
    <w:p w14:paraId="341B43CE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Explained by: Social support</w:t>
      </w:r>
    </w:p>
    <w:p w14:paraId="1505026A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Explained by: Healthy life expectancy</w:t>
      </w:r>
    </w:p>
    <w:p w14:paraId="7C3A6868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Explained by: Freedom to make life choices</w:t>
      </w:r>
    </w:p>
    <w:p w14:paraId="67C45E0E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Explained by: Generosity</w:t>
      </w:r>
    </w:p>
    <w:p w14:paraId="73593E16" w14:textId="77777777" w:rsidR="00131EB6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Explained by: Perceptions of corruption</w:t>
      </w:r>
    </w:p>
    <w:p w14:paraId="3C307D49" w14:textId="41AFCDA0" w:rsidR="00CD549A" w:rsidRPr="00131EB6" w:rsidRDefault="00131EB6" w:rsidP="00131EB6">
      <w:pPr>
        <w:spacing w:after="0" w:line="240" w:lineRule="auto"/>
        <w:rPr>
          <w:b/>
          <w:bCs/>
          <w:color w:val="000000" w:themeColor="text1"/>
        </w:rPr>
      </w:pPr>
      <w:r w:rsidRPr="00131EB6">
        <w:rPr>
          <w:b/>
          <w:bCs/>
          <w:color w:val="000000" w:themeColor="text1"/>
        </w:rPr>
        <w:t>Dystopia + residual</w:t>
      </w:r>
    </w:p>
    <w:p w14:paraId="53DA5E06" w14:textId="77777777" w:rsidR="00131EB6" w:rsidRPr="008719D0" w:rsidRDefault="00131EB6" w:rsidP="008719D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4B038D" w14:textId="203F7E7A" w:rsidR="004E30AF" w:rsidRDefault="00DD1043" w:rsidP="004E30AF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some results should be added to another table</w:t>
      </w:r>
      <w:r w:rsidR="001057EB">
        <w:rPr>
          <w:rFonts w:ascii="Calibri" w:eastAsia="Times New Roman" w:hAnsi="Calibri" w:cs="Calibri"/>
          <w:color w:val="000000"/>
          <w:lang w:eastAsia="en-AU"/>
        </w:rPr>
        <w:t xml:space="preserve"> as it is 2021 results</w:t>
      </w:r>
    </w:p>
    <w:p w14:paraId="54A38559" w14:textId="77777777" w:rsidR="001057EB" w:rsidRPr="004E30AF" w:rsidRDefault="001057EB" w:rsidP="004E30AF">
      <w:pPr>
        <w:rPr>
          <w:rFonts w:ascii="Calibri" w:eastAsia="Times New Roman" w:hAnsi="Calibri" w:cs="Calibri"/>
          <w:color w:val="000000"/>
          <w:lang w:eastAsia="en-AU"/>
        </w:rPr>
      </w:pPr>
    </w:p>
    <w:p w14:paraId="64D4FAAB" w14:textId="13A1016B" w:rsidR="004E30AF" w:rsidRPr="004E30AF" w:rsidRDefault="004E30AF" w:rsidP="004E30A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22657AC" w14:textId="55E90C6B" w:rsidR="004E30AF" w:rsidRPr="004E30AF" w:rsidRDefault="004E30AF" w:rsidP="004E30AF">
      <w:pPr>
        <w:rPr>
          <w:rFonts w:ascii="Calibri" w:eastAsia="Times New Roman" w:hAnsi="Calibri" w:cs="Calibri"/>
          <w:color w:val="000000"/>
          <w:lang w:eastAsia="en-AU"/>
        </w:rPr>
      </w:pPr>
    </w:p>
    <w:p w14:paraId="35AAC750" w14:textId="4A9D4C5D" w:rsidR="009A2A96" w:rsidRDefault="009A2A96" w:rsidP="004E30AF"/>
    <w:sectPr w:rsidR="009A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AF"/>
    <w:rsid w:val="001057EB"/>
    <w:rsid w:val="00131EB6"/>
    <w:rsid w:val="004E30AF"/>
    <w:rsid w:val="008719D0"/>
    <w:rsid w:val="00996098"/>
    <w:rsid w:val="009A2A96"/>
    <w:rsid w:val="00C672D3"/>
    <w:rsid w:val="00CD549A"/>
    <w:rsid w:val="00D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3AC2"/>
  <w15:chartTrackingRefBased/>
  <w15:docId w15:val="{3E35652B-CCF3-4661-97A6-0F7F84D6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Mansor</dc:creator>
  <cp:keywords/>
  <dc:description/>
  <cp:lastModifiedBy>Hatim Mansor</cp:lastModifiedBy>
  <cp:revision>8</cp:revision>
  <dcterms:created xsi:type="dcterms:W3CDTF">2022-02-03T11:40:00Z</dcterms:created>
  <dcterms:modified xsi:type="dcterms:W3CDTF">2022-02-04T00:21:00Z</dcterms:modified>
</cp:coreProperties>
</file>