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01_python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파이썬 수업 내용 설명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변수 한 개에서 시작해 데이터 분석·웹 수집·데이터베이스까지 — 15개 장을 하나의 이야기로 이해하기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프로그래밍을 처음 접하는 고등학생  ·  기준 자료: lecNote/01_python 교안 15개 장, Source/01_python 실습 노트북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이 과정은 무엇을 배우는가 (오리엔테이션)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파이썬과 개발 환경 (ch01)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변수·자료형·연산자 (ch02)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데이터 구조 (ch03)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제어문 (ch04)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함수 (ch05)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7.  모듈·객체지향·예외처리·파일 입출력 (ch06~ch09)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8.  NumPy — 숫자 배열 (ch10)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9.  Pandas — 표 데이터 (ch11)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10.  데이터 시각화 (ch12)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11.  선형회귀 맛보기와 총괄 예제 (ch13)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12.  웹 데이터 수집 (ch14)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13.  데이터베이스 연동 (ch15)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14.  한 장 요약과 복습 문제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문서는 "왜 이걸 배우는가 → 핵심 개념 → 직접 해 볼 코드 → 자주 하는 실수" 순서로 되어 있습니다.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모르는 단어가 나오면 함께 만든 [01_python 용어 정리] 문서에서 찾아보세요.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코드는 주피터 노트북에 그대로 따라 쳐 보면 가장 빨리 이해됩니다.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이 과정은 무엇을 배우는가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첫날 오리엔테이션에서 강사님은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"AI·빅데이터 전문가가 되려면 어떤 길을 걸어야 하는가"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먼저 보여 주었습니다. 파이썬은 그 길의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출발점이자 모든 것의 바탕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1-1. 빅데이터란?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빅데이터는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너무 많고, 너무 빠르고, 너무 다양해서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엑셀 같은 기존 도구로는 다루기 어려운 데이터를 말합니다. 수업에서는 3V에 가치(Value)를 더해 4V로 설명했습니다.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4381"/>
        <w:gridCol w:w="3505"/>
      </w:tblGrid>
      <w:tr>
        <w:trPr>
          <w:cantSplit/>
          <w:tblHeader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특성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Volume (양)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데이터의 크기가 어마어마하다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하루에 올라오는 SNS 글 수억 건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Velocity (속도)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데이터가 만들어지고 처리되는 속도가 빠르다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실시간 교통 정보, 센서 신호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Variety (다양성)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숫자뿐 아니라 글, 사진, 영상 등 형태가 다양하다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표, 문서, 이미지, 음성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Value (가치)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모아서 분석하면 돈이 되는 정보가 나온다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고객 이탈 예측, 상품 추천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1-2. 데이터의 세 가지 모양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2966"/>
        <w:gridCol w:w="2966"/>
        <w:gridCol w:w="2223"/>
      </w:tblGrid>
      <w:tr>
        <w:trPr>
          <w:cantSplit/>
          <w:tblHeader/>
        </w:trPr>
        <w:tc>
          <w:tcPr>
            <w:tcW w:type="dxa" w:w="14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저장·도구</w:t>
            </w:r>
          </w:p>
        </w:tc>
        <w:tc>
          <w:tcPr>
            <w:tcW w:type="dxa" w:w="22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정형 데이터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행과 열이 딱 맞는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RDBMS(Oracle, MySQL), SQL</w:t>
            </w:r>
          </w:p>
        </w:tc>
        <w:tc>
          <w:tcPr>
            <w:tcW w:type="dxa" w:w="22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성적표, 고객 명단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반정형 데이터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구조는 있지만 표처럼 딱딱하지 않다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CSV, JSON, XML 파일</w:t>
            </w:r>
          </w:p>
        </w:tc>
        <w:tc>
          <w:tcPr>
            <w:tcW w:type="dxa" w:w="22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 로그, 설정 파일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비정형 데이터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정해진 형태가 없다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NoSQL, 파일 저장소</w:t>
            </w:r>
          </w:p>
        </w:tc>
        <w:tc>
          <w:tcPr>
            <w:tcW w:type="dxa" w:w="22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글, 이미지, 음성, 영상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1-3. 학습 로드맵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과정 전체 일정(교안 기준 약 15.5주)은 파이썬 데이터 분석 5.5주 → 웹 표준(HTML·CSS·JavaScript) 2주 → 딥러닝·자연어처리 1.5주 → OpenAI API·LLM(RAG) 2.5주 → DBMS 1주 → Flask·Django 2주 → 머신러닝 1주로 이어집니다. 이 문서는 그중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파이썬 5.5주 분량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다룹니다.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190750"/>
            <wp:effectExtent t="0" r="0" b="0" l="0"/>
            <wp:docPr id="1" name="fig" descr="그림 1. 파이썬 과정의 세 단계 — 기초 → 언어 활용 → 데이터 분석" title="그림 1. 파이썬 과정의 세 단계 — 기초 → 언어 활용 → 데이터 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1. 파이썬 과정의 세 단계 — 기초 → 언어 활용 → 데이터 분석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2"/>
        <w:gridCol w:w="1182"/>
        <w:gridCol w:w="2728"/>
        <w:gridCol w:w="4546"/>
      </w:tblGrid>
      <w:tr>
        <w:trPr>
          <w:cantSplit/>
          <w:tblHeader/>
        </w:trPr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장</w:t>
            </w:r>
          </w:p>
        </w:tc>
        <w:tc>
          <w:tcPr>
            <w:tcW w:type="dxa" w:w="27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한 줄 요약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06/22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ch01</w:t>
            </w:r>
          </w:p>
        </w:tc>
        <w:tc>
          <w:tcPr>
            <w:tcW w:type="dxa" w:w="27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 개요·개발환경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파이썬이 무엇이고 어디서 실행하나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06/23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ch02</w:t>
            </w:r>
          </w:p>
        </w:tc>
        <w:tc>
          <w:tcPr>
            <w:tcW w:type="dxa" w:w="27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자료형과 연산자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값의 종류와 계산 방법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06/26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ch03</w:t>
            </w:r>
          </w:p>
        </w:tc>
        <w:tc>
          <w:tcPr>
            <w:tcW w:type="dxa" w:w="27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 구조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값을 담는 상자 4종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06/30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ch04</w:t>
            </w:r>
          </w:p>
        </w:tc>
        <w:tc>
          <w:tcPr>
            <w:tcW w:type="dxa" w:w="27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제어문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조건에 따라 갈라지고 반복하기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07/01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ch05</w:t>
            </w:r>
          </w:p>
        </w:tc>
        <w:tc>
          <w:tcPr>
            <w:tcW w:type="dxa" w:w="27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자주 쓰는 작업에 이름 붙이기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07/06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ch06</w:t>
            </w:r>
          </w:p>
        </w:tc>
        <w:tc>
          <w:tcPr>
            <w:tcW w:type="dxa" w:w="27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모듈과 패키지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남이 만든 기능 가져다 쓰기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07/07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ch07</w:t>
            </w:r>
          </w:p>
        </w:tc>
        <w:tc>
          <w:tcPr>
            <w:tcW w:type="dxa" w:w="27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객체지향 프로그래밍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설계도(클래스)로 물건(객체) 만들기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07/08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ch08·09</w:t>
            </w:r>
          </w:p>
        </w:tc>
        <w:tc>
          <w:tcPr>
            <w:tcW w:type="dxa" w:w="27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예외처리 / 입출력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오류에 대비하고 파일에 저장하기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07/10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ch10</w:t>
            </w:r>
          </w:p>
        </w:tc>
        <w:tc>
          <w:tcPr>
            <w:tcW w:type="dxa" w:w="27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NumPy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 배열을 빠르게 계산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07/14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ch11</w:t>
            </w:r>
          </w:p>
        </w:tc>
        <w:tc>
          <w:tcPr>
            <w:tcW w:type="dxa" w:w="27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Pandas + 선형회귀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엑셀 같은 표 다루기, 예측의 기초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07/21~22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ch12·13</w:t>
            </w:r>
          </w:p>
        </w:tc>
        <w:tc>
          <w:tcPr>
            <w:tcW w:type="dxa" w:w="27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시각화 / 총괄 예제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그림으로 보기, 실제 데이터 분석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08/12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ch14</w:t>
            </w:r>
          </w:p>
        </w:tc>
        <w:tc>
          <w:tcPr>
            <w:tcW w:type="dxa" w:w="27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 데이터 수집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인터넷에서 자료 자동 수집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(실습)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ch15</w:t>
            </w:r>
          </w:p>
        </w:tc>
        <w:tc>
          <w:tcPr>
            <w:tcW w:type="dxa" w:w="27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데이터베이스 연동</w:t>
            </w:r>
          </w:p>
        </w:tc>
        <w:tc>
          <w:tcPr>
            <w:tcW w:type="dxa" w:w="45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파이썬에서 DB 사용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파이썬과 개발 환경 (ch01)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2-1. 파이썬은 어떤 언어인가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1989년에 개발이 시작되어 1991년 발표, 2008년부터 Python 3를 사용합니다.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무료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이고 문법이 간결해 교육용·분석용으로 가장 널리 쓰입니다.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기본 기능은 작게 두고, 부가 기능은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라이브러리(패키지)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불러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  <w:tc>
          <w:tcPr>
            <w:tcW w:type="dxa" w:w="74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쉽게 말하면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가독성</w:t>
            </w:r>
          </w:p>
        </w:tc>
        <w:tc>
          <w:tcPr>
            <w:tcW w:type="dxa" w:w="74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들여쓰기로 구조를 나타내서 글 읽듯 읽힌다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확장성</w:t>
            </w:r>
          </w:p>
        </w:tc>
        <w:tc>
          <w:tcPr>
            <w:tcW w:type="dxa" w:w="74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라이브러리가 풍부해서 하고 싶은 일은 대부분 이미 있다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접착성(glue)</w:t>
            </w:r>
          </w:p>
        </w:tc>
        <w:tc>
          <w:tcPr>
            <w:tcW w:type="dxa" w:w="74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C/C++로 만든 기능도 붙여 쓸 수 있다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플랫폼 독립</w:t>
            </w:r>
          </w:p>
        </w:tc>
        <w:tc>
          <w:tcPr>
            <w:tcW w:type="dxa" w:w="74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Windows든 Mac이든 같은 코드가 돌아간다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객체지향</w:t>
            </w:r>
          </w:p>
        </w:tc>
        <w:tc>
          <w:tcPr>
            <w:tcW w:type="dxa" w:w="74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설계도(클래스)로 부품(객체)을 만드는 방식 지원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동적 실행</w:t>
            </w:r>
          </w:p>
        </w:tc>
        <w:tc>
          <w:tcPr>
            <w:tcW w:type="dxa" w:w="74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코드를 쓰면서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바로 실행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해서 확인할 수 있다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2-2. 인터프리터 vs 컴파일러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1895475"/>
            <wp:effectExtent t="0" r="0" b="0" l="0"/>
            <wp:docPr id="1" name="fig" descr="그림 2. 컴파일 언어는 &quot;통째로 번역 후 실행&quot;, 인터프리터 언어는 &quot;한 줄씩 읽고 바로 실행&quot;" title="그림 2. 컴파일 언어는 &quot;통째로 번역 후 실행&quot;, 인터프리터 언어는 &quot;한 줄씩 읽고 바로 실행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2. 컴파일 언어는 "통째로 번역 후 실행", 인터프리터 언어는 "한 줄씩 읽고 바로 실행"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파이썬은 인터프리터 언어라서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조금 쓰고 바로 결과를 보며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배울 수 있습니다. 대신 실행 속도는 C보다 느립니다. 하지만 데이터 분석에서는 속도가 필요한 계산을 NumPy 같은 빠른 라이브러리가 대신 해 주기 때문에 문제가 되지 않습니다.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2-3. 아나콘다와 주피터 노트북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파이썬만 설치하면 분석에 필요한 패키지를 하나하나 따로 깔아야 합니다.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아나콘다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파이썬과 데이터 분석 패키지 1,500여 개를 한꺼번에 설치해 주는 묶음입니다. 수업의 주 도구는 아나콘다 안의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주피터 노트북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2295"/>
        <w:gridCol w:w="4589"/>
      </w:tblGrid>
      <w:tr>
        <w:trPr>
          <w:cantSplit/>
          <w:tblHeader/>
        </w:trPr>
        <w:tc>
          <w:tcPr>
            <w:tcW w:type="dxa" w:w="275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실행 방법</w:t>
            </w:r>
          </w:p>
        </w:tc>
        <w:tc>
          <w:tcPr>
            <w:tcW w:type="dxa" w:w="22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단축키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셀 실행 후 다음 셀로</w:t>
            </w:r>
          </w:p>
        </w:tc>
        <w:tc>
          <w:tcPr>
            <w:tcW w:type="dxa" w:w="22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Shift + Enter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실행하고 아래 셀로 이동(없으면 새로 만듦)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셀만 실행</w:t>
            </w:r>
          </w:p>
        </w:tc>
        <w:tc>
          <w:tcPr>
            <w:tcW w:type="dxa" w:w="22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Ctrl + Enter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실행하고 그 셀에 머무름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실행 후 아래에 새 셀</w:t>
            </w:r>
          </w:p>
        </w:tc>
        <w:tc>
          <w:tcPr>
            <w:tcW w:type="dxa" w:w="22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Alt + Enter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항상 아래에 새 셀을 만들고 이동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9E5B"/>
                <w:sz w:val="21"/>
                <w:szCs w:val="21"/>
              </w:rPr>
              <w:t xml:space="preserve">알아 두면 편한 것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수업에서 "편리한 코딩을 위해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첫 셀에 항상 넣는 코드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"로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from IPython.display import display, HTML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와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display(HTML("""&lt;style&gt; ... &lt;/style&gt;"""))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알려 주었습니다. 노트북 폭을 넓히고 글자 크기를 키워 주는 꾸미기 코드입니다. 없어도 실행에는 지장이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첫 프로그램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print("Hello World")      # 파이썬의 첫 걸음: 화면에 글자 출력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변수 · 자료형 · 연산자 (ch02)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변수는 "이름표"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반지름이 5인 원의 넓이를 구한다고 해 봅시다. 숫자 5를 식마다 직접 쓰면 값이 바뀔 때 다 고쳐야 합니다.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변수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값에 이름을 붙여 두고 그 이름으로 쓰는 방법입니다.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1838325"/>
            <wp:effectExtent t="0" r="0" b="0" l="0"/>
            <wp:docPr id="1" name="fig" descr="그림 3. 변수는 값에 붙은 이름표" title="그림 3. 변수는 값에 붙은 이름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3. 변수는 값에 붙은 이름표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r = 5                    # 변수 r 에 5를 할당(대입)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area = r * r * 3.14      # 변수를 이용한 계산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print(area)              # 78.5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a, b = 10, 20            # 한 줄에 여러 변수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del a                    # 변수 삭제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자주 하는 실수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파이썬은 변수를 만들 때 자료형을 적지 않습니다. 값을 넣는 순간 종류가 정해집니다.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변수 이름은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영문자·숫자·밑줄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만,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숫자로 시작 불가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대소문자 구분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class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for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같은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예약어는 불가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입니다.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list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print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처럼 이미 쓰이는 이름을 변수로 쓰면 원래 기능이 가려져서 오류가 납니다.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3-2. 자료형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404"/>
        <w:gridCol w:w="2152"/>
        <w:gridCol w:w="4678"/>
      </w:tblGrid>
      <w:tr>
        <w:trPr>
          <w:cantSplit/>
          <w:tblHeader/>
        </w:trPr>
        <w:tc>
          <w:tcPr>
            <w:tcW w:type="dxa" w:w="14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자료형</w:t>
            </w:r>
          </w:p>
        </w:tc>
        <w:tc>
          <w:tcPr>
            <w:tcW w:type="dxa" w:w="14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21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46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14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정수</w:t>
            </w:r>
          </w:p>
        </w:tc>
        <w:tc>
          <w:tcPr>
            <w:tcW w:type="dxa" w:w="21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10, -3</w:t>
            </w:r>
          </w:p>
        </w:tc>
        <w:tc>
          <w:tcPr>
            <w:tcW w:type="dxa" w:w="46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크기 제한 없음.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8 // 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= 4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float</w:t>
            </w:r>
          </w:p>
        </w:tc>
        <w:tc>
          <w:tcPr>
            <w:tcW w:type="dxa" w:w="14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실수</w:t>
            </w:r>
          </w:p>
        </w:tc>
        <w:tc>
          <w:tcPr>
            <w:tcW w:type="dxa" w:w="21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3.14</w:t>
            </w:r>
          </w:p>
        </w:tc>
        <w:tc>
          <w:tcPr>
            <w:tcW w:type="dxa" w:w="46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8 / 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처럼 나눗셈은 항상 float(4.0)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complex</w:t>
            </w:r>
          </w:p>
        </w:tc>
        <w:tc>
          <w:tcPr>
            <w:tcW w:type="dxa" w:w="14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복소수</w:t>
            </w:r>
          </w:p>
        </w:tc>
        <w:tc>
          <w:tcPr>
            <w:tcW w:type="dxa" w:w="21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3+4j</w:t>
            </w:r>
          </w:p>
        </w:tc>
        <w:tc>
          <w:tcPr>
            <w:tcW w:type="dxa" w:w="46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허수는 i가 아니라 j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str</w:t>
            </w:r>
          </w:p>
        </w:tc>
        <w:tc>
          <w:tcPr>
            <w:tcW w:type="dxa" w:w="14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문자열</w:t>
            </w:r>
          </w:p>
        </w:tc>
        <w:tc>
          <w:tcPr>
            <w:tcW w:type="dxa" w:w="21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"안녕", 'hi'</w:t>
            </w:r>
          </w:p>
        </w:tc>
        <w:tc>
          <w:tcPr>
            <w:tcW w:type="dxa" w:w="46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줄은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"""..."""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bool</w:t>
            </w:r>
          </w:p>
        </w:tc>
        <w:tc>
          <w:tcPr>
            <w:tcW w:type="dxa" w:w="14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논리</w:t>
            </w:r>
          </w:p>
        </w:tc>
        <w:tc>
          <w:tcPr>
            <w:tcW w:type="dxa" w:w="21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True / False</w:t>
            </w:r>
          </w:p>
        </w:tc>
        <w:tc>
          <w:tcPr>
            <w:tcW w:type="dxa" w:w="46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대문자로 시작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False로 취급되는 값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None, False, 0, 0.0, 빈 문자열 "", 빈 리스트 [], 빈 튜플 (), 빈 딕셔너리 {}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입니다. 나머지는 모두 True입니다(공백 문자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" "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도 True).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x = input("나이? ")        # 입력은 항상 문자열 ("17")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age = int(x)               # 숫자로 바꾸기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print(type(age))           # &lt;class 'int'&gt;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3-3. 문자열 다루기 — 인덱싱과 슬라이싱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1876425"/>
            <wp:effectExtent t="0" r="0" b="0" l="0"/>
            <wp:docPr id="1" name="fig" descr="그림 4. 번호는 0부터, 음수는 뒤에서부터" title="그림 4. 번호는 0부터, 음수는 뒤에서부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4. 번호는 0부터, 음수는 뒤에서부터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4381"/>
        <w:gridCol w:w="2628"/>
      </w:tblGrid>
      <w:tr>
        <w:trPr>
          <w:cantSplit/>
          <w:tblHeader/>
        </w:trPr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쓰임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2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한 글자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s[0]</w:t>
            </w:r>
          </w:p>
        </w:tc>
        <w:tc>
          <w:tcPr>
            <w:tcW w:type="dxa" w:w="2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'P'</w:t>
            </w:r>
          </w:p>
        </w:tc>
      </w:tr>
      <w:tr>
        <w:trPr>
          <w:cantSplit/>
        </w:trPr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뒤에서 첫 글자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s[-1]</w:t>
            </w:r>
          </w:p>
        </w:tc>
        <w:tc>
          <w:tcPr>
            <w:tcW w:type="dxa" w:w="2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'n'</w:t>
            </w:r>
          </w:p>
        </w:tc>
      </w:tr>
      <w:tr>
        <w:trPr>
          <w:cantSplit/>
        </w:trPr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일부분 (끝 제외)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s[1:4]</w:t>
            </w:r>
          </w:p>
        </w:tc>
        <w:tc>
          <w:tcPr>
            <w:tcW w:type="dxa" w:w="2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'yth'</w:t>
            </w:r>
          </w:p>
        </w:tc>
      </w:tr>
      <w:tr>
        <w:trPr>
          <w:cantSplit/>
        </w:trPr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2칸 간격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s[::2]</w:t>
            </w:r>
          </w:p>
        </w:tc>
        <w:tc>
          <w:tcPr>
            <w:tcW w:type="dxa" w:w="2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'Pto'</w:t>
            </w:r>
          </w:p>
        </w:tc>
      </w:tr>
      <w:tr>
        <w:trPr>
          <w:cantSplit/>
        </w:trPr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거꾸로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s[::-1]</w:t>
            </w:r>
          </w:p>
        </w:tc>
        <w:tc>
          <w:tcPr>
            <w:tcW w:type="dxa" w:w="2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'nohtyP'</w:t>
            </w:r>
          </w:p>
        </w:tc>
      </w:tr>
      <w:tr>
        <w:trPr>
          <w:cantSplit/>
        </w:trPr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나누기 / 합치기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'a-b'.split('-')  /  '+'.join(['a','b'])</w:t>
            </w:r>
          </w:p>
        </w:tc>
        <w:tc>
          <w:tcPr>
            <w:tcW w:type="dxa" w:w="2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['a','b']  /  'a+b'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3-4. 포맷팅 (문자열에 값 끼워 넣기)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name, age = "홍길동", 23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print("{}님의 나이는 {}살입니다".format(name, age))   # 홍길동님의 나이는 23살입니다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print("{:&gt;8}|{:&lt;8}|{:^8}|".format("오른", "왼", "가운데"))  # 정렬: 오른쪽 / 왼쪽 / 가운데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print("{:05d}  {:.2f}  {:,}".format(42, 3.14159, 1234567))  # 00042  3.14  1,234,567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3-5. 연산자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3505"/>
        <w:gridCol w:w="4381"/>
      </w:tblGrid>
      <w:tr>
        <w:trPr>
          <w:cantSplit/>
          <w:tblHeader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연산자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산술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+  -  *  /  //  %  **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7//2=3, 7%2=1, 2**3=8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비교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==  !=  &gt;  &lt;  &gt;=  &lt;=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 &gt;= 3 → True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논리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and  or  not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and는 False인 첫 항, or는 True인 첫 항의 값을 돌려준다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복합 대입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+=  -=  *=  /=  //=  %=  **=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 += 1 → x = x + 1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비트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&amp;  |  ^  ~  &gt;&gt;  &lt;&lt;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5 &amp; 3 = 1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수업의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연습문제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"짝수/홀수 판별"(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 % 2 == 0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), "5의 배수 판별"(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 % 5 == 0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), "섭씨→화씨 변환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 = C*1.8 + 32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", "문자열 거꾸로 출력"이 나왔습니다.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더 알아보기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정규표현식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 소개되었습니다. 글자의 "패턴"을 적는 방법으로, 전화번호는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0\d{1,2}[ \-\.)]?\d{3,4}[ \-\.]?\d{4}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이메일은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\w+@\w+(\.\w+){1,2}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같은 식입니다. 연습은 regexr.com에서 해 볼 수 있습니다.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데이터 구조 (ch03)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변수 하나에는 값 하나만 담았지만, 현실의 데이터는 여러 개입니다. 파이썬은 여러 값을 담는 상자를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네 종류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제공합니다.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1914525"/>
            <wp:effectExtent t="0" r="0" b="0" l="0"/>
            <wp:docPr id="1" name="fig" descr="그림 5. 데이터 구조 4종류" title="그림 5. 데이터 구조 4종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5. 데이터 구조 4종류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4"/>
        <w:gridCol w:w="1182"/>
        <w:gridCol w:w="1000"/>
        <w:gridCol w:w="1455"/>
        <w:gridCol w:w="3637"/>
      </w:tblGrid>
      <w:tr>
        <w:trPr>
          <w:cantSplit/>
          <w:tblHeader/>
        </w:trPr>
        <w:tc>
          <w:tcPr>
            <w:tcW w:type="dxa" w:w="236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구조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수정</w:t>
            </w:r>
          </w:p>
        </w:tc>
        <w:tc>
          <w:tcPr>
            <w:tcW w:type="dxa" w:w="14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중복</w:t>
            </w:r>
          </w:p>
        </w:tc>
        <w:tc>
          <w:tcPr>
            <w:tcW w:type="dxa" w:w="36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언제 쓰나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리스트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[ ]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14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36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가장 기본. 값 목록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튜플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( )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</w:t>
            </w:r>
          </w:p>
        </w:tc>
        <w:tc>
          <w:tcPr>
            <w:tcW w:type="dxa" w:w="14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36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바뀌면 안 되는 값(좌표 등)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딕셔너리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{k:v}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키로 접근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14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키 중복 X</w:t>
            </w:r>
          </w:p>
        </w:tc>
        <w:tc>
          <w:tcPr>
            <w:tcW w:type="dxa" w:w="36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이름표로 값 찾기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셋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 }</w:t>
            </w:r>
          </w:p>
        </w:tc>
        <w:tc>
          <w:tcPr>
            <w:tcW w:type="dxa" w:w="11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</w:t>
            </w:r>
          </w:p>
        </w:tc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14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</w:t>
            </w:r>
          </w:p>
        </w:tc>
        <w:tc>
          <w:tcPr>
            <w:tcW w:type="dxa" w:w="36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중복 제거, 집합 연산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리스트 — 가장 중요한 도구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numbers = [1, 2, 3, 4, 5]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numbers.append(100)          # 맨 뒤에 추가      → [1,2,3,4,5,100]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numbers.insert(0, 99)        # 0번 위치에 삽입   → [99,1,2,...]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numbers.extend([7, 8])       # 여러 개 풀어서 추가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numbers.remove(3)            # 값 3 삭제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last = numbers.pop()         # 마지막 꺼내기(삭제+반환)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numbers.sort(reverse=True)   # 내림차순 정렬 (원본이 바뀜!)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print(numbers[1:4], len(numbers), max(numbers))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가장 많이 하는 실수</w:t>
            </w:r>
          </w:p>
          <w:p>
            <w:pPr>
              <w:spacing w:after="50" w:before="0" w:line="320"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b = 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복사가 아닙니다.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같은 리스트에 이름표를 하나 더 붙인 것이라, b를 고치면 a도 바뀝니다. 진짜 복사본은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b = a.copy()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입니다. 또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sort()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와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reverse()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원본을 바꾸고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[::-1]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은 원본은 두고 뒤집은 결과만 만듭니다.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4-2. 2차원 리스트와 딕셔너리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table = [[10, 20, 30], [1, 3, 5]]      # 2행 3열 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print(table[1][2])                    # 행 1, 열 2 → 5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 딕셔너리: 영어 단어 → 뜻 찾기 (수업 예제)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dictData = dict()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dictData['one'] = '하나'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dictData['two'] = '둘'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word = input("영단어 ?")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print(dictData.get(word, "없음"))      # 키가 없으면 오류 대신 "없음"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enumerate()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반복할 때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번호와 값을 같이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줍니다: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for i, v in enumerate(["a","b"]):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0 a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1 b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제어문 (ch04)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지금까지의 코드는 위에서 아래로 한 줄씩 실행될 뿐이었습니다.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제어문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그 흐름을 바꿉니다. 갈림길(조건문)과 돌림길(반복문) 두 가지입니다.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5-1. 조건문 if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2085975"/>
            <wp:effectExtent t="0" r="0" b="0" l="0"/>
            <wp:docPr id="1" name="fig" descr="그림 6. 조건문의 흐름 — 조건이 참이면 위, 거짓이면 아래로 갈라진다" title="그림 6. 조건문의 흐름 — 조건이 참이면 위, 거짓이면 아래로 갈라진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6. 조건문의 흐름 — 조건이 참이면 위, 거짓이면 아래로 갈라진다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score = int(input("점수? "))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if score &gt;= 90: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print("A")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elif score &gt;= 80: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print("B")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else: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print("C 이하")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조건 뒤의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콜론(:)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 안쪽 줄의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들여쓰기(보통 4칸)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빼먹으면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SyntaxError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IndentationError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 납니다. 파이썬에서 들여쓰기는 "이 줄은 위 줄에 속한다"는 문법입니다.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5-2. 반복문 for / while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for i in range(1, 4):        # 1, 2, 3 (4는 제외)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print(i)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total = 0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for n in range(1, 31):       # 1~30 중 3의 배수의 합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if n % 3 == 0: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total += n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print(total)                 # 165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while True:                  # 조건이 참인 동안 반복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s = input("종료하려면 q: 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if s == "q":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break                # 반복 완전 종료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키워드</w:t>
            </w:r>
          </w:p>
        </w:tc>
        <w:tc>
          <w:tcPr>
            <w:tcW w:type="dxa" w:w="74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효과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break</w:t>
            </w:r>
          </w:p>
        </w:tc>
        <w:tc>
          <w:tcPr>
            <w:tcW w:type="dxa" w:w="74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반복문을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즉시 끝낸다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continue</w:t>
            </w:r>
          </w:p>
        </w:tc>
        <w:tc>
          <w:tcPr>
            <w:tcW w:type="dxa" w:w="749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이번 차례만 건너뛰고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다음 차례로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5-3. 중첩 루프 — 구구단과 별 찍기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for dan in range(2, 10):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for i in range(1, 10):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print(f"{dan} x {i} = {dan*i}")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for i in range(1, 6):         # 별 찍기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print("*" * i)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안쪽 for가 한 바퀴 다 도는 동안 바깥 for는 한 칸 움직입니다. 시계의 시침과 분침과 같습니다. 중첩 루프를 한 번에 빠져나오려면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플래그 변수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쓰거나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예외처리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이용합니다.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4FB6" w:sz="24"/>
              <w:bottom w:val="none" w:color="FFFFFF" w:sz="0"/>
              <w:right w:val="none" w:color="FFFFFF" w:sz="0"/>
            </w:tcBorders>
            <w:shd w:fill="F4ED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7B4FB6"/>
                <w:sz w:val="21"/>
                <w:szCs w:val="21"/>
              </w:rPr>
              <w:t xml:space="preserve">도전 과제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숫자 맞추기 게임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(연습문제 3단계)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1단계: 틀리면 UP/DOWN을 알려주고 맞추면 축하 메시지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2단계: 틀리면 "min ~ max 사이의 수"로 범위를 좁혀 알려주기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3단계: 기회를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5번으로 제한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하고, 5번 안에 못 맞추면 실패 처리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random.randint()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while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if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break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 모두 쓰이는 종합 문제입니다.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함수 (ch05)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같은 계산을 여러 번 한다면 매번 쓰지 말고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이름을 붙여 묶어 두고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부르면 됩니다. 이것이 함수입니다.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1562100"/>
            <wp:effectExtent t="0" r="0" b="0" l="0"/>
            <wp:docPr id="1" name="fig" descr="그림 7. 함수 = 입력을 받아 규칙대로 처리해 결과를 돌려주는 기계" title="그림 7. 함수 = 입력을 받아 규칙대로 처리해 결과를 돌려주는 기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7. 함수 = 입력을 받아 규칙대로 처리해 결과를 돌려주는 기계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def bmi(weight, height):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"""체질량지수(BMI)를 계산해서 돌려준다."""     # docstring (설명서)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return weight / (height ** 2)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print(bmi(70, 1.75))      # 22.857...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6-1. 매개변수의 종류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2629"/>
        <w:gridCol w:w="4819"/>
      </w:tblGrid>
      <w:tr>
        <w:trPr>
          <w:cantSplit/>
          <w:tblHeader/>
        </w:trPr>
        <w:tc>
          <w:tcPr>
            <w:tcW w:type="dxa" w:w="21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모양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1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기본값</w:t>
            </w:r>
          </w:p>
        </w:tc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def f(a, b=10)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b를 안 넣으면 10이 사용된다</w:t>
            </w:r>
          </w:p>
        </w:tc>
      </w:tr>
      <w:tr>
        <w:trPr>
          <w:cantSplit/>
        </w:trPr>
        <w:tc>
          <w:tcPr>
            <w:tcW w:type="dxa" w:w="21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키워드 인수</w:t>
            </w:r>
          </w:p>
        </w:tc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f(b=5, a=1)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이름을 붙여 순서와 상관없이 전달</w:t>
            </w:r>
          </w:p>
        </w:tc>
      </w:tr>
      <w:tr>
        <w:trPr>
          <w:cantSplit/>
        </w:trPr>
        <w:tc>
          <w:tcPr>
            <w:tcW w:type="dxa" w:w="21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가변인수(튜플)</w:t>
            </w:r>
          </w:p>
        </w:tc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def f(*args)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개수가 정해지지 않은 인수를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튜플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받는다</w:t>
            </w:r>
          </w:p>
        </w:tc>
      </w:tr>
      <w:tr>
        <w:trPr>
          <w:cantSplit/>
        </w:trPr>
        <w:tc>
          <w:tcPr>
            <w:tcW w:type="dxa" w:w="21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가변인수(딕셔너리)</w:t>
            </w:r>
          </w:p>
        </w:tc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def f(**kwargs)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 붙은 인수를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딕셔너리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받는다</w:t>
            </w:r>
          </w:p>
        </w:tc>
      </w:tr>
      <w:tr>
        <w:trPr>
          <w:cantSplit/>
        </w:trPr>
        <w:tc>
          <w:tcPr>
            <w:tcW w:type="dxa" w:w="21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언패킹</w:t>
            </w:r>
          </w:p>
        </w:tc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f(*리스트), f(**딕셔너리)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묶음을 풀어서 인수로 전달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6-2. 지역변수·전역변수, 값에 의한 호출·참조에 의한 호출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x = 10                     # 전역변수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def f():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x = 99                 # 지역변수(밖의 x와 별개)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print(x)               # 99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f(); print(x)              # 10  ← 전역 x 는 그대로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def add(lst):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lst.append(4)          # 리스트는 "원본"이 전달됨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L = [1, 2, 3]; add(L); print(L)   # [1, 2, 3, 4]  ← 함수 안에서 바꿨는데 밖도 바뀜!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숫자·문자열처럼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변경 불가능한 값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함수 안에서 바꿔도 원본이 그대로이고(값에 의한 호출처럼 동작), 리스트처럼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변경 가능한 값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원본이 바뀝니다(참조에 의한 호출). 이 차이를 설명하는 문제가 연습문제로 나왔습니다.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6-3. 람다식과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square = lambda x: x * x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ex = [1, 2, 3, 4, 5]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print(list(map(lambda x: x * x, ex)))     # [1, 4, 9, 16, 25]  ← 수업 연습문제 7번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7. 모듈 · 객체지향 · 예외처리 · 입출력 (ch06 ~ ch09)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7-1. 모듈과 패키지 (ch06)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모든 기능을 처음부터 만들 필요는 없습니다.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import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남이 만든 기능을 가져옵니다.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import math                     # math 모듈 전체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math import sqrt           # 필요한 것만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import numpy as np              # 별명(as)을 붙여서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print(math.sqrt(16), sqrt(25))  # 4.0 5.0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print(dir(math)[:5])            # 모듈 안에 무엇이 있는지 보기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직접 만든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.py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파일도 모듈이 됩니다. 모듈을 모은 폴더가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패키지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이며, 새 패키지는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pip install 패키지이름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설치합니다.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7-2. 객체지향 프로그래밍 (ch07)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2038350"/>
            <wp:effectExtent t="0" r="0" b="0" l="0"/>
            <wp:docPr id="1" name="fig" descr="그림 8. 클래스(틀)로 객체(붕어빵)를 여러 개 만든다" title="그림 8. 클래스(틀)로 객체(붕어빵)를 여러 개 만든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8. 클래스(틀)로 객체(붕어빵)를 여러 개 만든다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class Person: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def __init__(self, name, age):      # 생성자: 객체가 만들어질 때 자동 실행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self.name = name                # 속성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self.age = age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def say_hello(self):                # 메서드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print(f"안녕, 나는 {self.name}({self.age}살)")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class Student(Person):                  # 상속: Person의 기능을 물려받음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def say_hello(self):                # 재정의(오버라이딩)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super().say_hello()             # 부모 기능 호출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print("학생입니다")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Student("홍길동", 17).say_hello()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7-3. 예외처리 (ch08)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1819275"/>
            <wp:effectExtent t="0" r="0" b="0" l="0"/>
            <wp:docPr id="1" name="fig" descr="그림 9. try → (오류면 except / 정상이면 else) → finally는 언제나 실행" title="그림 9. try → (오류면 except / 정상이면 else) → finally는 언제나 실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9. try → (오류면 except / 정상이면 else) → finally는 언제나 실행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try: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n = int(input("나눌 수? "))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print(10 / n)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except ZeroDivisionError: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print("0으로는 나눌 수 없어요")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except ValueError as e: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print("숫자가 아닙니다:", e)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else: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print("계산 성공")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finally: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print("프로그램 종료")      # 오류가 있든 없든 실행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with open("a.txt", "w", encoding="utf-8") as f:   # with: 자동으로 파일 닫기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f.write("안녕")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raise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일부러 오류를 일으킬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수도 있고,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Exception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상속해서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나만의 오류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만들 수도 있습니다.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7-4. 파일 입출력 (ch09)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4381"/>
        <w:gridCol w:w="3505"/>
      </w:tblGrid>
      <w:tr>
        <w:trPr>
          <w:cantSplit/>
          <w:tblHeader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형식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무엇인가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파이썬 도구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텍스트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일반 글 파일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open(), read(), write()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pickle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 객체를 그대로 저장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pickle.dump() / load()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CSV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쉼표로 구분한 표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csv 모듈, pandas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JSON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{"키": 값} 구조 데이터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json.dump() / load()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HDF5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대용량 숫자·모델 저장</w:t>
            </w:r>
          </w:p>
        </w:tc>
        <w:tc>
          <w:tcPr>
            <w:tcW w:type="dxa" w:w="3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h5py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2"/>
        <w:gridCol w:w="8116"/>
      </w:tblGrid>
      <w:tr>
        <w:trPr>
          <w:cantSplit/>
          <w:tblHeader/>
        </w:trPr>
        <w:tc>
          <w:tcPr>
            <w:tcW w:type="dxa" w:w="15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모드</w:t>
            </w:r>
          </w:p>
        </w:tc>
        <w:tc>
          <w:tcPr>
            <w:tcW w:type="dxa" w:w="81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</w:t>
            </w:r>
          </w:p>
        </w:tc>
        <w:tc>
          <w:tcPr>
            <w:tcW w:type="dxa" w:w="81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읽기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</w:t>
            </w:r>
          </w:p>
        </w:tc>
        <w:tc>
          <w:tcPr>
            <w:tcW w:type="dxa" w:w="81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쓰기 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기존 내용이 지워진다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81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이어쓰기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81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이진(바이너리) 파일 — rb, wb처럼 함께 쓴다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한글 파일을 읽을 때 글자가 깨지면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인코딩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문제입니다.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utf-8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저장된 파일은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encoding="utf-8"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윈도우 엑셀 CSV는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encoding="cp949"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읽어 보세요.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8. NumPy — 숫자 배열 (ch10)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리스트는 편리하지만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수백만 개의 숫자를 계산하기에는 느립니다.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NumPy의 배열(ndarray)은 같은 종류의 숫자를 빽빽하게 저장해서 훨씬 빠르고, 한꺼번에 계산하는 문법을 제공합니다.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1895475"/>
            <wp:effectExtent t="0" r="0" b="0" l="0"/>
            <wp:docPr id="1" name="fig" descr="그림 10. 배열의 차원 — 줄(1차원) → 표(2차원) → 표가 쌓인 책(3차원)" title="그림 10. 배열의 차원 — 줄(1차원) → 표(2차원) → 표가 쌓인 책(3차원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10. 배열의 차원 — 줄(1차원) → 표(2차원) → 표가 쌓인 책(3차원)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 = np.array([[1, 2, 3], [4, 5, 6]])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print(a.shape, a.ndim, a.dtype)    # (2, 3)  2  int64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print(a * 10)                      # 모든 칸에 ×10  (브로드캐스팅)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print(a.sum(axis=0))               # [5 7 9]   ← 세로 방향(열별) 합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print(a.sum(axis=1))               # [ 6 15]   ← 가로 방향(행별) 합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print(a[a &gt; 3])                    # [4 5 6]   ← 조건 인덱싱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print(np.arange(12).reshape(3, 4)) # 0~11을 3행 4열로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7009"/>
      </w:tblGrid>
      <w:tr>
        <w:trPr>
          <w:cantSplit/>
          <w:tblHeader/>
        </w:trPr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0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브로드캐스팅</w:t>
            </w:r>
          </w:p>
        </w:tc>
        <w:tc>
          <w:tcPr>
            <w:tcW w:type="dxa" w:w="70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모양이 다른 배열 / 스칼라와도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자동으로 모양을 맞춰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계산</w:t>
            </w:r>
          </w:p>
        </w:tc>
      </w:tr>
      <w:tr>
        <w:trPr>
          <w:cantSplit/>
        </w:trPr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요소별 연산 vs 행렬곱</w:t>
            </w:r>
          </w:p>
        </w:tc>
        <w:tc>
          <w:tcPr>
            <w:tcW w:type="dxa" w:w="70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 * 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칸끼리 곱,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 @ 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(또는 np.dot)는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행렬곱</w:t>
            </w:r>
          </w:p>
        </w:tc>
      </w:tr>
      <w:tr>
        <w:trPr>
          <w:cantSplit/>
        </w:trPr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뷰(view)와 복사(copy)</w:t>
            </w:r>
          </w:p>
        </w:tc>
        <w:tc>
          <w:tcPr>
            <w:tcW w:type="dxa" w:w="70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슬라이싱은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(원본과 데이터 공유) — 고치면 원본도 바뀜. 독립된 복사본은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.copy()</w:t>
            </w:r>
          </w:p>
        </w:tc>
      </w:tr>
      <w:tr>
        <w:trPr>
          <w:cantSplit/>
        </w:trPr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합치기 / 나누기</w:t>
            </w:r>
          </w:p>
        </w:tc>
        <w:tc>
          <w:tcPr>
            <w:tcW w:type="dxa" w:w="70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hstack, vstack, dstack, concatenate / hsplit, vsplit, split</w:t>
            </w:r>
          </w:p>
        </w:tc>
      </w:tr>
      <w:tr>
        <w:trPr>
          <w:cantSplit/>
        </w:trPr>
        <w:tc>
          <w:tcPr>
            <w:tcW w:type="dxa" w:w="26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고급 인덱싱</w:t>
            </w:r>
          </w:p>
        </w:tc>
        <w:tc>
          <w:tcPr>
            <w:tcW w:type="dxa" w:w="70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인덱스 배열, 논리 배열로 원하는 칸만 골라내기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9. Pandas — 표 데이터 (ch11)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데이터 분석의 주인공입니다.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데이터프레임(DataFrame)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행과 열이 있는 표로, 파이썬 안의 엑셀이라고 생각하면 됩니다.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2009775"/>
            <wp:effectExtent t="0" r="0" b="0" l="0"/>
            <wp:docPr id="1" name="fig" descr="그림 11. 데이터프레임의 구조 (붓꽃 iris 데이터)" title="그림 11. 데이터프레임의 구조 (붓꽃 iris 데이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11. 데이터프레임의 구조 (붓꽃 iris 데이터)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iris = pd.read_csv("iris.csv")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iris.head()                  # 처음 5행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iris.info()                  # 열 종류·결측치 정보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iris.describe()             # 평균·표준편차 등 요약 통계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9-1. 부분 조회 — loc, iloc, 조건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수업에서는 붓꽃(iris) 데이터로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10문제의 조회 퀴즈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풀었습니다. 대표 문제입니다.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iris['sepal_length']                                       # 1. 열 하나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iris.iloc[:11, :-1]                                        # 2. 0~10행, 마지막 열 제외 (번호로)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iris.loc[3:10, ['sepal_length', 'petal_length']]           # 3. 3~10행의 두 열 (이름으로)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iris.loc[iris['sepal_length'] &gt;= 6.5][:5]                  # 8. 조건에 맞는 처음 5행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iris.loc[(iris.sepal_length &gt;= 6.5) &amp;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 iris.species.str.startswith('versicolor')]        # 10. 두 조건을 &amp;로 연결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헷갈리는 점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loc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는 이름(라벨)으로 고르며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끝 값도 포함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합니다(3:10 → 3~10행).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iloc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는 순서 번호로 고르며 파이썬 슬라이싱처럼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끝을 제외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합니다(:11 → 0~10행). 조건을 여러 개 연결할 때는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 아니라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`&amp;` `|`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를 쓰고 각 조건을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괄호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묶습니다.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9-2. 추가·삭제·합치기·정렬·집계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4773"/>
        <w:gridCol w:w="3029"/>
      </w:tblGrid>
      <w:tr>
        <w:trPr>
          <w:cantSplit/>
          <w:tblHeader/>
        </w:trPr>
        <w:tc>
          <w:tcPr>
            <w:tcW w:type="dxa" w:w="18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47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30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열 추가</w:t>
            </w:r>
          </w:p>
        </w:tc>
        <w:tc>
          <w:tcPr>
            <w:tcW w:type="dxa" w:w="47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df['총점'] = df['국어'] + df['영어']</w:t>
            </w:r>
          </w:p>
        </w:tc>
        <w:tc>
          <w:tcPr>
            <w:tcW w:type="dxa" w:w="30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열 대입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삭제</w:t>
            </w:r>
          </w:p>
        </w:tc>
        <w:tc>
          <w:tcPr>
            <w:tcW w:type="dxa" w:w="47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df.drop(columns=['총점'])</w:t>
            </w:r>
          </w:p>
        </w:tc>
        <w:tc>
          <w:tcPr>
            <w:tcW w:type="dxa" w:w="30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행은 index=, 열은 columns=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합치기(결합)</w:t>
            </w:r>
          </w:p>
        </w:tc>
        <w:tc>
          <w:tcPr>
            <w:tcW w:type="dxa" w:w="47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pd.merge(a, b, on='학번', how='left')</w:t>
            </w:r>
          </w:p>
        </w:tc>
        <w:tc>
          <w:tcPr>
            <w:tcW w:type="dxa" w:w="30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공통 열 기준으로 옆으로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이어붙이기</w:t>
            </w:r>
          </w:p>
        </w:tc>
        <w:tc>
          <w:tcPr>
            <w:tcW w:type="dxa" w:w="47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pd.concat([a, b], axis=0)</w:t>
            </w:r>
          </w:p>
        </w:tc>
        <w:tc>
          <w:tcPr>
            <w:tcW w:type="dxa" w:w="30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axis=0 위아래, axis=1 옆으로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정렬</w:t>
            </w:r>
          </w:p>
        </w:tc>
        <w:tc>
          <w:tcPr>
            <w:tcW w:type="dxa" w:w="47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df.sort_values('점수', ascending=False)</w:t>
            </w:r>
          </w:p>
        </w:tc>
        <w:tc>
          <w:tcPr>
            <w:tcW w:type="dxa" w:w="30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 기준 내림차순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그룹 집계</w:t>
            </w:r>
          </w:p>
        </w:tc>
        <w:tc>
          <w:tcPr>
            <w:tcW w:type="dxa" w:w="47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df.groupby('지역')['가격'].mean()</w:t>
            </w:r>
          </w:p>
        </w:tc>
        <w:tc>
          <w:tcPr>
            <w:tcW w:type="dxa" w:w="30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지역별 평균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피벗</w:t>
            </w:r>
          </w:p>
        </w:tc>
        <w:tc>
          <w:tcPr>
            <w:tcW w:type="dxa" w:w="47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df.pivot_table(index='지역', columns='연도', values='가격')</w:t>
            </w:r>
          </w:p>
        </w:tc>
        <w:tc>
          <w:tcPr>
            <w:tcW w:type="dxa" w:w="30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요약표 만들기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10. 데이터 시각화 (ch12)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숫자 표는 읽기 어렵지만 그림은 한눈에 들어옵니다.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Matplotlib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(기본 그래프)과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Seaborn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(예쁜 통계 그래프)을 배웠습니다.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3590925"/>
            <wp:effectExtent t="0" r="0" b="0" l="0"/>
            <wp:docPr id="1" name="fig" descr="그림 12. 자주 쓰는 4가지 그래프와 쓰임" title="그림 12. 자주 쓰는 4가지 그래프와 쓰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12. 자주 쓰는 4가지 그래프와 쓰임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plt.rc('font', family='Malgun Gothic')     # 한글 깨짐 방지(윈도우)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plt.rc('axes', unicode_minus=False)         # 마이너스 기호 깨짐 방지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fig, axes = plt.subplots(1, 2, figsize=(10, 4))   # 한 화면에 그래프 2개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axes[0].plot(x, y, marker='o')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axes[1].bar(names, values)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plt.title("제목"); plt.xlabel("x축"); plt.legend(); plt.show()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import seaborn as sns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sns.boxplot(data=df, x='지역', y='가격')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목적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쓰는 그래프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시간에 따른 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변화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 그래프 plot()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항목끼리 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크기 비교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막대 bar(), barh()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값이 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어떻게 퍼져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 있나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히스토그램 hist(), 박스플롯 boxplot()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두 값의 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관계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산점도 scatter(), 회귀선 regplot()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여러 값 사이 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상관관계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히트맵 heatmap()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그래프 한글이 네모(□)로 깨진다면 폰트 설정을 빼먹은 것입니다. 수업의 모든 시각화 노트북 맨 위에 한글 폰트 설정 코드가 들어 있습니다.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11. 선형회귀 맛보기와 총괄 예제 (ch13)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11-1. 선형회귀 — "점들에 가장 가까운 직선"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공부한 시간(X)과 점수(Y)처럼 두 값이 관련 있을 때, 점들을 가장 잘 따라가는 직선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H(x) = w·x + b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를 찾으면 새 X의 Y를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예측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할 수 있습니다. 교안은 이것을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행렬로 푸는 법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보여 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 점 두 개  (2,40), (4,60)  →  2w + b = 40,  4w + b = 60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 행렬로 쓰면  [[2,1],[4,1]] · [w, b] = [40, 60]   →   [w, b] = 역행렬 · Y   →  w=10, b=20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 점이 많을 때(8개): (XᵀX)⁻¹ · Xᵀ · Y   (최소제곱해)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X = np.array([32,64,96,118,126,144,152.5,158]); Y = np.array([18,24,61.5,49,52,105,130.3,125])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 = np.c_[X, np.ones_like(X)]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w, b = np.linalg.inv(A.T @ A) @ A.T @ Y   # w ≈ 0.875, b ≈ -26.79</w:t>
            </w:r>
          </w:p>
        </w:tc>
      </w:tr>
    </w:tbl>
    <w:p>
      <w:pPr>
        <w:spacing w:after="10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3286125"/>
            <wp:effectExtent t="0" r="0" b="0" l="0"/>
            <wp:docPr id="1" name="fig" descr="그림 13. 교안의 8개 점으로 계산한 회귀직선 (w≈0.875, b≈-26.8). 빨간 선이 오차" title="그림 13. 교안의 8개 점으로 계산한 회귀직선 (w≈0.875, b≈-26.8). 빨간 선이 오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13. 교안의 8개 점으로 계산한 회귀직선 (w≈0.875, b≈-26.8). 빨간 선이 오차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X가 하나면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단변량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여러 개(몸무게·키·운동 여부 → 수명)면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다변량 회귀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이며 식은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H = w1·x1 + w2·x2 + w3·x3 + b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로 늘어납니다. 이 개념이 뒤에 나오는 머신러닝·딥러닝의 가장 첫 단계입니다.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11-2. 총괄 예제 1 — 전국 신규 민간 아파트 분양가격 분석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공공데이터포털의 "주택도시보증공사_전국 신규 민간아파트 분양가격 동향" 데이터로 지금까지 배운 것을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한 번에 사용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하는 포트폴리오 예제입니다.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패키지 불러오기,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한글 폰트 설정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경고 메시지 끄기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데이터 다운로드 → 구조가 다른 두 파일을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df_first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(2013.9~2015.8),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df_last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(이후)로 읽기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결측치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확인과 대체 고민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분양가의 쉼표(6,222)와 빈칸을 처리하는 함수를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apply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map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적용해 숫자로 변환,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평당분양가격 컬럼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추가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규모구분 컬럼에서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전용면적(60㎡, 60~85㎡ …)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컬럼 만들기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필요 없는 컬럼을 지워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메모리 사용량 줄이기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groupby + unstack()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vs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pivot_table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지역별·면적별·연도별 평균 구하기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Matplotlib 선·막대 그래프와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Seaborn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(boxplot, violinplot, relplot, regplot …)으로 시각화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구조가 다른 두 데이터를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하나로 합쳐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(melt/concat/pivot/transpose) 결측치를 지역·연도별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중위값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대체한 뒤 다시 분석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총괄 예제 2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서울·부산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상가 정보 분석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으로, 업종별·지역별 상가 분포를 지도·그래프로 살펴보는 사례 연구였습니다.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12. 웹 데이터 수집 (ch14)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분석할 데이터가 늘 파일로 주어지지는 않습니다. 인터넷에 있는 정보를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프로그램이 자동으로 모으는 것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 웹 크롤링(스크래핑)입니다.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1419225"/>
            <wp:effectExtent t="0" r="0" b="0" l="0"/>
            <wp:docPr id="1" name="fig" descr="그림 14. 웹 데이터 수집의 흐름" title="그림 14. 웹 데이터 수집의 흐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14. 웹 데이터 수집의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5"/>
        <w:gridCol w:w="7343"/>
      </w:tblGrid>
      <w:tr>
        <w:trPr>
          <w:cantSplit/>
          <w:tblHeader/>
        </w:trPr>
        <w:tc>
          <w:tcPr>
            <w:tcW w:type="dxa" w:w="22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단계·도구</w:t>
            </w:r>
          </w:p>
        </w:tc>
        <w:tc>
          <w:tcPr>
            <w:tcW w:type="dxa" w:w="73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requests</w:t>
            </w:r>
          </w:p>
        </w:tc>
        <w:tc>
          <w:tcPr>
            <w:tcW w:type="dxa" w:w="73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requests.get(url)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서버에 페이지를 요청하고 응답을 받는다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상태 코드</w:t>
            </w:r>
          </w:p>
        </w:tc>
        <w:tc>
          <w:tcPr>
            <w:tcW w:type="dxa" w:w="73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성공 /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403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접근 금지 /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404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없는 페이지 /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500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서버 오류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Beautiful Soup</w:t>
            </w:r>
          </w:p>
        </w:tc>
        <w:tc>
          <w:tcPr>
            <w:tcW w:type="dxa" w:w="73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HTML 문서를 해석하고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CSS 선택자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select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select_one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)로 원하는 부분만 뽑는다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Selenium</w:t>
            </w:r>
          </w:p>
        </w:tc>
        <w:tc>
          <w:tcPr>
            <w:tcW w:type="dxa" w:w="73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브라우저를 직접 조종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클릭·입력이 필요한 동적 페이지를 수집한다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공공 API</w:t>
            </w:r>
          </w:p>
        </w:tc>
        <w:tc>
          <w:tcPr>
            <w:tcW w:type="dxa" w:w="73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서울시 버스 노선/위치 정보처럼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정해진 요청 방식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데이터를 받는다 (data.go.kr 활용 신청 → API 키 발급)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import requests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bs4 import BeautifulSoup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res = requests.get("https://example.com")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print(res.status_code)                       # 200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soup = BeautifulSoup(res.text, "html.parser")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for a in soup.select("div.title &gt; a"):       # CSS 선택자로 콕 집기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print(a.text.strip())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 실습은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환율 정보 가져오기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다음 검색 결과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YES24 베스트셀러 정보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그리고 Selenium으로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네이버 맞춤법 검사 → 영어 번역 자동화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였습니다.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수집할 때 지킬 것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웹사이트마다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수집을 허용하는 범위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 다릅니다. 이용약관과 robots.txt를 확인하고, 서버에 부담을 주지 않도록 요청 사이에 간격을 두며,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API 키는 절대 남에게 공개하지 않습니다.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13. 데이터베이스 연동 (ch15)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파일은 데이터가 많아지면 관리가 어렵습니다.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데이터베이스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데이터를 표(테이블)로 체계적으로 저장하고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SQL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찾고 고칩니다. 수업에서는 서버 설치가 필요 없는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SQLite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연습했습니다. 프로젝트 단계로 보면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프로토타입(SQLite) → 시제품 → 완제품(Oracle, MySQL …)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첫 단계입니다.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1304925"/>
            <wp:effectExtent t="0" r="0" b="0" l="0"/>
            <wp:docPr id="1" name="fig" descr="그림 15. SQLite 사용 순서" title="그림 15. SQLite 사용 순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15. SQLite 사용 순서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import sqlite3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conn = sqlite3.connect('data/ch15_example.db')   # 파일이 없으면 새로 만든다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cursor = conn.cursor()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cursor.execute("CREATE TABLE MEMBER (NAME TEXT, AGE INT, EMAIL TEXT)")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cursor.execute("INSERT INTO MEMBER VALUES ('마동석', 25, 'h@h.com')")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conn.commit()                                    # INSERT·UPDATE·DELETE 후엔 commit!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cursor.execute("SELECT * FROM MEMBER ORDER BY AGE")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print(cursor.fetchall())                         # [('마동석', 25, 'h@h.com'), ...]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cursor.close(); conn.close()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fetchone()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행씩 (튜플)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fetchmany(n)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n행 (튜플 리스트)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fetchall()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행 (튜플 리스트) 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번 읽으면 비워진다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14. 한 장 요약과 복습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943"/>
        <w:gridCol w:w="4381"/>
      </w:tblGrid>
      <w:tr>
        <w:trPr>
          <w:cantSplit/>
          <w:tblHeader/>
        </w:trPr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9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배운 것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한 줄 정리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기초</w:t>
            </w:r>
          </w:p>
        </w:tc>
        <w:tc>
          <w:tcPr>
            <w:tcW w:type="dxa" w:w="39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변수, 자료형, 연산자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값에 이름을 붙이고 계산한다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  <w:tc>
          <w:tcPr>
            <w:tcW w:type="dxa" w:w="39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리스트·튜플·딕셔너리·셋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값을 담는 네 가지 상자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  <w:tc>
          <w:tcPr>
            <w:tcW w:type="dxa" w:w="39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if·for·while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갈림길과 돌림길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  <w:tc>
          <w:tcPr>
            <w:tcW w:type="dxa" w:w="39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자주 쓰는 일에 이름 붙이기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활용</w:t>
            </w:r>
          </w:p>
        </w:tc>
        <w:tc>
          <w:tcPr>
            <w:tcW w:type="dxa" w:w="39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모듈·클래스·예외·파일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남의 기능 쓰기, 설계도 만들기, 오류 대비, 저장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분석</w:t>
            </w:r>
          </w:p>
        </w:tc>
        <w:tc>
          <w:tcPr>
            <w:tcW w:type="dxa" w:w="39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NumPy → Pandas → 시각화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 배열 → 표 → 그림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  <w:tc>
          <w:tcPr>
            <w:tcW w:type="dxa" w:w="39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선형회귀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점들을 직선으로 요약해 예측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수집</w:t>
            </w:r>
          </w:p>
        </w:tc>
        <w:tc>
          <w:tcPr>
            <w:tcW w:type="dxa" w:w="394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requests / BeautifulSoup / Selenium / DB</w:t>
            </w:r>
          </w:p>
        </w:tc>
        <w:tc>
          <w:tcPr>
            <w:tcW w:type="dxa" w:w="43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자료를 모으고 저장한다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복습 문제 (스스로 확인해 보기)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input()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받은 값의 자료형은 무엇인가? 숫자로 계산하려면 어떻게 해야 하나?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 = "Python"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일 때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s[1:4]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s[::-1]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s[-2]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의 결과는?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b = a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b = a.copy()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의 차이를 리스트를 고치는 상황으로 설명하시오.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리스트에서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sort()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[::-1]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차이는?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for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while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각각 어떤 상황에 어울리는가?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지역변수와 전역변수의 차이를 한 줄로 쓰시오. 함수 안에서 리스트를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append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하면 밖의 리스트는 왜 바뀌는가?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try / except / else / finally 중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오류가 나도 반드시 실행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되는 것은?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iris.loc[3:10]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과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iris.iloc[3:10]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 돌려주는 행은 각각 몇 개인가?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pd.merge(a, b, how="left")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how="inner"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차이는?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막대 그래프와 히스토그램은 각각 어떤 질문에 답하는가?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HTTP 상태 코드 200과 404의 의미는? SQLite에서 INSERT 후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commit()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해야 하는 이유는?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9E5B"/>
                <w:sz w:val="21"/>
                <w:szCs w:val="21"/>
              </w:rPr>
              <w:t xml:space="preserve">정답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1) 문자열(str),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int()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변환  2)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yth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nohtyP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3) b=a는 같은 리스트라 a도 바뀜, copy는 독립  4) sort는 원본이 바뀌고 [::-1]은 원본 그대로  5) for=횟수·목록이 정해졌을 때 / while=조건이 참인 동안  6) 함수 안/전체 / 리스트는 원본이 전달되기 때문  7) finally  8) 8개 / 7개  9) left는 왼쪽 표 기준 전부 유지, inner는 양쪽에 모두 있는 것만  10) 크기 비교 / 값의 분포  11) 성공 / 없는 페이지 / 변경을 확정해 저장하기 위해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파이썬 수업 내용 설명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11a395ae9332cfb9bbe30ae964323e17b21ffe9.png"/><Relationship Id="rId9" Type="http://schemas.openxmlformats.org/officeDocument/2006/relationships/image" Target="media/6fc8286ad1f78711bbc90a5b2f908fbe7461a4cb.png"/><Relationship Id="rId10" Type="http://schemas.openxmlformats.org/officeDocument/2006/relationships/image" Target="media/3fd619caacf4b23d11031c7e257da69675001f6b.png"/><Relationship Id="rId11" Type="http://schemas.openxmlformats.org/officeDocument/2006/relationships/image" Target="media/5247e8cc710619f1a897c01c1fd6b2f9ee49d82d.png"/><Relationship Id="rId12" Type="http://schemas.openxmlformats.org/officeDocument/2006/relationships/image" Target="media/507776062a5b12288e96b546d4f874c02159b4cd.png"/><Relationship Id="rId13" Type="http://schemas.openxmlformats.org/officeDocument/2006/relationships/image" Target="media/5da1dbd0c5675a8f4a374e78b514c2c01ba9d97c.png"/><Relationship Id="rId14" Type="http://schemas.openxmlformats.org/officeDocument/2006/relationships/image" Target="media/328dba888858046bc7ec0644271141d229362d7e.png"/><Relationship Id="rId15" Type="http://schemas.openxmlformats.org/officeDocument/2006/relationships/image" Target="media/9fbf19428a0f493d8451a384be97db464b36c638.png"/><Relationship Id="rId16" Type="http://schemas.openxmlformats.org/officeDocument/2006/relationships/image" Target="media/53614aa4a295f5432ffb15168a8c2b83df27c4de.png"/><Relationship Id="rId17" Type="http://schemas.openxmlformats.org/officeDocument/2006/relationships/image" Target="media/4e9e9183c572c0812560663fe357edd5cfd07ef7.png"/><Relationship Id="rId18" Type="http://schemas.openxmlformats.org/officeDocument/2006/relationships/image" Target="media/1ef0ddcdfbc43bdb8e3872c5c56144e9b3df1416.png"/><Relationship Id="rId19" Type="http://schemas.openxmlformats.org/officeDocument/2006/relationships/image" Target="media/cfef9d87d56b60afb8293fd22620c9f7299dd918.png"/><Relationship Id="rId20" Type="http://schemas.openxmlformats.org/officeDocument/2006/relationships/image" Target="media/6f1dba5969cb530895faf24256331f8f98db69f0.png"/><Relationship Id="rId21" Type="http://schemas.openxmlformats.org/officeDocument/2006/relationships/image" Target="media/fba676c4ef28c1c9ca3d944c4acc47f618cec3c0.png"/><Relationship Id="rId22" Type="http://schemas.openxmlformats.org/officeDocument/2006/relationships/image" Target="media/602845ef83e06e2149d638784dd50f7d7101015f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파이썬 수업 내용 설명</dc:title>
  <dc:creator>Claude</dc:creator>
  <cp:lastModifiedBy>Un-named</cp:lastModifiedBy>
  <cp:revision>1</cp:revision>
  <dcterms:created xsi:type="dcterms:W3CDTF">2026-10-14T06:51:38.363Z</dcterms:created>
  <dcterms:modified xsi:type="dcterms:W3CDTF">2026-10-14T06:51:38.363Z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