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02_html-css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웹 표준(HTML·CSS)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웹이 무엇인지부터 쇼핑몰 레이아웃, 스마트폰 화면, 반응형 웹까지 — 8개 장을 하나의 이야기로 이해하기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웹페이지를 처음 만들어 보는 고등학생  ·  기준 자료: lecNote/02_html_css 교안 8개 장, Source/02_html-css 실습 예제 (ch_05~ch_08)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웹이란 무엇인가 (개론)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HTML-I : 글자·목록·표·이미지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HTML-II : 입력 양식과 공간 분할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CSS 선택자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CSS 속성 : 단위·display·박스 모델·float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실전 : 쇼핑몰 레이아웃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스마트폰·태블릿 레이아웃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CSS3 반응형 웹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한 장 요약과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"왜 필요한가 → 핵심 개념 → 직접 해 볼 코드 → 자주 하는 실수"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코드는 메모장이나 VS Code에 .html 파일로 저장한 뒤 브라우저로 열어 보면 바로 결과가 보입니다.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단어는 함께 만든 [02_html-css 용어 정리] 문서에서 찾아보세요.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웹이란 무엇인가 (개론)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인터넷과 웹은 다르다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인터넷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전 세계 컴퓨터를 이어 주는 거대한 길(통신망)이고,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웹(WWW)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그 길 위에서 웹페이지를 주고받는 서비스입니다. 이메일이나 파일 전송(FTP)도 같은 인터넷 위의 다른 서비스입니다. 웹은 "거미줄"이라는 뜻으로, 페이지들이 링크로 얽혀 있다는 데서 이름이 붙었습니다.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웹페이지가 내 화면에 뜨기까지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076450"/>
            <wp:effectExtent t="0" r="0" b="0" l="0"/>
            <wp:docPr id="1" name="fig" descr="그림 1. 브라우저가 웹페이지를 받아 화면에 그리는 과정" title="그림 1. 브라우저가 웹페이지를 받아 화면에 그리는 과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브라우저가 웹페이지를 받아 화면에 그리는 과정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주소창에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www.lec.com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을 친다. 컴퓨터는 숫자(IP)만 알기 때문에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DNS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에게 물어본다.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DNS가 IP 주소를 알려 준다.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브라우저가 그 IP의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웹 서버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에게 HTTP로 "index.html 주세요"라고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요청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서버가 HTML(그리고 CSS·JS·이미지)을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응답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보낸다.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브라우저가 HTML을 읽고 화면에 그린다 (렌더링).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주소(URL)는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http://www.lec.com:80/abc/def/index.jsp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프로토콜(http) + 도메인(www.lec.com) + 포트(80) + 경로(abc/def/index.jsp)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이루어집니다.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1-3. 웹을 만드는 세 가지 언어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1047750"/>
            <wp:effectExtent t="0" r="0" b="0" l="0"/>
            <wp:docPr id="1" name="fig" descr="그림 2. HTML · CSS · JavaScript의 역할 분담" title="그림 2. HTML · CSS · JavaScript의 역할 분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HTML · CSS · JavaScript의 역할 분담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 표준은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구조·표현·동작을 따로 나누어 쓰자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약속입니다. 한 파일에 섞어 써도 되지만, 커질수록 관리가 어려워지므로 나누는 것이 좋습니다. 이 셋은 모두 브라우저(클라이언트) 쪽에서 동작하며, 데이터베이스와 연결하는 일은 서버 쪽 프로그램(Java, Python, Node.js)이 맡습니다.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알아두기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HTML은 "프로그래밍 언어"가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표시(마크업) 언어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계산이나 반복을 하지 않고, 내용에 이름표만 붙입니다.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1-4. 가장 짧은 웹페이지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메모장에 저장 → first.html (인코딩 UTF-8)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&lt;html lang="ko"&gt;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&lt;meta charset="utf-8"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&lt;title&gt;첫 페이지&lt;/title&gt;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body { background-color: #FFF0B5; font-size: 30pt;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&lt;body&gt;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안녕하세요, 첫 웹페이지입니다!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HTML-I : 글자·목록·표·이미지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태그의 생김새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a = 태그 이름, href = 속성, 주소 = 속성값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&lt;a href="http://www.daum.net"&gt;다음 바로가기&lt;/a&gt;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태그는 보통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여는 태그 `&lt;a&gt;` + 내용 + 닫는 태그 `&lt;/a&gt;`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가 한 쌍입니다. 닫는 태그가 없는 것(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&lt;br&gt;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&lt;hr&gt;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&lt;img&gt;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&lt;input&gt;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)도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276475"/>
            <wp:effectExtent t="0" r="0" b="0" l="0"/>
            <wp:docPr id="1" name="fig" descr="그림 3. HTML 문서의 뼈대: html 안에 head와 body" title="그림 3. HTML 문서의 뼈대: html 안에 head와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HTML 문서의 뼈대: html 안에 head와 body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4101"/>
        <w:gridCol w:w="3076"/>
      </w:tblGrid>
      <w:tr>
        <w:trPr>
          <w:cantSplit/>
          <w:tblHeader/>
        </w:trPr>
        <w:tc>
          <w:tcPr>
            <w:tcW w:type="dxa" w:w="24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410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07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들어가는 것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&lt;!DOCTYPE html&gt;</w:t>
            </w:r>
          </w:p>
        </w:tc>
        <w:tc>
          <w:tcPr>
            <w:tcW w:type="dxa" w:w="410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문서가 HTML5임을 선언 (반드시 첫 줄)</w:t>
            </w:r>
          </w:p>
        </w:tc>
        <w:tc>
          <w:tcPr>
            <w:tcW w:type="dxa" w:w="307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&lt;html lang="ko"&gt;</w:t>
            </w:r>
          </w:p>
        </w:tc>
        <w:tc>
          <w:tcPr>
            <w:tcW w:type="dxa" w:w="410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 전체. lang은 검색엔진용 언어 표시</w:t>
            </w:r>
          </w:p>
        </w:tc>
        <w:tc>
          <w:tcPr>
            <w:tcW w:type="dxa" w:w="307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head, body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&lt;head&gt;</w:t>
            </w:r>
          </w:p>
        </w:tc>
        <w:tc>
          <w:tcPr>
            <w:tcW w:type="dxa" w:w="410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안 보이는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설정·정보</w:t>
            </w:r>
          </w:p>
        </w:tc>
        <w:tc>
          <w:tcPr>
            <w:tcW w:type="dxa" w:w="307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meta, title, style, link, script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&lt;body&gt;</w:t>
            </w:r>
          </w:p>
        </w:tc>
        <w:tc>
          <w:tcPr>
            <w:tcW w:type="dxa" w:w="410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사용자가 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307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글자, 표, 이미지, 입력 칸…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실수 주의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head 안에 meta·title·script·link·style 이외의 태그를 넣으면 브라우저가 자동으로 body 안으로 옮겨 버립니다.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글자 관련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2891"/>
        <w:gridCol w:w="4530"/>
      </w:tblGrid>
      <w:tr>
        <w:trPr>
          <w:cantSplit/>
          <w:tblHeader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h1 ~ h6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제목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h1이 가장 크다. 줄바꿈 포함 (h7은 없다!)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문단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글자 크기 16px. 문단 사이가 벌어진다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줄바꿈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닫는 태그 없음. p와 달리 문단이 나뉘지 않는다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hr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가로 구분선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링크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href에 주소(프로토콜까지). target="_blank"는 새 탭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b, i, sup, sub, del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굵게, 기울임, 위첨자, 아래첨자, 취소선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pre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그대로 표시</w:t>
            </w:r>
          </w:p>
        </w:tc>
        <w:tc>
          <w:tcPr>
            <w:tcW w:type="dxa" w:w="4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공백·줄바꿈 유지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&lt;h1 id="top"&gt;제목입니다&lt;/h1&gt;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&lt;p&gt;본문 단락입니다.&lt;br/&gt;여기서 줄이 바뀝니다.&lt;/p&gt;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&lt;p&gt;&lt;a href="http://www.google.com" target="_blank"&gt;구글&lt;/a&gt;로 이동&lt;/p&gt;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&lt;p&gt;KOREA &lt;sup&gt;SEOUL&lt;/sup&gt;&lt;/p&gt;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&lt;a href="#top"&gt;맨 위로&lt;/a&gt;   &lt;!-- 같은 페이지 안 이동: id로 연결 --&gt;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 예제에서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&lt;food&gt;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&lt;rice&gt;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같은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없는 태그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에러 없이 실행됨을 확인했습니다. 브라우저는 모르는 태그를 무시하고 내용만 보여 줍니다. 하지만 표준 태그만 써야 검색엔진·접근성에 유리합니다.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목록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&lt;ul&gt;              &lt;!-- 순서 없는 목록 ● --&gt;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&lt;li&gt;사과&lt;/li&gt;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&lt;li&gt;배&lt;/li&gt;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&lt;/ul&gt;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&lt;ol&gt;              &lt;!-- 순서 있는 목록 1,2,3 --&gt;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&lt;li&gt;씻기&lt;/li&gt;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&lt;li&gt;자르기&lt;/li&gt;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&lt;/ol&gt;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자식으로는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li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만 올 수 있습니다. 나중에 CSS로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li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가로로 늘어놓으면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메뉴(내비게이션 바)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가 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2-4. 표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&lt;table border="1"&gt;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&lt;tr&gt;&lt;th&gt;이름&lt;/th&gt;&lt;th&gt;점수&lt;/th&gt;&lt;/tr&gt;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&lt;tr&gt;&lt;td&gt;철수&lt;/td&gt;&lt;td&gt;90&lt;/td&gt;&lt;/tr&gt;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&lt;tr&gt;&lt;td colspan="2"&gt;합계 칸 (2칸 합치기)&lt;/td&gt;&lt;/tr&gt;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= 행(가로줄),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= 칸,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th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= 제목 칸.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colspan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가로로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칸 합치기,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rowspan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세로로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칸 합치기입니다.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2-5. 이미지·오디오·비디오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&lt;img src="img/cat.jpg" alt="고양이 사진" width="200"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&lt;audio src="music.mp3" controls&gt;&lt;/audio&gt;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&lt;video src="movie.mp4" controls width="300"&gt;&lt;/video&gt;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src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파일 위치,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alt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그림이 안 뜰 때·화면 낭독기가 읽어 주는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대체 설명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경로는 "지금 파일에서 출발"하는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상대경로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img/cat.jpg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../img/cat.jpg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)와 전체 주소를 적는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절대경로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있습니다. HTML5부터는 Flash 같은 플러그인 없이 audio/video 태그로 재생합니다.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HTML-II : 입력 양식과 공간 분할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form : 서버로 데이터 보내기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회원가입, 로그인, 게시판 글쓰기처럼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사용자 입력을 서버로 보내는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일은 모두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form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태그로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제출하면 주소창이 .../?id=aaa&amp;pw=1234 처럼 바뀐다 (get 방식)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&lt;form action="http://www.naver.com" method="get"&gt;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아이디 &lt;input type="text" name="id"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비번   &lt;input type="password" name="pw"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&lt;input type="submit" value="로그인"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2835"/>
        <w:gridCol w:w="4724"/>
      </w:tblGrid>
      <w:tr>
        <w:trPr>
          <w:cantSplit/>
          <w:tblHeader/>
        </w:trPr>
        <w:tc>
          <w:tcPr>
            <w:tcW w:type="dxa" w:w="2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속성</w:t>
            </w:r>
          </w:p>
        </w:tc>
        <w:tc>
          <w:tcPr>
            <w:tcW w:type="dxa" w:w="28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7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action</w:t>
            </w:r>
          </w:p>
        </w:tc>
        <w:tc>
          <w:tcPr>
            <w:tcW w:type="dxa" w:w="28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보낼 곳</w:t>
            </w:r>
          </w:p>
        </w:tc>
        <w:tc>
          <w:tcPr>
            <w:tcW w:type="dxa" w:w="47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데이터를 받을 서버 주소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method="get"</w:t>
            </w:r>
          </w:p>
        </w:tc>
        <w:tc>
          <w:tcPr>
            <w:tcW w:type="dxa" w:w="28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뒤에 붙여 전송</w:t>
            </w:r>
          </w:p>
        </w:tc>
        <w:tc>
          <w:tcPr>
            <w:tcW w:type="dxa" w:w="47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?n1=값&amp;n2=값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형태. 눈에 보이고 길이 제한이 있다. 검색에 적합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method="post"</w:t>
            </w:r>
          </w:p>
        </w:tc>
        <w:tc>
          <w:tcPr>
            <w:tcW w:type="dxa" w:w="28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본문에 담아 전송</w:t>
            </w:r>
          </w:p>
        </w:tc>
        <w:tc>
          <w:tcPr>
            <w:tcW w:type="dxa" w:w="47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눈에 안 보이고 길이 제한이 없다. 로그인·회원가입에 적합</w:t>
            </w:r>
          </w:p>
        </w:tc>
      </w:tr>
      <w:tr>
        <w:trPr>
          <w:cantSplit/>
        </w:trPr>
        <w:tc>
          <w:tcPr>
            <w:tcW w:type="dxa" w:w="2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28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input의 이름표</w:t>
            </w:r>
          </w:p>
        </w:tc>
        <w:tc>
          <w:tcPr>
            <w:tcW w:type="dxa" w:w="47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서버는 이 이름으로 값을 찾는다.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name이 없으면 전송되지 않는다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비밀번호를 get으로 보내면 주소창에 그대로 노출됩니다. 중요한 정보는 반드시 post를 쓰고, 실제 서비스에서는 HTTPS까지 써야 안전합니다.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input의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text / password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입력 / 입력이 ●로 가려짐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radio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선택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name으로 묶어야 하나만 선택됨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checkbox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선택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checked="checked"는 처음부터 체크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file / date / color / range / url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 선택 / 날짜 / 색 / 슬라이더 / 주소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HTML5에서 추가된 입력 형태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submit / reset / button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제출 / 초기화 / 일반 버튼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button은 JavaScript와 함께 쓴다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hidden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안 보이는 값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숨겨서 같이 보낼 값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성별 &lt;input type="radio" name="gender" value="m"/&gt;남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&lt;input type="radio" name="gender" value="f"/&gt;여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언어 &lt;input type="checkbox" name="lang" value="kor" checked="checked"/&gt;한글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&lt;input type="checkbox" name="lang" value="eng"/&gt;영어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&lt;textarea rows="5" cols="25" name="intro"&gt;&lt;/textarea&gt;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&lt;select name="nation"&gt;&lt;option&gt;대한민국&lt;/option&gt;&lt;option&gt;미국&lt;/option&gt;&lt;/select&gt;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게시판 예제 : 제출 전에 검사하기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수업의 게시판 예제는 제목을 비워 두거나 이름을 2글자 미만으로 쓰면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제출이 되지 않도록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JavaScript 함수로 확인(유효성 검사)했습니다. 서버로 보내기 전에 브라우저에서 한 번 걸러서 불필요한 통신을 줄이는 것이 목적입니다. (자세한 문법은 03_javaScript 수업에서 다룹니다.)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3-4. 공간 분할 태그 : div와 시맨틱 태그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화면을 영역으로 나누는 가장 기본 도구는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`div`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(이름 없는 네모 상자)입니다. HTML5는 역할이 분명한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시맨틱(의미 있는) 태그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추가했습니다.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448050"/>
            <wp:effectExtent t="0" r="0" b="0" l="0"/>
            <wp:docPr id="1" name="fig" descr="그림 4. 시맨틱 태그로 나눈 전형적인 페이지 구조" title="그림 4. 시맨틱 태그로 나눈 전형적인 페이지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시맨틱 태그로 나눈 전형적인 페이지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머리말: 로고, 사이트 제목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nav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메뉴(내비게이션)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section / article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구역 / 독립된 글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aside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옆 칸: 배너, 광고, 관련 링크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footer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맨 아래: 주소, 저작권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div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로도 똑같이 만들 수 있지만, 시맨틱 태그를 쓰면 사람과 검색엔진이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구조를 이름만 보고 이해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할 수 있습니다.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CSS 선택자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CSS는 어떻게 쓰나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선택자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속성 : 값;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속성 : 값;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/* 예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 { color: red; font-size: 20px; }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선택자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"누구에게",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속성: 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"무엇을 어떻게"입니다. CSS를 적는 방법은 세 가지입니다.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인라인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&lt;p style="color:red"&gt;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 태그 하나에만. 관리 어려움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내부 스타일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&lt;head&gt;&lt;style&gt; … &lt;/style&gt;&lt;/head&gt;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페이지 하나에 적용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외부 파일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&lt;link rel="stylesheet" href="css/style.css"&gt;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페이지가 공유.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권장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선택자의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1"/>
        <w:gridCol w:w="3277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선택자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태그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p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전체 *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 { margin:0; padding:0;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요소.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여백 초기화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쓴다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id (#)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#header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id="header"인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요소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class (.)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.menu1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class="menu1"인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요소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혼합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li.menu2 {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h1, p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li 중 class가 menu2 / 둘 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input[type=text]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a[href^=http]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a[href$=pdf]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속성 있음 / 값이 같음 / ~로 시작 / ~로 끝남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자손 (공백)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#wrap p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#wrap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안의 모든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p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자식 (&gt;)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#wrap &gt; p { }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#wrap의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바로 아래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p만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순서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li:nth-child(2n+1)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형제 중 홀수번째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id는 문서에서 한 번만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class는 여러 번 써도 됩니다. 같은 스타일을 여러 곳에 주려면 class를 쓰세요.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4-3. 충돌하면 누가 이길까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구체적인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선택자가 이긴다: id &gt; class &gt; 태그.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구체성이 같으면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나중에 쓴 규칙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이긴다 (그래서 Cascading = 폭포).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글자색·글꼴 같은 일부 속성은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부모에서 자식으로 상속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된다. 반면 margin, border는 상속되지 않는다.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4-4. 예제 : header · wrap · footer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수업 예제의 핵심 부분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&lt;style&gt;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div { border:1px solid gray;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#header, #footer { width:600px; margin:0 auto; background:yellow; text-align:center;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#wrap    { width:600px; margin:0 auto; overflow:hidden;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#content { width:350px; float:left;  height:250px;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#side_banner { width:246px; float:right; height:250px;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#footer  { clear:both;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가운데 정렬은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margin: 0 auto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(위아래 0, 좌우 자동), 두 칸을 나란히 놓는 것은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float:left / right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그리고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clear:both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푸터가 아래로 내려오게 합니다. 이 세 가지가 이 장의 핵심 패턴입니다.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CSS 속성 : 단위·display·박스 모델·float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길이 단위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3855"/>
        <w:gridCol w:w="4337"/>
      </w:tblGrid>
      <w:tr>
        <w:trPr>
          <w:cantSplit/>
          <w:tblHeader/>
        </w:trPr>
        <w:tc>
          <w:tcPr>
            <w:tcW w:type="dxa" w:w="1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px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 점 1개. 고정 크기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정확한 크기가 필요할 때 (테두리, 이미지)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 글자 크기의 배수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크기 (1.5em = 1.5배)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%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부모 크기의 비율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반응형 레이아웃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pt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인쇄용 단위. 24pt ≈ 32px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인쇄물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예제에서는 같은 문장을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1em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16px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150%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24pt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지정해 보고 크기가 어떻게 다른지 비교했습니다. (브라우저 기본 글자 크기 16px에서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1em = 16px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display : 요소가 놓이는 방식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571625"/>
            <wp:effectExtent t="0" r="0" b="0" l="0"/>
            <wp:docPr id="1" name="fig" descr="그림 5. display의 네 가지 값" title="그림 5. display의 네 가지 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display의 네 가지 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태그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block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div, p, li, h1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줄을 통째로 차지. width·height 지정 가능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inline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span, 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글자처럼 옆으로 이어짐.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width·height가 안 먹는다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inline-block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img 등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옆으로 이어지면서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크기도 지정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가능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화면에서 완전히 사라짐 (자리도 없어짐)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"숨기기"라도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display:none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자리까지 없애고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visibility:hidden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자리는 남기고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보이지만 않게 합니다.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opacity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(0~1)는 투명도입니다.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박스 모델 (가장 중요!)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267075"/>
            <wp:effectExtent t="0" r="0" b="0" l="0"/>
            <wp:docPr id="1" name="fig" descr="그림 6. 모든 요소는 네 겹의 상자" title="그림 6. 모든 요소는 네 겹의 상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모든 요소는 네 겹의 상자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웹페이지의 모든 요소는 안쪽부터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content(내용) → padding(안쪽 여백) → border(테두리) → margin(바깥 여백)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의 상자입니다. 기본 상태에서 요소가 실제로 차지하는 가로 크기는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크기 계산식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가로 전체 = width + (padding 좌우) + (border 좌우) + (margin 좌우)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예) width 350 + border 1×2 =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352px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(수업 예제 주석에서도 이렇게 계산함)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계산이 번거로워서 쓰는 것이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box-sizing: border-box;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입니다. 이렇게 하면 width 안에 padding과 border가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포함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되어, 적은 숫자가 곧 실제 전체 크기가 됩니다. (ch07 스마트폰 레이아웃 예제의 검색창에서 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margin: 10px 20px 10px 20px;   /* 위 오른쪽 아래 왼쪽 (시계 방향)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margin: 10px 20px;             /* 위아래 10, 좌우 20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margin: 0 auto;                /* 가로 가운데 정렬 */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5-4. 글자와 배경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#content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font-family: 'Sunflower-Bold';   /* 글꼴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font-size: 2em;  font-weight: bold;  color: #0026ff;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text-align: center;  line-height: 1.6;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background-image: url('sulhyun.jpg');   /* 배경 그림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background-repeat: no-repeat;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@font-face {                        /* 웹폰트 등록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font-family: 'Sunflower-Bold';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src: url('Sunflower-Bold.ttf');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5-5. float : 옆으로 나란히 놓기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1581150"/>
            <wp:effectExtent t="0" r="0" b="0" l="0"/>
            <wp:docPr id="1" name="fig" descr="그림 7. float 사용 순서" title="그림 7. float 사용 순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float 사용 순서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float:left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주면 요소가 왼쪽으로 떠서 다음 요소가 그 옆으로 흘러 들어옵니다. 문제는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float된 자식은 부모의 높이에 포함되지 않아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부모 상자가 쪼그라든다는 점입니다. 해결책은 두 가지입니다.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부모에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overflow:hidden;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을 준다 (수업 예제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#wrap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다음 요소(푸터 등)에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clear:both;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준다.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실전 : 쇼핑몰 레이아웃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6장은 지금까지 배운 것을 모두 모아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쇼핑몰 메인 화면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만드는 실전입니다. 먼저 종이에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네모 칸 설계도(와이어프레임)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그리고, 각 영역에 id/class 이름을 붙인 뒤 위에서 아래로 만들어 나갑니다.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3762375"/>
            <wp:effectExtent t="0" r="0" b="0" l="0"/>
            <wp:docPr id="1" name="fig" descr="그림 8. 쇼핑몰 레이아웃 설계도 (교안 기준)" title="그림 8. 쇼핑몰 레이아웃 설계도 (교안 기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쇼핑몰 레이아웃 설계도 (교안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크기·규칙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#wrap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폭 1000px,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margin:0 auto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가운데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.gnb(상단 메뉴 30px) + .logo + .hitmenu + .lnb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.section1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.slide_banner(700 × 400px) + .side_banner(300px) → 둘 다 float:left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.section2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.hit_product(상품 4개) + .md_product. 상품 각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24%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사이 간격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footer</w:t>
            </w:r>
          </w:p>
        </w:tc>
        <w:tc>
          <w:tcPr>
            <w:tcW w:type="dxa" w:w="72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.office_logo + .office_address + .shopping_info + .copyright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장에서 중요한 습관 세 가지는 ① 큰 틀을 먼저 나누고 안쪽을 나중에 채우기 ② 이름(id/class)을 일관되게 짓기 ③ 먼저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*{margin:0;padding:0}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초기화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하기입니다. 상품 4개를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24% × 4 + 0.8% × 3 ≈ 98.4%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잡는 것은 합이 100%를 넘으면 줄이 바뀌어 버리기 때문입니다.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평가 문제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교안 끝에는 "웹서비스개발 포트폴리오 평가" 문제도 있습니다. nav·div·form·footer 태그와 지정된 id(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div#nav_left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#content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#lnb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#modify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…)를 사용하고, form 안에서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label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사용성을 높여 화면을 똑같이 구현하는 과제입니다.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스마트폰·태블릿 레이아웃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PC 화면과 달리 스마트폰은 좁고 터치로 쓰기 때문에, 메뉴를 숨겼다가 눌러서 펼치는 구조를 많이 씁니다. 수업 예제(ch_07)는 다음 기술을 사용했습니다.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4337"/>
        <w:gridCol w:w="3084"/>
      </w:tblGrid>
      <w:tr>
        <w:trPr>
          <w:cantSplit/>
          <w:tblHeader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 예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position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header{position:relative}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+ 자식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position:absolute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헤더 안에서 메뉴 버튼·내 정보 버튼을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정확한 위치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겹쳐 놓기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box-sizing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box-sizing:border-box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검색창이 padding 때문에 삐져나오지 않게 크기 고정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배경 이미지 아이콘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background:url(img/icon.png) no-repeat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버튼을 그림 아이콘으로 표시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체크박스로 메뉴 열기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체크 상태(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:checked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)에 따라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#lnb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보이게/숨기게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JavaScript 없이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CSS만으로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메뉴 펼치기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핵심은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position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relative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"원래 자리 기준",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absolute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"가장 가까운 relative 부모 기준"으로 위치를 정합니다. 헤더에 relative를 주면 안의 absolute 버튼들이 헤더 모서리를 기준으로 좌우 끝에 붙습니다.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CSS3 반응형 웹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반응형이란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PC, 태블릿, 스마트폰마다 따로 사이트를 만들지 않고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하나의 HTML로 화면 크기에 맞춰 모양이 바뀌게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하는 방식입니다.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543175"/>
            <wp:effectExtent t="0" r="0" b="0" l="0"/>
            <wp:docPr id="1" name="fig" descr="그림 9. 화면 폭 849px 이하에서 레이아웃이 바뀐다" title="그림 9. 화면 폭 849px 이하에서 레이아웃이 바뀐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화면 폭 849px 이하에서 레이아웃이 바뀐다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필요한 세 가지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viewport 메타 태그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&lt;meta name="viewport" content="width=device-width, initial-scale=1.0"&gt;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스마트폰이 화면을 축소해서 보여 주지 않고 실제 폭으로 그리게 한다.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% 단위 레이아웃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: 고정 px 대신 비율로 크기를 정한다.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미디어 쿼리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: 화면 폭 등의 조건에 따라 다른 CSS를 적용한다.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ex3_반응형.html 의 핵심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@media screen and (max-width: 849px) {   /* 화면 폭이 849px 이하일 때만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#wrap { width: 99%; margin: .5%; font-size: 1.2em; background-color: pink;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#wrap #nav ul li { width: 33.3%; }              /* 메뉴 3개가 한 줄을 3등분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li:nth-child(2), li:nth-child(4) { display: none; }  /* 2·4번째 메뉴 숨김 */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8-3. 규칙·인쇄용 스타일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ex2 예제에서는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@import url(css/title.css);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다른 CSS 파일을 불러오고,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@media screen { … 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@media print { … 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화면용과 인쇄용 스타일을 다르게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적용했습니다.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&lt;link media="screen"&gt;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&lt;link media="print"&gt;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로도 같은 일을 할 수 있습니다. 인쇄할 때 배경색과 메뉴를 빼면 잉크를 아낄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실습 팁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개발자 도구(F12)의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기기 툴바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화면 폭을 줄여 보면 미디어 쿼리가 언제 동작하는지 바로 확인할 수 있습니다.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한 장 요약과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cantSplit/>
          <w:tblHeader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꼭 기억할 것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 개론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= 인터넷 위의 서비스, HTML·CSS·JS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DNS, HTTP, 요청/응답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 HTML-I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글자·목록·표·이미지 태그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head와 body, a·img의 속성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3 HTML-II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form과 영역 나누기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get/post, name, 시맨틱 태그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 선택자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누구에게 스타일을 줄까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id(#), class(.), 자손/자식, nth-child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5 속성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크기·배치·글자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박스 모델, display, float/clear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6 실전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쇼핑몰 레이아웃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설계도 → 큰 틀 → 안쪽, 초기화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7 모바일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스마트폰 화면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position, box-sizing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8 반응형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화면에 따라 변신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viewport, %, @media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인터넷과 웹의 차이를 한 문장으로 설명하세요.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URL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http://www.lec.com:80/abc/index.html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을 네 부분으로 나누어 이름을 붙이세요.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head와 body에는 각각 어떤 것을 넣나요?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get과 post의 차이는? 로그인 폼에는 무엇이 적합한가요?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radio 버튼을 하나만 선택되게 하려면 무엇을 같게 해야 하나요?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#wrap &gt; 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#wrap p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의 차이는?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id와 class의 차이를 한 가지 이상 쓰세요.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width:300px, padding:10px, border:2px, margin:5px 일 때 가로로 차지하는 전체 크기는? box-sizing:border-box 라면 어떻게 달라지나요?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display:none 과 visibility:hidden 의 차이는?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float 자식 때문에 부모 높이가 0이 될 때 해결 방법 두 가지는?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반응형 웹을 위해 꼭 필요한 meta 태그와 CSS 기능은 무엇인가요?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인터넷=통신망, 웹=그 위의 문서 서비스  2) 프로토콜 http / 도메인 www.lec.com / 포트 80 / 경로 abc/index.html  3) head=설정·정보, body=화면 내용  4) get=주소에 붙음·길이 제한, post=본문에 담음, 로그인은 post  5) name  6) 자식만 / 모든 자손  7) id는 유일·class는 여러 개  8) 300+20+4+10=334px(margin 포함 344px) / border-box면 width 300 안에 padding·border 포함  9) 자리 사라짐 / 자리 유지  10) 부모에 overflow:hidden, 다음 요소에 clear:both  11) viewport meta, @media 미디어 쿼리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웹 표준(HTML·CSS)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4f94cb63fee43a53f281387ecc4c72ea831e8e.png"/><Relationship Id="rId9" Type="http://schemas.openxmlformats.org/officeDocument/2006/relationships/image" Target="media/64c7f8b4c0ae0128726e2fae0deca64747243719.png"/><Relationship Id="rId10" Type="http://schemas.openxmlformats.org/officeDocument/2006/relationships/image" Target="media/37d72d6e3b7c51f54a0eb4dd805687428af15988.png"/><Relationship Id="rId11" Type="http://schemas.openxmlformats.org/officeDocument/2006/relationships/image" Target="media/36e3b5779b759bafcc15b804b61ca2761421a047.png"/><Relationship Id="rId12" Type="http://schemas.openxmlformats.org/officeDocument/2006/relationships/image" Target="media/d308849d56d0eecb3286ef8fc227b5faad31323d.png"/><Relationship Id="rId13" Type="http://schemas.openxmlformats.org/officeDocument/2006/relationships/image" Target="media/4c48cc66cd82b7058465548da7fbf20792501a9a.png"/><Relationship Id="rId14" Type="http://schemas.openxmlformats.org/officeDocument/2006/relationships/image" Target="media/3de2cf55dd634712d3b65c233ef45f830120219f.png"/><Relationship Id="rId15" Type="http://schemas.openxmlformats.org/officeDocument/2006/relationships/image" Target="media/60b8e44ce696c5ce8c6a6223c808907089821aaa.png"/><Relationship Id="rId16" Type="http://schemas.openxmlformats.org/officeDocument/2006/relationships/image" Target="media/e86d9daccff54b319b9267c0d62a67e5aae346a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 표준(HTML·CSS) 수업 내용 설명</dc:title>
  <dc:creator>Claude</dc:creator>
  <cp:lastModifiedBy>Un-named</cp:lastModifiedBy>
  <cp:revision>1</cp:revision>
  <dcterms:created xsi:type="dcterms:W3CDTF">2026-10-14T06:57:23.660Z</dcterms:created>
  <dcterms:modified xsi:type="dcterms:W3CDTF">2026-10-14T06:57:23.660Z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