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02_html-css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웹 표준(HTML·CSS)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인터넷과 웹이 무엇인지부터 태그, 선택자, 박스 모델, 반응형 웹까지 — 처음 보는 단어를 쉬운 말로 풀어 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웹페이지를 한 번도 만들어 보지 않은 고등학생  ·  기준 자료: lecNote/02_html_css 교안 8개 장, Source/02_html-css 실습 예제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인터넷과 웹의 가장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HTML 기본 (태그·구조·글자·목록·표·이미지)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입력 양식(form)과 레이아웃 태그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CSS 기본과 선택자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CSS 속성 (단위·display·박스 모델·글자·float)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레이아웃·반응형 웹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표는 [용어 → 쉬운 뜻 → 비유·예시] 순서로 되어 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 중 모르는 단어가 나오면 이 표에서 찾아보세요.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웹페이지를 사람의 몸에 비유하면 HTML은 뼈대, CSS는 옷, JavaScript는 근육입니다. 이 비유를 머릿속에 두고 읽으면 쉽습니다.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인터넷과 웹의 가장 기본 단어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"인터넷"과 "웹"을 같은 말로 쓰는 사람이 많지만 사실은 다릅니다. 여기서부터 정리합시다.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인터넷, 웹, 브라우저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인터넷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 세계 컴퓨터를 서로 연결해 놓은 거대한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통신망(길)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전국을 잇는 도로망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웹(Web, WWW)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인터넷이라는 길 위에서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웹페이지를 주고받는 서비스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Web은 "거미줄"이라는 뜻으로, 페이지들이 링크로 얽혀 있어서 붙은 이름이다.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도로(인터넷) 위를 달리는 택배 서비스(웹). 메일, 파일 전송은 또 다른 서비스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웹페이지 / 웹사이트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웹페이지는 한 장의 문서 화면, 웹사이트는 그 페이지들을 묶어 놓은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페이지 = 책의 한 쪽, 사이트 = 책 한 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브라우저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웹페이지를 받아서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그려 주는 프로그램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Chrome, Edge, Safari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악보(HTML)를 보고 연주해 주는 연주자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서버(Server)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 파일을 보관하고 있다가 요청이 오면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보내 주는 컴퓨터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주문이 들어오면 음식을 내주는 주방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클라이언트(Client)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서버에 요청하는 쪽, 즉 내 컴퓨터와 브라우저.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주문하는 손님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요청(Request) / 응답(Response)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브라우저가 "이 페이지 주세요" 하는 것이 요청, 서버가 파일을 돌려주는 것이 응답.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주문서 ↔ 음식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주소와 약속 (통신 규약)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IP 주소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인터넷에서 컴퓨터를 구별하는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(예: 203.0.113.5).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집 주소의 번지수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DNS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외우기 힘든 IP 숫자를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읽는 이름(www.lec.com)으로 바꿔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전화번호부.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"치킨집" 이라고 하면 전화번호를 찾아주는 114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포트(Port) 번호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컴퓨터 안에서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어떤 프로그램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과 통신할지 정하는 번호. 웹은 보통 80(HTTP), 443(HTTPS).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IP = 아파트 주소, 포트 = 호수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프로토콜(Protocol)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통신할 때 서로 지키기로 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약속·규칙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국제 회의에서 쓰는 공용어와 예절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HTTP / HTTPS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웹페이지를 주고받는 프로토콜. HTTPS는 내용을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암호화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해서 더 안전하다. (HyperText Transfer Protocol)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HTTPS = 봉투를 봉인해서 보내는 등기 우편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FTP / SMTP·POP / DHCP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FTP: 파일 전송, SMTP·POP: 이메일 보내기·받기, DHCP: 내 컴퓨터에 사설 IP를 자동 배정.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각각 택배, 우체국, 번호표 발급기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URL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프로토콜 + 도메인 + (포트) + 경로로 이루어진다.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http://www.lec.com:80/abc/index.html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프로토콜=교통수단, 도메인=건물, 경로=건물 안의 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도메인(Domain)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URL 중에서 사이트 이름 부분 (www.lec.com).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건물 이름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W3C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표준을 만드는 국제 단체(1993년 창설). HTML·CSS 규칙을 정한다.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웹의 문법을 정하는 국어 사전 위원회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웹 표준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구조(HTML)·표현(CSS)·동작(JavaScript)을 따로 나누어 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하자는 규칙.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뼈·옷·근육을 따로 관리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1-3. 웹을 만드는 세 가지 언어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HTML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HyperText Markup Language. 웹문서의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구조와 내용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적는 언어. 프로그래밍 언어가 아니라 "표시 언어"다.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사람의 뼈대: 제목·문단·표·이미지가 어디 있는지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CSS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Cascading Style Sheets. HTML을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예쁘게 꾸미는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규칙 모음 (색, 크기, 배치).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옷, 화장, 인테리어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JavaScript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클릭하면 반응하는 것처럼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움직임·동작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담당하는 프로그래밍 언어. (03 수업에서 자세히)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근육과 신경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HyperText(하이퍼텍스트)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클릭하면 다른 문서로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건너뛸 수 있는 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웹의 핵심.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목차의 쪽수를 누르면 바로 그 쪽으로 가는 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Markup(마크업)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글에 "이건 제목, 이건 본문"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표시를 붙이는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교과서에 형광펜으로 표시하기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HTML5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2014년에 표준이 된 HTML 최신 큰 버전. 동영상·오디오·그래픽을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플러그인 없이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지원.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예전엔 Flash 설치가 필요했지만 이제 필요 없음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HTML 기본 용어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태그와 문서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태그(Tag)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&lt;p&gt;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꺾쇠로 감싼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HTML의 명령어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대개 열린 태그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&lt;p&gt;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와 닫힌 태그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&lt;/p&gt;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한 쌍이다.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상자의 뚜껑을 열고(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&lt;p&gt;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 닫는(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&lt;/p&gt;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요소(Element)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여는 태그 + 내용 + 닫는 태그 전체.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&lt;p&gt;안녕&lt;/p&gt;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전체가 요소 하나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속성(Attribute)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추가 설정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주는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이름="값"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&lt;a href="주소"&gt;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에서 href가 속성, "주소"가 속성값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빈 태그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닫는 태그가 없는 태그.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&lt;br&gt;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&lt;hr&gt;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&lt;img&gt;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&lt;input&gt;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내용을 담을 일이 없는 태그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&lt;!DOCTYPE html&gt;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맨 첫 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쓰는 선언. "이 문서는 HTML5입니다"라고 브라우저에 알림.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 표지에 쓰는 "교과서 2024 개정판" 표시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&lt;html lang="ko"&gt;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 전체를 감싸는 가장 바깥 태그. lang은 사용 언어를 알려 준다(검색엔진용).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 전체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&lt;head&gt;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보이지 않는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 정보·설정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영역 (meta, title, style, link, script).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책의 표지 뒷면 정보(저자, 출판사)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&lt;body&gt;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사용자가 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내용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영역.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책의 본문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&lt;meta charset="utf-8"&gt;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문서가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 인코딩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이게 없으면 한글이 깨질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어떤 언어로 적었는지 알려 주는 라벨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&lt;title&gt;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탭에 표시되는 제목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 등에 적힌 제목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주석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&lt;!-- --&gt;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브라우저가 무시하는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사람이 읽으라고 남긴다.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 옆에 붙이는 포스트잇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인코딩(UTF-8)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글자를 컴퓨터가 저장할 수 있는 숫자로 바꾸는 방식. 한글·영어를 모두 지원하는 UTF-8을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↔ 숫자 암호표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글자·링크·목록·표·이미지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h1 ~ h6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제목 태그. h1이 가장 크고 중요, h6이 가장 작다. 앞뒤로 줄바꿈이 포함된다.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신문의 큰 제목 → 작은 제목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문단(paragraph) 태그. 본문에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글의 한 문단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br / hr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br: 줄바꿈, hr: 가로 구분선.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엔터 / 줄긋기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 (앵커) · href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링크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만드는 태그. href에 이동할 주소를 적는다. target="_blank"는 새 탭에서 열기.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 위의 "이 문으로 가면 ○○ 방"이라는 표지판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b, i, sup, sub, del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굵게, 기울임, 위첨자, 아래첨자, 취소선.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x², H₂O, ~~삭제~~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적은 그대로(공백·줄바꿈 포함) 보여 주는 태그.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타자기 모드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ul / ol / li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ul: 순서 없는 목록(●), ol: 순서 있는 목록(1,2,3), li: 목록의 항목 하나.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장보기 목록 / 요리 순서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table / tr / td / th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표(table), 행(tr), 칸(td), 제목칸(th). colspan·rowspan은 칸 합치기.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시트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img · src · alt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이미지를 넣는 태그. src: 이미지 파일 경로, alt: 이미지가 안 뜰 때 대신 보이는 설명(시각장애인용 읽기도 지원).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액자 + 액자 설명 카드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경로(상대경로/절대경로)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파일의 위치. 상대경로는 "지금 내 위치 기준"(img/a.jpg), 절대경로는 "전체 주소"(http://…).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"옆집" vs "서울시 ○○구 ○○동 12번지"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audio / video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HTML5의 소리·동영상 태그. controls 속성을 주면 재생 버튼이 생긴다.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내장 미디어 플레이어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입력 양식(form)과 레이아웃 태그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form과 입력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 입력을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모아서 서버로 보내는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영역.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설문지 용지 전체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input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칸. type에 따라 모양이 달라진다. text, password, radio, checkbox, file, date, color, range, url, submit, reset, button, hidden.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설문지의 빈칸·체크칸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action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입력한 내용을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어디로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보낼지 주소.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설문지를 제출할 우편함 주소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method (get / post)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어떻게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보낼지. get은 주소창에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?id=aaa&amp;pw=123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붙어서 보이고, post는 눈에 안 보이게 본문에 담아 보낸다(길이 제한 없음).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 = 엽서(남이 볼 수 있음), post = 봉투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input의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서버는 이 이름으로 값을 꺼낸다.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"id" 칸에 적은 값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radio / checkbox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radio: 여러 개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선택(같은 name으로 묶음), checkbox: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선택 가능.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객관식 단일선택 / 복수선택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select / option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드롭다운 목록. multiple을 주면 여러 개 선택.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메뉴판에서 고르기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textarea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줄을 입력하는 큰 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자기소개 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label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칸에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이름표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연결. 글자를 눌러도 칸이 선택되어 편하다.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"남자 ○" 글자를 눌러도 선택되는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쿼리 스트링(Query String)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get으로 보낼 때 주소 뒤에 붙는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?이름=값&amp;이름=값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부분.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 끝에 붙은 질문 꼬리표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유효성 검사(validation)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제출 전에 빈칸·형식 오류를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것. 수업에서는 JavaScript로 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시험지 제출 전 이름 썼는지 확인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공간을 나누는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div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의미 없는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네모 상자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화면 영역을 나눌 때 쓴다. (한 줄 전체 차지)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 블록 한 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span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일부분만 감싸는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상자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(글자처럼 이어짐).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형광펜으로 일부만 칠하기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시맨틱 태그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이름만 보고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역할을 알 수 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태그: header(머리), nav(메뉴), section(구역), article(글), aside(옆), footer(바닥).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"신발장", "옷장"처럼 이름 붙은 수납장 (div는 이름 없는 박스)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블록 요소 / 인라인 요소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블록은 한 줄을 통째로 차지(div, p, li), 인라인은 글자처럼 옆으로 이어짐(span, a).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벽돌 vs 글자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CSS 기본과 선택자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CSS 규칙의 생김새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규칙(Rule)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선택자 { 속성: 값;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형태의 한 덩어리.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"모든 제목은 빨간색으로" 라는 한 줄 지시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선택자(Selector)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누구에게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스타일을 줄지 가리키는 부분.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"3학년 2반 학생들 모여!"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속성(Property)과 값(Value)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color: red;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에서 color가 속성, red가 값. 끝에 세미콜론(;).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"글자색 = 빨강"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선언(Declaration)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속성: 값; 한 쌍.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인라인 / 내부 / 외부 스타일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 안에 직접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style=""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&lt;style&gt;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태그 안, 별도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.css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파일을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&lt;link&gt;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연결.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외부 파일 방식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관리하기 가장 좋다.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옷을 한 벌씩 꿰매기 / 옷장에 두기 / 별도 옷가게에서 빌리기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캐스케이딩(Cascading)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규칙이 겹칠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우선순위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따라 폭포처럼 내려가며 적용되는 성질. 같은 우선순위면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나중에 쓴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이긴다.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학교 규칙 vs 반 규칙 → 더 구체적인 쪽이 우선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상속(Inheritance)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부모의 글자색·글꼴이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자식에게 자동으로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전해지는 성질.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부모의 성(姓)을 자식이 따르는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초기화(Reset)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 { margin:0; padding:0;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브라우저 기본 여백을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0으로 지우고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시작하는 습관.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그림 그리기 전에 도화지 깨끗이 하기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선택자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태그 선택자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 이름으로 선택.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 {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모든 p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"모든 학생"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전체 선택자 *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 안의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요소.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"전교생"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id 선택자 #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#header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: id가 header인 요소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id는 문서에서 유일해야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주민번호처럼 한 명뿐인 이름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class 선택자 .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.menu1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: class가 menu1인 요소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한 요소가 class를 여러 개 가질 수도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"안경 쓴 사람" 같은 그룹 이름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혼합 선택자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li.menu2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: li 태그이면서 class가 menu2인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h1, 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는 둘 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"3반 + 안경 쓴 학생"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속성 선택자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input[type=text]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a[href^=http]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(시작),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a[href$=pdf]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(끝)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속성값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선택.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"이름표가 ㄱ으로 시작하는 사람"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자손 선택자 (공백)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#wrap 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: #wrap 안에 있는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(손자까지).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"우리 집안의 모든 어린이"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자식 선택자 (&gt;)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#wrap &gt; 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: #wrap의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바로 아래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자식 p만.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"우리 집 자녀들만"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가상 클래스 :nth-child()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li:nth-child(2n+1)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: 형제 중 몇 번째인지로 선택 (홀수번째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서 있는 사람 중 홀수번째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명시도(우선순위)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선택자가 구체적일수록 우선. 대략 id &gt; class &gt; 태그.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"이름까지 지목" &gt; "반 지목" &gt; "전교생 지목"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CSS 속성 용어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단위와 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px (픽셀)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화면의 점 하나 크기.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고정 크기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단위.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모눈종이 한 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 글자 크기의 배수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1.5em = 부모의 1.5배.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"엄마 키의 1.5배"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% (퍼센트)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 크기에 대한 비율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화면 크기가 변해도 비례해서 변한다 → 반응형에 유리.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"가로의 반을 차지"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pt (포인트)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인쇄용 단위. 1pt ≈ 1.33px (24pt = 32px).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워드의 글자 크기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RGB / #FFF0B5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빛의 삼원색(빨강·초록·파랑) 값을 16진수로 쓴 색. #RRGGBB.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물감 섞기 비율표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opacity / visibility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opacity는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투명도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(0~1), visibility:hidden은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자리는 두고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숨김.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유리창 투명도 / 투명 망토(자리는 남음)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박스 모델과 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박스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요소는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안에서부터 content → padding → border → margin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의 네모 상자로 이루어졌다는 개념.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선물 상자: 선물(content) → 완충재(padding) → 상자 벽(border) → 상자 사이 간격(margin)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content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글·이미지가 들어가는 부분 (width × height).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선물 자체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padding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내용과 테두리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사이(안쪽) 여백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선물 주위 뽁뽁이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border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테두리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선. 두께·모양·색 지정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1px solid gray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상자의 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margin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테두리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바깥 여백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margin:0 auto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는 가로 가운데 정렬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상자와 상자 사이의 거리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box-sizing: border-box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width에 padding·border를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포함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해서 계산하라는 설정. 크기 계산이 훨씬 쉬워진다.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"상자 전체 크기를 100cm로 해줘"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display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요소의 배치 성격: block(줄 차지), inline(글자처럼), inline-block(옆으로+크기 지정), none(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자리까지 사라짐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 블록의 성격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float / clear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float: 요소를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왼쪽·오른쪽으로 띄워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옆으로 나란히 배치. clear: both: 그 영향을 끝내고 아래로 내려오기. (overflow:hidden도 부모가 float 자식을 감싸게 한다)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신문 기사에서 사진을 왼쪽에 두고 글이 옆으로 흐르는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position (relative/absolute)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relative: 원래 자리 기준, absolute: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가까운 relative 부모 기준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자리를 지정(top, left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"내 자리에서 오른쪽 5cm" vs "교실 앞문에서 3m"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overflow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내용이 상자보다 클 때 처리 방법 (hidden, scroll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넘치는 물 처리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z-index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겹친 요소의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앞뒤 순서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숫자가 클수록 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책상 위 종이 겹쳐 놓기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5-3. 글자와 배경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font-family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글꼴 이름. 여러 개 적으면 앞에서부터 있는 것을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"맑은 고딕, 돋움, sans-serif"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font-size / weight / style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 / 굵기(bold) / 기울임(italic).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line-height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간격.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공책의 줄 간격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text-align / text-decoration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정렬(left, center, right) / 밑줄·취소선.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@font-face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웹폰트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직접 등록. 컴퓨터에 없는 글꼴도 사이트에서 내려받아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손님 집에 없는 서체를 같이 보내 주기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background-image: url()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요소의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배경으로 그림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깐다. url()은 그림 위치. background-repeat로 반복 여부 설정.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벽지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sprite(스프라이트)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아이콘을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장의 그림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모아 놓고 위치만 바꿔 보여 주는 기법.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스티커 시트에서 원하는 스티커만 보이게 하기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레이아웃과 반응형 웹 용어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레이아웃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레이아웃(Layout)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어떻게 영역으로 나눠 배치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할지의 설계.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집의 방 배치도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wrap(래퍼)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전체를 감싸는 큰 상자(예: width 1000px, 가운데 정렬).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가구를 담는 집 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GNB / LNB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GNB: 사이트 전체 메뉴(상단), LNB: 지금 보는 영역의 보조 메뉴(왼쪽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건물 정문 안내판 / 층별 안내판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슬라이드 배너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이미지가 차례로 넘어가며 보이는 광고 영역.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전광판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와이어프레임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디자인 전에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네모 칸으로 그린 설계도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건축 도면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CSS Sprite / 아이콘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그림을 배경으로 쓰는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반응형 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반응형 웹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 크기(PC·태블릿·폰)에 따라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레이아웃이 자동으로 바뀌는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웹.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물 같은 레이아웃: 컵 모양에 맞춰 변함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viewport (뷰포트)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화면에서 웹페이지가 보이는 영역.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&lt;meta name="viewport" content="width=device-width, initial-scale=1.0"&gt;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폰 화면 폭에 맞추라고 알린다.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창문 크기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미디어 쿼리 @media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@media (max-width:849px) { …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(화면 폭 등)이 맞을 때만 적용되는 CSS.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"비 오면 우산, 맑으면 선글라스"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breakpoint(분기점)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레이아웃이 바뀌는 화면 폭 경계값 (예: 849px).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신호등이 바뀌는 기준점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@import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CSS 파일을 불러와 합치기.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참고 자료 첨부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media="print"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인쇄할 때만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적용되는 스타일 (배경색 제거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인쇄용 흑백 버전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모바일 퍼스트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화면용 CSS를 먼저 만들고 큰 화면으로 확장하는 설계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집부터 짓고 증축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한 줄 정리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용어가 많아 보이지만 핵심은 세 개입니다.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태그(구조) · 선택자(누구에게) · 박스 모델(어떻게 배치)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이 셋만 확실하면 나머지는 사전을 찾아가며 쓰면 됩니다.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웹 표준(HTML·CSS)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 표준(HTML·CSS) 용어 정리</dc:title>
  <dc:creator>Claude</dc:creator>
  <cp:lastModifiedBy>Un-named</cp:lastModifiedBy>
  <cp:revision>1</cp:revision>
  <dcterms:created xsi:type="dcterms:W3CDTF">2026-10-14T06:56:01.713Z</dcterms:created>
  <dcterms:modified xsi:type="dcterms:W3CDTF">2026-10-14T06:56:01.713Z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