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Pr="0077141A"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1BA6303D" w:rsidR="0023252F" w:rsidRDefault="0077141A" w:rsidP="00FC301F">
      <w:r>
        <w:t xml:space="preserve">At one point, I wasn’t sure what was happening with the dice placed in a slot forcing the case colours to be set correctly. In order to </w:t>
      </w:r>
      <w:r w:rsidRPr="0077141A">
        <w:t xml:space="preserve"> debug this i wound up implementing a function that printed all of the information about the propositions of a certain dice that happened to be true</w:t>
      </w:r>
      <w:r>
        <w:t>. This function looked like this:</w:t>
      </w:r>
    </w:p>
    <w:p w14:paraId="51954BC2" w14:textId="678822C6" w:rsidR="0077141A" w:rsidRDefault="0077141A" w:rsidP="00FC301F"/>
    <w:p w14:paraId="6CAAE2D7" w14:textId="04F9BC71" w:rsidR="0077141A" w:rsidRDefault="0077141A" w:rsidP="00FC301F">
      <w:r w:rsidRPr="0077141A">
        <w:drawing>
          <wp:inline distT="0" distB="0" distL="0" distR="0" wp14:anchorId="7BBEE59B" wp14:editId="195ED4A4">
            <wp:extent cx="4389120" cy="9162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411280" cy="920902"/>
                    </a:xfrm>
                    <a:prstGeom prst="rect">
                      <a:avLst/>
                    </a:prstGeom>
                  </pic:spPr>
                </pic:pic>
              </a:graphicData>
            </a:graphic>
          </wp:inline>
        </w:drawing>
      </w:r>
    </w:p>
    <w:p w14:paraId="150E1CA4" w14:textId="09E21B2A" w:rsidR="0077141A" w:rsidRDefault="0077141A" w:rsidP="00FC301F">
      <w:r>
        <w:t xml:space="preserve">Essentially, we just want to find all of the parts of the solution that deal with some small part of the overall problem. We were able to use this to figure out what was happening with a particular dice, and cross reference it with the visualization used for the entire case. </w:t>
      </w:r>
    </w:p>
    <w:p w14:paraId="2D498D46" w14:textId="77777777" w:rsidR="0077141A" w:rsidRDefault="0077141A" w:rsidP="00FC301F"/>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List the ideas you have to build sequents &amp; proofs that relate to your project.</w:t>
      </w:r>
    </w:p>
    <w:p w14:paraId="7C846621" w14:textId="7E4EF53F" w:rsidR="001F51C5" w:rsidRDefault="001F51C5" w:rsidP="001F51C5">
      <w:pPr>
        <w:rPr>
          <w:i/>
          <w:iCs/>
        </w:rPr>
      </w:pPr>
    </w:p>
    <w:p w14:paraId="0A695C42" w14:textId="5F6CA196" w:rsidR="001F51C5" w:rsidRDefault="001F51C5" w:rsidP="001F51C5">
      <w:pPr>
        <w:pStyle w:val="Heading1"/>
      </w:pPr>
      <w:r>
        <w:lastRenderedPageBreak/>
        <w:t>Requested Feedback</w:t>
      </w:r>
    </w:p>
    <w:p w14:paraId="36237C6E" w14:textId="2A93F099" w:rsidR="001F51C5" w:rsidRDefault="001F51C5" w:rsidP="001F51C5">
      <w:pPr>
        <w:rPr>
          <w:i/>
          <w:iCs/>
        </w:rPr>
      </w:pPr>
      <w:r>
        <w:rPr>
          <w:i/>
          <w:iCs/>
        </w:rPr>
        <w:t>Provide 2-3 questions you’d like the TA’s and other students to comment on.</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1096" w14:textId="77777777" w:rsidR="00DA643E" w:rsidRDefault="00DA643E" w:rsidP="00E71BBA">
      <w:pPr>
        <w:spacing w:after="0" w:line="240" w:lineRule="auto"/>
      </w:pPr>
      <w:r>
        <w:separator/>
      </w:r>
    </w:p>
  </w:endnote>
  <w:endnote w:type="continuationSeparator" w:id="0">
    <w:p w14:paraId="7CCEBB61" w14:textId="77777777" w:rsidR="00DA643E" w:rsidRDefault="00DA643E"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E571" w14:textId="77777777" w:rsidR="00DA643E" w:rsidRDefault="00DA643E" w:rsidP="00E71BBA">
      <w:pPr>
        <w:spacing w:after="0" w:line="240" w:lineRule="auto"/>
      </w:pPr>
      <w:r>
        <w:separator/>
      </w:r>
    </w:p>
  </w:footnote>
  <w:footnote w:type="continuationSeparator" w:id="0">
    <w:p w14:paraId="625896EF" w14:textId="77777777" w:rsidR="00DA643E" w:rsidRDefault="00DA643E"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928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D51D6"/>
    <w:rsid w:val="001F51C5"/>
    <w:rsid w:val="0023252F"/>
    <w:rsid w:val="00232919"/>
    <w:rsid w:val="002745B2"/>
    <w:rsid w:val="002C60C1"/>
    <w:rsid w:val="002D2EE3"/>
    <w:rsid w:val="002F2497"/>
    <w:rsid w:val="003F4372"/>
    <w:rsid w:val="00436C1B"/>
    <w:rsid w:val="004902BA"/>
    <w:rsid w:val="005533F0"/>
    <w:rsid w:val="00631A13"/>
    <w:rsid w:val="0077141A"/>
    <w:rsid w:val="007A5542"/>
    <w:rsid w:val="008519E5"/>
    <w:rsid w:val="008662FD"/>
    <w:rsid w:val="008F5939"/>
    <w:rsid w:val="00937A3A"/>
    <w:rsid w:val="00960752"/>
    <w:rsid w:val="009737D6"/>
    <w:rsid w:val="009A53E3"/>
    <w:rsid w:val="009E4B59"/>
    <w:rsid w:val="00A260AB"/>
    <w:rsid w:val="00A72A67"/>
    <w:rsid w:val="00AB7106"/>
    <w:rsid w:val="00AD6B9F"/>
    <w:rsid w:val="00B46A06"/>
    <w:rsid w:val="00B523AE"/>
    <w:rsid w:val="00BF4223"/>
    <w:rsid w:val="00BF651F"/>
    <w:rsid w:val="00CD3757"/>
    <w:rsid w:val="00D84C65"/>
    <w:rsid w:val="00DA643E"/>
    <w:rsid w:val="00E71BBA"/>
    <w:rsid w:val="00E77076"/>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39</cp:revision>
  <dcterms:created xsi:type="dcterms:W3CDTF">2020-08-27T17:08:00Z</dcterms:created>
  <dcterms:modified xsi:type="dcterms:W3CDTF">2022-11-11T15:07:00Z</dcterms:modified>
</cp:coreProperties>
</file>