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5BEC" w14:textId="77777777" w:rsidR="00651FBA" w:rsidRPr="00651FBA" w:rsidRDefault="00651FBA" w:rsidP="00651FB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Question 129 </w:t>
      </w:r>
      <w:proofErr w:type="gramStart"/>
      <w:r w:rsidRPr="00651FB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7C104CF0" w14:textId="5093A3C9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noProof/>
          <w:color w:val="212529"/>
        </w:rPr>
        <w:drawing>
          <wp:inline distT="0" distB="0" distL="0" distR="0" wp14:anchorId="316A3433" wp14:editId="17DB3BD9">
            <wp:extent cx="37719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FBA">
        <w:rPr>
          <w:rFonts w:ascii="Segoe UI" w:eastAsia="Times New Roman" w:hAnsi="Segoe UI" w:cs="Segoe UI"/>
          <w:color w:val="212529"/>
        </w:rPr>
        <w:br/>
        <w:t>Refer to the exhibit. The router has been configured with a super net to accommodate the requirements for 380 users on a Subnet. The requirement already considers 30% future growth. Which configuration verifies the IP subnet on router R4?</w:t>
      </w:r>
    </w:p>
    <w:p w14:paraId="18649C16" w14:textId="77777777" w:rsidR="00651FBA" w:rsidRPr="00651FBA" w:rsidRDefault="00651FBA" w:rsidP="00651FB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A. </w:t>
      </w:r>
      <w:r w:rsidRPr="00651FBA">
        <w:rPr>
          <w:rFonts w:ascii="Segoe UI" w:eastAsia="Times New Roman" w:hAnsi="Segoe UI" w:cs="Segoe UI"/>
          <w:color w:val="212529"/>
        </w:rPr>
        <w:t>Subnet: 10.7.54.0 Subnet mask: 255.255.128.0 Broadcast address: 10.5.55.255 Usable IP address range: 10.7.54.1 ג€" 10.7.55.254</w:t>
      </w:r>
    </w:p>
    <w:p w14:paraId="66C4A612" w14:textId="77777777" w:rsidR="00651FBA" w:rsidRPr="00651FBA" w:rsidRDefault="00651FBA" w:rsidP="00651FB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B. </w:t>
      </w:r>
      <w:r w:rsidRPr="00651FBA">
        <w:rPr>
          <w:rFonts w:ascii="Segoe UI" w:eastAsia="Times New Roman" w:hAnsi="Segoe UI" w:cs="Segoe UI"/>
          <w:color w:val="212529"/>
        </w:rPr>
        <w:t>Subnet: 10.7.54.0 Subnet mask: 255.255.255.0 Broadcast address: 10.7.54.255 Usable IP address range: 10.7.54.1 ג€" 10.7.55.254</w:t>
      </w:r>
    </w:p>
    <w:p w14:paraId="2123F594" w14:textId="77777777" w:rsidR="00651FBA" w:rsidRPr="00651FBA" w:rsidRDefault="00651FBA" w:rsidP="00651FB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C. </w:t>
      </w:r>
      <w:r w:rsidRPr="00651FBA">
        <w:rPr>
          <w:rFonts w:ascii="Segoe UI" w:eastAsia="Times New Roman" w:hAnsi="Segoe UI" w:cs="Segoe UI"/>
          <w:color w:val="212529"/>
        </w:rPr>
        <w:t>Subnet: 10.7.54.0 Subnet mask: 255.255.254.0 Broadcast address: 10.7.54.255 Usable IP address range: 10.7.54.1 ג€" 10.7.55.254</w:t>
      </w:r>
    </w:p>
    <w:p w14:paraId="7B90FDF6" w14:textId="77777777" w:rsidR="00651FBA" w:rsidRPr="00651FBA" w:rsidRDefault="00651FBA" w:rsidP="00651FB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D. </w:t>
      </w:r>
      <w:r w:rsidRPr="00651FBA">
        <w:rPr>
          <w:rFonts w:ascii="Segoe UI" w:eastAsia="Times New Roman" w:hAnsi="Segoe UI" w:cs="Segoe UI"/>
          <w:color w:val="212529"/>
        </w:rPr>
        <w:t>Subnet: 10.7.54.0 Subnet mask: 255.255.254.0 Broadcast address: 10.7.55.255 Usable IP address range: 10.7.54.1 ג€" 10.7.55.254</w:t>
      </w:r>
    </w:p>
    <w:p w14:paraId="6B215428" w14:textId="3203E38B" w:rsidR="00372733" w:rsidRDefault="00DB0F39"/>
    <w:p w14:paraId="54FB6948" w14:textId="77777777" w:rsidR="00651FBA" w:rsidRDefault="00651FBA" w:rsidP="00651FB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131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4C02DFB3" w14:textId="77777777" w:rsidR="00651FBA" w:rsidRDefault="00651FBA" w:rsidP="00651FB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IPv6 address type characteristics from the left to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5A3D1274" w14:textId="2729B92C" w:rsidR="00651FBA" w:rsidRDefault="00651FBA">
      <w:r>
        <w:rPr>
          <w:noProof/>
        </w:rPr>
        <w:drawing>
          <wp:inline distT="0" distB="0" distL="0" distR="0" wp14:anchorId="203F0707" wp14:editId="6016C1E1">
            <wp:extent cx="57816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26A9" w14:textId="77777777" w:rsidR="00651FBA" w:rsidRPr="00651FBA" w:rsidRDefault="00651FBA" w:rsidP="00651FB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Question 133 </w:t>
      </w:r>
      <w:proofErr w:type="gramStart"/>
      <w:r w:rsidRPr="00651FB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0CA31935" w14:textId="77777777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color w:val="212529"/>
        </w:rPr>
        <w:lastRenderedPageBreak/>
        <w:t>How is RFC 1918 addressing used in a network?</w:t>
      </w:r>
    </w:p>
    <w:p w14:paraId="680ACABC" w14:textId="77777777" w:rsidR="00651FBA" w:rsidRPr="00651FBA" w:rsidRDefault="00651FBA" w:rsidP="00651FBA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A. </w:t>
      </w:r>
      <w:r w:rsidRPr="00651FBA">
        <w:rPr>
          <w:rFonts w:ascii="Segoe UI" w:eastAsia="Times New Roman" w:hAnsi="Segoe UI" w:cs="Segoe UI"/>
          <w:color w:val="212529"/>
        </w:rPr>
        <w:t>They are used to access the Internet from the internal network without conversion.</w:t>
      </w:r>
    </w:p>
    <w:p w14:paraId="01108F41" w14:textId="77777777" w:rsidR="00651FBA" w:rsidRPr="00651FBA" w:rsidRDefault="00651FBA" w:rsidP="00651FBA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B. </w:t>
      </w:r>
      <w:r w:rsidRPr="00651FBA">
        <w:rPr>
          <w:rFonts w:ascii="Segoe UI" w:eastAsia="Times New Roman" w:hAnsi="Segoe UI" w:cs="Segoe UI"/>
          <w:color w:val="212529"/>
        </w:rPr>
        <w:t>They are used in place of public addresses for Increased security.</w:t>
      </w:r>
    </w:p>
    <w:p w14:paraId="735454E0" w14:textId="77777777" w:rsidR="00651FBA" w:rsidRPr="00651FBA" w:rsidRDefault="00651FBA" w:rsidP="00651FBA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C. </w:t>
      </w:r>
      <w:r w:rsidRPr="00651FBA">
        <w:rPr>
          <w:rFonts w:ascii="Segoe UI" w:eastAsia="Times New Roman" w:hAnsi="Segoe UI" w:cs="Segoe UI"/>
          <w:color w:val="212529"/>
        </w:rPr>
        <w:t>They are used with NAT to preserve public IPv4 addresses.</w:t>
      </w:r>
    </w:p>
    <w:p w14:paraId="05491249" w14:textId="77777777" w:rsidR="00651FBA" w:rsidRPr="00651FBA" w:rsidRDefault="00651FBA" w:rsidP="00651FBA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D. </w:t>
      </w:r>
      <w:r w:rsidRPr="00651FBA">
        <w:rPr>
          <w:rFonts w:ascii="Segoe UI" w:eastAsia="Times New Roman" w:hAnsi="Segoe UI" w:cs="Segoe UI"/>
          <w:color w:val="212529"/>
        </w:rPr>
        <w:t>They are used by Internet Service Providers to route over the Internet.</w:t>
      </w:r>
    </w:p>
    <w:p w14:paraId="5F4F31BD" w14:textId="77777777" w:rsidR="00651FBA" w:rsidRPr="00651FBA" w:rsidRDefault="00651FBA" w:rsidP="00651FB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color w:val="212529"/>
        </w:rPr>
        <w:br/>
      </w:r>
    </w:p>
    <w:p w14:paraId="7C341AD7" w14:textId="77777777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51FB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51FBA">
        <w:rPr>
          <w:rFonts w:ascii="Segoe UI" w:eastAsia="Times New Roman" w:hAnsi="Segoe UI" w:cs="Segoe UI"/>
          <w:color w:val="212529"/>
        </w:rPr>
        <w:t> </w:t>
      </w:r>
      <w:r w:rsidRPr="00651FBA">
        <w:rPr>
          <w:rFonts w:ascii="Segoe UI" w:eastAsia="Times New Roman" w:hAnsi="Segoe UI" w:cs="Segoe UI"/>
          <w:b/>
          <w:bCs/>
          <w:color w:val="212529"/>
        </w:rPr>
        <w:t>C</w:t>
      </w:r>
    </w:p>
    <w:p w14:paraId="3FE9A0F5" w14:textId="77777777" w:rsidR="00651FBA" w:rsidRDefault="00651FBA" w:rsidP="00651FB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134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00D0A130" w14:textId="77777777" w:rsidR="00651FBA" w:rsidRDefault="00651FBA" w:rsidP="00651FB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IPv6 address types from the left onto their descriptions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06B1A421" w14:textId="1BC10953" w:rsidR="00651FBA" w:rsidRDefault="00651FBA">
      <w:r>
        <w:rPr>
          <w:noProof/>
        </w:rPr>
        <w:drawing>
          <wp:inline distT="0" distB="0" distL="0" distR="0" wp14:anchorId="03F5E1A8" wp14:editId="182ED65B">
            <wp:extent cx="42386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8360" w14:textId="0A6DD7F3" w:rsidR="00651FBA" w:rsidRDefault="00651FBA"/>
    <w:p w14:paraId="57EC918B" w14:textId="77777777" w:rsidR="00651FBA" w:rsidRDefault="00651FBA" w:rsidP="00651FB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136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29986D05" w14:textId="77777777" w:rsidR="00651FBA" w:rsidRDefault="00651FBA" w:rsidP="00651FB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IPv6 address descriptions from the left onto the IPv6 address types on the right. Not all options are used.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33023B9A" w14:textId="7C65F0E3" w:rsidR="00651FBA" w:rsidRDefault="00651FBA">
      <w:r>
        <w:rPr>
          <w:noProof/>
        </w:rPr>
        <w:lastRenderedPageBreak/>
        <w:drawing>
          <wp:inline distT="0" distB="0" distL="0" distR="0" wp14:anchorId="6B129F63" wp14:editId="02F28364">
            <wp:extent cx="5943600" cy="2175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D8C" w14:textId="77777777" w:rsidR="00651FBA" w:rsidRPr="00651FBA" w:rsidRDefault="00651FBA" w:rsidP="00651FB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Question 138 </w:t>
      </w:r>
      <w:proofErr w:type="gramStart"/>
      <w:r w:rsidRPr="00651FB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C335138" w14:textId="77777777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color w:val="212529"/>
        </w:rPr>
        <w:t>Which WAN topology has the highest degree of reliability?</w:t>
      </w:r>
    </w:p>
    <w:p w14:paraId="37BFB79F" w14:textId="77777777" w:rsidR="00651FBA" w:rsidRPr="00651FBA" w:rsidRDefault="00651FBA" w:rsidP="00651FB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A. </w:t>
      </w:r>
      <w:r w:rsidRPr="00651FBA">
        <w:rPr>
          <w:rFonts w:ascii="Segoe UI" w:eastAsia="Times New Roman" w:hAnsi="Segoe UI" w:cs="Segoe UI"/>
          <w:color w:val="212529"/>
        </w:rPr>
        <w:t>point-to-point</w:t>
      </w:r>
    </w:p>
    <w:p w14:paraId="50F42647" w14:textId="77777777" w:rsidR="00651FBA" w:rsidRPr="00651FBA" w:rsidRDefault="00651FBA" w:rsidP="00651FB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B. </w:t>
      </w:r>
      <w:r w:rsidRPr="00651FBA">
        <w:rPr>
          <w:rFonts w:ascii="Segoe UI" w:eastAsia="Times New Roman" w:hAnsi="Segoe UI" w:cs="Segoe UI"/>
          <w:color w:val="212529"/>
        </w:rPr>
        <w:t>router-on-a-stick</w:t>
      </w:r>
    </w:p>
    <w:p w14:paraId="416D51A0" w14:textId="77777777" w:rsidR="00651FBA" w:rsidRPr="00651FBA" w:rsidRDefault="00651FBA" w:rsidP="00651FB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C. </w:t>
      </w:r>
      <w:r w:rsidRPr="00651FBA">
        <w:rPr>
          <w:rFonts w:ascii="Segoe UI" w:eastAsia="Times New Roman" w:hAnsi="Segoe UI" w:cs="Segoe UI"/>
          <w:color w:val="212529"/>
        </w:rPr>
        <w:t>full mesh</w:t>
      </w:r>
    </w:p>
    <w:p w14:paraId="19E14D2E" w14:textId="77777777" w:rsidR="00651FBA" w:rsidRPr="00651FBA" w:rsidRDefault="00651FBA" w:rsidP="00651FB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D. </w:t>
      </w:r>
      <w:r w:rsidRPr="00651FBA">
        <w:rPr>
          <w:rFonts w:ascii="Segoe UI" w:eastAsia="Times New Roman" w:hAnsi="Segoe UI" w:cs="Segoe UI"/>
          <w:color w:val="212529"/>
        </w:rPr>
        <w:t>hub-and-spoke</w:t>
      </w:r>
    </w:p>
    <w:p w14:paraId="735AA052" w14:textId="77777777" w:rsidR="00651FBA" w:rsidRPr="00651FBA" w:rsidRDefault="00651FBA" w:rsidP="00651FB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color w:val="212529"/>
        </w:rPr>
        <w:br/>
      </w:r>
    </w:p>
    <w:p w14:paraId="76C555FC" w14:textId="77777777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51FB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51FBA">
        <w:rPr>
          <w:rFonts w:ascii="Segoe UI" w:eastAsia="Times New Roman" w:hAnsi="Segoe UI" w:cs="Segoe UI"/>
          <w:color w:val="212529"/>
        </w:rPr>
        <w:t> </w:t>
      </w:r>
      <w:r w:rsidRPr="00651FBA">
        <w:rPr>
          <w:rFonts w:ascii="Segoe UI" w:eastAsia="Times New Roman" w:hAnsi="Segoe UI" w:cs="Segoe UI"/>
          <w:b/>
          <w:bCs/>
          <w:color w:val="212529"/>
        </w:rPr>
        <w:t>C</w:t>
      </w:r>
    </w:p>
    <w:p w14:paraId="295912FF" w14:textId="77777777" w:rsidR="00651FBA" w:rsidRDefault="00651FBA" w:rsidP="00651FB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139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593A8BF0" w14:textId="77777777" w:rsidR="00651FBA" w:rsidRDefault="00651FBA" w:rsidP="00651FB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IPv6 address type characteristics from the left to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6DD72587" w14:textId="357F77D9" w:rsidR="00651FBA" w:rsidRDefault="00651FBA">
      <w:r>
        <w:rPr>
          <w:noProof/>
        </w:rPr>
        <w:lastRenderedPageBreak/>
        <w:drawing>
          <wp:inline distT="0" distB="0" distL="0" distR="0" wp14:anchorId="26897455" wp14:editId="784E17CC">
            <wp:extent cx="56578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C1E9" w14:textId="77777777" w:rsidR="00651FBA" w:rsidRPr="00651FBA" w:rsidRDefault="00651FBA" w:rsidP="00651FB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Question 140 </w:t>
      </w:r>
      <w:proofErr w:type="gramStart"/>
      <w:r w:rsidRPr="00651FB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51FB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3B1F916" w14:textId="77777777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color w:val="212529"/>
        </w:rPr>
        <w:t>What causes a port to be placed in the err-disabled state?</w:t>
      </w:r>
    </w:p>
    <w:p w14:paraId="6DAD9AFB" w14:textId="77777777" w:rsidR="00651FBA" w:rsidRPr="00651FBA" w:rsidRDefault="00651FBA" w:rsidP="00651FBA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A. </w:t>
      </w:r>
      <w:r w:rsidRPr="00651FBA">
        <w:rPr>
          <w:rFonts w:ascii="Segoe UI" w:eastAsia="Times New Roman" w:hAnsi="Segoe UI" w:cs="Segoe UI"/>
          <w:color w:val="212529"/>
        </w:rPr>
        <w:t>nothing plugged into the port</w:t>
      </w:r>
    </w:p>
    <w:p w14:paraId="381F6ECB" w14:textId="77777777" w:rsidR="00651FBA" w:rsidRPr="00651FBA" w:rsidRDefault="00651FBA" w:rsidP="00651FBA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B. </w:t>
      </w:r>
      <w:r w:rsidRPr="00651FBA">
        <w:rPr>
          <w:rFonts w:ascii="Segoe UI" w:eastAsia="Times New Roman" w:hAnsi="Segoe UI" w:cs="Segoe UI"/>
          <w:color w:val="212529"/>
        </w:rPr>
        <w:t>link flapping</w:t>
      </w:r>
    </w:p>
    <w:p w14:paraId="28EA32E5" w14:textId="77777777" w:rsidR="00651FBA" w:rsidRPr="00651FBA" w:rsidRDefault="00651FBA" w:rsidP="00651FBA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C. </w:t>
      </w:r>
      <w:r w:rsidRPr="00651FBA">
        <w:rPr>
          <w:rFonts w:ascii="Segoe UI" w:eastAsia="Times New Roman" w:hAnsi="Segoe UI" w:cs="Segoe UI"/>
          <w:color w:val="212529"/>
        </w:rPr>
        <w:t>latency</w:t>
      </w:r>
    </w:p>
    <w:p w14:paraId="4EBD1854" w14:textId="3A56E1BB" w:rsidR="00651FBA" w:rsidRPr="00651FBA" w:rsidRDefault="00651FBA" w:rsidP="006A5DBD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51FBA">
        <w:rPr>
          <w:rFonts w:ascii="Segoe UI" w:eastAsia="Times New Roman" w:hAnsi="Segoe UI" w:cs="Segoe UI"/>
          <w:b/>
          <w:bCs/>
          <w:color w:val="212529"/>
        </w:rPr>
        <w:t>D. </w:t>
      </w:r>
      <w:r w:rsidRPr="00651FBA">
        <w:rPr>
          <w:rFonts w:ascii="Segoe UI" w:eastAsia="Times New Roman" w:hAnsi="Segoe UI" w:cs="Segoe UI"/>
          <w:color w:val="212529"/>
        </w:rPr>
        <w:t>shutdown command issued on the port</w:t>
      </w:r>
      <w:r w:rsidRPr="00651FBA">
        <w:rPr>
          <w:rFonts w:ascii="Segoe UI" w:eastAsia="Times New Roman" w:hAnsi="Segoe UI" w:cs="Segoe UI"/>
          <w:color w:val="212529"/>
        </w:rPr>
        <w:br/>
      </w:r>
    </w:p>
    <w:p w14:paraId="475B3E02" w14:textId="77777777" w:rsidR="00651FBA" w:rsidRPr="00651FBA" w:rsidRDefault="00651FBA" w:rsidP="00651FB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51FB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51FBA">
        <w:rPr>
          <w:rFonts w:ascii="Segoe UI" w:eastAsia="Times New Roman" w:hAnsi="Segoe UI" w:cs="Segoe UI"/>
          <w:color w:val="212529"/>
        </w:rPr>
        <w:t> </w:t>
      </w:r>
      <w:r w:rsidRPr="00651FBA">
        <w:rPr>
          <w:rFonts w:ascii="Segoe UI" w:eastAsia="Times New Roman" w:hAnsi="Segoe UI" w:cs="Segoe UI"/>
          <w:b/>
          <w:bCs/>
          <w:color w:val="212529"/>
        </w:rPr>
        <w:t>B</w:t>
      </w:r>
    </w:p>
    <w:p w14:paraId="1453E2DC" w14:textId="77777777" w:rsidR="00651FBA" w:rsidRDefault="00651FBA" w:rsidP="00651FB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141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7132DBA6" w14:textId="77777777" w:rsidR="00651FBA" w:rsidRDefault="00651FBA" w:rsidP="00651FB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characteristics of transport layer protocols from the left onto the corresponding protocols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</w:t>
      </w:r>
    </w:p>
    <w:p w14:paraId="7625861D" w14:textId="68860147" w:rsidR="00651FBA" w:rsidRDefault="00651FBA">
      <w:r>
        <w:rPr>
          <w:noProof/>
        </w:rPr>
        <w:lastRenderedPageBreak/>
        <w:drawing>
          <wp:inline distT="0" distB="0" distL="0" distR="0" wp14:anchorId="349AB9D8" wp14:editId="05BE2C41">
            <wp:extent cx="5943600" cy="2507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0794" w14:textId="77777777" w:rsidR="006A5DBD" w:rsidRPr="006A5DBD" w:rsidRDefault="006A5DBD" w:rsidP="006A5DBD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A5DBD">
        <w:rPr>
          <w:rFonts w:ascii="roboto" w:eastAsia="Times New Roman" w:hAnsi="roboto" w:cs="Segoe UI"/>
          <w:color w:val="000042"/>
          <w:sz w:val="20"/>
          <w:szCs w:val="20"/>
        </w:rPr>
        <w:t xml:space="preserve">Question 142 </w:t>
      </w:r>
      <w:proofErr w:type="gramStart"/>
      <w:r w:rsidRPr="006A5DBD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A5DBD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2B01A4F7" w14:textId="77777777" w:rsidR="006A5DBD" w:rsidRPr="006A5DBD" w:rsidRDefault="006A5DBD" w:rsidP="006A5DBD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color w:val="212529"/>
        </w:rPr>
        <w:t>A network engineer must configure an interface with IP address 10.10.10.145 and a subnet mask equivalent to 11111111.11111111.11111111.11111000. Which subnet mask must the engineer use?</w:t>
      </w:r>
    </w:p>
    <w:p w14:paraId="7922564B" w14:textId="77777777" w:rsidR="006A5DBD" w:rsidRPr="006A5DBD" w:rsidRDefault="006A5DBD" w:rsidP="006A5DBD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A. </w:t>
      </w:r>
      <w:r w:rsidRPr="006A5DBD">
        <w:rPr>
          <w:rFonts w:ascii="Segoe UI" w:eastAsia="Times New Roman" w:hAnsi="Segoe UI" w:cs="Segoe UI"/>
          <w:color w:val="212529"/>
        </w:rPr>
        <w:t>/29</w:t>
      </w:r>
    </w:p>
    <w:p w14:paraId="35556EC9" w14:textId="77777777" w:rsidR="006A5DBD" w:rsidRPr="006A5DBD" w:rsidRDefault="006A5DBD" w:rsidP="006A5DBD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B. </w:t>
      </w:r>
      <w:r w:rsidRPr="006A5DBD">
        <w:rPr>
          <w:rFonts w:ascii="Segoe UI" w:eastAsia="Times New Roman" w:hAnsi="Segoe UI" w:cs="Segoe UI"/>
          <w:color w:val="212529"/>
        </w:rPr>
        <w:t>/30</w:t>
      </w:r>
    </w:p>
    <w:p w14:paraId="2987F275" w14:textId="77777777" w:rsidR="006A5DBD" w:rsidRPr="006A5DBD" w:rsidRDefault="006A5DBD" w:rsidP="006A5DBD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C. </w:t>
      </w:r>
      <w:r w:rsidRPr="006A5DBD">
        <w:rPr>
          <w:rFonts w:ascii="Segoe UI" w:eastAsia="Times New Roman" w:hAnsi="Segoe UI" w:cs="Segoe UI"/>
          <w:color w:val="212529"/>
        </w:rPr>
        <w:t>/27</w:t>
      </w:r>
    </w:p>
    <w:p w14:paraId="5F6D3962" w14:textId="77777777" w:rsidR="006A5DBD" w:rsidRPr="006A5DBD" w:rsidRDefault="006A5DBD" w:rsidP="006A5DBD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D. </w:t>
      </w:r>
      <w:r w:rsidRPr="006A5DBD">
        <w:rPr>
          <w:rFonts w:ascii="Segoe UI" w:eastAsia="Times New Roman" w:hAnsi="Segoe UI" w:cs="Segoe UI"/>
          <w:color w:val="212529"/>
        </w:rPr>
        <w:t>/28</w:t>
      </w:r>
    </w:p>
    <w:p w14:paraId="2613CFA2" w14:textId="77777777" w:rsidR="006A5DBD" w:rsidRPr="006A5DBD" w:rsidRDefault="006A5DBD" w:rsidP="006A5DBD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A5DBD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A5DBD">
        <w:rPr>
          <w:rFonts w:ascii="Segoe UI" w:eastAsia="Times New Roman" w:hAnsi="Segoe UI" w:cs="Segoe UI"/>
          <w:color w:val="212529"/>
        </w:rPr>
        <w:t> </w:t>
      </w:r>
      <w:r w:rsidRPr="006A5DBD">
        <w:rPr>
          <w:rFonts w:ascii="Segoe UI" w:eastAsia="Times New Roman" w:hAnsi="Segoe UI" w:cs="Segoe UI"/>
          <w:b/>
          <w:bCs/>
          <w:color w:val="212529"/>
        </w:rPr>
        <w:t>A</w:t>
      </w:r>
    </w:p>
    <w:p w14:paraId="03F44AF1" w14:textId="77777777" w:rsidR="006A5DBD" w:rsidRPr="006A5DBD" w:rsidRDefault="006A5DBD" w:rsidP="006A5DBD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A5DBD">
        <w:rPr>
          <w:rFonts w:ascii="roboto" w:eastAsia="Times New Roman" w:hAnsi="roboto" w:cs="Segoe UI"/>
          <w:color w:val="000042"/>
          <w:sz w:val="20"/>
          <w:szCs w:val="20"/>
        </w:rPr>
        <w:t xml:space="preserve">Question 143 </w:t>
      </w:r>
      <w:proofErr w:type="gramStart"/>
      <w:r w:rsidRPr="006A5DBD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A5DBD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4DEBA9A9" w14:textId="445E2C7B" w:rsidR="006A5DBD" w:rsidRPr="006A5DBD" w:rsidRDefault="006A5DBD" w:rsidP="006A5DBD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noProof/>
          <w:color w:val="212529"/>
        </w:rPr>
        <w:drawing>
          <wp:inline distT="0" distB="0" distL="0" distR="0" wp14:anchorId="017BC2FE" wp14:editId="13FF4DF3">
            <wp:extent cx="46767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BD">
        <w:rPr>
          <w:rFonts w:ascii="Segoe UI" w:eastAsia="Times New Roman" w:hAnsi="Segoe UI" w:cs="Segoe UI"/>
          <w:color w:val="212529"/>
        </w:rPr>
        <w:br/>
        <w:t>Refer to the exhibit. The switches are connected via a Cat5 Ethernet cable that is tested successfully. The interfaces are configured as access ports and are both in a down status. What is the cause of the issue?</w:t>
      </w:r>
    </w:p>
    <w:p w14:paraId="64D8A0E0" w14:textId="77777777" w:rsidR="006A5DBD" w:rsidRPr="006A5DBD" w:rsidRDefault="006A5DBD" w:rsidP="006A5DBD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A. </w:t>
      </w:r>
      <w:r w:rsidRPr="006A5DBD">
        <w:rPr>
          <w:rFonts w:ascii="Segoe UI" w:eastAsia="Times New Roman" w:hAnsi="Segoe UI" w:cs="Segoe UI"/>
          <w:color w:val="212529"/>
        </w:rPr>
        <w:t>The speed settings on the switches are mismatched</w:t>
      </w:r>
    </w:p>
    <w:p w14:paraId="65A0A237" w14:textId="77777777" w:rsidR="006A5DBD" w:rsidRPr="006A5DBD" w:rsidRDefault="006A5DBD" w:rsidP="006A5DBD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B. </w:t>
      </w:r>
      <w:r w:rsidRPr="006A5DBD">
        <w:rPr>
          <w:rFonts w:ascii="Segoe UI" w:eastAsia="Times New Roman" w:hAnsi="Segoe UI" w:cs="Segoe UI"/>
          <w:color w:val="212529"/>
        </w:rPr>
        <w:t>The distance between the two switches is not supported by Cat5</w:t>
      </w:r>
    </w:p>
    <w:p w14:paraId="5E7C06F3" w14:textId="77777777" w:rsidR="006A5DBD" w:rsidRPr="006A5DBD" w:rsidRDefault="006A5DBD" w:rsidP="006A5DBD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C. </w:t>
      </w:r>
      <w:r w:rsidRPr="006A5DBD">
        <w:rPr>
          <w:rFonts w:ascii="Segoe UI" w:eastAsia="Times New Roman" w:hAnsi="Segoe UI" w:cs="Segoe UI"/>
          <w:color w:val="212529"/>
        </w:rPr>
        <w:t>The switches are configured with incompatible duplex settings</w:t>
      </w:r>
    </w:p>
    <w:p w14:paraId="52ECF92B" w14:textId="77777777" w:rsidR="006A5DBD" w:rsidRDefault="006A5DBD" w:rsidP="006A5DBD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D. </w:t>
      </w:r>
      <w:r w:rsidRPr="006A5DBD">
        <w:rPr>
          <w:rFonts w:ascii="Segoe UI" w:eastAsia="Times New Roman" w:hAnsi="Segoe UI" w:cs="Segoe UI"/>
          <w:color w:val="212529"/>
        </w:rPr>
        <w:t xml:space="preserve">The </w:t>
      </w:r>
      <w:proofErr w:type="spellStart"/>
      <w:r w:rsidRPr="006A5DBD">
        <w:rPr>
          <w:rFonts w:ascii="Segoe UI" w:eastAsia="Times New Roman" w:hAnsi="Segoe UI" w:cs="Segoe UI"/>
          <w:color w:val="212529"/>
        </w:rPr>
        <w:t>portfast</w:t>
      </w:r>
      <w:proofErr w:type="spellEnd"/>
      <w:r w:rsidRPr="006A5DBD">
        <w:rPr>
          <w:rFonts w:ascii="Segoe UI" w:eastAsia="Times New Roman" w:hAnsi="Segoe UI" w:cs="Segoe UI"/>
          <w:color w:val="212529"/>
        </w:rPr>
        <w:t xml:space="preserve"> command is missing from the configuration</w:t>
      </w:r>
      <w:r>
        <w:rPr>
          <w:rFonts w:ascii="Segoe UI" w:eastAsia="Times New Roman" w:hAnsi="Segoe UI" w:cs="Segoe UI"/>
          <w:color w:val="212529"/>
        </w:rPr>
        <w:t xml:space="preserve"> </w:t>
      </w:r>
    </w:p>
    <w:p w14:paraId="4DAB5DE2" w14:textId="351DCA77" w:rsidR="006A5DBD" w:rsidRPr="006A5DBD" w:rsidRDefault="006A5DBD" w:rsidP="006A5DBD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proofErr w:type="gramStart"/>
      <w:r w:rsidRPr="006A5DBD">
        <w:rPr>
          <w:rFonts w:ascii="Segoe UI" w:eastAsia="Times New Roman" w:hAnsi="Segoe UI" w:cs="Segoe UI"/>
          <w:color w:val="212529"/>
        </w:rPr>
        <w:lastRenderedPageBreak/>
        <w:t>Answer :</w:t>
      </w:r>
      <w:proofErr w:type="gramEnd"/>
      <w:r w:rsidRPr="006A5DBD">
        <w:rPr>
          <w:rFonts w:ascii="Segoe UI" w:eastAsia="Times New Roman" w:hAnsi="Segoe UI" w:cs="Segoe UI"/>
          <w:color w:val="212529"/>
        </w:rPr>
        <w:t> </w:t>
      </w:r>
      <w:r w:rsidRPr="006A5DBD">
        <w:rPr>
          <w:rFonts w:ascii="Segoe UI" w:eastAsia="Times New Roman" w:hAnsi="Segoe UI" w:cs="Segoe UI"/>
          <w:b/>
          <w:bCs/>
          <w:color w:val="212529"/>
        </w:rPr>
        <w:t>A</w:t>
      </w:r>
    </w:p>
    <w:p w14:paraId="3CC663FB" w14:textId="77777777" w:rsidR="006A5DBD" w:rsidRPr="006A5DBD" w:rsidRDefault="006A5DBD" w:rsidP="006A5DBD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A5DBD">
        <w:rPr>
          <w:rFonts w:ascii="roboto" w:eastAsia="Times New Roman" w:hAnsi="roboto" w:cs="Segoe UI"/>
          <w:color w:val="000042"/>
          <w:sz w:val="20"/>
          <w:szCs w:val="20"/>
        </w:rPr>
        <w:t xml:space="preserve">Question 145 </w:t>
      </w:r>
      <w:proofErr w:type="gramStart"/>
      <w:r w:rsidRPr="006A5DBD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A5DBD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21F6724C" w14:textId="77777777" w:rsidR="006A5DBD" w:rsidRPr="006A5DBD" w:rsidRDefault="006A5DBD" w:rsidP="006A5DBD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color w:val="212529"/>
        </w:rPr>
        <w:t xml:space="preserve">The address block 192.168.32.0/24 must be </w:t>
      </w:r>
      <w:proofErr w:type="spellStart"/>
      <w:r w:rsidRPr="006A5DBD">
        <w:rPr>
          <w:rFonts w:ascii="Segoe UI" w:eastAsia="Times New Roman" w:hAnsi="Segoe UI" w:cs="Segoe UI"/>
          <w:color w:val="212529"/>
        </w:rPr>
        <w:t>subnetted</w:t>
      </w:r>
      <w:proofErr w:type="spellEnd"/>
      <w:r w:rsidRPr="006A5DBD">
        <w:rPr>
          <w:rFonts w:ascii="Segoe UI" w:eastAsia="Times New Roman" w:hAnsi="Segoe UI" w:cs="Segoe UI"/>
          <w:color w:val="212529"/>
        </w:rPr>
        <w:t xml:space="preserve"> into smaller networks. The engineer must meet these requirements:</w:t>
      </w:r>
      <w:r w:rsidRPr="006A5DBD">
        <w:rPr>
          <w:rFonts w:ascii="Segoe UI" w:eastAsia="Times New Roman" w:hAnsi="Segoe UI" w:cs="Segoe UI"/>
          <w:color w:val="212529"/>
        </w:rPr>
        <w:br/>
      </w:r>
      <w:r w:rsidRPr="006A5DBD">
        <w:rPr>
          <w:rFonts w:ascii="Segoe UI Symbol" w:eastAsia="Times New Roman" w:hAnsi="Segoe UI Symbol" w:cs="Segoe UI Symbol"/>
          <w:color w:val="212529"/>
        </w:rPr>
        <w:t>✑</w:t>
      </w:r>
      <w:r w:rsidRPr="006A5DBD">
        <w:rPr>
          <w:rFonts w:ascii="Segoe UI" w:eastAsia="Times New Roman" w:hAnsi="Segoe UI" w:cs="Segoe UI"/>
          <w:color w:val="212529"/>
        </w:rPr>
        <w:t xml:space="preserve"> Create 8 new subnets.</w:t>
      </w:r>
      <w:r w:rsidRPr="006A5DBD">
        <w:rPr>
          <w:rFonts w:ascii="Segoe UI" w:eastAsia="Times New Roman" w:hAnsi="Segoe UI" w:cs="Segoe UI"/>
          <w:color w:val="212529"/>
        </w:rPr>
        <w:br/>
      </w:r>
      <w:r w:rsidRPr="006A5DBD">
        <w:rPr>
          <w:rFonts w:ascii="Segoe UI Symbol" w:eastAsia="Times New Roman" w:hAnsi="Segoe UI Symbol" w:cs="Segoe UI Symbol"/>
          <w:color w:val="212529"/>
        </w:rPr>
        <w:t>✑</w:t>
      </w:r>
      <w:r w:rsidRPr="006A5DBD">
        <w:rPr>
          <w:rFonts w:ascii="Segoe UI" w:eastAsia="Times New Roman" w:hAnsi="Segoe UI" w:cs="Segoe UI"/>
          <w:color w:val="212529"/>
        </w:rPr>
        <w:t xml:space="preserve"> Each subnet must accommodate 30 hosts.</w:t>
      </w:r>
      <w:r w:rsidRPr="006A5DBD">
        <w:rPr>
          <w:rFonts w:ascii="Segoe UI" w:eastAsia="Times New Roman" w:hAnsi="Segoe UI" w:cs="Segoe UI"/>
          <w:color w:val="212529"/>
        </w:rPr>
        <w:br/>
      </w:r>
      <w:r w:rsidRPr="006A5DBD">
        <w:rPr>
          <w:rFonts w:ascii="Segoe UI Symbol" w:eastAsia="Times New Roman" w:hAnsi="Segoe UI Symbol" w:cs="Segoe UI Symbol"/>
          <w:color w:val="212529"/>
        </w:rPr>
        <w:t>✑</w:t>
      </w:r>
      <w:r w:rsidRPr="006A5DBD">
        <w:rPr>
          <w:rFonts w:ascii="Segoe UI" w:eastAsia="Times New Roman" w:hAnsi="Segoe UI" w:cs="Segoe UI"/>
          <w:color w:val="212529"/>
        </w:rPr>
        <w:t xml:space="preserve"> Interface VLAN 10 must use the last usable IP in the first new subnet.</w:t>
      </w:r>
      <w:r w:rsidRPr="006A5DBD">
        <w:rPr>
          <w:rFonts w:ascii="Segoe UI" w:eastAsia="Times New Roman" w:hAnsi="Segoe UI" w:cs="Segoe UI"/>
          <w:color w:val="212529"/>
        </w:rPr>
        <w:br/>
      </w:r>
      <w:r w:rsidRPr="006A5DBD">
        <w:rPr>
          <w:rFonts w:ascii="Segoe UI Symbol" w:eastAsia="Times New Roman" w:hAnsi="Segoe UI Symbol" w:cs="Segoe UI Symbol"/>
          <w:color w:val="212529"/>
        </w:rPr>
        <w:t>✑</w:t>
      </w:r>
      <w:r w:rsidRPr="006A5DBD">
        <w:rPr>
          <w:rFonts w:ascii="Segoe UI" w:eastAsia="Times New Roman" w:hAnsi="Segoe UI" w:cs="Segoe UI"/>
          <w:color w:val="212529"/>
        </w:rPr>
        <w:t xml:space="preserve"> A Layer 3 interface is used.</w:t>
      </w:r>
      <w:r w:rsidRPr="006A5DBD">
        <w:rPr>
          <w:rFonts w:ascii="Segoe UI" w:eastAsia="Times New Roman" w:hAnsi="Segoe UI" w:cs="Segoe UI"/>
          <w:color w:val="212529"/>
        </w:rPr>
        <w:br/>
        <w:t>Which configuration must be applied to the interface?</w:t>
      </w:r>
    </w:p>
    <w:p w14:paraId="068B867C" w14:textId="77777777" w:rsidR="006A5DBD" w:rsidRPr="006A5DBD" w:rsidRDefault="006A5DBD" w:rsidP="006A5DB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A. </w:t>
      </w:r>
      <w:r w:rsidRPr="006A5DBD">
        <w:rPr>
          <w:rFonts w:ascii="Segoe UI" w:eastAsia="Times New Roman" w:hAnsi="Segoe UI" w:cs="Segoe UI"/>
          <w:color w:val="212529"/>
        </w:rPr>
        <w:t xml:space="preserve">no switchport mode trunk </w:t>
      </w:r>
      <w:proofErr w:type="spellStart"/>
      <w:r w:rsidRPr="006A5DBD">
        <w:rPr>
          <w:rFonts w:ascii="Segoe UI" w:eastAsia="Times New Roman" w:hAnsi="Segoe UI" w:cs="Segoe UI"/>
          <w:color w:val="212529"/>
        </w:rPr>
        <w:t>ip</w:t>
      </w:r>
      <w:proofErr w:type="spellEnd"/>
      <w:r w:rsidRPr="006A5DBD">
        <w:rPr>
          <w:rFonts w:ascii="Segoe UI" w:eastAsia="Times New Roman" w:hAnsi="Segoe UI" w:cs="Segoe UI"/>
          <w:color w:val="212529"/>
        </w:rPr>
        <w:t xml:space="preserve"> address 192.168.32.97 255.255.255.224</w:t>
      </w:r>
    </w:p>
    <w:p w14:paraId="31B2F15B" w14:textId="77777777" w:rsidR="006A5DBD" w:rsidRPr="006A5DBD" w:rsidRDefault="006A5DBD" w:rsidP="006A5DB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B. </w:t>
      </w:r>
      <w:r w:rsidRPr="006A5DBD">
        <w:rPr>
          <w:rFonts w:ascii="Segoe UI" w:eastAsia="Times New Roman" w:hAnsi="Segoe UI" w:cs="Segoe UI"/>
          <w:color w:val="212529"/>
        </w:rPr>
        <w:t xml:space="preserve">switchport </w:t>
      </w:r>
      <w:proofErr w:type="spellStart"/>
      <w:r w:rsidRPr="006A5DBD">
        <w:rPr>
          <w:rFonts w:ascii="Segoe UI" w:eastAsia="Times New Roman" w:hAnsi="Segoe UI" w:cs="Segoe UI"/>
          <w:color w:val="212529"/>
        </w:rPr>
        <w:t>ip</w:t>
      </w:r>
      <w:proofErr w:type="spellEnd"/>
      <w:r w:rsidRPr="006A5DBD">
        <w:rPr>
          <w:rFonts w:ascii="Segoe UI" w:eastAsia="Times New Roman" w:hAnsi="Segoe UI" w:cs="Segoe UI"/>
          <w:color w:val="212529"/>
        </w:rPr>
        <w:t xml:space="preserve"> address 192.168.32.65 255.255.255.240</w:t>
      </w:r>
    </w:p>
    <w:p w14:paraId="38E1ED47" w14:textId="77777777" w:rsidR="006A5DBD" w:rsidRPr="006A5DBD" w:rsidRDefault="006A5DBD" w:rsidP="006A5DB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C. </w:t>
      </w:r>
      <w:r w:rsidRPr="006A5DBD">
        <w:rPr>
          <w:rFonts w:ascii="Segoe UI" w:eastAsia="Times New Roman" w:hAnsi="Segoe UI" w:cs="Segoe UI"/>
          <w:color w:val="212529"/>
        </w:rPr>
        <w:t xml:space="preserve">no switchport </w:t>
      </w:r>
      <w:proofErr w:type="spellStart"/>
      <w:r w:rsidRPr="006A5DBD">
        <w:rPr>
          <w:rFonts w:ascii="Segoe UI" w:eastAsia="Times New Roman" w:hAnsi="Segoe UI" w:cs="Segoe UI"/>
          <w:color w:val="212529"/>
        </w:rPr>
        <w:t>ip</w:t>
      </w:r>
      <w:proofErr w:type="spellEnd"/>
      <w:r w:rsidRPr="006A5DBD">
        <w:rPr>
          <w:rFonts w:ascii="Segoe UI" w:eastAsia="Times New Roman" w:hAnsi="Segoe UI" w:cs="Segoe UI"/>
          <w:color w:val="212529"/>
        </w:rPr>
        <w:t xml:space="preserve"> address 192.168.32.30 255.255.255.224</w:t>
      </w:r>
    </w:p>
    <w:p w14:paraId="4E587FA1" w14:textId="77777777" w:rsidR="006A5DBD" w:rsidRPr="006A5DBD" w:rsidRDefault="006A5DBD" w:rsidP="006A5DB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b/>
          <w:bCs/>
          <w:color w:val="212529"/>
        </w:rPr>
        <w:t>D. </w:t>
      </w:r>
      <w:r w:rsidRPr="006A5DBD">
        <w:rPr>
          <w:rFonts w:ascii="Segoe UI" w:eastAsia="Times New Roman" w:hAnsi="Segoe UI" w:cs="Segoe UI"/>
          <w:color w:val="212529"/>
        </w:rPr>
        <w:t xml:space="preserve">no switchport mode access </w:t>
      </w:r>
      <w:proofErr w:type="spellStart"/>
      <w:r w:rsidRPr="006A5DBD">
        <w:rPr>
          <w:rFonts w:ascii="Segoe UI" w:eastAsia="Times New Roman" w:hAnsi="Segoe UI" w:cs="Segoe UI"/>
          <w:color w:val="212529"/>
        </w:rPr>
        <w:t>ip</w:t>
      </w:r>
      <w:proofErr w:type="spellEnd"/>
      <w:r w:rsidRPr="006A5DBD">
        <w:rPr>
          <w:rFonts w:ascii="Segoe UI" w:eastAsia="Times New Roman" w:hAnsi="Segoe UI" w:cs="Segoe UI"/>
          <w:color w:val="212529"/>
        </w:rPr>
        <w:t xml:space="preserve"> address 192.168.32.62 255.255.255.240</w:t>
      </w:r>
    </w:p>
    <w:p w14:paraId="34251E3A" w14:textId="77777777" w:rsidR="006A5DBD" w:rsidRPr="006A5DBD" w:rsidRDefault="006A5DBD" w:rsidP="006A5DBD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A5DBD">
        <w:rPr>
          <w:rFonts w:ascii="Segoe UI" w:eastAsia="Times New Roman" w:hAnsi="Segoe UI" w:cs="Segoe UI"/>
          <w:color w:val="212529"/>
        </w:rPr>
        <w:br/>
      </w:r>
    </w:p>
    <w:p w14:paraId="0F056FA4" w14:textId="77777777" w:rsidR="006A5DBD" w:rsidRPr="006A5DBD" w:rsidRDefault="006A5DBD" w:rsidP="006A5DBD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A5DBD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A5DBD">
        <w:rPr>
          <w:rFonts w:ascii="Segoe UI" w:eastAsia="Times New Roman" w:hAnsi="Segoe UI" w:cs="Segoe UI"/>
          <w:color w:val="212529"/>
        </w:rPr>
        <w:t> </w:t>
      </w:r>
      <w:r w:rsidRPr="006A5DBD">
        <w:rPr>
          <w:rFonts w:ascii="Segoe UI" w:eastAsia="Times New Roman" w:hAnsi="Segoe UI" w:cs="Segoe UI"/>
          <w:b/>
          <w:bCs/>
          <w:color w:val="212529"/>
        </w:rPr>
        <w:t>C</w:t>
      </w:r>
    </w:p>
    <w:p w14:paraId="57F9DD18" w14:textId="77777777" w:rsidR="00E034CA" w:rsidRDefault="00E034CA" w:rsidP="00E034C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146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27A3D197" w14:textId="77777777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TCP or UDP details from the left onto their corresponding protocols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77EBF647" w14:textId="5F88D94C" w:rsidR="006A5DBD" w:rsidRDefault="00E034CA">
      <w:r>
        <w:rPr>
          <w:noProof/>
        </w:rPr>
        <w:lastRenderedPageBreak/>
        <w:drawing>
          <wp:inline distT="0" distB="0" distL="0" distR="0" wp14:anchorId="03C04888" wp14:editId="75A49515">
            <wp:extent cx="536257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85A8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147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1B8639E7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are two reasons to deploy private addressing on a network? (Choose two.)</w:t>
      </w:r>
    </w:p>
    <w:p w14:paraId="07680B6B" w14:textId="77777777" w:rsidR="00E034CA" w:rsidRPr="00E034CA" w:rsidRDefault="00E034CA" w:rsidP="00E034CA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to subnet addresses in an organized hierarchy</w:t>
      </w:r>
    </w:p>
    <w:p w14:paraId="3D8AB9B3" w14:textId="77777777" w:rsidR="00E034CA" w:rsidRPr="00E034CA" w:rsidRDefault="00E034CA" w:rsidP="00E034CA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to reduce network maintenance costs</w:t>
      </w:r>
    </w:p>
    <w:p w14:paraId="0E02D9DA" w14:textId="77777777" w:rsidR="00E034CA" w:rsidRPr="00E034CA" w:rsidRDefault="00E034CA" w:rsidP="00E034CA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to segment local IP addresses from the global routing table</w:t>
      </w:r>
    </w:p>
    <w:p w14:paraId="1E6C4129" w14:textId="77777777" w:rsidR="00E034CA" w:rsidRPr="00E034CA" w:rsidRDefault="00E034CA" w:rsidP="00E034CA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to hide sensitive data from access users within an enterprise</w:t>
      </w:r>
    </w:p>
    <w:p w14:paraId="3A0C87E1" w14:textId="77777777" w:rsidR="00E034CA" w:rsidRPr="00E034CA" w:rsidRDefault="00E034CA" w:rsidP="00E034CA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E. </w:t>
      </w:r>
      <w:r w:rsidRPr="00E034CA">
        <w:rPr>
          <w:rFonts w:ascii="Segoe UI" w:eastAsia="Times New Roman" w:hAnsi="Segoe UI" w:cs="Segoe UI"/>
          <w:color w:val="212529"/>
        </w:rPr>
        <w:t>to route protected data securely via an Internet service provider</w:t>
      </w:r>
    </w:p>
    <w:p w14:paraId="0DC58F3E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6F150274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AC</w:t>
      </w:r>
    </w:p>
    <w:p w14:paraId="268F8145" w14:textId="77777777" w:rsidR="00E034CA" w:rsidRDefault="00E034CA" w:rsidP="00E034C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148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6A5EFFBE" w14:textId="647B67CD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IPv6 DNS record types from the left onto the description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6D4A0819" w14:textId="77988B3E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CB6FB5" wp14:editId="25639003">
            <wp:extent cx="41338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922D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149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3CD26A24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property is shared by 10GBase-SR and 10GBase-LR interfaces?</w:t>
      </w:r>
    </w:p>
    <w:p w14:paraId="6F3EBDD8" w14:textId="77777777" w:rsidR="00E034CA" w:rsidRPr="00E034CA" w:rsidRDefault="00E034CA" w:rsidP="00E034CA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Both use the single-mode fiber type.</w:t>
      </w:r>
    </w:p>
    <w:p w14:paraId="5505F9CF" w14:textId="77777777" w:rsidR="00E034CA" w:rsidRPr="00E034CA" w:rsidRDefault="00E034CA" w:rsidP="00E034CA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Both require UTP cable media for transmission.</w:t>
      </w:r>
    </w:p>
    <w:p w14:paraId="614D5B3B" w14:textId="77777777" w:rsidR="00E034CA" w:rsidRPr="00E034CA" w:rsidRDefault="00E034CA" w:rsidP="00E034CA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Both require fiber cable media for transmission.</w:t>
      </w:r>
    </w:p>
    <w:p w14:paraId="6FB1C8E3" w14:textId="77777777" w:rsidR="00E034CA" w:rsidRPr="00E034CA" w:rsidRDefault="00E034CA" w:rsidP="00E034CA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Both use the multimode fiber type.</w:t>
      </w:r>
    </w:p>
    <w:p w14:paraId="1274A03B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1F33C357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C</w:t>
      </w:r>
    </w:p>
    <w:p w14:paraId="6D4B8ACC" w14:textId="77777777" w:rsidR="00E034CA" w:rsidRDefault="00E034CA" w:rsidP="00E034C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150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0618AE06" w14:textId="77777777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IPv6 addresses from the left onto the corresponding address types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200514C6" w14:textId="7F6B7EBC" w:rsidR="00E034CA" w:rsidRDefault="00E034CA">
      <w:r>
        <w:rPr>
          <w:noProof/>
        </w:rPr>
        <w:lastRenderedPageBreak/>
        <w:drawing>
          <wp:inline distT="0" distB="0" distL="0" distR="0" wp14:anchorId="355A2D1A" wp14:editId="1134451B">
            <wp:extent cx="4086225" cy="244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F057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151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6213153E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device permits or denies network traffic based on a set of rules?</w:t>
      </w:r>
    </w:p>
    <w:p w14:paraId="1122CAFC" w14:textId="77777777" w:rsidR="00E034CA" w:rsidRPr="00E034CA" w:rsidRDefault="00E034CA" w:rsidP="00E034CA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switch</w:t>
      </w:r>
    </w:p>
    <w:p w14:paraId="7ED1E8C1" w14:textId="77777777" w:rsidR="00E034CA" w:rsidRPr="00E034CA" w:rsidRDefault="00E034CA" w:rsidP="00E034CA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firewall</w:t>
      </w:r>
    </w:p>
    <w:p w14:paraId="55DB31B1" w14:textId="77777777" w:rsidR="00E034CA" w:rsidRPr="00E034CA" w:rsidRDefault="00E034CA" w:rsidP="00E034CA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wireless controller</w:t>
      </w:r>
    </w:p>
    <w:p w14:paraId="550E3DA0" w14:textId="77777777" w:rsidR="00E034CA" w:rsidRPr="00E034CA" w:rsidRDefault="00E034CA" w:rsidP="00E034CA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access point</w:t>
      </w:r>
    </w:p>
    <w:p w14:paraId="1E5EF34D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3BA89216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B</w:t>
      </w:r>
    </w:p>
    <w:p w14:paraId="1BC02695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152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3594D575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the role of a firewall in an enterprise network?</w:t>
      </w:r>
    </w:p>
    <w:p w14:paraId="29CDAD3E" w14:textId="77777777" w:rsidR="00E034CA" w:rsidRPr="00E034CA" w:rsidRDefault="00E034CA" w:rsidP="00E034CA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determines which packets are allowed to cross from unsecured to secured networks</w:t>
      </w:r>
    </w:p>
    <w:p w14:paraId="527BDECA" w14:textId="77777777" w:rsidR="00E034CA" w:rsidRPr="00E034CA" w:rsidRDefault="00E034CA" w:rsidP="00E034CA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processes unauthorized packets and allows passage to less secure segments of the network</w:t>
      </w:r>
    </w:p>
    <w:p w14:paraId="751EDF38" w14:textId="77777777" w:rsidR="00E034CA" w:rsidRPr="00E034CA" w:rsidRDefault="00E034CA" w:rsidP="00E034CA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forwards packets based on stateless packet inspection</w:t>
      </w:r>
    </w:p>
    <w:p w14:paraId="3C666081" w14:textId="77777777" w:rsidR="00E034CA" w:rsidRPr="00E034CA" w:rsidRDefault="00E034CA" w:rsidP="00E034CA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explicitly denies all packets from entering an administrative domain</w:t>
      </w:r>
    </w:p>
    <w:p w14:paraId="3E9103C3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5C4A33F1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</w:t>
      </w:r>
    </w:p>
    <w:p w14:paraId="4C30E43D" w14:textId="77777777" w:rsidR="00E034CA" w:rsidRDefault="00E034CA" w:rsidP="00E034C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154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0AB0E6E8" w14:textId="77777777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DNS lookup components from the left onto the functions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59E9DBCB" w14:textId="3E81868F" w:rsidR="00E034CA" w:rsidRDefault="00E034CA">
      <w:r>
        <w:rPr>
          <w:noProof/>
        </w:rPr>
        <w:drawing>
          <wp:inline distT="0" distB="0" distL="0" distR="0" wp14:anchorId="1957BCD3" wp14:editId="325D4089">
            <wp:extent cx="5943600" cy="2853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5860" w14:textId="77777777" w:rsidR="00E034CA" w:rsidRDefault="00E034CA" w:rsidP="00E034C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155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16722535" w14:textId="77777777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TCP or UDP details from the left onto their corresponding protocols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0A13FE09" w14:textId="60F3E052" w:rsidR="00E034CA" w:rsidRDefault="00E034CA">
      <w:r>
        <w:rPr>
          <w:noProof/>
        </w:rPr>
        <w:drawing>
          <wp:inline distT="0" distB="0" distL="0" distR="0" wp14:anchorId="6C7A92FD" wp14:editId="3DC59BB9">
            <wp:extent cx="5943600" cy="295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6B72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157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7C1EAF3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lastRenderedPageBreak/>
        <w:t>Which action is taken by a switch port enabled for PoE power classification override?</w:t>
      </w:r>
    </w:p>
    <w:p w14:paraId="455F53E7" w14:textId="77777777" w:rsidR="00E034CA" w:rsidRPr="00E034CA" w:rsidRDefault="00E034CA" w:rsidP="00E034CA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As power usage on a PoE switch port is checked data flow to the connected device is temporarily paused</w:t>
      </w:r>
    </w:p>
    <w:p w14:paraId="7522A6C5" w14:textId="77777777" w:rsidR="00E034CA" w:rsidRPr="00E034CA" w:rsidRDefault="00E034CA" w:rsidP="00E034CA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When a powered device begins drawing power from a PoE switch port, a syslog message is generated</w:t>
      </w:r>
    </w:p>
    <w:p w14:paraId="4D64DC4F" w14:textId="77777777" w:rsidR="00E034CA" w:rsidRPr="00E034CA" w:rsidRDefault="00E034CA" w:rsidP="00E034CA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If a switch determines that a device is using less than the minimum configured power, it assumes the device has failed and disconnects it</w:t>
      </w:r>
    </w:p>
    <w:p w14:paraId="3164AF92" w14:textId="77777777" w:rsidR="00E034CA" w:rsidRPr="00E034CA" w:rsidRDefault="00E034CA" w:rsidP="00E034CA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Should a monitored port exceed the maximum administrative value for power, the port is shut down and err-disabled</w:t>
      </w:r>
    </w:p>
    <w:p w14:paraId="7EB04AF4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4C386774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D</w:t>
      </w:r>
    </w:p>
    <w:p w14:paraId="73DAEBB2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158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3090F816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a function spine-and-leaf architecture?</w:t>
      </w:r>
    </w:p>
    <w:p w14:paraId="448A378A" w14:textId="77777777" w:rsidR="00E034CA" w:rsidRPr="00E034CA" w:rsidRDefault="00E034CA" w:rsidP="00E034CA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Offers predictable latency of the traffic path between end devices.</w:t>
      </w:r>
    </w:p>
    <w:p w14:paraId="058170EB" w14:textId="77777777" w:rsidR="00E034CA" w:rsidRPr="00E034CA" w:rsidRDefault="00E034CA" w:rsidP="00E034CA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Exclusively sends multicast traffic between servers that are directly connected to the spine.</w:t>
      </w:r>
    </w:p>
    <w:p w14:paraId="51D59B4C" w14:textId="77777777" w:rsidR="00E034CA" w:rsidRPr="00E034CA" w:rsidRDefault="00E034CA" w:rsidP="00E034CA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Mitigates oversubscription by adding a layer of leaf switches.</w:t>
      </w:r>
    </w:p>
    <w:p w14:paraId="0AB387BB" w14:textId="77777777" w:rsidR="00E034CA" w:rsidRPr="00E034CA" w:rsidRDefault="00E034CA" w:rsidP="00E034CA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Limits payload size of traffic within the leaf layer.</w:t>
      </w:r>
    </w:p>
    <w:p w14:paraId="246AD199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30F7AB0E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</w:t>
      </w:r>
    </w:p>
    <w:p w14:paraId="3D06C417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159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479D7D7F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action is taken by the data plane within a network device?</w:t>
      </w:r>
    </w:p>
    <w:p w14:paraId="7FE4547D" w14:textId="77777777" w:rsidR="00E034CA" w:rsidRPr="00E034CA" w:rsidRDefault="00E034CA" w:rsidP="00E034CA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Constructs a routing table based on a routing protocol.</w:t>
      </w:r>
    </w:p>
    <w:p w14:paraId="758A3A11" w14:textId="77777777" w:rsidR="00E034CA" w:rsidRPr="00E034CA" w:rsidRDefault="00E034CA" w:rsidP="00E034CA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Forwards traffic to the next hop.</w:t>
      </w:r>
    </w:p>
    <w:p w14:paraId="52E2855A" w14:textId="77777777" w:rsidR="00E034CA" w:rsidRPr="00E034CA" w:rsidRDefault="00E034CA" w:rsidP="00E034CA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Looks up an egress interface in the forwarding information base.</w:t>
      </w:r>
    </w:p>
    <w:p w14:paraId="5722AC2E" w14:textId="77777777" w:rsidR="00E034CA" w:rsidRPr="00E034CA" w:rsidRDefault="00E034CA" w:rsidP="00E034CA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Provides CLI access to the network device.</w:t>
      </w:r>
    </w:p>
    <w:p w14:paraId="68343C6C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36FEE1AA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B</w:t>
      </w:r>
    </w:p>
    <w:p w14:paraId="65006456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160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B161474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the function of the control plane?</w:t>
      </w:r>
    </w:p>
    <w:p w14:paraId="791B7E7A" w14:textId="77777777" w:rsidR="00E034CA" w:rsidRPr="00E034CA" w:rsidRDefault="00E034CA" w:rsidP="00E034CA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lastRenderedPageBreak/>
        <w:t>A. </w:t>
      </w:r>
      <w:r w:rsidRPr="00E034CA">
        <w:rPr>
          <w:rFonts w:ascii="Segoe UI" w:eastAsia="Times New Roman" w:hAnsi="Segoe UI" w:cs="Segoe UI"/>
          <w:color w:val="212529"/>
        </w:rPr>
        <w:t>It exchanges routing table information.</w:t>
      </w:r>
    </w:p>
    <w:p w14:paraId="2ED01471" w14:textId="77777777" w:rsidR="00E034CA" w:rsidRPr="00E034CA" w:rsidRDefault="00E034CA" w:rsidP="00E034CA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It provides CLI access to the network device.</w:t>
      </w:r>
    </w:p>
    <w:p w14:paraId="7FAD1248" w14:textId="77777777" w:rsidR="00E034CA" w:rsidRPr="00E034CA" w:rsidRDefault="00E034CA" w:rsidP="00E034CA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It looks up an egress interface in the forwarding information base.</w:t>
      </w:r>
    </w:p>
    <w:p w14:paraId="2DA34F31" w14:textId="77777777" w:rsidR="00E034CA" w:rsidRPr="00E034CA" w:rsidRDefault="00E034CA" w:rsidP="00E034CA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It forwards traffic to the next hop.</w:t>
      </w:r>
    </w:p>
    <w:p w14:paraId="6D21C82A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4408EA65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</w:t>
      </w:r>
    </w:p>
    <w:p w14:paraId="42B2AC09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161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B7EAB10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two cable types must be used to connect an access point to the WLC when 2.5-Gbps and 5-Gbps upload speeds are required? (Choose two.)</w:t>
      </w:r>
    </w:p>
    <w:p w14:paraId="25755DD4" w14:textId="77777777" w:rsidR="00E034CA" w:rsidRPr="00E034CA" w:rsidRDefault="00E034CA" w:rsidP="00E034CA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10GBASE-T</w:t>
      </w:r>
    </w:p>
    <w:p w14:paraId="229D5FC4" w14:textId="77777777" w:rsidR="00E034CA" w:rsidRPr="00E034CA" w:rsidRDefault="00E034CA" w:rsidP="00E034CA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1000BASE-LX/LH</w:t>
      </w:r>
    </w:p>
    <w:p w14:paraId="0A6F9C34" w14:textId="77777777" w:rsidR="00E034CA" w:rsidRPr="00E034CA" w:rsidRDefault="00E034CA" w:rsidP="00E034CA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Cat 5e</w:t>
      </w:r>
    </w:p>
    <w:p w14:paraId="76C81AA1" w14:textId="77777777" w:rsidR="00E034CA" w:rsidRPr="00E034CA" w:rsidRDefault="00E034CA" w:rsidP="00E034CA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Cat 5</w:t>
      </w:r>
    </w:p>
    <w:p w14:paraId="75B284FA" w14:textId="77777777" w:rsidR="00E034CA" w:rsidRPr="00E034CA" w:rsidRDefault="00E034CA" w:rsidP="00E034CA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E. </w:t>
      </w:r>
      <w:r w:rsidRPr="00E034CA">
        <w:rPr>
          <w:rFonts w:ascii="Segoe UI" w:eastAsia="Times New Roman" w:hAnsi="Segoe UI" w:cs="Segoe UI"/>
          <w:color w:val="212529"/>
        </w:rPr>
        <w:t>Cat 3</w:t>
      </w:r>
    </w:p>
    <w:p w14:paraId="5CA459A3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280FB4EF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AC</w:t>
      </w:r>
    </w:p>
    <w:p w14:paraId="050751B8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162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04D6BDD0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a benefit for external users who consume public cloud resources?</w:t>
      </w:r>
    </w:p>
    <w:p w14:paraId="3D3C905B" w14:textId="77777777" w:rsidR="00E034CA" w:rsidRPr="00E034CA" w:rsidRDefault="00E034CA" w:rsidP="00E034CA">
      <w:pPr>
        <w:numPr>
          <w:ilvl w:val="0"/>
          <w:numId w:val="1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Implemented over a dedicated WAN</w:t>
      </w:r>
    </w:p>
    <w:p w14:paraId="577ACAF3" w14:textId="77777777" w:rsidR="00E034CA" w:rsidRPr="00E034CA" w:rsidRDefault="00E034CA" w:rsidP="00E034CA">
      <w:pPr>
        <w:numPr>
          <w:ilvl w:val="0"/>
          <w:numId w:val="1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All hosted on physical servers</w:t>
      </w:r>
    </w:p>
    <w:p w14:paraId="1CC8A897" w14:textId="77777777" w:rsidR="00E034CA" w:rsidRPr="00E034CA" w:rsidRDefault="00E034CA" w:rsidP="00E034CA">
      <w:pPr>
        <w:numPr>
          <w:ilvl w:val="0"/>
          <w:numId w:val="1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Accessed over the Internet</w:t>
      </w:r>
    </w:p>
    <w:p w14:paraId="58F87A4D" w14:textId="77777777" w:rsidR="00E034CA" w:rsidRPr="00E034CA" w:rsidRDefault="00E034CA" w:rsidP="00E034CA">
      <w:pPr>
        <w:numPr>
          <w:ilvl w:val="0"/>
          <w:numId w:val="1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Located in the same data center as the users</w:t>
      </w:r>
    </w:p>
    <w:p w14:paraId="4F78C6D2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677040E0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C</w:t>
      </w:r>
    </w:p>
    <w:p w14:paraId="5C85677E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163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04E0323B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An engineer must update the configuration on two PCs in two different subnets to communicate locally with each other. One PC is configured with IP address</w:t>
      </w:r>
      <w:r w:rsidRPr="00E034CA">
        <w:rPr>
          <w:rFonts w:ascii="Segoe UI" w:eastAsia="Times New Roman" w:hAnsi="Segoe UI" w:cs="Segoe UI"/>
          <w:color w:val="212529"/>
        </w:rPr>
        <w:br/>
        <w:t>192.168.25.128/25 and the other with 192.168.25.100/25. Which network mask must the engineer configure on both PCs to enable the communication?</w:t>
      </w:r>
    </w:p>
    <w:p w14:paraId="27F3B2AA" w14:textId="77777777" w:rsidR="00E034CA" w:rsidRPr="00E034CA" w:rsidRDefault="00E034CA" w:rsidP="00E034CA">
      <w:pPr>
        <w:numPr>
          <w:ilvl w:val="0"/>
          <w:numId w:val="1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255.255.255.248</w:t>
      </w:r>
    </w:p>
    <w:p w14:paraId="4B19E432" w14:textId="77777777" w:rsidR="00E034CA" w:rsidRPr="00E034CA" w:rsidRDefault="00E034CA" w:rsidP="00E034CA">
      <w:pPr>
        <w:numPr>
          <w:ilvl w:val="0"/>
          <w:numId w:val="1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lastRenderedPageBreak/>
        <w:t>B. </w:t>
      </w:r>
      <w:r w:rsidRPr="00E034CA">
        <w:rPr>
          <w:rFonts w:ascii="Segoe UI" w:eastAsia="Times New Roman" w:hAnsi="Segoe UI" w:cs="Segoe UI"/>
          <w:color w:val="212529"/>
        </w:rPr>
        <w:t>255.255.255.224</w:t>
      </w:r>
    </w:p>
    <w:p w14:paraId="3B543419" w14:textId="77777777" w:rsidR="00E034CA" w:rsidRPr="00E034CA" w:rsidRDefault="00E034CA" w:rsidP="00E034CA">
      <w:pPr>
        <w:numPr>
          <w:ilvl w:val="0"/>
          <w:numId w:val="1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255.255.255.0</w:t>
      </w:r>
    </w:p>
    <w:p w14:paraId="285F6612" w14:textId="77777777" w:rsidR="00E034CA" w:rsidRPr="00E034CA" w:rsidRDefault="00E034CA" w:rsidP="00E034CA">
      <w:pPr>
        <w:numPr>
          <w:ilvl w:val="0"/>
          <w:numId w:val="1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255.255.255.252</w:t>
      </w:r>
    </w:p>
    <w:p w14:paraId="6EDB82D9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7637B584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C</w:t>
      </w:r>
    </w:p>
    <w:p w14:paraId="6B9FE164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164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6F96B748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key function is provided by the data plane?</w:t>
      </w:r>
    </w:p>
    <w:p w14:paraId="04022C09" w14:textId="77777777" w:rsidR="00E034CA" w:rsidRPr="00E034CA" w:rsidRDefault="00E034CA" w:rsidP="00E034CA">
      <w:pPr>
        <w:numPr>
          <w:ilvl w:val="0"/>
          <w:numId w:val="1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Originating packets</w:t>
      </w:r>
    </w:p>
    <w:p w14:paraId="626017E1" w14:textId="77777777" w:rsidR="00E034CA" w:rsidRPr="00E034CA" w:rsidRDefault="00E034CA" w:rsidP="00E034CA">
      <w:pPr>
        <w:numPr>
          <w:ilvl w:val="0"/>
          <w:numId w:val="1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Exchanging routing table data</w:t>
      </w:r>
    </w:p>
    <w:p w14:paraId="1B80FEF0" w14:textId="77777777" w:rsidR="00E034CA" w:rsidRPr="00E034CA" w:rsidRDefault="00E034CA" w:rsidP="00E034CA">
      <w:pPr>
        <w:numPr>
          <w:ilvl w:val="0"/>
          <w:numId w:val="1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Making routing decisions</w:t>
      </w:r>
    </w:p>
    <w:p w14:paraId="3EC0FBC1" w14:textId="77777777" w:rsidR="00E034CA" w:rsidRPr="00E034CA" w:rsidRDefault="00E034CA" w:rsidP="00E034CA">
      <w:pPr>
        <w:numPr>
          <w:ilvl w:val="0"/>
          <w:numId w:val="1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Forwarding traffic to the next hop</w:t>
      </w:r>
    </w:p>
    <w:p w14:paraId="0C86E84B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2E8A3C2C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D</w:t>
      </w:r>
    </w:p>
    <w:p w14:paraId="3BFEEB89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165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3D9EA928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When should an engineer implement a collapsed-core architecture?</w:t>
      </w:r>
    </w:p>
    <w:p w14:paraId="0ACC3AD4" w14:textId="77777777" w:rsidR="00E034CA" w:rsidRPr="00E034CA" w:rsidRDefault="00E034CA" w:rsidP="00E034CA">
      <w:pPr>
        <w:numPr>
          <w:ilvl w:val="0"/>
          <w:numId w:val="2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Only when using VSS technology</w:t>
      </w:r>
    </w:p>
    <w:p w14:paraId="57F97B94" w14:textId="77777777" w:rsidR="00E034CA" w:rsidRPr="00E034CA" w:rsidRDefault="00E034CA" w:rsidP="00E034CA">
      <w:pPr>
        <w:numPr>
          <w:ilvl w:val="0"/>
          <w:numId w:val="2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For small networks with minimal need for growth</w:t>
      </w:r>
    </w:p>
    <w:p w14:paraId="1906CF2F" w14:textId="77777777" w:rsidR="00E034CA" w:rsidRPr="00E034CA" w:rsidRDefault="00E034CA" w:rsidP="00E034CA">
      <w:pPr>
        <w:numPr>
          <w:ilvl w:val="0"/>
          <w:numId w:val="2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For large networks that are connected to multiple remote sites</w:t>
      </w:r>
    </w:p>
    <w:p w14:paraId="3546FF90" w14:textId="77777777" w:rsidR="00E034CA" w:rsidRPr="00E034CA" w:rsidRDefault="00E034CA" w:rsidP="00E034CA">
      <w:pPr>
        <w:numPr>
          <w:ilvl w:val="0"/>
          <w:numId w:val="2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The access and distribution layers must be on the same device</w:t>
      </w:r>
    </w:p>
    <w:p w14:paraId="7FC707B5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117FA723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B</w:t>
      </w:r>
    </w:p>
    <w:p w14:paraId="0E385F53" w14:textId="5D03F0CA" w:rsidR="00E034CA" w:rsidRPr="00E034CA" w:rsidRDefault="00E034CA" w:rsidP="00E034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noProof/>
          <w:color w:val="212529"/>
        </w:rPr>
        <w:lastRenderedPageBreak/>
        <w:drawing>
          <wp:inline distT="0" distB="0" distL="0" distR="0" wp14:anchorId="2CB74755" wp14:editId="5D59E71B">
            <wp:extent cx="5943600" cy="2456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4CA">
        <w:rPr>
          <w:rFonts w:ascii="Segoe UI" w:eastAsia="Times New Roman" w:hAnsi="Segoe UI" w:cs="Segoe UI"/>
          <w:color w:val="212529"/>
        </w:rPr>
        <w:br/>
        <w:t>Refer to the exhibit. An engineer assigns IP addressing to the current VLAN with three PCs. The configuration must also account for the expansion of 30 additional</w:t>
      </w:r>
      <w:r w:rsidRPr="00E034CA">
        <w:rPr>
          <w:rFonts w:ascii="Segoe UI" w:eastAsia="Times New Roman" w:hAnsi="Segoe UI" w:cs="Segoe UI"/>
          <w:color w:val="212529"/>
        </w:rPr>
        <w:br/>
        <w:t>VLANS using the same Class C subnet for subnetting and host count. Which command set fulfills the request while reserving address space for the expected growth?</w:t>
      </w:r>
    </w:p>
    <w:p w14:paraId="23ADA5A8" w14:textId="77777777" w:rsidR="00E034CA" w:rsidRPr="00E034CA" w:rsidRDefault="00E034CA" w:rsidP="00E034C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 xml:space="preserve">Switch(config)#interface </w:t>
      </w:r>
      <w:proofErr w:type="spellStart"/>
      <w:r w:rsidRPr="00E034CA">
        <w:rPr>
          <w:rFonts w:ascii="Segoe UI" w:eastAsia="Times New Roman" w:hAnsi="Segoe UI" w:cs="Segoe UI"/>
          <w:color w:val="212529"/>
        </w:rPr>
        <w:t>vlan</w:t>
      </w:r>
      <w:proofErr w:type="spellEnd"/>
      <w:r w:rsidRPr="00E034CA">
        <w:rPr>
          <w:rFonts w:ascii="Segoe UI" w:eastAsia="Times New Roman" w:hAnsi="Segoe UI" w:cs="Segoe UI"/>
          <w:color w:val="212529"/>
        </w:rPr>
        <w:t xml:space="preserve"> 10 Switch(config-</w:t>
      </w:r>
      <w:proofErr w:type="gramStart"/>
      <w:r w:rsidRPr="00E034CA">
        <w:rPr>
          <w:rFonts w:ascii="Segoe UI" w:eastAsia="Times New Roman" w:hAnsi="Segoe UI" w:cs="Segoe UI"/>
          <w:color w:val="212529"/>
        </w:rPr>
        <w:t>if)#</w:t>
      </w:r>
      <w:proofErr w:type="gramEnd"/>
      <w:r w:rsidRPr="00E034CA">
        <w:rPr>
          <w:rFonts w:ascii="Segoe UI" w:eastAsia="Times New Roman" w:hAnsi="Segoe UI" w:cs="Segoe UI"/>
          <w:color w:val="212529"/>
        </w:rPr>
        <w:t>ip address 192.168.0.1 265 255.255.252</w:t>
      </w:r>
    </w:p>
    <w:p w14:paraId="57B8E1D7" w14:textId="77777777" w:rsidR="00E034CA" w:rsidRPr="00E034CA" w:rsidRDefault="00E034CA" w:rsidP="00E034C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 xml:space="preserve">Switch(config)#interface </w:t>
      </w:r>
      <w:proofErr w:type="spellStart"/>
      <w:r w:rsidRPr="00E034CA">
        <w:rPr>
          <w:rFonts w:ascii="Segoe UI" w:eastAsia="Times New Roman" w:hAnsi="Segoe UI" w:cs="Segoe UI"/>
          <w:color w:val="212529"/>
        </w:rPr>
        <w:t>vlan</w:t>
      </w:r>
      <w:proofErr w:type="spellEnd"/>
      <w:r w:rsidRPr="00E034CA">
        <w:rPr>
          <w:rFonts w:ascii="Segoe UI" w:eastAsia="Times New Roman" w:hAnsi="Segoe UI" w:cs="Segoe UI"/>
          <w:color w:val="212529"/>
        </w:rPr>
        <w:t xml:space="preserve"> 10 Switch(config-</w:t>
      </w:r>
      <w:proofErr w:type="gramStart"/>
      <w:r w:rsidRPr="00E034CA">
        <w:rPr>
          <w:rFonts w:ascii="Segoe UI" w:eastAsia="Times New Roman" w:hAnsi="Segoe UI" w:cs="Segoe UI"/>
          <w:color w:val="212529"/>
        </w:rPr>
        <w:t>if)#</w:t>
      </w:r>
      <w:proofErr w:type="gramEnd"/>
      <w:r w:rsidRPr="00E034CA">
        <w:rPr>
          <w:rFonts w:ascii="Segoe UI" w:eastAsia="Times New Roman" w:hAnsi="Segoe UI" w:cs="Segoe UI"/>
          <w:color w:val="212529"/>
        </w:rPr>
        <w:t>ip address 192.168.0.1 255 255.255.248</w:t>
      </w:r>
    </w:p>
    <w:p w14:paraId="6ABCDDB4" w14:textId="77777777" w:rsidR="00E034CA" w:rsidRPr="00E034CA" w:rsidRDefault="00E034CA" w:rsidP="00E034C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 xml:space="preserve">Switch(config)#interface </w:t>
      </w:r>
      <w:proofErr w:type="spellStart"/>
      <w:r w:rsidRPr="00E034CA">
        <w:rPr>
          <w:rFonts w:ascii="Segoe UI" w:eastAsia="Times New Roman" w:hAnsi="Segoe UI" w:cs="Segoe UI"/>
          <w:color w:val="212529"/>
        </w:rPr>
        <w:t>vlan</w:t>
      </w:r>
      <w:proofErr w:type="spellEnd"/>
      <w:r w:rsidRPr="00E034CA">
        <w:rPr>
          <w:rFonts w:ascii="Segoe UI" w:eastAsia="Times New Roman" w:hAnsi="Segoe UI" w:cs="Segoe UI"/>
          <w:color w:val="212529"/>
        </w:rPr>
        <w:t xml:space="preserve"> 10 Switch(config-</w:t>
      </w:r>
      <w:proofErr w:type="gramStart"/>
      <w:r w:rsidRPr="00E034CA">
        <w:rPr>
          <w:rFonts w:ascii="Segoe UI" w:eastAsia="Times New Roman" w:hAnsi="Segoe UI" w:cs="Segoe UI"/>
          <w:color w:val="212529"/>
        </w:rPr>
        <w:t>if)#</w:t>
      </w:r>
      <w:proofErr w:type="gramEnd"/>
      <w:r w:rsidRPr="00E034CA">
        <w:rPr>
          <w:rFonts w:ascii="Segoe UI" w:eastAsia="Times New Roman" w:hAnsi="Segoe UI" w:cs="Segoe UI"/>
          <w:color w:val="212529"/>
        </w:rPr>
        <w:t>ip address 192.168.0.1 255 255.255.0</w:t>
      </w:r>
    </w:p>
    <w:p w14:paraId="6A92321B" w14:textId="77777777" w:rsidR="00E034CA" w:rsidRPr="00E034CA" w:rsidRDefault="00E034CA" w:rsidP="00E034C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 xml:space="preserve">Switch(config)#interface </w:t>
      </w:r>
      <w:proofErr w:type="spellStart"/>
      <w:r w:rsidRPr="00E034CA">
        <w:rPr>
          <w:rFonts w:ascii="Segoe UI" w:eastAsia="Times New Roman" w:hAnsi="Segoe UI" w:cs="Segoe UI"/>
          <w:color w:val="212529"/>
        </w:rPr>
        <w:t>vlan</w:t>
      </w:r>
      <w:proofErr w:type="spellEnd"/>
      <w:r w:rsidRPr="00E034CA">
        <w:rPr>
          <w:rFonts w:ascii="Segoe UI" w:eastAsia="Times New Roman" w:hAnsi="Segoe UI" w:cs="Segoe UI"/>
          <w:color w:val="212529"/>
        </w:rPr>
        <w:t xml:space="preserve"> 10 Switch(config-</w:t>
      </w:r>
      <w:proofErr w:type="gramStart"/>
      <w:r w:rsidRPr="00E034CA">
        <w:rPr>
          <w:rFonts w:ascii="Segoe UI" w:eastAsia="Times New Roman" w:hAnsi="Segoe UI" w:cs="Segoe UI"/>
          <w:color w:val="212529"/>
        </w:rPr>
        <w:t>if)#</w:t>
      </w:r>
      <w:proofErr w:type="gramEnd"/>
      <w:r w:rsidRPr="00E034CA">
        <w:rPr>
          <w:rFonts w:ascii="Segoe UI" w:eastAsia="Times New Roman" w:hAnsi="Segoe UI" w:cs="Segoe UI"/>
          <w:color w:val="212529"/>
        </w:rPr>
        <w:t>ip address 192.168.0.1 255.255.255.128</w:t>
      </w:r>
    </w:p>
    <w:p w14:paraId="05992F59" w14:textId="77777777" w:rsidR="00E034CA" w:rsidRPr="00E034CA" w:rsidRDefault="00E034CA" w:rsidP="00E03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60BA0E45" w14:textId="77777777" w:rsidR="00E034CA" w:rsidRPr="00E034CA" w:rsidRDefault="00E034CA" w:rsidP="00E034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B</w:t>
      </w:r>
    </w:p>
    <w:p w14:paraId="4E061D14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167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B966699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A client experiences slow throughput from a server that is directly connected to the core switch in a data center. A network engineer finds minimal latency on connections to the server, but data transfers are unreliable, and the output of the show interfaces counters errors command shows a high FCS-Err count on the interface that is connected to the server. What is the cause of the throughput issue?</w:t>
      </w:r>
    </w:p>
    <w:p w14:paraId="33EAEFB9" w14:textId="77777777" w:rsidR="00E034CA" w:rsidRPr="00E034CA" w:rsidRDefault="00E034CA" w:rsidP="00E034CA">
      <w:pPr>
        <w:numPr>
          <w:ilvl w:val="0"/>
          <w:numId w:val="2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a physical cable fault</w:t>
      </w:r>
    </w:p>
    <w:p w14:paraId="56FB5483" w14:textId="77777777" w:rsidR="00E034CA" w:rsidRPr="00E034CA" w:rsidRDefault="00E034CA" w:rsidP="00E034CA">
      <w:pPr>
        <w:numPr>
          <w:ilvl w:val="0"/>
          <w:numId w:val="2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a speed mismatch</w:t>
      </w:r>
    </w:p>
    <w:p w14:paraId="02E60A4C" w14:textId="77777777" w:rsidR="00E034CA" w:rsidRPr="00E034CA" w:rsidRDefault="00E034CA" w:rsidP="00E034CA">
      <w:pPr>
        <w:numPr>
          <w:ilvl w:val="0"/>
          <w:numId w:val="2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high bandwidth usage</w:t>
      </w:r>
    </w:p>
    <w:p w14:paraId="4E25BDE1" w14:textId="77777777" w:rsidR="00E034CA" w:rsidRPr="00E034CA" w:rsidRDefault="00E034CA" w:rsidP="00E034CA">
      <w:pPr>
        <w:numPr>
          <w:ilvl w:val="0"/>
          <w:numId w:val="2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a cable that is too long</w:t>
      </w:r>
    </w:p>
    <w:p w14:paraId="18F24A64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lastRenderedPageBreak/>
        <w:br/>
      </w:r>
    </w:p>
    <w:p w14:paraId="221CAD28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</w:t>
      </w:r>
    </w:p>
    <w:p w14:paraId="3B71C6E7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168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16E84D55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the difference between 1000BASE-LX/LH and 1000BASE-ZX interfaces?</w:t>
      </w:r>
    </w:p>
    <w:p w14:paraId="68EB7F4E" w14:textId="77777777" w:rsidR="00E034CA" w:rsidRPr="00E034CA" w:rsidRDefault="00E034CA" w:rsidP="00E034CA">
      <w:pPr>
        <w:numPr>
          <w:ilvl w:val="0"/>
          <w:numId w:val="2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1000BASE-LX/LH interoperates with multimode and single-mode fiber, and 1000BASE-ZX needs a conditioning patch cable with multimode.</w:t>
      </w:r>
    </w:p>
    <w:p w14:paraId="2D7FD3D7" w14:textId="77777777" w:rsidR="00E034CA" w:rsidRPr="00E034CA" w:rsidRDefault="00E034CA" w:rsidP="00E034CA">
      <w:pPr>
        <w:numPr>
          <w:ilvl w:val="0"/>
          <w:numId w:val="2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1000BASE-ZX interoperates with dual-rate 100M/1G 10Km SFP over multimode fiber, and 1000BASE-LX/LH supports only single-rate</w:t>
      </w:r>
    </w:p>
    <w:p w14:paraId="1BEEA64A" w14:textId="77777777" w:rsidR="00E034CA" w:rsidRPr="00E034CA" w:rsidRDefault="00E034CA" w:rsidP="00E034CA">
      <w:pPr>
        <w:numPr>
          <w:ilvl w:val="0"/>
          <w:numId w:val="2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1000BASE-ZX is supported on links up to 1000km, and 1000BASE-LX/LH operates over links up to 70 km</w:t>
      </w:r>
    </w:p>
    <w:p w14:paraId="2D6E2DCA" w14:textId="77777777" w:rsidR="00E034CA" w:rsidRPr="00E034CA" w:rsidRDefault="00E034CA" w:rsidP="00E034CA">
      <w:pPr>
        <w:numPr>
          <w:ilvl w:val="0"/>
          <w:numId w:val="2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1000BASE- LX/LH is supported on links up to 10km, and 1000Base-ZX operates over links up to 70 km</w:t>
      </w:r>
    </w:p>
    <w:p w14:paraId="76DF6E1A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748FE5D6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D</w:t>
      </w:r>
    </w:p>
    <w:p w14:paraId="3A0680AE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169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26837418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are two reasons to implement IPv4 private addressing on a network? (Choose two.)</w:t>
      </w:r>
    </w:p>
    <w:p w14:paraId="1C09913E" w14:textId="77777777" w:rsidR="00E034CA" w:rsidRPr="00E034CA" w:rsidRDefault="00E034CA" w:rsidP="00E034CA">
      <w:pPr>
        <w:numPr>
          <w:ilvl w:val="0"/>
          <w:numId w:val="2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To enable internal applications to treat the private IPv4 addresses as unique</w:t>
      </w:r>
    </w:p>
    <w:p w14:paraId="3615A6CE" w14:textId="77777777" w:rsidR="00E034CA" w:rsidRPr="00E034CA" w:rsidRDefault="00E034CA" w:rsidP="00E034CA">
      <w:pPr>
        <w:numPr>
          <w:ilvl w:val="0"/>
          <w:numId w:val="2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To facilitate renumbering when merging networks</w:t>
      </w:r>
    </w:p>
    <w:p w14:paraId="77ACF7E9" w14:textId="77777777" w:rsidR="00E034CA" w:rsidRPr="00E034CA" w:rsidRDefault="00E034CA" w:rsidP="00E034CA">
      <w:pPr>
        <w:numPr>
          <w:ilvl w:val="0"/>
          <w:numId w:val="2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To expand the routing table on the router</w:t>
      </w:r>
    </w:p>
    <w:p w14:paraId="41AFA5FF" w14:textId="77777777" w:rsidR="00E034CA" w:rsidRPr="00E034CA" w:rsidRDefault="00E034CA" w:rsidP="00E034CA">
      <w:pPr>
        <w:numPr>
          <w:ilvl w:val="0"/>
          <w:numId w:val="2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To provide protection from external denial-of-service attacks</w:t>
      </w:r>
    </w:p>
    <w:p w14:paraId="0A800753" w14:textId="77777777" w:rsidR="00E034CA" w:rsidRPr="00E034CA" w:rsidRDefault="00E034CA" w:rsidP="00E034CA">
      <w:pPr>
        <w:numPr>
          <w:ilvl w:val="0"/>
          <w:numId w:val="2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E. </w:t>
      </w:r>
      <w:r w:rsidRPr="00E034CA">
        <w:rPr>
          <w:rFonts w:ascii="Segoe UI" w:eastAsia="Times New Roman" w:hAnsi="Segoe UI" w:cs="Segoe UI"/>
          <w:color w:val="212529"/>
        </w:rPr>
        <w:t>To conserve global unique IPv4 addresses</w:t>
      </w:r>
    </w:p>
    <w:p w14:paraId="6CA5ACE7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2AE70B23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DE</w:t>
      </w:r>
    </w:p>
    <w:p w14:paraId="08AB1166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170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25C71873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concern is addressed with the use of private IPv4 addressing?</w:t>
      </w:r>
    </w:p>
    <w:p w14:paraId="6201B590" w14:textId="77777777" w:rsidR="00E034CA" w:rsidRPr="00E034CA" w:rsidRDefault="00E034CA" w:rsidP="00E034CA">
      <w:pPr>
        <w:numPr>
          <w:ilvl w:val="0"/>
          <w:numId w:val="2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Lack of routing protocol support for CIDR and VLSM</w:t>
      </w:r>
    </w:p>
    <w:p w14:paraId="769F4195" w14:textId="77777777" w:rsidR="00E034CA" w:rsidRPr="00E034CA" w:rsidRDefault="00E034CA" w:rsidP="00E034CA">
      <w:pPr>
        <w:numPr>
          <w:ilvl w:val="0"/>
          <w:numId w:val="2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Lack of security protocols at the network perimeter</w:t>
      </w:r>
    </w:p>
    <w:p w14:paraId="56A3DD06" w14:textId="77777777" w:rsidR="00E034CA" w:rsidRPr="00E034CA" w:rsidRDefault="00E034CA" w:rsidP="00E034CA">
      <w:pPr>
        <w:numPr>
          <w:ilvl w:val="0"/>
          <w:numId w:val="2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Lack of available TCP/UDP ports per IPv5 address</w:t>
      </w:r>
    </w:p>
    <w:p w14:paraId="67631E99" w14:textId="77777777" w:rsidR="00E034CA" w:rsidRPr="00E034CA" w:rsidRDefault="00E034CA" w:rsidP="00E034CA">
      <w:pPr>
        <w:numPr>
          <w:ilvl w:val="0"/>
          <w:numId w:val="2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Lack of available publicly routable unique IPv4 address</w:t>
      </w:r>
    </w:p>
    <w:p w14:paraId="6099B13E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lastRenderedPageBreak/>
        <w:br/>
      </w:r>
    </w:p>
    <w:p w14:paraId="03317351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D</w:t>
      </w:r>
    </w:p>
    <w:p w14:paraId="74C28FD0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171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67140FC7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the path for traffic sent from one user workstation to another workstation on a separate switch in a three-tier architecture model?</w:t>
      </w:r>
    </w:p>
    <w:p w14:paraId="07AE30D2" w14:textId="77777777" w:rsidR="00E034CA" w:rsidRPr="00E034CA" w:rsidRDefault="00E034CA" w:rsidP="00E034CA">
      <w:pPr>
        <w:numPr>
          <w:ilvl w:val="0"/>
          <w:numId w:val="2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access ג€" core ג€" access</w:t>
      </w:r>
    </w:p>
    <w:p w14:paraId="40938E81" w14:textId="77777777" w:rsidR="00E034CA" w:rsidRPr="00E034CA" w:rsidRDefault="00E034CA" w:rsidP="00E034CA">
      <w:pPr>
        <w:numPr>
          <w:ilvl w:val="0"/>
          <w:numId w:val="2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access ג€" distribution ג€" distribution ג€" access</w:t>
      </w:r>
    </w:p>
    <w:p w14:paraId="77CEB6C3" w14:textId="77777777" w:rsidR="00E034CA" w:rsidRPr="00E034CA" w:rsidRDefault="00E034CA" w:rsidP="00E034CA">
      <w:pPr>
        <w:numPr>
          <w:ilvl w:val="0"/>
          <w:numId w:val="2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access ג€" core ג€" distribution ג€" access</w:t>
      </w:r>
    </w:p>
    <w:p w14:paraId="5046571E" w14:textId="77777777" w:rsidR="00E034CA" w:rsidRPr="00E034CA" w:rsidRDefault="00E034CA" w:rsidP="00E034CA">
      <w:pPr>
        <w:numPr>
          <w:ilvl w:val="0"/>
          <w:numId w:val="2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access ג€" distribution ג€" core ג€" distribution ג€" access</w:t>
      </w:r>
    </w:p>
    <w:p w14:paraId="3588F28A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61CD6D66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D</w:t>
      </w:r>
    </w:p>
    <w:p w14:paraId="78640741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172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30773735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What is the difference between IPv6 unicast and anycast addressing?</w:t>
      </w:r>
    </w:p>
    <w:p w14:paraId="688DC9FD" w14:textId="77777777" w:rsidR="00E034CA" w:rsidRPr="00E034CA" w:rsidRDefault="00E034CA" w:rsidP="00E034CA">
      <w:pPr>
        <w:numPr>
          <w:ilvl w:val="0"/>
          <w:numId w:val="2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An individual IPv6 unicast address is supported on a single interface on one node, but an IPv6 anycast address is assigned to a group of interfaces on multiple nodes.</w:t>
      </w:r>
    </w:p>
    <w:p w14:paraId="228AD1AB" w14:textId="77777777" w:rsidR="00E034CA" w:rsidRPr="00E034CA" w:rsidRDefault="00E034CA" w:rsidP="00E034CA">
      <w:pPr>
        <w:numPr>
          <w:ilvl w:val="0"/>
          <w:numId w:val="2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IPv6 anycast nodes must be explicitly configured to recognize the anycast address, but IPv6 unicast nodes require no special configuration.</w:t>
      </w:r>
    </w:p>
    <w:p w14:paraId="429A5008" w14:textId="77777777" w:rsidR="00E034CA" w:rsidRPr="00E034CA" w:rsidRDefault="00E034CA" w:rsidP="00E034CA">
      <w:pPr>
        <w:numPr>
          <w:ilvl w:val="0"/>
          <w:numId w:val="2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IPv6 unicast nodes must be explicitly configured to recognize the unicast address, but IPv6 anycast nodes require no special configuration.</w:t>
      </w:r>
    </w:p>
    <w:p w14:paraId="34FD249D" w14:textId="77777777" w:rsidR="00E034CA" w:rsidRPr="00E034CA" w:rsidRDefault="00E034CA" w:rsidP="00E034CA">
      <w:pPr>
        <w:numPr>
          <w:ilvl w:val="0"/>
          <w:numId w:val="2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Unlike an IPv6 anycast address, an IPv6 unicast address is assigned to a group of interfaces on multiple nodes.</w:t>
      </w:r>
    </w:p>
    <w:p w14:paraId="6E726F7A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br/>
      </w:r>
    </w:p>
    <w:p w14:paraId="372B905C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A</w:t>
      </w:r>
    </w:p>
    <w:p w14:paraId="516EBD34" w14:textId="77777777" w:rsidR="00E034CA" w:rsidRPr="00E034CA" w:rsidRDefault="00E034CA" w:rsidP="00E034CA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Question 174 </w:t>
      </w:r>
      <w:proofErr w:type="gramStart"/>
      <w:r w:rsidRPr="00E034CA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E034CA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205D4C62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t>Which WAN topology provides a combination of simplicity quality, and availability?</w:t>
      </w:r>
    </w:p>
    <w:p w14:paraId="364812EF" w14:textId="77777777" w:rsidR="00E034CA" w:rsidRPr="00E034CA" w:rsidRDefault="00E034CA" w:rsidP="00E034CA">
      <w:pPr>
        <w:numPr>
          <w:ilvl w:val="0"/>
          <w:numId w:val="2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A. </w:t>
      </w:r>
      <w:r w:rsidRPr="00E034CA">
        <w:rPr>
          <w:rFonts w:ascii="Segoe UI" w:eastAsia="Times New Roman" w:hAnsi="Segoe UI" w:cs="Segoe UI"/>
          <w:color w:val="212529"/>
        </w:rPr>
        <w:t>partial mesh</w:t>
      </w:r>
    </w:p>
    <w:p w14:paraId="060B31AC" w14:textId="77777777" w:rsidR="00E034CA" w:rsidRPr="00E034CA" w:rsidRDefault="00E034CA" w:rsidP="00E034CA">
      <w:pPr>
        <w:numPr>
          <w:ilvl w:val="0"/>
          <w:numId w:val="2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B. </w:t>
      </w:r>
      <w:r w:rsidRPr="00E034CA">
        <w:rPr>
          <w:rFonts w:ascii="Segoe UI" w:eastAsia="Times New Roman" w:hAnsi="Segoe UI" w:cs="Segoe UI"/>
          <w:color w:val="212529"/>
        </w:rPr>
        <w:t>full mesh</w:t>
      </w:r>
    </w:p>
    <w:p w14:paraId="767D349A" w14:textId="77777777" w:rsidR="00E034CA" w:rsidRPr="00E034CA" w:rsidRDefault="00E034CA" w:rsidP="00E034CA">
      <w:pPr>
        <w:numPr>
          <w:ilvl w:val="0"/>
          <w:numId w:val="2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C. </w:t>
      </w:r>
      <w:r w:rsidRPr="00E034CA">
        <w:rPr>
          <w:rFonts w:ascii="Segoe UI" w:eastAsia="Times New Roman" w:hAnsi="Segoe UI" w:cs="Segoe UI"/>
          <w:color w:val="212529"/>
        </w:rPr>
        <w:t>point-to-point</w:t>
      </w:r>
    </w:p>
    <w:p w14:paraId="3C57DCB9" w14:textId="77777777" w:rsidR="00E034CA" w:rsidRPr="00E034CA" w:rsidRDefault="00E034CA" w:rsidP="00E034CA">
      <w:pPr>
        <w:numPr>
          <w:ilvl w:val="0"/>
          <w:numId w:val="2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b/>
          <w:bCs/>
          <w:color w:val="212529"/>
        </w:rPr>
        <w:t>D. </w:t>
      </w:r>
      <w:r w:rsidRPr="00E034CA">
        <w:rPr>
          <w:rFonts w:ascii="Segoe UI" w:eastAsia="Times New Roman" w:hAnsi="Segoe UI" w:cs="Segoe UI"/>
          <w:color w:val="212529"/>
        </w:rPr>
        <w:t>hub-and-spoke</w:t>
      </w:r>
    </w:p>
    <w:p w14:paraId="11BB8AE3" w14:textId="77777777" w:rsidR="00E034CA" w:rsidRPr="00E034CA" w:rsidRDefault="00E034CA" w:rsidP="00E034CA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E034CA">
        <w:rPr>
          <w:rFonts w:ascii="Segoe UI" w:eastAsia="Times New Roman" w:hAnsi="Segoe UI" w:cs="Segoe UI"/>
          <w:color w:val="212529"/>
        </w:rPr>
        <w:lastRenderedPageBreak/>
        <w:br/>
      </w:r>
    </w:p>
    <w:p w14:paraId="62CBEC99" w14:textId="77777777" w:rsidR="00E034CA" w:rsidRPr="00E034CA" w:rsidRDefault="00E034CA" w:rsidP="00E034CA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E034CA">
        <w:rPr>
          <w:rFonts w:ascii="Segoe UI" w:eastAsia="Times New Roman" w:hAnsi="Segoe UI" w:cs="Segoe UI"/>
          <w:color w:val="212529"/>
        </w:rPr>
        <w:t>Answer :</w:t>
      </w:r>
      <w:proofErr w:type="gramEnd"/>
      <w:r w:rsidRPr="00E034CA">
        <w:rPr>
          <w:rFonts w:ascii="Segoe UI" w:eastAsia="Times New Roman" w:hAnsi="Segoe UI" w:cs="Segoe UI"/>
          <w:color w:val="212529"/>
        </w:rPr>
        <w:t> </w:t>
      </w:r>
      <w:r w:rsidRPr="00E034CA">
        <w:rPr>
          <w:rFonts w:ascii="Segoe UI" w:eastAsia="Times New Roman" w:hAnsi="Segoe UI" w:cs="Segoe UI"/>
          <w:b/>
          <w:bCs/>
          <w:color w:val="212529"/>
        </w:rPr>
        <w:t>C</w:t>
      </w:r>
    </w:p>
    <w:p w14:paraId="7EF60120" w14:textId="77777777" w:rsidR="00E034CA" w:rsidRDefault="00E034CA" w:rsidP="00E034CA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175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3E963365" w14:textId="77777777" w:rsidR="00E034CA" w:rsidRDefault="00E034CA" w:rsidP="00E034CA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statements about wireless architectures from the left onto the architectures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06F19B02" w14:textId="714C5F6D" w:rsidR="00E034CA" w:rsidRDefault="00E034CA">
      <w:r>
        <w:rPr>
          <w:noProof/>
        </w:rPr>
        <w:drawing>
          <wp:inline distT="0" distB="0" distL="0" distR="0" wp14:anchorId="087D30F5" wp14:editId="3D0B985D">
            <wp:extent cx="5924550" cy="418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FC08" w14:textId="77777777" w:rsidR="006F1C7C" w:rsidRDefault="006F1C7C" w:rsidP="006F1C7C">
      <w:pPr>
        <w:pStyle w:val="Heading5"/>
        <w:spacing w:before="0" w:beforeAutospacing="0"/>
        <w:rPr>
          <w:rFonts w:ascii="roboto" w:hAnsi="roboto" w:cs="Segoe UI"/>
          <w:b w:val="0"/>
          <w:bCs w:val="0"/>
          <w:color w:val="000042"/>
        </w:rPr>
      </w:pPr>
      <w:r>
        <w:rPr>
          <w:rFonts w:ascii="roboto" w:hAnsi="roboto" w:cs="Segoe UI"/>
          <w:b w:val="0"/>
          <w:bCs w:val="0"/>
          <w:color w:val="000042"/>
        </w:rPr>
        <w:t xml:space="preserve">Question 176 </w:t>
      </w:r>
      <w:proofErr w:type="gramStart"/>
      <w:r>
        <w:rPr>
          <w:rFonts w:ascii="roboto" w:hAnsi="roboto" w:cs="Segoe UI"/>
          <w:b w:val="0"/>
          <w:bCs w:val="0"/>
          <w:color w:val="000042"/>
        </w:rPr>
        <w:t>( Single</w:t>
      </w:r>
      <w:proofErr w:type="gramEnd"/>
      <w:r>
        <w:rPr>
          <w:rFonts w:ascii="roboto" w:hAnsi="roboto" w:cs="Segoe UI"/>
          <w:b w:val="0"/>
          <w:bCs w:val="0"/>
          <w:color w:val="000042"/>
        </w:rPr>
        <w:t xml:space="preserve"> Topic )</w:t>
      </w:r>
    </w:p>
    <w:p w14:paraId="355D9F6A" w14:textId="77777777" w:rsidR="006F1C7C" w:rsidRDefault="006F1C7C" w:rsidP="006F1C7C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DRAG DROP -</w:t>
      </w:r>
      <w:r>
        <w:rPr>
          <w:rFonts w:ascii="Segoe UI" w:hAnsi="Segoe UI" w:cs="Segoe UI"/>
          <w:color w:val="212529"/>
          <w:sz w:val="22"/>
          <w:szCs w:val="22"/>
        </w:rPr>
        <w:br/>
        <w:t>Drag and drop the Wi-Fi terms from the left onto the descriptions on the right.</w:t>
      </w:r>
      <w:r>
        <w:rPr>
          <w:rFonts w:ascii="Segoe UI" w:hAnsi="Segoe UI" w:cs="Segoe UI"/>
          <w:color w:val="212529"/>
          <w:sz w:val="22"/>
          <w:szCs w:val="22"/>
        </w:rPr>
        <w:br/>
        <w:t>Select and Place:</w:t>
      </w:r>
    </w:p>
    <w:p w14:paraId="5A43B0B4" w14:textId="77777777" w:rsidR="006F1C7C" w:rsidRDefault="006F1C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B3C462" wp14:editId="7A93329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24475" cy="37338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E58CB" w14:textId="77777777" w:rsidR="006F1C7C" w:rsidRPr="006F1C7C" w:rsidRDefault="006F1C7C" w:rsidP="006F1C7C"/>
    <w:p w14:paraId="30532123" w14:textId="77777777" w:rsidR="006F1C7C" w:rsidRPr="006F1C7C" w:rsidRDefault="006F1C7C" w:rsidP="006F1C7C"/>
    <w:p w14:paraId="0D1DDA56" w14:textId="77777777" w:rsidR="006F1C7C" w:rsidRPr="006F1C7C" w:rsidRDefault="006F1C7C" w:rsidP="006F1C7C"/>
    <w:p w14:paraId="39F7F377" w14:textId="77777777" w:rsidR="006F1C7C" w:rsidRPr="006F1C7C" w:rsidRDefault="006F1C7C" w:rsidP="006F1C7C"/>
    <w:p w14:paraId="618BEA7C" w14:textId="77777777" w:rsidR="006F1C7C" w:rsidRPr="006F1C7C" w:rsidRDefault="006F1C7C" w:rsidP="006F1C7C"/>
    <w:p w14:paraId="1D86CCB8" w14:textId="77777777" w:rsidR="006F1C7C" w:rsidRPr="006F1C7C" w:rsidRDefault="006F1C7C" w:rsidP="006F1C7C"/>
    <w:p w14:paraId="5C3FE210" w14:textId="77777777" w:rsidR="006F1C7C" w:rsidRPr="006F1C7C" w:rsidRDefault="006F1C7C" w:rsidP="006F1C7C"/>
    <w:p w14:paraId="6854359D" w14:textId="77777777" w:rsidR="006F1C7C" w:rsidRPr="006F1C7C" w:rsidRDefault="006F1C7C" w:rsidP="006F1C7C"/>
    <w:p w14:paraId="02DA66E4" w14:textId="77777777" w:rsidR="006F1C7C" w:rsidRPr="006F1C7C" w:rsidRDefault="006F1C7C" w:rsidP="006F1C7C"/>
    <w:p w14:paraId="0206EA1A" w14:textId="77777777" w:rsidR="006F1C7C" w:rsidRPr="006F1C7C" w:rsidRDefault="006F1C7C" w:rsidP="006F1C7C"/>
    <w:p w14:paraId="2E0CDBF3" w14:textId="77777777" w:rsidR="006F1C7C" w:rsidRDefault="006F1C7C"/>
    <w:p w14:paraId="55ED220B" w14:textId="77777777" w:rsidR="006F1C7C" w:rsidRDefault="006F1C7C"/>
    <w:p w14:paraId="018B6AC4" w14:textId="77777777" w:rsidR="006F1C7C" w:rsidRDefault="006F1C7C"/>
    <w:p w14:paraId="49F15681" w14:textId="77777777" w:rsidR="006F1C7C" w:rsidRPr="006F1C7C" w:rsidRDefault="006F1C7C" w:rsidP="006F1C7C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Question 177 </w:t>
      </w:r>
      <w:proofErr w:type="gramStart"/>
      <w:r w:rsidRPr="006F1C7C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4A906B5A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t>How are the switches in a spine-and-leaf topology interconnected?</w:t>
      </w:r>
    </w:p>
    <w:p w14:paraId="21734964" w14:textId="77777777" w:rsidR="006F1C7C" w:rsidRPr="006F1C7C" w:rsidRDefault="006F1C7C" w:rsidP="006F1C7C">
      <w:pPr>
        <w:numPr>
          <w:ilvl w:val="0"/>
          <w:numId w:val="2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A. </w:t>
      </w:r>
      <w:r w:rsidRPr="006F1C7C">
        <w:rPr>
          <w:rFonts w:ascii="Segoe UI" w:eastAsia="Times New Roman" w:hAnsi="Segoe UI" w:cs="Segoe UI"/>
          <w:color w:val="212529"/>
        </w:rPr>
        <w:t>Each leaf switch is connected to one of the spine switches</w:t>
      </w:r>
    </w:p>
    <w:p w14:paraId="5ED3582B" w14:textId="77777777" w:rsidR="006F1C7C" w:rsidRPr="006F1C7C" w:rsidRDefault="006F1C7C" w:rsidP="006F1C7C">
      <w:pPr>
        <w:numPr>
          <w:ilvl w:val="0"/>
          <w:numId w:val="2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B. </w:t>
      </w:r>
      <w:r w:rsidRPr="006F1C7C">
        <w:rPr>
          <w:rFonts w:ascii="Segoe UI" w:eastAsia="Times New Roman" w:hAnsi="Segoe UI" w:cs="Segoe UI"/>
          <w:color w:val="212529"/>
        </w:rPr>
        <w:t>Each leaf switch is connected to each spine switch.</w:t>
      </w:r>
    </w:p>
    <w:p w14:paraId="6CEA5777" w14:textId="77777777" w:rsidR="006F1C7C" w:rsidRPr="006F1C7C" w:rsidRDefault="006F1C7C" w:rsidP="006F1C7C">
      <w:pPr>
        <w:numPr>
          <w:ilvl w:val="0"/>
          <w:numId w:val="2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C. </w:t>
      </w:r>
      <w:r w:rsidRPr="006F1C7C">
        <w:rPr>
          <w:rFonts w:ascii="Segoe UI" w:eastAsia="Times New Roman" w:hAnsi="Segoe UI" w:cs="Segoe UI"/>
          <w:color w:val="212529"/>
        </w:rPr>
        <w:t>Each leaf switch is connected to two spine switches, making a loop.</w:t>
      </w:r>
    </w:p>
    <w:p w14:paraId="752A5502" w14:textId="77777777" w:rsidR="006F1C7C" w:rsidRPr="006F1C7C" w:rsidRDefault="006F1C7C" w:rsidP="006F1C7C">
      <w:pPr>
        <w:numPr>
          <w:ilvl w:val="0"/>
          <w:numId w:val="2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D. </w:t>
      </w:r>
      <w:r w:rsidRPr="006F1C7C">
        <w:rPr>
          <w:rFonts w:ascii="Segoe UI" w:eastAsia="Times New Roman" w:hAnsi="Segoe UI" w:cs="Segoe UI"/>
          <w:color w:val="212529"/>
        </w:rPr>
        <w:t>Each leaf switch is connected to a central leaf switch, then uplinked to a core spine switch.</w:t>
      </w:r>
    </w:p>
    <w:p w14:paraId="740C1367" w14:textId="77777777" w:rsidR="006F1C7C" w:rsidRPr="006F1C7C" w:rsidRDefault="006F1C7C" w:rsidP="006F1C7C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br/>
      </w:r>
    </w:p>
    <w:p w14:paraId="0E5142FE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F1C7C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F1C7C">
        <w:rPr>
          <w:rFonts w:ascii="Segoe UI" w:eastAsia="Times New Roman" w:hAnsi="Segoe UI" w:cs="Segoe UI"/>
          <w:color w:val="212529"/>
        </w:rPr>
        <w:t> </w:t>
      </w:r>
      <w:r w:rsidRPr="006F1C7C">
        <w:rPr>
          <w:rFonts w:ascii="Segoe UI" w:eastAsia="Times New Roman" w:hAnsi="Segoe UI" w:cs="Segoe UI"/>
          <w:b/>
          <w:bCs/>
          <w:color w:val="212529"/>
        </w:rPr>
        <w:t>B</w:t>
      </w:r>
    </w:p>
    <w:p w14:paraId="132CE661" w14:textId="77777777" w:rsidR="006F1C7C" w:rsidRPr="006F1C7C" w:rsidRDefault="006F1C7C" w:rsidP="006F1C7C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Question 178 </w:t>
      </w:r>
      <w:proofErr w:type="gramStart"/>
      <w:r w:rsidRPr="006F1C7C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3C8EE17E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t xml:space="preserve">What is the primary effect of the spanning-tree </w:t>
      </w:r>
      <w:proofErr w:type="spellStart"/>
      <w:r w:rsidRPr="006F1C7C">
        <w:rPr>
          <w:rFonts w:ascii="Segoe UI" w:eastAsia="Times New Roman" w:hAnsi="Segoe UI" w:cs="Segoe UI"/>
          <w:color w:val="212529"/>
        </w:rPr>
        <w:t>portfast</w:t>
      </w:r>
      <w:proofErr w:type="spellEnd"/>
      <w:r w:rsidRPr="006F1C7C">
        <w:rPr>
          <w:rFonts w:ascii="Segoe UI" w:eastAsia="Times New Roman" w:hAnsi="Segoe UI" w:cs="Segoe UI"/>
          <w:color w:val="212529"/>
        </w:rPr>
        <w:t xml:space="preserve"> command?</w:t>
      </w:r>
    </w:p>
    <w:p w14:paraId="506D78D6" w14:textId="77777777" w:rsidR="006F1C7C" w:rsidRPr="006F1C7C" w:rsidRDefault="006F1C7C" w:rsidP="006F1C7C">
      <w:pPr>
        <w:numPr>
          <w:ilvl w:val="0"/>
          <w:numId w:val="3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A. </w:t>
      </w:r>
      <w:r w:rsidRPr="006F1C7C">
        <w:rPr>
          <w:rFonts w:ascii="Segoe UI" w:eastAsia="Times New Roman" w:hAnsi="Segoe UI" w:cs="Segoe UI"/>
          <w:color w:val="212529"/>
        </w:rPr>
        <w:t>It immediately enables the port in the listening state.</w:t>
      </w:r>
    </w:p>
    <w:p w14:paraId="12C19052" w14:textId="77777777" w:rsidR="006F1C7C" w:rsidRPr="006F1C7C" w:rsidRDefault="006F1C7C" w:rsidP="006F1C7C">
      <w:pPr>
        <w:numPr>
          <w:ilvl w:val="0"/>
          <w:numId w:val="3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B. </w:t>
      </w:r>
      <w:r w:rsidRPr="006F1C7C">
        <w:rPr>
          <w:rFonts w:ascii="Segoe UI" w:eastAsia="Times New Roman" w:hAnsi="Segoe UI" w:cs="Segoe UI"/>
          <w:color w:val="212529"/>
        </w:rPr>
        <w:t>It immediately puts the port into the forwarding state when the switch is reloaded.</w:t>
      </w:r>
    </w:p>
    <w:p w14:paraId="26CA66D1" w14:textId="77777777" w:rsidR="006F1C7C" w:rsidRPr="006F1C7C" w:rsidRDefault="006F1C7C" w:rsidP="006F1C7C">
      <w:pPr>
        <w:numPr>
          <w:ilvl w:val="0"/>
          <w:numId w:val="3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C. </w:t>
      </w:r>
      <w:r w:rsidRPr="006F1C7C">
        <w:rPr>
          <w:rFonts w:ascii="Segoe UI" w:eastAsia="Times New Roman" w:hAnsi="Segoe UI" w:cs="Segoe UI"/>
          <w:color w:val="212529"/>
        </w:rPr>
        <w:t>It enables BPDU messages.</w:t>
      </w:r>
    </w:p>
    <w:p w14:paraId="3DD72F46" w14:textId="77777777" w:rsidR="006F1C7C" w:rsidRPr="006F1C7C" w:rsidRDefault="006F1C7C" w:rsidP="006F1C7C">
      <w:pPr>
        <w:numPr>
          <w:ilvl w:val="0"/>
          <w:numId w:val="3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D. </w:t>
      </w:r>
      <w:r w:rsidRPr="006F1C7C">
        <w:rPr>
          <w:rFonts w:ascii="Segoe UI" w:eastAsia="Times New Roman" w:hAnsi="Segoe UI" w:cs="Segoe UI"/>
          <w:color w:val="212529"/>
        </w:rPr>
        <w:t>It minimizes spanning-tree convergence time.</w:t>
      </w:r>
    </w:p>
    <w:p w14:paraId="033D77FC" w14:textId="77777777" w:rsidR="006F1C7C" w:rsidRPr="006F1C7C" w:rsidRDefault="006F1C7C" w:rsidP="006F1C7C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lastRenderedPageBreak/>
        <w:br/>
      </w:r>
    </w:p>
    <w:p w14:paraId="6830B312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F1C7C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F1C7C">
        <w:rPr>
          <w:rFonts w:ascii="Segoe UI" w:eastAsia="Times New Roman" w:hAnsi="Segoe UI" w:cs="Segoe UI"/>
          <w:color w:val="212529"/>
        </w:rPr>
        <w:t> </w:t>
      </w:r>
      <w:r w:rsidRPr="006F1C7C">
        <w:rPr>
          <w:rFonts w:ascii="Segoe UI" w:eastAsia="Times New Roman" w:hAnsi="Segoe UI" w:cs="Segoe UI"/>
          <w:b/>
          <w:bCs/>
          <w:color w:val="212529"/>
        </w:rPr>
        <w:t>D</w:t>
      </w:r>
    </w:p>
    <w:p w14:paraId="3E8A2032" w14:textId="77777777" w:rsidR="006F1C7C" w:rsidRPr="006F1C7C" w:rsidRDefault="006F1C7C" w:rsidP="006F1C7C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Question 179 </w:t>
      </w:r>
      <w:proofErr w:type="gramStart"/>
      <w:r w:rsidRPr="006F1C7C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5401E139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t xml:space="preserve">What occurs when </w:t>
      </w:r>
      <w:proofErr w:type="spellStart"/>
      <w:r w:rsidRPr="006F1C7C">
        <w:rPr>
          <w:rFonts w:ascii="Segoe UI" w:eastAsia="Times New Roman" w:hAnsi="Segoe UI" w:cs="Segoe UI"/>
          <w:color w:val="212529"/>
        </w:rPr>
        <w:t>PortFast</w:t>
      </w:r>
      <w:proofErr w:type="spellEnd"/>
      <w:r w:rsidRPr="006F1C7C">
        <w:rPr>
          <w:rFonts w:ascii="Segoe UI" w:eastAsia="Times New Roman" w:hAnsi="Segoe UI" w:cs="Segoe UI"/>
          <w:color w:val="212529"/>
        </w:rPr>
        <w:t xml:space="preserve"> is enabled on an interface that is connected to another switch?</w:t>
      </w:r>
    </w:p>
    <w:p w14:paraId="672A3759" w14:textId="77777777" w:rsidR="006F1C7C" w:rsidRPr="006F1C7C" w:rsidRDefault="006F1C7C" w:rsidP="006F1C7C">
      <w:pPr>
        <w:numPr>
          <w:ilvl w:val="0"/>
          <w:numId w:val="3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A. </w:t>
      </w:r>
      <w:r w:rsidRPr="006F1C7C">
        <w:rPr>
          <w:rFonts w:ascii="Segoe UI" w:eastAsia="Times New Roman" w:hAnsi="Segoe UI" w:cs="Segoe UI"/>
          <w:color w:val="212529"/>
        </w:rPr>
        <w:t>Root port choice and spanning-tree recalculation are accelerated when a switch link goes down.</w:t>
      </w:r>
    </w:p>
    <w:p w14:paraId="599A43E5" w14:textId="77777777" w:rsidR="006F1C7C" w:rsidRPr="006F1C7C" w:rsidRDefault="006F1C7C" w:rsidP="006F1C7C">
      <w:pPr>
        <w:numPr>
          <w:ilvl w:val="0"/>
          <w:numId w:val="3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B. </w:t>
      </w:r>
      <w:r w:rsidRPr="006F1C7C">
        <w:rPr>
          <w:rFonts w:ascii="Segoe UI" w:eastAsia="Times New Roman" w:hAnsi="Segoe UI" w:cs="Segoe UI"/>
          <w:color w:val="212529"/>
        </w:rPr>
        <w:t xml:space="preserve">After spanning-tree converges, </w:t>
      </w:r>
      <w:proofErr w:type="spellStart"/>
      <w:r w:rsidRPr="006F1C7C">
        <w:rPr>
          <w:rFonts w:ascii="Segoe UI" w:eastAsia="Times New Roman" w:hAnsi="Segoe UI" w:cs="Segoe UI"/>
          <w:color w:val="212529"/>
        </w:rPr>
        <w:t>PortFast</w:t>
      </w:r>
      <w:proofErr w:type="spellEnd"/>
      <w:r w:rsidRPr="006F1C7C">
        <w:rPr>
          <w:rFonts w:ascii="Segoe UI" w:eastAsia="Times New Roman" w:hAnsi="Segoe UI" w:cs="Segoe UI"/>
          <w:color w:val="212529"/>
        </w:rPr>
        <w:t xml:space="preserve"> shuts down any port that receives BPDUs.</w:t>
      </w:r>
    </w:p>
    <w:p w14:paraId="0E2B9DFB" w14:textId="77777777" w:rsidR="006F1C7C" w:rsidRPr="006F1C7C" w:rsidRDefault="006F1C7C" w:rsidP="006F1C7C">
      <w:pPr>
        <w:numPr>
          <w:ilvl w:val="0"/>
          <w:numId w:val="3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C. </w:t>
      </w:r>
      <w:r w:rsidRPr="006F1C7C">
        <w:rPr>
          <w:rFonts w:ascii="Segoe UI" w:eastAsia="Times New Roman" w:hAnsi="Segoe UI" w:cs="Segoe UI"/>
          <w:color w:val="212529"/>
        </w:rPr>
        <w:t>VTP is allowed to propagate VLAN configuration information from switch to switch automatically.</w:t>
      </w:r>
    </w:p>
    <w:p w14:paraId="3A586E57" w14:textId="77777777" w:rsidR="006F1C7C" w:rsidRPr="006F1C7C" w:rsidRDefault="006F1C7C" w:rsidP="006F1C7C">
      <w:pPr>
        <w:numPr>
          <w:ilvl w:val="0"/>
          <w:numId w:val="3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D. </w:t>
      </w:r>
      <w:r w:rsidRPr="006F1C7C">
        <w:rPr>
          <w:rFonts w:ascii="Segoe UI" w:eastAsia="Times New Roman" w:hAnsi="Segoe UI" w:cs="Segoe UI"/>
          <w:color w:val="212529"/>
        </w:rPr>
        <w:t>Spanning-tree fails to detect a switching loop increasing the likelihood of broadcast storms.</w:t>
      </w:r>
    </w:p>
    <w:p w14:paraId="6D8DD65F" w14:textId="77777777" w:rsidR="006F1C7C" w:rsidRPr="006F1C7C" w:rsidRDefault="006F1C7C" w:rsidP="006F1C7C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br/>
      </w:r>
    </w:p>
    <w:p w14:paraId="7565E163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F1C7C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F1C7C">
        <w:rPr>
          <w:rFonts w:ascii="Segoe UI" w:eastAsia="Times New Roman" w:hAnsi="Segoe UI" w:cs="Segoe UI"/>
          <w:color w:val="212529"/>
        </w:rPr>
        <w:t> </w:t>
      </w:r>
      <w:r w:rsidRPr="006F1C7C">
        <w:rPr>
          <w:rFonts w:ascii="Segoe UI" w:eastAsia="Times New Roman" w:hAnsi="Segoe UI" w:cs="Segoe UI"/>
          <w:b/>
          <w:bCs/>
          <w:color w:val="212529"/>
        </w:rPr>
        <w:t>D</w:t>
      </w:r>
    </w:p>
    <w:p w14:paraId="0C365230" w14:textId="77777777" w:rsidR="006F1C7C" w:rsidRPr="006F1C7C" w:rsidRDefault="006F1C7C" w:rsidP="006F1C7C">
      <w:pPr>
        <w:spacing w:after="100" w:afterAutospacing="1" w:line="240" w:lineRule="auto"/>
        <w:outlineLvl w:val="4"/>
        <w:rPr>
          <w:rFonts w:ascii="roboto" w:eastAsia="Times New Roman" w:hAnsi="roboto" w:cs="Segoe UI"/>
          <w:color w:val="000042"/>
          <w:sz w:val="20"/>
          <w:szCs w:val="20"/>
        </w:rPr>
      </w:pPr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Question 180 </w:t>
      </w:r>
      <w:proofErr w:type="gramStart"/>
      <w:r w:rsidRPr="006F1C7C">
        <w:rPr>
          <w:rFonts w:ascii="roboto" w:eastAsia="Times New Roman" w:hAnsi="roboto" w:cs="Segoe UI"/>
          <w:color w:val="000042"/>
          <w:sz w:val="20"/>
          <w:szCs w:val="20"/>
        </w:rPr>
        <w:t>( Single</w:t>
      </w:r>
      <w:proofErr w:type="gramEnd"/>
      <w:r w:rsidRPr="006F1C7C">
        <w:rPr>
          <w:rFonts w:ascii="roboto" w:eastAsia="Times New Roman" w:hAnsi="roboto" w:cs="Segoe UI"/>
          <w:color w:val="000042"/>
          <w:sz w:val="20"/>
          <w:szCs w:val="20"/>
        </w:rPr>
        <w:t xml:space="preserve"> Topic )</w:t>
      </w:r>
    </w:p>
    <w:p w14:paraId="1AFBC0C0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t>Which QoS Profile is selected in the GUI when configuring a voice over WLAN deployment?</w:t>
      </w:r>
    </w:p>
    <w:p w14:paraId="471E39E6" w14:textId="77777777" w:rsidR="006F1C7C" w:rsidRPr="006F1C7C" w:rsidRDefault="006F1C7C" w:rsidP="006F1C7C">
      <w:pPr>
        <w:numPr>
          <w:ilvl w:val="0"/>
          <w:numId w:val="3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A. </w:t>
      </w:r>
      <w:r w:rsidRPr="006F1C7C">
        <w:rPr>
          <w:rFonts w:ascii="Segoe UI" w:eastAsia="Times New Roman" w:hAnsi="Segoe UI" w:cs="Segoe UI"/>
          <w:color w:val="212529"/>
        </w:rPr>
        <w:t>Platinum</w:t>
      </w:r>
    </w:p>
    <w:p w14:paraId="6DA01693" w14:textId="77777777" w:rsidR="006F1C7C" w:rsidRPr="006F1C7C" w:rsidRDefault="006F1C7C" w:rsidP="006F1C7C">
      <w:pPr>
        <w:numPr>
          <w:ilvl w:val="0"/>
          <w:numId w:val="3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B. </w:t>
      </w:r>
      <w:r w:rsidRPr="006F1C7C">
        <w:rPr>
          <w:rFonts w:ascii="Segoe UI" w:eastAsia="Times New Roman" w:hAnsi="Segoe UI" w:cs="Segoe UI"/>
          <w:color w:val="212529"/>
        </w:rPr>
        <w:t>Bronze</w:t>
      </w:r>
    </w:p>
    <w:p w14:paraId="318F066E" w14:textId="77777777" w:rsidR="006F1C7C" w:rsidRPr="006F1C7C" w:rsidRDefault="006F1C7C" w:rsidP="006F1C7C">
      <w:pPr>
        <w:numPr>
          <w:ilvl w:val="0"/>
          <w:numId w:val="3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C. </w:t>
      </w:r>
      <w:r w:rsidRPr="006F1C7C">
        <w:rPr>
          <w:rFonts w:ascii="Segoe UI" w:eastAsia="Times New Roman" w:hAnsi="Segoe UI" w:cs="Segoe UI"/>
          <w:color w:val="212529"/>
        </w:rPr>
        <w:t>Gold</w:t>
      </w:r>
    </w:p>
    <w:p w14:paraId="56F67BB5" w14:textId="77777777" w:rsidR="006F1C7C" w:rsidRPr="006F1C7C" w:rsidRDefault="006F1C7C" w:rsidP="006F1C7C">
      <w:pPr>
        <w:numPr>
          <w:ilvl w:val="0"/>
          <w:numId w:val="3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b/>
          <w:bCs/>
          <w:color w:val="212529"/>
        </w:rPr>
        <w:t>D. </w:t>
      </w:r>
      <w:r w:rsidRPr="006F1C7C">
        <w:rPr>
          <w:rFonts w:ascii="Segoe UI" w:eastAsia="Times New Roman" w:hAnsi="Segoe UI" w:cs="Segoe UI"/>
          <w:color w:val="212529"/>
        </w:rPr>
        <w:t>Silver</w:t>
      </w:r>
    </w:p>
    <w:p w14:paraId="48F4AF1D" w14:textId="77777777" w:rsidR="006F1C7C" w:rsidRPr="006F1C7C" w:rsidRDefault="006F1C7C" w:rsidP="006F1C7C">
      <w:pPr>
        <w:spacing w:after="0" w:line="240" w:lineRule="auto"/>
        <w:rPr>
          <w:rFonts w:ascii="Segoe UI" w:eastAsia="Times New Roman" w:hAnsi="Segoe UI" w:cs="Segoe UI"/>
          <w:color w:val="212529"/>
        </w:rPr>
      </w:pPr>
      <w:r w:rsidRPr="006F1C7C">
        <w:rPr>
          <w:rFonts w:ascii="Segoe UI" w:eastAsia="Times New Roman" w:hAnsi="Segoe UI" w:cs="Segoe UI"/>
          <w:color w:val="212529"/>
        </w:rPr>
        <w:br/>
      </w:r>
    </w:p>
    <w:p w14:paraId="6DEEB5A3" w14:textId="77777777" w:rsidR="006F1C7C" w:rsidRPr="006F1C7C" w:rsidRDefault="006F1C7C" w:rsidP="006F1C7C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6F1C7C">
        <w:rPr>
          <w:rFonts w:ascii="Segoe UI" w:eastAsia="Times New Roman" w:hAnsi="Segoe UI" w:cs="Segoe UI"/>
          <w:color w:val="212529"/>
        </w:rPr>
        <w:t>Answer :</w:t>
      </w:r>
      <w:proofErr w:type="gramEnd"/>
      <w:r w:rsidRPr="006F1C7C">
        <w:rPr>
          <w:rFonts w:ascii="Segoe UI" w:eastAsia="Times New Roman" w:hAnsi="Segoe UI" w:cs="Segoe UI"/>
          <w:color w:val="212529"/>
        </w:rPr>
        <w:t> </w:t>
      </w:r>
      <w:r w:rsidRPr="006F1C7C">
        <w:rPr>
          <w:rFonts w:ascii="Segoe UI" w:eastAsia="Times New Roman" w:hAnsi="Segoe UI" w:cs="Segoe UI"/>
          <w:b/>
          <w:bCs/>
          <w:color w:val="212529"/>
        </w:rPr>
        <w:t>A</w:t>
      </w:r>
    </w:p>
    <w:p w14:paraId="19F5DE33" w14:textId="053FF44A" w:rsidR="006F1C7C" w:rsidRDefault="006F1C7C">
      <w:r>
        <w:br w:type="textWrapping" w:clear="all"/>
      </w:r>
    </w:p>
    <w:sectPr w:rsidR="006F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934"/>
    <w:multiLevelType w:val="multilevel"/>
    <w:tmpl w:val="F42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3C9"/>
    <w:multiLevelType w:val="multilevel"/>
    <w:tmpl w:val="286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5247"/>
    <w:multiLevelType w:val="multilevel"/>
    <w:tmpl w:val="617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2059D"/>
    <w:multiLevelType w:val="multilevel"/>
    <w:tmpl w:val="34E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97AF1"/>
    <w:multiLevelType w:val="multilevel"/>
    <w:tmpl w:val="7D10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C6964"/>
    <w:multiLevelType w:val="multilevel"/>
    <w:tmpl w:val="C778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D3C21"/>
    <w:multiLevelType w:val="multilevel"/>
    <w:tmpl w:val="E12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A2184"/>
    <w:multiLevelType w:val="multilevel"/>
    <w:tmpl w:val="0948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7372D"/>
    <w:multiLevelType w:val="multilevel"/>
    <w:tmpl w:val="E86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74507"/>
    <w:multiLevelType w:val="multilevel"/>
    <w:tmpl w:val="AE0C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12752"/>
    <w:multiLevelType w:val="multilevel"/>
    <w:tmpl w:val="37D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B7DD3"/>
    <w:multiLevelType w:val="multilevel"/>
    <w:tmpl w:val="C0B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22135"/>
    <w:multiLevelType w:val="multilevel"/>
    <w:tmpl w:val="480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877FA"/>
    <w:multiLevelType w:val="multilevel"/>
    <w:tmpl w:val="22B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60C97"/>
    <w:multiLevelType w:val="multilevel"/>
    <w:tmpl w:val="460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A0B55"/>
    <w:multiLevelType w:val="multilevel"/>
    <w:tmpl w:val="C28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A5A64"/>
    <w:multiLevelType w:val="multilevel"/>
    <w:tmpl w:val="0A46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20DA5"/>
    <w:multiLevelType w:val="multilevel"/>
    <w:tmpl w:val="2D52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560D3"/>
    <w:multiLevelType w:val="multilevel"/>
    <w:tmpl w:val="8BB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C60F2"/>
    <w:multiLevelType w:val="multilevel"/>
    <w:tmpl w:val="EA6E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31248"/>
    <w:multiLevelType w:val="multilevel"/>
    <w:tmpl w:val="1FE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31514"/>
    <w:multiLevelType w:val="multilevel"/>
    <w:tmpl w:val="AC20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61ABE"/>
    <w:multiLevelType w:val="multilevel"/>
    <w:tmpl w:val="4D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120E9"/>
    <w:multiLevelType w:val="multilevel"/>
    <w:tmpl w:val="955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F14E8"/>
    <w:multiLevelType w:val="multilevel"/>
    <w:tmpl w:val="806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F4DD7"/>
    <w:multiLevelType w:val="multilevel"/>
    <w:tmpl w:val="F63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70932"/>
    <w:multiLevelType w:val="multilevel"/>
    <w:tmpl w:val="C78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0709A"/>
    <w:multiLevelType w:val="multilevel"/>
    <w:tmpl w:val="109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7593F"/>
    <w:multiLevelType w:val="multilevel"/>
    <w:tmpl w:val="FE8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20123"/>
    <w:multiLevelType w:val="multilevel"/>
    <w:tmpl w:val="986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81FC7"/>
    <w:multiLevelType w:val="multilevel"/>
    <w:tmpl w:val="AF64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737B8"/>
    <w:multiLevelType w:val="multilevel"/>
    <w:tmpl w:val="857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9"/>
  </w:num>
  <w:num w:numId="4">
    <w:abstractNumId w:val="21"/>
  </w:num>
  <w:num w:numId="5">
    <w:abstractNumId w:val="12"/>
  </w:num>
  <w:num w:numId="6">
    <w:abstractNumId w:val="15"/>
  </w:num>
  <w:num w:numId="7">
    <w:abstractNumId w:val="6"/>
  </w:num>
  <w:num w:numId="8">
    <w:abstractNumId w:val="14"/>
  </w:num>
  <w:num w:numId="9">
    <w:abstractNumId w:val="3"/>
  </w:num>
  <w:num w:numId="10">
    <w:abstractNumId w:val="25"/>
  </w:num>
  <w:num w:numId="11">
    <w:abstractNumId w:val="20"/>
  </w:num>
  <w:num w:numId="12">
    <w:abstractNumId w:val="18"/>
  </w:num>
  <w:num w:numId="13">
    <w:abstractNumId w:val="2"/>
  </w:num>
  <w:num w:numId="14">
    <w:abstractNumId w:val="9"/>
  </w:num>
  <w:num w:numId="15">
    <w:abstractNumId w:val="1"/>
  </w:num>
  <w:num w:numId="16">
    <w:abstractNumId w:val="22"/>
  </w:num>
  <w:num w:numId="17">
    <w:abstractNumId w:val="23"/>
  </w:num>
  <w:num w:numId="18">
    <w:abstractNumId w:val="5"/>
  </w:num>
  <w:num w:numId="19">
    <w:abstractNumId w:val="4"/>
  </w:num>
  <w:num w:numId="20">
    <w:abstractNumId w:val="19"/>
  </w:num>
  <w:num w:numId="21">
    <w:abstractNumId w:val="27"/>
  </w:num>
  <w:num w:numId="22">
    <w:abstractNumId w:val="17"/>
  </w:num>
  <w:num w:numId="23">
    <w:abstractNumId w:val="16"/>
  </w:num>
  <w:num w:numId="24">
    <w:abstractNumId w:val="0"/>
  </w:num>
  <w:num w:numId="25">
    <w:abstractNumId w:val="26"/>
  </w:num>
  <w:num w:numId="26">
    <w:abstractNumId w:val="7"/>
  </w:num>
  <w:num w:numId="27">
    <w:abstractNumId w:val="30"/>
  </w:num>
  <w:num w:numId="28">
    <w:abstractNumId w:val="31"/>
  </w:num>
  <w:num w:numId="29">
    <w:abstractNumId w:val="24"/>
  </w:num>
  <w:num w:numId="30">
    <w:abstractNumId w:val="8"/>
  </w:num>
  <w:num w:numId="31">
    <w:abstractNumId w:val="2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BA"/>
    <w:rsid w:val="00192527"/>
    <w:rsid w:val="00651FBA"/>
    <w:rsid w:val="006A5DBD"/>
    <w:rsid w:val="006F1C7C"/>
    <w:rsid w:val="00DB0F39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D28F"/>
  <w15:chartTrackingRefBased/>
  <w15:docId w15:val="{7484F0DD-E5CF-46E8-9B16-7B39D651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51F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51F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FBA"/>
    <w:rPr>
      <w:b/>
      <w:bCs/>
    </w:rPr>
  </w:style>
  <w:style w:type="paragraph" w:customStyle="1" w:styleId="green-text">
    <w:name w:val="green-text"/>
    <w:basedOn w:val="Normal"/>
    <w:rsid w:val="0065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5584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21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20991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9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3375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60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884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68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6488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38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6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7687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5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4632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2888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8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1268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252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8073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4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5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817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4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1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021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20421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894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9149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9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1139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4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9545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464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1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20117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3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5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7960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515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4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58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4658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90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6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6683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3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905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3567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03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3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510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5015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89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82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1732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45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1489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1200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4801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52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0977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13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2447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6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20823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51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070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0577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287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9976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20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7949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56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0423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8526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176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223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498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9406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73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1627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60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19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Hassanni</dc:creator>
  <cp:keywords/>
  <dc:description/>
  <cp:lastModifiedBy>Hassanni</cp:lastModifiedBy>
  <cp:revision>1</cp:revision>
  <dcterms:created xsi:type="dcterms:W3CDTF">2023-08-08T17:50:00Z</dcterms:created>
  <dcterms:modified xsi:type="dcterms:W3CDTF">2023-08-10T10:01:00Z</dcterms:modified>
</cp:coreProperties>
</file>