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9E83B" w14:textId="34808866" w:rsidR="006D38F6" w:rsidRDefault="005801C5">
      <w:r w:rsidRPr="005801C5">
        <w:t>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</w:t>
      </w:r>
    </w:p>
    <w:sectPr w:rsidR="006D3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C5"/>
    <w:rsid w:val="00056DE7"/>
    <w:rsid w:val="002024EE"/>
    <w:rsid w:val="005801C5"/>
    <w:rsid w:val="006D38F6"/>
    <w:rsid w:val="00D24441"/>
    <w:rsid w:val="00D67D5D"/>
    <w:rsid w:val="00E5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1E62F"/>
  <w15:chartTrackingRefBased/>
  <w15:docId w15:val="{BFCFBF73-8C6E-CE47-9EF2-6A814A55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1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1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1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1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1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Bhardwaj</dc:creator>
  <cp:keywords/>
  <dc:description/>
  <cp:lastModifiedBy>Alok Bhardwaj</cp:lastModifiedBy>
  <cp:revision>1</cp:revision>
  <dcterms:created xsi:type="dcterms:W3CDTF">2025-07-13T11:21:00Z</dcterms:created>
  <dcterms:modified xsi:type="dcterms:W3CDTF">2025-07-13T11:23:00Z</dcterms:modified>
</cp:coreProperties>
</file>