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pPr w:leftFromText="180" w:rightFromText="180" w:vertAnchor="page" w:horzAnchor="margin" w:tblpY="1466"/>
        <w:tblW w:w="0" w:type="auto"/>
        <w:tblLook w:val="04A0" w:firstRow="1" w:lastRow="0" w:firstColumn="1" w:lastColumn="0" w:noHBand="0" w:noVBand="1"/>
      </w:tblPr>
      <w:tblGrid>
        <w:gridCol w:w="5892"/>
        <w:gridCol w:w="2583"/>
        <w:gridCol w:w="1981"/>
      </w:tblGrid>
      <w:tr w:rsidR="00DF4F04" w:rsidRPr="00B70F7B" w14:paraId="3AED9360" w14:textId="77777777" w:rsidTr="00CB16CE">
        <w:tc>
          <w:tcPr>
            <w:tcW w:w="0" w:type="auto"/>
          </w:tcPr>
          <w:p w14:paraId="3B805B87" w14:textId="66D9EC39" w:rsidR="00C06979" w:rsidRPr="00B70F7B" w:rsidRDefault="00C06979" w:rsidP="00C06979">
            <w:pPr>
              <w:pStyle w:val="af9"/>
              <w:framePr w:hSpace="0" w:wrap="auto" w:vAnchor="margin" w:hAnchor="text" w:yAlign="inline"/>
            </w:pPr>
            <w:r w:rsidRPr="00642959">
              <w:t>ID</w:t>
            </w:r>
          </w:p>
        </w:tc>
        <w:tc>
          <w:tcPr>
            <w:tcW w:w="0" w:type="auto"/>
          </w:tcPr>
          <w:p w14:paraId="46441366" w14:textId="58D8B83A" w:rsidR="00C06979" w:rsidRPr="00B70F7B" w:rsidRDefault="00C06979" w:rsidP="00C06979">
            <w:pPr>
              <w:pStyle w:val="af9"/>
              <w:framePr w:hSpace="0" w:wrap="auto" w:vAnchor="margin" w:hAnchor="text" w:yAlign="inline"/>
            </w:pPr>
            <w:r w:rsidRPr="00642959">
              <w:t>Observed Cascading Effects</w:t>
            </w:r>
          </w:p>
        </w:tc>
        <w:tc>
          <w:tcPr>
            <w:tcW w:w="0" w:type="auto"/>
          </w:tcPr>
          <w:p w14:paraId="3CA9033A" w14:textId="33CFF1A2" w:rsidR="00C06979" w:rsidRPr="00B70F7B" w:rsidRDefault="00587FC5" w:rsidP="00C06979">
            <w:pPr>
              <w:pStyle w:val="af9"/>
              <w:framePr w:hSpace="0" w:wrap="auto" w:vAnchor="margin" w:hAnchor="text" w:yAlign="inline"/>
            </w:pPr>
            <w:r w:rsidRPr="00587FC5">
              <w:t>Proposed</w:t>
            </w:r>
            <w:r>
              <w:t xml:space="preserve"> </w:t>
            </w:r>
            <w:r w:rsidRPr="00587FC5">
              <w:t>Encoding</w:t>
            </w:r>
          </w:p>
        </w:tc>
      </w:tr>
      <w:tr w:rsidR="0062135E" w:rsidRPr="00B70F7B" w14:paraId="499F3356" w14:textId="77777777" w:rsidTr="00150976">
        <w:trPr>
          <w:trHeight w:val="352"/>
        </w:trPr>
        <w:tc>
          <w:tcPr>
            <w:tcW w:w="0" w:type="auto"/>
            <w:vMerge w:val="restart"/>
            <w:vAlign w:val="center"/>
          </w:tcPr>
          <w:p w14:paraId="0CB5026D" w14:textId="3D67E3C9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  <w:r w:rsidRPr="00B70F7B">
              <w:t>20080512_8_0Wenchuan</w:t>
            </w:r>
            <w:r>
              <w:rPr>
                <w:rFonts w:ascii="宋体" w:eastAsia="宋体" w:hAnsi="宋体" w:cs="宋体" w:hint="eastAsia"/>
              </w:rPr>
              <w:t>四川汶川西南</w:t>
            </w:r>
          </w:p>
        </w:tc>
        <w:tc>
          <w:tcPr>
            <w:tcW w:w="0" w:type="auto"/>
            <w:vAlign w:val="center"/>
          </w:tcPr>
          <w:p w14:paraId="172ABDE8" w14:textId="7FBAD466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5DC42A7F" w14:textId="2E224AEB" w:rsidR="0062135E" w:rsidRPr="00B70F7B" w:rsidRDefault="008F79BC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EQ</w:t>
            </w:r>
            <w:proofErr w:type="gramEnd"/>
            <w:r>
              <w:rPr>
                <w:iCs/>
              </w:rPr>
              <w:t xml:space="preserve"> or AS</w:t>
            </w:r>
            <w:r w:rsidR="0062135E" w:rsidRPr="00B70F7B">
              <w:rPr>
                <w:iCs/>
              </w:rPr>
              <w:t>;</w:t>
            </w:r>
          </w:p>
        </w:tc>
      </w:tr>
      <w:tr w:rsidR="0062135E" w:rsidRPr="00DE6841" w14:paraId="2FEA4EC3" w14:textId="77777777" w:rsidTr="00150976">
        <w:trPr>
          <w:trHeight w:val="626"/>
        </w:trPr>
        <w:tc>
          <w:tcPr>
            <w:tcW w:w="0" w:type="auto"/>
            <w:vMerge/>
            <w:vAlign w:val="center"/>
          </w:tcPr>
          <w:p w14:paraId="7B8144FA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94029C0" w14:textId="59FBDA30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bookmarkStart w:id="0" w:name="OLE_LINK24"/>
            <w:r w:rsidR="0062135E" w:rsidRPr="00B70F7B">
              <w:t>communication</w:t>
            </w:r>
            <w:bookmarkEnd w:id="0"/>
          </w:p>
          <w:p w14:paraId="1D8E7934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  <w:r w:rsidRPr="00B70F7B">
              <w:t>interruption</w:t>
            </w:r>
          </w:p>
          <w:p w14:paraId="7DCC7A2E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  <w:r w:rsidRPr="00B70F7B">
              <w:t xml:space="preserve">communication interruption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B70F7B">
              <w:t xml:space="preserve"> Economic pause</w:t>
            </w:r>
          </w:p>
        </w:tc>
        <w:tc>
          <w:tcPr>
            <w:tcW w:w="0" w:type="auto"/>
            <w:vAlign w:val="center"/>
          </w:tcPr>
          <w:p w14:paraId="2878430E" w14:textId="1754193A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bookmarkStart w:id="1" w:name="OLE_LINK23"/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</w:t>
            </w:r>
            <w:proofErr w:type="gramStart"/>
            <w:r>
              <w:t>.</w:t>
            </w:r>
            <w:r w:rsidR="0062135E" w:rsidRPr="00B70F7B">
              <w:t>;</w:t>
            </w:r>
            <w:proofErr w:type="gramEnd"/>
          </w:p>
          <w:bookmarkEnd w:id="1"/>
          <w:p w14:paraId="28B12BCE" w14:textId="3C7C2DDB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 xml:space="preserve">Critical NET </w:t>
            </w:r>
            <w:proofErr w:type="spellStart"/>
            <w:r>
              <w:t>Fail</w:t>
            </w:r>
            <w:proofErr w:type="gramStart"/>
            <w:r>
              <w:t>.</w:t>
            </w:r>
            <w:r w:rsidR="0062135E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2135E" w:rsidRPr="00B70F7B">
              <w:t>;</w:t>
            </w:r>
          </w:p>
        </w:tc>
      </w:tr>
      <w:tr w:rsidR="0062135E" w:rsidRPr="00B70F7B" w14:paraId="2EC1F22C" w14:textId="77777777" w:rsidTr="00150976">
        <w:trPr>
          <w:trHeight w:val="614"/>
        </w:trPr>
        <w:tc>
          <w:tcPr>
            <w:tcW w:w="0" w:type="auto"/>
            <w:vMerge/>
            <w:vAlign w:val="center"/>
          </w:tcPr>
          <w:p w14:paraId="4ADC48E9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FE5E3B7" w14:textId="265C71E3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r w:rsidR="0062135E" w:rsidRPr="00B70F7B">
              <w:rPr>
                <w:iCs/>
              </w:rPr>
              <w:t xml:space="preserve">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Industry </w:t>
            </w:r>
            <w:proofErr w:type="gramStart"/>
            <w:r w:rsidR="0062135E" w:rsidRPr="00B70F7B">
              <w:rPr>
                <w:iCs/>
              </w:rPr>
              <w:t>pause</w:t>
            </w:r>
            <w:proofErr w:type="gramEnd"/>
          </w:p>
        </w:tc>
        <w:tc>
          <w:tcPr>
            <w:tcW w:w="0" w:type="auto"/>
            <w:vAlign w:val="center"/>
          </w:tcPr>
          <w:p w14:paraId="315DD1DA" w14:textId="4FC3DF32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</w:t>
            </w:r>
            <w:proofErr w:type="gramStart"/>
            <w:r>
              <w:t>.</w:t>
            </w:r>
            <w:r w:rsidR="0062135E" w:rsidRPr="00B70F7B">
              <w:t>;</w:t>
            </w:r>
            <w:proofErr w:type="gramEnd"/>
          </w:p>
          <w:p w14:paraId="77486119" w14:textId="158634AC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 xml:space="preserve">Critical Infra. </w:t>
            </w:r>
            <w:proofErr w:type="spellStart"/>
            <w:r>
              <w:t>Fail</w:t>
            </w:r>
            <w:proofErr w:type="gramStart"/>
            <w:r>
              <w:t>.</w:t>
            </w:r>
            <w:r w:rsidR="0062135E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62135E" w:rsidRPr="00B70F7B">
              <w:t>;</w:t>
            </w:r>
          </w:p>
        </w:tc>
      </w:tr>
      <w:tr w:rsidR="0062135E" w:rsidRPr="00B70F7B" w14:paraId="70E8D837" w14:textId="77777777" w:rsidTr="00150976">
        <w:trPr>
          <w:trHeight w:val="651"/>
        </w:trPr>
        <w:tc>
          <w:tcPr>
            <w:tcW w:w="0" w:type="auto"/>
            <w:vMerge/>
            <w:vAlign w:val="center"/>
          </w:tcPr>
          <w:p w14:paraId="61743FA6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3BAAFF3" w14:textId="56BBEF74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Transportation Pause</w:t>
            </w:r>
          </w:p>
        </w:tc>
        <w:tc>
          <w:tcPr>
            <w:tcW w:w="0" w:type="auto"/>
            <w:vAlign w:val="center"/>
          </w:tcPr>
          <w:p w14:paraId="6BFCE5A6" w14:textId="1EB784EA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62135E" w:rsidRPr="00B70F7B">
              <w:t>;</w:t>
            </w:r>
            <w:proofErr w:type="gramEnd"/>
          </w:p>
          <w:p w14:paraId="6003127B" w14:textId="1DA01F2B" w:rsidR="0062135E" w:rsidRPr="00B70F7B" w:rsidRDefault="00DE6841" w:rsidP="00150976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62135E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Fail.</w:t>
            </w:r>
            <w:r w:rsidR="0062135E" w:rsidRPr="00B70F7B">
              <w:t>;</w:t>
            </w:r>
          </w:p>
        </w:tc>
      </w:tr>
      <w:tr w:rsidR="0062135E" w:rsidRPr="00B70F7B" w14:paraId="0189C05C" w14:textId="77777777" w:rsidTr="00150976">
        <w:trPr>
          <w:trHeight w:val="370"/>
        </w:trPr>
        <w:tc>
          <w:tcPr>
            <w:tcW w:w="0" w:type="auto"/>
            <w:vMerge/>
            <w:vAlign w:val="center"/>
          </w:tcPr>
          <w:p w14:paraId="2FBBA686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CF035ED" w14:textId="2BBA1797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r w:rsidR="0062135E" w:rsidRPr="00B70F7B">
              <w:rPr>
                <w:iCs/>
              </w:rPr>
              <w:t xml:space="preserve">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color w:val="000000"/>
              </w:rPr>
              <w:t xml:space="preserve"> Ethnic culture damaged</w:t>
            </w:r>
          </w:p>
        </w:tc>
        <w:tc>
          <w:tcPr>
            <w:tcW w:w="0" w:type="auto"/>
            <w:vAlign w:val="center"/>
          </w:tcPr>
          <w:p w14:paraId="3651975F" w14:textId="791D4769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</w:t>
            </w:r>
            <w:proofErr w:type="gramStart"/>
            <w:r>
              <w:t>.</w:t>
            </w:r>
            <w:r w:rsidR="0062135E" w:rsidRPr="00B70F7B">
              <w:t>;</w:t>
            </w:r>
            <w:proofErr w:type="gramEnd"/>
          </w:p>
          <w:p w14:paraId="7328DBEB" w14:textId="648A0DB8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r>
              <w:t xml:space="preserve">Critical Infra. </w:t>
            </w:r>
            <w:proofErr w:type="spellStart"/>
            <w:r>
              <w:t>Fail</w:t>
            </w:r>
            <w:proofErr w:type="gramStart"/>
            <w:r>
              <w:t>.</w:t>
            </w:r>
            <w:r w:rsidR="0062135E" w:rsidRPr="00B70F7B">
              <w:t>,</w:t>
            </w:r>
            <w:r w:rsidR="00DE6841">
              <w:t>Culture</w:t>
            </w:r>
            <w:proofErr w:type="spellEnd"/>
            <w:proofErr w:type="gramEnd"/>
            <w:r w:rsidR="00DE6841">
              <w:t xml:space="preserve"> Perils</w:t>
            </w:r>
            <w:r w:rsidR="0062135E" w:rsidRPr="00B70F7B">
              <w:t>;</w:t>
            </w:r>
          </w:p>
        </w:tc>
      </w:tr>
      <w:tr w:rsidR="0062135E" w:rsidRPr="00B70F7B" w14:paraId="648716D7" w14:textId="77777777" w:rsidTr="00150976">
        <w:trPr>
          <w:trHeight w:val="732"/>
        </w:trPr>
        <w:tc>
          <w:tcPr>
            <w:tcW w:w="0" w:type="auto"/>
            <w:vMerge/>
            <w:vAlign w:val="center"/>
          </w:tcPr>
          <w:p w14:paraId="1CA531D0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874A85F" w14:textId="4B817980" w:rsidR="0062135E" w:rsidRPr="00B70F7B" w:rsidRDefault="008F79BC" w:rsidP="00150976">
            <w:pPr>
              <w:pStyle w:val="af9"/>
              <w:framePr w:hSpace="0" w:wrap="auto" w:vAnchor="margin" w:hAnchor="text" w:yAlign="inline"/>
            </w:pPr>
            <w:bookmarkStart w:id="2" w:name="OLE_LINK21"/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bookmarkEnd w:id="2"/>
            <w:r w:rsidR="0062135E" w:rsidRPr="00B70F7B">
              <w:t xml:space="preserve">Barrier Lake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</w:t>
            </w:r>
            <w:r w:rsidR="0062135E" w:rsidRPr="00B70F7B">
              <w:t>Flood</w:t>
            </w:r>
          </w:p>
        </w:tc>
        <w:tc>
          <w:tcPr>
            <w:tcW w:w="0" w:type="auto"/>
            <w:vAlign w:val="center"/>
          </w:tcPr>
          <w:p w14:paraId="7E6BFF24" w14:textId="486018E0" w:rsidR="0062135E" w:rsidRPr="00B70F7B" w:rsidRDefault="008F79BC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 w:rsidR="00DE6841">
              <w:rPr>
                <w:iCs/>
              </w:rPr>
              <w:t>Mass</w:t>
            </w:r>
            <w:proofErr w:type="spellEnd"/>
            <w:proofErr w:type="gramEnd"/>
            <w:r w:rsidR="00DE6841">
              <w:rPr>
                <w:iCs/>
              </w:rPr>
              <w:t xml:space="preserve"> </w:t>
            </w:r>
            <w:proofErr w:type="gramStart"/>
            <w:r w:rsidR="00DE6841">
              <w:rPr>
                <w:iCs/>
              </w:rPr>
              <w:t>Slide</w:t>
            </w:r>
            <w:r w:rsidR="0062135E" w:rsidRPr="00B70F7B">
              <w:rPr>
                <w:iCs/>
              </w:rPr>
              <w:t>;</w:t>
            </w:r>
            <w:proofErr w:type="gramEnd"/>
          </w:p>
          <w:p w14:paraId="1027FA3C" w14:textId="42127092" w:rsidR="0062135E" w:rsidRPr="00B70F7B" w:rsidRDefault="00DE6841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Mass </w:t>
            </w:r>
            <w:proofErr w:type="spellStart"/>
            <w:proofErr w:type="gramStart"/>
            <w:r>
              <w:rPr>
                <w:iCs/>
              </w:rPr>
              <w:t>Slide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Flood</w:t>
            </w:r>
            <w:proofErr w:type="spellEnd"/>
            <w:proofErr w:type="gramEnd"/>
            <w:r w:rsidR="0062135E" w:rsidRPr="00B70F7B">
              <w:rPr>
                <w:iCs/>
              </w:rPr>
              <w:t>;</w:t>
            </w:r>
          </w:p>
          <w:p w14:paraId="68B78C1D" w14:textId="3A311782" w:rsidR="0062135E" w:rsidRPr="00B70F7B" w:rsidRDefault="00DE6841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proofErr w:type="spellStart"/>
            <w:proofErr w:type="gramStart"/>
            <w:r>
              <w:rPr>
                <w:iCs/>
              </w:rPr>
              <w:t>Flood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Flood</w:t>
            </w:r>
            <w:proofErr w:type="spellEnd"/>
            <w:proofErr w:type="gramEnd"/>
            <w:r w:rsidR="0062135E" w:rsidRPr="00B70F7B">
              <w:rPr>
                <w:iCs/>
              </w:rPr>
              <w:t>;</w:t>
            </w:r>
          </w:p>
        </w:tc>
      </w:tr>
      <w:tr w:rsidR="0062135E" w:rsidRPr="00B70F7B" w14:paraId="04BA4127" w14:textId="77777777" w:rsidTr="00150976">
        <w:trPr>
          <w:trHeight w:val="956"/>
        </w:trPr>
        <w:tc>
          <w:tcPr>
            <w:tcW w:w="0" w:type="auto"/>
            <w:vMerge/>
            <w:vAlign w:val="center"/>
          </w:tcPr>
          <w:p w14:paraId="2D841BEF" w14:textId="77777777" w:rsidR="0062135E" w:rsidRPr="00B70F7B" w:rsidRDefault="0062135E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03073E5" w14:textId="0EEFE4C6" w:rsidR="0062135E" w:rsidRPr="00B70F7B" w:rsidRDefault="008F79BC" w:rsidP="00150976">
            <w:pPr>
              <w:pStyle w:val="af9"/>
              <w:framePr w:hSpace="0" w:wrap="auto" w:vAnchor="margin" w:hAnchor="text" w:yAlign="inline"/>
              <w:rPr>
                <w:i/>
                <w:iCs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people who are dead or buried</w:t>
            </w:r>
          </w:p>
        </w:tc>
        <w:tc>
          <w:tcPr>
            <w:tcW w:w="0" w:type="auto"/>
            <w:vAlign w:val="center"/>
          </w:tcPr>
          <w:p w14:paraId="1DDAEA64" w14:textId="3462F8CD" w:rsidR="0062135E" w:rsidRPr="00B70F7B" w:rsidRDefault="008F79BC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bookmarkStart w:id="3" w:name="OLE_LINK74"/>
            <w:bookmarkStart w:id="4" w:name="OLE_LINK75"/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 w:rsidR="00DE6841">
              <w:rPr>
                <w:iCs/>
              </w:rPr>
              <w:t>Mass</w:t>
            </w:r>
            <w:proofErr w:type="spellEnd"/>
            <w:proofErr w:type="gramEnd"/>
            <w:r w:rsidR="00DE6841">
              <w:rPr>
                <w:iCs/>
              </w:rPr>
              <w:t xml:space="preserve"> </w:t>
            </w:r>
            <w:proofErr w:type="gramStart"/>
            <w:r w:rsidR="00DE6841">
              <w:rPr>
                <w:iCs/>
              </w:rPr>
              <w:t>Slide</w:t>
            </w:r>
            <w:r w:rsidR="0062135E" w:rsidRPr="00B70F7B">
              <w:rPr>
                <w:iCs/>
              </w:rPr>
              <w:t>;</w:t>
            </w:r>
            <w:proofErr w:type="gramEnd"/>
          </w:p>
          <w:p w14:paraId="725EBBC4" w14:textId="09962855" w:rsidR="0062135E" w:rsidRPr="00B70F7B" w:rsidRDefault="00DE6841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Mass </w:t>
            </w:r>
            <w:proofErr w:type="spellStart"/>
            <w:proofErr w:type="gramStart"/>
            <w:r>
              <w:rPr>
                <w:iCs/>
              </w:rPr>
              <w:t>Slide</w:t>
            </w:r>
            <w:r w:rsidR="0062135E" w:rsidRPr="00B70F7B">
              <w:rPr>
                <w:iCs/>
              </w:rPr>
              <w:t>,</w:t>
            </w:r>
            <w:r w:rsidR="008F79BC">
              <w:rPr>
                <w:iCs/>
              </w:rPr>
              <w:t>Critical</w:t>
            </w:r>
            <w:proofErr w:type="spellEnd"/>
            <w:proofErr w:type="gramEnd"/>
            <w:r w:rsidR="008F79BC">
              <w:rPr>
                <w:iCs/>
              </w:rPr>
              <w:t xml:space="preserve"> Infra. Fail</w:t>
            </w:r>
            <w:proofErr w:type="gramStart"/>
            <w:r w:rsidR="008F79BC">
              <w:rPr>
                <w:iCs/>
              </w:rPr>
              <w:t>.</w:t>
            </w:r>
            <w:r w:rsidR="0062135E" w:rsidRPr="00B70F7B">
              <w:rPr>
                <w:iCs/>
              </w:rPr>
              <w:t>;</w:t>
            </w:r>
            <w:proofErr w:type="gramEnd"/>
          </w:p>
          <w:p w14:paraId="37564C4F" w14:textId="123CC74E" w:rsidR="0062135E" w:rsidRPr="00B70F7B" w:rsidRDefault="008F79BC" w:rsidP="00150976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>Critical Infra. Fail</w:t>
            </w:r>
            <w:proofErr w:type="gramStart"/>
            <w:r>
              <w:rPr>
                <w:iCs/>
              </w:rPr>
              <w:t>.</w:t>
            </w:r>
            <w:r w:rsidR="0062135E" w:rsidRPr="00B70F7B">
              <w:rPr>
                <w:iCs/>
              </w:rPr>
              <w:t>,</w:t>
            </w:r>
            <w:proofErr w:type="spellStart"/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62135E" w:rsidRPr="00B70F7B">
              <w:rPr>
                <w:iCs/>
              </w:rPr>
              <w:t>;</w:t>
            </w:r>
            <w:bookmarkEnd w:id="3"/>
            <w:bookmarkEnd w:id="4"/>
          </w:p>
        </w:tc>
      </w:tr>
      <w:tr w:rsidR="0062135E" w:rsidRPr="00B70F7B" w14:paraId="4C0BBFD6" w14:textId="77777777" w:rsidTr="00150976">
        <w:trPr>
          <w:trHeight w:val="956"/>
        </w:trPr>
        <w:tc>
          <w:tcPr>
            <w:tcW w:w="0" w:type="auto"/>
            <w:vMerge/>
            <w:vAlign w:val="center"/>
          </w:tcPr>
          <w:p w14:paraId="69375F0E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C467EEB" w14:textId="6B0D486C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people who are dead or buried</w:t>
            </w:r>
          </w:p>
        </w:tc>
        <w:tc>
          <w:tcPr>
            <w:tcW w:w="0" w:type="auto"/>
            <w:vAlign w:val="center"/>
          </w:tcPr>
          <w:p w14:paraId="623D55F5" w14:textId="041ACDDD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Critical</w:t>
            </w:r>
            <w:proofErr w:type="spellEnd"/>
            <w:proofErr w:type="gramEnd"/>
            <w:r>
              <w:rPr>
                <w:iCs/>
              </w:rPr>
              <w:t xml:space="preserve"> Infra. Fail</w:t>
            </w:r>
            <w:proofErr w:type="gramStart"/>
            <w:r>
              <w:rPr>
                <w:iCs/>
              </w:rPr>
              <w:t>.</w:t>
            </w:r>
            <w:r w:rsidR="0062135E" w:rsidRPr="00B70F7B">
              <w:rPr>
                <w:iCs/>
              </w:rPr>
              <w:t>;</w:t>
            </w:r>
            <w:proofErr w:type="gramEnd"/>
          </w:p>
          <w:p w14:paraId="077FC741" w14:textId="0F3AB199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>Critical Infra. Fail</w:t>
            </w:r>
            <w:proofErr w:type="gramStart"/>
            <w:r>
              <w:rPr>
                <w:iCs/>
              </w:rPr>
              <w:t>.</w:t>
            </w:r>
            <w:r w:rsidR="0062135E" w:rsidRPr="00B70F7B">
              <w:rPr>
                <w:iCs/>
              </w:rPr>
              <w:t>,</w:t>
            </w:r>
            <w:proofErr w:type="spellStart"/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62135E" w:rsidRPr="00B70F7B">
              <w:rPr>
                <w:iCs/>
              </w:rPr>
              <w:t>;</w:t>
            </w:r>
          </w:p>
        </w:tc>
      </w:tr>
      <w:tr w:rsidR="0062135E" w:rsidRPr="00B70F7B" w14:paraId="0D903D66" w14:textId="77777777" w:rsidTr="00150976">
        <w:trPr>
          <w:trHeight w:val="956"/>
        </w:trPr>
        <w:tc>
          <w:tcPr>
            <w:tcW w:w="0" w:type="auto"/>
            <w:vMerge/>
            <w:vAlign w:val="center"/>
          </w:tcPr>
          <w:p w14:paraId="7338A7F0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F8F8B16" w14:textId="0F67D130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people who are dead or buried</w:t>
            </w:r>
          </w:p>
        </w:tc>
        <w:tc>
          <w:tcPr>
            <w:tcW w:w="0" w:type="auto"/>
            <w:vAlign w:val="center"/>
          </w:tcPr>
          <w:p w14:paraId="6E80EE21" w14:textId="1392FE5A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 w:rsidR="00DE6841">
              <w:rPr>
                <w:iCs/>
              </w:rPr>
              <w:t>Mass</w:t>
            </w:r>
            <w:proofErr w:type="spellEnd"/>
            <w:proofErr w:type="gramEnd"/>
            <w:r w:rsidR="00DE6841">
              <w:rPr>
                <w:iCs/>
              </w:rPr>
              <w:t xml:space="preserve"> </w:t>
            </w:r>
            <w:proofErr w:type="gramStart"/>
            <w:r w:rsidR="00DE6841">
              <w:rPr>
                <w:iCs/>
              </w:rPr>
              <w:t>Slide</w:t>
            </w:r>
            <w:r w:rsidR="0062135E" w:rsidRPr="00B70F7B">
              <w:rPr>
                <w:iCs/>
              </w:rPr>
              <w:t>;</w:t>
            </w:r>
            <w:proofErr w:type="gramEnd"/>
          </w:p>
          <w:p w14:paraId="20D7B039" w14:textId="1A4F3F9F" w:rsidR="0062135E" w:rsidRPr="00B70F7B" w:rsidRDefault="00DE6841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Mass </w:t>
            </w:r>
            <w:proofErr w:type="spellStart"/>
            <w:proofErr w:type="gramStart"/>
            <w:r>
              <w:rPr>
                <w:iCs/>
              </w:rPr>
              <w:t>Slide</w:t>
            </w:r>
            <w:r w:rsidR="0062135E" w:rsidRPr="00B70F7B">
              <w:rPr>
                <w:iCs/>
              </w:rPr>
              <w:t>,</w:t>
            </w:r>
            <w:r w:rsidR="008F79BC">
              <w:rPr>
                <w:iCs/>
              </w:rPr>
              <w:t>Phy</w:t>
            </w:r>
            <w:proofErr w:type="spellEnd"/>
            <w:proofErr w:type="gramEnd"/>
            <w:r w:rsidR="008F79BC">
              <w:rPr>
                <w:iCs/>
              </w:rPr>
              <w:t>.-Psych. Trauma</w:t>
            </w:r>
            <w:r w:rsidR="0062135E" w:rsidRPr="00B70F7B">
              <w:rPr>
                <w:iCs/>
              </w:rPr>
              <w:t>;</w:t>
            </w:r>
          </w:p>
        </w:tc>
      </w:tr>
      <w:tr w:rsidR="0062135E" w:rsidRPr="00B70F7B" w14:paraId="0F64D8E1" w14:textId="77777777" w:rsidTr="00150976">
        <w:trPr>
          <w:trHeight w:val="600"/>
        </w:trPr>
        <w:tc>
          <w:tcPr>
            <w:tcW w:w="0" w:type="auto"/>
            <w:vMerge/>
            <w:vAlign w:val="center"/>
          </w:tcPr>
          <w:p w14:paraId="78622F76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9C3A7D8" w14:textId="40102057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bookmarkStart w:id="5" w:name="OLE_LINK53"/>
            <w:r>
              <w:rPr>
                <w:iCs/>
              </w:rPr>
              <w:t>EQ or AS</w:t>
            </w:r>
            <w:r w:rsidR="0062135E" w:rsidRPr="00B70F7B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Mudslide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</w:t>
            </w:r>
            <w:r w:rsidR="0062135E" w:rsidRPr="00B70F7B">
              <w:t xml:space="preserve"> </w:t>
            </w:r>
            <w:bookmarkStart w:id="6" w:name="OLE_LINK51"/>
            <w:bookmarkStart w:id="7" w:name="OLE_LINK52"/>
            <w:r w:rsidR="0062135E" w:rsidRPr="00B70F7B">
              <w:t>A</w:t>
            </w:r>
            <w:r w:rsidR="0062135E" w:rsidRPr="00B70F7B">
              <w:rPr>
                <w:iCs/>
              </w:rPr>
              <w:t>rable land</w:t>
            </w:r>
            <w:bookmarkEnd w:id="6"/>
            <w:bookmarkEnd w:id="7"/>
            <w:r w:rsidR="0062135E" w:rsidRPr="00B70F7B">
              <w:rPr>
                <w:iCs/>
              </w:rPr>
              <w:t xml:space="preserve"> destroyed</w:t>
            </w:r>
            <w:bookmarkEnd w:id="5"/>
          </w:p>
        </w:tc>
        <w:tc>
          <w:tcPr>
            <w:tcW w:w="0" w:type="auto"/>
            <w:vAlign w:val="center"/>
          </w:tcPr>
          <w:p w14:paraId="120AEB8E" w14:textId="68CCF8AF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62135E" w:rsidRPr="00B70F7B">
              <w:t>;</w:t>
            </w:r>
            <w:proofErr w:type="gramEnd"/>
          </w:p>
          <w:p w14:paraId="47FB5125" w14:textId="3EB37B6F" w:rsidR="0062135E" w:rsidRPr="00B70F7B" w:rsidRDefault="00DE6841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lastRenderedPageBreak/>
              <w:t xml:space="preserve">Mass </w:t>
            </w:r>
            <w:proofErr w:type="spellStart"/>
            <w:proofErr w:type="gramStart"/>
            <w:r>
              <w:t>Slide</w:t>
            </w:r>
            <w:r w:rsidR="0062135E" w:rsidRPr="00B70F7B">
              <w:t>,</w:t>
            </w:r>
            <w:r w:rsidR="008F79BC">
              <w:t>Business</w:t>
            </w:r>
            <w:proofErr w:type="spellEnd"/>
            <w:proofErr w:type="gramEnd"/>
            <w:r w:rsidR="008F79BC">
              <w:t xml:space="preserve"> </w:t>
            </w:r>
            <w:proofErr w:type="spellStart"/>
            <w:r w:rsidR="008F79BC">
              <w:t>Interr</w:t>
            </w:r>
            <w:proofErr w:type="spellEnd"/>
            <w:r w:rsidR="008F79BC">
              <w:t>.</w:t>
            </w:r>
            <w:r w:rsidR="0062135E" w:rsidRPr="00B70F7B">
              <w:t>;</w:t>
            </w:r>
          </w:p>
        </w:tc>
      </w:tr>
      <w:tr w:rsidR="0062135E" w:rsidRPr="00B70F7B" w14:paraId="3688FBF4" w14:textId="77777777" w:rsidTr="00150976">
        <w:trPr>
          <w:trHeight w:val="247"/>
        </w:trPr>
        <w:tc>
          <w:tcPr>
            <w:tcW w:w="0" w:type="auto"/>
            <w:vMerge/>
            <w:vAlign w:val="center"/>
          </w:tcPr>
          <w:p w14:paraId="2AE0DA73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F2935C9" w14:textId="6B26FC28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>EQ or AS</w:t>
            </w:r>
            <w:r w:rsidR="0062135E" w:rsidRPr="00B70F7B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GDP loss</w:t>
            </w:r>
          </w:p>
        </w:tc>
        <w:tc>
          <w:tcPr>
            <w:tcW w:w="0" w:type="auto"/>
            <w:vAlign w:val="center"/>
          </w:tcPr>
          <w:p w14:paraId="3B0128DA" w14:textId="47854ED0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Econ</w:t>
            </w:r>
            <w:proofErr w:type="spellEnd"/>
            <w:proofErr w:type="gramEnd"/>
            <w:r>
              <w:rPr>
                <w:iCs/>
              </w:rPr>
              <w:t>. Crisis</w:t>
            </w:r>
            <w:r w:rsidR="0062135E" w:rsidRPr="00B70F7B">
              <w:rPr>
                <w:iCs/>
              </w:rPr>
              <w:t>;</w:t>
            </w:r>
          </w:p>
        </w:tc>
      </w:tr>
      <w:tr w:rsidR="0062135E" w:rsidRPr="00B70F7B" w14:paraId="29DA0BAB" w14:textId="77777777" w:rsidTr="00150976">
        <w:trPr>
          <w:trHeight w:val="494"/>
        </w:trPr>
        <w:tc>
          <w:tcPr>
            <w:tcW w:w="0" w:type="auto"/>
            <w:vMerge/>
            <w:vAlign w:val="center"/>
          </w:tcPr>
          <w:p w14:paraId="4036816E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6101EDF" w14:textId="31BBED60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Road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Secure Slow</w:t>
            </w:r>
          </w:p>
        </w:tc>
        <w:tc>
          <w:tcPr>
            <w:tcW w:w="0" w:type="auto"/>
            <w:vAlign w:val="center"/>
          </w:tcPr>
          <w:p w14:paraId="337D168C" w14:textId="66CA4E76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bookmarkStart w:id="8" w:name="OLE_LINK56"/>
            <w:bookmarkStart w:id="9" w:name="OLE_LINK57"/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</w:t>
            </w:r>
            <w:proofErr w:type="gramStart"/>
            <w:r>
              <w:t>.</w:t>
            </w:r>
            <w:r w:rsidR="0062135E" w:rsidRPr="00B70F7B">
              <w:t>;</w:t>
            </w:r>
            <w:proofErr w:type="gramEnd"/>
          </w:p>
          <w:p w14:paraId="60D6C1EA" w14:textId="7B765877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 xml:space="preserve">Critical NET </w:t>
            </w:r>
            <w:proofErr w:type="spellStart"/>
            <w:r>
              <w:t>Fail</w:t>
            </w:r>
            <w:proofErr w:type="gramStart"/>
            <w:r>
              <w:t>.</w:t>
            </w:r>
            <w:r w:rsidR="0062135E" w:rsidRPr="00B70F7B">
              <w:t>,</w:t>
            </w:r>
            <w:r>
              <w:t>Healthcare</w:t>
            </w:r>
            <w:proofErr w:type="spellEnd"/>
            <w:proofErr w:type="gramEnd"/>
            <w:r>
              <w:t xml:space="preserve"> Deg.</w:t>
            </w:r>
            <w:r w:rsidR="0062135E" w:rsidRPr="00B70F7B">
              <w:t>;</w:t>
            </w:r>
            <w:bookmarkEnd w:id="8"/>
            <w:bookmarkEnd w:id="9"/>
          </w:p>
        </w:tc>
      </w:tr>
      <w:tr w:rsidR="0062135E" w:rsidRPr="00B70F7B" w14:paraId="1627EDAE" w14:textId="77777777" w:rsidTr="00150976">
        <w:trPr>
          <w:trHeight w:val="355"/>
        </w:trPr>
        <w:tc>
          <w:tcPr>
            <w:tcW w:w="0" w:type="auto"/>
            <w:vMerge/>
            <w:vAlign w:val="center"/>
          </w:tcPr>
          <w:p w14:paraId="2CFE7AE9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9BE03AD" w14:textId="3A44072F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water level rises</w:t>
            </w:r>
          </w:p>
        </w:tc>
        <w:tc>
          <w:tcPr>
            <w:tcW w:w="0" w:type="auto"/>
            <w:vAlign w:val="center"/>
          </w:tcPr>
          <w:p w14:paraId="499FE52E" w14:textId="5839DF4E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Critical</w:t>
            </w:r>
            <w:proofErr w:type="spellEnd"/>
            <w:proofErr w:type="gramEnd"/>
            <w:r>
              <w:rPr>
                <w:iCs/>
              </w:rPr>
              <w:t xml:space="preserve"> Infra. Fail.</w:t>
            </w:r>
            <w:r w:rsidR="0062135E" w:rsidRPr="00B70F7B">
              <w:rPr>
                <w:iCs/>
              </w:rPr>
              <w:t>;</w:t>
            </w:r>
          </w:p>
        </w:tc>
      </w:tr>
      <w:tr w:rsidR="0062135E" w:rsidRPr="00B70F7B" w14:paraId="411C9DC0" w14:textId="77777777" w:rsidTr="00150976">
        <w:trPr>
          <w:trHeight w:val="90"/>
        </w:trPr>
        <w:tc>
          <w:tcPr>
            <w:tcW w:w="0" w:type="auto"/>
            <w:vMerge/>
            <w:vAlign w:val="center"/>
          </w:tcPr>
          <w:p w14:paraId="14D5E921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D5D6450" w14:textId="6D525B9C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shd w:val="clear" w:color="auto" w:fill="FFFFFF"/>
                <w:lang w:val="en"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forest destroyed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</m:oMath>
            <w:r w:rsidR="0062135E" w:rsidRPr="00B70F7B">
              <w:rPr>
                <w:shd w:val="clear" w:color="auto" w:fill="FFFFFF"/>
                <w:lang w:val="en"/>
              </w:rPr>
              <w:t>habitat damaged</w:t>
            </w:r>
          </w:p>
        </w:tc>
        <w:tc>
          <w:tcPr>
            <w:tcW w:w="0" w:type="auto"/>
            <w:vAlign w:val="center"/>
          </w:tcPr>
          <w:p w14:paraId="32DE3C49" w14:textId="652D39BE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 w:rsidR="00DE6841">
              <w:t>Flora</w:t>
            </w:r>
            <w:proofErr w:type="spellEnd"/>
            <w:proofErr w:type="gramEnd"/>
            <w:r w:rsidR="00DE6841">
              <w:t xml:space="preserve"> an </w:t>
            </w:r>
            <w:proofErr w:type="gramStart"/>
            <w:r w:rsidR="00DE6841">
              <w:t>Fauna</w:t>
            </w:r>
            <w:r w:rsidR="0062135E" w:rsidRPr="00B70F7B">
              <w:t>;</w:t>
            </w:r>
            <w:proofErr w:type="gramEnd"/>
          </w:p>
          <w:p w14:paraId="12BB93AA" w14:textId="0BB578A7" w:rsidR="0062135E" w:rsidRPr="00B70F7B" w:rsidRDefault="00DE6841" w:rsidP="006D45F7">
            <w:pPr>
              <w:pStyle w:val="af9"/>
              <w:framePr w:hSpace="0" w:wrap="auto" w:vAnchor="margin" w:hAnchor="text" w:yAlign="inline"/>
            </w:pPr>
            <w:r>
              <w:t xml:space="preserve">Flora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Fauna</w:t>
            </w:r>
            <w:r w:rsidR="0062135E" w:rsidRPr="00B70F7B">
              <w:t>,</w:t>
            </w:r>
            <w:r>
              <w:t>Flora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an</w:t>
            </w:r>
            <w:proofErr w:type="gramEnd"/>
            <w:r>
              <w:t xml:space="preserve"> Fauna</w:t>
            </w:r>
            <w:r w:rsidR="0062135E" w:rsidRPr="00B70F7B">
              <w:t>;</w:t>
            </w:r>
          </w:p>
        </w:tc>
      </w:tr>
      <w:tr w:rsidR="0062135E" w:rsidRPr="00B70F7B" w14:paraId="6374B3AD" w14:textId="77777777" w:rsidTr="00150976">
        <w:trPr>
          <w:trHeight w:val="90"/>
        </w:trPr>
        <w:tc>
          <w:tcPr>
            <w:tcW w:w="0" w:type="auto"/>
            <w:vMerge/>
            <w:vAlign w:val="center"/>
          </w:tcPr>
          <w:p w14:paraId="678A52F1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09CD253" w14:textId="76F90F2F" w:rsidR="0062135E" w:rsidRPr="00811E7C" w:rsidRDefault="008F79BC" w:rsidP="006D45F7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r w:rsidR="00A06EA7">
              <w:rPr>
                <w:rFonts w:eastAsiaTheme="minorEastAsia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5B3D8DC5" w14:textId="127BC5A8" w:rsidR="0062135E" w:rsidRPr="0062135E" w:rsidRDefault="008F79BC" w:rsidP="0062135E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62135E" w:rsidRPr="00B70F7B">
              <w:rPr>
                <w:iCs/>
              </w:rPr>
              <w:t>;</w:t>
            </w:r>
          </w:p>
        </w:tc>
      </w:tr>
      <w:tr w:rsidR="0062135E" w:rsidRPr="00B70F7B" w14:paraId="55758F90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3336A508" w14:textId="10EE104C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  <w:r w:rsidRPr="00B70F7B">
              <w:t>19700105_7_8Tonghai</w:t>
            </w:r>
            <w:r>
              <w:rPr>
                <w:rFonts w:ascii="宋体" w:eastAsia="宋体" w:hAnsi="宋体" w:cs="宋体" w:hint="eastAsia"/>
              </w:rPr>
              <w:t>云南通海</w:t>
            </w:r>
          </w:p>
        </w:tc>
        <w:tc>
          <w:tcPr>
            <w:tcW w:w="0" w:type="auto"/>
            <w:vAlign w:val="center"/>
          </w:tcPr>
          <w:p w14:paraId="5265E8B1" w14:textId="71817D89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2A9C9E67" w14:textId="4C6E08F2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2135E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2135E" w:rsidRPr="00B70F7B">
              <w:t>;</w:t>
            </w:r>
          </w:p>
        </w:tc>
      </w:tr>
      <w:tr w:rsidR="0062135E" w:rsidRPr="00B70F7B" w14:paraId="27E71FAF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A115F5B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783E9F2" w14:textId="7BE676EE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death</w:t>
            </w:r>
          </w:p>
        </w:tc>
        <w:tc>
          <w:tcPr>
            <w:tcW w:w="0" w:type="auto"/>
            <w:vAlign w:val="center"/>
          </w:tcPr>
          <w:p w14:paraId="0AB2B21F" w14:textId="7BAE996D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bookmarkStart w:id="10" w:name="OLE_LINK78"/>
            <w:bookmarkStart w:id="11" w:name="OLE_LINK79"/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Critical</w:t>
            </w:r>
            <w:proofErr w:type="spellEnd"/>
            <w:proofErr w:type="gramEnd"/>
            <w:r>
              <w:rPr>
                <w:iCs/>
              </w:rPr>
              <w:t xml:space="preserve"> Infra. Fail</w:t>
            </w:r>
            <w:proofErr w:type="gramStart"/>
            <w:r>
              <w:rPr>
                <w:iCs/>
              </w:rPr>
              <w:t>.</w:t>
            </w:r>
            <w:r w:rsidR="0062135E" w:rsidRPr="00B70F7B">
              <w:rPr>
                <w:iCs/>
              </w:rPr>
              <w:t>;</w:t>
            </w:r>
            <w:proofErr w:type="gramEnd"/>
          </w:p>
          <w:p w14:paraId="04681480" w14:textId="778D4534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>Critical Infra. Fail</w:t>
            </w:r>
            <w:proofErr w:type="gramStart"/>
            <w:r>
              <w:rPr>
                <w:iCs/>
              </w:rPr>
              <w:t>.</w:t>
            </w:r>
            <w:r w:rsidR="0062135E" w:rsidRPr="00B70F7B">
              <w:rPr>
                <w:iCs/>
              </w:rPr>
              <w:t>,</w:t>
            </w:r>
            <w:proofErr w:type="spellStart"/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62135E" w:rsidRPr="00B70F7B">
              <w:rPr>
                <w:iCs/>
              </w:rPr>
              <w:t>;</w:t>
            </w:r>
            <w:bookmarkEnd w:id="10"/>
            <w:bookmarkEnd w:id="11"/>
          </w:p>
        </w:tc>
      </w:tr>
      <w:tr w:rsidR="0062135E" w:rsidRPr="00B70F7B" w14:paraId="169BC150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8B7445A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9C63159" w14:textId="5E40440E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>EQ or AS</w:t>
            </w:r>
            <w:bookmarkStart w:id="12" w:name="OLE_LINK80"/>
            <w:bookmarkStart w:id="13" w:name="OLE_LINK81"/>
            <w:r w:rsidR="0062135E" w:rsidRPr="00B70F7B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</w:t>
            </w:r>
            <w:bookmarkEnd w:id="12"/>
            <w:bookmarkEnd w:id="13"/>
            <w:r w:rsidR="0062135E" w:rsidRPr="00B70F7B">
              <w:rPr>
                <w:iCs/>
              </w:rPr>
              <w:t xml:space="preserve">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barrier lake</w:t>
            </w:r>
          </w:p>
        </w:tc>
        <w:tc>
          <w:tcPr>
            <w:tcW w:w="0" w:type="auto"/>
            <w:vAlign w:val="center"/>
          </w:tcPr>
          <w:p w14:paraId="235FF874" w14:textId="0D092927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62135E" w:rsidRPr="00B70F7B">
              <w:t>;</w:t>
            </w:r>
            <w:proofErr w:type="gramEnd"/>
          </w:p>
          <w:p w14:paraId="33CB3ACE" w14:textId="57040F9A" w:rsidR="0062135E" w:rsidRPr="00B70F7B" w:rsidRDefault="00DE6841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62135E" w:rsidRPr="00B70F7B">
              <w:t>,</w:t>
            </w:r>
            <w:r>
              <w:t>Flood</w:t>
            </w:r>
            <w:proofErr w:type="spellEnd"/>
            <w:proofErr w:type="gramEnd"/>
            <w:r w:rsidR="0062135E" w:rsidRPr="00B70F7B">
              <w:t>;</w:t>
            </w:r>
          </w:p>
        </w:tc>
      </w:tr>
      <w:tr w:rsidR="0062135E" w:rsidRPr="00B70F7B" w14:paraId="6BA737CF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053D0AF" w14:textId="77777777" w:rsidR="0062135E" w:rsidRPr="00B70F7B" w:rsidRDefault="0062135E" w:rsidP="006D45F7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A79B35F" w14:textId="4B36165E" w:rsidR="0062135E" w:rsidRPr="00B70F7B" w:rsidRDefault="008F79BC" w:rsidP="006D45F7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>EQ or AS</w:t>
            </w:r>
            <w:r w:rsidR="0062135E" w:rsidRPr="00B70F7B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Bridge Deformation</w:t>
            </w:r>
          </w:p>
        </w:tc>
        <w:tc>
          <w:tcPr>
            <w:tcW w:w="0" w:type="auto"/>
            <w:vAlign w:val="center"/>
          </w:tcPr>
          <w:p w14:paraId="09E32FA3" w14:textId="41B6DF86" w:rsidR="0062135E" w:rsidRPr="00B70F7B" w:rsidRDefault="008F79BC" w:rsidP="006D45F7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2135E" w:rsidRPr="00B70F7B">
              <w:t>;</w:t>
            </w:r>
          </w:p>
        </w:tc>
      </w:tr>
      <w:tr w:rsidR="0062135E" w:rsidRPr="00B70F7B" w14:paraId="45B6977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1B87EA9" w14:textId="77777777" w:rsidR="0062135E" w:rsidRPr="00B70F7B" w:rsidRDefault="0062135E" w:rsidP="0062135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DDFD830" w14:textId="527AAED0" w:rsidR="0062135E" w:rsidRPr="00B70F7B" w:rsidRDefault="008F79BC" w:rsidP="0062135E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2F756529" w14:textId="158B2B63" w:rsidR="0062135E" w:rsidRPr="00B70F7B" w:rsidRDefault="008F79BC" w:rsidP="0062135E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62135E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62135E" w:rsidRPr="00B70F7B">
              <w:rPr>
                <w:iCs/>
              </w:rPr>
              <w:t>;</w:t>
            </w:r>
          </w:p>
        </w:tc>
      </w:tr>
      <w:tr w:rsidR="0062135E" w:rsidRPr="00B70F7B" w14:paraId="0F916A6C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3C7CF12A" w14:textId="0DE04156" w:rsidR="0062135E" w:rsidRDefault="0062135E" w:rsidP="0062135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19881106_7_6Lancang</w:t>
            </w:r>
            <w:r>
              <w:rPr>
                <w:rFonts w:ascii="宋体" w:eastAsia="宋体" w:hAnsi="宋体" w:cs="宋体" w:hint="eastAsia"/>
              </w:rPr>
              <w:t>云南普洱市</w:t>
            </w:r>
          </w:p>
          <w:p w14:paraId="4E25EBE2" w14:textId="77777777" w:rsidR="0062135E" w:rsidRPr="00400AE0" w:rsidRDefault="0062135E" w:rsidP="0062135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  <w:tc>
          <w:tcPr>
            <w:tcW w:w="0" w:type="auto"/>
            <w:vAlign w:val="center"/>
          </w:tcPr>
          <w:p w14:paraId="1FD7293A" w14:textId="6FC68592" w:rsidR="0062135E" w:rsidRPr="00B70F7B" w:rsidRDefault="008F79BC" w:rsidP="0062135E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1C554DAB" w14:textId="796F8BC2" w:rsidR="0062135E" w:rsidRPr="00B70F7B" w:rsidRDefault="008F79BC" w:rsidP="0062135E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62135E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62135E" w:rsidRPr="00B70F7B">
              <w:t>;</w:t>
            </w:r>
          </w:p>
        </w:tc>
      </w:tr>
      <w:tr w:rsidR="0062135E" w:rsidRPr="00B70F7B" w14:paraId="731A3F69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8AC67C8" w14:textId="77777777" w:rsidR="0062135E" w:rsidRPr="00B70F7B" w:rsidRDefault="0062135E" w:rsidP="0062135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916467C" w14:textId="1E76FB96" w:rsidR="0062135E" w:rsidRPr="00B70F7B" w:rsidRDefault="008F79BC" w:rsidP="0062135E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>EQ or AS</w:t>
            </w:r>
            <w:r w:rsidR="0062135E" w:rsidRPr="00B70F7B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Bridge Deformation</w:t>
            </w:r>
          </w:p>
          <w:p w14:paraId="169AF34B" w14:textId="37A384CB" w:rsidR="0062135E" w:rsidRPr="00B70F7B" w:rsidRDefault="008F79BC" w:rsidP="0062135E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51743B78" w14:textId="572D1B45" w:rsidR="0062135E" w:rsidRPr="00B70F7B" w:rsidRDefault="008F79BC" w:rsidP="0062135E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62135E" w:rsidRPr="00B70F7B">
              <w:t>;</w:t>
            </w:r>
          </w:p>
        </w:tc>
      </w:tr>
      <w:tr w:rsidR="0062135E" w:rsidRPr="00B70F7B" w14:paraId="79EF60F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0FF90A9" w14:textId="77777777" w:rsidR="0062135E" w:rsidRPr="00B70F7B" w:rsidRDefault="0062135E" w:rsidP="0062135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75D846C" w14:textId="16FE2973" w:rsidR="0062135E" w:rsidRPr="00B70F7B" w:rsidRDefault="008F79BC" w:rsidP="0062135E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62135E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Building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62135E" w:rsidRPr="00B70F7B">
              <w:rPr>
                <w:iCs/>
              </w:rPr>
              <w:t xml:space="preserve"> people who are dead or buried</w:t>
            </w:r>
          </w:p>
        </w:tc>
        <w:tc>
          <w:tcPr>
            <w:tcW w:w="0" w:type="auto"/>
            <w:vAlign w:val="center"/>
          </w:tcPr>
          <w:p w14:paraId="59AE2C0D" w14:textId="09013C78" w:rsidR="0062135E" w:rsidRPr="00B70F7B" w:rsidRDefault="008F79BC" w:rsidP="0062135E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62135E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</w:t>
            </w:r>
            <w:proofErr w:type="gramStart"/>
            <w:r>
              <w:t>.</w:t>
            </w:r>
            <w:r w:rsidR="0062135E" w:rsidRPr="00B70F7B">
              <w:t>;</w:t>
            </w:r>
            <w:proofErr w:type="gramEnd"/>
          </w:p>
          <w:p w14:paraId="09DCE2A4" w14:textId="4A9D5005" w:rsidR="0062135E" w:rsidRPr="00B70F7B" w:rsidRDefault="008F79BC" w:rsidP="0062135E">
            <w:pPr>
              <w:pStyle w:val="af9"/>
              <w:framePr w:hSpace="0" w:wrap="auto" w:vAnchor="margin" w:hAnchor="text" w:yAlign="inline"/>
            </w:pPr>
            <w:r>
              <w:t>Critical Infra. Fail</w:t>
            </w:r>
            <w:proofErr w:type="gramStart"/>
            <w:r>
              <w:t>.</w:t>
            </w:r>
            <w:r w:rsidR="0062135E" w:rsidRPr="00B70F7B">
              <w:t>,</w:t>
            </w:r>
            <w:proofErr w:type="spellStart"/>
            <w:r>
              <w:t>Phy</w:t>
            </w:r>
            <w:proofErr w:type="spellEnd"/>
            <w:proofErr w:type="gramEnd"/>
            <w:r>
              <w:t>.-Psych. Trauma</w:t>
            </w:r>
            <w:r w:rsidR="0062135E" w:rsidRPr="00B70F7B">
              <w:t>;</w:t>
            </w:r>
          </w:p>
        </w:tc>
      </w:tr>
      <w:tr w:rsidR="00E5222F" w:rsidRPr="00B70F7B" w14:paraId="0602F4BF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D3D0142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86623E3" w14:textId="2D0C58B5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517B65F3" w14:textId="60152489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E5222F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E5222F" w:rsidRPr="00B70F7B">
              <w:rPr>
                <w:iCs/>
              </w:rPr>
              <w:t>;</w:t>
            </w:r>
          </w:p>
        </w:tc>
      </w:tr>
      <w:tr w:rsidR="00E5222F" w:rsidRPr="00B70F7B" w14:paraId="5D379F8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F6847E2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E9AAD0E" w14:textId="0F1302DF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forest destroyed</w:t>
            </w:r>
          </w:p>
        </w:tc>
        <w:tc>
          <w:tcPr>
            <w:tcW w:w="0" w:type="auto"/>
            <w:vAlign w:val="center"/>
          </w:tcPr>
          <w:p w14:paraId="5EEDA09D" w14:textId="30B7F9B4" w:rsidR="00E5222F" w:rsidRPr="00B70F7B" w:rsidRDefault="008F79BC" w:rsidP="00E5222F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 w:rsidR="00DE6841">
              <w:t>Flora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an</w:t>
            </w:r>
            <w:proofErr w:type="gramEnd"/>
            <w:r w:rsidR="00DE6841">
              <w:t xml:space="preserve"> Fauna</w:t>
            </w:r>
            <w:r w:rsidR="00E5222F" w:rsidRPr="00B70F7B">
              <w:t>;</w:t>
            </w:r>
          </w:p>
        </w:tc>
      </w:tr>
      <w:tr w:rsidR="00E5222F" w:rsidRPr="00B70F7B" w14:paraId="3276BB7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9EF8E27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62D4A08" w14:textId="397AAFE3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 the shortage of drunk water</w:t>
            </w:r>
          </w:p>
        </w:tc>
        <w:tc>
          <w:tcPr>
            <w:tcW w:w="0" w:type="auto"/>
            <w:vAlign w:val="center"/>
          </w:tcPr>
          <w:p w14:paraId="027DE2E9" w14:textId="433999AC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>
              <w:t>Water</w:t>
            </w:r>
            <w:proofErr w:type="spellEnd"/>
            <w:proofErr w:type="gramEnd"/>
            <w:r>
              <w:t xml:space="preserve"> Dil.</w:t>
            </w:r>
            <w:r w:rsidR="00E5222F" w:rsidRPr="00B70F7B">
              <w:t>;</w:t>
            </w:r>
          </w:p>
        </w:tc>
      </w:tr>
      <w:tr w:rsidR="00E5222F" w:rsidRPr="00B70F7B" w14:paraId="7B6BF10B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003A91F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777BB44B" w14:textId="17A8F3E5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>EQ or AS</w:t>
            </w:r>
            <w:r w:rsidR="00E5222F" w:rsidRPr="00B70F7B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</m:oMath>
            <w:r w:rsidR="00E5222F" w:rsidRPr="00B70F7B">
              <w:t>A</w:t>
            </w:r>
            <w:proofErr w:type="spellStart"/>
            <w:r w:rsidR="00E5222F" w:rsidRPr="00B70F7B">
              <w:rPr>
                <w:iCs/>
              </w:rPr>
              <w:t>rable</w:t>
            </w:r>
            <w:proofErr w:type="spellEnd"/>
            <w:r w:rsidR="00E5222F" w:rsidRPr="00B70F7B">
              <w:rPr>
                <w:iCs/>
              </w:rPr>
              <w:t xml:space="preserve"> land destroyed</w:t>
            </w:r>
            <w:sdt>
              <w:sdtPr>
                <w:id w:val="-1630774634"/>
                <w:citation/>
              </w:sdtPr>
              <w:sdtContent>
                <w:r w:rsidR="00E5222F" w:rsidRPr="00B70F7B">
                  <w:fldChar w:fldCharType="begin"/>
                </w:r>
                <w:r w:rsidR="00E5222F" w:rsidRPr="00B70F7B">
                  <w:instrText xml:space="preserve"> CITATION GuY90 \l 2052 </w:instrText>
                </w:r>
                <w:r w:rsidR="00E5222F" w:rsidRPr="00B70F7B">
                  <w:fldChar w:fldCharType="separate"/>
                </w:r>
                <w:r w:rsidR="00E5222F" w:rsidRPr="00B70F7B">
                  <w:rPr>
                    <w:noProof/>
                  </w:rPr>
                  <w:t xml:space="preserve"> (Gu, Zhou, &amp; Yu, 1990)</w:t>
                </w:r>
                <w:r w:rsidR="00E5222F" w:rsidRPr="00B70F7B">
                  <w:fldChar w:fldCharType="end"/>
                </w:r>
              </w:sdtContent>
            </w:sdt>
          </w:p>
        </w:tc>
        <w:tc>
          <w:tcPr>
            <w:tcW w:w="0" w:type="auto"/>
            <w:vAlign w:val="center"/>
          </w:tcPr>
          <w:p w14:paraId="5FC09DA0" w14:textId="3861BEFB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bookmarkStart w:id="14" w:name="OLE_LINK89"/>
            <w:bookmarkStart w:id="15" w:name="OLE_LINK88"/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E5222F" w:rsidRPr="00B70F7B">
              <w:t>;</w:t>
            </w:r>
            <w:bookmarkEnd w:id="14"/>
            <w:bookmarkEnd w:id="15"/>
          </w:p>
        </w:tc>
      </w:tr>
      <w:tr w:rsidR="00E5222F" w:rsidRPr="00B70F7B" w14:paraId="589C3FE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70B1EBD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0A740A9" w14:textId="4A8F1E5F" w:rsidR="00E5222F" w:rsidRPr="00B70F7B" w:rsidRDefault="008F79BC" w:rsidP="00E5222F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rPr>
                <w:iCs/>
              </w:rPr>
              <w:t>EQ or AS</w:t>
            </w:r>
            <w:r w:rsidR="00E5222F" w:rsidRPr="00B70F7B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Rupture</w:t>
            </w:r>
          </w:p>
        </w:tc>
        <w:tc>
          <w:tcPr>
            <w:tcW w:w="0" w:type="auto"/>
            <w:vAlign w:val="center"/>
          </w:tcPr>
          <w:p w14:paraId="2B683A95" w14:textId="0FBC8EBB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Slide</w:t>
            </w:r>
            <w:r w:rsidR="00E5222F" w:rsidRPr="00B70F7B">
              <w:t>;</w:t>
            </w:r>
          </w:p>
        </w:tc>
      </w:tr>
      <w:tr w:rsidR="00E5222F" w:rsidRPr="00B70F7B" w14:paraId="7C974AA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66D7887C" w14:textId="601927C7" w:rsidR="00E5222F" w:rsidRPr="00400AE0" w:rsidRDefault="00E5222F" w:rsidP="00E5222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19730206_7_7Luhuo</w:t>
            </w:r>
            <w:r w:rsidRPr="00400AE0">
              <w:rPr>
                <w:rFonts w:ascii="宋体" w:eastAsia="宋体" w:hAnsi="宋体" w:cs="宋体" w:hint="eastAsia"/>
              </w:rPr>
              <w:t>四川炉霍</w:t>
            </w:r>
          </w:p>
        </w:tc>
        <w:tc>
          <w:tcPr>
            <w:tcW w:w="0" w:type="auto"/>
            <w:vAlign w:val="center"/>
          </w:tcPr>
          <w:p w14:paraId="759BEF3C" w14:textId="0816AB9C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7A35CA1A" w14:textId="7F5331E7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Slide</w:t>
            </w:r>
            <w:r w:rsidR="00E5222F" w:rsidRPr="00B70F7B">
              <w:t>;</w:t>
            </w:r>
          </w:p>
        </w:tc>
      </w:tr>
      <w:tr w:rsidR="00E5222F" w:rsidRPr="00B70F7B" w14:paraId="6FAB667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0619A92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B73BD5D" w14:textId="7CE371F1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423468F5" w14:textId="509C61FD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E5222F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E5222F" w:rsidRPr="00B70F7B">
              <w:rPr>
                <w:iCs/>
              </w:rPr>
              <w:t>;</w:t>
            </w:r>
          </w:p>
        </w:tc>
      </w:tr>
      <w:tr w:rsidR="00E5222F" w:rsidRPr="00B70F7B" w14:paraId="081DF814" w14:textId="77777777" w:rsidTr="00150976">
        <w:trPr>
          <w:trHeight w:val="634"/>
        </w:trPr>
        <w:tc>
          <w:tcPr>
            <w:tcW w:w="0" w:type="auto"/>
            <w:vMerge/>
            <w:vAlign w:val="center"/>
          </w:tcPr>
          <w:p w14:paraId="531777E1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65EC7C8" w14:textId="21771C11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3D2323B7" w14:textId="5BCF2E5D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E5222F" w:rsidRPr="00B70F7B">
              <w:t>;</w:t>
            </w:r>
          </w:p>
        </w:tc>
      </w:tr>
      <w:tr w:rsidR="00E5222F" w:rsidRPr="00B70F7B" w14:paraId="3DA2A0A2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115EA6ED" w14:textId="18E5CE3B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  <w:r w:rsidRPr="00B70F7B">
              <w:t xml:space="preserve">19760529 </w:t>
            </w:r>
            <w:proofErr w:type="spellStart"/>
            <w:r w:rsidRPr="00B70F7B">
              <w:t>Longling</w:t>
            </w:r>
            <w:proofErr w:type="spellEnd"/>
            <w:r>
              <w:rPr>
                <w:rFonts w:ascii="宋体" w:eastAsia="宋体" w:hAnsi="宋体" w:cs="宋体" w:hint="eastAsia"/>
              </w:rPr>
              <w:t>云南龙陵地震</w:t>
            </w:r>
          </w:p>
        </w:tc>
        <w:tc>
          <w:tcPr>
            <w:tcW w:w="0" w:type="auto"/>
            <w:vAlign w:val="center"/>
          </w:tcPr>
          <w:p w14:paraId="77368DAA" w14:textId="22C6841C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02E59C1C" w14:textId="5AA67324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E5222F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E5222F" w:rsidRPr="00B70F7B">
              <w:t>;</w:t>
            </w:r>
          </w:p>
        </w:tc>
      </w:tr>
      <w:tr w:rsidR="00E5222F" w:rsidRPr="00B70F7B" w14:paraId="790F275E" w14:textId="77777777" w:rsidTr="00150976">
        <w:trPr>
          <w:trHeight w:val="1266"/>
        </w:trPr>
        <w:tc>
          <w:tcPr>
            <w:tcW w:w="0" w:type="auto"/>
            <w:vMerge/>
            <w:vAlign w:val="center"/>
          </w:tcPr>
          <w:p w14:paraId="22F9451E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FDD4758" w14:textId="047EC452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arable land destroyed</w:t>
            </w:r>
          </w:p>
        </w:tc>
        <w:tc>
          <w:tcPr>
            <w:tcW w:w="0" w:type="auto"/>
            <w:vAlign w:val="center"/>
          </w:tcPr>
          <w:p w14:paraId="7706E4B1" w14:textId="029E9342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E5222F" w:rsidRPr="00B70F7B">
              <w:t>;</w:t>
            </w:r>
            <w:proofErr w:type="gramEnd"/>
          </w:p>
          <w:p w14:paraId="5E803F74" w14:textId="5B0ABAA7" w:rsidR="00E5222F" w:rsidRPr="00B70F7B" w:rsidRDefault="00DE6841" w:rsidP="00E5222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E5222F" w:rsidRPr="00B70F7B">
              <w:t>,</w:t>
            </w:r>
            <w:r w:rsidR="008F79BC">
              <w:t>Business</w:t>
            </w:r>
            <w:proofErr w:type="spellEnd"/>
            <w:proofErr w:type="gramEnd"/>
            <w:r w:rsidR="008F79BC">
              <w:t xml:space="preserve"> </w:t>
            </w:r>
            <w:proofErr w:type="spellStart"/>
            <w:r w:rsidR="008F79BC">
              <w:t>Interr</w:t>
            </w:r>
            <w:proofErr w:type="spellEnd"/>
            <w:r w:rsidR="008F79BC">
              <w:t>.</w:t>
            </w:r>
            <w:r w:rsidR="00E5222F" w:rsidRPr="00B70F7B">
              <w:t>;</w:t>
            </w:r>
          </w:p>
        </w:tc>
      </w:tr>
      <w:tr w:rsidR="00E5222F" w:rsidRPr="00B70F7B" w14:paraId="080BDD4E" w14:textId="77777777" w:rsidTr="00150976">
        <w:trPr>
          <w:trHeight w:val="760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14:paraId="5566465F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FA682DA" w14:textId="1BFBEBDA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electricity interruption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1F6C4F4" w14:textId="00CC2211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E5222F" w:rsidRPr="00B70F7B">
              <w:t>;</w:t>
            </w:r>
            <w:proofErr w:type="gramEnd"/>
          </w:p>
          <w:p w14:paraId="32EEA3BA" w14:textId="497F587F" w:rsidR="00E5222F" w:rsidRPr="00B70F7B" w:rsidRDefault="00DE6841" w:rsidP="00E5222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E5222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Fail.</w:t>
            </w:r>
            <w:r w:rsidR="00E5222F" w:rsidRPr="00B70F7B">
              <w:t>;</w:t>
            </w:r>
          </w:p>
        </w:tc>
      </w:tr>
      <w:tr w:rsidR="00E5222F" w:rsidRPr="00B70F7B" w14:paraId="7F374C53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A35BECB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AE55A33" w14:textId="64EC1E8A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1BC211F3" w14:textId="12633A85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E5222F" w:rsidRPr="00B70F7B">
              <w:t>;</w:t>
            </w:r>
          </w:p>
        </w:tc>
      </w:tr>
      <w:tr w:rsidR="00E5222F" w:rsidRPr="00B70F7B" w14:paraId="05A411E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777FD13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1346B31" w14:textId="4747F83C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</w:t>
            </w:r>
            <w:r w:rsidR="00E5222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7300ED7F" w14:textId="495C1C2D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E5222F" w:rsidRPr="00B70F7B">
              <w:t>;</w:t>
            </w:r>
          </w:p>
        </w:tc>
      </w:tr>
      <w:tr w:rsidR="00E5222F" w:rsidRPr="00B70F7B" w14:paraId="3D74DB50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33A3DAAF" w14:textId="142ABE9C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  <w:r w:rsidRPr="00B70F7B">
              <w:t>19760816_7_3&amp;19760823_7_3&amp;19760823_6_9Songpan-pingwu</w:t>
            </w:r>
            <w:r>
              <w:rPr>
                <w:rFonts w:ascii="宋体" w:eastAsia="宋体" w:hAnsi="宋体" w:cs="宋体" w:hint="eastAsia"/>
              </w:rPr>
              <w:t>四川北部松潘、平武地震</w:t>
            </w:r>
          </w:p>
        </w:tc>
        <w:tc>
          <w:tcPr>
            <w:tcW w:w="0" w:type="auto"/>
            <w:vAlign w:val="center"/>
          </w:tcPr>
          <w:p w14:paraId="30094753" w14:textId="45F3179C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</w:t>
            </w:r>
            <w:r w:rsidR="00E5222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6F0211E1" w14:textId="598F0249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E5222F" w:rsidRPr="00B70F7B">
              <w:t>;</w:t>
            </w:r>
          </w:p>
        </w:tc>
      </w:tr>
      <w:tr w:rsidR="00E5222F" w:rsidRPr="00B70F7B" w14:paraId="1A1F91B2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70E63F4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E1D63F5" w14:textId="058CA2C6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livestock and poultry dead</w:t>
            </w:r>
          </w:p>
          <w:p w14:paraId="18905917" w14:textId="5368FC61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arable land destroyed</w:t>
            </w:r>
          </w:p>
        </w:tc>
        <w:tc>
          <w:tcPr>
            <w:tcW w:w="0" w:type="auto"/>
            <w:vAlign w:val="center"/>
          </w:tcPr>
          <w:p w14:paraId="74B68BD6" w14:textId="4702B2D1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E5222F" w:rsidRPr="00B70F7B">
              <w:t>;</w:t>
            </w:r>
          </w:p>
        </w:tc>
      </w:tr>
      <w:tr w:rsidR="00E5222F" w:rsidRPr="00B70F7B" w14:paraId="0C22517B" w14:textId="77777777" w:rsidTr="00150976">
        <w:trPr>
          <w:trHeight w:val="946"/>
        </w:trPr>
        <w:tc>
          <w:tcPr>
            <w:tcW w:w="0" w:type="auto"/>
            <w:vMerge/>
            <w:vAlign w:val="center"/>
          </w:tcPr>
          <w:p w14:paraId="4825245E" w14:textId="77777777" w:rsidR="00E5222F" w:rsidRPr="00B70F7B" w:rsidRDefault="00E5222F" w:rsidP="00E5222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3F107A8" w14:textId="0461AB3C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E5222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E5222F" w:rsidRPr="00B70F7B">
              <w:t xml:space="preserve"> arable land destroyed</w:t>
            </w:r>
          </w:p>
        </w:tc>
        <w:tc>
          <w:tcPr>
            <w:tcW w:w="0" w:type="auto"/>
            <w:vAlign w:val="center"/>
          </w:tcPr>
          <w:p w14:paraId="60BFAC3E" w14:textId="4A91A616" w:rsidR="00E5222F" w:rsidRPr="00B70F7B" w:rsidRDefault="008F79BC" w:rsidP="00E5222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E5222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E5222F" w:rsidRPr="00B70F7B">
              <w:t>;</w:t>
            </w:r>
            <w:proofErr w:type="gramEnd"/>
          </w:p>
          <w:p w14:paraId="343FBC29" w14:textId="153970B7" w:rsidR="00E5222F" w:rsidRPr="00B70F7B" w:rsidRDefault="00DE6841" w:rsidP="00E5222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E5222F" w:rsidRPr="00B70F7B">
              <w:t>,</w:t>
            </w:r>
            <w:r w:rsidR="008F79BC">
              <w:t>Business</w:t>
            </w:r>
            <w:proofErr w:type="spellEnd"/>
            <w:proofErr w:type="gramEnd"/>
            <w:r w:rsidR="008F79BC">
              <w:t xml:space="preserve"> </w:t>
            </w:r>
            <w:proofErr w:type="spellStart"/>
            <w:r w:rsidR="008F79BC">
              <w:t>Interr</w:t>
            </w:r>
            <w:proofErr w:type="spellEnd"/>
            <w:r w:rsidR="008F79BC">
              <w:t>.</w:t>
            </w:r>
            <w:r w:rsidR="00E5222F" w:rsidRPr="00B70F7B">
              <w:t>;</w:t>
            </w:r>
          </w:p>
        </w:tc>
      </w:tr>
      <w:tr w:rsidR="00D15BDF" w:rsidRPr="00B70F7B" w14:paraId="7690F88F" w14:textId="77777777" w:rsidTr="00150976">
        <w:trPr>
          <w:trHeight w:val="946"/>
        </w:trPr>
        <w:tc>
          <w:tcPr>
            <w:tcW w:w="0" w:type="auto"/>
            <w:vMerge/>
            <w:vAlign w:val="center"/>
          </w:tcPr>
          <w:p w14:paraId="51DC70CA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0DFC7BB" w14:textId="423B1205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73FE1C4F" w14:textId="22A9BAA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D15BDF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D15BDF" w:rsidRPr="00B70F7B">
              <w:rPr>
                <w:iCs/>
              </w:rPr>
              <w:t>;</w:t>
            </w:r>
          </w:p>
        </w:tc>
      </w:tr>
      <w:tr w:rsidR="00D15BDF" w:rsidRPr="00B70F7B" w14:paraId="43B8BAB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B9C9455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0F340A4" w14:textId="64D26360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bridge collapse</w:t>
            </w:r>
          </w:p>
        </w:tc>
        <w:tc>
          <w:tcPr>
            <w:tcW w:w="0" w:type="auto"/>
            <w:vAlign w:val="center"/>
          </w:tcPr>
          <w:p w14:paraId="6F03C385" w14:textId="58C2DF1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7E70AD63" w14:textId="48A00225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6F67EE23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0DF8274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99C67AB" w14:textId="3496CF9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rPr>
                <w:iCs/>
              </w:rPr>
              <w:t xml:space="preserve"> </w:t>
            </w:r>
            <w:r w:rsidR="00D15BDF" w:rsidRPr="00B70F7B">
              <w:t xml:space="preserve"> Barrier Lake</w:t>
            </w:r>
          </w:p>
        </w:tc>
        <w:tc>
          <w:tcPr>
            <w:tcW w:w="0" w:type="auto"/>
            <w:vAlign w:val="center"/>
          </w:tcPr>
          <w:p w14:paraId="4041E88F" w14:textId="3799D23B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3B837CD5" w14:textId="0F8A3A2A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lastRenderedPageBreak/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>
              <w:t>Flood</w:t>
            </w:r>
            <w:proofErr w:type="spellEnd"/>
            <w:proofErr w:type="gramEnd"/>
            <w:r w:rsidR="00D15BDF" w:rsidRPr="00B70F7B">
              <w:t>;</w:t>
            </w:r>
          </w:p>
          <w:p w14:paraId="3E58CAC6" w14:textId="6CC4ECE4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proofErr w:type="spellStart"/>
            <w:proofErr w:type="gramStart"/>
            <w:r>
              <w:t>Flood</w:t>
            </w:r>
            <w:r w:rsidR="00D15BDF" w:rsidRPr="00B70F7B">
              <w:t>,</w:t>
            </w:r>
            <w:r>
              <w:t>Flood</w:t>
            </w:r>
            <w:proofErr w:type="spellEnd"/>
            <w:proofErr w:type="gramEnd"/>
            <w:r w:rsidR="00D15BDF" w:rsidRPr="00B70F7B">
              <w:t>;</w:t>
            </w:r>
          </w:p>
        </w:tc>
      </w:tr>
      <w:tr w:rsidR="00D15BDF" w:rsidRPr="00B70F7B" w14:paraId="5736C140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01279740" w14:textId="6D6A897D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  <w:r w:rsidRPr="00B70F7B">
              <w:lastRenderedPageBreak/>
              <w:t>19950712_7_3Menglian</w:t>
            </w:r>
            <w:r>
              <w:rPr>
                <w:rFonts w:ascii="宋体" w:eastAsia="宋体" w:hAnsi="宋体" w:cs="宋体" w:hint="eastAsia"/>
              </w:rPr>
              <w:t>云南孟连地震</w:t>
            </w:r>
          </w:p>
        </w:tc>
        <w:tc>
          <w:tcPr>
            <w:tcW w:w="0" w:type="auto"/>
            <w:vAlign w:val="center"/>
          </w:tcPr>
          <w:p w14:paraId="66E22054" w14:textId="0C87E6B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0BFF2B8F" w14:textId="627CE10D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4B09A497" w14:textId="77777777" w:rsidTr="00150976">
        <w:trPr>
          <w:trHeight w:val="936"/>
        </w:trPr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14:paraId="6AA085D8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B3BA841" w14:textId="576BEC30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electricity interruption</w:t>
            </w:r>
          </w:p>
          <w:p w14:paraId="2AB297F6" w14:textId="4F1F4A4B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waterpipe broken</w:t>
            </w:r>
          </w:p>
          <w:p w14:paraId="207C83BF" w14:textId="764DC89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63D705E2" w14:textId="53DF5C4C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3BC650CA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53867610" w14:textId="66EA967A" w:rsidR="00D15BDF" w:rsidRPr="00F1246E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19740511_7_2Daguan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云南大关地震</w:t>
            </w:r>
          </w:p>
        </w:tc>
        <w:tc>
          <w:tcPr>
            <w:tcW w:w="0" w:type="auto"/>
            <w:vAlign w:val="center"/>
          </w:tcPr>
          <w:p w14:paraId="686C35C7" w14:textId="002E82F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1A57F7B3" w14:textId="0B3E3996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442CA658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2162927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73599DA" w14:textId="6F9C911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 xml:space="preserve"> Building collapse</w:t>
            </w:r>
          </w:p>
        </w:tc>
        <w:tc>
          <w:tcPr>
            <w:tcW w:w="0" w:type="auto"/>
            <w:vAlign w:val="center"/>
          </w:tcPr>
          <w:p w14:paraId="0E5C347D" w14:textId="316B327C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02564F4B" w14:textId="7A5218DE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4C6F2124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FF65D5A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9683F4E" w14:textId="5F442B29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rPr>
                <w:iCs/>
              </w:rPr>
              <w:t xml:space="preserve"> </w:t>
            </w:r>
            <w:r w:rsidR="00D15BDF" w:rsidRPr="00B70F7B">
              <w:t xml:space="preserve"> Barrier Lake</w:t>
            </w:r>
          </w:p>
        </w:tc>
        <w:tc>
          <w:tcPr>
            <w:tcW w:w="0" w:type="auto"/>
            <w:vAlign w:val="center"/>
          </w:tcPr>
          <w:p w14:paraId="1F5165AF" w14:textId="7B04A491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10B6B5F5" w14:textId="584C5100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>
              <w:t>Flood</w:t>
            </w:r>
            <w:proofErr w:type="spellEnd"/>
            <w:proofErr w:type="gramEnd"/>
            <w:r w:rsidR="00D15BDF" w:rsidRPr="00B70F7B">
              <w:t>;</w:t>
            </w:r>
          </w:p>
        </w:tc>
      </w:tr>
      <w:tr w:rsidR="00D15BDF" w:rsidRPr="00B70F7B" w14:paraId="05AF78CB" w14:textId="77777777" w:rsidTr="00150976">
        <w:trPr>
          <w:trHeight w:val="601"/>
        </w:trPr>
        <w:tc>
          <w:tcPr>
            <w:tcW w:w="0" w:type="auto"/>
            <w:vMerge/>
            <w:vAlign w:val="center"/>
          </w:tcPr>
          <w:p w14:paraId="5E573133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2076A89" w14:textId="7AC2864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road collapse</w:t>
            </w:r>
          </w:p>
        </w:tc>
        <w:tc>
          <w:tcPr>
            <w:tcW w:w="0" w:type="auto"/>
            <w:vAlign w:val="center"/>
          </w:tcPr>
          <w:p w14:paraId="018EF106" w14:textId="70EEDB00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63C13231" w14:textId="7308BE24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4EFC9DE5" w14:textId="77777777" w:rsidTr="00150976">
        <w:trPr>
          <w:trHeight w:val="626"/>
        </w:trPr>
        <w:tc>
          <w:tcPr>
            <w:tcW w:w="0" w:type="auto"/>
            <w:vMerge/>
            <w:vAlign w:val="center"/>
          </w:tcPr>
          <w:p w14:paraId="37B9AD68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93E4852" w14:textId="40BF60FC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waterpipe broken</w:t>
            </w:r>
          </w:p>
        </w:tc>
        <w:tc>
          <w:tcPr>
            <w:tcW w:w="0" w:type="auto"/>
            <w:vAlign w:val="center"/>
          </w:tcPr>
          <w:p w14:paraId="15694DF4" w14:textId="418A1E25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03E04D28" w14:textId="349C92D5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Fail.</w:t>
            </w:r>
          </w:p>
        </w:tc>
      </w:tr>
      <w:tr w:rsidR="00D15BDF" w:rsidRPr="00B70F7B" w14:paraId="5C666106" w14:textId="77777777" w:rsidTr="00150976">
        <w:trPr>
          <w:trHeight w:val="626"/>
        </w:trPr>
        <w:tc>
          <w:tcPr>
            <w:tcW w:w="0" w:type="auto"/>
            <w:vMerge/>
            <w:vAlign w:val="center"/>
          </w:tcPr>
          <w:p w14:paraId="070DBB6A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4DB79D2" w14:textId="7936D38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62DD3C7D" w14:textId="66976A4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D15BDF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D15BDF" w:rsidRPr="00B70F7B">
              <w:rPr>
                <w:iCs/>
              </w:rPr>
              <w:t>;</w:t>
            </w:r>
          </w:p>
        </w:tc>
      </w:tr>
      <w:tr w:rsidR="00D15BDF" w:rsidRPr="00B70F7B" w14:paraId="4A50013B" w14:textId="77777777" w:rsidTr="00150976">
        <w:trPr>
          <w:trHeight w:val="626"/>
        </w:trPr>
        <w:tc>
          <w:tcPr>
            <w:tcW w:w="0" w:type="auto"/>
            <w:vMerge/>
            <w:vAlign w:val="center"/>
          </w:tcPr>
          <w:p w14:paraId="4C423408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2D2E895" w14:textId="1BD26F7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Building collapse</w:t>
            </w:r>
          </w:p>
        </w:tc>
        <w:tc>
          <w:tcPr>
            <w:tcW w:w="0" w:type="auto"/>
            <w:vAlign w:val="center"/>
          </w:tcPr>
          <w:p w14:paraId="10314F29" w14:textId="03FD1086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4EB67FC1" w14:textId="64C8A564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31F4E679" w14:textId="77777777" w:rsidTr="00150976">
        <w:trPr>
          <w:trHeight w:val="626"/>
        </w:trPr>
        <w:tc>
          <w:tcPr>
            <w:tcW w:w="0" w:type="auto"/>
            <w:vMerge/>
            <w:vAlign w:val="center"/>
          </w:tcPr>
          <w:p w14:paraId="7A4C0068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0B89D07" w14:textId="38E556F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damaged arable area</w:t>
            </w:r>
          </w:p>
        </w:tc>
        <w:tc>
          <w:tcPr>
            <w:tcW w:w="0" w:type="auto"/>
            <w:vAlign w:val="center"/>
          </w:tcPr>
          <w:p w14:paraId="556CEA23" w14:textId="6E36BD4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4E5F1D53" w14:textId="0F475A42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Business</w:t>
            </w:r>
            <w:proofErr w:type="spellEnd"/>
            <w:proofErr w:type="gramEnd"/>
            <w:r w:rsidR="008F79BC">
              <w:t xml:space="preserve"> </w:t>
            </w:r>
            <w:proofErr w:type="spellStart"/>
            <w:r w:rsidR="008F79BC">
              <w:t>Interr</w:t>
            </w:r>
            <w:proofErr w:type="spellEnd"/>
            <w:r w:rsidR="008F79BC">
              <w:t>.</w:t>
            </w:r>
            <w:r w:rsidR="00D15BDF" w:rsidRPr="00B70F7B">
              <w:t>;</w:t>
            </w:r>
          </w:p>
        </w:tc>
      </w:tr>
      <w:tr w:rsidR="00D15BDF" w:rsidRPr="00B70F7B" w14:paraId="54337E01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1B3A8A53" w14:textId="4714F587" w:rsidR="00D15BDF" w:rsidRPr="00F1246E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19810124_7_2 </w:t>
            </w:r>
            <w:proofErr w:type="spellStart"/>
            <w:r w:rsidRPr="00B70F7B">
              <w:t>Daofu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四川道孚地震</w:t>
            </w:r>
          </w:p>
        </w:tc>
        <w:tc>
          <w:tcPr>
            <w:tcW w:w="0" w:type="auto"/>
            <w:vAlign w:val="center"/>
          </w:tcPr>
          <w:p w14:paraId="2FD947E1" w14:textId="540F66C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3DA73F48" w14:textId="78EBF92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5DA021C6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52F3562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F1FE63E" w14:textId="6B6E093F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75D092E4" w14:textId="60B51E1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D15BDF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D15BDF" w:rsidRPr="00B70F7B">
              <w:rPr>
                <w:iCs/>
              </w:rPr>
              <w:t>;</w:t>
            </w:r>
          </w:p>
        </w:tc>
      </w:tr>
      <w:tr w:rsidR="00D15BDF" w:rsidRPr="00B70F7B" w14:paraId="51F0E191" w14:textId="77777777" w:rsidTr="00150976">
        <w:trPr>
          <w:trHeight w:val="1258"/>
        </w:trPr>
        <w:tc>
          <w:tcPr>
            <w:tcW w:w="0" w:type="auto"/>
            <w:vMerge w:val="restart"/>
            <w:vAlign w:val="center"/>
          </w:tcPr>
          <w:p w14:paraId="34F43523" w14:textId="2B95A738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  <w:r w:rsidRPr="00B70F7B">
              <w:t>19960203_7_2 Lijiang</w:t>
            </w:r>
            <w:r>
              <w:rPr>
                <w:rFonts w:ascii="宋体" w:eastAsia="宋体" w:hAnsi="宋体" w:cs="宋体" w:hint="eastAsia"/>
              </w:rPr>
              <w:t>云南丽江</w:t>
            </w:r>
          </w:p>
        </w:tc>
        <w:tc>
          <w:tcPr>
            <w:tcW w:w="0" w:type="auto"/>
            <w:vAlign w:val="center"/>
          </w:tcPr>
          <w:p w14:paraId="17A73E48" w14:textId="17AEE9C9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waterpipe broken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the shortage of water</w:t>
            </w:r>
          </w:p>
        </w:tc>
        <w:tc>
          <w:tcPr>
            <w:tcW w:w="0" w:type="auto"/>
            <w:vAlign w:val="center"/>
          </w:tcPr>
          <w:p w14:paraId="060D1D56" w14:textId="71EB248F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</w:t>
            </w:r>
            <w:proofErr w:type="gramStart"/>
            <w:r>
              <w:t>.</w:t>
            </w:r>
            <w:r w:rsidR="00D15BDF" w:rsidRPr="00B70F7B">
              <w:t>;</w:t>
            </w:r>
            <w:proofErr w:type="gramEnd"/>
          </w:p>
          <w:p w14:paraId="402B232A" w14:textId="1431865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Critical NET </w:t>
            </w:r>
            <w:proofErr w:type="spellStart"/>
            <w:r>
              <w:t>Fail</w:t>
            </w:r>
            <w:proofErr w:type="gramStart"/>
            <w:r>
              <w:t>.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>
              <w:t>;</w:t>
            </w:r>
          </w:p>
        </w:tc>
      </w:tr>
      <w:tr w:rsidR="00D15BDF" w:rsidRPr="00B70F7B" w14:paraId="32212852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10A5351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42B0386" w14:textId="17D77820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electricity interruption</w:t>
            </w:r>
          </w:p>
        </w:tc>
        <w:tc>
          <w:tcPr>
            <w:tcW w:w="0" w:type="auto"/>
            <w:vAlign w:val="center"/>
          </w:tcPr>
          <w:p w14:paraId="2132EEE4" w14:textId="5EF97BDF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3A03780C" w14:textId="131AFADF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05E8F397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D14A1F6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5B9641D8" w14:textId="62B5E1FB" w:rsidR="00D15BDF" w:rsidRPr="00FB1E07" w:rsidRDefault="008F79BC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  <w:r w:rsidR="00D15BDF">
              <w:rPr>
                <w:rFonts w:eastAsiaTheme="minorEastAsia" w:hint="eastAsia"/>
                <w:iCs/>
              </w:rPr>
              <w:t xml:space="preserve">, </w:t>
            </w:r>
            <w:r w:rsidR="00D15BDF">
              <w:rPr>
                <w:rFonts w:eastAsiaTheme="minorEastAsia" w:hint="eastAsia"/>
              </w:rPr>
              <w:t>D</w:t>
            </w:r>
            <w:r w:rsidR="00D15BDF" w:rsidRPr="00B70F7B">
              <w:t>am damage</w:t>
            </w:r>
          </w:p>
        </w:tc>
        <w:tc>
          <w:tcPr>
            <w:tcW w:w="0" w:type="auto"/>
            <w:vAlign w:val="center"/>
          </w:tcPr>
          <w:p w14:paraId="2E68CF64" w14:textId="0CD4098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0F30692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8ADFCE5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5CB83A2" w14:textId="21E9070E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3B85984C" w14:textId="682B9A1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D15BDF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D15BDF" w:rsidRPr="00B70F7B">
              <w:rPr>
                <w:iCs/>
              </w:rPr>
              <w:t>;</w:t>
            </w:r>
          </w:p>
        </w:tc>
      </w:tr>
      <w:tr w:rsidR="00D15BDF" w:rsidRPr="00B70F7B" w14:paraId="41C64AB1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2C03C0C3" w14:textId="52249EDE" w:rsidR="00D15BDF" w:rsidRPr="00F1246E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20130420_7_2 Lushan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四川芦山</w:t>
            </w:r>
          </w:p>
        </w:tc>
        <w:tc>
          <w:tcPr>
            <w:tcW w:w="0" w:type="auto"/>
            <w:vAlign w:val="center"/>
          </w:tcPr>
          <w:p w14:paraId="2706B0F7" w14:textId="25E240E6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46BFA914" w14:textId="2C23F72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489A159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F2C4DC0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11AFBCB5" w14:textId="4BC355D1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economic depression</w:t>
            </w:r>
          </w:p>
        </w:tc>
        <w:tc>
          <w:tcPr>
            <w:tcW w:w="0" w:type="auto"/>
            <w:vAlign w:val="center"/>
          </w:tcPr>
          <w:p w14:paraId="1DE72C45" w14:textId="1E18259E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D15BDF" w:rsidRPr="00B70F7B">
              <w:t>;</w:t>
            </w:r>
          </w:p>
        </w:tc>
      </w:tr>
      <w:tr w:rsidR="00D15BDF" w:rsidRPr="00B70F7B" w14:paraId="35B07AD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A3B9A2C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B967309" w14:textId="5181355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road collapse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security slow</w:t>
            </w:r>
          </w:p>
        </w:tc>
        <w:tc>
          <w:tcPr>
            <w:tcW w:w="0" w:type="auto"/>
            <w:vAlign w:val="center"/>
          </w:tcPr>
          <w:p w14:paraId="15C7ED13" w14:textId="40C99F0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31DEAC59" w14:textId="481CAEA7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</w:t>
            </w:r>
            <w:proofErr w:type="gramStart"/>
            <w:r w:rsidR="008F79BC">
              <w:t>.</w:t>
            </w:r>
            <w:r w:rsidR="00D15BDF" w:rsidRPr="00B70F7B">
              <w:t>;</w:t>
            </w:r>
            <w:proofErr w:type="gramEnd"/>
          </w:p>
          <w:p w14:paraId="46869FE2" w14:textId="107AE11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Critical NET </w:t>
            </w:r>
            <w:proofErr w:type="spellStart"/>
            <w:r>
              <w:t>Fail</w:t>
            </w:r>
            <w:proofErr w:type="gramStart"/>
            <w:r>
              <w:t>.</w:t>
            </w:r>
            <w:r w:rsidR="00D15BDF" w:rsidRPr="00B70F7B">
              <w:t>,</w:t>
            </w:r>
            <w:r>
              <w:t>Healthcare</w:t>
            </w:r>
            <w:proofErr w:type="spellEnd"/>
            <w:proofErr w:type="gramEnd"/>
            <w:r>
              <w:t xml:space="preserve"> Deg.</w:t>
            </w:r>
            <w:r w:rsidR="00D15BDF" w:rsidRPr="00B70F7B">
              <w:t>;</w:t>
            </w:r>
          </w:p>
        </w:tc>
      </w:tr>
      <w:tr w:rsidR="00D15BDF" w:rsidRPr="00B70F7B" w14:paraId="5EDECD15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4E66615A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8B19735" w14:textId="3964123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Ethnic culture damaged</w:t>
            </w:r>
          </w:p>
        </w:tc>
        <w:tc>
          <w:tcPr>
            <w:tcW w:w="0" w:type="auto"/>
            <w:vAlign w:val="center"/>
          </w:tcPr>
          <w:p w14:paraId="60029A1A" w14:textId="56EF7FEE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Culture</w:t>
            </w:r>
            <w:proofErr w:type="spellEnd"/>
            <w:proofErr w:type="gramEnd"/>
            <w:r w:rsidR="00DE6841">
              <w:t xml:space="preserve"> Perils</w:t>
            </w:r>
            <w:r w:rsidR="00D15BDF" w:rsidRPr="00B70F7B">
              <w:t>;</w:t>
            </w:r>
          </w:p>
        </w:tc>
      </w:tr>
      <w:tr w:rsidR="00D15BDF" w:rsidRPr="00B70F7B" w14:paraId="67CDB41F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540622DC" w14:textId="6B044203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  <w:r w:rsidRPr="00B70F7B">
              <w:t xml:space="preserve">20141007_7_1 </w:t>
            </w:r>
            <w:proofErr w:type="spellStart"/>
            <w:r w:rsidRPr="00B70F7B">
              <w:t>Jinggu</w:t>
            </w:r>
            <w:proofErr w:type="spellEnd"/>
            <w:r>
              <w:rPr>
                <w:rFonts w:ascii="宋体" w:eastAsia="宋体" w:hAnsi="宋体" w:cs="宋体" w:hint="eastAsia"/>
              </w:rPr>
              <w:t>云南普洱景谷</w:t>
            </w:r>
          </w:p>
        </w:tc>
        <w:tc>
          <w:tcPr>
            <w:tcW w:w="0" w:type="auto"/>
            <w:vAlign w:val="center"/>
          </w:tcPr>
          <w:p w14:paraId="0A7439B3" w14:textId="02D34A0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Building collapse</w:t>
            </w:r>
          </w:p>
        </w:tc>
        <w:tc>
          <w:tcPr>
            <w:tcW w:w="0" w:type="auto"/>
            <w:vAlign w:val="center"/>
          </w:tcPr>
          <w:p w14:paraId="27D65175" w14:textId="4CD282D6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63FFCFA4" w14:textId="383FFBDA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34DC951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983F887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6E24921" w14:textId="5C6AEFE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221C5B05" w14:textId="688187B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044046AD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2EAACD60" w14:textId="30845C8E" w:rsidR="00D15BDF" w:rsidRPr="001A62E7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>19890922_6_8 Xiaojin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四川小金</w:t>
            </w:r>
          </w:p>
        </w:tc>
        <w:tc>
          <w:tcPr>
            <w:tcW w:w="0" w:type="auto"/>
            <w:vAlign w:val="center"/>
          </w:tcPr>
          <w:p w14:paraId="69959E56" w14:textId="2DE97819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2BE82781" w14:textId="5705328C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Slide</w:t>
            </w:r>
            <w:r w:rsidR="00D15BDF" w:rsidRPr="00B70F7B">
              <w:t>;</w:t>
            </w:r>
          </w:p>
        </w:tc>
      </w:tr>
      <w:tr w:rsidR="00D15BDF" w:rsidRPr="00B70F7B" w14:paraId="59DF46ED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0E400EA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603CEF9" w14:textId="7246F1F0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4B28089D" w14:textId="4355532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713FBFC3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533593E4" w14:textId="0214A39F" w:rsidR="00D15BDF" w:rsidRPr="00E41150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20081006_6_8 </w:t>
            </w:r>
            <w:proofErr w:type="spellStart"/>
            <w:r w:rsidRPr="00B70F7B">
              <w:t>Dangxiong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 w:rsidRPr="00E41150">
              <w:rPr>
                <w:rFonts w:eastAsiaTheme="minorEastAsia" w:hint="eastAsia"/>
              </w:rPr>
              <w:t>西藏拉萨市当雄县</w:t>
            </w:r>
          </w:p>
        </w:tc>
        <w:tc>
          <w:tcPr>
            <w:tcW w:w="0" w:type="auto"/>
            <w:vAlign w:val="center"/>
          </w:tcPr>
          <w:p w14:paraId="49776C57" w14:textId="292D9C4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electricity interruption</w:t>
            </w:r>
          </w:p>
          <w:p w14:paraId="05842FA2" w14:textId="334DD894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communication suspend</w:t>
            </w:r>
          </w:p>
        </w:tc>
        <w:tc>
          <w:tcPr>
            <w:tcW w:w="0" w:type="auto"/>
            <w:vAlign w:val="center"/>
          </w:tcPr>
          <w:p w14:paraId="3B240E27" w14:textId="0D923825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1702DBBE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5AC94A0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8CE9079" w14:textId="6DDE713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  <w:r w:rsidR="00D15BDF">
              <w:rPr>
                <w:rFonts w:eastAsiaTheme="minorEastAsia" w:hint="eastAsia"/>
                <w:iCs/>
              </w:rPr>
              <w:t>,</w:t>
            </w:r>
            <w:r w:rsidR="00D15BDF" w:rsidRPr="00B70F7B">
              <w:t xml:space="preserve"> Dam damage</w:t>
            </w:r>
          </w:p>
        </w:tc>
        <w:tc>
          <w:tcPr>
            <w:tcW w:w="0" w:type="auto"/>
            <w:vAlign w:val="center"/>
          </w:tcPr>
          <w:p w14:paraId="67893D55" w14:textId="60DEE01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</w:p>
        </w:tc>
      </w:tr>
      <w:tr w:rsidR="00D15BDF" w:rsidRPr="00B70F7B" w14:paraId="59F17C4A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206519E6" w14:textId="76CC51C5" w:rsidR="00D15BDF" w:rsidRPr="00025DEF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20140803_6_8 </w:t>
            </w:r>
            <w:proofErr w:type="spellStart"/>
            <w:r w:rsidRPr="00B70F7B">
              <w:t>Ludian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 w:rsidRPr="00025DEF">
              <w:rPr>
                <w:rFonts w:eastAsiaTheme="minorEastAsia" w:hint="eastAsia"/>
              </w:rPr>
              <w:t>云南省昭通市鲁甸县</w:t>
            </w:r>
          </w:p>
        </w:tc>
        <w:tc>
          <w:tcPr>
            <w:tcW w:w="0" w:type="auto"/>
            <w:vAlign w:val="center"/>
          </w:tcPr>
          <w:p w14:paraId="619F44E6" w14:textId="2A74972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proofErr w:type="gramStart"/>
            <w:r w:rsidR="00D15BDF" w:rsidRPr="00B70F7B">
              <w:t>Barrier lake</w:t>
            </w:r>
            <w:proofErr w:type="gramEnd"/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Flood</w:t>
            </w:r>
          </w:p>
        </w:tc>
        <w:tc>
          <w:tcPr>
            <w:tcW w:w="0" w:type="auto"/>
            <w:vAlign w:val="center"/>
          </w:tcPr>
          <w:p w14:paraId="36231C2C" w14:textId="2951A79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7BFC9E0B" w14:textId="72C08C86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>
              <w:t>Flood</w:t>
            </w:r>
            <w:proofErr w:type="spellEnd"/>
            <w:proofErr w:type="gramEnd"/>
            <w:r w:rsidR="00D15BDF" w:rsidRPr="00B70F7B">
              <w:t>;</w:t>
            </w:r>
          </w:p>
          <w:p w14:paraId="254818F0" w14:textId="7D19913B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proofErr w:type="spellStart"/>
            <w:proofErr w:type="gramStart"/>
            <w:r>
              <w:t>Flood</w:t>
            </w:r>
            <w:r w:rsidR="00D15BDF" w:rsidRPr="00B70F7B">
              <w:t>,</w:t>
            </w:r>
            <w:r>
              <w:t>Flood</w:t>
            </w:r>
            <w:proofErr w:type="spellEnd"/>
            <w:proofErr w:type="gramEnd"/>
            <w:r w:rsidR="00D15BDF" w:rsidRPr="00B70F7B">
              <w:t>;</w:t>
            </w:r>
          </w:p>
        </w:tc>
      </w:tr>
      <w:tr w:rsidR="00D15BDF" w:rsidRPr="00B70F7B" w14:paraId="5FF69974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6C04AAD6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A1AB4A1" w14:textId="0C829B5E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FD7847">
              <w:rPr>
                <w:rFonts w:ascii="宋体" w:eastAsia="宋体" w:hAnsi="宋体" w:cs="宋体" w:hint="eastAsia"/>
              </w:rPr>
              <w:t>death</w:t>
            </w:r>
          </w:p>
        </w:tc>
        <w:tc>
          <w:tcPr>
            <w:tcW w:w="0" w:type="auto"/>
            <w:vAlign w:val="center"/>
          </w:tcPr>
          <w:p w14:paraId="3D9032B8" w14:textId="2B21BA8B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rPr>
                <w:iCs/>
              </w:rPr>
              <w:t xml:space="preserve">EQ or </w:t>
            </w:r>
            <w:proofErr w:type="spellStart"/>
            <w:proofErr w:type="gramStart"/>
            <w:r>
              <w:rPr>
                <w:iCs/>
              </w:rPr>
              <w:t>AS</w:t>
            </w:r>
            <w:r w:rsidR="00D15BDF" w:rsidRPr="00B70F7B">
              <w:rPr>
                <w:iCs/>
              </w:rPr>
              <w:t>,</w:t>
            </w:r>
            <w:r>
              <w:rPr>
                <w:iCs/>
              </w:rPr>
              <w:t>Phy</w:t>
            </w:r>
            <w:proofErr w:type="spellEnd"/>
            <w:proofErr w:type="gramEnd"/>
            <w:r>
              <w:rPr>
                <w:iCs/>
              </w:rPr>
              <w:t>.-Psych. Trauma</w:t>
            </w:r>
            <w:r w:rsidR="00D15BDF" w:rsidRPr="00B70F7B">
              <w:rPr>
                <w:iCs/>
              </w:rPr>
              <w:t>;</w:t>
            </w:r>
          </w:p>
        </w:tc>
      </w:tr>
      <w:tr w:rsidR="00D15BDF" w:rsidRPr="00B70F7B" w14:paraId="2237F9D6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039F934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B19FCF4" w14:textId="78CE447E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5F0A1E44" w14:textId="20AC8CD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688382A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7ACE2215" w14:textId="54F013F2" w:rsidR="00D15BDF" w:rsidRPr="00025DEF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19951024_6_7 </w:t>
            </w:r>
            <w:proofErr w:type="spellStart"/>
            <w:r w:rsidRPr="00B70F7B">
              <w:t>Wuding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 w:rsidRPr="00025DEF">
              <w:rPr>
                <w:rFonts w:eastAsiaTheme="minorEastAsia" w:hint="eastAsia"/>
              </w:rPr>
              <w:t>云南省武定县</w:t>
            </w:r>
          </w:p>
        </w:tc>
        <w:tc>
          <w:tcPr>
            <w:tcW w:w="0" w:type="auto"/>
            <w:vAlign w:val="center"/>
          </w:tcPr>
          <w:p w14:paraId="50FE88F9" w14:textId="019A2461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4FD99059" w14:textId="270C4FB2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727D69CB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837C564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E9C51D0" w14:textId="71E7402B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communication suspend</w:t>
            </w:r>
          </w:p>
        </w:tc>
        <w:tc>
          <w:tcPr>
            <w:tcW w:w="0" w:type="auto"/>
            <w:vAlign w:val="center"/>
          </w:tcPr>
          <w:p w14:paraId="3DFB7327" w14:textId="0783FA0F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5BF3B60D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0508DA7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D5711B7" w14:textId="6475D15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Transportation </w:t>
            </w:r>
            <w:proofErr w:type="gramStart"/>
            <w:r w:rsidR="00D15BDF" w:rsidRPr="00B70F7B">
              <w:t>suspend</w:t>
            </w:r>
            <w:proofErr w:type="gramEnd"/>
          </w:p>
        </w:tc>
        <w:tc>
          <w:tcPr>
            <w:tcW w:w="0" w:type="auto"/>
            <w:vAlign w:val="center"/>
          </w:tcPr>
          <w:p w14:paraId="504F6F59" w14:textId="16337505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126F8951" w14:textId="0276B863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57962311" w14:textId="77777777" w:rsidTr="00150976">
        <w:trPr>
          <w:trHeight w:val="70"/>
        </w:trPr>
        <w:tc>
          <w:tcPr>
            <w:tcW w:w="0" w:type="auto"/>
            <w:vAlign w:val="center"/>
          </w:tcPr>
          <w:p w14:paraId="2F9BF175" w14:textId="2320AF78" w:rsidR="00D15BDF" w:rsidRPr="00025DEF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20000115_6_7 </w:t>
            </w:r>
            <w:proofErr w:type="spellStart"/>
            <w:r w:rsidRPr="00B70F7B">
              <w:t>Yaoan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 w:rsidRPr="00025DEF">
              <w:rPr>
                <w:rFonts w:eastAsiaTheme="minorEastAsia" w:hint="eastAsia"/>
              </w:rPr>
              <w:t>云南省楚雄姚安县</w:t>
            </w:r>
          </w:p>
        </w:tc>
        <w:tc>
          <w:tcPr>
            <w:tcW w:w="0" w:type="auto"/>
            <w:vAlign w:val="center"/>
          </w:tcPr>
          <w:p w14:paraId="0C8ADC17" w14:textId="2661611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462A15E1" w14:textId="036BBD6C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50C624A7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38074029" w14:textId="05477D09" w:rsidR="00D15BDF" w:rsidRPr="00E95DA6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20141122_6_6 </w:t>
            </w:r>
            <w:proofErr w:type="spellStart"/>
            <w:r w:rsidRPr="00B70F7B">
              <w:t>Kangding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四川康定</w:t>
            </w:r>
          </w:p>
        </w:tc>
        <w:tc>
          <w:tcPr>
            <w:tcW w:w="0" w:type="auto"/>
            <w:vAlign w:val="center"/>
          </w:tcPr>
          <w:p w14:paraId="09352ED1" w14:textId="7BAB4F06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5851AF7D" w14:textId="7C160DFE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3624893D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C78F721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27AD8C60" w14:textId="5E2100C0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electricity interruption</w:t>
            </w:r>
          </w:p>
        </w:tc>
        <w:tc>
          <w:tcPr>
            <w:tcW w:w="0" w:type="auto"/>
            <w:vAlign w:val="center"/>
          </w:tcPr>
          <w:p w14:paraId="47EEFB1E" w14:textId="6840B530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4BCEDE72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384FA52F" w14:textId="0F8AB878" w:rsidR="00D15BDF" w:rsidRPr="00E95DA6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19750115_6_5 </w:t>
            </w:r>
            <w:r w:rsidRPr="00B70F7B">
              <w:rPr>
                <w:noProof/>
              </w:rPr>
              <w:t xml:space="preserve"> Kangding</w:t>
            </w:r>
            <w:r>
              <w:rPr>
                <w:rFonts w:eastAsiaTheme="minorEastAsia" w:hint="eastAsia"/>
                <w:noProof/>
              </w:rPr>
              <w:t xml:space="preserve"> </w:t>
            </w:r>
            <w:r>
              <w:rPr>
                <w:rFonts w:eastAsiaTheme="minorEastAsia" w:hint="eastAsia"/>
                <w:noProof/>
              </w:rPr>
              <w:t>四川康定</w:t>
            </w:r>
          </w:p>
        </w:tc>
        <w:tc>
          <w:tcPr>
            <w:tcW w:w="0" w:type="auto"/>
            <w:vAlign w:val="center"/>
          </w:tcPr>
          <w:p w14:paraId="6280BCA9" w14:textId="609BED33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>
              <w:rPr>
                <w:rFonts w:eastAsiaTheme="minorEastAsia" w:hint="eastAsia"/>
              </w:rPr>
              <w:t>D</w:t>
            </w:r>
            <w:r w:rsidR="00D15BDF" w:rsidRPr="00B70F7B">
              <w:t>amage water conservancy facilities</w:t>
            </w:r>
            <w:r w:rsidR="00D15BDF">
              <w:rPr>
                <w:rFonts w:eastAsiaTheme="minorEastAsia" w:hint="eastAsia"/>
              </w:rPr>
              <w:t>,</w:t>
            </w:r>
            <w:r w:rsidR="00D15BDF" w:rsidRPr="00B70F7B">
              <w:rPr>
                <w:iCs/>
              </w:rPr>
              <w:t xml:space="preserve"> Building collapse</w:t>
            </w:r>
          </w:p>
        </w:tc>
        <w:tc>
          <w:tcPr>
            <w:tcW w:w="0" w:type="auto"/>
            <w:vAlign w:val="center"/>
          </w:tcPr>
          <w:p w14:paraId="7FD28F42" w14:textId="77237404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0C77180C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5A38A4D6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A189563" w14:textId="4A524A37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2C27C32B" w14:textId="3AB709EB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D15BDF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D15BDF" w:rsidRPr="00B70F7B">
              <w:t>;</w:t>
            </w:r>
          </w:p>
        </w:tc>
      </w:tr>
      <w:tr w:rsidR="00D15BDF" w:rsidRPr="00B70F7B" w14:paraId="54A5FA7A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77A33040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4A7EF04D" w14:textId="115ABC8F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</w:t>
            </w:r>
          </w:p>
        </w:tc>
        <w:tc>
          <w:tcPr>
            <w:tcW w:w="0" w:type="auto"/>
            <w:vAlign w:val="center"/>
          </w:tcPr>
          <w:p w14:paraId="02D586EE" w14:textId="68DD1B7B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Slide</w:t>
            </w:r>
            <w:r w:rsidR="00D15BDF" w:rsidRPr="00B70F7B">
              <w:t>;</w:t>
            </w:r>
          </w:p>
        </w:tc>
      </w:tr>
      <w:tr w:rsidR="00D15BDF" w:rsidRPr="00B70F7B" w14:paraId="30B651CB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36B0F522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3DB8E52E" w14:textId="578B1E3B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livestock deaths</w:t>
            </w:r>
          </w:p>
        </w:tc>
        <w:tc>
          <w:tcPr>
            <w:tcW w:w="0" w:type="auto"/>
            <w:vAlign w:val="center"/>
          </w:tcPr>
          <w:p w14:paraId="793CE8A7" w14:textId="708046CA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Business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Interr</w:t>
            </w:r>
            <w:proofErr w:type="spellEnd"/>
            <w:r>
              <w:t>.</w:t>
            </w:r>
            <w:r w:rsidR="00D15BDF" w:rsidRPr="00B70F7B">
              <w:t>;</w:t>
            </w:r>
          </w:p>
        </w:tc>
      </w:tr>
      <w:tr w:rsidR="00D15BDF" w:rsidRPr="00B70F7B" w14:paraId="7B5FDB8D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5D6CADCA" w14:textId="473B89FA" w:rsidR="00D15BDF" w:rsidRPr="00E95DA6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19850418_6_5 </w:t>
            </w:r>
            <w:proofErr w:type="spellStart"/>
            <w:r w:rsidRPr="00B70F7B">
              <w:t>Luquan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 w:rsidRPr="00E95DA6">
              <w:rPr>
                <w:rFonts w:eastAsiaTheme="minorEastAsia" w:hint="eastAsia"/>
              </w:rPr>
              <w:t>云南禄劝</w:t>
            </w:r>
          </w:p>
        </w:tc>
        <w:tc>
          <w:tcPr>
            <w:tcW w:w="0" w:type="auto"/>
            <w:vAlign w:val="center"/>
          </w:tcPr>
          <w:p w14:paraId="2D53FE71" w14:textId="7581C8A6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Building collapse</w:t>
            </w:r>
          </w:p>
        </w:tc>
        <w:tc>
          <w:tcPr>
            <w:tcW w:w="0" w:type="auto"/>
            <w:vAlign w:val="center"/>
          </w:tcPr>
          <w:p w14:paraId="0A5509A6" w14:textId="34D403F9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Infra. Fail.</w:t>
            </w:r>
            <w:r w:rsidR="00D15BDF" w:rsidRPr="00B70F7B">
              <w:t>;</w:t>
            </w:r>
          </w:p>
        </w:tc>
      </w:tr>
      <w:tr w:rsidR="00D15BDF" w:rsidRPr="00B70F7B" w14:paraId="0A524C87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27769D8B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C86B7F0" w14:textId="747754AC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 w:rsidR="00D15BDF" w:rsidRPr="00B70F7B">
              <w:rPr>
                <w:iCs/>
              </w:rPr>
              <w:t>Communication pause</w:t>
            </w:r>
          </w:p>
        </w:tc>
        <w:tc>
          <w:tcPr>
            <w:tcW w:w="0" w:type="auto"/>
            <w:vAlign w:val="center"/>
          </w:tcPr>
          <w:p w14:paraId="274B2EE2" w14:textId="194D907D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7A44D0E0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124E81E8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68DA50DC" w14:textId="25E82B1C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</w:t>
            </w:r>
            <w:r>
              <w:t>EQ or AS</w:t>
            </w:r>
          </w:p>
        </w:tc>
        <w:tc>
          <w:tcPr>
            <w:tcW w:w="0" w:type="auto"/>
            <w:vAlign w:val="center"/>
          </w:tcPr>
          <w:p w14:paraId="1A5CEEE0" w14:textId="071F2428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gramStart"/>
            <w:r>
              <w:t>AS</w:t>
            </w:r>
            <w:r w:rsidR="00D15BDF" w:rsidRPr="00B70F7B">
              <w:t>,</w:t>
            </w:r>
            <w:r>
              <w:t>EQ</w:t>
            </w:r>
            <w:proofErr w:type="gramEnd"/>
            <w:r>
              <w:t xml:space="preserve"> or AS</w:t>
            </w:r>
            <w:r w:rsidR="00D15BDF" w:rsidRPr="00B70F7B">
              <w:t>;</w:t>
            </w:r>
          </w:p>
        </w:tc>
      </w:tr>
      <w:tr w:rsidR="00D15BDF" w:rsidRPr="00B70F7B" w14:paraId="32F88514" w14:textId="77777777" w:rsidTr="00150976">
        <w:trPr>
          <w:trHeight w:val="70"/>
        </w:trPr>
        <w:tc>
          <w:tcPr>
            <w:tcW w:w="0" w:type="auto"/>
            <w:vMerge w:val="restart"/>
            <w:vAlign w:val="center"/>
          </w:tcPr>
          <w:p w14:paraId="442BED7A" w14:textId="77459820" w:rsidR="00D15BDF" w:rsidRPr="00E95DA6" w:rsidRDefault="00D15BDF" w:rsidP="00D15BD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70F7B">
              <w:t xml:space="preserve">19980717_6_5 </w:t>
            </w:r>
            <w:proofErr w:type="spellStart"/>
            <w:r w:rsidRPr="00B70F7B">
              <w:t>Ruili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云南瑞丽</w:t>
            </w:r>
          </w:p>
        </w:tc>
        <w:tc>
          <w:tcPr>
            <w:tcW w:w="0" w:type="auto"/>
            <w:vAlign w:val="center"/>
          </w:tcPr>
          <w:p w14:paraId="64423709" w14:textId="2748580A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train suspend</w:t>
            </w:r>
          </w:p>
        </w:tc>
        <w:tc>
          <w:tcPr>
            <w:tcW w:w="0" w:type="auto"/>
            <w:vAlign w:val="center"/>
          </w:tcPr>
          <w:p w14:paraId="5B464CAE" w14:textId="349094B1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>
              <w:t>Critical</w:t>
            </w:r>
            <w:proofErr w:type="spellEnd"/>
            <w:proofErr w:type="gramEnd"/>
            <w:r>
              <w:t xml:space="preserve"> NET Fail.</w:t>
            </w:r>
            <w:r w:rsidR="00D15BDF" w:rsidRPr="00B70F7B">
              <w:t>;</w:t>
            </w:r>
          </w:p>
        </w:tc>
      </w:tr>
      <w:tr w:rsidR="00D15BDF" w:rsidRPr="00B70F7B" w14:paraId="7E16E799" w14:textId="77777777" w:rsidTr="00150976">
        <w:trPr>
          <w:trHeight w:val="70"/>
        </w:trPr>
        <w:tc>
          <w:tcPr>
            <w:tcW w:w="0" w:type="auto"/>
            <w:vMerge/>
            <w:vAlign w:val="center"/>
          </w:tcPr>
          <w:p w14:paraId="03163041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0" w:type="auto"/>
            <w:vAlign w:val="center"/>
          </w:tcPr>
          <w:p w14:paraId="0545D4E1" w14:textId="67173759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>EQ or AS</w:t>
            </w:r>
            <w:r w:rsidR="00D15BDF"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="00D15BDF" w:rsidRPr="00B70F7B">
              <w:t xml:space="preserve"> Landslide</w:t>
            </w:r>
          </w:p>
          <w:p w14:paraId="6304761C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  <w:r w:rsidRPr="00B70F7B">
              <w:t xml:space="preserve">Landslide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B70F7B">
              <w:t xml:space="preserve"> transportation pause</w:t>
            </w:r>
          </w:p>
          <w:p w14:paraId="3D33EDC0" w14:textId="77777777" w:rsidR="00D15BDF" w:rsidRPr="00B70F7B" w:rsidRDefault="00D15BDF" w:rsidP="00D15BDF">
            <w:pPr>
              <w:pStyle w:val="af9"/>
              <w:framePr w:hSpace="0" w:wrap="auto" w:vAnchor="margin" w:hAnchor="text" w:yAlign="inline"/>
            </w:pPr>
            <w:r w:rsidRPr="00B70F7B">
              <w:t xml:space="preserve">Transportation </w:t>
            </w:r>
            <w:proofErr w:type="gramStart"/>
            <w:r w:rsidRPr="00B70F7B">
              <w:t>pause</w:t>
            </w:r>
            <w:proofErr w:type="gramEnd"/>
            <w:r w:rsidRPr="00B70F7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B70F7B">
              <w:t xml:space="preserve"> business interruption</w:t>
            </w:r>
          </w:p>
        </w:tc>
        <w:tc>
          <w:tcPr>
            <w:tcW w:w="0" w:type="auto"/>
            <w:vAlign w:val="center"/>
          </w:tcPr>
          <w:p w14:paraId="0C34A449" w14:textId="7A20A861" w:rsidR="00D15BDF" w:rsidRPr="00B70F7B" w:rsidRDefault="008F79BC" w:rsidP="00D15BDF">
            <w:pPr>
              <w:pStyle w:val="af9"/>
              <w:framePr w:hSpace="0" w:wrap="auto" w:vAnchor="margin" w:hAnchor="text" w:yAlign="inline"/>
            </w:pPr>
            <w:r>
              <w:t xml:space="preserve">EQ or </w:t>
            </w:r>
            <w:proofErr w:type="spellStart"/>
            <w:proofErr w:type="gramStart"/>
            <w:r>
              <w:t>AS</w:t>
            </w:r>
            <w:r w:rsidR="00D15BDF" w:rsidRPr="00B70F7B">
              <w:t>,</w:t>
            </w:r>
            <w:r w:rsidR="00DE6841">
              <w:t>Mass</w:t>
            </w:r>
            <w:proofErr w:type="spellEnd"/>
            <w:proofErr w:type="gramEnd"/>
            <w:r w:rsidR="00DE6841">
              <w:t xml:space="preserve"> </w:t>
            </w:r>
            <w:proofErr w:type="gramStart"/>
            <w:r w:rsidR="00DE6841">
              <w:t>Slide</w:t>
            </w:r>
            <w:r w:rsidR="00D15BDF" w:rsidRPr="00B70F7B">
              <w:t>;</w:t>
            </w:r>
            <w:proofErr w:type="gramEnd"/>
          </w:p>
          <w:p w14:paraId="5A8F4D93" w14:textId="40B2DBE1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Critical</w:t>
            </w:r>
            <w:proofErr w:type="spellEnd"/>
            <w:proofErr w:type="gramEnd"/>
            <w:r w:rsidR="008F79BC">
              <w:t xml:space="preserve"> NET Fail</w:t>
            </w:r>
            <w:proofErr w:type="gramStart"/>
            <w:r w:rsidR="008F79BC">
              <w:t>.</w:t>
            </w:r>
            <w:r w:rsidR="00D15BDF" w:rsidRPr="00B70F7B">
              <w:t>;</w:t>
            </w:r>
            <w:proofErr w:type="gramEnd"/>
          </w:p>
          <w:p w14:paraId="469FDE10" w14:textId="26E345A9" w:rsidR="00D15BDF" w:rsidRPr="00B70F7B" w:rsidRDefault="00DE6841" w:rsidP="00D15BDF">
            <w:pPr>
              <w:pStyle w:val="af9"/>
              <w:framePr w:hSpace="0" w:wrap="auto" w:vAnchor="margin" w:hAnchor="text" w:yAlign="inline"/>
            </w:pPr>
            <w:r>
              <w:t xml:space="preserve">Mass </w:t>
            </w:r>
            <w:proofErr w:type="spellStart"/>
            <w:proofErr w:type="gramStart"/>
            <w:r>
              <w:t>Slide</w:t>
            </w:r>
            <w:r w:rsidR="00D15BDF" w:rsidRPr="00B70F7B">
              <w:t>,</w:t>
            </w:r>
            <w:r w:rsidR="008F79BC">
              <w:t>Business</w:t>
            </w:r>
            <w:proofErr w:type="spellEnd"/>
            <w:proofErr w:type="gramEnd"/>
            <w:r w:rsidR="008F79BC">
              <w:t xml:space="preserve"> </w:t>
            </w:r>
            <w:proofErr w:type="spellStart"/>
            <w:r w:rsidR="008F79BC">
              <w:t>Interr</w:t>
            </w:r>
            <w:proofErr w:type="spellEnd"/>
            <w:r w:rsidR="008F79BC">
              <w:t>.</w:t>
            </w:r>
            <w:r w:rsidR="00D15BDF" w:rsidRPr="00B70F7B">
              <w:t>;</w:t>
            </w:r>
          </w:p>
        </w:tc>
      </w:tr>
    </w:tbl>
    <w:p w14:paraId="5A940074" w14:textId="3C5486AC" w:rsidR="00CE1C7A" w:rsidRDefault="00CE1C7A" w:rsidP="003814AA">
      <w:pPr>
        <w:widowControl/>
        <w:jc w:val="left"/>
      </w:pPr>
    </w:p>
    <w:sectPr w:rsidR="00CE1C7A" w:rsidSect="007F6CF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1A6D" w14:textId="77777777" w:rsidR="003423F1" w:rsidRDefault="003423F1" w:rsidP="00407475">
      <w:r>
        <w:separator/>
      </w:r>
    </w:p>
  </w:endnote>
  <w:endnote w:type="continuationSeparator" w:id="0">
    <w:p w14:paraId="07A43267" w14:textId="77777777" w:rsidR="003423F1" w:rsidRDefault="003423F1" w:rsidP="0040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BF785" w14:textId="77777777" w:rsidR="003423F1" w:rsidRDefault="003423F1" w:rsidP="00407475">
      <w:r>
        <w:separator/>
      </w:r>
    </w:p>
  </w:footnote>
  <w:footnote w:type="continuationSeparator" w:id="0">
    <w:p w14:paraId="75CAD605" w14:textId="77777777" w:rsidR="003423F1" w:rsidRDefault="003423F1" w:rsidP="00407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84C"/>
    <w:multiLevelType w:val="hybridMultilevel"/>
    <w:tmpl w:val="7C540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849E3"/>
    <w:multiLevelType w:val="hybridMultilevel"/>
    <w:tmpl w:val="022485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E43C6C"/>
    <w:multiLevelType w:val="hybridMultilevel"/>
    <w:tmpl w:val="5900EB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93A5E"/>
    <w:multiLevelType w:val="hybridMultilevel"/>
    <w:tmpl w:val="E1AE8B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9D3C0F"/>
    <w:multiLevelType w:val="hybridMultilevel"/>
    <w:tmpl w:val="A5A66B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321D49"/>
    <w:multiLevelType w:val="hybridMultilevel"/>
    <w:tmpl w:val="8526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19052B"/>
    <w:multiLevelType w:val="hybridMultilevel"/>
    <w:tmpl w:val="9FE0D2EE"/>
    <w:lvl w:ilvl="0" w:tplc="9D7E5C16">
      <w:start w:val="1"/>
      <w:numFmt w:val="decimal"/>
      <w:pStyle w:val="3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8E70DD"/>
    <w:multiLevelType w:val="hybridMultilevel"/>
    <w:tmpl w:val="47B2C3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A71C28"/>
    <w:multiLevelType w:val="hybridMultilevel"/>
    <w:tmpl w:val="A5344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01E1E"/>
    <w:multiLevelType w:val="hybridMultilevel"/>
    <w:tmpl w:val="4988515A"/>
    <w:lvl w:ilvl="0" w:tplc="43F0AEA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795030"/>
    <w:multiLevelType w:val="hybridMultilevel"/>
    <w:tmpl w:val="0CE89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308348">
    <w:abstractNumId w:val="5"/>
  </w:num>
  <w:num w:numId="2" w16cid:durableId="2052610011">
    <w:abstractNumId w:val="4"/>
  </w:num>
  <w:num w:numId="3" w16cid:durableId="662898394">
    <w:abstractNumId w:val="3"/>
  </w:num>
  <w:num w:numId="4" w16cid:durableId="1336148233">
    <w:abstractNumId w:val="7"/>
  </w:num>
  <w:num w:numId="5" w16cid:durableId="1514764139">
    <w:abstractNumId w:val="2"/>
  </w:num>
  <w:num w:numId="6" w16cid:durableId="13267281">
    <w:abstractNumId w:val="9"/>
  </w:num>
  <w:num w:numId="7" w16cid:durableId="621307562">
    <w:abstractNumId w:val="6"/>
  </w:num>
  <w:num w:numId="8" w16cid:durableId="1182234304">
    <w:abstractNumId w:val="8"/>
  </w:num>
  <w:num w:numId="9" w16cid:durableId="854227749">
    <w:abstractNumId w:val="10"/>
  </w:num>
  <w:num w:numId="10" w16cid:durableId="415176172">
    <w:abstractNumId w:val="1"/>
  </w:num>
  <w:num w:numId="11" w16cid:durableId="1842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73"/>
    <w:rsid w:val="0001556F"/>
    <w:rsid w:val="00020FD8"/>
    <w:rsid w:val="00023205"/>
    <w:rsid w:val="00025DEF"/>
    <w:rsid w:val="00042ADA"/>
    <w:rsid w:val="00050773"/>
    <w:rsid w:val="0005236D"/>
    <w:rsid w:val="0005481D"/>
    <w:rsid w:val="00055EFF"/>
    <w:rsid w:val="00057B57"/>
    <w:rsid w:val="00057C5E"/>
    <w:rsid w:val="00064398"/>
    <w:rsid w:val="000649DF"/>
    <w:rsid w:val="0006641B"/>
    <w:rsid w:val="00085A1D"/>
    <w:rsid w:val="00087E2C"/>
    <w:rsid w:val="00093083"/>
    <w:rsid w:val="000A0DB3"/>
    <w:rsid w:val="000A1A69"/>
    <w:rsid w:val="000B0200"/>
    <w:rsid w:val="000B21C2"/>
    <w:rsid w:val="000B2ECD"/>
    <w:rsid w:val="000B3297"/>
    <w:rsid w:val="000C0B18"/>
    <w:rsid w:val="000C41A5"/>
    <w:rsid w:val="000C47A8"/>
    <w:rsid w:val="000C6BF3"/>
    <w:rsid w:val="000C75BF"/>
    <w:rsid w:val="000C7B34"/>
    <w:rsid w:val="000E1B47"/>
    <w:rsid w:val="000E6577"/>
    <w:rsid w:val="000E724B"/>
    <w:rsid w:val="000F0012"/>
    <w:rsid w:val="000F2029"/>
    <w:rsid w:val="000F26B0"/>
    <w:rsid w:val="000F2FAA"/>
    <w:rsid w:val="00105F5C"/>
    <w:rsid w:val="001073A0"/>
    <w:rsid w:val="00114BE8"/>
    <w:rsid w:val="001159ED"/>
    <w:rsid w:val="00133694"/>
    <w:rsid w:val="0014694A"/>
    <w:rsid w:val="0016305F"/>
    <w:rsid w:val="0016337A"/>
    <w:rsid w:val="00177776"/>
    <w:rsid w:val="00186E46"/>
    <w:rsid w:val="00196817"/>
    <w:rsid w:val="001A5B44"/>
    <w:rsid w:val="001A62E7"/>
    <w:rsid w:val="001C76D9"/>
    <w:rsid w:val="001D04E4"/>
    <w:rsid w:val="001F0D36"/>
    <w:rsid w:val="00200AA0"/>
    <w:rsid w:val="00201D60"/>
    <w:rsid w:val="00216DD6"/>
    <w:rsid w:val="00225045"/>
    <w:rsid w:val="00227557"/>
    <w:rsid w:val="00230429"/>
    <w:rsid w:val="00230464"/>
    <w:rsid w:val="002341FD"/>
    <w:rsid w:val="00252997"/>
    <w:rsid w:val="00255BA3"/>
    <w:rsid w:val="00256FD6"/>
    <w:rsid w:val="00260869"/>
    <w:rsid w:val="00266744"/>
    <w:rsid w:val="00284C33"/>
    <w:rsid w:val="00292AA4"/>
    <w:rsid w:val="0029685E"/>
    <w:rsid w:val="002A2341"/>
    <w:rsid w:val="002A48EF"/>
    <w:rsid w:val="002A6D42"/>
    <w:rsid w:val="002A7F21"/>
    <w:rsid w:val="002B14CD"/>
    <w:rsid w:val="002C0064"/>
    <w:rsid w:val="002C7309"/>
    <w:rsid w:val="002D28E0"/>
    <w:rsid w:val="002D53F0"/>
    <w:rsid w:val="002E019D"/>
    <w:rsid w:val="002E115B"/>
    <w:rsid w:val="002E2BBE"/>
    <w:rsid w:val="002F011D"/>
    <w:rsid w:val="002F5452"/>
    <w:rsid w:val="0030205C"/>
    <w:rsid w:val="00305603"/>
    <w:rsid w:val="00307F5A"/>
    <w:rsid w:val="003119D2"/>
    <w:rsid w:val="0033105D"/>
    <w:rsid w:val="00333CB8"/>
    <w:rsid w:val="00341CF0"/>
    <w:rsid w:val="003423F1"/>
    <w:rsid w:val="00344B2A"/>
    <w:rsid w:val="00345E12"/>
    <w:rsid w:val="003503E3"/>
    <w:rsid w:val="00351DD3"/>
    <w:rsid w:val="003531F6"/>
    <w:rsid w:val="003559F4"/>
    <w:rsid w:val="00357E16"/>
    <w:rsid w:val="003706D3"/>
    <w:rsid w:val="00373849"/>
    <w:rsid w:val="00376486"/>
    <w:rsid w:val="003814AA"/>
    <w:rsid w:val="003927F7"/>
    <w:rsid w:val="003B4602"/>
    <w:rsid w:val="003C27EC"/>
    <w:rsid w:val="003C6FD7"/>
    <w:rsid w:val="003C70F5"/>
    <w:rsid w:val="003D43ED"/>
    <w:rsid w:val="00400AE0"/>
    <w:rsid w:val="00401EA2"/>
    <w:rsid w:val="00407475"/>
    <w:rsid w:val="004074DC"/>
    <w:rsid w:val="00410E1C"/>
    <w:rsid w:val="00412CBE"/>
    <w:rsid w:val="0041554C"/>
    <w:rsid w:val="00420BB2"/>
    <w:rsid w:val="00422CCD"/>
    <w:rsid w:val="00452456"/>
    <w:rsid w:val="00456658"/>
    <w:rsid w:val="0046130E"/>
    <w:rsid w:val="004624BB"/>
    <w:rsid w:val="004652C4"/>
    <w:rsid w:val="0046730D"/>
    <w:rsid w:val="004B1D76"/>
    <w:rsid w:val="004B6E44"/>
    <w:rsid w:val="004E0AC5"/>
    <w:rsid w:val="004E411B"/>
    <w:rsid w:val="004E55DD"/>
    <w:rsid w:val="004F26A9"/>
    <w:rsid w:val="00514DA6"/>
    <w:rsid w:val="005154CB"/>
    <w:rsid w:val="0051630B"/>
    <w:rsid w:val="005163C7"/>
    <w:rsid w:val="00517CC7"/>
    <w:rsid w:val="00522929"/>
    <w:rsid w:val="00544CD0"/>
    <w:rsid w:val="00556109"/>
    <w:rsid w:val="0057320B"/>
    <w:rsid w:val="00577AD0"/>
    <w:rsid w:val="00587FC5"/>
    <w:rsid w:val="00590450"/>
    <w:rsid w:val="00591D21"/>
    <w:rsid w:val="00593AE2"/>
    <w:rsid w:val="005A0D77"/>
    <w:rsid w:val="005A5B58"/>
    <w:rsid w:val="005C17F4"/>
    <w:rsid w:val="005C38D4"/>
    <w:rsid w:val="005E6799"/>
    <w:rsid w:val="005E764A"/>
    <w:rsid w:val="005F56AF"/>
    <w:rsid w:val="00602EAC"/>
    <w:rsid w:val="006110B4"/>
    <w:rsid w:val="0062135E"/>
    <w:rsid w:val="00625CC1"/>
    <w:rsid w:val="00633E06"/>
    <w:rsid w:val="0067504A"/>
    <w:rsid w:val="0067516A"/>
    <w:rsid w:val="00675F9E"/>
    <w:rsid w:val="0068611C"/>
    <w:rsid w:val="006A2504"/>
    <w:rsid w:val="006A2FFD"/>
    <w:rsid w:val="006B131F"/>
    <w:rsid w:val="006B2226"/>
    <w:rsid w:val="006B5A7D"/>
    <w:rsid w:val="006B5DBD"/>
    <w:rsid w:val="006B7023"/>
    <w:rsid w:val="006B718D"/>
    <w:rsid w:val="006C1714"/>
    <w:rsid w:val="006C78E9"/>
    <w:rsid w:val="006D45F7"/>
    <w:rsid w:val="006D5055"/>
    <w:rsid w:val="006E77DC"/>
    <w:rsid w:val="006F07C5"/>
    <w:rsid w:val="006F7EB3"/>
    <w:rsid w:val="00711777"/>
    <w:rsid w:val="00712924"/>
    <w:rsid w:val="00712A13"/>
    <w:rsid w:val="0072186F"/>
    <w:rsid w:val="00737971"/>
    <w:rsid w:val="00743EC6"/>
    <w:rsid w:val="007575E0"/>
    <w:rsid w:val="00763198"/>
    <w:rsid w:val="0077016D"/>
    <w:rsid w:val="007748DE"/>
    <w:rsid w:val="00783EFE"/>
    <w:rsid w:val="00795CAC"/>
    <w:rsid w:val="0079725B"/>
    <w:rsid w:val="007A1BF6"/>
    <w:rsid w:val="007A4367"/>
    <w:rsid w:val="007A54EB"/>
    <w:rsid w:val="007A552C"/>
    <w:rsid w:val="007A75DD"/>
    <w:rsid w:val="007B1E76"/>
    <w:rsid w:val="007B3387"/>
    <w:rsid w:val="007C10A1"/>
    <w:rsid w:val="007C5BCB"/>
    <w:rsid w:val="007C6469"/>
    <w:rsid w:val="007C6E25"/>
    <w:rsid w:val="007E61A6"/>
    <w:rsid w:val="007F6CF6"/>
    <w:rsid w:val="008036B0"/>
    <w:rsid w:val="00806032"/>
    <w:rsid w:val="00811E7C"/>
    <w:rsid w:val="00813232"/>
    <w:rsid w:val="0082479C"/>
    <w:rsid w:val="00825691"/>
    <w:rsid w:val="00836008"/>
    <w:rsid w:val="00837163"/>
    <w:rsid w:val="008512D4"/>
    <w:rsid w:val="0085468C"/>
    <w:rsid w:val="0085653A"/>
    <w:rsid w:val="0085744C"/>
    <w:rsid w:val="00861079"/>
    <w:rsid w:val="00865ACB"/>
    <w:rsid w:val="00871CE0"/>
    <w:rsid w:val="00872106"/>
    <w:rsid w:val="00877A70"/>
    <w:rsid w:val="00881C76"/>
    <w:rsid w:val="008934D0"/>
    <w:rsid w:val="008945B1"/>
    <w:rsid w:val="00897BF4"/>
    <w:rsid w:val="008A5C4F"/>
    <w:rsid w:val="008B6E6C"/>
    <w:rsid w:val="008C12A0"/>
    <w:rsid w:val="008C3D8F"/>
    <w:rsid w:val="008D1B14"/>
    <w:rsid w:val="008D4557"/>
    <w:rsid w:val="008E001F"/>
    <w:rsid w:val="008E0A91"/>
    <w:rsid w:val="008F6D95"/>
    <w:rsid w:val="008F79BC"/>
    <w:rsid w:val="00910D57"/>
    <w:rsid w:val="00911D03"/>
    <w:rsid w:val="009144B6"/>
    <w:rsid w:val="00932D82"/>
    <w:rsid w:val="00942E18"/>
    <w:rsid w:val="00943B39"/>
    <w:rsid w:val="00943EC8"/>
    <w:rsid w:val="00943ECD"/>
    <w:rsid w:val="00953B3B"/>
    <w:rsid w:val="00963F5A"/>
    <w:rsid w:val="0096726D"/>
    <w:rsid w:val="009675FA"/>
    <w:rsid w:val="00967906"/>
    <w:rsid w:val="00974A61"/>
    <w:rsid w:val="00985B43"/>
    <w:rsid w:val="00994541"/>
    <w:rsid w:val="009A49A0"/>
    <w:rsid w:val="009A5B9A"/>
    <w:rsid w:val="009A7D44"/>
    <w:rsid w:val="009B510C"/>
    <w:rsid w:val="009D2776"/>
    <w:rsid w:val="009D4782"/>
    <w:rsid w:val="009D49B9"/>
    <w:rsid w:val="009E2935"/>
    <w:rsid w:val="00A06EA7"/>
    <w:rsid w:val="00A11EE1"/>
    <w:rsid w:val="00A12569"/>
    <w:rsid w:val="00A12F59"/>
    <w:rsid w:val="00A13169"/>
    <w:rsid w:val="00A14A11"/>
    <w:rsid w:val="00A276AD"/>
    <w:rsid w:val="00A30967"/>
    <w:rsid w:val="00A31F9C"/>
    <w:rsid w:val="00A3415E"/>
    <w:rsid w:val="00A54B12"/>
    <w:rsid w:val="00A64711"/>
    <w:rsid w:val="00A65B13"/>
    <w:rsid w:val="00A76310"/>
    <w:rsid w:val="00A832D7"/>
    <w:rsid w:val="00AB1C99"/>
    <w:rsid w:val="00AC54CD"/>
    <w:rsid w:val="00AD2103"/>
    <w:rsid w:val="00AD6E72"/>
    <w:rsid w:val="00AE2ED1"/>
    <w:rsid w:val="00AE7FBA"/>
    <w:rsid w:val="00B162D9"/>
    <w:rsid w:val="00B25ED7"/>
    <w:rsid w:val="00B67435"/>
    <w:rsid w:val="00B72A4C"/>
    <w:rsid w:val="00BA7BC3"/>
    <w:rsid w:val="00BB4F36"/>
    <w:rsid w:val="00BC1886"/>
    <w:rsid w:val="00BC5F63"/>
    <w:rsid w:val="00BF2328"/>
    <w:rsid w:val="00C028C2"/>
    <w:rsid w:val="00C06979"/>
    <w:rsid w:val="00C126C4"/>
    <w:rsid w:val="00C14E70"/>
    <w:rsid w:val="00C202BA"/>
    <w:rsid w:val="00C425A7"/>
    <w:rsid w:val="00C50F8E"/>
    <w:rsid w:val="00C51A0D"/>
    <w:rsid w:val="00C52B49"/>
    <w:rsid w:val="00C611CB"/>
    <w:rsid w:val="00C61920"/>
    <w:rsid w:val="00C77B5A"/>
    <w:rsid w:val="00C873E2"/>
    <w:rsid w:val="00C94306"/>
    <w:rsid w:val="00CA26EA"/>
    <w:rsid w:val="00CA4EEF"/>
    <w:rsid w:val="00CA7411"/>
    <w:rsid w:val="00CB4CD6"/>
    <w:rsid w:val="00CC16DB"/>
    <w:rsid w:val="00CC423F"/>
    <w:rsid w:val="00CC45CE"/>
    <w:rsid w:val="00CD6A35"/>
    <w:rsid w:val="00CE1C7A"/>
    <w:rsid w:val="00CE35ED"/>
    <w:rsid w:val="00CE4AB5"/>
    <w:rsid w:val="00D05FE5"/>
    <w:rsid w:val="00D12258"/>
    <w:rsid w:val="00D15BDF"/>
    <w:rsid w:val="00D27EC9"/>
    <w:rsid w:val="00D356D3"/>
    <w:rsid w:val="00D40944"/>
    <w:rsid w:val="00D41C1B"/>
    <w:rsid w:val="00D45160"/>
    <w:rsid w:val="00D537B9"/>
    <w:rsid w:val="00D560F8"/>
    <w:rsid w:val="00D6772E"/>
    <w:rsid w:val="00D721CB"/>
    <w:rsid w:val="00D768FA"/>
    <w:rsid w:val="00D813FC"/>
    <w:rsid w:val="00D85D98"/>
    <w:rsid w:val="00D903DC"/>
    <w:rsid w:val="00D972C0"/>
    <w:rsid w:val="00DA6338"/>
    <w:rsid w:val="00DB0FD1"/>
    <w:rsid w:val="00DB7F69"/>
    <w:rsid w:val="00DD510D"/>
    <w:rsid w:val="00DD5F7F"/>
    <w:rsid w:val="00DE666C"/>
    <w:rsid w:val="00DE6824"/>
    <w:rsid w:val="00DE6841"/>
    <w:rsid w:val="00DF4F04"/>
    <w:rsid w:val="00DF5B52"/>
    <w:rsid w:val="00E063AA"/>
    <w:rsid w:val="00E06EDD"/>
    <w:rsid w:val="00E07F7A"/>
    <w:rsid w:val="00E1522A"/>
    <w:rsid w:val="00E36473"/>
    <w:rsid w:val="00E41150"/>
    <w:rsid w:val="00E41180"/>
    <w:rsid w:val="00E454DE"/>
    <w:rsid w:val="00E457A7"/>
    <w:rsid w:val="00E51B27"/>
    <w:rsid w:val="00E51F96"/>
    <w:rsid w:val="00E5222F"/>
    <w:rsid w:val="00E57745"/>
    <w:rsid w:val="00E645DB"/>
    <w:rsid w:val="00E7021C"/>
    <w:rsid w:val="00E720AC"/>
    <w:rsid w:val="00E7438D"/>
    <w:rsid w:val="00E819EF"/>
    <w:rsid w:val="00E844E3"/>
    <w:rsid w:val="00E95DA6"/>
    <w:rsid w:val="00EA27F5"/>
    <w:rsid w:val="00EA40BF"/>
    <w:rsid w:val="00EC3BDF"/>
    <w:rsid w:val="00ED16E1"/>
    <w:rsid w:val="00ED5590"/>
    <w:rsid w:val="00ED7E11"/>
    <w:rsid w:val="00EF1F46"/>
    <w:rsid w:val="00EF4338"/>
    <w:rsid w:val="00F0006C"/>
    <w:rsid w:val="00F1246E"/>
    <w:rsid w:val="00F12A79"/>
    <w:rsid w:val="00F214A7"/>
    <w:rsid w:val="00F32AD0"/>
    <w:rsid w:val="00F3578D"/>
    <w:rsid w:val="00F37310"/>
    <w:rsid w:val="00F419FB"/>
    <w:rsid w:val="00F50D43"/>
    <w:rsid w:val="00F52771"/>
    <w:rsid w:val="00F53A8B"/>
    <w:rsid w:val="00F55D87"/>
    <w:rsid w:val="00F64F60"/>
    <w:rsid w:val="00F67613"/>
    <w:rsid w:val="00F81132"/>
    <w:rsid w:val="00F85069"/>
    <w:rsid w:val="00F85F39"/>
    <w:rsid w:val="00F97CA9"/>
    <w:rsid w:val="00FA6965"/>
    <w:rsid w:val="00FB1CF2"/>
    <w:rsid w:val="00FB1E07"/>
    <w:rsid w:val="00FB4902"/>
    <w:rsid w:val="00FB4CF4"/>
    <w:rsid w:val="00FB6CB2"/>
    <w:rsid w:val="00FC5E53"/>
    <w:rsid w:val="00FD2297"/>
    <w:rsid w:val="00FD7847"/>
    <w:rsid w:val="00FE19D5"/>
    <w:rsid w:val="00FE485A"/>
    <w:rsid w:val="00FE6FC7"/>
    <w:rsid w:val="00F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5A3DC"/>
  <w15:chartTrackingRefBased/>
  <w15:docId w15:val="{508F30C4-6F4F-4BB8-8767-767B994F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6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6473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6473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6473"/>
    <w:pPr>
      <w:keepNext/>
      <w:keepLines/>
      <w:numPr>
        <w:numId w:val="7"/>
      </w:numPr>
      <w:tabs>
        <w:tab w:val="left" w:pos="420"/>
      </w:tabs>
      <w:spacing w:before="12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64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4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36473"/>
    <w:rPr>
      <w:rFonts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647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64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E3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36473"/>
    <w:rPr>
      <w:color w:val="808080"/>
    </w:rPr>
  </w:style>
  <w:style w:type="paragraph" w:styleId="a5">
    <w:name w:val="header"/>
    <w:basedOn w:val="a"/>
    <w:link w:val="a6"/>
    <w:uiPriority w:val="99"/>
    <w:unhideWhenUsed/>
    <w:rsid w:val="00E36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3647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36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36473"/>
    <w:rPr>
      <w:sz w:val="18"/>
      <w:szCs w:val="18"/>
    </w:rPr>
  </w:style>
  <w:style w:type="paragraph" w:styleId="a9">
    <w:name w:val="Bibliography"/>
    <w:basedOn w:val="a"/>
    <w:next w:val="a"/>
    <w:uiPriority w:val="37"/>
    <w:unhideWhenUsed/>
    <w:rsid w:val="00E36473"/>
  </w:style>
  <w:style w:type="character" w:styleId="aa">
    <w:name w:val="Strong"/>
    <w:basedOn w:val="a0"/>
    <w:uiPriority w:val="22"/>
    <w:qFormat/>
    <w:rsid w:val="00E36473"/>
    <w:rPr>
      <w:b/>
      <w:bCs/>
    </w:rPr>
  </w:style>
  <w:style w:type="character" w:styleId="ab">
    <w:name w:val="Hyperlink"/>
    <w:basedOn w:val="a0"/>
    <w:uiPriority w:val="99"/>
    <w:unhideWhenUsed/>
    <w:rsid w:val="00E36473"/>
    <w:rPr>
      <w:rFonts w:eastAsiaTheme="majorEastAsia"/>
      <w:color w:val="0000FF"/>
      <w:sz w:val="24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36473"/>
    <w:pPr>
      <w:outlineLvl w:val="9"/>
    </w:pPr>
  </w:style>
  <w:style w:type="paragraph" w:styleId="TOC3">
    <w:name w:val="toc 3"/>
    <w:basedOn w:val="a"/>
    <w:next w:val="a"/>
    <w:autoRedefine/>
    <w:uiPriority w:val="39"/>
    <w:unhideWhenUsed/>
    <w:rsid w:val="00E36473"/>
    <w:pPr>
      <w:tabs>
        <w:tab w:val="left" w:pos="1680"/>
        <w:tab w:val="right" w:leader="dot" w:pos="10456"/>
      </w:tabs>
    </w:pPr>
  </w:style>
  <w:style w:type="paragraph" w:styleId="TOC1">
    <w:name w:val="toc 1"/>
    <w:basedOn w:val="a"/>
    <w:next w:val="a"/>
    <w:autoRedefine/>
    <w:uiPriority w:val="39"/>
    <w:unhideWhenUsed/>
    <w:rsid w:val="00E36473"/>
  </w:style>
  <w:style w:type="paragraph" w:styleId="TOC2">
    <w:name w:val="toc 2"/>
    <w:basedOn w:val="a"/>
    <w:next w:val="a"/>
    <w:autoRedefine/>
    <w:uiPriority w:val="39"/>
    <w:unhideWhenUsed/>
    <w:rsid w:val="00E36473"/>
    <w:pPr>
      <w:widowControl/>
      <w:tabs>
        <w:tab w:val="right" w:leader="dot" w:pos="10456"/>
      </w:tabs>
      <w:spacing w:after="100"/>
      <w:ind w:left="221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c">
    <w:name w:val="Unresolved Mention"/>
    <w:basedOn w:val="a0"/>
    <w:uiPriority w:val="99"/>
    <w:semiHidden/>
    <w:unhideWhenUsed/>
    <w:rsid w:val="00E36473"/>
    <w:rPr>
      <w:color w:val="605E5C"/>
      <w:shd w:val="clear" w:color="auto" w:fill="E1DFDD"/>
    </w:rPr>
  </w:style>
  <w:style w:type="paragraph" w:styleId="TOC4">
    <w:name w:val="toc 4"/>
    <w:basedOn w:val="a"/>
    <w:next w:val="a"/>
    <w:autoRedefine/>
    <w:uiPriority w:val="39"/>
    <w:unhideWhenUsed/>
    <w:rsid w:val="00E36473"/>
    <w:pPr>
      <w:ind w:leftChars="600" w:left="1260"/>
    </w:pPr>
    <w:rPr>
      <w:rFonts w:asciiTheme="minorHAnsi" w:eastAsiaTheme="minorEastAsia" w:hAnsiTheme="minorHAnsi"/>
    </w:rPr>
  </w:style>
  <w:style w:type="paragraph" w:styleId="TOC5">
    <w:name w:val="toc 5"/>
    <w:basedOn w:val="a"/>
    <w:next w:val="a"/>
    <w:autoRedefine/>
    <w:uiPriority w:val="39"/>
    <w:unhideWhenUsed/>
    <w:rsid w:val="00E36473"/>
    <w:pPr>
      <w:ind w:leftChars="800" w:left="1680"/>
    </w:pPr>
    <w:rPr>
      <w:rFonts w:asciiTheme="minorHAnsi" w:eastAsiaTheme="minorEastAsia" w:hAnsiTheme="minorHAnsi"/>
    </w:rPr>
  </w:style>
  <w:style w:type="paragraph" w:styleId="TOC6">
    <w:name w:val="toc 6"/>
    <w:basedOn w:val="a"/>
    <w:next w:val="a"/>
    <w:autoRedefine/>
    <w:uiPriority w:val="39"/>
    <w:unhideWhenUsed/>
    <w:rsid w:val="00E36473"/>
    <w:pPr>
      <w:ind w:leftChars="1000" w:left="2100"/>
    </w:pPr>
    <w:rPr>
      <w:rFonts w:asciiTheme="minorHAnsi" w:eastAsiaTheme="minorEastAsia" w:hAnsiTheme="minorHAnsi"/>
    </w:rPr>
  </w:style>
  <w:style w:type="paragraph" w:styleId="TOC7">
    <w:name w:val="toc 7"/>
    <w:basedOn w:val="a"/>
    <w:next w:val="a"/>
    <w:autoRedefine/>
    <w:uiPriority w:val="39"/>
    <w:unhideWhenUsed/>
    <w:rsid w:val="00E36473"/>
    <w:pPr>
      <w:ind w:leftChars="1200" w:left="2520"/>
    </w:pPr>
    <w:rPr>
      <w:rFonts w:asciiTheme="minorHAnsi" w:eastAsiaTheme="minorEastAsia" w:hAnsiTheme="minorHAnsi"/>
    </w:rPr>
  </w:style>
  <w:style w:type="paragraph" w:styleId="TOC8">
    <w:name w:val="toc 8"/>
    <w:basedOn w:val="a"/>
    <w:next w:val="a"/>
    <w:autoRedefine/>
    <w:uiPriority w:val="39"/>
    <w:unhideWhenUsed/>
    <w:rsid w:val="00E36473"/>
    <w:pPr>
      <w:ind w:leftChars="1400" w:left="2940"/>
    </w:pPr>
    <w:rPr>
      <w:rFonts w:asciiTheme="minorHAnsi" w:eastAsiaTheme="minorEastAsia" w:hAnsiTheme="minorHAnsi"/>
    </w:rPr>
  </w:style>
  <w:style w:type="paragraph" w:styleId="TOC9">
    <w:name w:val="toc 9"/>
    <w:basedOn w:val="a"/>
    <w:next w:val="a"/>
    <w:autoRedefine/>
    <w:uiPriority w:val="39"/>
    <w:unhideWhenUsed/>
    <w:rsid w:val="00E36473"/>
    <w:pPr>
      <w:ind w:leftChars="1600" w:left="3360"/>
    </w:pPr>
    <w:rPr>
      <w:rFonts w:asciiTheme="minorHAnsi" w:eastAsiaTheme="minorEastAsia" w:hAnsiTheme="minorHAnsi"/>
    </w:rPr>
  </w:style>
  <w:style w:type="character" w:styleId="ad">
    <w:name w:val="FollowedHyperlink"/>
    <w:basedOn w:val="a0"/>
    <w:uiPriority w:val="99"/>
    <w:semiHidden/>
    <w:unhideWhenUsed/>
    <w:rsid w:val="00E36473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E3647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"/>
    <w:link w:val="af0"/>
    <w:uiPriority w:val="1"/>
    <w:qFormat/>
    <w:rsid w:val="0067516A"/>
    <w:pPr>
      <w:spacing w:before="26"/>
      <w:ind w:left="603" w:firstLine="480"/>
      <w:jc w:val="left"/>
    </w:pPr>
    <w:rPr>
      <w:rFonts w:ascii="宋体" w:hAnsi="宋体"/>
      <w:kern w:val="0"/>
      <w:sz w:val="24"/>
      <w:szCs w:val="24"/>
      <w:lang w:eastAsia="en-US"/>
    </w:rPr>
  </w:style>
  <w:style w:type="character" w:customStyle="1" w:styleId="af0">
    <w:name w:val="正文文本 字符"/>
    <w:basedOn w:val="a0"/>
    <w:link w:val="af"/>
    <w:uiPriority w:val="1"/>
    <w:rsid w:val="0067516A"/>
    <w:rPr>
      <w:rFonts w:ascii="宋体" w:hAnsi="宋体"/>
      <w:kern w:val="0"/>
      <w:sz w:val="24"/>
      <w:szCs w:val="24"/>
      <w:lang w:eastAsia="en-US"/>
    </w:rPr>
  </w:style>
  <w:style w:type="paragraph" w:styleId="af1">
    <w:name w:val="List Paragraph"/>
    <w:basedOn w:val="a"/>
    <w:uiPriority w:val="34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character" w:styleId="af2">
    <w:name w:val="annotation reference"/>
    <w:basedOn w:val="a0"/>
    <w:uiPriority w:val="99"/>
    <w:semiHidden/>
    <w:unhideWhenUsed/>
    <w:rsid w:val="0067516A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67516A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67516A"/>
  </w:style>
  <w:style w:type="paragraph" w:styleId="af5">
    <w:name w:val="caption"/>
    <w:basedOn w:val="a"/>
    <w:next w:val="a"/>
    <w:autoRedefine/>
    <w:uiPriority w:val="35"/>
    <w:unhideWhenUsed/>
    <w:qFormat/>
    <w:rsid w:val="0067516A"/>
    <w:pPr>
      <w:jc w:val="center"/>
    </w:pPr>
    <w:rPr>
      <w:rFonts w:eastAsia="黑体" w:cstheme="majorBidi"/>
      <w:sz w:val="20"/>
      <w:szCs w:val="20"/>
    </w:rPr>
  </w:style>
  <w:style w:type="paragraph" w:styleId="af6">
    <w:name w:val="annotation subject"/>
    <w:basedOn w:val="af3"/>
    <w:next w:val="af3"/>
    <w:link w:val="af7"/>
    <w:uiPriority w:val="99"/>
    <w:semiHidden/>
    <w:unhideWhenUsed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character" w:customStyle="1" w:styleId="af7">
    <w:name w:val="批注主题 字符"/>
    <w:basedOn w:val="af4"/>
    <w:link w:val="af6"/>
    <w:uiPriority w:val="99"/>
    <w:semiHidden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table" w:customStyle="1" w:styleId="11">
    <w:name w:val="网格型1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无列表1"/>
    <w:next w:val="a2"/>
    <w:uiPriority w:val="99"/>
    <w:semiHidden/>
    <w:unhideWhenUsed/>
    <w:rsid w:val="0067516A"/>
  </w:style>
  <w:style w:type="table" w:customStyle="1" w:styleId="21">
    <w:name w:val="网格型2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af9">
    <w:name w:val="表格内文字"/>
    <w:basedOn w:val="a"/>
    <w:qFormat/>
    <w:rsid w:val="0067516A"/>
    <w:pPr>
      <w:framePr w:hSpace="180" w:wrap="around" w:vAnchor="page" w:hAnchor="margin" w:y="1466"/>
      <w:widowControl/>
      <w:jc w:val="center"/>
    </w:pPr>
    <w:rPr>
      <w:rFonts w:eastAsia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A3A48-283F-4C21-A9CC-CEAD4D86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6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春育</dc:creator>
  <cp:keywords/>
  <dc:description/>
  <cp:lastModifiedBy>yang shi</cp:lastModifiedBy>
  <cp:revision>349</cp:revision>
  <cp:lastPrinted>2021-12-27T03:01:00Z</cp:lastPrinted>
  <dcterms:created xsi:type="dcterms:W3CDTF">2021-06-09T06:49:00Z</dcterms:created>
  <dcterms:modified xsi:type="dcterms:W3CDTF">2025-12-11T02:11:00Z</dcterms:modified>
</cp:coreProperties>
</file>