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70"/>
        <w:gridCol w:w="3329"/>
        <w:gridCol w:w="708"/>
        <w:gridCol w:w="2847"/>
        <w:gridCol w:w="968"/>
      </w:tblGrid>
      <w:tr w:rsidR="00866C9D" w:rsidRPr="00BC2802" w14:paraId="7103AEA4" w14:textId="77777777" w:rsidTr="00BC2802">
        <w:tc>
          <w:tcPr>
            <w:tcW w:w="670" w:type="dxa"/>
          </w:tcPr>
          <w:p w14:paraId="0BE81E29" w14:textId="750425F1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3329" w:type="dxa"/>
          </w:tcPr>
          <w:p w14:paraId="4F4E5DB3" w14:textId="10118A02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Aggregated class</w:t>
            </w:r>
          </w:p>
        </w:tc>
        <w:tc>
          <w:tcPr>
            <w:tcW w:w="708" w:type="dxa"/>
          </w:tcPr>
          <w:p w14:paraId="0C6D7C17" w14:textId="100F3A7A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Abbr.</w:t>
            </w:r>
          </w:p>
        </w:tc>
        <w:tc>
          <w:tcPr>
            <w:tcW w:w="2847" w:type="dxa"/>
          </w:tcPr>
          <w:p w14:paraId="5F3E2C96" w14:textId="3153D533" w:rsidR="00866C9D" w:rsidRPr="00BC2802" w:rsidRDefault="00866C9D" w:rsidP="00BC2802">
            <w:pPr>
              <w:jc w:val="center"/>
              <w:rPr>
                <w:rFonts w:ascii="Times New Roman" w:hAnsi="Times New Roman" w:cs="Times New Roman" w:hint="eastAsia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Constituent nodes</w:t>
            </w:r>
            <w:r w:rsidR="00BC2802">
              <w:rPr>
                <w:rFonts w:ascii="Times New Roman" w:hAnsi="Times New Roman" w:cs="Times New Roman" w:hint="eastAsia"/>
                <w:sz w:val="20"/>
                <w:szCs w:val="20"/>
              </w:rPr>
              <w:t>*</w:t>
            </w:r>
          </w:p>
        </w:tc>
        <w:tc>
          <w:tcPr>
            <w:tcW w:w="968" w:type="dxa"/>
          </w:tcPr>
          <w:p w14:paraId="6F41531A" w14:textId="0A898BDD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mount</w:t>
            </w:r>
          </w:p>
        </w:tc>
      </w:tr>
      <w:tr w:rsidR="00866C9D" w:rsidRPr="00BC2802" w14:paraId="4839872A" w14:textId="77777777" w:rsidTr="00BC2802">
        <w:tc>
          <w:tcPr>
            <w:tcW w:w="670" w:type="dxa"/>
          </w:tcPr>
          <w:p w14:paraId="5649759B" w14:textId="07174717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354FACA2" w14:textId="62D9BD8B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Earthquake / trigger</w:t>
            </w:r>
          </w:p>
        </w:tc>
        <w:tc>
          <w:tcPr>
            <w:tcW w:w="708" w:type="dxa"/>
          </w:tcPr>
          <w:p w14:paraId="4C9EA1C9" w14:textId="6DC18D63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</w:p>
        </w:tc>
        <w:tc>
          <w:tcPr>
            <w:tcW w:w="2847" w:type="dxa"/>
          </w:tcPr>
          <w:p w14:paraId="7CB17B2D" w14:textId="3988B5B4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EQ</w:t>
            </w: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, SEQ, AS, VE</w:t>
            </w:r>
          </w:p>
        </w:tc>
        <w:tc>
          <w:tcPr>
            <w:tcW w:w="968" w:type="dxa"/>
          </w:tcPr>
          <w:p w14:paraId="3FCF6169" w14:textId="1C8ECF6E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866C9D" w:rsidRPr="00BC2802" w14:paraId="1D38E3C7" w14:textId="77777777" w:rsidTr="00BC2802">
        <w:tc>
          <w:tcPr>
            <w:tcW w:w="670" w:type="dxa"/>
          </w:tcPr>
          <w:p w14:paraId="192DB93A" w14:textId="230EF5C7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329" w:type="dxa"/>
          </w:tcPr>
          <w:p w14:paraId="62033065" w14:textId="5B319BAA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Mass slide </w:t>
            </w:r>
          </w:p>
        </w:tc>
        <w:tc>
          <w:tcPr>
            <w:tcW w:w="708" w:type="dxa"/>
          </w:tcPr>
          <w:p w14:paraId="2F64803D" w14:textId="58DAD04A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</w:p>
        </w:tc>
        <w:tc>
          <w:tcPr>
            <w:tcW w:w="2847" w:type="dxa"/>
          </w:tcPr>
          <w:p w14:paraId="3D986D11" w14:textId="287A3696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SLS,</w:t>
            </w: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CLS, LS, RO, LB, SA, LI, GU, SUB, MB</w:t>
            </w:r>
          </w:p>
        </w:tc>
        <w:tc>
          <w:tcPr>
            <w:tcW w:w="968" w:type="dxa"/>
          </w:tcPr>
          <w:p w14:paraId="1B9CF4E7" w14:textId="16A228FB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866C9D" w:rsidRPr="00BC2802" w14:paraId="1F25DD0C" w14:textId="77777777" w:rsidTr="00BC2802">
        <w:tc>
          <w:tcPr>
            <w:tcW w:w="670" w:type="dxa"/>
          </w:tcPr>
          <w:p w14:paraId="2FEC16FC" w14:textId="0FF7A485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329" w:type="dxa"/>
          </w:tcPr>
          <w:p w14:paraId="2A870B75" w14:textId="0A27B233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Critical infrastructure failure</w:t>
            </w:r>
          </w:p>
        </w:tc>
        <w:tc>
          <w:tcPr>
            <w:tcW w:w="708" w:type="dxa"/>
          </w:tcPr>
          <w:p w14:paraId="19CF49E5" w14:textId="1FEDFA16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CIF</w:t>
            </w:r>
          </w:p>
        </w:tc>
        <w:tc>
          <w:tcPr>
            <w:tcW w:w="2847" w:type="dxa"/>
          </w:tcPr>
          <w:p w14:paraId="4052871F" w14:textId="193C92D8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CF, PHF, SDF, SPF, NFA</w:t>
            </w:r>
          </w:p>
        </w:tc>
        <w:tc>
          <w:tcPr>
            <w:tcW w:w="968" w:type="dxa"/>
          </w:tcPr>
          <w:p w14:paraId="39167B31" w14:textId="660AED30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66C9D" w:rsidRPr="00BC2802" w14:paraId="1296ACC1" w14:textId="77777777" w:rsidTr="00BC2802">
        <w:tc>
          <w:tcPr>
            <w:tcW w:w="670" w:type="dxa"/>
          </w:tcPr>
          <w:p w14:paraId="545FAE0B" w14:textId="3B309606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329" w:type="dxa"/>
          </w:tcPr>
          <w:p w14:paraId="0A9DE5C3" w14:textId="0F3A8DD4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Critical network failure  </w:t>
            </w:r>
          </w:p>
        </w:tc>
        <w:tc>
          <w:tcPr>
            <w:tcW w:w="708" w:type="dxa"/>
          </w:tcPr>
          <w:p w14:paraId="6684197E" w14:textId="367B9DF9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CNF</w:t>
            </w:r>
          </w:p>
        </w:tc>
        <w:tc>
          <w:tcPr>
            <w:tcW w:w="2847" w:type="dxa"/>
          </w:tcPr>
          <w:p w14:paraId="74D2E4B1" w14:textId="3C77031C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NF, SCF</w:t>
            </w:r>
          </w:p>
        </w:tc>
        <w:tc>
          <w:tcPr>
            <w:tcW w:w="968" w:type="dxa"/>
          </w:tcPr>
          <w:p w14:paraId="599C460C" w14:textId="2406E6B7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66A3D297" w14:textId="77777777" w:rsidTr="00BC2802">
        <w:tc>
          <w:tcPr>
            <w:tcW w:w="670" w:type="dxa"/>
          </w:tcPr>
          <w:p w14:paraId="4D5BE7D5" w14:textId="51F8273D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329" w:type="dxa"/>
          </w:tcPr>
          <w:p w14:paraId="396E148C" w14:textId="75A4C664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Fire</w:t>
            </w:r>
          </w:p>
        </w:tc>
        <w:tc>
          <w:tcPr>
            <w:tcW w:w="708" w:type="dxa"/>
          </w:tcPr>
          <w:p w14:paraId="4F170DAF" w14:textId="1C3E23E8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FI</w:t>
            </w:r>
          </w:p>
        </w:tc>
        <w:tc>
          <w:tcPr>
            <w:tcW w:w="2847" w:type="dxa"/>
          </w:tcPr>
          <w:p w14:paraId="4274CFB6" w14:textId="43DA2D41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FI, EX</w:t>
            </w:r>
          </w:p>
        </w:tc>
        <w:tc>
          <w:tcPr>
            <w:tcW w:w="968" w:type="dxa"/>
          </w:tcPr>
          <w:p w14:paraId="16514A7E" w14:textId="37CDB4A0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44A0A33E" w14:textId="77777777" w:rsidTr="00BC2802">
        <w:tc>
          <w:tcPr>
            <w:tcW w:w="670" w:type="dxa"/>
          </w:tcPr>
          <w:p w14:paraId="10BA1577" w14:textId="38063ECE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329" w:type="dxa"/>
          </w:tcPr>
          <w:p w14:paraId="35D2DB79" w14:textId="59D9B9CF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Flood  </w:t>
            </w:r>
          </w:p>
        </w:tc>
        <w:tc>
          <w:tcPr>
            <w:tcW w:w="708" w:type="dxa"/>
          </w:tcPr>
          <w:p w14:paraId="753A8B05" w14:textId="30849C38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FL</w:t>
            </w:r>
          </w:p>
        </w:tc>
        <w:tc>
          <w:tcPr>
            <w:tcW w:w="2847" w:type="dxa"/>
          </w:tcPr>
          <w:p w14:paraId="61F42564" w14:textId="6C4B6026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TS, CFL, FF</w:t>
            </w:r>
          </w:p>
        </w:tc>
        <w:tc>
          <w:tcPr>
            <w:tcW w:w="968" w:type="dxa"/>
          </w:tcPr>
          <w:p w14:paraId="6E4B60CA" w14:textId="6997362A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66C9D" w:rsidRPr="00BC2802" w14:paraId="4E7CCD53" w14:textId="77777777" w:rsidTr="00BC2802">
        <w:tc>
          <w:tcPr>
            <w:tcW w:w="670" w:type="dxa"/>
          </w:tcPr>
          <w:p w14:paraId="2D6986A6" w14:textId="62A43109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329" w:type="dxa"/>
          </w:tcPr>
          <w:p w14:paraId="61A35CC9" w14:textId="4DD632D9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Water dilemma  </w:t>
            </w:r>
          </w:p>
        </w:tc>
        <w:tc>
          <w:tcPr>
            <w:tcW w:w="708" w:type="dxa"/>
          </w:tcPr>
          <w:p w14:paraId="532B6E00" w14:textId="7A9AB224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WD</w:t>
            </w:r>
          </w:p>
        </w:tc>
        <w:tc>
          <w:tcPr>
            <w:tcW w:w="2847" w:type="dxa"/>
          </w:tcPr>
          <w:p w14:paraId="4427CDD1" w14:textId="5BB773D6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WP, WD</w:t>
            </w:r>
          </w:p>
        </w:tc>
        <w:tc>
          <w:tcPr>
            <w:tcW w:w="968" w:type="dxa"/>
          </w:tcPr>
          <w:p w14:paraId="460FA045" w14:textId="6905D381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5BD1C93D" w14:textId="77777777" w:rsidTr="00BC2802">
        <w:tc>
          <w:tcPr>
            <w:tcW w:w="670" w:type="dxa"/>
          </w:tcPr>
          <w:p w14:paraId="1A7EACE0" w14:textId="4FFA1C0E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329" w:type="dxa"/>
          </w:tcPr>
          <w:p w14:paraId="24DDC744" w14:textId="445F63A6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Flora and fauna</w:t>
            </w:r>
          </w:p>
        </w:tc>
        <w:tc>
          <w:tcPr>
            <w:tcW w:w="708" w:type="dxa"/>
          </w:tcPr>
          <w:p w14:paraId="6B323492" w14:textId="7339882D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2847" w:type="dxa"/>
          </w:tcPr>
          <w:p w14:paraId="0017C013" w14:textId="4F7DA02B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FA, MED</w:t>
            </w:r>
          </w:p>
        </w:tc>
        <w:tc>
          <w:tcPr>
            <w:tcW w:w="968" w:type="dxa"/>
          </w:tcPr>
          <w:p w14:paraId="2A305645" w14:textId="1F8FEB6F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143CBEDB" w14:textId="77777777" w:rsidTr="00BC2802">
        <w:tc>
          <w:tcPr>
            <w:tcW w:w="670" w:type="dxa"/>
          </w:tcPr>
          <w:p w14:paraId="02036029" w14:textId="4913339B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329" w:type="dxa"/>
          </w:tcPr>
          <w:p w14:paraId="1A2204BA" w14:textId="08BAD17D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Business interruption  </w:t>
            </w:r>
          </w:p>
        </w:tc>
        <w:tc>
          <w:tcPr>
            <w:tcW w:w="708" w:type="dxa"/>
          </w:tcPr>
          <w:p w14:paraId="261C05B3" w14:textId="46B17C97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BI</w:t>
            </w:r>
          </w:p>
        </w:tc>
        <w:tc>
          <w:tcPr>
            <w:tcW w:w="2847" w:type="dxa"/>
          </w:tcPr>
          <w:p w14:paraId="1C136B5D" w14:textId="28C30DFE" w:rsidR="00866C9D" w:rsidRPr="00BC2802" w:rsidRDefault="00866C9D" w:rsidP="00866C9D">
            <w:pPr>
              <w:tabs>
                <w:tab w:val="center" w:pos="846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BI, MTD</w:t>
            </w:r>
          </w:p>
        </w:tc>
        <w:tc>
          <w:tcPr>
            <w:tcW w:w="968" w:type="dxa"/>
          </w:tcPr>
          <w:p w14:paraId="300A7F44" w14:textId="6F47C68E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1DA2A0DA" w14:textId="77777777" w:rsidTr="00BC2802">
        <w:tc>
          <w:tcPr>
            <w:tcW w:w="670" w:type="dxa"/>
          </w:tcPr>
          <w:p w14:paraId="7058DCDF" w14:textId="2BEA2692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329" w:type="dxa"/>
          </w:tcPr>
          <w:p w14:paraId="797296CB" w14:textId="568CBDC4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Healthcare degradation</w:t>
            </w:r>
          </w:p>
        </w:tc>
        <w:tc>
          <w:tcPr>
            <w:tcW w:w="708" w:type="dxa"/>
          </w:tcPr>
          <w:p w14:paraId="3C0FF5A3" w14:textId="4A634869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HD</w:t>
            </w:r>
          </w:p>
        </w:tc>
        <w:tc>
          <w:tcPr>
            <w:tcW w:w="2847" w:type="dxa"/>
          </w:tcPr>
          <w:p w14:paraId="4B4F4CD9" w14:textId="40E915A7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HD, IR</w:t>
            </w:r>
          </w:p>
        </w:tc>
        <w:tc>
          <w:tcPr>
            <w:tcW w:w="968" w:type="dxa"/>
          </w:tcPr>
          <w:p w14:paraId="3C440A7B" w14:textId="2F992F7F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866C9D" w:rsidRPr="00BC2802" w14:paraId="7D1AEE5E" w14:textId="77777777" w:rsidTr="00BC2802">
        <w:tc>
          <w:tcPr>
            <w:tcW w:w="670" w:type="dxa"/>
          </w:tcPr>
          <w:p w14:paraId="522D145A" w14:textId="4DAD7B2F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329" w:type="dxa"/>
          </w:tcPr>
          <w:p w14:paraId="03019BBF" w14:textId="1C1E5199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Economic crisis</w:t>
            </w:r>
          </w:p>
        </w:tc>
        <w:tc>
          <w:tcPr>
            <w:tcW w:w="708" w:type="dxa"/>
          </w:tcPr>
          <w:p w14:paraId="6FC0ABFA" w14:textId="1EC87E7B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EC</w:t>
            </w:r>
          </w:p>
        </w:tc>
        <w:tc>
          <w:tcPr>
            <w:tcW w:w="2847" w:type="dxa"/>
          </w:tcPr>
          <w:p w14:paraId="4D927B80" w14:textId="6B1C6399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EC</w:t>
            </w:r>
          </w:p>
        </w:tc>
        <w:tc>
          <w:tcPr>
            <w:tcW w:w="968" w:type="dxa"/>
          </w:tcPr>
          <w:p w14:paraId="0798BAA4" w14:textId="22BFE2FF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6C9D" w:rsidRPr="00BC2802" w14:paraId="05FDF93F" w14:textId="77777777" w:rsidTr="00BC2802">
        <w:tc>
          <w:tcPr>
            <w:tcW w:w="670" w:type="dxa"/>
          </w:tcPr>
          <w:p w14:paraId="15E16878" w14:textId="39777E80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329" w:type="dxa"/>
          </w:tcPr>
          <w:p w14:paraId="0D379139" w14:textId="26729C42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Disease  </w:t>
            </w:r>
          </w:p>
        </w:tc>
        <w:tc>
          <w:tcPr>
            <w:tcW w:w="708" w:type="dxa"/>
          </w:tcPr>
          <w:p w14:paraId="27CB01F6" w14:textId="480A311E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DI</w:t>
            </w:r>
          </w:p>
        </w:tc>
        <w:tc>
          <w:tcPr>
            <w:tcW w:w="2847" w:type="dxa"/>
          </w:tcPr>
          <w:p w14:paraId="3217146F" w14:textId="3B25C265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DI</w:t>
            </w:r>
          </w:p>
        </w:tc>
        <w:tc>
          <w:tcPr>
            <w:tcW w:w="968" w:type="dxa"/>
          </w:tcPr>
          <w:p w14:paraId="3A77A68A" w14:textId="36740B88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6C9D" w:rsidRPr="00BC2802" w14:paraId="19496030" w14:textId="77777777" w:rsidTr="00BC2802">
        <w:tc>
          <w:tcPr>
            <w:tcW w:w="670" w:type="dxa"/>
          </w:tcPr>
          <w:p w14:paraId="35EB7CF1" w14:textId="11657E87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329" w:type="dxa"/>
          </w:tcPr>
          <w:p w14:paraId="7B4FA712" w14:textId="03718AEE" w:rsidR="00866C9D" w:rsidRPr="00BC2802" w:rsidRDefault="00866C9D" w:rsidP="00866C9D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Physical and psychological trauma</w:t>
            </w:r>
          </w:p>
        </w:tc>
        <w:tc>
          <w:tcPr>
            <w:tcW w:w="708" w:type="dxa"/>
          </w:tcPr>
          <w:p w14:paraId="39C95ECB" w14:textId="27A5617E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PP</w:t>
            </w:r>
          </w:p>
        </w:tc>
        <w:tc>
          <w:tcPr>
            <w:tcW w:w="2847" w:type="dxa"/>
          </w:tcPr>
          <w:p w14:paraId="7D4651F5" w14:textId="329F600E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PP</w:t>
            </w:r>
          </w:p>
        </w:tc>
        <w:tc>
          <w:tcPr>
            <w:tcW w:w="968" w:type="dxa"/>
          </w:tcPr>
          <w:p w14:paraId="0DC31766" w14:textId="1CEB3168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6C9D" w:rsidRPr="00BC2802" w14:paraId="77B0C253" w14:textId="77777777" w:rsidTr="00BC2802">
        <w:tc>
          <w:tcPr>
            <w:tcW w:w="670" w:type="dxa"/>
          </w:tcPr>
          <w:p w14:paraId="723FA4AF" w14:textId="747FA8B3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329" w:type="dxa"/>
          </w:tcPr>
          <w:p w14:paraId="2EFBC5F7" w14:textId="2624F109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Culture perils  </w:t>
            </w:r>
          </w:p>
        </w:tc>
        <w:tc>
          <w:tcPr>
            <w:tcW w:w="708" w:type="dxa"/>
          </w:tcPr>
          <w:p w14:paraId="0BE654DF" w14:textId="3EA22D3B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CP</w:t>
            </w:r>
          </w:p>
        </w:tc>
        <w:tc>
          <w:tcPr>
            <w:tcW w:w="2847" w:type="dxa"/>
          </w:tcPr>
          <w:p w14:paraId="1E52B512" w14:textId="2734B7E1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CP</w:t>
            </w:r>
          </w:p>
        </w:tc>
        <w:tc>
          <w:tcPr>
            <w:tcW w:w="968" w:type="dxa"/>
          </w:tcPr>
          <w:p w14:paraId="65F94702" w14:textId="05D323D3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6C9D" w:rsidRPr="00BC2802" w14:paraId="5B2CA4C3" w14:textId="77777777" w:rsidTr="00BC2802">
        <w:tc>
          <w:tcPr>
            <w:tcW w:w="670" w:type="dxa"/>
          </w:tcPr>
          <w:p w14:paraId="52EFAAE0" w14:textId="6D3FA4ED" w:rsidR="00866C9D" w:rsidRPr="00BC2802" w:rsidRDefault="00866C9D" w:rsidP="00BC280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329" w:type="dxa"/>
          </w:tcPr>
          <w:p w14:paraId="531BE542" w14:textId="0E9DB32E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 xml:space="preserve">Social unrest   </w:t>
            </w:r>
          </w:p>
        </w:tc>
        <w:tc>
          <w:tcPr>
            <w:tcW w:w="708" w:type="dxa"/>
          </w:tcPr>
          <w:p w14:paraId="7036FF99" w14:textId="274E1FC6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</w:p>
        </w:tc>
        <w:tc>
          <w:tcPr>
            <w:tcW w:w="2847" w:type="dxa"/>
          </w:tcPr>
          <w:p w14:paraId="08F87CA2" w14:textId="2C7EEE75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</w:p>
        </w:tc>
        <w:tc>
          <w:tcPr>
            <w:tcW w:w="968" w:type="dxa"/>
          </w:tcPr>
          <w:p w14:paraId="3FD203A1" w14:textId="1011FC3E" w:rsidR="00866C9D" w:rsidRPr="00BC2802" w:rsidRDefault="00BC2802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866C9D" w:rsidRPr="00BC2802" w14:paraId="5020F7B2" w14:textId="77777777" w:rsidTr="00BC2802">
        <w:tc>
          <w:tcPr>
            <w:tcW w:w="7554" w:type="dxa"/>
            <w:gridSpan w:val="4"/>
          </w:tcPr>
          <w:p w14:paraId="67076F38" w14:textId="28E182B7" w:rsidR="00866C9D" w:rsidRPr="00BC2802" w:rsidRDefault="00866C9D" w:rsidP="00866C9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968" w:type="dxa"/>
          </w:tcPr>
          <w:p w14:paraId="2342AE2F" w14:textId="02BDEE4A" w:rsidR="00866C9D" w:rsidRPr="00BC2802" w:rsidRDefault="00866C9D" w:rsidP="00866C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280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</w:tr>
    </w:tbl>
    <w:p w14:paraId="1869C715" w14:textId="7826E0DD" w:rsidR="00781DC4" w:rsidRPr="00BC2802" w:rsidRDefault="00BC2802" w:rsidP="00BC2802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 w:hint="eastAsia"/>
          <w:sz w:val="16"/>
          <w:szCs w:val="16"/>
        </w:rPr>
        <w:t>*T</w:t>
      </w:r>
      <w:r w:rsidRPr="00BC2802">
        <w:rPr>
          <w:rFonts w:ascii="Times New Roman" w:hAnsi="Times New Roman" w:cs="Times New Roman"/>
          <w:sz w:val="16"/>
          <w:szCs w:val="16"/>
        </w:rPr>
        <w:t>sunami and fluvial flood join Flood; marine</w:t>
      </w:r>
      <w:r w:rsidRPr="00BC2802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BC2802">
        <w:rPr>
          <w:rFonts w:ascii="Times New Roman" w:hAnsi="Times New Roman" w:cs="Times New Roman"/>
          <w:sz w:val="16"/>
          <w:szCs w:val="16"/>
        </w:rPr>
        <w:t>ecosystem damage joins Flora and fauna; maritime transport disruption</w:t>
      </w:r>
      <w:r w:rsidRPr="00BC2802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BC2802">
        <w:rPr>
          <w:rFonts w:ascii="Times New Roman" w:hAnsi="Times New Roman" w:cs="Times New Roman"/>
          <w:sz w:val="16"/>
          <w:szCs w:val="16"/>
        </w:rPr>
        <w:t>joins Business interruption; insufficient rescue joins Healthcare</w:t>
      </w:r>
      <w:r w:rsidRPr="00BC2802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BC2802">
        <w:rPr>
          <w:rFonts w:ascii="Times New Roman" w:hAnsi="Times New Roman" w:cs="Times New Roman"/>
          <w:sz w:val="16"/>
          <w:szCs w:val="16"/>
        </w:rPr>
        <w:t>degradation; and ground uplift, subsidence, liquefaction, and methane</w:t>
      </w:r>
      <w:r w:rsidRPr="00BC2802">
        <w:rPr>
          <w:rFonts w:ascii="Times New Roman" w:hAnsi="Times New Roman" w:cs="Times New Roman" w:hint="eastAsia"/>
          <w:sz w:val="16"/>
          <w:szCs w:val="16"/>
        </w:rPr>
        <w:t xml:space="preserve"> </w:t>
      </w:r>
      <w:r w:rsidRPr="00BC2802">
        <w:rPr>
          <w:rFonts w:ascii="Times New Roman" w:hAnsi="Times New Roman" w:cs="Times New Roman"/>
          <w:sz w:val="16"/>
          <w:szCs w:val="16"/>
        </w:rPr>
        <w:t>blowout join Mass slide.</w:t>
      </w:r>
    </w:p>
    <w:sectPr w:rsidR="00781DC4" w:rsidRPr="00BC2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8B5"/>
    <w:rsid w:val="000608B5"/>
    <w:rsid w:val="00781DC4"/>
    <w:rsid w:val="00866C9D"/>
    <w:rsid w:val="00A40194"/>
    <w:rsid w:val="00BC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65147"/>
  <w15:chartTrackingRefBased/>
  <w15:docId w15:val="{CCACF1CF-F1FB-44E3-9817-8BEFC33A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8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8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8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8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8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8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8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8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8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8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8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08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8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8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8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8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8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8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8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8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8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8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8B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6C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shi</dc:creator>
  <cp:keywords/>
  <dc:description/>
  <cp:lastModifiedBy>yang shi</cp:lastModifiedBy>
  <cp:revision>2</cp:revision>
  <dcterms:created xsi:type="dcterms:W3CDTF">2026-07-01T07:13:00Z</dcterms:created>
  <dcterms:modified xsi:type="dcterms:W3CDTF">2026-07-01T07:28:00Z</dcterms:modified>
</cp:coreProperties>
</file>