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029B" w14:textId="2C5FA616" w:rsidR="00A20AB6" w:rsidRPr="007C61DA" w:rsidRDefault="007C61DA" w:rsidP="007038D4">
      <w:pPr>
        <w:rPr>
          <w:lang w:val="en-US"/>
        </w:rPr>
      </w:pPr>
      <w:r w:rsidRPr="007C61DA">
        <w:rPr>
          <w:lang w:val="en-US"/>
        </w:rPr>
        <w:t>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</w:t>
      </w:r>
    </w:p>
    <w:sectPr w:rsidR="00A20AB6" w:rsidRPr="007C61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B6"/>
    <w:rsid w:val="00032E41"/>
    <w:rsid w:val="00081BB3"/>
    <w:rsid w:val="002A1CD8"/>
    <w:rsid w:val="00644923"/>
    <w:rsid w:val="00661633"/>
    <w:rsid w:val="007038D4"/>
    <w:rsid w:val="007C61DA"/>
    <w:rsid w:val="007F5D05"/>
    <w:rsid w:val="0093626D"/>
    <w:rsid w:val="00A20AB6"/>
    <w:rsid w:val="00D11F6C"/>
    <w:rsid w:val="00D20862"/>
    <w:rsid w:val="00E6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6BD4"/>
  <w15:chartTrackingRefBased/>
  <w15:docId w15:val="{79778DB4-2FEA-4940-A3D0-D22E712D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Ison</dc:creator>
  <cp:keywords/>
  <dc:description/>
  <cp:lastModifiedBy>Brad Ison</cp:lastModifiedBy>
  <cp:revision>4</cp:revision>
  <dcterms:created xsi:type="dcterms:W3CDTF">2026-03-28T02:48:00Z</dcterms:created>
  <dcterms:modified xsi:type="dcterms:W3CDTF">2026-03-28T03:21:00Z</dcterms:modified>
</cp:coreProperties>
</file>