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066A" w14:textId="77777777" w:rsidR="00BA2AAB" w:rsidRPr="00605E2E" w:rsidRDefault="00BA2AAB" w:rsidP="00BA2AAB">
      <w:pPr>
        <w:pBdr>
          <w:bottom w:val="single" w:sz="12" w:space="0" w:color="auto"/>
        </w:pBdr>
        <w:spacing w:after="0" w:line="240" w:lineRule="auto"/>
        <w:rPr>
          <w:rFonts w:ascii="Arial" w:hAnsi="Arial" w:cs="Arial"/>
          <w:b/>
        </w:rPr>
      </w:pPr>
    </w:p>
    <w:p w14:paraId="74534A43" w14:textId="747873CC" w:rsidR="00BA2AAB" w:rsidRPr="00FC03DE" w:rsidRDefault="00FB54F4" w:rsidP="00DB73EE">
      <w:pPr>
        <w:rPr>
          <w:rFonts w:ascii="Arial" w:hAnsi="Arial" w:cs="Arial"/>
          <w:b/>
          <w:u w:val="single"/>
        </w:rPr>
      </w:pPr>
      <w:r w:rsidRPr="00FC03DE">
        <w:rPr>
          <w:rFonts w:ascii="Arial" w:hAnsi="Arial" w:cs="Arial"/>
          <w:b/>
          <w:u w:val="single"/>
        </w:rPr>
        <w:t xml:space="preserve">Overview: </w:t>
      </w:r>
    </w:p>
    <w:p w14:paraId="6BDF4688" w14:textId="3CB82387" w:rsidR="00C66986" w:rsidRPr="00605E2E" w:rsidRDefault="4A6352E4" w:rsidP="00FB54F4">
      <w:pPr>
        <w:rPr>
          <w:rFonts w:ascii="Arial" w:hAnsi="Arial" w:cs="Arial"/>
        </w:rPr>
      </w:pPr>
      <w:r w:rsidRPr="00BC3E4B">
        <w:rPr>
          <w:rFonts w:ascii="Arial" w:hAnsi="Arial" w:cs="Arial"/>
        </w:rPr>
        <w:t xml:space="preserve">This process </w:t>
      </w:r>
      <w:r w:rsidR="000E2939">
        <w:rPr>
          <w:rFonts w:ascii="Arial" w:hAnsi="Arial" w:cs="Arial"/>
        </w:rPr>
        <w:t>outlines the steps for evaluating a patient who is seeking care after a sexual assault when a SAFE examiner is not available.</w:t>
      </w:r>
    </w:p>
    <w:p w14:paraId="5257818E" w14:textId="25541868" w:rsidR="00FC03DE" w:rsidRPr="00FC03DE" w:rsidRDefault="2F2B8AA5" w:rsidP="00BC3E4B">
      <w:pPr>
        <w:spacing w:after="0" w:line="240" w:lineRule="auto"/>
        <w:textAlignment w:val="baseline"/>
        <w:rPr>
          <w:rFonts w:ascii="Arial" w:hAnsi="Arial" w:cs="Arial"/>
          <w:b/>
          <w:bCs/>
          <w:u w:val="single"/>
        </w:rPr>
      </w:pPr>
      <w:r w:rsidRPr="00FC03DE">
        <w:rPr>
          <w:rFonts w:ascii="Arial" w:hAnsi="Arial" w:cs="Arial"/>
          <w:b/>
          <w:bCs/>
          <w:u w:val="single"/>
        </w:rPr>
        <w:t xml:space="preserve">Workflow: </w:t>
      </w:r>
    </w:p>
    <w:p w14:paraId="214BDADE" w14:textId="28834EA0" w:rsidR="007C3F62" w:rsidRPr="00605E2E" w:rsidRDefault="007C3F62" w:rsidP="00BC3E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B4FEEAA" w14:textId="55A005D6" w:rsidR="00E66389" w:rsidRPr="00E66389" w:rsidRDefault="00E66389" w:rsidP="00C73A52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66389">
        <w:rPr>
          <w:rFonts w:ascii="Arial" w:eastAsia="Times New Roman" w:hAnsi="Arial" w:cs="Arial"/>
          <w:color w:val="000000" w:themeColor="text1"/>
        </w:rPr>
        <w:t xml:space="preserve">The SAVI Troubleshooter will </w:t>
      </w:r>
      <w:r w:rsidR="000E2939">
        <w:rPr>
          <w:rFonts w:ascii="Arial" w:eastAsia="Times New Roman" w:hAnsi="Arial" w:cs="Arial"/>
          <w:color w:val="000000" w:themeColor="text1"/>
        </w:rPr>
        <w:t>contact</w:t>
      </w:r>
      <w:r w:rsidRPr="00E66389">
        <w:rPr>
          <w:rFonts w:ascii="Arial" w:eastAsia="Times New Roman" w:hAnsi="Arial" w:cs="Arial"/>
          <w:color w:val="000000" w:themeColor="text1"/>
        </w:rPr>
        <w:t xml:space="preserve"> you</w:t>
      </w:r>
      <w:r w:rsidR="00206E00">
        <w:rPr>
          <w:rFonts w:ascii="Arial" w:eastAsia="Times New Roman" w:hAnsi="Arial" w:cs="Arial"/>
          <w:color w:val="000000" w:themeColor="text1"/>
        </w:rPr>
        <w:t xml:space="preserve"> (the AOC)</w:t>
      </w:r>
      <w:r w:rsidRPr="00E66389">
        <w:rPr>
          <w:rFonts w:ascii="Arial" w:eastAsia="Times New Roman" w:hAnsi="Arial" w:cs="Arial"/>
          <w:color w:val="000000" w:themeColor="text1"/>
        </w:rPr>
        <w:t xml:space="preserve"> </w:t>
      </w:r>
      <w:r w:rsidR="000E2939">
        <w:rPr>
          <w:rFonts w:ascii="Arial" w:eastAsia="Times New Roman" w:hAnsi="Arial" w:cs="Arial"/>
          <w:color w:val="000000" w:themeColor="text1"/>
        </w:rPr>
        <w:t>when there is a case at MSH where an examiner is unavailable.</w:t>
      </w:r>
    </w:p>
    <w:p w14:paraId="6D017C53" w14:textId="15D80CE6" w:rsidR="00E66389" w:rsidRPr="00E66389" w:rsidRDefault="00E66389" w:rsidP="00C73A52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66389">
        <w:rPr>
          <w:rFonts w:ascii="Arial" w:eastAsia="Times New Roman" w:hAnsi="Arial" w:cs="Arial"/>
          <w:color w:val="000000" w:themeColor="text1"/>
        </w:rPr>
        <w:t>Determine if there is a SAFE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E66389">
        <w:rPr>
          <w:rFonts w:ascii="Arial" w:eastAsia="Times New Roman" w:hAnsi="Arial" w:cs="Arial"/>
          <w:color w:val="000000" w:themeColor="text1"/>
        </w:rPr>
        <w:t xml:space="preserve">trained individual on duty capable of </w:t>
      </w:r>
      <w:r w:rsidR="000E2939">
        <w:rPr>
          <w:rFonts w:ascii="Arial" w:eastAsia="Times New Roman" w:hAnsi="Arial" w:cs="Arial"/>
          <w:color w:val="000000" w:themeColor="text1"/>
        </w:rPr>
        <w:t>conducting the examination</w:t>
      </w:r>
      <w:r w:rsidRPr="00E66389">
        <w:rPr>
          <w:rFonts w:ascii="Arial" w:eastAsia="Times New Roman" w:hAnsi="Arial" w:cs="Arial"/>
          <w:color w:val="000000" w:themeColor="text1"/>
        </w:rPr>
        <w:t>.</w:t>
      </w:r>
    </w:p>
    <w:p w14:paraId="081D174F" w14:textId="134E1138" w:rsidR="00E66389" w:rsidRPr="00E66389" w:rsidRDefault="00E66389" w:rsidP="00C73A52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66389">
        <w:rPr>
          <w:rFonts w:ascii="Arial" w:eastAsia="Times New Roman" w:hAnsi="Arial" w:cs="Arial"/>
          <w:color w:val="000000" w:themeColor="text1"/>
        </w:rPr>
        <w:t>Coordinate the adjustment of ER staffing to ensure the SAFE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E66389">
        <w:rPr>
          <w:rFonts w:ascii="Arial" w:eastAsia="Times New Roman" w:hAnsi="Arial" w:cs="Arial"/>
          <w:color w:val="000000" w:themeColor="text1"/>
        </w:rPr>
        <w:t>trained staff member can attend to the case and properly sign out their patients.</w:t>
      </w:r>
    </w:p>
    <w:p w14:paraId="5C63C15B" w14:textId="466D1F23" w:rsidR="00E66389" w:rsidRPr="00E66389" w:rsidRDefault="00E66389" w:rsidP="00E66389">
      <w:pPr>
        <w:pStyle w:val="ListParagraph"/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66389">
        <w:rPr>
          <w:rFonts w:ascii="Arial" w:eastAsia="Times New Roman" w:hAnsi="Arial" w:cs="Arial"/>
          <w:color w:val="000000" w:themeColor="text1"/>
        </w:rPr>
        <w:t>It is important to note that SAFE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E66389">
        <w:rPr>
          <w:rFonts w:ascii="Arial" w:eastAsia="Times New Roman" w:hAnsi="Arial" w:cs="Arial"/>
          <w:color w:val="000000" w:themeColor="text1"/>
        </w:rPr>
        <w:t>trained staff members cannot receive additional compensation for managing a sexual assault case in the E</w:t>
      </w:r>
      <w:r>
        <w:rPr>
          <w:rFonts w:ascii="Arial" w:eastAsia="Times New Roman" w:hAnsi="Arial" w:cs="Arial"/>
          <w:color w:val="000000" w:themeColor="text1"/>
        </w:rPr>
        <w:t>D</w:t>
      </w:r>
      <w:r w:rsidRPr="00E66389">
        <w:rPr>
          <w:rFonts w:ascii="Arial" w:eastAsia="Times New Roman" w:hAnsi="Arial" w:cs="Arial"/>
          <w:color w:val="000000" w:themeColor="text1"/>
        </w:rPr>
        <w:t>, as they are already compensated for their E</w:t>
      </w:r>
      <w:r>
        <w:rPr>
          <w:rFonts w:ascii="Arial" w:eastAsia="Times New Roman" w:hAnsi="Arial" w:cs="Arial"/>
          <w:color w:val="000000" w:themeColor="text1"/>
        </w:rPr>
        <w:t>D</w:t>
      </w:r>
      <w:r w:rsidRPr="00E66389">
        <w:rPr>
          <w:rFonts w:ascii="Arial" w:eastAsia="Times New Roman" w:hAnsi="Arial" w:cs="Arial"/>
          <w:color w:val="000000" w:themeColor="text1"/>
        </w:rPr>
        <w:t xml:space="preserve"> shift.</w:t>
      </w:r>
    </w:p>
    <w:p w14:paraId="34FF4D74" w14:textId="4679341D" w:rsidR="00FB54F4" w:rsidRPr="00206E00" w:rsidRDefault="00E66389" w:rsidP="00206E00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66389">
        <w:rPr>
          <w:rFonts w:ascii="Arial" w:eastAsia="Times New Roman" w:hAnsi="Arial" w:cs="Arial"/>
          <w:color w:val="000000" w:themeColor="text1"/>
        </w:rPr>
        <w:t>If a SAFE trained provider is unavailable, the E</w:t>
      </w:r>
      <w:r>
        <w:rPr>
          <w:rFonts w:ascii="Arial" w:eastAsia="Times New Roman" w:hAnsi="Arial" w:cs="Arial"/>
          <w:color w:val="000000" w:themeColor="text1"/>
        </w:rPr>
        <w:t>D</w:t>
      </w:r>
      <w:r w:rsidRPr="00E66389">
        <w:rPr>
          <w:rFonts w:ascii="Arial" w:eastAsia="Times New Roman" w:hAnsi="Arial" w:cs="Arial"/>
          <w:color w:val="000000" w:themeColor="text1"/>
        </w:rPr>
        <w:t xml:space="preserve"> provider from the assigned team will need to perform the</w:t>
      </w:r>
      <w:r w:rsidR="000E2939">
        <w:rPr>
          <w:rFonts w:ascii="Arial" w:eastAsia="Times New Roman" w:hAnsi="Arial" w:cs="Arial"/>
          <w:color w:val="000000" w:themeColor="text1"/>
        </w:rPr>
        <w:t xml:space="preserve"> examination</w:t>
      </w:r>
      <w:r w:rsidRPr="00E66389">
        <w:rPr>
          <w:rFonts w:ascii="Arial" w:eastAsia="Times New Roman" w:hAnsi="Arial" w:cs="Arial"/>
          <w:color w:val="000000" w:themeColor="text1"/>
        </w:rPr>
        <w:t>. Please select a provider with E</w:t>
      </w:r>
      <w:r>
        <w:rPr>
          <w:rFonts w:ascii="Arial" w:eastAsia="Times New Roman" w:hAnsi="Arial" w:cs="Arial"/>
          <w:color w:val="000000" w:themeColor="text1"/>
        </w:rPr>
        <w:t>D</w:t>
      </w:r>
      <w:r w:rsidRPr="00E66389">
        <w:rPr>
          <w:rFonts w:ascii="Arial" w:eastAsia="Times New Roman" w:hAnsi="Arial" w:cs="Arial"/>
          <w:color w:val="000000" w:themeColor="text1"/>
        </w:rPr>
        <w:t xml:space="preserve"> experience. </w:t>
      </w:r>
      <w:r w:rsidR="000E2939">
        <w:rPr>
          <w:rFonts w:ascii="Arial" w:eastAsia="Times New Roman" w:hAnsi="Arial" w:cs="Arial"/>
          <w:color w:val="000000" w:themeColor="text1"/>
        </w:rPr>
        <w:t>Additionally, t</w:t>
      </w:r>
      <w:r w:rsidRPr="00E66389">
        <w:rPr>
          <w:rFonts w:ascii="Arial" w:eastAsia="Times New Roman" w:hAnsi="Arial" w:cs="Arial"/>
          <w:color w:val="000000" w:themeColor="text1"/>
        </w:rPr>
        <w:t xml:space="preserve">here are many helpful documents in Epic </w:t>
      </w:r>
      <w:r w:rsidR="000E2939">
        <w:rPr>
          <w:rFonts w:ascii="Arial" w:eastAsia="Times New Roman" w:hAnsi="Arial" w:cs="Arial"/>
          <w:color w:val="000000" w:themeColor="text1"/>
        </w:rPr>
        <w:t>that can be referenced, especially for those completing a sexual assault case for the first time.</w:t>
      </w:r>
    </w:p>
    <w:sectPr w:rsidR="00FB54F4" w:rsidRPr="00206E00" w:rsidSect="00672B4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E079" w14:textId="77777777" w:rsidR="00EA012C" w:rsidRDefault="00EA012C" w:rsidP="00863972">
      <w:pPr>
        <w:spacing w:after="0" w:line="240" w:lineRule="auto"/>
      </w:pPr>
      <w:r>
        <w:separator/>
      </w:r>
    </w:p>
  </w:endnote>
  <w:endnote w:type="continuationSeparator" w:id="0">
    <w:p w14:paraId="00B00D2B" w14:textId="77777777" w:rsidR="00EA012C" w:rsidRDefault="00EA012C" w:rsidP="0086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177EFD" w14:paraId="52AB26C7" w14:textId="77777777" w:rsidTr="6B177EFD">
      <w:tc>
        <w:tcPr>
          <w:tcW w:w="3120" w:type="dxa"/>
        </w:tcPr>
        <w:p w14:paraId="04C58E8F" w14:textId="60D6246D" w:rsidR="6B177EFD" w:rsidRDefault="6B177EFD" w:rsidP="6B177EFD">
          <w:pPr>
            <w:pStyle w:val="Header"/>
            <w:ind w:left="-115"/>
          </w:pPr>
        </w:p>
      </w:tc>
      <w:tc>
        <w:tcPr>
          <w:tcW w:w="3120" w:type="dxa"/>
        </w:tcPr>
        <w:p w14:paraId="387A0B0B" w14:textId="7050952A" w:rsidR="6B177EFD" w:rsidRDefault="6B177EFD" w:rsidP="6B177EFD">
          <w:pPr>
            <w:pStyle w:val="Header"/>
            <w:jc w:val="center"/>
          </w:pPr>
        </w:p>
      </w:tc>
      <w:tc>
        <w:tcPr>
          <w:tcW w:w="3120" w:type="dxa"/>
        </w:tcPr>
        <w:p w14:paraId="2493C9F9" w14:textId="41E9853D" w:rsidR="6B177EFD" w:rsidRDefault="6B177EFD" w:rsidP="6B177EFD">
          <w:pPr>
            <w:pStyle w:val="Header"/>
            <w:ind w:right="-115"/>
            <w:jc w:val="right"/>
          </w:pPr>
        </w:p>
      </w:tc>
    </w:tr>
  </w:tbl>
  <w:p w14:paraId="6B19D14A" w14:textId="52CCB170" w:rsidR="6B177EFD" w:rsidRDefault="6B177EFD" w:rsidP="6B177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2F5D" w14:textId="77777777" w:rsidR="00EA012C" w:rsidRDefault="00EA012C" w:rsidP="00863972">
      <w:pPr>
        <w:spacing w:after="0" w:line="240" w:lineRule="auto"/>
      </w:pPr>
      <w:r>
        <w:separator/>
      </w:r>
    </w:p>
  </w:footnote>
  <w:footnote w:type="continuationSeparator" w:id="0">
    <w:p w14:paraId="62FC7BAF" w14:textId="77777777" w:rsidR="00EA012C" w:rsidRDefault="00EA012C" w:rsidP="0086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083D" w14:textId="539564CC" w:rsidR="00BA2AAB" w:rsidRPr="004F7ACC" w:rsidRDefault="00235791" w:rsidP="00BA2AAB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sz w:val="36"/>
        <w:szCs w:val="24"/>
      </w:rPr>
    </w:pPr>
    <w:r w:rsidRPr="004F7ACC">
      <w:rPr>
        <w:rFonts w:ascii="Arial" w:eastAsia="Times New Roman" w:hAnsi="Arial" w:cs="Arial"/>
        <w:noProof/>
        <w:sz w:val="36"/>
        <w:szCs w:val="24"/>
      </w:rPr>
      <w:drawing>
        <wp:anchor distT="0" distB="0" distL="114300" distR="114300" simplePos="0" relativeHeight="251659264" behindDoc="1" locked="0" layoutInCell="1" allowOverlap="1" wp14:anchorId="7C783671" wp14:editId="1CB40416">
          <wp:simplePos x="0" y="0"/>
          <wp:positionH relativeFrom="column">
            <wp:posOffset>4220493</wp:posOffset>
          </wp:positionH>
          <wp:positionV relativeFrom="page">
            <wp:posOffset>461645</wp:posOffset>
          </wp:positionV>
          <wp:extent cx="2004060" cy="685165"/>
          <wp:effectExtent l="0" t="0" r="0" b="0"/>
          <wp:wrapTight wrapText="bothSides">
            <wp:wrapPolygon edited="0">
              <wp:start x="6433" y="0"/>
              <wp:lineTo x="4928" y="2803"/>
              <wp:lineTo x="3696" y="6006"/>
              <wp:lineTo x="3559" y="7607"/>
              <wp:lineTo x="2190" y="13613"/>
              <wp:lineTo x="1095" y="19218"/>
              <wp:lineTo x="18342" y="19218"/>
              <wp:lineTo x="18205" y="13613"/>
              <wp:lineTo x="19027" y="13613"/>
              <wp:lineTo x="20259" y="9609"/>
              <wp:lineTo x="20395" y="5205"/>
              <wp:lineTo x="8213" y="0"/>
              <wp:lineTo x="6433" y="0"/>
            </wp:wrapPolygon>
          </wp:wrapTight>
          <wp:docPr id="3" name="Picture 3" descr="page4image5210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page4image52103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77" b="31798"/>
                  <a:stretch/>
                </pic:blipFill>
                <pic:spPr bwMode="auto">
                  <a:xfrm>
                    <a:off x="0" y="0"/>
                    <a:ext cx="200406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6986">
      <w:rPr>
        <w:rFonts w:ascii="Arial" w:hAnsi="Arial" w:cs="Arial"/>
        <w:b/>
        <w:bCs/>
        <w:sz w:val="36"/>
        <w:szCs w:val="24"/>
      </w:rPr>
      <w:t xml:space="preserve">MSH </w:t>
    </w:r>
    <w:r w:rsidR="00FB54F4">
      <w:rPr>
        <w:rFonts w:ascii="Arial" w:hAnsi="Arial" w:cs="Arial"/>
        <w:b/>
        <w:bCs/>
        <w:sz w:val="36"/>
        <w:szCs w:val="24"/>
      </w:rPr>
      <w:t>Dept of</w:t>
    </w:r>
    <w:r w:rsidR="00BA2AAB" w:rsidRPr="004F7ACC">
      <w:rPr>
        <w:rFonts w:ascii="Arial" w:hAnsi="Arial" w:cs="Arial"/>
        <w:b/>
        <w:bCs/>
        <w:sz w:val="36"/>
        <w:szCs w:val="24"/>
      </w:rPr>
      <w:t xml:space="preserve"> Emergency </w:t>
    </w:r>
    <w:r w:rsidR="00FB54F4">
      <w:rPr>
        <w:rFonts w:ascii="Arial" w:hAnsi="Arial" w:cs="Arial"/>
        <w:b/>
        <w:bCs/>
        <w:sz w:val="36"/>
        <w:szCs w:val="24"/>
      </w:rPr>
      <w:t>Medicine</w:t>
    </w:r>
    <w:r w:rsidR="00C66986">
      <w:rPr>
        <w:rFonts w:ascii="Arial" w:hAnsi="Arial" w:cs="Arial"/>
        <w:b/>
        <w:bCs/>
        <w:sz w:val="36"/>
        <w:szCs w:val="24"/>
      </w:rPr>
      <w:t xml:space="preserve"> </w:t>
    </w:r>
    <w:r w:rsidR="00BA2AAB" w:rsidRPr="004F7ACC">
      <w:rPr>
        <w:rFonts w:ascii="Arial" w:hAnsi="Arial" w:cs="Arial"/>
        <w:b/>
        <w:bCs/>
        <w:sz w:val="36"/>
        <w:szCs w:val="24"/>
      </w:rPr>
      <w:t xml:space="preserve"> </w:t>
    </w:r>
  </w:p>
  <w:p w14:paraId="491DAE13" w14:textId="7B5212DB" w:rsidR="00BA2AAB" w:rsidRPr="00230D26" w:rsidRDefault="00E66389" w:rsidP="00230D26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B0F0"/>
        <w:sz w:val="36"/>
        <w:szCs w:val="24"/>
      </w:rPr>
    </w:pPr>
    <w:r>
      <w:rPr>
        <w:rFonts w:ascii="Arial" w:hAnsi="Arial" w:cs="Arial"/>
        <w:b/>
        <w:bCs/>
        <w:color w:val="00B0F0"/>
        <w:sz w:val="36"/>
        <w:szCs w:val="24"/>
      </w:rPr>
      <w:t>Protocol in Absence of SAFE Coverage</w:t>
    </w:r>
    <w:r w:rsidR="00206E00">
      <w:rPr>
        <w:rFonts w:ascii="Arial" w:hAnsi="Arial" w:cs="Arial"/>
        <w:b/>
        <w:bCs/>
        <w:color w:val="00B0F0"/>
        <w:sz w:val="36"/>
        <w:szCs w:val="24"/>
      </w:rPr>
      <w:t xml:space="preserve"> for AOC</w:t>
    </w:r>
  </w:p>
  <w:p w14:paraId="686B6E6D" w14:textId="43129823" w:rsidR="00BA2AAB" w:rsidRPr="004F7ACC" w:rsidRDefault="00BA2AAB" w:rsidP="00BA2AAB">
    <w:pPr>
      <w:pStyle w:val="NoSpacing"/>
      <w:rPr>
        <w:rFonts w:ascii="Arial" w:hAnsi="Arial" w:cs="Arial"/>
        <w:i/>
        <w:sz w:val="20"/>
        <w:szCs w:val="24"/>
      </w:rPr>
    </w:pPr>
    <w:r w:rsidRPr="004F7ACC">
      <w:rPr>
        <w:rFonts w:ascii="Arial" w:hAnsi="Arial" w:cs="Arial"/>
        <w:b/>
        <w:sz w:val="20"/>
        <w:szCs w:val="24"/>
      </w:rPr>
      <w:t>Reviewed By:</w:t>
    </w:r>
    <w:r w:rsidRPr="004F7ACC">
      <w:rPr>
        <w:rFonts w:ascii="Arial" w:hAnsi="Arial" w:cs="Arial"/>
        <w:sz w:val="20"/>
        <w:szCs w:val="24"/>
      </w:rPr>
      <w:t xml:space="preserve"> </w:t>
    </w:r>
    <w:r w:rsidR="00C66986">
      <w:rPr>
        <w:rFonts w:ascii="Arial" w:hAnsi="Arial" w:cs="Arial"/>
        <w:i/>
        <w:sz w:val="20"/>
        <w:szCs w:val="24"/>
      </w:rPr>
      <w:t>Kaitlyn Montgomery</w:t>
    </w:r>
  </w:p>
  <w:p w14:paraId="557597EF" w14:textId="51ED1087" w:rsidR="00BA2AAB" w:rsidRPr="004F7ACC" w:rsidRDefault="00BA2AAB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87B"/>
    <w:multiLevelType w:val="hybridMultilevel"/>
    <w:tmpl w:val="B66E0C42"/>
    <w:lvl w:ilvl="0" w:tplc="D50242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75415"/>
    <w:multiLevelType w:val="multilevel"/>
    <w:tmpl w:val="ABA08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035D"/>
    <w:multiLevelType w:val="hybridMultilevel"/>
    <w:tmpl w:val="D166CE90"/>
    <w:lvl w:ilvl="0" w:tplc="1B60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63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69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21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67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8D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E8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4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4E5B"/>
    <w:multiLevelType w:val="hybridMultilevel"/>
    <w:tmpl w:val="6594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E36E1"/>
    <w:multiLevelType w:val="hybridMultilevel"/>
    <w:tmpl w:val="26E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7806"/>
    <w:multiLevelType w:val="hybridMultilevel"/>
    <w:tmpl w:val="975E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B2963"/>
    <w:multiLevelType w:val="hybridMultilevel"/>
    <w:tmpl w:val="8886E11E"/>
    <w:lvl w:ilvl="0" w:tplc="258A73F4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F4C898">
      <w:start w:val="1"/>
      <w:numFmt w:val="lowerRoman"/>
      <w:lvlText w:val="%3."/>
      <w:lvlJc w:val="right"/>
      <w:pPr>
        <w:ind w:left="2160" w:hanging="180"/>
      </w:pPr>
    </w:lvl>
    <w:lvl w:ilvl="3" w:tplc="FA1EE55E">
      <w:start w:val="1"/>
      <w:numFmt w:val="decimal"/>
      <w:lvlText w:val="%4."/>
      <w:lvlJc w:val="left"/>
      <w:pPr>
        <w:ind w:left="2880" w:hanging="360"/>
      </w:pPr>
    </w:lvl>
    <w:lvl w:ilvl="4" w:tplc="CCC8C96E">
      <w:start w:val="1"/>
      <w:numFmt w:val="lowerLetter"/>
      <w:lvlText w:val="%5."/>
      <w:lvlJc w:val="left"/>
      <w:pPr>
        <w:ind w:left="3600" w:hanging="360"/>
      </w:pPr>
    </w:lvl>
    <w:lvl w:ilvl="5" w:tplc="21064E4C">
      <w:start w:val="1"/>
      <w:numFmt w:val="lowerRoman"/>
      <w:lvlText w:val="%6."/>
      <w:lvlJc w:val="right"/>
      <w:pPr>
        <w:ind w:left="4320" w:hanging="180"/>
      </w:pPr>
    </w:lvl>
    <w:lvl w:ilvl="6" w:tplc="45B0D31C">
      <w:start w:val="1"/>
      <w:numFmt w:val="decimal"/>
      <w:lvlText w:val="%7."/>
      <w:lvlJc w:val="left"/>
      <w:pPr>
        <w:ind w:left="5040" w:hanging="360"/>
      </w:pPr>
    </w:lvl>
    <w:lvl w:ilvl="7" w:tplc="68E0B66A">
      <w:start w:val="1"/>
      <w:numFmt w:val="lowerLetter"/>
      <w:lvlText w:val="%8."/>
      <w:lvlJc w:val="left"/>
      <w:pPr>
        <w:ind w:left="5760" w:hanging="360"/>
      </w:pPr>
    </w:lvl>
    <w:lvl w:ilvl="8" w:tplc="907C79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12D81"/>
    <w:multiLevelType w:val="multilevel"/>
    <w:tmpl w:val="F22E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95CCA"/>
    <w:multiLevelType w:val="hybridMultilevel"/>
    <w:tmpl w:val="E8F0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0712B"/>
    <w:multiLevelType w:val="multilevel"/>
    <w:tmpl w:val="290CF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FFA4433"/>
    <w:multiLevelType w:val="multilevel"/>
    <w:tmpl w:val="598E1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5F05D5E"/>
    <w:multiLevelType w:val="multilevel"/>
    <w:tmpl w:val="5300A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7D43F1"/>
    <w:multiLevelType w:val="hybridMultilevel"/>
    <w:tmpl w:val="49CEF758"/>
    <w:lvl w:ilvl="0" w:tplc="623AD0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B06BD"/>
    <w:multiLevelType w:val="hybridMultilevel"/>
    <w:tmpl w:val="211E073E"/>
    <w:lvl w:ilvl="0" w:tplc="F29253B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E60FE"/>
    <w:multiLevelType w:val="hybridMultilevel"/>
    <w:tmpl w:val="E48C943E"/>
    <w:lvl w:ilvl="0" w:tplc="8A6CC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2B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E6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27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09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83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A3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2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AF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59483"/>
    <w:multiLevelType w:val="multilevel"/>
    <w:tmpl w:val="4F2CC0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20A"/>
    <w:multiLevelType w:val="hybridMultilevel"/>
    <w:tmpl w:val="DD2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B2F7E"/>
    <w:multiLevelType w:val="hybridMultilevel"/>
    <w:tmpl w:val="5B60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D3488"/>
    <w:multiLevelType w:val="hybridMultilevel"/>
    <w:tmpl w:val="196E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30D69"/>
    <w:multiLevelType w:val="hybridMultilevel"/>
    <w:tmpl w:val="525E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B78E5"/>
    <w:multiLevelType w:val="hybridMultilevel"/>
    <w:tmpl w:val="C570D6F8"/>
    <w:lvl w:ilvl="0" w:tplc="7CB23BF6">
      <w:start w:val="1"/>
      <w:numFmt w:val="decimal"/>
      <w:lvlText w:val="%1."/>
      <w:lvlJc w:val="left"/>
      <w:pPr>
        <w:ind w:left="720" w:hanging="360"/>
      </w:pPr>
    </w:lvl>
    <w:lvl w:ilvl="1" w:tplc="D7C40752">
      <w:start w:val="1"/>
      <w:numFmt w:val="lowerLetter"/>
      <w:lvlText w:val="%2."/>
      <w:lvlJc w:val="left"/>
      <w:pPr>
        <w:ind w:left="1440" w:hanging="360"/>
      </w:pPr>
    </w:lvl>
    <w:lvl w:ilvl="2" w:tplc="4D228000">
      <w:start w:val="1"/>
      <w:numFmt w:val="lowerRoman"/>
      <w:lvlText w:val="%3."/>
      <w:lvlJc w:val="right"/>
      <w:pPr>
        <w:ind w:left="2160" w:hanging="180"/>
      </w:pPr>
    </w:lvl>
    <w:lvl w:ilvl="3" w:tplc="F956EC06">
      <w:start w:val="1"/>
      <w:numFmt w:val="decimal"/>
      <w:lvlText w:val="%4."/>
      <w:lvlJc w:val="left"/>
      <w:pPr>
        <w:ind w:left="2880" w:hanging="360"/>
      </w:pPr>
    </w:lvl>
    <w:lvl w:ilvl="4" w:tplc="523C511A">
      <w:start w:val="1"/>
      <w:numFmt w:val="lowerLetter"/>
      <w:lvlText w:val="%5."/>
      <w:lvlJc w:val="left"/>
      <w:pPr>
        <w:ind w:left="3600" w:hanging="360"/>
      </w:pPr>
    </w:lvl>
    <w:lvl w:ilvl="5" w:tplc="BE984074">
      <w:start w:val="1"/>
      <w:numFmt w:val="lowerRoman"/>
      <w:lvlText w:val="%6."/>
      <w:lvlJc w:val="right"/>
      <w:pPr>
        <w:ind w:left="4320" w:hanging="180"/>
      </w:pPr>
    </w:lvl>
    <w:lvl w:ilvl="6" w:tplc="0C2E9F8E">
      <w:start w:val="1"/>
      <w:numFmt w:val="decimal"/>
      <w:lvlText w:val="%7."/>
      <w:lvlJc w:val="left"/>
      <w:pPr>
        <w:ind w:left="5040" w:hanging="360"/>
      </w:pPr>
    </w:lvl>
    <w:lvl w:ilvl="7" w:tplc="8612CF22">
      <w:start w:val="1"/>
      <w:numFmt w:val="lowerLetter"/>
      <w:lvlText w:val="%8."/>
      <w:lvlJc w:val="left"/>
      <w:pPr>
        <w:ind w:left="5760" w:hanging="360"/>
      </w:pPr>
    </w:lvl>
    <w:lvl w:ilvl="8" w:tplc="D9DEBF1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C1F27"/>
    <w:multiLevelType w:val="hybridMultilevel"/>
    <w:tmpl w:val="A03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679718">
    <w:abstractNumId w:val="6"/>
  </w:num>
  <w:num w:numId="2" w16cid:durableId="124736879">
    <w:abstractNumId w:val="2"/>
  </w:num>
  <w:num w:numId="3" w16cid:durableId="2093620263">
    <w:abstractNumId w:val="20"/>
  </w:num>
  <w:num w:numId="4" w16cid:durableId="1914512785">
    <w:abstractNumId w:val="9"/>
  </w:num>
  <w:num w:numId="5" w16cid:durableId="1390112091">
    <w:abstractNumId w:val="15"/>
  </w:num>
  <w:num w:numId="6" w16cid:durableId="2043624087">
    <w:abstractNumId w:val="10"/>
  </w:num>
  <w:num w:numId="7" w16cid:durableId="1557010803">
    <w:abstractNumId w:val="14"/>
  </w:num>
  <w:num w:numId="8" w16cid:durableId="1808084461">
    <w:abstractNumId w:val="1"/>
  </w:num>
  <w:num w:numId="9" w16cid:durableId="27680230">
    <w:abstractNumId w:val="13"/>
  </w:num>
  <w:num w:numId="10" w16cid:durableId="417868686">
    <w:abstractNumId w:val="19"/>
  </w:num>
  <w:num w:numId="11" w16cid:durableId="1022246886">
    <w:abstractNumId w:val="12"/>
  </w:num>
  <w:num w:numId="12" w16cid:durableId="985008093">
    <w:abstractNumId w:val="0"/>
  </w:num>
  <w:num w:numId="13" w16cid:durableId="672873379">
    <w:abstractNumId w:val="21"/>
  </w:num>
  <w:num w:numId="14" w16cid:durableId="446585436">
    <w:abstractNumId w:val="3"/>
  </w:num>
  <w:num w:numId="15" w16cid:durableId="610668798">
    <w:abstractNumId w:val="7"/>
  </w:num>
  <w:num w:numId="16" w16cid:durableId="1508984059">
    <w:abstractNumId w:val="7"/>
    <w:lvlOverride w:ilvl="1">
      <w:lvl w:ilvl="1">
        <w:numFmt w:val="lowerLetter"/>
        <w:lvlText w:val="%2."/>
        <w:lvlJc w:val="left"/>
      </w:lvl>
    </w:lvlOverride>
  </w:num>
  <w:num w:numId="17" w16cid:durableId="1669483677">
    <w:abstractNumId w:val="7"/>
    <w:lvlOverride w:ilvl="1">
      <w:lvl w:ilvl="1">
        <w:numFmt w:val="lowerLetter"/>
        <w:lvlText w:val="%2."/>
        <w:lvlJc w:val="left"/>
      </w:lvl>
    </w:lvlOverride>
  </w:num>
  <w:num w:numId="18" w16cid:durableId="1275793437">
    <w:abstractNumId w:val="7"/>
    <w:lvlOverride w:ilvl="1">
      <w:lvl w:ilvl="1">
        <w:numFmt w:val="lowerLetter"/>
        <w:lvlText w:val="%2."/>
        <w:lvlJc w:val="left"/>
      </w:lvl>
    </w:lvlOverride>
  </w:num>
  <w:num w:numId="19" w16cid:durableId="1581058900">
    <w:abstractNumId w:val="7"/>
    <w:lvlOverride w:ilvl="1">
      <w:lvl w:ilvl="1">
        <w:numFmt w:val="lowerLetter"/>
        <w:lvlText w:val="%2."/>
        <w:lvlJc w:val="left"/>
      </w:lvl>
    </w:lvlOverride>
  </w:num>
  <w:num w:numId="20" w16cid:durableId="21640556">
    <w:abstractNumId w:val="7"/>
    <w:lvlOverride w:ilvl="1">
      <w:lvl w:ilvl="1">
        <w:numFmt w:val="lowerLetter"/>
        <w:lvlText w:val="%2."/>
        <w:lvlJc w:val="left"/>
      </w:lvl>
    </w:lvlOverride>
  </w:num>
  <w:num w:numId="21" w16cid:durableId="725950626">
    <w:abstractNumId w:val="7"/>
    <w:lvlOverride w:ilvl="2">
      <w:lvl w:ilvl="2">
        <w:numFmt w:val="lowerRoman"/>
        <w:lvlText w:val="%3."/>
        <w:lvlJc w:val="right"/>
      </w:lvl>
    </w:lvlOverride>
  </w:num>
  <w:num w:numId="22" w16cid:durableId="1134980558">
    <w:abstractNumId w:val="7"/>
    <w:lvlOverride w:ilvl="2">
      <w:lvl w:ilvl="2">
        <w:numFmt w:val="lowerRoman"/>
        <w:lvlText w:val="%3."/>
        <w:lvlJc w:val="right"/>
      </w:lvl>
    </w:lvlOverride>
  </w:num>
  <w:num w:numId="23" w16cid:durableId="966424915">
    <w:abstractNumId w:val="7"/>
    <w:lvlOverride w:ilvl="2">
      <w:lvl w:ilvl="2">
        <w:numFmt w:val="lowerRoman"/>
        <w:lvlText w:val="%3."/>
        <w:lvlJc w:val="right"/>
      </w:lvl>
    </w:lvlOverride>
  </w:num>
  <w:num w:numId="24" w16cid:durableId="1297568153">
    <w:abstractNumId w:val="7"/>
    <w:lvlOverride w:ilvl="2">
      <w:lvl w:ilvl="2">
        <w:numFmt w:val="lowerRoman"/>
        <w:lvlText w:val="%3."/>
        <w:lvlJc w:val="right"/>
      </w:lvl>
    </w:lvlOverride>
  </w:num>
  <w:num w:numId="25" w16cid:durableId="35476334">
    <w:abstractNumId w:val="11"/>
    <w:lvlOverride w:ilvl="0">
      <w:lvl w:ilvl="0">
        <w:numFmt w:val="decimal"/>
        <w:lvlText w:val="%1."/>
        <w:lvlJc w:val="left"/>
      </w:lvl>
    </w:lvlOverride>
  </w:num>
  <w:num w:numId="26" w16cid:durableId="1946384094">
    <w:abstractNumId w:val="11"/>
    <w:lvlOverride w:ilvl="1">
      <w:lvl w:ilvl="1">
        <w:numFmt w:val="lowerLetter"/>
        <w:lvlText w:val="%2."/>
        <w:lvlJc w:val="left"/>
      </w:lvl>
    </w:lvlOverride>
  </w:num>
  <w:num w:numId="27" w16cid:durableId="845948226">
    <w:abstractNumId w:val="11"/>
    <w:lvlOverride w:ilvl="1">
      <w:lvl w:ilvl="1">
        <w:numFmt w:val="lowerLetter"/>
        <w:lvlText w:val="%2."/>
        <w:lvlJc w:val="left"/>
      </w:lvl>
    </w:lvlOverride>
  </w:num>
  <w:num w:numId="28" w16cid:durableId="1000886697">
    <w:abstractNumId w:val="11"/>
    <w:lvlOverride w:ilvl="1">
      <w:lvl w:ilvl="1">
        <w:numFmt w:val="lowerLetter"/>
        <w:lvlText w:val="%2."/>
        <w:lvlJc w:val="left"/>
      </w:lvl>
    </w:lvlOverride>
  </w:num>
  <w:num w:numId="29" w16cid:durableId="1454903814">
    <w:abstractNumId w:val="11"/>
    <w:lvlOverride w:ilvl="1">
      <w:lvl w:ilvl="1">
        <w:numFmt w:val="lowerLetter"/>
        <w:lvlText w:val="%2."/>
        <w:lvlJc w:val="left"/>
      </w:lvl>
    </w:lvlOverride>
  </w:num>
  <w:num w:numId="30" w16cid:durableId="439687403">
    <w:abstractNumId w:val="11"/>
    <w:lvlOverride w:ilvl="1">
      <w:lvl w:ilvl="1">
        <w:numFmt w:val="lowerLetter"/>
        <w:lvlText w:val="%2."/>
        <w:lvlJc w:val="left"/>
      </w:lvl>
    </w:lvlOverride>
  </w:num>
  <w:num w:numId="31" w16cid:durableId="1011683280">
    <w:abstractNumId w:val="11"/>
    <w:lvlOverride w:ilvl="1">
      <w:lvl w:ilvl="1">
        <w:numFmt w:val="lowerLetter"/>
        <w:lvlText w:val="%2."/>
        <w:lvlJc w:val="left"/>
      </w:lvl>
    </w:lvlOverride>
  </w:num>
  <w:num w:numId="32" w16cid:durableId="163864526">
    <w:abstractNumId w:val="11"/>
    <w:lvlOverride w:ilvl="2">
      <w:lvl w:ilvl="2">
        <w:numFmt w:val="lowerRoman"/>
        <w:lvlText w:val="%3."/>
        <w:lvlJc w:val="right"/>
      </w:lvl>
    </w:lvlOverride>
  </w:num>
  <w:num w:numId="33" w16cid:durableId="186910455">
    <w:abstractNumId w:val="11"/>
    <w:lvlOverride w:ilvl="2">
      <w:lvl w:ilvl="2">
        <w:numFmt w:val="lowerRoman"/>
        <w:lvlText w:val="%3."/>
        <w:lvlJc w:val="right"/>
      </w:lvl>
    </w:lvlOverride>
  </w:num>
  <w:num w:numId="34" w16cid:durableId="1739740366">
    <w:abstractNumId w:val="5"/>
  </w:num>
  <w:num w:numId="35" w16cid:durableId="827282483">
    <w:abstractNumId w:val="16"/>
  </w:num>
  <w:num w:numId="36" w16cid:durableId="906841537">
    <w:abstractNumId w:val="4"/>
  </w:num>
  <w:num w:numId="37" w16cid:durableId="1957905383">
    <w:abstractNumId w:val="8"/>
  </w:num>
  <w:num w:numId="38" w16cid:durableId="1654529481">
    <w:abstractNumId w:val="17"/>
  </w:num>
  <w:num w:numId="39" w16cid:durableId="592055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3EE"/>
    <w:rsid w:val="0002611E"/>
    <w:rsid w:val="0004540B"/>
    <w:rsid w:val="000471AC"/>
    <w:rsid w:val="000751F7"/>
    <w:rsid w:val="000B36CF"/>
    <w:rsid w:val="000C188C"/>
    <w:rsid w:val="000D6A00"/>
    <w:rsid w:val="000E1A14"/>
    <w:rsid w:val="000E2939"/>
    <w:rsid w:val="000E2D93"/>
    <w:rsid w:val="000E64ED"/>
    <w:rsid w:val="000F1085"/>
    <w:rsid w:val="000F5660"/>
    <w:rsid w:val="000F6EA3"/>
    <w:rsid w:val="00130FA0"/>
    <w:rsid w:val="0013407E"/>
    <w:rsid w:val="00153DB9"/>
    <w:rsid w:val="00162337"/>
    <w:rsid w:val="00163744"/>
    <w:rsid w:val="00171BBA"/>
    <w:rsid w:val="00194271"/>
    <w:rsid w:val="001D08AD"/>
    <w:rsid w:val="001D5EFF"/>
    <w:rsid w:val="00206E00"/>
    <w:rsid w:val="00215199"/>
    <w:rsid w:val="00215832"/>
    <w:rsid w:val="002218B6"/>
    <w:rsid w:val="00222522"/>
    <w:rsid w:val="00230D26"/>
    <w:rsid w:val="00235791"/>
    <w:rsid w:val="0026061F"/>
    <w:rsid w:val="002662BF"/>
    <w:rsid w:val="002A53E0"/>
    <w:rsid w:val="002A6C28"/>
    <w:rsid w:val="002B6C47"/>
    <w:rsid w:val="003018B3"/>
    <w:rsid w:val="00330A5E"/>
    <w:rsid w:val="00365BBE"/>
    <w:rsid w:val="003661E9"/>
    <w:rsid w:val="003A1927"/>
    <w:rsid w:val="003C6EF6"/>
    <w:rsid w:val="003D2697"/>
    <w:rsid w:val="003F55EE"/>
    <w:rsid w:val="003F759B"/>
    <w:rsid w:val="00404796"/>
    <w:rsid w:val="00413CC7"/>
    <w:rsid w:val="00426FEF"/>
    <w:rsid w:val="00470243"/>
    <w:rsid w:val="004901CF"/>
    <w:rsid w:val="004C0A74"/>
    <w:rsid w:val="004C635D"/>
    <w:rsid w:val="004F37BF"/>
    <w:rsid w:val="004F3966"/>
    <w:rsid w:val="004F7ACC"/>
    <w:rsid w:val="005670DC"/>
    <w:rsid w:val="00576E09"/>
    <w:rsid w:val="00591410"/>
    <w:rsid w:val="005D69DD"/>
    <w:rsid w:val="005F54CB"/>
    <w:rsid w:val="00605E2E"/>
    <w:rsid w:val="006247E4"/>
    <w:rsid w:val="00632342"/>
    <w:rsid w:val="006357CE"/>
    <w:rsid w:val="00654847"/>
    <w:rsid w:val="00657596"/>
    <w:rsid w:val="00663F62"/>
    <w:rsid w:val="00672B46"/>
    <w:rsid w:val="006A67DA"/>
    <w:rsid w:val="006B3CAE"/>
    <w:rsid w:val="006B4B43"/>
    <w:rsid w:val="006C5816"/>
    <w:rsid w:val="006C687A"/>
    <w:rsid w:val="006D2A18"/>
    <w:rsid w:val="006D317F"/>
    <w:rsid w:val="006F007F"/>
    <w:rsid w:val="00700038"/>
    <w:rsid w:val="0072026E"/>
    <w:rsid w:val="0072037D"/>
    <w:rsid w:val="007331AF"/>
    <w:rsid w:val="00737F07"/>
    <w:rsid w:val="00754373"/>
    <w:rsid w:val="007611BB"/>
    <w:rsid w:val="00793C21"/>
    <w:rsid w:val="007A7655"/>
    <w:rsid w:val="007B796F"/>
    <w:rsid w:val="007C3F62"/>
    <w:rsid w:val="007E11C4"/>
    <w:rsid w:val="007F5C73"/>
    <w:rsid w:val="008118EA"/>
    <w:rsid w:val="0082154A"/>
    <w:rsid w:val="00823B5D"/>
    <w:rsid w:val="00824604"/>
    <w:rsid w:val="00825389"/>
    <w:rsid w:val="00826F24"/>
    <w:rsid w:val="00832A9A"/>
    <w:rsid w:val="00863972"/>
    <w:rsid w:val="00863FE6"/>
    <w:rsid w:val="00872905"/>
    <w:rsid w:val="008A07B9"/>
    <w:rsid w:val="008A21CA"/>
    <w:rsid w:val="008A317E"/>
    <w:rsid w:val="008E0A70"/>
    <w:rsid w:val="008E76BA"/>
    <w:rsid w:val="00902256"/>
    <w:rsid w:val="009236F4"/>
    <w:rsid w:val="009259F2"/>
    <w:rsid w:val="0094285A"/>
    <w:rsid w:val="00942E12"/>
    <w:rsid w:val="00955CF9"/>
    <w:rsid w:val="009806D7"/>
    <w:rsid w:val="00982F47"/>
    <w:rsid w:val="009C3C64"/>
    <w:rsid w:val="009D4642"/>
    <w:rsid w:val="009E0BE5"/>
    <w:rsid w:val="00A12826"/>
    <w:rsid w:val="00A4079E"/>
    <w:rsid w:val="00A52116"/>
    <w:rsid w:val="00A80AD7"/>
    <w:rsid w:val="00A87638"/>
    <w:rsid w:val="00A9349D"/>
    <w:rsid w:val="00AA282E"/>
    <w:rsid w:val="00AD703A"/>
    <w:rsid w:val="00B035DC"/>
    <w:rsid w:val="00B15DEC"/>
    <w:rsid w:val="00B246F6"/>
    <w:rsid w:val="00B24E2C"/>
    <w:rsid w:val="00B431A9"/>
    <w:rsid w:val="00B43F92"/>
    <w:rsid w:val="00B573C0"/>
    <w:rsid w:val="00B730DD"/>
    <w:rsid w:val="00B96CA5"/>
    <w:rsid w:val="00BA2AAB"/>
    <w:rsid w:val="00BA31E9"/>
    <w:rsid w:val="00BC3E4B"/>
    <w:rsid w:val="00BC5F54"/>
    <w:rsid w:val="00BC754C"/>
    <w:rsid w:val="00BF01DC"/>
    <w:rsid w:val="00BF794C"/>
    <w:rsid w:val="00C31757"/>
    <w:rsid w:val="00C42031"/>
    <w:rsid w:val="00C61D8A"/>
    <w:rsid w:val="00C66595"/>
    <w:rsid w:val="00C66986"/>
    <w:rsid w:val="00C73A52"/>
    <w:rsid w:val="00C81DC1"/>
    <w:rsid w:val="00C85CB2"/>
    <w:rsid w:val="00CA6DF3"/>
    <w:rsid w:val="00CE0AA7"/>
    <w:rsid w:val="00D17B2E"/>
    <w:rsid w:val="00D200C4"/>
    <w:rsid w:val="00D36A77"/>
    <w:rsid w:val="00D66A4F"/>
    <w:rsid w:val="00D82776"/>
    <w:rsid w:val="00D83972"/>
    <w:rsid w:val="00D92169"/>
    <w:rsid w:val="00DB1A30"/>
    <w:rsid w:val="00DB6CC3"/>
    <w:rsid w:val="00DB73EE"/>
    <w:rsid w:val="00DD3325"/>
    <w:rsid w:val="00DD5F18"/>
    <w:rsid w:val="00E000EC"/>
    <w:rsid w:val="00E01F85"/>
    <w:rsid w:val="00E07334"/>
    <w:rsid w:val="00E11473"/>
    <w:rsid w:val="00E14BCF"/>
    <w:rsid w:val="00E15550"/>
    <w:rsid w:val="00E2730F"/>
    <w:rsid w:val="00E414B5"/>
    <w:rsid w:val="00E55C5C"/>
    <w:rsid w:val="00E6075F"/>
    <w:rsid w:val="00E64180"/>
    <w:rsid w:val="00E66389"/>
    <w:rsid w:val="00E71481"/>
    <w:rsid w:val="00E82C62"/>
    <w:rsid w:val="00E9498F"/>
    <w:rsid w:val="00EA012C"/>
    <w:rsid w:val="00EA7A59"/>
    <w:rsid w:val="00EB173C"/>
    <w:rsid w:val="00EC6A0E"/>
    <w:rsid w:val="00ED0A78"/>
    <w:rsid w:val="00ED230C"/>
    <w:rsid w:val="00EF20F5"/>
    <w:rsid w:val="00F0E051"/>
    <w:rsid w:val="00F28A19"/>
    <w:rsid w:val="00F549AB"/>
    <w:rsid w:val="00F77BDD"/>
    <w:rsid w:val="00FB54F4"/>
    <w:rsid w:val="00FC03DE"/>
    <w:rsid w:val="00FC0D34"/>
    <w:rsid w:val="03A715EE"/>
    <w:rsid w:val="08F21FDC"/>
    <w:rsid w:val="0C8E6497"/>
    <w:rsid w:val="12D8947A"/>
    <w:rsid w:val="12E06AC3"/>
    <w:rsid w:val="152ECB64"/>
    <w:rsid w:val="158E0608"/>
    <w:rsid w:val="17445766"/>
    <w:rsid w:val="19709EB9"/>
    <w:rsid w:val="1BC1FA1B"/>
    <w:rsid w:val="1DFB9D61"/>
    <w:rsid w:val="26B3B509"/>
    <w:rsid w:val="282B4590"/>
    <w:rsid w:val="2895DF6E"/>
    <w:rsid w:val="2918A8BB"/>
    <w:rsid w:val="2AC12A5E"/>
    <w:rsid w:val="2AFB7B10"/>
    <w:rsid w:val="2B87262C"/>
    <w:rsid w:val="2BE85917"/>
    <w:rsid w:val="2F2B8AA5"/>
    <w:rsid w:val="2F39D141"/>
    <w:rsid w:val="30365775"/>
    <w:rsid w:val="30D5A1A2"/>
    <w:rsid w:val="320C4B9F"/>
    <w:rsid w:val="321C085C"/>
    <w:rsid w:val="34C9E86F"/>
    <w:rsid w:val="34FC9106"/>
    <w:rsid w:val="36D1C659"/>
    <w:rsid w:val="386D96BA"/>
    <w:rsid w:val="39C4115E"/>
    <w:rsid w:val="3D4107DD"/>
    <w:rsid w:val="3F9BB627"/>
    <w:rsid w:val="42E9DC3E"/>
    <w:rsid w:val="466B2490"/>
    <w:rsid w:val="46E7EA23"/>
    <w:rsid w:val="48210B7A"/>
    <w:rsid w:val="48B88228"/>
    <w:rsid w:val="49E222AE"/>
    <w:rsid w:val="4A5536AC"/>
    <w:rsid w:val="4A6352E4"/>
    <w:rsid w:val="50A46ECA"/>
    <w:rsid w:val="50CE028E"/>
    <w:rsid w:val="528C7EC0"/>
    <w:rsid w:val="547CC7E7"/>
    <w:rsid w:val="54BA055B"/>
    <w:rsid w:val="578A8F85"/>
    <w:rsid w:val="57D8A883"/>
    <w:rsid w:val="5870187A"/>
    <w:rsid w:val="5880FF76"/>
    <w:rsid w:val="58A03E16"/>
    <w:rsid w:val="5C5E00A8"/>
    <w:rsid w:val="5E8C749C"/>
    <w:rsid w:val="5F95A16A"/>
    <w:rsid w:val="62F98886"/>
    <w:rsid w:val="6462ACBF"/>
    <w:rsid w:val="66B13CD5"/>
    <w:rsid w:val="6AE04197"/>
    <w:rsid w:val="6B177EFD"/>
    <w:rsid w:val="6C8C4D8F"/>
    <w:rsid w:val="6D24767D"/>
    <w:rsid w:val="706F2F71"/>
    <w:rsid w:val="72F2E3F3"/>
    <w:rsid w:val="75E33E22"/>
    <w:rsid w:val="77D7D991"/>
    <w:rsid w:val="7D759399"/>
    <w:rsid w:val="7E3EF49A"/>
    <w:rsid w:val="7E8F4C04"/>
    <w:rsid w:val="7F000A23"/>
    <w:rsid w:val="7F1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EC56F"/>
  <w14:defaultImageDpi w14:val="32767"/>
  <w15:chartTrackingRefBased/>
  <w15:docId w15:val="{AE0A56D9-99B9-1647-9D42-AE511DC8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E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6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72"/>
    <w:rPr>
      <w:sz w:val="22"/>
      <w:szCs w:val="22"/>
    </w:rPr>
  </w:style>
  <w:style w:type="paragraph" w:styleId="NoSpacing">
    <w:name w:val="No Spacing"/>
    <w:uiPriority w:val="1"/>
    <w:qFormat/>
    <w:rsid w:val="00BA2AAB"/>
    <w:rPr>
      <w:sz w:val="22"/>
      <w:szCs w:val="2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C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5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7538C01C7E544A133394DB198ED41" ma:contentTypeVersion="6" ma:contentTypeDescription="Create a new document." ma:contentTypeScope="" ma:versionID="49aa29f0e494b2eda906fc89d66e1579">
  <xsd:schema xmlns:xsd="http://www.w3.org/2001/XMLSchema" xmlns:xs="http://www.w3.org/2001/XMLSchema" xmlns:p="http://schemas.microsoft.com/office/2006/metadata/properties" xmlns:ns2="797a2246-5982-4007-bc63-e3237bdf95c7" xmlns:ns3="72e81805-1b9c-4354-b0eb-4167f714c0e1" targetNamespace="http://schemas.microsoft.com/office/2006/metadata/properties" ma:root="true" ma:fieldsID="f53d6773300fa40e0c64a1a0f5ebb242" ns2:_="" ns3:_="">
    <xsd:import namespace="797a2246-5982-4007-bc63-e3237bdf95c7"/>
    <xsd:import namespace="72e81805-1b9c-4354-b0eb-4167f714c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a2246-5982-4007-bc63-e3237bdf9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81805-1b9c-4354-b0eb-4167f714c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2e81805-1b9c-4354-b0eb-4167f714c0e1">
      <UserInfo>
        <DisplayName>MSH Emergency Admin Members</DisplayName>
        <AccountId>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32980A7-2235-4628-BE5B-710F24BD5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9A114-9EAB-4455-83C6-E2D1EE48D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a2246-5982-4007-bc63-e3237bdf95c7"/>
    <ds:schemaRef ds:uri="72e81805-1b9c-4354-b0eb-4167f714c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F9259-9D37-403D-9F55-E7B37852B563}">
  <ds:schemaRefs>
    <ds:schemaRef ds:uri="http://schemas.microsoft.com/office/2006/metadata/properties"/>
    <ds:schemaRef ds:uri="http://schemas.microsoft.com/office/infopath/2007/PartnerControls"/>
    <ds:schemaRef ds:uri="72e81805-1b9c-4354-b0eb-4167f714c0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Reeh, Taylor</dc:creator>
  <cp:keywords/>
  <dc:description/>
  <cp:lastModifiedBy>Kaitlyn Montgomery</cp:lastModifiedBy>
  <cp:revision>2</cp:revision>
  <cp:lastPrinted>2024-06-18T17:09:00Z</cp:lastPrinted>
  <dcterms:created xsi:type="dcterms:W3CDTF">2024-06-18T20:19:00Z</dcterms:created>
  <dcterms:modified xsi:type="dcterms:W3CDTF">2024-06-18T20:19:00Z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0x010100D8F7538C01C7E544A133394DB198ED41</vt:lpwstr>
  </property>
</Properties>
</file>