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7C1D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eastAsia="Arial" w:hAnsi="Arial" w:cs="Arial"/>
          <w:b/>
          <w:color w:val="5B9BD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B9BD5"/>
          <w:sz w:val="24"/>
          <w:szCs w:val="24"/>
          <w:highlight w:val="white"/>
        </w:rPr>
        <w:t>TRANSACTIONAL WEB APPLICATIONS</w:t>
      </w:r>
    </w:p>
    <w:p w14:paraId="00000002" w14:textId="77777777" w:rsidR="008B7C1D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eastAsia="Arial" w:hAnsi="Arial" w:cs="Arial"/>
          <w:b/>
          <w:color w:val="5B9BD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B9BD5"/>
          <w:sz w:val="24"/>
          <w:szCs w:val="24"/>
          <w:highlight w:val="white"/>
        </w:rPr>
        <w:t xml:space="preserve"> PROJECT </w:t>
      </w:r>
    </w:p>
    <w:p w14:paraId="00000003" w14:textId="77777777" w:rsidR="008B7C1D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eastAsia="Arial" w:hAnsi="Arial" w:cs="Arial"/>
          <w:b/>
          <w:color w:val="5B9BD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B9BD5"/>
          <w:sz w:val="20"/>
          <w:szCs w:val="20"/>
          <w:highlight w:val="white"/>
        </w:rPr>
        <w:t>-420-951-VA</w:t>
      </w:r>
      <w:proofErr w:type="gramStart"/>
      <w:r>
        <w:rPr>
          <w:rFonts w:ascii="Arial" w:eastAsia="Arial" w:hAnsi="Arial" w:cs="Arial"/>
          <w:b/>
          <w:color w:val="5B9BD5"/>
          <w:sz w:val="20"/>
          <w:szCs w:val="20"/>
          <w:highlight w:val="white"/>
        </w:rPr>
        <w:t>-  SECTION</w:t>
      </w:r>
      <w:proofErr w:type="gramEnd"/>
      <w:r>
        <w:rPr>
          <w:rFonts w:ascii="Arial" w:eastAsia="Arial" w:hAnsi="Arial" w:cs="Arial"/>
          <w:b/>
          <w:color w:val="5B9BD5"/>
          <w:sz w:val="20"/>
          <w:szCs w:val="20"/>
          <w:highlight w:val="white"/>
        </w:rPr>
        <w:t>-05813</w:t>
      </w:r>
    </w:p>
    <w:p w14:paraId="1AD7DDD5" w14:textId="77777777" w:rsidR="00CD6B8C" w:rsidRDefault="00CD6B8C" w:rsidP="00CD6B8C">
      <w:pPr>
        <w:pStyle w:val="Heading4"/>
        <w:tabs>
          <w:tab w:val="left" w:pos="7305"/>
        </w:tabs>
        <w:rPr>
          <w:b w:val="0"/>
          <w:color w:val="000000"/>
        </w:rPr>
      </w:pPr>
      <w:bookmarkStart w:id="0" w:name="_f8xzrh6of1gj" w:colFirst="0" w:colLast="0"/>
      <w:bookmarkEnd w:id="0"/>
      <w:r>
        <w:rPr>
          <w:color w:val="000000"/>
        </w:rPr>
        <w:t>Team Members:</w:t>
      </w:r>
      <w:r>
        <w:rPr>
          <w:color w:val="000000"/>
        </w:rPr>
        <w:tab/>
        <w:t>Due date:</w:t>
      </w:r>
    </w:p>
    <w:p w14:paraId="6665EA8D" w14:textId="56C3EB06" w:rsidR="00CD6B8C" w:rsidRDefault="00CD6B8C" w:rsidP="00CD6B8C">
      <w:pPr>
        <w:tabs>
          <w:tab w:val="left" w:pos="7305"/>
        </w:tabs>
      </w:pPr>
      <w:r>
        <w:t>Hazar Snoussi</w:t>
      </w:r>
      <w:r w:rsidRPr="007C0AFF">
        <w:t>2</w:t>
      </w:r>
      <w:r>
        <w:t>203102</w:t>
      </w:r>
      <w:r>
        <w:tab/>
      </w:r>
      <w:r w:rsidR="00B04425">
        <w:t>Sep</w:t>
      </w:r>
      <w:r>
        <w:t xml:space="preserve"> </w:t>
      </w:r>
      <w:r w:rsidR="00B04425">
        <w:t>09</w:t>
      </w:r>
      <w:r w:rsidRPr="007A5F68">
        <w:rPr>
          <w:vertAlign w:val="superscript"/>
        </w:rPr>
        <w:t>th</w:t>
      </w:r>
      <w:r>
        <w:t>, 2022</w:t>
      </w:r>
    </w:p>
    <w:p w14:paraId="02DAB17E" w14:textId="2727243D" w:rsidR="00CD6B8C" w:rsidRDefault="00CD6B8C" w:rsidP="00B04425">
      <w:r>
        <w:t>Abram Girgis 2195413</w:t>
      </w:r>
    </w:p>
    <w:p w14:paraId="23A5F813" w14:textId="77777777" w:rsidR="00B04425" w:rsidRDefault="00B04425" w:rsidP="00B04425"/>
    <w:p w14:paraId="00000004" w14:textId="4440BE8B" w:rsidR="008B7C1D" w:rsidRDefault="00000000">
      <w:pPr>
        <w:pStyle w:val="Heading4"/>
        <w:spacing w:before="280" w:after="80" w:line="276" w:lineRule="auto"/>
        <w:jc w:val="center"/>
        <w:rPr>
          <w:vertAlign w:val="superscript"/>
        </w:rPr>
      </w:pPr>
      <w:r>
        <w:t>DELIVERABLE # 2</w:t>
      </w:r>
    </w:p>
    <w:p w14:paraId="00000005" w14:textId="77777777" w:rsidR="008B7C1D" w:rsidRDefault="008B7C1D">
      <w:pPr>
        <w:jc w:val="center"/>
        <w:rPr>
          <w:b/>
        </w:rPr>
      </w:pPr>
    </w:p>
    <w:p w14:paraId="00000006" w14:textId="77777777" w:rsidR="008B7C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</w:rPr>
        <w:t xml:space="preserve">HTML </w:t>
      </w:r>
      <w:proofErr w:type="spellStart"/>
      <w:r>
        <w:rPr>
          <w:b/>
        </w:rPr>
        <w:t>Mockups</w:t>
      </w:r>
      <w:proofErr w:type="spellEnd"/>
    </w:p>
    <w:p w14:paraId="00000007" w14:textId="77777777" w:rsidR="008B7C1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Implement and deliver the front-end code for your web pages for which you did the wireframes.</w:t>
      </w:r>
    </w:p>
    <w:p w14:paraId="00000008" w14:textId="77777777" w:rsidR="008B7C1D" w:rsidRDefault="008B7C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9" w14:textId="77777777" w:rsidR="008B7C1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Following the guidelines:</w:t>
      </w:r>
    </w:p>
    <w:p w14:paraId="0000000A" w14:textId="77777777" w:rsidR="008B7C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Properly formatted HTML</w:t>
      </w:r>
    </w:p>
    <w:p w14:paraId="0000000B" w14:textId="77777777" w:rsidR="008B7C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Styled with CSS and NOT in line style</w:t>
      </w:r>
    </w:p>
    <w:p w14:paraId="0000000C" w14:textId="77777777" w:rsidR="008B7C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JavaScript may be used for interactive components if desired</w:t>
      </w:r>
    </w:p>
    <w:p w14:paraId="0000000D" w14:textId="77777777" w:rsidR="008B7C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Out of the box components may be used if desired</w:t>
      </w:r>
    </w:p>
    <w:p w14:paraId="0000000E" w14:textId="77777777" w:rsidR="008B7C1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Front-End Frameworks may be used if desired.</w:t>
      </w:r>
    </w:p>
    <w:p w14:paraId="0000000F" w14:textId="77777777" w:rsidR="008B7C1D" w:rsidRDefault="008B7C1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0" w14:textId="7E308CAB" w:rsidR="008B7C1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The HTML pages will be supported by PHP code on the </w:t>
      </w:r>
      <w:proofErr w:type="gramStart"/>
      <w:r>
        <w:t>back-end</w:t>
      </w:r>
      <w:proofErr w:type="gramEnd"/>
      <w:r>
        <w:t>, unless another framework is used.</w:t>
      </w:r>
    </w:p>
    <w:p w14:paraId="27918AC9" w14:textId="158614DE" w:rsidR="00CD6B8C" w:rsidRDefault="00CD6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3DB45F0" w14:textId="1E16F85C" w:rsidR="00CD6B8C" w:rsidRDefault="00CD6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24291AC" w14:textId="6DA2E68F" w:rsidR="00CD6B8C" w:rsidRDefault="00CD6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3862F7">
        <w:rPr>
          <w:b/>
          <w:bCs/>
          <w:u w:val="single"/>
        </w:rPr>
        <w:t>Answer</w:t>
      </w:r>
      <w:r>
        <w:t xml:space="preserve">: </w:t>
      </w:r>
    </w:p>
    <w:p w14:paraId="1D73E66D" w14:textId="025B9B6C" w:rsidR="0089734B" w:rsidRDefault="008973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F663E14" w14:textId="1AD047F1" w:rsidR="0089734B" w:rsidRDefault="008973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We used HTML, CSS, and JavaScript for the front-end and will be using PHP for the </w:t>
      </w:r>
      <w:proofErr w:type="gramStart"/>
      <w:r>
        <w:t>back-end</w:t>
      </w:r>
      <w:proofErr w:type="gramEnd"/>
      <w:r>
        <w:t>.</w:t>
      </w:r>
    </w:p>
    <w:p w14:paraId="6D27C2DE" w14:textId="296BBF9A" w:rsidR="003A0854" w:rsidRDefault="003A08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5A241A7" w14:textId="4581E064" w:rsidR="003A0854" w:rsidRDefault="003A0854" w:rsidP="004C3A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Kindly find the </w:t>
      </w:r>
      <w:r>
        <w:t xml:space="preserve">front-end code for </w:t>
      </w:r>
      <w:r>
        <w:t>our</w:t>
      </w:r>
      <w:r>
        <w:t xml:space="preserve"> web pages</w:t>
      </w:r>
      <w:r>
        <w:t xml:space="preserve"> in the following link:</w:t>
      </w:r>
    </w:p>
    <w:p w14:paraId="6F3AC8D4" w14:textId="3D37680C" w:rsidR="00CD6B8C" w:rsidRDefault="00CD6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DCEDB21" w14:textId="31D1D4EE" w:rsidR="00CD6B8C" w:rsidRDefault="00CD6B8C" w:rsidP="00CD6B8C">
      <w:pPr>
        <w:ind w:left="720" w:firstLine="720"/>
        <w:rPr>
          <w:rStyle w:val="Hyperlink"/>
        </w:rPr>
      </w:pPr>
      <w:r>
        <w:t xml:space="preserve">GitHub Link: </w:t>
      </w:r>
      <w:hyperlink r:id="rId5" w:history="1">
        <w:r w:rsidRPr="00D42C96">
          <w:rPr>
            <w:rStyle w:val="Hyperlink"/>
          </w:rPr>
          <w:t>https://github.com/hazarsnoussi/Transactional-Website-Project</w:t>
        </w:r>
      </w:hyperlink>
    </w:p>
    <w:p w14:paraId="4EB3E0E1" w14:textId="292BC6BC" w:rsidR="003A0854" w:rsidRPr="003A0854" w:rsidRDefault="003A0854" w:rsidP="003A0854"/>
    <w:p w14:paraId="27C4955D" w14:textId="77777777" w:rsidR="00CD6B8C" w:rsidRDefault="00CD6B8C" w:rsidP="00CD6B8C">
      <w:pPr>
        <w:ind w:left="720" w:firstLine="720"/>
      </w:pPr>
    </w:p>
    <w:p w14:paraId="119F7818" w14:textId="77777777" w:rsidR="00CD6B8C" w:rsidRDefault="00CD6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sectPr w:rsidR="00CD6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832A0"/>
    <w:multiLevelType w:val="multilevel"/>
    <w:tmpl w:val="D3D29DD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3FA8"/>
    <w:multiLevelType w:val="multilevel"/>
    <w:tmpl w:val="A1804A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14181599">
    <w:abstractNumId w:val="1"/>
  </w:num>
  <w:num w:numId="2" w16cid:durableId="201091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1D"/>
    <w:rsid w:val="003862F7"/>
    <w:rsid w:val="003A0854"/>
    <w:rsid w:val="004C3ADA"/>
    <w:rsid w:val="0089734B"/>
    <w:rsid w:val="008B7C1D"/>
    <w:rsid w:val="00B04425"/>
    <w:rsid w:val="00CD6B8C"/>
    <w:rsid w:val="00F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8A3A5"/>
  <w15:docId w15:val="{08479E3E-C3E2-484A-B15F-B50362CD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D6B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zarsnoussi/Transactional-Websit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Abram Girgis</cp:lastModifiedBy>
  <cp:revision>7</cp:revision>
  <dcterms:created xsi:type="dcterms:W3CDTF">2022-09-08T13:33:00Z</dcterms:created>
  <dcterms:modified xsi:type="dcterms:W3CDTF">2022-09-08T13:53:00Z</dcterms:modified>
</cp:coreProperties>
</file>