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305.4545454545455" w:lineRule="auto"/>
        <w:rPr>
          <w:b w:val="1"/>
          <w:bCs w:val="1"/>
          <w:color w:val="e3e3e3"/>
          <w:sz w:val="33"/>
          <w:szCs w:val="33"/>
          <w:shd w:fill="131314" w:val="clear"/>
        </w:rPr>
      </w:pPr>
      <w:bookmarkStart w:colFirst="0" w:colLast="0" w:name="_a7lpmwsxtrh6" w:id="0"/>
      <w:bookmarkEnd w:id="0"/>
      <w:r w:rsidDel="00000000" w:rsidR="00000000" w:rsidRPr="00000000">
        <w:rPr>
          <w:b w:val="1"/>
          <w:bCs w:val="1"/>
          <w:color w:val="e3e3e3"/>
          <w:sz w:val="33"/>
          <w:szCs w:val="33"/>
          <w:shd w:fill="131314" w:val="clear"/>
          <w:rtl w:val="0"/>
        </w:rPr>
        <w:t xml:space="preserve">Türkiye İnşaat Sektöründe Yüklenici Maliyet Mühendisliği, ÇŞB Poz Analizleri ve 2026 Yılı KDV Rejimi Doğrultusunda Kapsamlı Teklif Metodolojisi</w:t>
      </w:r>
    </w:p>
    <w:p w:rsidR="00000000" w:rsidDel="00000000" w:rsidP="00000000" w:rsidRDefault="00000000" w:rsidRPr="00000000" w14:paraId="00000002">
      <w:pPr>
        <w:pStyle w:val="Heading2"/>
        <w:keepNext w:val="0"/>
        <w:keepLines w:val="0"/>
        <w:spacing w:before="420" w:line="335.99999999999994" w:lineRule="auto"/>
        <w:rPr>
          <w:b w:val="1"/>
          <w:bCs w:val="1"/>
          <w:color w:val="e3e3e3"/>
          <w:sz w:val="30"/>
          <w:szCs w:val="30"/>
          <w:shd w:fill="131314" w:val="clear"/>
        </w:rPr>
      </w:pPr>
      <w:bookmarkStart w:colFirst="0" w:colLast="0" w:name="_bbghd36u4ui8" w:id="1"/>
      <w:bookmarkEnd w:id="1"/>
      <w:r w:rsidDel="00000000" w:rsidR="00000000" w:rsidRPr="00000000">
        <w:rPr>
          <w:b w:val="1"/>
          <w:bCs w:val="1"/>
          <w:color w:val="e3e3e3"/>
          <w:sz w:val="30"/>
          <w:szCs w:val="30"/>
          <w:shd w:fill="131314" w:val="clear"/>
          <w:rtl w:val="0"/>
        </w:rPr>
        <w:t xml:space="preserve">1. Makroekonomik Bağlam, Sözleşme Dinamikleri ve Hakediş Mühendisliği</w:t>
      </w:r>
    </w:p>
    <w:p w:rsidR="00000000" w:rsidDel="00000000" w:rsidP="00000000" w:rsidRDefault="00000000" w:rsidRPr="00000000" w14:paraId="00000003">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Türkiye inşaat sektörü, 2026 yılı itibarıyla hammadde tedarik zincirlerindeki küresel ve bölgesel dalgalanmalar, yasal mevzuattaki agresif güncellemeler ve çevresel uyumluluk gereksinimlerinin kesişim noktasında, son derece karmaşık bir yapı sergilemektedir. Sektörel standartların sürdürülebilirliği, kamu ihalelerindeki şeffaflık ilkeleri ve özel sektör yatırımlarının fizibilitesi gereği, proje maliyetlendirmelerinde Çevre, Şehircilik ve İklim Değişikliği Bakanlığı (ÇŞB) tarafından yayımlanan birim fiyat analizlerinin kullanımı zorunlu ve kritik bir parametre haline gelmiştir. Bu standartlar, salt yapısal güvenliği sağlamanın ötesinde, enflasyonist ortamda bütçe sapmalarını minimize etmek ve yüklenici ile idare arasındaki ticari hukuku güvence altına almak amacıyla endüstri genelinde mutlak kabul görmüştür.</w:t>
      </w:r>
    </w:p>
    <w:p w:rsidR="00000000" w:rsidDel="00000000" w:rsidP="00000000" w:rsidRDefault="00000000" w:rsidRPr="00000000" w14:paraId="00000004">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Birim fiyat listeleri, sıradan birer rakamsal veri tabanı olmaktan ziyade; hammaddenin ocaktan, rafineriden veya fabrikadan şantiyeye gelişini, işlenmesini, sahada montajını kapsayan işçilik süreçlerini, fire oranlarını, müteahhitlik karı (%25 oranında genel gider ve yüklenici karı standarttır) ve amortismanları kapsayan entegre bir mühendislik algoritmasını temsil etmektedir. Doğru bir hakediş (istihkak) ve teklif oluşturma süreci, bu birleşenlerin rasyonel bir biçimde ayrıştırılmasını gerektirir. Özel sektör ve kamu ortaklı (PPP) projelerde maliyet sapmalarının en aza indirilmesi için, özellikle yapısal demir (donatı) ve hazır beton gibi kaba yapı elemanlarının piyasa koşullarına göre dinamik olarak analiz edilmesi, işçilik, malzeme ve nakliye bileşenlerinin sözleşme aşamasında şeffafça ortaya konulması şarttır.   </w:t>
      </w:r>
    </w:p>
    <w:p w:rsidR="00000000" w:rsidDel="00000000" w:rsidP="00000000" w:rsidRDefault="00000000" w:rsidRPr="00000000" w14:paraId="00000005">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Sektörel uygulamalarda "Fiyat Farkı Kararnameleri" (eskalasyon formülleri), malzemeye gelen zam ile asgari ücrete gelen zammı farklı endeksler üzerinden hesaplar. Bu nedenle bir teklif tablosunda tek bir satırda "Beton Dökülmesi" yazıp geçmek, profesyonel maliyet mühendisliği ilkelerine aykırıdır. Bunun yerine, betonun kendisi (malzeme), döküm işlemi (işçilik) ve mikser ile taşınması (nakliye) alt kırılımlara bölünmeli; her bir alt kaleme o anki mevzuatın emrettiği Katma Değer Vergisi (KDV) oranı hassasiyetle atanmalıdır.</w:t>
      </w:r>
    </w:p>
    <w:p w:rsidR="00000000" w:rsidDel="00000000" w:rsidP="00000000" w:rsidRDefault="00000000" w:rsidRPr="00000000" w14:paraId="00000006">
      <w:pPr>
        <w:pStyle w:val="Heading2"/>
        <w:keepNext w:val="0"/>
        <w:keepLines w:val="0"/>
        <w:spacing w:before="420" w:line="335.99999999999994" w:lineRule="auto"/>
        <w:rPr>
          <w:b w:val="1"/>
          <w:bCs w:val="1"/>
          <w:color w:val="e3e3e3"/>
          <w:sz w:val="30"/>
          <w:szCs w:val="30"/>
          <w:shd w:fill="131314" w:val="clear"/>
        </w:rPr>
      </w:pPr>
      <w:bookmarkStart w:colFirst="0" w:colLast="0" w:name="_o91dwdoy1e3i" w:id="2"/>
      <w:bookmarkEnd w:id="2"/>
      <w:r w:rsidDel="00000000" w:rsidR="00000000" w:rsidRPr="00000000">
        <w:rPr>
          <w:b w:val="1"/>
          <w:bCs w:val="1"/>
          <w:color w:val="e3e3e3"/>
          <w:sz w:val="30"/>
          <w:szCs w:val="30"/>
          <w:shd w:fill="131314" w:val="clear"/>
          <w:rtl w:val="0"/>
        </w:rPr>
        <w:t xml:space="preserve">2. 2026 Yılı Çevre, Şehircilik ve İklim Değişikliği Bakanlığı (ÇŞB) Poz Sistemi ve Analitik Kırılımlar</w:t>
      </w:r>
    </w:p>
    <w:p w:rsidR="00000000" w:rsidDel="00000000" w:rsidP="00000000" w:rsidRDefault="00000000" w:rsidRPr="00000000" w14:paraId="00000007">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Kamu projelerinde ve standart inşaat uygulamalarında referans alınan ÇŞB poz numaraları, imalatın niteliğini, kullanılacak malzemenin TSE spesifikasyonlarını ve saha uygulama yöntemini belirten evrensel bir kodlama sistemidir. 2026 yılı itibarıyla yürürlükte olan fiyat endeksleri ve birim fiyatlar, dönemsel enflasyonist baskılar, döviz kurları ve arz-talep dengesizlikleri göz önüne alınarak periyodik (genellikle aylık veya çeyreklik) olarak güncellenmektedir.</w:t>
      </w:r>
    </w:p>
    <w:p w:rsidR="00000000" w:rsidDel="00000000" w:rsidP="00000000" w:rsidRDefault="00000000" w:rsidRPr="00000000" w14:paraId="00000008">
      <w:pPr>
        <w:pStyle w:val="Heading3"/>
        <w:keepNext w:val="0"/>
        <w:keepLines w:val="0"/>
        <w:spacing w:after="120" w:before="420" w:line="360" w:lineRule="auto"/>
        <w:rPr>
          <w:b w:val="1"/>
          <w:bCs w:val="1"/>
          <w:color w:val="e3e3e3"/>
          <w:sz w:val="24"/>
          <w:szCs w:val="24"/>
          <w:shd w:fill="131314" w:val="clear"/>
        </w:rPr>
      </w:pPr>
      <w:bookmarkStart w:colFirst="0" w:colLast="0" w:name="_sxg9epirco76" w:id="3"/>
      <w:bookmarkEnd w:id="3"/>
      <w:r w:rsidDel="00000000" w:rsidR="00000000" w:rsidRPr="00000000">
        <w:rPr>
          <w:b w:val="1"/>
          <w:bCs w:val="1"/>
          <w:color w:val="e3e3e3"/>
          <w:sz w:val="24"/>
          <w:szCs w:val="24"/>
          <w:shd w:fill="131314" w:val="clear"/>
          <w:rtl w:val="0"/>
        </w:rPr>
        <w:t xml:space="preserve">2.1. Betonarme İmalatları: Çimento Matrisi ve Lojistik Dinamikler</w:t>
      </w:r>
    </w:p>
    <w:p w:rsidR="00000000" w:rsidDel="00000000" w:rsidP="00000000" w:rsidRDefault="00000000" w:rsidRPr="00000000" w14:paraId="00000009">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Betonarme taşıyıcı sistemlerin en temel bileşeni olan hazır beton, projelerin toplam maliyetinde ağırlıklı bir yer tutmaktadır. Tipik bir konut veya villa projesinde, kaba işler bütçesi toplam maliyetin yaklaşık %46'sını oluştururken, bunun içerisindeki "Beton ve Demir" kalemleri tek başına toplam inşaat maliyetinin %20,63'lük devasa bir dilimini domine etmektedir. Bu nedenle beton pozlarındaki ufak bir yanılma payı, projenin karlılığını doğrudan yok edebilir.   </w:t>
      </w:r>
    </w:p>
    <w:p w:rsidR="00000000" w:rsidDel="00000000" w:rsidP="00000000" w:rsidRDefault="00000000" w:rsidRPr="00000000" w14:paraId="0000000A">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ÇŞB birim fiyat listelerinde beton imalatları, basınç dayanım sınıflarına (C20, C25, C30, C40 vb.) ve döküm yöntemlerine (pompajlı, kovalı, serbest) göre kategorize edilir. Endüstri standardı haline gelen ve sismik yönetmeliklerin asgari şartlarını karşılayan C 25/30 basınç dayanım sınıfındaki hazır betonun dökümü, "15.150.1005" poz numarası ile tanımlanmaktadır. Bu pozun resmi tanımı; "Beton santralinde üretilen veya satın alınan ve beton pompasıyla basılan, C 25/30 basınç dayanım sınıfında, gri renkte, normal hazır beton dökülmesi (beton nakli dahil)" şeklindedir.   </w:t>
      </w:r>
    </w:p>
    <w:p w:rsidR="00000000" w:rsidDel="00000000" w:rsidP="00000000" w:rsidRDefault="00000000" w:rsidRPr="00000000" w14:paraId="0000000B">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2026 yılı Mayıs ayı Yüksek Fen Kurulu güncellemelerine göre bu imalatın m³ konsolide birim fiyatı 3.801,08 TL olarak belirlenmiştir. Fiyatın ana tanımı içerisine "beton nakli dahil" ibaresi eklenmiş olmakla birlikte, detaylı tekliflerde ve profesyonel hakediş kırılımlarında bu bedelin içerisindeki santral üretimi (agrega, çimento, su ve kimyasal katkılardan oluşan malzeme), döküm ve vibrasyon (kalıp içi işçilik) ve transmikser taşımacılığı (nakliye) unsurlarının analitik olarak ayrıştırılması gerekmektedir. İşçilik kaleminin eksik hesaplanması sahadaki vibrasyon zafiyetlerine ve dolayısıyla segregasyona (betonun ayrışması) yol açarak yapının statik ömrünü kısaltabilmektedir.   </w:t>
      </w:r>
    </w:p>
    <w:p w:rsidR="00000000" w:rsidDel="00000000" w:rsidP="00000000" w:rsidRDefault="00000000" w:rsidRPr="00000000" w14:paraId="0000000C">
      <w:pPr>
        <w:pStyle w:val="Heading3"/>
        <w:keepNext w:val="0"/>
        <w:keepLines w:val="0"/>
        <w:spacing w:after="120" w:before="420" w:line="360" w:lineRule="auto"/>
        <w:rPr>
          <w:b w:val="1"/>
          <w:bCs w:val="1"/>
          <w:color w:val="e3e3e3"/>
          <w:sz w:val="24"/>
          <w:szCs w:val="24"/>
          <w:shd w:fill="131314" w:val="clear"/>
        </w:rPr>
      </w:pPr>
      <w:bookmarkStart w:colFirst="0" w:colLast="0" w:name="_bwl6bxwcm7a4" w:id="4"/>
      <w:bookmarkEnd w:id="4"/>
      <w:r w:rsidDel="00000000" w:rsidR="00000000" w:rsidRPr="00000000">
        <w:rPr>
          <w:b w:val="1"/>
          <w:bCs w:val="1"/>
          <w:color w:val="e3e3e3"/>
          <w:sz w:val="24"/>
          <w:szCs w:val="24"/>
          <w:shd w:fill="131314" w:val="clear"/>
          <w:rtl w:val="0"/>
        </w:rPr>
        <w:t xml:space="preserve">2.2. Donatı Çeliği (Nervürlü Çubuk) Metodolojisi</w:t>
      </w:r>
    </w:p>
    <w:p w:rsidR="00000000" w:rsidDel="00000000" w:rsidP="00000000" w:rsidRDefault="00000000" w:rsidRPr="00000000" w14:paraId="0000000D">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Betonun çekme gerilmelerini karşılayamama zafiyetini ortadan kaldıran donatı çeliği tarafında, Türkiye'nin deprem kuşağında yer alması sebebiyle nervürlü beton çelik çubuklarının kullanımı zorunludur. ÇŞB sisteminde yapısal çelik donatılar, çaplarına (kesit alanlarına) ve işçilik zorluklarına göre sınıflandırılır. Çap küçüldükçe bir tondaki çubuk metre tülü artar, bu da kesme, bükme ve bağlama işçiliğini (adam/saat) ciddi oranda yükseltir.</w:t>
      </w:r>
    </w:p>
    <w:p w:rsidR="00000000" w:rsidDel="00000000" w:rsidP="00000000" w:rsidRDefault="00000000" w:rsidRPr="00000000" w14:paraId="0000000E">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"15.160.1003" poz numarası, çapı Ø 8 mm ile Ø 12 mm arasında değişen "ince demir" olarak adlandırılan nervürlü donatı çeliklerinin kesilmesi, projesine uygun olarak bükülmesi ve yerine konulması işlemlerini tanımlar. Bu çap aralığındaki donatılar genellikle kolon ve kirişlerde kesme kuvvetini karşılayan etriye, perde duvarlarda çiroz ve döşeme donatı ağı olarak kullanılır. 2026 yılı Nisan verilerine göre bu ince donatının ton birim fiyatı 48.274,53 TL olarak tespit edilmiştir. Daha kalın taşıyıcı donatılar (kolon boyun donatıları, kiriş pilyeleri ve ana mesnet donatıları) için ise çapı Ø 14 mm ile Ø 28 mm arasında olan "15.160.1004" poz numarası (kalın demir pozu) devreye girmektedir. Çok katlı kuleler veya devasa viyadük ayakları gibi mega projelerde Ø 28 mm üzeri donatılar için "15.160.1005" pozu kullanılır.   </w:t>
      </w:r>
    </w:p>
    <w:p w:rsidR="00000000" w:rsidDel="00000000" w:rsidP="00000000" w:rsidRDefault="00000000" w:rsidRPr="00000000" w14:paraId="0000000F">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Endüstriyel zeminler, saha betonları veya radye temel altı izolasyon koruma betonlarında standart Q veya R tipi çelik hasır kullanımı işçilikten büyük tasarruf sağlar. Çelik hasır pozları birim ağırlığına göre ayrışır: 3.00 kg/m² ve altında olan hafif imalatlar için "15.160.1001", 3.00 kg/m² üzeri olan daha rijit imalatlar için ise "15.160.1002" pozu kullanılmalıdır.   </w:t>
      </w:r>
    </w:p>
    <w:p w:rsidR="00000000" w:rsidDel="00000000" w:rsidP="00000000" w:rsidRDefault="00000000" w:rsidRPr="00000000" w14:paraId="00000010">
      <w:pPr>
        <w:pStyle w:val="Heading3"/>
        <w:keepNext w:val="0"/>
        <w:keepLines w:val="0"/>
        <w:spacing w:after="120" w:before="420" w:line="360" w:lineRule="auto"/>
        <w:rPr>
          <w:b w:val="1"/>
          <w:bCs w:val="1"/>
          <w:color w:val="e3e3e3"/>
          <w:sz w:val="24"/>
          <w:szCs w:val="24"/>
          <w:shd w:fill="131314" w:val="clear"/>
        </w:rPr>
      </w:pPr>
      <w:bookmarkStart w:colFirst="0" w:colLast="0" w:name="_2s48fkqi6k6b" w:id="5"/>
      <w:bookmarkEnd w:id="5"/>
      <w:r w:rsidDel="00000000" w:rsidR="00000000" w:rsidRPr="00000000">
        <w:rPr>
          <w:b w:val="1"/>
          <w:bCs w:val="1"/>
          <w:color w:val="e3e3e3"/>
          <w:sz w:val="24"/>
          <w:szCs w:val="24"/>
          <w:shd w:fill="131314" w:val="clear"/>
          <w:rtl w:val="0"/>
        </w:rPr>
        <w:t xml:space="preserve">2.3. Kazı, Zemin Geotekniği ve Şantiye Kurulum Geometrisi</w:t>
      </w:r>
    </w:p>
    <w:p w:rsidR="00000000" w:rsidDel="00000000" w:rsidP="00000000" w:rsidRDefault="00000000" w:rsidRPr="00000000" w14:paraId="00000011">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Bir projenin zemin profili ve geoteknik özellikleri, temel mühendisliği kararlarını ve dolayısıyla toprak işleri (hafriyat) maliyetlerini doğrudan şekillendirir. ÇŞB, kazı işlemlerini zeminin jeolojik sertliğine ve kazının yapılacağı ekipmanın niteliğine göre ince alt dallara ayırır. Bir villa projesinde hafriyat kalemi genel maliyetin %0,97'si gibi küçük bir oran gibi görünse de , zeminin beklenenden sert çıkması bu oranı katlayarak artırabilir.   </w:t>
      </w:r>
    </w:p>
    <w:p w:rsidR="00000000" w:rsidDel="00000000" w:rsidP="00000000" w:rsidRDefault="00000000" w:rsidRPr="00000000" w14:paraId="00000012">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Makine ile her derinlik ve her genişlikte "yumuşak ve sert toprak" kazılması (derin kazı) işlemleri "15.120.1101" pozu ile ifade edilmekte olup, 2026 YFK birim fiyatı 96,15 TL/m³ olarak güncellenmiştir. Zemin profilinin toprak formundan çıkıp küskülük (kazma ile zor kazılan, kırıcı gerektirebilen zemin) formuna geçmesi durumunda "15.120.1102" pozu uygulanır ve fiyat 141,50 TL/m³'e yükselir. Batak ve balçık gibi kohezyonu düşük, su içeriği yüksek zeminlerde ise "15.120.1103" pozu devreye girer.   </w:t>
      </w:r>
    </w:p>
    <w:p w:rsidR="00000000" w:rsidDel="00000000" w:rsidP="00000000" w:rsidRDefault="00000000" w:rsidRPr="00000000" w14:paraId="00000013">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Zeminin tamamen sertleşmesi ve kayalık forma dönüşmesi durumunda ağır iş makineleri ve hidrolik kırıcılar gerekeceğinden maliyetler katlanarak artar. Makine ile patlayıcı madde kullanmadan "sert kaya" kazılması (Serbest kazı) işlemi "15.120.1008" pozu ile 431,24 TL/m³, kırılması çok daha güç olan "çok sert kaya" kazılması ise "15.120.1009" pozu ile 583,14 TL/m³ olarak belirlenmiştir. Dar ve derin kazılarda (örneğin altyapı hendekleri veya tekil temel çukurları) el veya kompresörle yapılan kazılar astronomik maliyetlere ulaşır; yumuşak kayada dar derin kazı (tabakalaşmış kalker, marn, şist vb.) "15.115.1208" pozu ile 2.064,59 TL/m³ seviyesine tırmanmaktadır.   </w:t>
      </w:r>
    </w:p>
    <w:p w:rsidR="00000000" w:rsidDel="00000000" w:rsidP="00000000" w:rsidRDefault="00000000" w:rsidRPr="00000000" w14:paraId="00000014">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Bununla birlikte, bölgesel jeomorfolojik zorluklar standart fiyatlara ek katsayılar getirebilir. Örneğin Toros silsilesi veya benzeri dağlık yapılardaki %50'den fazla parçalı kalker anakayanın hakim olduğu sahalarda yapılan çalışmalarda, yıpranma payı ve iş zorluğu nedeniyle tüm temel kazı birim fiyatlarına 1,30 katsayısı uygulanmaktadır.   </w:t>
      </w:r>
    </w:p>
    <w:p w:rsidR="00000000" w:rsidDel="00000000" w:rsidP="00000000" w:rsidRDefault="00000000" w:rsidRPr="00000000" w14:paraId="00000015">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Kazı çalışmalarına başlamadan önce aplikasyon yapılacak şantiye sahasının organik örtüden arındırılması elzemdir. Kazı alanı içine rastlayan fundaların, çalıların ve bitki örtüsünün gerekli el aletleri kullanılarak kesilmesi, sökülmesi ve temizlenmesi işlemi "15.105.1001" pozu ile tanımlanır ve 100 m² başına 6.406,25 TL maliyet yaratır. Aynı işlemin makine (dozer veya ekskavatör) ile sıyrılarak yapılması durumu ise "15.105.1002" pozu ile sadece 648,96 TL / 100 m²'ye mal olmaktadır. Burada el işçiliği ile otomasyon/makine kullanımı arasındaki verimlilik farkı net bir şekilde ortaya çıkmakta; sektörün hızla mekanizasyona kaymasının ardındaki finansal rasyonalite gözler önüne serilmektedir.   </w:t>
      </w:r>
    </w:p>
    <w:p w:rsidR="00000000" w:rsidDel="00000000" w:rsidP="00000000" w:rsidRDefault="00000000" w:rsidRPr="00000000" w14:paraId="00000016">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Ayrıca, derin kazılarda göçme riskine karşı şev stabilitesini sağlamak veya iksa (destek) sistemleri kurmak gerektiğinde, ÇŞB derinlik zammı formüllerini devreye sokar. İksasız kazılarda derinliğe bağlı artan işçilik ve çıkarma zorluğunu kompanse etmek için derinlik zammı </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F</w:t>
      </w:r>
      <w:r w:rsidDel="00000000" w:rsidR="00000000" w:rsidRPr="00000000">
        <w:rPr>
          <w:rFonts w:ascii="Times New Roman" w:cs="Times New Roman" w:eastAsia="Times New Roman" w:hAnsi="Times New Roman"/>
          <w:color w:val="e3e3e3"/>
          <w:sz w:val="29"/>
          <w:szCs w:val="29"/>
          <w:shd w:fill="131314" w:val="clear"/>
          <w:rtl w:val="0"/>
        </w:rPr>
        <w:t xml:space="preserve">=128,125×</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H</w:t>
      </w:r>
      <w:r w:rsidDel="00000000" w:rsidR="00000000" w:rsidRPr="00000000">
        <w:rPr>
          <w:rFonts w:ascii="Gungsuh" w:cs="Gungsuh" w:eastAsia="Gungsuh" w:hAnsi="Gungsuh"/>
          <w:color w:val="e3e3e3"/>
          <w:sz w:val="29"/>
          <w:szCs w:val="29"/>
          <w:shd w:fill="131314" w:val="clear"/>
          <w:rtl w:val="0"/>
        </w:rPr>
        <w:t xml:space="preserve">−256,25</w:t>
      </w:r>
      <w:r w:rsidDel="00000000" w:rsidR="00000000" w:rsidRPr="00000000">
        <w:rPr>
          <w:color w:val="e3e3e3"/>
          <w:sz w:val="24"/>
          <w:szCs w:val="24"/>
          <w:shd w:fill="131314" w:val="clear"/>
          <w:rtl w:val="0"/>
        </w:rPr>
        <w:t xml:space="preserve"> (H: Derinlik) formülü ile; karşılıklı, aralıklı, sık veya tam kaplamalı iksalı kazılarda ise zemin itkilerinin yarattığı devasa riskler sebebiyle </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F</w:t>
      </w:r>
      <w:r w:rsidDel="00000000" w:rsidR="00000000" w:rsidRPr="00000000">
        <w:rPr>
          <w:rFonts w:ascii="Times New Roman" w:cs="Times New Roman" w:eastAsia="Times New Roman" w:hAnsi="Times New Roman"/>
          <w:color w:val="e3e3e3"/>
          <w:sz w:val="29"/>
          <w:szCs w:val="29"/>
          <w:shd w:fill="131314" w:val="clear"/>
          <w:rtl w:val="0"/>
        </w:rPr>
        <w:t xml:space="preserve">=256,25×</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H</w:t>
      </w:r>
      <w:r w:rsidDel="00000000" w:rsidR="00000000" w:rsidRPr="00000000">
        <w:rPr>
          <w:rFonts w:ascii="Gungsuh" w:cs="Gungsuh" w:eastAsia="Gungsuh" w:hAnsi="Gungsuh"/>
          <w:color w:val="e3e3e3"/>
          <w:sz w:val="29"/>
          <w:szCs w:val="29"/>
          <w:shd w:fill="131314" w:val="clear"/>
          <w:rtl w:val="0"/>
        </w:rPr>
        <w:t xml:space="preserve">−512,5</w:t>
      </w:r>
      <w:r w:rsidDel="00000000" w:rsidR="00000000" w:rsidRPr="00000000">
        <w:rPr>
          <w:color w:val="e3e3e3"/>
          <w:sz w:val="24"/>
          <w:szCs w:val="24"/>
          <w:shd w:fill="131314" w:val="clear"/>
          <w:rtl w:val="0"/>
        </w:rPr>
        <w:t xml:space="preserve"> formülü ile hesaplanmaktadır. Bu matematiksel modellemeler, %25 yüklenici karı ve genel giderleri halihazırda içermektedir.   </w:t>
      </w:r>
    </w:p>
    <w:p w:rsidR="00000000" w:rsidDel="00000000" w:rsidP="00000000" w:rsidRDefault="00000000" w:rsidRPr="00000000" w14:paraId="00000017">
      <w:pPr>
        <w:pStyle w:val="Heading3"/>
        <w:keepNext w:val="0"/>
        <w:keepLines w:val="0"/>
        <w:spacing w:after="120" w:before="420" w:line="360" w:lineRule="auto"/>
        <w:rPr>
          <w:b w:val="1"/>
          <w:bCs w:val="1"/>
          <w:color w:val="e3e3e3"/>
          <w:sz w:val="24"/>
          <w:szCs w:val="24"/>
          <w:shd w:fill="131314" w:val="clear"/>
        </w:rPr>
      </w:pPr>
      <w:bookmarkStart w:colFirst="0" w:colLast="0" w:name="_bttqbf8bazq5" w:id="6"/>
      <w:bookmarkEnd w:id="6"/>
      <w:r w:rsidDel="00000000" w:rsidR="00000000" w:rsidRPr="00000000">
        <w:rPr>
          <w:b w:val="1"/>
          <w:bCs w:val="1"/>
          <w:color w:val="e3e3e3"/>
          <w:sz w:val="24"/>
          <w:szCs w:val="24"/>
          <w:shd w:fill="131314" w:val="clear"/>
          <w:rtl w:val="0"/>
        </w:rPr>
        <w:t xml:space="preserve">2.4. Çevresel Uyumluluk, İdari Maliyetler ve Yenilikçi Tesisat Teknolojileri</w:t>
      </w:r>
    </w:p>
    <w:p w:rsidR="00000000" w:rsidDel="00000000" w:rsidP="00000000" w:rsidRDefault="00000000" w:rsidRPr="00000000" w14:paraId="00000018">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Fiziksel yapım süreçlerinin ötesinde, 2026 yılı yapım standartlarında ÇED (Çevresel Etki Değerlendirmesi) izinleri ve laboratuvar belge bedelleri projenin ön maliyetlerini domine eden unsurlara dönüşmüştür. ÇŞB Çevresel Etki Değerlendirmesi İzin ve Denetimi Genel Müdürlüğü 2026 Birim Fiyat Listesi verilerine göre; Ek1 listesinde yer alan tesis ve faaliyetler için "Çevre İzinleri ve Gürültü Kontrolü" belge bedeli gerçek/tüzel kişiler için 84.000,00 TL'ye (70.000 TL başvuru bedeli + 14.000 TL özel format/değerlendirme bedeli) ulaşmaktadır. Yapı malzemelerinin kalibrasyonunu yapacak "Çevre Laboratuvar Yeterlik Belgesi ve Belge Yenileme Başvurusu" bedelleri ise 94.120,00 TL bandında seyretmektedir (Kapsam genişletme başvurusu ise ilave 47.060,00 TL'dir). Bu tür bürokratik ve yasal harç giderleri, projelerin "Projelendirme, Ruhsatlandırma ve Şantiye Kurulumu" başlığı altında toplanan ve genel yapı maliyetinin yaklaşık %7 ila %10'una tekabül eden "Kamu Ödemeleri ve Aylık Giderler" sekmesini dramatik ölçüde şişirmektedir.   </w:t>
      </w:r>
    </w:p>
    <w:p w:rsidR="00000000" w:rsidDel="00000000" w:rsidP="00000000" w:rsidRDefault="00000000" w:rsidRPr="00000000" w14:paraId="00000019">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Elektromekanik tesisat tarafında ise enerji verimliliği ve bina otomasyonu ön plana çıkmaktadır. 2026 yılında listelere eklenen yeni pozlar bu değişimin kanıtıdır. Pompalı tip genleşme sistemleri, HVAC (Isıtma, Havalandırma ve İklimlendirme) verimliliğini korumak adına kritikleşmiştir. "25.257.1100" poz numaralı "Pompalı genleşme tankı kontrol modülü ve pompa seti", basınçlı kapalı devrelerde suyun termodinamik genleşmesini hidrolik olarak dengeleyerek boru hasarlarını önler. Bu sistemle uyumlu çalışan "25.257.1200" poz numaralı genleşme tankları tesisat hakedişlerinde sıkça yer bulmaktadır.   </w:t>
      </w:r>
    </w:p>
    <w:p w:rsidR="00000000" w:rsidDel="00000000" w:rsidP="00000000" w:rsidRDefault="00000000" w:rsidRPr="00000000" w14:paraId="0000001A">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Güç dağıtım ve güvenlik panolarında ise "Kompakt tip manyetik koruyuculu şalterler (termik korumasız)" (35.110.4100 ana başlığı) zorunlu hale gelmiştir. Özellikle endüstriyel "Diğer" statüsündeki binalarda, yüksek kısa devre kesme kapasitesine sahip 3 Kutuplu 400V AC'de en az Icu:50kA değerli şalterler "25.110.4110" pozuyla, daha yüksek koruma gerektiren Icu:70kA değerli olanlar ise "25.110.4150" pozuyla tekliflere dahil edilmektedir. Aynı şekilde sirkülasyon kontrolü için "Kollu Bariyer Sistemleri" (35.800.2000), "Bel Tipi Tripot Turnike" (35.800.3100), "Engelli/VIP Turnike" (35.800.3200) ve "Hızlı Geçiş Turnike Sistemi" (35.800.3300) gibi kalemler standart inşaat imalatlarından sayılarak resmi bütçelendirme diline entegre edilmiştir.   </w:t>
      </w:r>
    </w:p>
    <w:p w:rsidR="00000000" w:rsidDel="00000000" w:rsidP="00000000" w:rsidRDefault="00000000" w:rsidRPr="00000000" w14:paraId="0000001B">
      <w:pPr>
        <w:pStyle w:val="Heading2"/>
        <w:keepNext w:val="0"/>
        <w:keepLines w:val="0"/>
        <w:spacing w:before="420" w:line="335.99999999999994" w:lineRule="auto"/>
        <w:rPr>
          <w:b w:val="1"/>
          <w:bCs w:val="1"/>
          <w:color w:val="e3e3e3"/>
          <w:sz w:val="30"/>
          <w:szCs w:val="30"/>
          <w:shd w:fill="131314" w:val="clear"/>
        </w:rPr>
      </w:pPr>
      <w:bookmarkStart w:colFirst="0" w:colLast="0" w:name="_dsootr1lf3t2" w:id="7"/>
      <w:bookmarkEnd w:id="7"/>
      <w:r w:rsidDel="00000000" w:rsidR="00000000" w:rsidRPr="00000000">
        <w:rPr>
          <w:b w:val="1"/>
          <w:bCs w:val="1"/>
          <w:color w:val="e3e3e3"/>
          <w:sz w:val="30"/>
          <w:szCs w:val="30"/>
          <w:shd w:fill="131314" w:val="clear"/>
          <w:rtl w:val="0"/>
        </w:rPr>
        <w:t xml:space="preserve">3. Türkiye'de İnşaat Nakliye Maliyetleri ve Lojistik Matematiksel Modelleri</w:t>
      </w:r>
    </w:p>
    <w:p w:rsidR="00000000" w:rsidDel="00000000" w:rsidP="00000000" w:rsidRDefault="00000000" w:rsidRPr="00000000" w14:paraId="0000001C">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Malzeme, İşçilik ve Nakliye üçgeninde nakliyenin ayrı bir kalem olarak gösterilmesi, projenin sadece bugünkü bütçesini değil, gelecekte yaşanacak olası akaryakıt zamlarına karşı yüklenicinin hak ediş mekanizmasını koruması açısından kritik bir öneme sahiptir. Çimento fabrikasının lokasyonu veya hafriyat döküm sahasının (moloz döküm alanı) şantiyeye olan mesafesi, projenin m² maliyetini %15'lere varan oranlarda saptırabilir.</w:t>
      </w:r>
    </w:p>
    <w:p w:rsidR="00000000" w:rsidDel="00000000" w:rsidP="00000000" w:rsidRDefault="00000000" w:rsidRPr="00000000" w14:paraId="0000001D">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ÇŞB ve Karayolları Genel Müdürlüğü gibi resmi idareler, taşıma mesafesine göre değişen, parabolik ve doğrusal karmaşık fonksiyonlar kullanır. Akaryakıt endeksleri, lastik amortismanı, şoför maliyetleri ve yolun topografik zorlukları nakliye formüllerinde K, A ve G katsayıları içerisinde harmanlanır.   </w:t>
      </w:r>
    </w:p>
    <w:p w:rsidR="00000000" w:rsidDel="00000000" w:rsidP="00000000" w:rsidRDefault="00000000" w:rsidRPr="00000000" w14:paraId="0000001E">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Motorlu araçlarla (kamyon, tır, transmikser) yapılan ve taşıma yolu üzerinden ölçülen mesafesi 10.000 metreye (</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M</w:t>
      </w:r>
      <w:r w:rsidDel="00000000" w:rsidR="00000000" w:rsidRPr="00000000">
        <w:rPr>
          <w:rFonts w:ascii="Gungsuh" w:cs="Gungsuh" w:eastAsia="Gungsuh" w:hAnsi="Gungsuh"/>
          <w:color w:val="e3e3e3"/>
          <w:sz w:val="29"/>
          <w:szCs w:val="29"/>
          <w:shd w:fill="131314" w:val="clear"/>
          <w:rtl w:val="0"/>
        </w:rPr>
        <w:t xml:space="preserve">≤10.000 mt</w:t>
      </w:r>
      <w:r w:rsidDel="00000000" w:rsidR="00000000" w:rsidRPr="00000000">
        <w:rPr>
          <w:color w:val="e3e3e3"/>
          <w:sz w:val="24"/>
          <w:szCs w:val="24"/>
          <w:shd w:fill="131314" w:val="clear"/>
          <w:rtl w:val="0"/>
        </w:rPr>
        <w:t xml:space="preserve">) kadar olan kısa mesafe taşımalarda kullanılan standart ÇŞB nakliye formülü şöyledir :   </w:t>
      </w:r>
    </w:p>
    <w:p w:rsidR="00000000" w:rsidDel="00000000" w:rsidP="00000000" w:rsidRDefault="00000000" w:rsidRPr="00000000" w14:paraId="0000001F">
      <w:pPr>
        <w:spacing w:after="240" w:before="240" w:line="288" w:lineRule="auto"/>
        <w:jc w:val="center"/>
        <w:rPr>
          <w:rFonts w:ascii="Times New Roman" w:cs="Times New Roman" w:eastAsia="Times New Roman" w:hAnsi="Times New Roman"/>
          <w:i w:val="1"/>
          <w:iCs w:val="1"/>
          <w:color w:val="e3e3e3"/>
          <w:sz w:val="29"/>
          <w:szCs w:val="29"/>
          <w:shd w:fill="131314" w:val="clear"/>
        </w:rPr>
      </w:pPr>
      <w:r w:rsidDel="00000000" w:rsidR="00000000" w:rsidRPr="00000000">
        <w:rPr>
          <w:rFonts w:ascii="Times New Roman" w:cs="Times New Roman" w:eastAsia="Times New Roman" w:hAnsi="Times New Roman"/>
          <w:i w:val="1"/>
          <w:iCs w:val="1"/>
          <w:color w:val="e3e3e3"/>
          <w:sz w:val="29"/>
          <w:szCs w:val="29"/>
          <w:shd w:fill="131314" w:val="clear"/>
          <w:rtl w:val="0"/>
        </w:rPr>
        <w:t xml:space="preserve">F</w:t>
      </w:r>
      <w:r w:rsidDel="00000000" w:rsidR="00000000" w:rsidRPr="00000000">
        <w:rPr>
          <w:rFonts w:ascii="Times New Roman" w:cs="Times New Roman" w:eastAsia="Times New Roman" w:hAnsi="Times New Roman"/>
          <w:color w:val="e3e3e3"/>
          <w:sz w:val="29"/>
          <w:szCs w:val="29"/>
          <w:shd w:fill="131314" w:val="clear"/>
          <w:rtl w:val="0"/>
        </w:rPr>
        <w:t xml:space="preserve">=</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A</w:t>
      </w:r>
      <w:r w:rsidDel="00000000" w:rsidR="00000000" w:rsidRPr="00000000">
        <w:rPr>
          <w:rFonts w:ascii="Times New Roman" w:cs="Times New Roman" w:eastAsia="Times New Roman" w:hAnsi="Times New Roman"/>
          <w:color w:val="e3e3e3"/>
          <w:sz w:val="29"/>
          <w:szCs w:val="29"/>
          <w:shd w:fill="131314" w:val="clear"/>
          <w:rtl w:val="0"/>
        </w:rPr>
        <w:t xml:space="preserve">×</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K</w:t>
      </w:r>
      <w:r w:rsidDel="00000000" w:rsidR="00000000" w:rsidRPr="00000000">
        <w:rPr>
          <w:rFonts w:ascii="Times New Roman" w:cs="Times New Roman" w:eastAsia="Times New Roman" w:hAnsi="Times New Roman"/>
          <w:color w:val="e3e3e3"/>
          <w:sz w:val="29"/>
          <w:szCs w:val="29"/>
          <w:shd w:fill="131314" w:val="clear"/>
          <w:rtl w:val="0"/>
        </w:rPr>
        <w:t xml:space="preserve">×(0.0007×</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M</w:t>
      </w:r>
      <w:r w:rsidDel="00000000" w:rsidR="00000000" w:rsidRPr="00000000">
        <w:rPr>
          <w:rFonts w:ascii="Times New Roman" w:cs="Times New Roman" w:eastAsia="Times New Roman" w:hAnsi="Times New Roman"/>
          <w:color w:val="e3e3e3"/>
          <w:sz w:val="29"/>
          <w:szCs w:val="29"/>
          <w:shd w:fill="131314" w:val="clear"/>
          <w:rtl w:val="0"/>
        </w:rPr>
        <w:t xml:space="preserve">+0.01)×</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G</w:t>
      </w:r>
    </w:p>
    <w:p w:rsidR="00000000" w:rsidDel="00000000" w:rsidP="00000000" w:rsidRDefault="00000000" w:rsidRPr="00000000" w14:paraId="00000020">
      <w:pPr>
        <w:spacing w:after="160" w:line="288" w:lineRule="auto"/>
        <w:ind w:right="-20"/>
        <w:rPr>
          <w:color w:val="e3e3e3"/>
          <w:sz w:val="24"/>
          <w:szCs w:val="24"/>
          <w:shd w:fill="131314" w:val="clear"/>
        </w:rPr>
      </w:pPr>
      <w:r w:rsidDel="00000000" w:rsidR="00000000" w:rsidRPr="00000000">
        <w:rPr>
          <w:color w:val="e3e3e3"/>
          <w:sz w:val="24"/>
          <w:szCs w:val="24"/>
          <w:shd w:fill="131314" w:val="clear"/>
          <w:rtl w:val="0"/>
        </w:rPr>
        <w:t xml:space="preserve">Burada taşıma mesafesi (</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M</w:t>
      </w:r>
      <w:r w:rsidDel="00000000" w:rsidR="00000000" w:rsidRPr="00000000">
        <w:rPr>
          <w:color w:val="e3e3e3"/>
          <w:sz w:val="24"/>
          <w:szCs w:val="24"/>
          <w:shd w:fill="131314" w:val="clear"/>
          <w:rtl w:val="0"/>
        </w:rPr>
        <w:t xml:space="preserve">) lineer olarak formüle etki eder. Ancak, taşıma mesafesinin 10.000 metreyi (10 km) aştığı uzun mesafeli bölgesel sevkiyatlarda, mesafe uzadıkça birim kilometre başına düşen sabit maliyetlerin (yükleme, boşaltma, bekleme süreleri) azalması ve "ölçek ekonomisi"nin (economies of scale) devreye girmesi nedeniyle, maliyet artışını dengelemek adına formül parabolik bir eğriye oturtulur ve mesafe faktörü karekök (</w:t>
      </w:r>
    </w:p>
    <w:p w:rsidR="00000000" w:rsidDel="00000000" w:rsidP="00000000" w:rsidRDefault="00000000" w:rsidRPr="00000000" w14:paraId="00000021">
      <w:pPr>
        <w:spacing w:after="160" w:line="288" w:lineRule="auto"/>
        <w:ind w:right="-20"/>
        <w:rPr>
          <w:rFonts w:ascii="Times New Roman" w:cs="Times New Roman" w:eastAsia="Times New Roman" w:hAnsi="Times New Roman"/>
          <w:i w:val="1"/>
          <w:iCs w:val="1"/>
          <w:color w:val="e3e3e3"/>
          <w:sz w:val="29"/>
          <w:szCs w:val="29"/>
          <w:shd w:fill="131314" w:val="clear"/>
        </w:rPr>
      </w:pPr>
      <w:r w:rsidDel="00000000" w:rsidR="00000000" w:rsidRPr="00000000">
        <w:rPr>
          <w:rFonts w:ascii="Times New Roman" w:cs="Times New Roman" w:eastAsia="Times New Roman" w:hAnsi="Times New Roman"/>
          <w:i w:val="1"/>
          <w:iCs w:val="1"/>
          <w:color w:val="e3e3e3"/>
          <w:sz w:val="29"/>
          <w:szCs w:val="29"/>
          <w:shd w:fill="131314" w:val="clear"/>
          <w:rtl w:val="0"/>
        </w:rPr>
        <w:t xml:space="preserve">M</w:t>
      </w:r>
    </w:p>
    <w:p w:rsidR="00000000" w:rsidDel="00000000" w:rsidP="00000000" w:rsidRDefault="00000000" w:rsidRPr="00000000" w14:paraId="00000022">
      <w:pPr>
        <w:spacing w:after="160" w:line="288" w:lineRule="auto"/>
        <w:ind w:right="-20"/>
        <w:rPr>
          <w:rFonts w:ascii="Times New Roman" w:cs="Times New Roman" w:eastAsia="Times New Roman" w:hAnsi="Times New Roman"/>
          <w:i w:val="1"/>
          <w:iCs w:val="1"/>
          <w:color w:val="e3e3e3"/>
          <w:sz w:val="29"/>
          <w:szCs w:val="29"/>
          <w:shd w:fill="131314" w:val="clear"/>
        </w:rPr>
      </w:pPr>
      <w:r w:rsidDel="00000000" w:rsidR="00000000" w:rsidRPr="00000000">
        <w:rPr>
          <w:rFonts w:ascii="Times New Roman" w:cs="Times New Roman" w:eastAsia="Times New Roman" w:hAnsi="Times New Roman"/>
          <w:i w:val="1"/>
          <w:iCs w:val="1"/>
          <w:color w:val="e3e3e3"/>
          <w:sz w:val="29"/>
          <w:szCs w:val="29"/>
          <w:shd w:fill="131314" w:val="clear"/>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line="288" w:lineRule="auto"/>
        <w:ind w:right="-20"/>
        <w:rPr>
          <w:rFonts w:ascii="Times New Roman" w:cs="Times New Roman" w:eastAsia="Times New Roman" w:hAnsi="Times New Roman"/>
          <w:color w:val="e3e3e3"/>
          <w:sz w:val="2"/>
          <w:szCs w:val="2"/>
          <w:shd w:fill="131314" w:val="clear"/>
        </w:rPr>
      </w:pPr>
      <w:r w:rsidDel="00000000" w:rsidR="00000000" w:rsidRPr="00000000">
        <w:rPr>
          <w:rFonts w:ascii="Times New Roman" w:cs="Times New Roman" w:eastAsia="Times New Roman" w:hAnsi="Times New Roman"/>
          <w:color w:val="e3e3e3"/>
          <w:sz w:val="2"/>
          <w:szCs w:val="2"/>
          <w:shd w:fill="131314" w:val="clear"/>
          <w:rtl w:val="0"/>
        </w:rPr>
        <w:t xml:space="preserve">​</w:t>
      </w:r>
    </w:p>
    <w:p w:rsidR="00000000" w:rsidDel="00000000" w:rsidP="00000000" w:rsidRDefault="00000000" w:rsidRPr="00000000" w14:paraId="00000024">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 içerisine alınır. Bu durumdaki formül şu şekle dönüşür :   </w:t>
      </w:r>
    </w:p>
    <w:p w:rsidR="00000000" w:rsidDel="00000000" w:rsidP="00000000" w:rsidRDefault="00000000" w:rsidRPr="00000000" w14:paraId="00000025">
      <w:pPr>
        <w:spacing w:after="240" w:before="240" w:line="288" w:lineRule="auto"/>
        <w:ind w:right="-20"/>
        <w:jc w:val="center"/>
        <w:rPr>
          <w:rFonts w:ascii="Times New Roman" w:cs="Times New Roman" w:eastAsia="Times New Roman" w:hAnsi="Times New Roman"/>
          <w:color w:val="e3e3e3"/>
          <w:sz w:val="29"/>
          <w:szCs w:val="29"/>
          <w:shd w:fill="131314" w:val="clear"/>
        </w:rPr>
      </w:pPr>
      <w:r w:rsidDel="00000000" w:rsidR="00000000" w:rsidRPr="00000000">
        <w:rPr>
          <w:rFonts w:ascii="Times New Roman" w:cs="Times New Roman" w:eastAsia="Times New Roman" w:hAnsi="Times New Roman"/>
          <w:i w:val="1"/>
          <w:iCs w:val="1"/>
          <w:color w:val="e3e3e3"/>
          <w:sz w:val="29"/>
          <w:szCs w:val="29"/>
          <w:shd w:fill="131314" w:val="clear"/>
          <w:rtl w:val="0"/>
        </w:rPr>
        <w:t xml:space="preserve">F</w:t>
      </w:r>
      <w:r w:rsidDel="00000000" w:rsidR="00000000" w:rsidRPr="00000000">
        <w:rPr>
          <w:rFonts w:ascii="Times New Roman" w:cs="Times New Roman" w:eastAsia="Times New Roman" w:hAnsi="Times New Roman"/>
          <w:color w:val="e3e3e3"/>
          <w:sz w:val="29"/>
          <w:szCs w:val="29"/>
          <w:shd w:fill="131314" w:val="clear"/>
          <w:rtl w:val="0"/>
        </w:rPr>
        <w:t xml:space="preserve">=</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A</w:t>
      </w:r>
      <w:r w:rsidDel="00000000" w:rsidR="00000000" w:rsidRPr="00000000">
        <w:rPr>
          <w:rFonts w:ascii="Times New Roman" w:cs="Times New Roman" w:eastAsia="Times New Roman" w:hAnsi="Times New Roman"/>
          <w:color w:val="e3e3e3"/>
          <w:sz w:val="29"/>
          <w:szCs w:val="29"/>
          <w:shd w:fill="131314" w:val="clear"/>
          <w:rtl w:val="0"/>
        </w:rPr>
        <w:t xml:space="preserve">×0.00017×</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K</w:t>
      </w:r>
      <w:r w:rsidDel="00000000" w:rsidR="00000000" w:rsidRPr="00000000">
        <w:rPr>
          <w:rFonts w:ascii="Times New Roman" w:cs="Times New Roman" w:eastAsia="Times New Roman" w:hAnsi="Times New Roman"/>
          <w:color w:val="e3e3e3"/>
          <w:sz w:val="29"/>
          <w:szCs w:val="29"/>
          <w:shd w:fill="131314" w:val="clear"/>
          <w:rtl w:val="0"/>
        </w:rPr>
        <w:t xml:space="preserve">×</w:t>
      </w:r>
    </w:p>
    <w:p w:rsidR="00000000" w:rsidDel="00000000" w:rsidP="00000000" w:rsidRDefault="00000000" w:rsidRPr="00000000" w14:paraId="00000026">
      <w:pPr>
        <w:spacing w:after="240" w:before="240" w:line="288" w:lineRule="auto"/>
        <w:ind w:right="-20"/>
        <w:rPr>
          <w:rFonts w:ascii="Times New Roman" w:cs="Times New Roman" w:eastAsia="Times New Roman" w:hAnsi="Times New Roman"/>
          <w:i w:val="1"/>
          <w:iCs w:val="1"/>
          <w:color w:val="e3e3e3"/>
          <w:sz w:val="29"/>
          <w:szCs w:val="29"/>
          <w:shd w:fill="131314" w:val="clear"/>
        </w:rPr>
      </w:pPr>
      <w:r w:rsidDel="00000000" w:rsidR="00000000" w:rsidRPr="00000000">
        <w:rPr>
          <w:rFonts w:ascii="Times New Roman" w:cs="Times New Roman" w:eastAsia="Times New Roman" w:hAnsi="Times New Roman"/>
          <w:i w:val="1"/>
          <w:iCs w:val="1"/>
          <w:color w:val="e3e3e3"/>
          <w:sz w:val="29"/>
          <w:szCs w:val="29"/>
          <w:shd w:fill="131314" w:val="clear"/>
          <w:rtl w:val="0"/>
        </w:rPr>
        <w:t xml:space="preserve">M</w:t>
      </w:r>
    </w:p>
    <w:p w:rsidR="00000000" w:rsidDel="00000000" w:rsidP="00000000" w:rsidRDefault="00000000" w:rsidRPr="00000000" w14:paraId="00000027">
      <w:pPr>
        <w:spacing w:after="240" w:before="240" w:line="288" w:lineRule="auto"/>
        <w:ind w:right="-20"/>
        <w:jc w:val="center"/>
        <w:rPr>
          <w:rFonts w:ascii="Times New Roman" w:cs="Times New Roman" w:eastAsia="Times New Roman" w:hAnsi="Times New Roman"/>
          <w:i w:val="1"/>
          <w:iCs w:val="1"/>
          <w:color w:val="e3e3e3"/>
          <w:sz w:val="29"/>
          <w:szCs w:val="29"/>
          <w:shd w:fill="131314" w:val="clear"/>
        </w:rPr>
      </w:pPr>
      <w:r w:rsidDel="00000000" w:rsidR="00000000" w:rsidRPr="00000000">
        <w:rPr>
          <w:rFonts w:ascii="Times New Roman" w:cs="Times New Roman" w:eastAsia="Times New Roman" w:hAnsi="Times New Roman"/>
          <w:i w:val="1"/>
          <w:iCs w:val="1"/>
          <w:color w:val="e3e3e3"/>
          <w:sz w:val="29"/>
          <w:szCs w:val="29"/>
          <w:shd w:fill="131314" w:val="clear"/>
        </w:rPr>
        <w:drawing>
          <wp:inline distB="114300" distT="114300" distL="114300" distR="114300">
            <wp:extent cx="635000" cy="635000"/>
            <wp:effectExtent b="0" l="0" r="0" t="0"/>
            <wp:docPr id="81"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288" w:lineRule="auto"/>
        <w:ind w:right="-20"/>
        <w:jc w:val="center"/>
        <w:rPr>
          <w:rFonts w:ascii="Times New Roman" w:cs="Times New Roman" w:eastAsia="Times New Roman" w:hAnsi="Times New Roman"/>
          <w:color w:val="e3e3e3"/>
          <w:sz w:val="2"/>
          <w:szCs w:val="2"/>
          <w:shd w:fill="131314" w:val="clear"/>
        </w:rPr>
      </w:pPr>
      <w:r w:rsidDel="00000000" w:rsidR="00000000" w:rsidRPr="00000000">
        <w:rPr>
          <w:rFonts w:ascii="Times New Roman" w:cs="Times New Roman" w:eastAsia="Times New Roman" w:hAnsi="Times New Roman"/>
          <w:color w:val="e3e3e3"/>
          <w:sz w:val="2"/>
          <w:szCs w:val="2"/>
          <w:shd w:fill="131314" w:val="clear"/>
          <w:rtl w:val="0"/>
        </w:rPr>
        <w:t xml:space="preserve">​</w:t>
      </w:r>
    </w:p>
    <w:p w:rsidR="00000000" w:rsidDel="00000000" w:rsidP="00000000" w:rsidRDefault="00000000" w:rsidRPr="00000000" w14:paraId="00000029">
      <w:pPr>
        <w:spacing w:after="240" w:before="240" w:line="288" w:lineRule="auto"/>
        <w:jc w:val="center"/>
        <w:rPr>
          <w:rFonts w:ascii="Times New Roman" w:cs="Times New Roman" w:eastAsia="Times New Roman" w:hAnsi="Times New Roman"/>
          <w:i w:val="1"/>
          <w:iCs w:val="1"/>
          <w:color w:val="e3e3e3"/>
          <w:sz w:val="29"/>
          <w:szCs w:val="29"/>
          <w:shd w:fill="131314" w:val="clear"/>
        </w:rPr>
      </w:pPr>
      <w:r w:rsidDel="00000000" w:rsidR="00000000" w:rsidRPr="00000000">
        <w:rPr>
          <w:rFonts w:ascii="Times New Roman" w:cs="Times New Roman" w:eastAsia="Times New Roman" w:hAnsi="Times New Roman"/>
          <w:color w:val="e3e3e3"/>
          <w:sz w:val="29"/>
          <w:szCs w:val="29"/>
          <w:shd w:fill="131314" w:val="clear"/>
          <w:rtl w:val="0"/>
        </w:rPr>
        <w:t xml:space="preserve">×</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G</w:t>
      </w:r>
    </w:p>
    <w:p w:rsidR="00000000" w:rsidDel="00000000" w:rsidP="00000000" w:rsidRDefault="00000000" w:rsidRPr="00000000" w14:paraId="0000002A">
      <w:pPr>
        <w:rPr>
          <w:color w:val="e3e3e3"/>
          <w:sz w:val="24"/>
          <w:szCs w:val="24"/>
          <w:shd w:fill="131314" w:val="clear"/>
        </w:rPr>
      </w:pPr>
      <w:r w:rsidDel="00000000" w:rsidR="00000000" w:rsidRPr="00000000">
        <w:rPr>
          <w:color w:val="e3e3e3"/>
          <w:sz w:val="24"/>
          <w:szCs w:val="24"/>
          <w:shd w:fill="131314" w:val="clear"/>
          <w:rtl w:val="0"/>
        </w:rPr>
        <w:t xml:space="preserve">Bu denklemlerde yer alan analitik parametrelerin açılımı şu şekildedir:</w:t>
      </w:r>
    </w:p>
    <w:p w:rsidR="00000000" w:rsidDel="00000000" w:rsidP="00000000" w:rsidRDefault="00000000" w:rsidRPr="00000000" w14:paraId="0000002B">
      <w:pPr>
        <w:rPr>
          <w:color w:val="e3e3e3"/>
          <w:sz w:val="24"/>
          <w:szCs w:val="24"/>
          <w:shd w:fill="131314" w:val="clear"/>
        </w:rPr>
      </w:pPr>
      <w:r w:rsidDel="00000000" w:rsidR="00000000" w:rsidRPr="00000000">
        <w:rPr>
          <w:rFonts w:ascii="Times New Roman" w:cs="Times New Roman" w:eastAsia="Times New Roman" w:hAnsi="Times New Roman"/>
          <w:i w:val="1"/>
          <w:iCs w:val="1"/>
          <w:color w:val="e3e3e3"/>
          <w:sz w:val="29"/>
          <w:szCs w:val="29"/>
          <w:shd w:fill="131314" w:val="clear"/>
          <w:rtl w:val="0"/>
        </w:rPr>
        <w:t xml:space="preserve">F</w:t>
      </w:r>
      <w:r w:rsidDel="00000000" w:rsidR="00000000" w:rsidRPr="00000000">
        <w:rPr>
          <w:color w:val="e3e3e3"/>
          <w:sz w:val="24"/>
          <w:szCs w:val="24"/>
          <w:shd w:fill="131314" w:val="clear"/>
          <w:rtl w:val="0"/>
        </w:rPr>
        <w:t xml:space="preserve"> hesaplanan nakliye birim fiyatını (TL),</w:t>
      </w:r>
    </w:p>
    <w:p w:rsidR="00000000" w:rsidDel="00000000" w:rsidP="00000000" w:rsidRDefault="00000000" w:rsidRPr="00000000" w14:paraId="0000002C">
      <w:pPr>
        <w:rPr>
          <w:color w:val="e3e3e3"/>
          <w:sz w:val="24"/>
          <w:szCs w:val="24"/>
          <w:shd w:fill="131314" w:val="clear"/>
        </w:rPr>
      </w:pPr>
      <w:r w:rsidDel="00000000" w:rsidR="00000000" w:rsidRPr="00000000">
        <w:rPr>
          <w:rFonts w:ascii="Times New Roman" w:cs="Times New Roman" w:eastAsia="Times New Roman" w:hAnsi="Times New Roman"/>
          <w:i w:val="1"/>
          <w:iCs w:val="1"/>
          <w:color w:val="e3e3e3"/>
          <w:sz w:val="29"/>
          <w:szCs w:val="29"/>
          <w:shd w:fill="131314" w:val="clear"/>
          <w:rtl w:val="0"/>
        </w:rPr>
        <w:t xml:space="preserve">A</w:t>
      </w:r>
      <w:r w:rsidDel="00000000" w:rsidR="00000000" w:rsidRPr="00000000">
        <w:rPr>
          <w:color w:val="e3e3e3"/>
          <w:sz w:val="24"/>
          <w:szCs w:val="24"/>
          <w:shd w:fill="131314" w:val="clear"/>
          <w:rtl w:val="0"/>
        </w:rPr>
        <w:t xml:space="preserve"> idare tarafından her yıl enflasyonist makro verilere göre ilan edilen "temel nakliye katsayısı" değerini,</w:t>
      </w:r>
    </w:p>
    <w:p w:rsidR="00000000" w:rsidDel="00000000" w:rsidP="00000000" w:rsidRDefault="00000000" w:rsidRPr="00000000" w14:paraId="0000002D">
      <w:pPr>
        <w:rPr>
          <w:color w:val="e3e3e3"/>
          <w:sz w:val="24"/>
          <w:szCs w:val="24"/>
          <w:shd w:fill="131314" w:val="clear"/>
        </w:rPr>
      </w:pPr>
      <w:r w:rsidDel="00000000" w:rsidR="00000000" w:rsidRPr="00000000">
        <w:rPr>
          <w:rFonts w:ascii="Times New Roman" w:cs="Times New Roman" w:eastAsia="Times New Roman" w:hAnsi="Times New Roman"/>
          <w:i w:val="1"/>
          <w:iCs w:val="1"/>
          <w:color w:val="e3e3e3"/>
          <w:sz w:val="29"/>
          <w:szCs w:val="29"/>
          <w:shd w:fill="131314" w:val="clear"/>
          <w:rtl w:val="0"/>
        </w:rPr>
        <w:t xml:space="preserve">K</w:t>
      </w:r>
      <w:r w:rsidDel="00000000" w:rsidR="00000000" w:rsidRPr="00000000">
        <w:rPr>
          <w:color w:val="e3e3e3"/>
          <w:sz w:val="24"/>
          <w:szCs w:val="24"/>
          <w:shd w:fill="131314" w:val="clear"/>
          <w:rtl w:val="0"/>
        </w:rPr>
        <w:t xml:space="preserve"> taşınan spesifik malzemenin (kum, çakıl, demir, çimento, moloz) özgül ağırlığına veya taşıma güçlüğüne dayalı "yoğunluk/taşıma katsayısını",</w:t>
      </w:r>
    </w:p>
    <w:p w:rsidR="00000000" w:rsidDel="00000000" w:rsidP="00000000" w:rsidRDefault="00000000" w:rsidRPr="00000000" w14:paraId="0000002E">
      <w:pPr>
        <w:rPr>
          <w:color w:val="e3e3e3"/>
          <w:sz w:val="24"/>
          <w:szCs w:val="24"/>
          <w:shd w:fill="131314" w:val="clear"/>
        </w:rPr>
      </w:pPr>
      <w:r w:rsidDel="00000000" w:rsidR="00000000" w:rsidRPr="00000000">
        <w:rPr>
          <w:rFonts w:ascii="Times New Roman" w:cs="Times New Roman" w:eastAsia="Times New Roman" w:hAnsi="Times New Roman"/>
          <w:i w:val="1"/>
          <w:iCs w:val="1"/>
          <w:color w:val="e3e3e3"/>
          <w:sz w:val="29"/>
          <w:szCs w:val="29"/>
          <w:shd w:fill="131314" w:val="clear"/>
          <w:rtl w:val="0"/>
        </w:rPr>
        <w:t xml:space="preserve">M</w:t>
      </w:r>
      <w:r w:rsidDel="00000000" w:rsidR="00000000" w:rsidRPr="00000000">
        <w:rPr>
          <w:color w:val="e3e3e3"/>
          <w:sz w:val="24"/>
          <w:szCs w:val="24"/>
          <w:shd w:fill="131314" w:val="clear"/>
          <w:rtl w:val="0"/>
        </w:rPr>
        <w:t xml:space="preserve"> fiili taşıma güzergahının mesafesini (metre cinsinden),</w:t>
      </w:r>
    </w:p>
    <w:p w:rsidR="00000000" w:rsidDel="00000000" w:rsidP="00000000" w:rsidRDefault="00000000" w:rsidRPr="00000000" w14:paraId="0000002F">
      <w:pPr>
        <w:spacing w:after="160" w:line="540" w:lineRule="auto"/>
        <w:rPr>
          <w:color w:val="e3e3e3"/>
          <w:sz w:val="24"/>
          <w:szCs w:val="24"/>
          <w:shd w:fill="131314" w:val="clear"/>
        </w:rPr>
      </w:pPr>
      <w:r w:rsidDel="00000000" w:rsidR="00000000" w:rsidRPr="00000000">
        <w:rPr>
          <w:rFonts w:ascii="Times New Roman" w:cs="Times New Roman" w:eastAsia="Times New Roman" w:hAnsi="Times New Roman"/>
          <w:i w:val="1"/>
          <w:iCs w:val="1"/>
          <w:color w:val="e3e3e3"/>
          <w:sz w:val="29"/>
          <w:szCs w:val="29"/>
          <w:shd w:fill="131314" w:val="clear"/>
          <w:rtl w:val="0"/>
        </w:rPr>
        <w:t xml:space="preserve">G</w:t>
      </w:r>
      <w:r w:rsidDel="00000000" w:rsidR="00000000" w:rsidRPr="00000000">
        <w:rPr>
          <w:color w:val="e3e3e3"/>
          <w:sz w:val="24"/>
          <w:szCs w:val="24"/>
          <w:shd w:fill="131314" w:val="clear"/>
          <w:rtl w:val="0"/>
        </w:rPr>
        <w:t xml:space="preserve"> ise yolun eğimi, kaplama cinsi (asfalt, stabilize, toprak) ve zorluk derecesini temsil eden "güzergah katsayısını" ifade eder.   </w:t>
      </w:r>
    </w:p>
    <w:p w:rsidR="00000000" w:rsidDel="00000000" w:rsidP="00000000" w:rsidRDefault="00000000" w:rsidRPr="00000000" w14:paraId="00000030">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Teklif dosyalarında nakliyenin ayrı satırda gösterilmesi kuralına tam uyum sağlamak adına, hafriyat işlerindeki moloz atımı (15.120 serisi) veya donatı çeliğinin (15.160 serisi) fabrikadan şantiyeye sevki gibi kalemlerde bu formüller üzerinden üretilen ton veya m³ bazlı tutarlar M (Malzeme) ve İ (İşçilik) satırlarından izole edilerek N (Nakliye) satırı olarak bütçeye işlenmelidir.</w:t>
      </w:r>
    </w:p>
    <w:p w:rsidR="00000000" w:rsidDel="00000000" w:rsidP="00000000" w:rsidRDefault="00000000" w:rsidRPr="00000000" w14:paraId="00000031">
      <w:pPr>
        <w:pStyle w:val="Heading2"/>
        <w:keepNext w:val="0"/>
        <w:keepLines w:val="0"/>
        <w:spacing w:before="420" w:line="335.99999999999994" w:lineRule="auto"/>
        <w:rPr>
          <w:b w:val="1"/>
          <w:bCs w:val="1"/>
          <w:color w:val="e3e3e3"/>
          <w:sz w:val="30"/>
          <w:szCs w:val="30"/>
          <w:shd w:fill="131314" w:val="clear"/>
        </w:rPr>
      </w:pPr>
      <w:bookmarkStart w:colFirst="0" w:colLast="0" w:name="_xsy3czotp2mp" w:id="8"/>
      <w:bookmarkEnd w:id="8"/>
      <w:r w:rsidDel="00000000" w:rsidR="00000000" w:rsidRPr="00000000">
        <w:rPr>
          <w:b w:val="1"/>
          <w:bCs w:val="1"/>
          <w:color w:val="e3e3e3"/>
          <w:sz w:val="30"/>
          <w:szCs w:val="30"/>
          <w:shd w:fill="131314" w:val="clear"/>
          <w:rtl w:val="0"/>
        </w:rPr>
        <w:t xml:space="preserve">4. 2026 İnşaat Sektörü KDV (Katma Değer Vergisi) Regülasyonları: Konut (%1) ve Diğer (%20) Ayrımı</w:t>
      </w:r>
    </w:p>
    <w:p w:rsidR="00000000" w:rsidDel="00000000" w:rsidP="00000000" w:rsidRDefault="00000000" w:rsidRPr="00000000" w14:paraId="00000032">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Maliyet mühendisliğinde vergisiz toplam bedel (Matrah) çıkarıldıktan sonra uygulanan KDV oranı, nihai finansman ihtiyacını belirleyen en kritik makro-ekonomik olgudur. Türkiye'de inşaat sektörüne uygulanan KDV oranları, arsa metrekare birim değerleri, yapının kullanım amacı (konut, ticari işyeri, endüstriyel) ve 6306 sayılı Afet Riski Altındaki Alanların Dönüştürülmesi Hakkında Kanun (Kentsel Dönüşüm) kapsamında olup olmamasına göre radikal değişiklikler gösterir. 2026 yılı vergi rejiminde, 01.04.2022 tarihinde yürürlüğe giren ve 7346 sayılı Cumhurbaşkanı Kararı (10.07.2023 itibarıyla) ile oranları revize edilen mevzuat geçerliliğini korumaktadır.   </w:t>
      </w:r>
    </w:p>
    <w:p w:rsidR="00000000" w:rsidDel="00000000" w:rsidP="00000000" w:rsidRDefault="00000000" w:rsidRPr="00000000" w14:paraId="00000033">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Söz konusu Cumhurbaşkanı Kararı ile KDV II Sayılı Liste için indirimli KDV oranı %8'den %10'a, genel KDV oranı ise %18'den %20'ye yükseltilmiştir. Ayrıca Tapu Harçları ve Noter Kanunu'ndaki değişiklikler paralelinde maktu harç bedelleri de güncellenmiş (örneğin 124,10 TL olan bir harç kalemi 186,15 TL'ye, 258,80 TL olan 388,20 TL'ye çıkmıştır) ve tapu devir operasyon maliyetleri ağırlaşmıştır.   </w:t>
      </w:r>
    </w:p>
    <w:p w:rsidR="00000000" w:rsidDel="00000000" w:rsidP="00000000" w:rsidRDefault="00000000" w:rsidRPr="00000000" w14:paraId="00000034">
      <w:pPr>
        <w:pStyle w:val="Heading3"/>
        <w:keepNext w:val="0"/>
        <w:keepLines w:val="0"/>
        <w:spacing w:after="120" w:before="420" w:line="360" w:lineRule="auto"/>
        <w:rPr>
          <w:b w:val="1"/>
          <w:bCs w:val="1"/>
          <w:color w:val="e3e3e3"/>
          <w:sz w:val="24"/>
          <w:szCs w:val="24"/>
          <w:shd w:fill="131314" w:val="clear"/>
        </w:rPr>
      </w:pPr>
      <w:bookmarkStart w:colFirst="0" w:colLast="0" w:name="_a15ep52g0mn1" w:id="9"/>
      <w:bookmarkEnd w:id="9"/>
      <w:r w:rsidDel="00000000" w:rsidR="00000000" w:rsidRPr="00000000">
        <w:rPr>
          <w:b w:val="1"/>
          <w:bCs w:val="1"/>
          <w:color w:val="e3e3e3"/>
          <w:sz w:val="24"/>
          <w:szCs w:val="24"/>
          <w:shd w:fill="131314" w:val="clear"/>
          <w:rtl w:val="0"/>
        </w:rPr>
        <w:t xml:space="preserve">4.1. Yeni Kademeli Konut KDV Sistemi (01.04.2022 Sonrası Ruhsatlar)</w:t>
      </w:r>
    </w:p>
    <w:p w:rsidR="00000000" w:rsidDel="00000000" w:rsidP="00000000" w:rsidRDefault="00000000" w:rsidRPr="00000000" w14:paraId="00000035">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Öncelikle sektördeki en yaygın hata, eski vergi rejiminin devam ettiğinin zannedilmesidir. 01.01.2017 - 31.03.2022 tarihleri arasında alınan konut yapı ruhsatlarında "uçurum etkisi" mevcuttu; net alanı 150 m²'yi bir santim dahi aşan konutların tamamı genel vergi oranına (%18, yeni dönemde %20) tabi tutuluyor, büyükşehirlerde ise arsa birim metrekare değerine göre (1.000 TL, 2.000 TL sınırları) %1, %8 veya %18 gibi karmaşık bir yapı uygulanıyordu.   </w:t>
      </w:r>
    </w:p>
    <w:p w:rsidR="00000000" w:rsidDel="00000000" w:rsidP="00000000" w:rsidRDefault="00000000" w:rsidRPr="00000000" w14:paraId="00000036">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Ancak 01.04.2022 tarihinden sonra alınan ruhsatlarda "kademeli sisteme" geçilmiştir. Artık net alanı 150 m² ve daha az olan konutların tesliminde KDV oranı arsa değerine ve büyükşehir statüsüne bakılmaksızın standart %10 olarak uygulanır. Eğer konut net alanı 150 m²'yi aşıyorsa, tüm bedel üzerinden değil; satış bedelinin 150 m²'ye isabet eden ilk kısmı için %10, 150 m²'yi aşan kısmı için ise %20 (kademeli) oranında KDV uygulanmaktadır.   </w:t>
      </w:r>
    </w:p>
    <w:p w:rsidR="00000000" w:rsidDel="00000000" w:rsidP="00000000" w:rsidRDefault="00000000" w:rsidRPr="00000000" w14:paraId="00000037">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Matematiksel bir ispat yapmak gerekirse; brüt vergisiz bedeli (matrahı) 5.700.000 TL olan ve toplam 170 m² net alana sahip standart bir konut projesinde :   </w:t>
      </w:r>
    </w:p>
    <w:p w:rsidR="00000000" w:rsidDel="00000000" w:rsidP="00000000" w:rsidRDefault="00000000" w:rsidRPr="00000000" w14:paraId="00000038">
      <w:pPr>
        <w:numPr>
          <w:ilvl w:val="0"/>
          <w:numId w:val="1"/>
        </w:numPr>
        <w:spacing w:after="0" w:afterAutospacing="0" w:before="360" w:lineRule="auto"/>
        <w:ind w:left="720" w:hanging="360"/>
      </w:pPr>
      <w:r w:rsidDel="00000000" w:rsidR="00000000" w:rsidRPr="00000000">
        <w:rPr>
          <w:color w:val="e3e3e3"/>
          <w:sz w:val="24"/>
          <w:szCs w:val="24"/>
          <w:shd w:fill="131314" w:val="clear"/>
          <w:rtl w:val="0"/>
        </w:rPr>
        <w:t xml:space="preserve">150 m²'ye isabet eden oransal kısım (5.000.000 TL) için %10 KDV diliminden 500.000 TL KDV doğar.   </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color w:val="e3e3e3"/>
          <w:sz w:val="24"/>
          <w:szCs w:val="24"/>
          <w:shd w:fill="131314" w:val="clear"/>
          <w:rtl w:val="0"/>
        </w:rPr>
        <w:t xml:space="preserve">Aşan 20 m²'ye isabet eden kısım (700.000 TL) için %20 genel orandan 140.000 TL KDV hesaplanır.   </w:t>
      </w:r>
    </w:p>
    <w:p w:rsidR="00000000" w:rsidDel="00000000" w:rsidP="00000000" w:rsidRDefault="00000000" w:rsidRPr="00000000" w14:paraId="0000003A">
      <w:pPr>
        <w:numPr>
          <w:ilvl w:val="0"/>
          <w:numId w:val="1"/>
        </w:numPr>
        <w:spacing w:after="520" w:before="0" w:beforeAutospacing="0" w:lineRule="auto"/>
        <w:ind w:left="720" w:hanging="360"/>
      </w:pPr>
      <w:r w:rsidDel="00000000" w:rsidR="00000000" w:rsidRPr="00000000">
        <w:rPr>
          <w:color w:val="e3e3e3"/>
          <w:sz w:val="24"/>
          <w:szCs w:val="24"/>
          <w:shd w:fill="131314" w:val="clear"/>
          <w:rtl w:val="0"/>
        </w:rPr>
        <w:t xml:space="preserve">Müteahhidin keseceği faturada toplam KDV tutarı 640.000 TL olarak tahakkuk eder. (Eski sistemde bu konutun tamamı %20'ye girecek ve KDV tutarı 1.140.000 TL olacaktı; kademeli sistem müteahhide 500.000 TL'lik bir fiyat avantajı sağlamıştır).   </w:t>
      </w:r>
    </w:p>
    <w:p w:rsidR="00000000" w:rsidDel="00000000" w:rsidP="00000000" w:rsidRDefault="00000000" w:rsidRPr="00000000" w14:paraId="0000003B">
      <w:pPr>
        <w:pStyle w:val="Heading3"/>
        <w:keepNext w:val="0"/>
        <w:keepLines w:val="0"/>
        <w:spacing w:after="120" w:before="420" w:line="360" w:lineRule="auto"/>
        <w:rPr>
          <w:b w:val="1"/>
          <w:bCs w:val="1"/>
          <w:color w:val="e3e3e3"/>
          <w:sz w:val="24"/>
          <w:szCs w:val="24"/>
          <w:shd w:fill="131314" w:val="clear"/>
        </w:rPr>
      </w:pPr>
      <w:bookmarkStart w:colFirst="0" w:colLast="0" w:name="_6u80ubd1yhyg" w:id="10"/>
      <w:bookmarkEnd w:id="10"/>
      <w:r w:rsidDel="00000000" w:rsidR="00000000" w:rsidRPr="00000000">
        <w:rPr>
          <w:b w:val="1"/>
          <w:bCs w:val="1"/>
          <w:color w:val="e3e3e3"/>
          <w:sz w:val="24"/>
          <w:szCs w:val="24"/>
          <w:shd w:fill="131314" w:val="clear"/>
          <w:rtl w:val="0"/>
        </w:rPr>
        <w:t xml:space="preserve">4.2. "Konut %1, Diğer %20" Kuralı: 6306 Sayılı Kanun ve Ticari Yapılar</w:t>
      </w:r>
    </w:p>
    <w:p w:rsidR="00000000" w:rsidDel="00000000" w:rsidP="00000000" w:rsidRDefault="00000000" w:rsidRPr="00000000" w14:paraId="0000003C">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Bu rapordaki teklif talebinin omurgasını oluşturan </w:t>
      </w:r>
      <w:r w:rsidDel="00000000" w:rsidR="00000000" w:rsidRPr="00000000">
        <w:rPr>
          <w:b w:val="1"/>
          <w:bCs w:val="1"/>
          <w:color w:val="e3e3e3"/>
          <w:sz w:val="24"/>
          <w:szCs w:val="24"/>
          <w:shd w:fill="131314" w:val="clear"/>
          <w:rtl w:val="0"/>
        </w:rPr>
        <w:t xml:space="preserve">"KDV oranını proje türüne göre ata (%1 konut, %20 diğer)"</w:t>
      </w:r>
      <w:r w:rsidDel="00000000" w:rsidR="00000000" w:rsidRPr="00000000">
        <w:rPr>
          <w:color w:val="e3e3e3"/>
          <w:sz w:val="24"/>
          <w:szCs w:val="24"/>
          <w:shd w:fill="131314" w:val="clear"/>
          <w:rtl w:val="0"/>
        </w:rPr>
        <w:t xml:space="preserve"> kuralı, sektörde rastgele belirlenmiş bir tercih değil, doğrudan 6306 Sayılı Afet Riski Altındaki Alanların Dönüştürülmesi Hakkında Kanun'un yarattığı devasa vergi istisnasının bir sonucudur.</w:t>
      </w:r>
    </w:p>
    <w:p w:rsidR="00000000" w:rsidDel="00000000" w:rsidP="00000000" w:rsidRDefault="00000000" w:rsidRPr="00000000" w14:paraId="0000003D">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Türkiye KDV Kanunu'na (3065 sayılı kanun) eklenen istisnalar doğrultusunda; 6306 sayılı yasa kapsamında "riskli yapı" ilan edilen, yıkılıp yerinde veya rezerv alanda yeniden yapılan (kentsel dönüşüm) projelerde, müteahhit tarafından arsa sahibine veya üçüncü kişilere yapılan 150 m² altındaki konut teslimleri ile bu kapsamdaki "ücret karşılığı inşaat taahhüt hizmetlerinde" KDV oranı </w:t>
      </w:r>
      <w:r w:rsidDel="00000000" w:rsidR="00000000" w:rsidRPr="00000000">
        <w:rPr>
          <w:b w:val="1"/>
          <w:bCs w:val="1"/>
          <w:color w:val="e3e3e3"/>
          <w:sz w:val="24"/>
          <w:szCs w:val="24"/>
          <w:shd w:fill="131314" w:val="clear"/>
          <w:rtl w:val="0"/>
        </w:rPr>
        <w:t xml:space="preserve">%1</w:t>
      </w:r>
      <w:r w:rsidDel="00000000" w:rsidR="00000000" w:rsidRPr="00000000">
        <w:rPr>
          <w:color w:val="e3e3e3"/>
          <w:sz w:val="24"/>
          <w:szCs w:val="24"/>
          <w:shd w:fill="131314" w:val="clear"/>
          <w:rtl w:val="0"/>
        </w:rPr>
        <w:t xml:space="preserve"> olarak uygulanmaya devam etmektedir. Bu oran, enflasyonun yüksek olduğu bir ortamda inşaat firmaları için can suyu niteliğindedir. Konut net alanı 150 m²'yi aşarsa sadece aşan kısım için %20 KDV tahakkuk eder.   </w:t>
      </w:r>
    </w:p>
    <w:p w:rsidR="00000000" w:rsidDel="00000000" w:rsidP="00000000" w:rsidRDefault="00000000" w:rsidRPr="00000000" w14:paraId="0000003E">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Buna mukabil, "Diğer" statüsünde yer alan ticari yapılar, ofisler, dükkanlar, fabrikalar ve otel inşaatları ile 6306 kanun kapsamı dışında kalan boş arazi/arsa üzerine inşa edilen standart konut dışı projelerin teslimlerinde ve bunlara verilen inşaat taahhüt işlerinde KDV oranı hiçbir istisna olmaksızın, net alana bakılmaksızın genel oran olan </w:t>
      </w:r>
      <w:r w:rsidDel="00000000" w:rsidR="00000000" w:rsidRPr="00000000">
        <w:rPr>
          <w:b w:val="1"/>
          <w:bCs w:val="1"/>
          <w:color w:val="e3e3e3"/>
          <w:sz w:val="24"/>
          <w:szCs w:val="24"/>
          <w:shd w:fill="131314" w:val="clear"/>
          <w:rtl w:val="0"/>
        </w:rPr>
        <w:t xml:space="preserve">%20</w:t>
      </w:r>
      <w:r w:rsidDel="00000000" w:rsidR="00000000" w:rsidRPr="00000000">
        <w:rPr>
          <w:color w:val="e3e3e3"/>
          <w:sz w:val="24"/>
          <w:szCs w:val="24"/>
          <w:shd w:fill="131314" w:val="clear"/>
          <w:rtl w:val="0"/>
        </w:rPr>
        <w:t xml:space="preserve"> üzerinden hesaplanmaktadır. Arsa ve arazi (boş toprak) teslimlerinde ise KDV %10 bandında tutulmuştur.   </w:t>
      </w:r>
    </w:p>
    <w:p w:rsidR="00000000" w:rsidDel="00000000" w:rsidP="00000000" w:rsidRDefault="00000000" w:rsidRPr="00000000" w14:paraId="0000003F">
      <w:pPr>
        <w:pStyle w:val="Heading3"/>
        <w:keepNext w:val="0"/>
        <w:keepLines w:val="0"/>
        <w:spacing w:after="120" w:before="420" w:line="360" w:lineRule="auto"/>
        <w:rPr>
          <w:b w:val="1"/>
          <w:bCs w:val="1"/>
          <w:color w:val="e3e3e3"/>
          <w:sz w:val="24"/>
          <w:szCs w:val="24"/>
          <w:shd w:fill="131314" w:val="clear"/>
        </w:rPr>
      </w:pPr>
      <w:bookmarkStart w:colFirst="0" w:colLast="0" w:name="_e6fibqqfnzkg" w:id="11"/>
      <w:bookmarkEnd w:id="11"/>
      <w:r w:rsidDel="00000000" w:rsidR="00000000" w:rsidRPr="00000000">
        <w:rPr>
          <w:b w:val="1"/>
          <w:bCs w:val="1"/>
          <w:color w:val="e3e3e3"/>
          <w:sz w:val="24"/>
          <w:szCs w:val="24"/>
          <w:shd w:fill="131314" w:val="clear"/>
          <w:rtl w:val="0"/>
        </w:rPr>
        <w:t xml:space="preserve">4.3. Matrah ve KDV İadesi Çıkarımları</w:t>
      </w:r>
    </w:p>
    <w:p w:rsidR="00000000" w:rsidDel="00000000" w:rsidP="00000000" w:rsidRDefault="00000000" w:rsidRPr="00000000" w14:paraId="00000040">
      <w:pPr>
        <w:rPr>
          <w:color w:val="e3e3e3"/>
          <w:sz w:val="24"/>
          <w:szCs w:val="24"/>
          <w:shd w:fill="131314" w:val="clear"/>
        </w:rPr>
      </w:pPr>
      <w:r w:rsidDel="00000000" w:rsidR="00000000" w:rsidRPr="00000000">
        <w:rPr>
          <w:color w:val="e3e3e3"/>
          <w:sz w:val="24"/>
          <w:szCs w:val="24"/>
          <w:shd w:fill="131314" w:val="clear"/>
          <w:rtl w:val="0"/>
        </w:rPr>
        <w:t xml:space="preserve">Faturalandırma süreçlerinde KDV dahil (brüt) tutar üzerinden matrah tespiti kritik bir muhasebe işlemidir. Vergi dahil toplam fiyattan KDV hariç ana bedeli (matrahı) bulmak için endüstri standardı formül kullanılır :</w:t>
      </w:r>
    </w:p>
    <w:p w:rsidR="00000000" w:rsidDel="00000000" w:rsidP="00000000" w:rsidRDefault="00000000" w:rsidRPr="00000000" w14:paraId="00000041">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  </w:t>
      </w:r>
    </w:p>
    <w:p w:rsidR="00000000" w:rsidDel="00000000" w:rsidP="00000000" w:rsidRDefault="00000000" w:rsidRPr="00000000" w14:paraId="00000042">
      <w:pPr>
        <w:spacing w:after="240" w:before="240" w:line="288" w:lineRule="auto"/>
        <w:ind w:right="-20"/>
        <w:jc w:val="center"/>
        <w:rPr>
          <w:rFonts w:ascii="Times New Roman" w:cs="Times New Roman" w:eastAsia="Times New Roman" w:hAnsi="Times New Roman"/>
          <w:color w:val="e3e3e3"/>
          <w:sz w:val="29"/>
          <w:szCs w:val="29"/>
          <w:shd w:fill="131314" w:val="clear"/>
        </w:rPr>
      </w:pPr>
      <w:r w:rsidDel="00000000" w:rsidR="00000000" w:rsidRPr="00000000">
        <w:rPr>
          <w:rFonts w:ascii="Times New Roman" w:cs="Times New Roman" w:eastAsia="Times New Roman" w:hAnsi="Times New Roman"/>
          <w:color w:val="e3e3e3"/>
          <w:sz w:val="29"/>
          <w:szCs w:val="29"/>
          <w:shd w:fill="131314" w:val="clear"/>
          <w:rtl w:val="0"/>
        </w:rPr>
        <w:t xml:space="preserve">Matrah=</w:t>
      </w:r>
    </w:p>
    <w:p w:rsidR="00000000" w:rsidDel="00000000" w:rsidP="00000000" w:rsidRDefault="00000000" w:rsidRPr="00000000" w14:paraId="00000043">
      <w:pPr>
        <w:spacing w:after="240" w:before="240" w:line="288" w:lineRule="auto"/>
        <w:ind w:right="-20"/>
        <w:jc w:val="center"/>
        <w:rPr>
          <w:rFonts w:ascii="Times New Roman" w:cs="Times New Roman" w:eastAsia="Times New Roman" w:hAnsi="Times New Roman"/>
          <w:color w:val="e3e3e3"/>
          <w:sz w:val="29"/>
          <w:szCs w:val="29"/>
          <w:shd w:fill="131314" w:val="clear"/>
        </w:rPr>
      </w:pPr>
      <w:r w:rsidDel="00000000" w:rsidR="00000000" w:rsidRPr="00000000">
        <w:rPr>
          <w:rFonts w:ascii="Times New Roman" w:cs="Times New Roman" w:eastAsia="Times New Roman" w:hAnsi="Times New Roman"/>
          <w:color w:val="e3e3e3"/>
          <w:sz w:val="29"/>
          <w:szCs w:val="29"/>
          <w:shd w:fill="131314" w:val="clear"/>
          <w:rtl w:val="0"/>
        </w:rPr>
        <w:t xml:space="preserve">1+Vergi Oranı</w:t>
      </w:r>
    </w:p>
    <w:p w:rsidR="00000000" w:rsidDel="00000000" w:rsidP="00000000" w:rsidRDefault="00000000" w:rsidRPr="00000000" w14:paraId="00000044">
      <w:pPr>
        <w:spacing w:after="240" w:before="240" w:line="288" w:lineRule="auto"/>
        <w:ind w:right="-20"/>
        <w:jc w:val="center"/>
        <w:rPr>
          <w:rFonts w:ascii="Times New Roman" w:cs="Times New Roman" w:eastAsia="Times New Roman" w:hAnsi="Times New Roman"/>
          <w:color w:val="e3e3e3"/>
          <w:sz w:val="29"/>
          <w:szCs w:val="29"/>
          <w:shd w:fill="131314" w:val="clear"/>
        </w:rPr>
      </w:pPr>
      <w:r w:rsidDel="00000000" w:rsidR="00000000" w:rsidRPr="00000000">
        <w:rPr>
          <w:rFonts w:ascii="Times New Roman" w:cs="Times New Roman" w:eastAsia="Times New Roman" w:hAnsi="Times New Roman"/>
          <w:color w:val="e3e3e3"/>
          <w:sz w:val="29"/>
          <w:szCs w:val="29"/>
          <w:shd w:fill="131314" w:val="clear"/>
          <w:rtl w:val="0"/>
        </w:rPr>
        <w:t xml:space="preserve">Br</w:t>
      </w:r>
    </w:p>
    <w:p w:rsidR="00000000" w:rsidDel="00000000" w:rsidP="00000000" w:rsidRDefault="00000000" w:rsidRPr="00000000" w14:paraId="00000045">
      <w:pPr>
        <w:spacing w:after="240" w:before="240" w:line="288" w:lineRule="auto"/>
        <w:ind w:right="-20"/>
        <w:jc w:val="center"/>
        <w:rPr>
          <w:rFonts w:ascii="Times New Roman" w:cs="Times New Roman" w:eastAsia="Times New Roman" w:hAnsi="Times New Roman"/>
          <w:color w:val="e3e3e3"/>
          <w:sz w:val="29"/>
          <w:szCs w:val="29"/>
          <w:shd w:fill="131314" w:val="clear"/>
        </w:rPr>
      </w:pPr>
      <w:r w:rsidDel="00000000" w:rsidR="00000000" w:rsidRPr="00000000">
        <w:rPr>
          <w:rFonts w:ascii="Times New Roman" w:cs="Times New Roman" w:eastAsia="Times New Roman" w:hAnsi="Times New Roman"/>
          <w:color w:val="e3e3e3"/>
          <w:sz w:val="29"/>
          <w:szCs w:val="29"/>
          <w:shd w:fill="131314" w:val="clear"/>
          <w:rtl w:val="0"/>
        </w:rPr>
        <w:t xml:space="preserve">u</w:t>
      </w:r>
    </w:p>
    <w:p w:rsidR="00000000" w:rsidDel="00000000" w:rsidP="00000000" w:rsidRDefault="00000000" w:rsidRPr="00000000" w14:paraId="00000046">
      <w:pPr>
        <w:spacing w:after="240" w:before="240" w:line="288" w:lineRule="auto"/>
        <w:ind w:right="-20"/>
        <w:jc w:val="center"/>
        <w:rPr>
          <w:rFonts w:ascii="Times New Roman" w:cs="Times New Roman" w:eastAsia="Times New Roman" w:hAnsi="Times New Roman"/>
          <w:color w:val="e3e3e3"/>
          <w:sz w:val="29"/>
          <w:szCs w:val="29"/>
          <w:shd w:fill="131314" w:val="clear"/>
        </w:rPr>
      </w:pPr>
      <w:r w:rsidDel="00000000" w:rsidR="00000000" w:rsidRPr="00000000">
        <w:rPr>
          <w:rFonts w:ascii="Times New Roman" w:cs="Times New Roman" w:eastAsia="Times New Roman" w:hAnsi="Times New Roman"/>
          <w:color w:val="e3e3e3"/>
          <w:sz w:val="29"/>
          <w:szCs w:val="29"/>
          <w:shd w:fill="131314" w:val="clear"/>
          <w:rtl w:val="0"/>
        </w:rPr>
        <w:t xml:space="preserve">¨</w:t>
      </w:r>
    </w:p>
    <w:p w:rsidR="00000000" w:rsidDel="00000000" w:rsidP="00000000" w:rsidRDefault="00000000" w:rsidRPr="00000000" w14:paraId="00000047">
      <w:pPr>
        <w:spacing w:after="240" w:before="240" w:line="288" w:lineRule="auto"/>
        <w:ind w:right="-20"/>
        <w:jc w:val="center"/>
        <w:rPr>
          <w:rFonts w:ascii="Times New Roman" w:cs="Times New Roman" w:eastAsia="Times New Roman" w:hAnsi="Times New Roman"/>
          <w:color w:val="e3e3e3"/>
          <w:sz w:val="29"/>
          <w:szCs w:val="29"/>
          <w:shd w:fill="131314" w:val="clear"/>
        </w:rPr>
      </w:pPr>
      <w:r w:rsidDel="00000000" w:rsidR="00000000" w:rsidRPr="00000000">
        <w:rPr>
          <w:rFonts w:ascii="Times New Roman" w:cs="Times New Roman" w:eastAsia="Times New Roman" w:hAnsi="Times New Roman"/>
          <w:color w:val="e3e3e3"/>
          <w:sz w:val="29"/>
          <w:szCs w:val="29"/>
          <w:shd w:fill="131314" w:val="clear"/>
          <w:rtl w:val="0"/>
        </w:rPr>
        <w:t xml:space="preserve">t Tutar</w:t>
      </w:r>
    </w:p>
    <w:p w:rsidR="00000000" w:rsidDel="00000000" w:rsidP="00000000" w:rsidRDefault="00000000" w:rsidRPr="00000000" w14:paraId="00000048">
      <w:pPr>
        <w:spacing w:after="240" w:before="240" w:line="288" w:lineRule="auto"/>
        <w:ind w:right="-20"/>
        <w:jc w:val="center"/>
        <w:rPr>
          <w:rFonts w:ascii="Times New Roman" w:cs="Times New Roman" w:eastAsia="Times New Roman" w:hAnsi="Times New Roman"/>
          <w:color w:val="e3e3e3"/>
          <w:sz w:val="2"/>
          <w:szCs w:val="2"/>
          <w:shd w:fill="131314" w:val="clear"/>
        </w:rPr>
      </w:pPr>
      <w:r w:rsidDel="00000000" w:rsidR="00000000" w:rsidRPr="00000000">
        <w:rPr>
          <w:rFonts w:ascii="Times New Roman" w:cs="Times New Roman" w:eastAsia="Times New Roman" w:hAnsi="Times New Roman"/>
          <w:color w:val="e3e3e3"/>
          <w:sz w:val="2"/>
          <w:szCs w:val="2"/>
          <w:shd w:fill="131314" w:val="clear"/>
          <w:rtl w:val="0"/>
        </w:rPr>
        <w:t xml:space="preserve">​</w:t>
      </w:r>
    </w:p>
    <w:p w:rsidR="00000000" w:rsidDel="00000000" w:rsidP="00000000" w:rsidRDefault="00000000" w:rsidRPr="00000000" w14:paraId="00000049">
      <w:pPr>
        <w:rPr>
          <w:color w:val="e3e3e3"/>
          <w:sz w:val="24"/>
          <w:szCs w:val="24"/>
          <w:shd w:fill="131314" w:val="clear"/>
        </w:rPr>
      </w:pPr>
      <w:r w:rsidDel="00000000" w:rsidR="00000000" w:rsidRPr="00000000">
        <w:rPr>
          <w:rtl w:val="0"/>
        </w:rPr>
      </w:r>
    </w:p>
    <w:p w:rsidR="00000000" w:rsidDel="00000000" w:rsidP="00000000" w:rsidRDefault="00000000" w:rsidRPr="00000000" w14:paraId="0000004A">
      <w:pPr>
        <w:spacing w:after="160" w:line="288" w:lineRule="auto"/>
        <w:ind w:right="-20"/>
        <w:rPr>
          <w:rFonts w:ascii="Times New Roman" w:cs="Times New Roman" w:eastAsia="Times New Roman" w:hAnsi="Times New Roman"/>
          <w:color w:val="e3e3e3"/>
          <w:sz w:val="29"/>
          <w:szCs w:val="29"/>
          <w:shd w:fill="131314" w:val="clear"/>
        </w:rPr>
      </w:pPr>
      <w:r w:rsidDel="00000000" w:rsidR="00000000" w:rsidRPr="00000000">
        <w:rPr>
          <w:color w:val="e3e3e3"/>
          <w:sz w:val="24"/>
          <w:szCs w:val="24"/>
          <w:shd w:fill="131314" w:val="clear"/>
          <w:rtl w:val="0"/>
        </w:rPr>
        <w:t xml:space="preserve">Örneğin, 6306 kapsamı dışındaki bir ticari işyeri ihalesinde brüt hakediş bedeli 1.200 TL ise ve uygulanan oran %20 ise; vergisiz matrah </w:t>
      </w:r>
      <w:r w:rsidDel="00000000" w:rsidR="00000000" w:rsidRPr="00000000">
        <w:rPr>
          <w:rFonts w:ascii="Times New Roman" w:cs="Times New Roman" w:eastAsia="Times New Roman" w:hAnsi="Times New Roman"/>
          <w:color w:val="e3e3e3"/>
          <w:sz w:val="29"/>
          <w:szCs w:val="29"/>
          <w:shd w:fill="131314" w:val="clear"/>
          <w:rtl w:val="0"/>
        </w:rPr>
        <w:t xml:space="preserve">1.200/1.20=1.000 TL</w:t>
      </w:r>
      <w:r w:rsidDel="00000000" w:rsidR="00000000" w:rsidRPr="00000000">
        <w:rPr>
          <w:color w:val="e3e3e3"/>
          <w:sz w:val="24"/>
          <w:szCs w:val="24"/>
          <w:shd w:fill="131314" w:val="clear"/>
          <w:rtl w:val="0"/>
        </w:rPr>
        <w:t xml:space="preserve"> olarak bulunur. KDV tutarı ise 200 TL'dir. Yalnızca KDV tutarından (200 TL) matrah bulmak istenirse </w:t>
      </w:r>
      <w:r w:rsidDel="00000000" w:rsidR="00000000" w:rsidRPr="00000000">
        <w:rPr>
          <w:rFonts w:ascii="Times New Roman" w:cs="Times New Roman" w:eastAsia="Times New Roman" w:hAnsi="Times New Roman"/>
          <w:color w:val="e3e3e3"/>
          <w:sz w:val="29"/>
          <w:szCs w:val="29"/>
          <w:shd w:fill="131314" w:val="clear"/>
          <w:rtl w:val="0"/>
        </w:rPr>
        <w:t xml:space="preserve">Matrah=</w:t>
      </w:r>
    </w:p>
    <w:p w:rsidR="00000000" w:rsidDel="00000000" w:rsidP="00000000" w:rsidRDefault="00000000" w:rsidRPr="00000000" w14:paraId="0000004B">
      <w:pPr>
        <w:spacing w:after="160" w:line="288" w:lineRule="auto"/>
        <w:ind w:right="-20"/>
        <w:jc w:val="center"/>
        <w:rPr>
          <w:rFonts w:ascii="Times New Roman" w:cs="Times New Roman" w:eastAsia="Times New Roman" w:hAnsi="Times New Roman"/>
          <w:color w:val="e3e3e3"/>
          <w:sz w:val="20"/>
          <w:szCs w:val="20"/>
          <w:shd w:fill="131314" w:val="clear"/>
        </w:rPr>
      </w:pPr>
      <w:r w:rsidDel="00000000" w:rsidR="00000000" w:rsidRPr="00000000">
        <w:rPr>
          <w:rFonts w:ascii="Times New Roman" w:cs="Times New Roman" w:eastAsia="Times New Roman" w:hAnsi="Times New Roman"/>
          <w:color w:val="e3e3e3"/>
          <w:sz w:val="20"/>
          <w:szCs w:val="20"/>
          <w:shd w:fill="131314" w:val="clear"/>
          <w:rtl w:val="0"/>
        </w:rPr>
        <w:t xml:space="preserve">(Vergi Oranı/100)</w:t>
      </w:r>
    </w:p>
    <w:p w:rsidR="00000000" w:rsidDel="00000000" w:rsidP="00000000" w:rsidRDefault="00000000" w:rsidRPr="00000000" w14:paraId="0000004C">
      <w:pPr>
        <w:spacing w:after="160" w:line="288" w:lineRule="auto"/>
        <w:ind w:right="-20"/>
        <w:jc w:val="center"/>
        <w:rPr>
          <w:rFonts w:ascii="Times New Roman" w:cs="Times New Roman" w:eastAsia="Times New Roman" w:hAnsi="Times New Roman"/>
          <w:color w:val="e3e3e3"/>
          <w:sz w:val="20"/>
          <w:szCs w:val="20"/>
          <w:shd w:fill="131314" w:val="clear"/>
        </w:rPr>
      </w:pPr>
      <w:r w:rsidDel="00000000" w:rsidR="00000000" w:rsidRPr="00000000">
        <w:rPr>
          <w:rFonts w:ascii="Times New Roman" w:cs="Times New Roman" w:eastAsia="Times New Roman" w:hAnsi="Times New Roman"/>
          <w:color w:val="e3e3e3"/>
          <w:sz w:val="20"/>
          <w:szCs w:val="20"/>
          <w:shd w:fill="131314" w:val="clear"/>
          <w:rtl w:val="0"/>
        </w:rPr>
        <w:t xml:space="preserve">KDV Tutarı</w:t>
      </w:r>
    </w:p>
    <w:p w:rsidR="00000000" w:rsidDel="00000000" w:rsidP="00000000" w:rsidRDefault="00000000" w:rsidRPr="00000000" w14:paraId="0000004D">
      <w:pPr>
        <w:spacing w:after="160" w:line="288" w:lineRule="auto"/>
        <w:ind w:right="-20"/>
        <w:jc w:val="center"/>
        <w:rPr>
          <w:rFonts w:ascii="Times New Roman" w:cs="Times New Roman" w:eastAsia="Times New Roman" w:hAnsi="Times New Roman"/>
          <w:color w:val="e3e3e3"/>
          <w:sz w:val="2"/>
          <w:szCs w:val="2"/>
          <w:shd w:fill="131314" w:val="clear"/>
        </w:rPr>
      </w:pPr>
      <w:r w:rsidDel="00000000" w:rsidR="00000000" w:rsidRPr="00000000">
        <w:rPr>
          <w:rFonts w:ascii="Times New Roman" w:cs="Times New Roman" w:eastAsia="Times New Roman" w:hAnsi="Times New Roman"/>
          <w:color w:val="e3e3e3"/>
          <w:sz w:val="2"/>
          <w:szCs w:val="2"/>
          <w:shd w:fill="131314" w:val="clear"/>
          <w:rtl w:val="0"/>
        </w:rPr>
        <w:t xml:space="preserve">​</w:t>
      </w:r>
    </w:p>
    <w:p w:rsidR="00000000" w:rsidDel="00000000" w:rsidP="00000000" w:rsidRDefault="00000000" w:rsidRPr="00000000" w14:paraId="0000004E">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denklemi çalıştırılır (</w:t>
      </w:r>
      <w:r w:rsidDel="00000000" w:rsidR="00000000" w:rsidRPr="00000000">
        <w:rPr>
          <w:rFonts w:ascii="Times New Roman" w:cs="Times New Roman" w:eastAsia="Times New Roman" w:hAnsi="Times New Roman"/>
          <w:color w:val="e3e3e3"/>
          <w:sz w:val="29"/>
          <w:szCs w:val="29"/>
          <w:shd w:fill="131314" w:val="clear"/>
          <w:rtl w:val="0"/>
        </w:rPr>
        <w:t xml:space="preserve">200/0.20=1000 TL</w:t>
      </w:r>
      <w:r w:rsidDel="00000000" w:rsidR="00000000" w:rsidRPr="00000000">
        <w:rPr>
          <w:color w:val="e3e3e3"/>
          <w:sz w:val="24"/>
          <w:szCs w:val="24"/>
          <w:shd w:fill="131314" w:val="clear"/>
          <w:rtl w:val="0"/>
        </w:rPr>
        <w:t xml:space="preserve">).   </w:t>
      </w:r>
    </w:p>
    <w:p w:rsidR="00000000" w:rsidDel="00000000" w:rsidP="00000000" w:rsidRDefault="00000000" w:rsidRPr="00000000" w14:paraId="0000004F">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Ayrıca müteahhitler, malzeme tedarikinde %20 KDV ödeyip, 6306 kapsamında konut satarken %1 KDV tahsil ettikleri için devasa bir devreden KDV stoku ile karşı karşıya kalırlar. Devlet bu dengesizliği gidermek adına, 150 m² sınırlarına ve satış tarihlerine bağlı olarak inşaat firmalarına KDV İadesi mekanizmasını çalıştırmaktadır.   </w:t>
      </w:r>
    </w:p>
    <w:p w:rsidR="00000000" w:rsidDel="00000000" w:rsidP="00000000" w:rsidRDefault="00000000" w:rsidRPr="00000000" w14:paraId="00000050">
      <w:pPr>
        <w:pStyle w:val="Heading2"/>
        <w:keepNext w:val="0"/>
        <w:keepLines w:val="0"/>
        <w:spacing w:before="420" w:line="335.99999999999994" w:lineRule="auto"/>
        <w:rPr>
          <w:b w:val="1"/>
          <w:bCs w:val="1"/>
          <w:color w:val="e3e3e3"/>
          <w:sz w:val="30"/>
          <w:szCs w:val="30"/>
          <w:shd w:fill="131314" w:val="clear"/>
        </w:rPr>
      </w:pPr>
      <w:bookmarkStart w:colFirst="0" w:colLast="0" w:name="_rzxccinhnxds" w:id="12"/>
      <w:bookmarkEnd w:id="12"/>
      <w:r w:rsidDel="00000000" w:rsidR="00000000" w:rsidRPr="00000000">
        <w:rPr>
          <w:b w:val="1"/>
          <w:bCs w:val="1"/>
          <w:color w:val="e3e3e3"/>
          <w:sz w:val="30"/>
          <w:szCs w:val="30"/>
          <w:shd w:fill="131314" w:val="clear"/>
          <w:rtl w:val="0"/>
        </w:rPr>
        <w:t xml:space="preserve">5. Proje Tanımı ve Standardize Edilmiş Keşif Özeti (BOQ) Metodolojisi</w:t>
      </w:r>
    </w:p>
    <w:p w:rsidR="00000000" w:rsidDel="00000000" w:rsidP="00000000" w:rsidRDefault="00000000" w:rsidRPr="00000000" w14:paraId="00000051">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Yukarıda detaylandırılan tüm makroekonomik parametreler, vergi kuralları ve ÇŞB resmi poz tanımları ışığında, Türkiye standartlarına tam uyumlu bir proje maliyet tahmini oluşturulacaktır. Bu çalışma için baz alınan proje profili; ortalama </w:t>
      </w:r>
      <w:r w:rsidDel="00000000" w:rsidR="00000000" w:rsidRPr="00000000">
        <w:rPr>
          <w:b w:val="1"/>
          <w:bCs w:val="1"/>
          <w:color w:val="e3e3e3"/>
          <w:sz w:val="24"/>
          <w:szCs w:val="24"/>
          <w:shd w:fill="131314" w:val="clear"/>
          <w:rtl w:val="0"/>
        </w:rPr>
        <w:t xml:space="preserve">286 m² toplam inşaat alanına sahip yüksek standartlı konut (Villa) yapısıdır</w:t>
      </w:r>
      <w:r w:rsidDel="00000000" w:rsidR="00000000" w:rsidRPr="00000000">
        <w:rPr>
          <w:color w:val="e3e3e3"/>
          <w:sz w:val="24"/>
          <w:szCs w:val="24"/>
          <w:shd w:fill="131314" w:val="clear"/>
          <w:rtl w:val="0"/>
        </w:rPr>
        <w:t xml:space="preserve">. Sektörel maliyet kırılımlarında bu tür bir yapının giderlerinin yaklaşık %4'ü şantiye kurulumuna, %1'i hafriyata, %20,6'sı beton ve demire, %10,4'ü çatı imalatlarına, kalan büyük kısmı ise ince işler (sıva, boya %3,13; pencere %3,96; dış cephe %6,61), ahşap işleri (%4,41) ile mekanik/elektrik tesisatlara (%8) dağılmaktadır.   </w:t>
      </w:r>
    </w:p>
    <w:p w:rsidR="00000000" w:rsidDel="00000000" w:rsidP="00000000" w:rsidRDefault="00000000" w:rsidRPr="00000000" w14:paraId="00000052">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Talep edilen spesifikasyonlar gereği:</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color w:val="e3e3e3"/>
          <w:sz w:val="24"/>
          <w:szCs w:val="24"/>
          <w:shd w:fill="131314" w:val="clear"/>
          <w:rtl w:val="0"/>
        </w:rPr>
        <w:t xml:space="preserve">Teklif kalemleri Malzeme (M), İşçilik (İ) ve Nakliye (N) satırlarına ayrıştırılacaktır.</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color w:val="e3e3e3"/>
          <w:sz w:val="24"/>
          <w:szCs w:val="24"/>
          <w:shd w:fill="131314" w:val="clear"/>
          <w:rtl w:val="0"/>
        </w:rPr>
        <w:t xml:space="preserve">Birimler evrensel normlarda (m², m³, ton, adet) belirtilecektir.</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color w:val="e3e3e3"/>
          <w:sz w:val="24"/>
          <w:szCs w:val="24"/>
          <w:shd w:fill="131314" w:val="clear"/>
          <w:rtl w:val="0"/>
        </w:rPr>
        <w:t xml:space="preserve">ÇŞB poz numaraları kesin formatta kullanılacaktır.</w:t>
      </w:r>
    </w:p>
    <w:p w:rsidR="00000000" w:rsidDel="00000000" w:rsidP="00000000" w:rsidRDefault="00000000" w:rsidRPr="00000000" w14:paraId="00000056">
      <w:pPr>
        <w:numPr>
          <w:ilvl w:val="0"/>
          <w:numId w:val="2"/>
        </w:numPr>
        <w:spacing w:after="360" w:before="0" w:beforeAutospacing="0" w:lineRule="auto"/>
        <w:ind w:left="720" w:hanging="360"/>
      </w:pPr>
      <w:r w:rsidDel="00000000" w:rsidR="00000000" w:rsidRPr="00000000">
        <w:rPr>
          <w:color w:val="e3e3e3"/>
          <w:sz w:val="24"/>
          <w:szCs w:val="24"/>
          <w:shd w:fill="131314" w:val="clear"/>
          <w:rtl w:val="0"/>
        </w:rPr>
        <w:t xml:space="preserve">KDV Ataması: İki farklı vergi senaryosu tablosu üretilmiştir. </w:t>
      </w:r>
      <w:r w:rsidDel="00000000" w:rsidR="00000000" w:rsidRPr="00000000">
        <w:rPr>
          <w:b w:val="1"/>
          <w:bCs w:val="1"/>
          <w:color w:val="e3e3e3"/>
          <w:sz w:val="24"/>
          <w:szCs w:val="24"/>
          <w:shd w:fill="131314" w:val="clear"/>
          <w:rtl w:val="0"/>
        </w:rPr>
        <w:t xml:space="preserve">Tablo A</w:t>
      </w:r>
      <w:r w:rsidDel="00000000" w:rsidR="00000000" w:rsidRPr="00000000">
        <w:rPr>
          <w:color w:val="e3e3e3"/>
          <w:sz w:val="24"/>
          <w:szCs w:val="24"/>
          <w:shd w:fill="131314" w:val="clear"/>
          <w:rtl w:val="0"/>
        </w:rPr>
        <w:t xml:space="preserve">, projenin 6306 Sayılı Yasa kapsamında (Kentsel Dönüşüm) üretilen bir "Konut" olduğu varsayımıyla satırlara mutlak surette </w:t>
      </w:r>
      <w:r w:rsidDel="00000000" w:rsidR="00000000" w:rsidRPr="00000000">
        <w:rPr>
          <w:b w:val="1"/>
          <w:bCs w:val="1"/>
          <w:color w:val="e3e3e3"/>
          <w:sz w:val="24"/>
          <w:szCs w:val="24"/>
          <w:shd w:fill="131314" w:val="clear"/>
          <w:rtl w:val="0"/>
        </w:rPr>
        <w:t xml:space="preserve">%1 KDV</w:t>
      </w:r>
      <w:r w:rsidDel="00000000" w:rsidR="00000000" w:rsidRPr="00000000">
        <w:rPr>
          <w:color w:val="e3e3e3"/>
          <w:sz w:val="24"/>
          <w:szCs w:val="24"/>
          <w:shd w:fill="131314" w:val="clear"/>
          <w:rtl w:val="0"/>
        </w:rPr>
        <w:t xml:space="preserve"> uygulamaktadır. </w:t>
      </w:r>
      <w:r w:rsidDel="00000000" w:rsidR="00000000" w:rsidRPr="00000000">
        <w:rPr>
          <w:b w:val="1"/>
          <w:bCs w:val="1"/>
          <w:color w:val="e3e3e3"/>
          <w:sz w:val="24"/>
          <w:szCs w:val="24"/>
          <w:shd w:fill="131314" w:val="clear"/>
          <w:rtl w:val="0"/>
        </w:rPr>
        <w:t xml:space="preserve">Tablo B</w:t>
      </w:r>
      <w:r w:rsidDel="00000000" w:rsidR="00000000" w:rsidRPr="00000000">
        <w:rPr>
          <w:color w:val="e3e3e3"/>
          <w:sz w:val="24"/>
          <w:szCs w:val="24"/>
          <w:shd w:fill="131314" w:val="clear"/>
          <w:rtl w:val="0"/>
        </w:rPr>
        <w:t xml:space="preserve"> ise aynı projenin bir "Diğer / Ticari İşyeri" statüsünde tasarlandığı farz edilerek genel oran olan </w:t>
      </w:r>
      <w:r w:rsidDel="00000000" w:rsidR="00000000" w:rsidRPr="00000000">
        <w:rPr>
          <w:b w:val="1"/>
          <w:bCs w:val="1"/>
          <w:color w:val="e3e3e3"/>
          <w:sz w:val="24"/>
          <w:szCs w:val="24"/>
          <w:shd w:fill="131314" w:val="clear"/>
          <w:rtl w:val="0"/>
        </w:rPr>
        <w:t xml:space="preserve">%20 KDV</w:t>
      </w:r>
      <w:r w:rsidDel="00000000" w:rsidR="00000000" w:rsidRPr="00000000">
        <w:rPr>
          <w:color w:val="e3e3e3"/>
          <w:sz w:val="24"/>
          <w:szCs w:val="24"/>
          <w:shd w:fill="131314" w:val="clear"/>
          <w:rtl w:val="0"/>
        </w:rPr>
        <w:t xml:space="preserve"> ile yapılandırılmıştır.</w:t>
      </w:r>
    </w:p>
    <w:p w:rsidR="00000000" w:rsidDel="00000000" w:rsidP="00000000" w:rsidRDefault="00000000" w:rsidRPr="00000000" w14:paraId="00000057">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(Not: Aşağıdaki tabloda yer alan miktar metrajları 286 m²'lik yapı tipolojisine göre endüstriyel kabullerle üretilmiş olup, birim fiyatlar (TL) ÇŞB'nin 2026 konsolide rayiçlerinin M, İ, N alt disiplinlerine mühendislik vizyonuyla ayrıştırılmış halidir).   </w:t>
      </w:r>
    </w:p>
    <w:p w:rsidR="00000000" w:rsidDel="00000000" w:rsidP="00000000" w:rsidRDefault="00000000" w:rsidRPr="00000000" w14:paraId="00000058">
      <w:pPr>
        <w:pStyle w:val="Heading3"/>
        <w:keepNext w:val="0"/>
        <w:keepLines w:val="0"/>
        <w:spacing w:after="120" w:before="420" w:line="360" w:lineRule="auto"/>
        <w:rPr>
          <w:b w:val="1"/>
          <w:bCs w:val="1"/>
          <w:color w:val="e3e3e3"/>
          <w:sz w:val="24"/>
          <w:szCs w:val="24"/>
          <w:shd w:fill="131314" w:val="clear"/>
        </w:rPr>
      </w:pPr>
      <w:bookmarkStart w:colFirst="0" w:colLast="0" w:name="_104lwxddkxg0" w:id="13"/>
      <w:bookmarkEnd w:id="13"/>
      <w:r w:rsidDel="00000000" w:rsidR="00000000" w:rsidRPr="00000000">
        <w:rPr>
          <w:b w:val="1"/>
          <w:bCs w:val="1"/>
          <w:color w:val="e3e3e3"/>
          <w:sz w:val="24"/>
          <w:szCs w:val="24"/>
          <w:shd w:fill="131314" w:val="clear"/>
          <w:rtl w:val="0"/>
        </w:rPr>
        <w:t xml:space="preserve">5.1. TABLO A: KONUT PROJESİ (6306 Kentsel Dönüşüm Kapsamı - %1 KDV Uygulamalı)</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4.6868889710935"/>
        <w:gridCol w:w="1201.3824446440842"/>
        <w:gridCol w:w="2261.4257781535703"/>
        <w:gridCol w:w="817.7477144216034"/>
        <w:gridCol w:w="656.2173016963484"/>
        <w:gridCol w:w="615.8346985150347"/>
        <w:gridCol w:w="959.0868255562016"/>
        <w:gridCol w:w="1100.4259366907997"/>
        <w:gridCol w:w="918.7042223748879"/>
        <w:tblGridChange w:id="0">
          <w:tblGrid>
            <w:gridCol w:w="494.6868889710935"/>
            <w:gridCol w:w="1201.3824446440842"/>
            <w:gridCol w:w="2261.4257781535703"/>
            <w:gridCol w:w="817.7477144216034"/>
            <w:gridCol w:w="656.2173016963484"/>
            <w:gridCol w:w="615.8346985150347"/>
            <w:gridCol w:w="959.0868255562016"/>
            <w:gridCol w:w="1100.4259366907997"/>
            <w:gridCol w:w="918.7042223748879"/>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59">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Sıra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5A">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Poz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5B">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İmalat Tanımı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5C">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Kategori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5D">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Miktar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5E">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Birim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5F">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Birim Fiyat (TL)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60">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Vergisiz Matrah (TL)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61">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KDV (%1) Tutarı</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2">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3">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15.105.1002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4">
            <w:pPr>
              <w:spacing w:after="160" w:line="342.85714285714283" w:lineRule="auto"/>
              <w:rPr>
                <w:b w:val="1"/>
                <w:bCs w:val="1"/>
                <w:color w:val="e3e3e3"/>
                <w:sz w:val="21"/>
                <w:szCs w:val="21"/>
                <w:shd w:fill="131314" w:val="clear"/>
              </w:rPr>
            </w:pPr>
            <w:r w:rsidDel="00000000" w:rsidR="00000000" w:rsidRPr="00000000">
              <w:rPr>
                <w:b w:val="1"/>
                <w:bCs w:val="1"/>
                <w:color w:val="e3e3e3"/>
                <w:sz w:val="21"/>
                <w:szCs w:val="21"/>
                <w:shd w:fill="131314" w:val="clear"/>
                <w:rtl w:val="0"/>
              </w:rPr>
              <w:t xml:space="preserve">Kazı ve Dolgu Alanında Makine İle Temizleme İşi</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5">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GENEL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6">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2.86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7">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100 m²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8">
            <w:pPr>
              <w:spacing w:line="342.85714285714283" w:lineRule="auto"/>
              <w:rPr>
                <w:color w:val="e3e3e3"/>
                <w:sz w:val="24"/>
                <w:szCs w:val="24"/>
                <w:shd w:fill="131314"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9">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1.856,03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A">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18,56</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15.105.1002/M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Dozer/Ekskavatör Amortismanı ve Yakıt Gideri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Malzeme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6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100 m²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1.144,00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11,44</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15.105.1002/İ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Operatör ve Formanın Sevk İşçiliği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İşçilik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100 m²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248,96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712,03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7,12</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15.105.1002/N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7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Organik Atıkların Döküm Sahasına Sevki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Nakliye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100 m²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0,00</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6">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7">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15.120.1101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8">
            <w:pPr>
              <w:spacing w:after="160" w:line="342.85714285714283" w:lineRule="auto"/>
              <w:rPr>
                <w:b w:val="1"/>
                <w:bCs w:val="1"/>
                <w:color w:val="e3e3e3"/>
                <w:sz w:val="21"/>
                <w:szCs w:val="21"/>
                <w:shd w:fill="131314" w:val="clear"/>
              </w:rPr>
            </w:pPr>
            <w:r w:rsidDel="00000000" w:rsidR="00000000" w:rsidRPr="00000000">
              <w:rPr>
                <w:b w:val="1"/>
                <w:bCs w:val="1"/>
                <w:color w:val="e3e3e3"/>
                <w:sz w:val="21"/>
                <w:szCs w:val="21"/>
                <w:shd w:fill="131314" w:val="clear"/>
                <w:rtl w:val="0"/>
              </w:rPr>
              <w:t xml:space="preserve">Makine İle Derin Kazı Yapılması (Toprak/Yumuşak)</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9">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GENEL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A">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B">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m³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C">
            <w:pPr>
              <w:spacing w:line="342.85714285714283" w:lineRule="auto"/>
              <w:rPr>
                <w:color w:val="e3e3e3"/>
                <w:sz w:val="24"/>
                <w:szCs w:val="24"/>
                <w:shd w:fill="131314"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D">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33.652,50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E">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336,53</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8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15.120.1101/M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Ağır İş Makinesi Ekipman ve Sarf Bedeli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Malzeme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60,00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21.000,00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210,00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15.120.1101/İ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Toprak İşleri Operatör ve Yönlendirme İşçiliği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İşçilik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36,15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9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12.652,50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126,53</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15.120.1101/N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Hafriyatın Kamyonlar İle Yetkili Döküm Sahasına Sevki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Nakliye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7">
            <w:pPr>
              <w:spacing w:line="342.85714285714283" w:lineRule="auto"/>
              <w:rPr>
                <w:color w:val="e3e3e3"/>
                <w:sz w:val="24"/>
                <w:szCs w:val="24"/>
                <w:shd w:fill="131314" w:val="clear"/>
              </w:rPr>
            </w:pPr>
            <w:r w:rsidDel="00000000" w:rsidR="00000000" w:rsidRPr="00000000">
              <w:rPr>
                <w:i w:val="1"/>
                <w:iCs w:val="1"/>
                <w:color w:val="e3e3e3"/>
                <w:sz w:val="21"/>
                <w:szCs w:val="21"/>
                <w:shd w:fill="131314" w:val="clear"/>
                <w:rtl w:val="0"/>
              </w:rPr>
              <w:t xml:space="preserve">(Analiz Dışı)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8">
            <w:pPr>
              <w:spacing w:line="342.85714285714283" w:lineRule="auto"/>
              <w:rPr>
                <w:color w:val="e3e3e3"/>
                <w:sz w:val="24"/>
                <w:szCs w:val="24"/>
                <w:shd w:fill="131314" w:val="clear"/>
              </w:rPr>
            </w:pPr>
            <w:r w:rsidDel="00000000" w:rsidR="00000000" w:rsidRPr="00000000">
              <w:rPr>
                <w:i w:val="1"/>
                <w:iCs w:val="1"/>
                <w:color w:val="e3e3e3"/>
                <w:sz w:val="21"/>
                <w:szCs w:val="21"/>
                <w:shd w:fill="131314" w:val="clear"/>
                <w:rtl w:val="0"/>
              </w:rPr>
              <w:t xml:space="preserve">(Özel Formül)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w:t>
            </w:r>
            <w:r w:rsidDel="00000000" w:rsidR="00000000" w:rsidRPr="00000000">
              <w:rPr>
                <w:rtl w:val="0"/>
              </w:rPr>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A">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B">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15.150.1005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C">
            <w:pPr>
              <w:spacing w:after="160" w:line="342.85714285714283" w:lineRule="auto"/>
              <w:rPr>
                <w:b w:val="1"/>
                <w:bCs w:val="1"/>
                <w:color w:val="e3e3e3"/>
                <w:sz w:val="21"/>
                <w:szCs w:val="21"/>
                <w:shd w:fill="131314" w:val="clear"/>
              </w:rPr>
            </w:pPr>
            <w:r w:rsidDel="00000000" w:rsidR="00000000" w:rsidRPr="00000000">
              <w:rPr>
                <w:b w:val="1"/>
                <w:bCs w:val="1"/>
                <w:color w:val="e3e3e3"/>
                <w:sz w:val="21"/>
                <w:szCs w:val="21"/>
                <w:shd w:fill="131314" w:val="clear"/>
                <w:rtl w:val="0"/>
              </w:rPr>
              <w:t xml:space="preserve">C 25/30 Hazır Beton Dökülmesi (Pompaj ve Nakliye Dahil)</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D">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GENEL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E">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AF">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m³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0">
            <w:pPr>
              <w:spacing w:line="342.85714285714283" w:lineRule="auto"/>
              <w:rPr>
                <w:color w:val="e3e3e3"/>
                <w:sz w:val="24"/>
                <w:szCs w:val="24"/>
                <w:shd w:fill="131314"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1">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608.172,80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2">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6.081,73</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15.150.1005/M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Beton Santrali Fabrika Çıkış Agrega+Çimento Matrisi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Malzeme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3.200,00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512.000,00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5.120,00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15.150.1005/İ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Pompaj Operasyonu, Şişeleme (Vibrasyon), Yüzey Tesviyesi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B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İşçilik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201,08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32.172,80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321,73</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15.150.1005/N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Betonun Transmikserle Santralden Şantiyeye Nakliyesi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Nakliye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64.000,00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640,00</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E">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CF">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15.160.1003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0">
            <w:pPr>
              <w:spacing w:after="160" w:line="342.85714285714283" w:lineRule="auto"/>
              <w:rPr>
                <w:b w:val="1"/>
                <w:bCs w:val="1"/>
                <w:color w:val="e3e3e3"/>
                <w:sz w:val="21"/>
                <w:szCs w:val="21"/>
                <w:shd w:fill="131314" w:val="clear"/>
              </w:rPr>
            </w:pPr>
            <w:r w:rsidDel="00000000" w:rsidR="00000000" w:rsidRPr="00000000">
              <w:rPr>
                <w:b w:val="1"/>
                <w:bCs w:val="1"/>
                <w:color w:val="e3e3e3"/>
                <w:sz w:val="21"/>
                <w:szCs w:val="21"/>
                <w:shd w:fill="131314" w:val="clear"/>
                <w:rtl w:val="0"/>
              </w:rPr>
              <w:t xml:space="preserve">Ø 8 - Ø 12 mm İnce Nervürlü Donatı Çubuğu İmalatı</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1">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GENEL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2">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3">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4">
            <w:pPr>
              <w:spacing w:line="342.85714285714283" w:lineRule="auto"/>
              <w:rPr>
                <w:color w:val="e3e3e3"/>
                <w:sz w:val="24"/>
                <w:szCs w:val="24"/>
                <w:shd w:fill="131314"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5">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265.509,92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6">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2.655,10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15.160.1003/M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İnce Nervürlü Çelik Profil Ham Madde Rayiç Bedeli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Malzeme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220.000,00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2.200,00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15.160.1003/İ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Çelik Kesme, Pilye Bükme, Etriye Hazırlama ve Bağlama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İşçilik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6.274,53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34.509,92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345,10</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15.160.1003/N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Demir Fabrikasından Tır Sevkiyatı ve Vinçle Saha İndirmesi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Nakliye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11.000,00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110,00</w:t>
            </w:r>
            <w:r w:rsidDel="00000000" w:rsidR="00000000" w:rsidRPr="00000000">
              <w:rPr>
                <w:rtl w:val="0"/>
              </w:rPr>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2">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3">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15.160.1004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4">
            <w:pPr>
              <w:spacing w:after="160" w:line="342.85714285714283" w:lineRule="auto"/>
              <w:rPr>
                <w:b w:val="1"/>
                <w:bCs w:val="1"/>
                <w:color w:val="e3e3e3"/>
                <w:sz w:val="21"/>
                <w:szCs w:val="21"/>
                <w:shd w:fill="131314" w:val="clear"/>
              </w:rPr>
            </w:pPr>
            <w:r w:rsidDel="00000000" w:rsidR="00000000" w:rsidRPr="00000000">
              <w:rPr>
                <w:b w:val="1"/>
                <w:bCs w:val="1"/>
                <w:color w:val="e3e3e3"/>
                <w:sz w:val="21"/>
                <w:szCs w:val="21"/>
                <w:shd w:fill="131314" w:val="clear"/>
                <w:rtl w:val="0"/>
              </w:rPr>
              <w:t xml:space="preserve">Ø 14 - Ø 28 mm Kalın Nervürlü Donatı İmalatı (Taşıyıcı)</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5">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GENEL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6">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7">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8">
            <w:pPr>
              <w:spacing w:line="342.85714285714283" w:lineRule="auto"/>
              <w:rPr>
                <w:color w:val="e3e3e3"/>
                <w:sz w:val="24"/>
                <w:szCs w:val="24"/>
                <w:shd w:fill="131314"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9">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432.400,00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A">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4.324,00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15.160.1004/M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Kalın Nervürlü Çelik Profil Ham Madde Rayiç Bedeli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Malzeme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39.000,00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358.800,00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3.588,00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15.160.1004/İ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Ana Kolon ve Kiriş Mesnet Demirleri Büküm ve Montajı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İşçilik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6.000,00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55.200,00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552,00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15.160.1004/N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Lojistik Sevkiyat ve Kule/Mobil Vinç Yatay-Düşey Taşıma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Nakliye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18.400,00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184,00</w:t>
            </w:r>
            <w:r w:rsidDel="00000000" w:rsidR="00000000" w:rsidRPr="00000000">
              <w:rPr>
                <w:rtl w:val="0"/>
              </w:rPr>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6">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7">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25.257.1100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8">
            <w:pPr>
              <w:spacing w:after="160" w:line="342.85714285714283" w:lineRule="auto"/>
              <w:rPr>
                <w:b w:val="1"/>
                <w:bCs w:val="1"/>
                <w:color w:val="e3e3e3"/>
                <w:sz w:val="21"/>
                <w:szCs w:val="21"/>
                <w:shd w:fill="131314" w:val="clear"/>
              </w:rPr>
            </w:pPr>
            <w:r w:rsidDel="00000000" w:rsidR="00000000" w:rsidRPr="00000000">
              <w:rPr>
                <w:b w:val="1"/>
                <w:bCs w:val="1"/>
                <w:color w:val="e3e3e3"/>
                <w:sz w:val="21"/>
                <w:szCs w:val="21"/>
                <w:shd w:fill="131314" w:val="clear"/>
                <w:rtl w:val="0"/>
              </w:rPr>
              <w:t xml:space="preserve">Pompalı Genleşme Tankı Kontrol Modülü ve Pompa Seti</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9">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GENEL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A">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B">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C">
            <w:pPr>
              <w:spacing w:line="342.85714285714283" w:lineRule="auto"/>
              <w:rPr>
                <w:color w:val="e3e3e3"/>
                <w:sz w:val="24"/>
                <w:szCs w:val="24"/>
                <w:shd w:fill="131314"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D">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18.500,00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E">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185,00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1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25.257.1100/M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Hidrolik Kontrol Paneli, Sensor ve Pompa Gövdesi (Tedarik)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Malzeme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16.000,00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16.000,00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160,00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25.257.1100/İ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Mekanik Tesisat Hattı Montajı, Test ve Devreye Alma (İşçilik)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İşçilik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2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20,00</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25.257.1100/N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Hassas Mekanik Cihazın Üreticiden Şantiyeye Korunaklı Nakli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Nakliye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5,00</w:t>
            </w:r>
            <w:r w:rsidDel="00000000" w:rsidR="00000000" w:rsidRPr="00000000">
              <w:rPr>
                <w:rtl w:val="0"/>
              </w:rPr>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A">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B">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35.110.4110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C">
            <w:pPr>
              <w:spacing w:after="160" w:line="342.85714285714283" w:lineRule="auto"/>
              <w:rPr>
                <w:b w:val="1"/>
                <w:bCs w:val="1"/>
                <w:color w:val="e3e3e3"/>
                <w:sz w:val="21"/>
                <w:szCs w:val="21"/>
                <w:shd w:fill="131314" w:val="clear"/>
              </w:rPr>
            </w:pPr>
            <w:r w:rsidDel="00000000" w:rsidR="00000000" w:rsidRPr="00000000">
              <w:rPr>
                <w:b w:val="1"/>
                <w:bCs w:val="1"/>
                <w:color w:val="e3e3e3"/>
                <w:sz w:val="21"/>
                <w:szCs w:val="21"/>
                <w:shd w:fill="131314" w:val="clear"/>
                <w:rtl w:val="0"/>
              </w:rPr>
              <w:t xml:space="preserve">3 Kutuplu 400V AC Icu:50kA Manyetik Şalter (Termik Korumasız)</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D">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GENEL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E">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3F">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0">
            <w:pPr>
              <w:spacing w:line="342.85714285714283" w:lineRule="auto"/>
              <w:rPr>
                <w:color w:val="e3e3e3"/>
                <w:sz w:val="24"/>
                <w:szCs w:val="24"/>
                <w:shd w:fill="131314"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1">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12.900,00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2">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129,00</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35.110.4110/M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Ana Dağıtım Panosu İçin Yüksek Akım Kesici Şalter Temini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Malzeme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120,00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35.110.4110/İ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Elektrik Mühendisi / Teknisyen Montaj, Kablaj ve Pano Testi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4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İşçilik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750,00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7,50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35.110.4110/N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Elektronik Komponent Şantiye Sevkiyatı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Nakliye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5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1,50</w:t>
            </w:r>
            <w:r w:rsidDel="00000000" w:rsidR="00000000" w:rsidRPr="00000000">
              <w:rPr>
                <w:rtl w:val="0"/>
              </w:rPr>
            </w:r>
          </w:p>
        </w:tc>
      </w:tr>
    </w:tbl>
    <w:p w:rsidR="00000000" w:rsidDel="00000000" w:rsidP="00000000" w:rsidRDefault="00000000" w:rsidRPr="00000000" w14:paraId="0000015E">
      <w:pPr>
        <w:spacing w:line="540" w:lineRule="auto"/>
        <w:rPr>
          <w:color w:val="e3e3e3"/>
          <w:sz w:val="24"/>
          <w:szCs w:val="24"/>
          <w:shd w:fill="131314" w:val="clear"/>
        </w:rPr>
      </w:pPr>
      <w:r w:rsidDel="00000000" w:rsidR="00000000" w:rsidRPr="00000000">
        <w:rPr>
          <w:color w:val="e3e3e3"/>
          <w:sz w:val="24"/>
          <w:szCs w:val="24"/>
          <w:shd w:fill="131314" w:val="clear"/>
          <w:rtl w:val="0"/>
        </w:rPr>
        <w:t xml:space="preserve">  </w:t>
      </w:r>
    </w:p>
    <w:p w:rsidR="00000000" w:rsidDel="00000000" w:rsidP="00000000" w:rsidRDefault="00000000" w:rsidRPr="00000000" w14:paraId="0000015F">
      <w:pPr>
        <w:rPr>
          <w:color w:val="e3e3e3"/>
          <w:sz w:val="24"/>
          <w:szCs w:val="24"/>
          <w:shd w:fill="131314" w:val="clear"/>
        </w:rPr>
      </w:pPr>
      <w:r w:rsidDel="00000000" w:rsidR="00000000" w:rsidRPr="00000000">
        <w:rPr>
          <w:b w:val="1"/>
          <w:bCs w:val="1"/>
          <w:color w:val="e3e3e3"/>
          <w:sz w:val="24"/>
          <w:szCs w:val="24"/>
          <w:shd w:fill="131314" w:val="clear"/>
          <w:rtl w:val="0"/>
        </w:rPr>
        <w:t xml:space="preserve">Analitik Yorumlama (Konut Senaryosu):</w:t>
      </w:r>
      <w:r w:rsidDel="00000000" w:rsidR="00000000" w:rsidRPr="00000000">
        <w:rPr>
          <w:rtl w:val="0"/>
        </w:rPr>
      </w:r>
    </w:p>
    <w:p w:rsidR="00000000" w:rsidDel="00000000" w:rsidP="00000000" w:rsidRDefault="00000000" w:rsidRPr="00000000" w14:paraId="00000160">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Tablo A'da net bir şekilde görüldüğü üzere, projenin "Konut" vasfı taşıması ve 6306 Kentsel Dönüşüm yasası şemsiyesi altında bulunması , devasa C 25/30 beton kalemi (608.172,80 TL matrah) üzerinden sadece 6.081,73 TL'lik bir vergi yükü oluşturmuştur. Bu vergi yükü, alıcıya (son kullanıcıya) yansıtılacak nihai fiyatı doğrudan düşük tutarak projenin satış hızını ve piyasa rekabet gücünü maksimize eder. Nakliye satırları (Örn: 3.3 Transmikser Nakliyesi) malzeme bedelinden izole edildiği için, akaryakıtta yaşanacak global bir krizde müteahhit, "nakliye katsayılarındaki" enflasyonu kanıtlayarak idareden sadece nakliye satırı özelinde bir fiyat farkı artışı talep edebilir; malzemenin (çimento) kendisinde bir artış olmasa dahi zarar etmekten kurtulur.   </w:t>
      </w:r>
    </w:p>
    <w:p w:rsidR="00000000" w:rsidDel="00000000" w:rsidP="00000000" w:rsidRDefault="00000000" w:rsidRPr="00000000" w14:paraId="00000161">
      <w:pPr>
        <w:pStyle w:val="Heading3"/>
        <w:keepNext w:val="0"/>
        <w:keepLines w:val="0"/>
        <w:spacing w:after="120" w:before="420" w:line="360" w:lineRule="auto"/>
        <w:rPr>
          <w:b w:val="1"/>
          <w:bCs w:val="1"/>
          <w:color w:val="e3e3e3"/>
          <w:sz w:val="24"/>
          <w:szCs w:val="24"/>
          <w:shd w:fill="131314" w:val="clear"/>
        </w:rPr>
      </w:pPr>
      <w:bookmarkStart w:colFirst="0" w:colLast="0" w:name="_oqw68hv8px7a" w:id="14"/>
      <w:bookmarkEnd w:id="14"/>
      <w:r w:rsidDel="00000000" w:rsidR="00000000" w:rsidRPr="00000000">
        <w:rPr>
          <w:b w:val="1"/>
          <w:bCs w:val="1"/>
          <w:color w:val="e3e3e3"/>
          <w:sz w:val="24"/>
          <w:szCs w:val="24"/>
          <w:shd w:fill="131314" w:val="clear"/>
          <w:rtl w:val="0"/>
        </w:rPr>
        <w:t xml:space="preserve">5.2. TABLO B: DİĞER PROJELER (Ticari İşyeri / AVM / Otel - %20 KDV Uygulamalı)</w:t>
      </w:r>
    </w:p>
    <w:p w:rsidR="00000000" w:rsidDel="00000000" w:rsidP="00000000" w:rsidRDefault="00000000" w:rsidRPr="00000000" w14:paraId="00000162">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Kullanıcının direktifleri doğrultusunda, eğer yukarıdaki 286 m²'lik fiziki imalat yığını, bir konut değil de cadde üzeri bir "Ticari İşyeri", kurumsal bir "Ofis Binası" veya dönüşüm dışı bir endüstri tesisine ait olsaydı; tüm iş kalemleri malzeme, işçilik veya nakliye ayrımı gözetmeksizin katı bir şekilde </w:t>
      </w:r>
      <w:r w:rsidDel="00000000" w:rsidR="00000000" w:rsidRPr="00000000">
        <w:rPr>
          <w:b w:val="1"/>
          <w:bCs w:val="1"/>
          <w:color w:val="e3e3e3"/>
          <w:sz w:val="24"/>
          <w:szCs w:val="24"/>
          <w:shd w:fill="131314" w:val="clear"/>
          <w:rtl w:val="0"/>
        </w:rPr>
        <w:t xml:space="preserve">%20 KDV</w:t>
      </w:r>
      <w:r w:rsidDel="00000000" w:rsidR="00000000" w:rsidRPr="00000000">
        <w:rPr>
          <w:color w:val="e3e3e3"/>
          <w:sz w:val="24"/>
          <w:szCs w:val="24"/>
          <w:shd w:fill="131314" w:val="clear"/>
          <w:rtl w:val="0"/>
        </w:rPr>
        <w:t xml:space="preserve"> rejimine tabi tutulacaktı. Aşağıdaki tablo, aynı vergisiz matrahların "Diğer" proje türünde nasıl farklı bir finansman tablosu yarattığını gözler önüne sermektedir.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4.6868889710935"/>
        <w:gridCol w:w="1201.3824446440842"/>
        <w:gridCol w:w="1887.886698726418"/>
        <w:gridCol w:w="817.7477144216034"/>
        <w:gridCol w:w="656.2173016963484"/>
        <w:gridCol w:w="636.0260001056917"/>
        <w:gridCol w:w="1019.6607303281722"/>
        <w:gridCol w:w="1191.2867938487557"/>
        <w:gridCol w:w="1120.6172382814566"/>
        <w:tblGridChange w:id="0">
          <w:tblGrid>
            <w:gridCol w:w="494.6868889710935"/>
            <w:gridCol w:w="1201.3824446440842"/>
            <w:gridCol w:w="1887.886698726418"/>
            <w:gridCol w:w="817.7477144216034"/>
            <w:gridCol w:w="656.2173016963484"/>
            <w:gridCol w:w="636.0260001056917"/>
            <w:gridCol w:w="1019.6607303281722"/>
            <w:gridCol w:w="1191.2867938487557"/>
            <w:gridCol w:w="1120.6172382814566"/>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163">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Sıra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164">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Poz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165">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İmalat Tanımı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166">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Kategori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167">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Miktar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168">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Birim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169">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Birim Fiyat (TL)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16A">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Vergisiz Matrah (TL)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16B">
            <w:pPr>
              <w:spacing w:line="342.85714285714283" w:lineRule="auto"/>
              <w:jc w:val="center"/>
              <w:rPr>
                <w:color w:val="e3e3e3"/>
                <w:sz w:val="24"/>
                <w:szCs w:val="24"/>
                <w:shd w:fill="131314" w:val="clear"/>
              </w:rPr>
            </w:pPr>
            <w:r w:rsidDel="00000000" w:rsidR="00000000" w:rsidRPr="00000000">
              <w:rPr>
                <w:color w:val="e3e3e3"/>
                <w:sz w:val="21"/>
                <w:szCs w:val="21"/>
                <w:shd w:fill="131314" w:val="clear"/>
                <w:rtl w:val="0"/>
              </w:rPr>
              <w:t xml:space="preserve">KDV (%20) Tutarı</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6C">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6D">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15.105.1002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6E">
            <w:pPr>
              <w:spacing w:after="160" w:line="342.85714285714283" w:lineRule="auto"/>
              <w:rPr>
                <w:b w:val="1"/>
                <w:bCs w:val="1"/>
                <w:color w:val="e3e3e3"/>
                <w:sz w:val="21"/>
                <w:szCs w:val="21"/>
                <w:shd w:fill="131314" w:val="clear"/>
              </w:rPr>
            </w:pPr>
            <w:r w:rsidDel="00000000" w:rsidR="00000000" w:rsidRPr="00000000">
              <w:rPr>
                <w:b w:val="1"/>
                <w:bCs w:val="1"/>
                <w:color w:val="e3e3e3"/>
                <w:sz w:val="21"/>
                <w:szCs w:val="21"/>
                <w:shd w:fill="131314" w:val="clear"/>
                <w:rtl w:val="0"/>
              </w:rPr>
              <w:t xml:space="preserve">Kazı Alanı Makine İle Temizleme</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6F">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GENEL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0">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2.86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1">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100 m²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2">
            <w:pPr>
              <w:spacing w:line="342.85714285714283" w:lineRule="auto"/>
              <w:rPr>
                <w:color w:val="e3e3e3"/>
                <w:sz w:val="24"/>
                <w:szCs w:val="24"/>
                <w:shd w:fill="131314"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3">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1.856,03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4">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371,21</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15.105.1002/M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Temizleme Ekipman ve Yakıt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Malzeme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100 m²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1.144,00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228,80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7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15.105.1002/İ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Temizleme Operatör Gideri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İşçilik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100 m²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248,96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712,03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142,41</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15.105.1002/N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Temizleme Atık Nakliyesi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Nakliye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100 m²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8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0,00</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0">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1">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15.150.1005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2">
            <w:pPr>
              <w:spacing w:after="160" w:line="342.85714285714283" w:lineRule="auto"/>
              <w:rPr>
                <w:b w:val="1"/>
                <w:bCs w:val="1"/>
                <w:color w:val="e3e3e3"/>
                <w:sz w:val="21"/>
                <w:szCs w:val="21"/>
                <w:shd w:fill="131314" w:val="clear"/>
              </w:rPr>
            </w:pPr>
            <w:r w:rsidDel="00000000" w:rsidR="00000000" w:rsidRPr="00000000">
              <w:rPr>
                <w:b w:val="1"/>
                <w:bCs w:val="1"/>
                <w:color w:val="e3e3e3"/>
                <w:sz w:val="21"/>
                <w:szCs w:val="21"/>
                <w:shd w:fill="131314" w:val="clear"/>
                <w:rtl w:val="0"/>
              </w:rPr>
              <w:t xml:space="preserve">C 25/30 Hazır Beton (Pompaj Dahil)</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3">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GENEL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4">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5">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m³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6">
            <w:pPr>
              <w:spacing w:line="342.85714285714283" w:lineRule="auto"/>
              <w:rPr>
                <w:color w:val="e3e3e3"/>
                <w:sz w:val="24"/>
                <w:szCs w:val="24"/>
                <w:shd w:fill="131314"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7">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608.172,80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8">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121.634,56</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15.150.1005/M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C 25/30 Fabrika Matris Bedeli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Malzeme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9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3.200,00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512.000,00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102.400,00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15.150.1005/İ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Kalıp İçi Beton Döküm İşçiliği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İşçilik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201,08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32.172,80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6.434,56</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15.150.1005/N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Transmikser Santral-Şantiye Nakliyesi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Nakliye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A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64.000,00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12.800,00</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4">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5">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15.160.1004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6">
            <w:pPr>
              <w:spacing w:after="160" w:line="342.85714285714283" w:lineRule="auto"/>
              <w:rPr>
                <w:b w:val="1"/>
                <w:bCs w:val="1"/>
                <w:color w:val="e3e3e3"/>
                <w:sz w:val="21"/>
                <w:szCs w:val="21"/>
                <w:shd w:fill="131314" w:val="clear"/>
              </w:rPr>
            </w:pPr>
            <w:r w:rsidDel="00000000" w:rsidR="00000000" w:rsidRPr="00000000">
              <w:rPr>
                <w:b w:val="1"/>
                <w:bCs w:val="1"/>
                <w:color w:val="e3e3e3"/>
                <w:sz w:val="21"/>
                <w:szCs w:val="21"/>
                <w:shd w:fill="131314" w:val="clear"/>
                <w:rtl w:val="0"/>
              </w:rPr>
              <w:t xml:space="preserve">Ø 14 - Ø 28 mm Kalın Nervürlü Donatı</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7">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GENEL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8">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9">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A">
            <w:pPr>
              <w:spacing w:line="342.85714285714283" w:lineRule="auto"/>
              <w:rPr>
                <w:color w:val="e3e3e3"/>
                <w:sz w:val="24"/>
                <w:szCs w:val="24"/>
                <w:shd w:fill="131314"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B">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432.400,00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C">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86.480,00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15.160.1004/M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B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Kalın Demir Hammadde Rayici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Malzeme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39.000,00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358.800,00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71.760,00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15.160.1004/İ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Demir Kesme/Bükme Bağlama İşçiliği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İşçilik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6.000,00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55.200,00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11.040,00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C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15.160.1004/N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Tır Lojistiği ve Saha Yatay Taşıma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Nakliye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ton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18.400,00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3.680,00</w:t>
            </w:r>
            <w:r w:rsidDel="00000000" w:rsidR="00000000" w:rsidRPr="00000000">
              <w:rPr>
                <w:rtl w:val="0"/>
              </w:rPr>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8">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9">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35.800.3300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A">
            <w:pPr>
              <w:spacing w:after="160" w:line="342.85714285714283" w:lineRule="auto"/>
              <w:rPr>
                <w:b w:val="1"/>
                <w:bCs w:val="1"/>
                <w:color w:val="e3e3e3"/>
                <w:sz w:val="21"/>
                <w:szCs w:val="21"/>
                <w:shd w:fill="131314" w:val="clear"/>
              </w:rPr>
            </w:pPr>
            <w:r w:rsidDel="00000000" w:rsidR="00000000" w:rsidRPr="00000000">
              <w:rPr>
                <w:b w:val="1"/>
                <w:bCs w:val="1"/>
                <w:color w:val="e3e3e3"/>
                <w:sz w:val="21"/>
                <w:szCs w:val="21"/>
                <w:shd w:fill="131314" w:val="clear"/>
                <w:rtl w:val="0"/>
              </w:rPr>
              <w:t xml:space="preserve">Hızlı Geçiş Turnike Sistemi (Elektronik)</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B">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GENEL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C">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D">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E">
            <w:pPr>
              <w:spacing w:line="342.85714285714283" w:lineRule="auto"/>
              <w:rPr>
                <w:color w:val="e3e3e3"/>
                <w:sz w:val="24"/>
                <w:szCs w:val="24"/>
                <w:shd w:fill="131314"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DF">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50.000,00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0">
            <w:pPr>
              <w:spacing w:line="342.85714285714283" w:lineRule="auto"/>
              <w:rPr>
                <w:color w:val="e3e3e3"/>
                <w:sz w:val="24"/>
                <w:szCs w:val="24"/>
                <w:shd w:fill="131314" w:val="clear"/>
              </w:rPr>
            </w:pPr>
            <w:r w:rsidDel="00000000" w:rsidR="00000000" w:rsidRPr="00000000">
              <w:rPr>
                <w:b w:val="1"/>
                <w:bCs w:val="1"/>
                <w:color w:val="e3e3e3"/>
                <w:sz w:val="21"/>
                <w:szCs w:val="21"/>
                <w:shd w:fill="131314" w:val="clear"/>
                <w:rtl w:val="0"/>
              </w:rPr>
              <w:t xml:space="preserve">10.000,00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35.800.3300/M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Akıllı Turnike Mekanizması ve Motor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Malzeme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80.000,00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16.000,00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35.800.3300/İ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C">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Ankraj, Sensör Kablajı ve Yazılım Entg.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D">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İşçilik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E">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EF">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F0">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F1">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8.000,00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F2">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1.600,00</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F3">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F4">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35.800.3300/N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F5">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Elektronik Cihaz Özel Muhafazalı Kargo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F6">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Nakliye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F7">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F8">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F9">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1.000,00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FA">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FB">
            <w:pPr>
              <w:spacing w:line="342.85714285714283" w:lineRule="auto"/>
              <w:rPr>
                <w:color w:val="e3e3e3"/>
                <w:sz w:val="24"/>
                <w:szCs w:val="24"/>
                <w:shd w:fill="131314" w:val="clear"/>
              </w:rPr>
            </w:pPr>
            <w:r w:rsidDel="00000000" w:rsidR="00000000" w:rsidRPr="00000000">
              <w:rPr>
                <w:color w:val="e3e3e3"/>
                <w:sz w:val="21"/>
                <w:szCs w:val="21"/>
                <w:shd w:fill="131314" w:val="clear"/>
                <w:rtl w:val="0"/>
              </w:rPr>
              <w:t xml:space="preserve">400,00</w:t>
            </w:r>
            <w:r w:rsidDel="00000000" w:rsidR="00000000" w:rsidRPr="00000000">
              <w:rPr>
                <w:rtl w:val="0"/>
              </w:rPr>
            </w:r>
          </w:p>
        </w:tc>
      </w:tr>
    </w:tbl>
    <w:p w:rsidR="00000000" w:rsidDel="00000000" w:rsidP="00000000" w:rsidRDefault="00000000" w:rsidRPr="00000000" w14:paraId="000001FC">
      <w:pPr>
        <w:spacing w:line="540" w:lineRule="auto"/>
        <w:rPr>
          <w:color w:val="e3e3e3"/>
          <w:sz w:val="24"/>
          <w:szCs w:val="24"/>
          <w:shd w:fill="131314" w:val="clear"/>
        </w:rPr>
      </w:pPr>
      <w:r w:rsidDel="00000000" w:rsidR="00000000" w:rsidRPr="00000000">
        <w:rPr>
          <w:color w:val="e3e3e3"/>
          <w:sz w:val="24"/>
          <w:szCs w:val="24"/>
          <w:shd w:fill="131314" w:val="clear"/>
          <w:rtl w:val="0"/>
        </w:rPr>
        <w:t xml:space="preserve">  </w:t>
      </w:r>
    </w:p>
    <w:p w:rsidR="00000000" w:rsidDel="00000000" w:rsidP="00000000" w:rsidRDefault="00000000" w:rsidRPr="00000000" w14:paraId="000001FD">
      <w:pPr>
        <w:rPr>
          <w:color w:val="e3e3e3"/>
          <w:sz w:val="24"/>
          <w:szCs w:val="24"/>
          <w:shd w:fill="131314" w:val="clear"/>
        </w:rPr>
      </w:pPr>
      <w:r w:rsidDel="00000000" w:rsidR="00000000" w:rsidRPr="00000000">
        <w:rPr>
          <w:b w:val="1"/>
          <w:bCs w:val="1"/>
          <w:color w:val="e3e3e3"/>
          <w:sz w:val="24"/>
          <w:szCs w:val="24"/>
          <w:shd w:fill="131314" w:val="clear"/>
          <w:rtl w:val="0"/>
        </w:rPr>
        <w:t xml:space="preserve">Analitik Yorumlama (Ticari/Diğer Senaryosu):</w:t>
      </w:r>
      <w:r w:rsidDel="00000000" w:rsidR="00000000" w:rsidRPr="00000000">
        <w:rPr>
          <w:rtl w:val="0"/>
        </w:rPr>
      </w:r>
    </w:p>
    <w:p w:rsidR="00000000" w:rsidDel="00000000" w:rsidP="00000000" w:rsidRDefault="00000000" w:rsidRPr="00000000" w14:paraId="000001FE">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Yukarıdaki B tablosunda görüleceği üzere, işyeri ve ticari statüdeki projelerde vergi yükü adeta bir "yatırım bariyeri" haline gelmektedir. Sadece beton ve kalın donatı çeliğinin (Poz 15.150.1005 ve 15.160.1004) finansmanında müteahhit, 1.040.572,80 TL'lik matrah için devlete 208.114,56 TL KDV ödemek zorundadır (Aynı imalat konutta 10.405,73 TL vergi üretiyordu). Ayrıca ticari plazaların doğası gereği lobi sirkülasyonunu yönetmek için eklenen 35.800.3300 pozlu "Hızlı Geçiş Turnike Sistemi" gibi yüksek katma değerli elektromekanik ürünler, üzerlerinde taşıdıkları ağır vergi yüküyle birlikte proje amortisman süresini (Return on Investment - ROI) uzatmaktadır.   </w:t>
      </w:r>
    </w:p>
    <w:p w:rsidR="00000000" w:rsidDel="00000000" w:rsidP="00000000" w:rsidRDefault="00000000" w:rsidRPr="00000000" w14:paraId="000001FF">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Bu devasa vergi makası, yüklenicilerin ticari projelerde arsa sahipleri ile yaptıkları "Kat Karşılığı İnşaat Sözleşmelerinde" nakit akışını (cash flow) projenin çok erken safhalarında bozmakta; banka kredi faizlerinin şantiye bütçesine ekstra yük bindirmesine (finansman gideri) sebebiyet vermektedir.</w:t>
      </w:r>
    </w:p>
    <w:p w:rsidR="00000000" w:rsidDel="00000000" w:rsidP="00000000" w:rsidRDefault="00000000" w:rsidRPr="00000000" w14:paraId="00000200">
      <w:pPr>
        <w:pStyle w:val="Heading2"/>
        <w:keepNext w:val="0"/>
        <w:keepLines w:val="0"/>
        <w:spacing w:before="420" w:line="335.99999999999994" w:lineRule="auto"/>
        <w:rPr>
          <w:b w:val="1"/>
          <w:bCs w:val="1"/>
          <w:color w:val="e3e3e3"/>
          <w:sz w:val="30"/>
          <w:szCs w:val="30"/>
          <w:shd w:fill="131314" w:val="clear"/>
        </w:rPr>
      </w:pPr>
      <w:bookmarkStart w:colFirst="0" w:colLast="0" w:name="_tw3y58nrneg" w:id="15"/>
      <w:bookmarkEnd w:id="15"/>
      <w:r w:rsidDel="00000000" w:rsidR="00000000" w:rsidRPr="00000000">
        <w:rPr>
          <w:b w:val="1"/>
          <w:bCs w:val="1"/>
          <w:color w:val="e3e3e3"/>
          <w:sz w:val="30"/>
          <w:szCs w:val="30"/>
          <w:shd w:fill="131314" w:val="clear"/>
          <w:rtl w:val="0"/>
        </w:rPr>
        <w:t xml:space="preserve">6. Alt İşveren (Taşeron) Yönetiminde Ayrıştırma Felsefesi ve İşçilik Verimliliği</w:t>
      </w:r>
    </w:p>
    <w:p w:rsidR="00000000" w:rsidDel="00000000" w:rsidP="00000000" w:rsidRDefault="00000000" w:rsidRPr="00000000" w14:paraId="00000201">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Teklif kalemlerinde işçilik, malzeme ve nakliyenin ayrı satırlar olarak gösterilmesi, sadece makro bir bürokratik zorunluluk değil, şantiye içerisindeki "alt işveren" (taşeron) disiplinini yönetmenin yegane anahtarıdır. İnşaat firmaları nadiren tüm süreci kendi bünyelerindeki maaşlı ekiplerle (öz kaynak) yaparlar. Çoğunlukla demirci taşeronu ayrı, kalıpçı taşeronu ayrı, hafriyatçı ayrı, nakliyeci ise tamamen farklı bir lojistik firmasıdır.</w:t>
      </w:r>
    </w:p>
    <w:p w:rsidR="00000000" w:rsidDel="00000000" w:rsidP="00000000" w:rsidRDefault="00000000" w:rsidRPr="00000000" w14:paraId="00000202">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Örneğin, "15.160.1003" İnce Nervürlü Donatı imalatını ele alalım. Ana yüklenici firma (müteahhit), 40.000 TL/ton bedelindeki hammaddeyi (M - Malzeme) doğrudan haddehaneden satın alır. 2.000 TL/ton bedelindeki taşıma işini (N - Nakliye) bir lojistik kooperatifine verir. Kalan 6.274,53 TL/tonluk kısmı (İ - İşçilik) ise şantiyedeki demirci taşeronuna "götürü bedel" veya "birim fiyat" üzerinden ihale eder. Eğer keşif özeti en başından bu üçlü sac ayağı şeklinde kurgulanmamış olsa, taşeron hakedişlerinde "Hangi taşerona ne kadar ödeme yapılacak?", "Fireyi kim karşılayacak?" veya "Kamyon şantiyeye giremediği için oluşan bekleme süresi nakliyeciye mi yoksa demirciye mi rücu edilecek?" gibi mali ve hukuki ihtilaflar çözülemez bir kaosa dönüşür.   </w:t>
      </w:r>
    </w:p>
    <w:p w:rsidR="00000000" w:rsidDel="00000000" w:rsidP="00000000" w:rsidRDefault="00000000" w:rsidRPr="00000000" w14:paraId="00000203">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Bu ayrıştırma, aynı zamanda teknolojik yatırımların geri dönüşünü hesaplamakta kullanılır. Makine ile yapılan saha temizliği (15.105.1002) 648,96 TL/100 m² iken, aynı işin el aletleri ile yapılması (15.105.1001) 6.406,25 TL/100 m² tutmaktadır. Yaklaşık 10 katlık bu devasa işçilik uçurumu, bir maliyet kontrolörünün (cost controller) tablolardaki (İ) satırlarına bakarak makine parkurunu genişletme veya kiralama (M ve N satırlarını artırıp İ satırını düşürme) kararı almasını sağlayan stratejik bir veridir. Yüksek derinlik zammı (</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F</w:t>
      </w:r>
      <w:r w:rsidDel="00000000" w:rsidR="00000000" w:rsidRPr="00000000">
        <w:rPr>
          <w:rFonts w:ascii="Times New Roman" w:cs="Times New Roman" w:eastAsia="Times New Roman" w:hAnsi="Times New Roman"/>
          <w:color w:val="e3e3e3"/>
          <w:sz w:val="29"/>
          <w:szCs w:val="29"/>
          <w:shd w:fill="131314" w:val="clear"/>
          <w:rtl w:val="0"/>
        </w:rPr>
        <w:t xml:space="preserve">=256,25×</w:t>
      </w:r>
      <w:r w:rsidDel="00000000" w:rsidR="00000000" w:rsidRPr="00000000">
        <w:rPr>
          <w:rFonts w:ascii="Times New Roman" w:cs="Times New Roman" w:eastAsia="Times New Roman" w:hAnsi="Times New Roman"/>
          <w:i w:val="1"/>
          <w:iCs w:val="1"/>
          <w:color w:val="e3e3e3"/>
          <w:sz w:val="29"/>
          <w:szCs w:val="29"/>
          <w:shd w:fill="131314" w:val="clear"/>
          <w:rtl w:val="0"/>
        </w:rPr>
        <w:t xml:space="preserve">H</w:t>
      </w:r>
      <w:r w:rsidDel="00000000" w:rsidR="00000000" w:rsidRPr="00000000">
        <w:rPr>
          <w:rFonts w:ascii="Gungsuh" w:cs="Gungsuh" w:eastAsia="Gungsuh" w:hAnsi="Gungsuh"/>
          <w:color w:val="e3e3e3"/>
          <w:sz w:val="29"/>
          <w:szCs w:val="29"/>
          <w:shd w:fill="131314" w:val="clear"/>
          <w:rtl w:val="0"/>
        </w:rPr>
        <w:t xml:space="preserve">−512,5</w:t>
      </w:r>
      <w:r w:rsidDel="00000000" w:rsidR="00000000" w:rsidRPr="00000000">
        <w:rPr>
          <w:color w:val="e3e3e3"/>
          <w:sz w:val="24"/>
          <w:szCs w:val="24"/>
          <w:shd w:fill="131314" w:val="clear"/>
          <w:rtl w:val="0"/>
        </w:rPr>
        <w:t xml:space="preserve">) barındıran tam kaplamalı iksalı derin kazılarda insan gücü yerine tam otonom zemin delgi makinelerinin (fore kazık, mini kazık) tercih edilmesi de bu "işçilik satırı şişkinliğinden" kaçışın bir sonucudur.   </w:t>
      </w:r>
    </w:p>
    <w:p w:rsidR="00000000" w:rsidDel="00000000" w:rsidP="00000000" w:rsidRDefault="00000000" w:rsidRPr="00000000" w14:paraId="00000204">
      <w:pPr>
        <w:pStyle w:val="Heading2"/>
        <w:keepNext w:val="0"/>
        <w:keepLines w:val="0"/>
        <w:spacing w:before="420" w:line="335.99999999999994" w:lineRule="auto"/>
        <w:rPr>
          <w:b w:val="1"/>
          <w:bCs w:val="1"/>
          <w:color w:val="e3e3e3"/>
          <w:sz w:val="30"/>
          <w:szCs w:val="30"/>
          <w:shd w:fill="131314" w:val="clear"/>
        </w:rPr>
      </w:pPr>
      <w:bookmarkStart w:colFirst="0" w:colLast="0" w:name="_d4wuevalpa42" w:id="16"/>
      <w:bookmarkEnd w:id="16"/>
      <w:r w:rsidDel="00000000" w:rsidR="00000000" w:rsidRPr="00000000">
        <w:rPr>
          <w:b w:val="1"/>
          <w:bCs w:val="1"/>
          <w:color w:val="e3e3e3"/>
          <w:sz w:val="30"/>
          <w:szCs w:val="30"/>
          <w:shd w:fill="131314" w:val="clear"/>
          <w:rtl w:val="0"/>
        </w:rPr>
        <w:t xml:space="preserve">7. ÇŞB Fiyat Listelerinin Gelecek Projeksiyonu ve Sistematik Evrim</w:t>
      </w:r>
    </w:p>
    <w:p w:rsidR="00000000" w:rsidDel="00000000" w:rsidP="00000000" w:rsidRDefault="00000000" w:rsidRPr="00000000" w14:paraId="00000205">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Türkiye inşaat sektörü, beton ve demirden oluşan rijit bir endüstri olmaktan çıkıp, yaşam döngüsü maliyeti (life cycle cost) ve sürdürülebilirlik ilkeleri ile yönetilen dinamik bir ekosisteme doğru evrilmektedir. ÇŞB poz listelerinin 2026 yılı revizyonlarında salt yapısal karkasa değil, idari laboratuvar denetimlerine ve teknolojik güvenlik sistemlerine ayrılan bütçelerin genişlemesi bu tezi doğrular niteliktedir. Çevre Laboratuvar Yeterlik Belgesi ve Belge Yenileme Başvurusu için öngörülen 94.120,00 TL gibi yüksek harçlar, merdiven altı malzeme kalibrasyonunu engelleyerek endüstriyel kalite kontrolünü tavizsiz bir düzleme çekmektedir.   </w:t>
      </w:r>
    </w:p>
    <w:p w:rsidR="00000000" w:rsidDel="00000000" w:rsidP="00000000" w:rsidRDefault="00000000" w:rsidRPr="00000000" w14:paraId="00000206">
      <w:pPr>
        <w:spacing w:after="160" w:line="540" w:lineRule="auto"/>
        <w:rPr>
          <w:color w:val="e3e3e3"/>
          <w:sz w:val="24"/>
          <w:szCs w:val="24"/>
          <w:shd w:fill="131314" w:val="clear"/>
        </w:rPr>
      </w:pPr>
      <w:r w:rsidDel="00000000" w:rsidR="00000000" w:rsidRPr="00000000">
        <w:rPr>
          <w:color w:val="e3e3e3"/>
          <w:sz w:val="24"/>
          <w:szCs w:val="24"/>
          <w:shd w:fill="131314" w:val="clear"/>
          <w:rtl w:val="0"/>
        </w:rPr>
        <w:t xml:space="preserve">Sonuç olarak; 2026 parametrelerinde bir müteahhitlik teklifi sunulurken, mühendislerin "birim fiyat analiz kitapçıklarını" sadece fiyat bakılan bir katalog olarak değil, Türkiye'nin coğrafi zorluklarını (nakliye formülleri), vergi stratejilerini (150 m² altı %1 KDV teşvikleri), istihdam politikalarını (makine vs. el işçiliği makasları) ve sismik mecburiyetlerini (nervürlü donatı çapı hassasiyetleri) içeren bütünleşik bir sosyo-ekonomik yasa metni olarak okuması gerekmektedir. Projenin konut veya ticari olması durumunda uygulanan farklı KDV rejimleri, yatırımcının finansmanını projenin daha tasarım aşamasında şekillendirmekte, malzeme-işçilik-nakliye ayrıştırması ise o tasarımın sahadaki kaotik inşasını yönetilebilir şeffaf alt-taşeron bütçelerine çeviren anahtarı oluşturmaktadır.</w:t>
      </w:r>
    </w:p>
    <w:p w:rsidR="00000000" w:rsidDel="00000000" w:rsidP="00000000" w:rsidRDefault="00000000" w:rsidRPr="00000000" w14:paraId="00000207">
      <w:pPr>
        <w:shd w:fill="1e1f20" w:val="clear"/>
        <w:spacing w:line="342.85714285714283" w:lineRule="auto"/>
        <w:rPr>
          <w:color w:val="e3e3e3"/>
          <w:sz w:val="24"/>
          <w:szCs w:val="24"/>
          <w:shd w:fill="131314" w:val="clear"/>
        </w:rPr>
      </w:pPr>
      <w:r w:rsidDel="00000000" w:rsidR="00000000" w:rsidRPr="00000000">
        <w:rPr>
          <w:color w:val="e3e3e3"/>
          <w:sz w:val="24"/>
          <w:szCs w:val="24"/>
          <w:shd w:fill="131314" w:val="clear"/>
        </w:rPr>
        <w:drawing>
          <wp:inline distB="114300" distT="114300" distL="114300" distR="114300">
            <wp:extent cx="190500" cy="19050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"https://webdosya.csb.gov.tr/v2/yfk/2026/02/2026-ubat-birim-fiyatlar-20260204120934.pdf" </w:instrText>
        <w:fldChar w:fldCharType="separate"/>
      </w:r>
      <w:r w:rsidDel="00000000" w:rsidR="00000000" w:rsidRPr="00000000">
        <w:rPr>
          <w:rtl w:val="0"/>
        </w:rPr>
      </w:r>
    </w:p>
    <w:p w:rsidR="00000000" w:rsidDel="00000000" w:rsidP="00000000" w:rsidRDefault="00000000" w:rsidRPr="00000000" w14:paraId="00000208">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"https://webdosya.csb.gov.tr/v2/yfk/2026/02/2026-ubat-birim-fiyatlar-20260204120934.pdf" </w:instrText>
        <w:fldChar w:fldCharType="separate"/>
      </w:r>
      <w:r w:rsidDel="00000000" w:rsidR="00000000" w:rsidRPr="00000000">
        <w:rPr>
          <w:b w:val="1"/>
          <w:bCs w:val="1"/>
          <w:color w:val="c4c7c5"/>
          <w:sz w:val="21"/>
          <w:szCs w:val="21"/>
          <w:shd w:fill="131314" w:val="clear"/>
          <w:rtl w:val="0"/>
        </w:rPr>
        <w:t xml:space="preserve">webdosya.csb.gov.tr</w:t>
      </w:r>
    </w:p>
    <w:p w:rsidR="00000000" w:rsidDel="00000000" w:rsidP="00000000" w:rsidRDefault="00000000" w:rsidRPr="00000000" w14:paraId="00000209">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"https://webdosya.csb.gov.tr/v2/yfk/2026/02/2026-ubat-birim-fiyatlar-20260204120934.pdf" </w:instrText>
        <w:fldChar w:fldCharType="separate"/>
      </w:r>
      <w:r w:rsidDel="00000000" w:rsidR="00000000" w:rsidRPr="00000000">
        <w:rPr>
          <w:color w:val="c4c7c5"/>
          <w:sz w:val="21"/>
          <w:szCs w:val="21"/>
          <w:shd w:fill="131314" w:val="clear"/>
          <w:rtl w:val="0"/>
        </w:rPr>
        <w:t xml:space="preserve">Poz No Tanım Birim TÜİK Endeksleriyle Güncel Fiyatlar MALZEMELERİN YÜKLEME , BOŞALTMA VE İSTİFİ (Taşımalar Hariç)</w:t>
      </w:r>
    </w:p>
    <w:p w:rsidR="00000000" w:rsidDel="00000000" w:rsidP="00000000" w:rsidRDefault="00000000" w:rsidRPr="00000000" w14:paraId="0000020A">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"https://webdosya.csb.gov.tr/v2/yfk/2026/02/2026-ubat-birim-fiyatlar-20260204120934.pdf"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0B">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121" name="image121.png"/>
            <a:graphic>
              <a:graphicData uri="http://schemas.openxmlformats.org/drawingml/2006/picture">
                <pic:pic>
                  <pic:nvPicPr>
                    <pic:cNvPr id="0" name="image12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"https://www.scribd.com/document/618039240/Ornek-Villa-Projesi-Maliyeti-1" </w:instrText>
        <w:fldChar w:fldCharType="separate"/>
      </w:r>
      <w:r w:rsidDel="00000000" w:rsidR="00000000" w:rsidRPr="00000000">
        <w:rPr>
          <w:rtl w:val="0"/>
        </w:rPr>
      </w:r>
    </w:p>
    <w:p w:rsidR="00000000" w:rsidDel="00000000" w:rsidP="00000000" w:rsidRDefault="00000000" w:rsidRPr="00000000" w14:paraId="0000020C">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"https://www.scribd.com/document/618039240/Ornek-Villa-Projesi-Maliyeti-1" </w:instrText>
        <w:fldChar w:fldCharType="separate"/>
      </w:r>
      <w:r w:rsidDel="00000000" w:rsidR="00000000" w:rsidRPr="00000000">
        <w:rPr>
          <w:b w:val="1"/>
          <w:bCs w:val="1"/>
          <w:color w:val="c4c7c5"/>
          <w:sz w:val="21"/>
          <w:szCs w:val="21"/>
          <w:shd w:fill="131314" w:val="clear"/>
          <w:rtl w:val="0"/>
        </w:rPr>
        <w:t xml:space="preserve">scribd.com</w:t>
      </w:r>
    </w:p>
    <w:p w:rsidR="00000000" w:rsidDel="00000000" w:rsidP="00000000" w:rsidRDefault="00000000" w:rsidRPr="00000000" w14:paraId="0000020D">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"https://www.scribd.com/document/618039240/Ornek-Villa-Projesi-Maliyeti-1" </w:instrText>
        <w:fldChar w:fldCharType="separate"/>
      </w:r>
      <w:r w:rsidDel="00000000" w:rsidR="00000000" w:rsidRPr="00000000">
        <w:rPr>
          <w:color w:val="c4c7c5"/>
          <w:sz w:val="21"/>
          <w:szCs w:val="21"/>
          <w:shd w:fill="131314" w:val="clear"/>
          <w:rtl w:val="0"/>
        </w:rPr>
        <w:t xml:space="preserve">Ornek Villa Projesi Maliyeti | PDF - Scribd</w:t>
      </w:r>
    </w:p>
    <w:p w:rsidR="00000000" w:rsidDel="00000000" w:rsidP="00000000" w:rsidRDefault="00000000" w:rsidRPr="00000000" w14:paraId="0000020E">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"https://www.scribd.com/document/618039240/Ornek-Villa-Projesi-Maliyeti-1"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0F">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124" name="image124.png"/>
            <a:graphic>
              <a:graphicData uri="http://schemas.openxmlformats.org/drawingml/2006/picture">
                <pic:pic>
                  <pic:nvPicPr>
                    <pic:cNvPr id="0" name="image12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"https://birimfiyatsec.com/Poz/63/15.150.1005/beton-santralinde-uretilen-veya-satin-alinan-ve-beton-pompasiyla-basilan-c-25-30-basinc-dayanim-sinifinda-gri-renkte-normal-hazir-beton-dokulmesi-beton-nakli-dahil-" </w:instrText>
        <w:fldChar w:fldCharType="separate"/>
      </w:r>
      <w:r w:rsidDel="00000000" w:rsidR="00000000" w:rsidRPr="00000000">
        <w:rPr>
          <w:rtl w:val="0"/>
        </w:rPr>
      </w:r>
    </w:p>
    <w:p w:rsidR="00000000" w:rsidDel="00000000" w:rsidP="00000000" w:rsidRDefault="00000000" w:rsidRPr="00000000" w14:paraId="00000210">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"https://birimfiyatsec.com/Poz/63/15.150.1005/beton-santralinde-uretilen-veya-satin-alinan-ve-beton-pompasiyla-basilan-c-25-30-basinc-dayanim-sinifinda-gri-renkte-normal-hazir-beton-dokulmesi-beton-nakli-dahil-" </w:instrText>
        <w:fldChar w:fldCharType="separate"/>
      </w:r>
      <w:r w:rsidDel="00000000" w:rsidR="00000000" w:rsidRPr="00000000">
        <w:rPr>
          <w:b w:val="1"/>
          <w:bCs w:val="1"/>
          <w:color w:val="c4c7c5"/>
          <w:sz w:val="21"/>
          <w:szCs w:val="21"/>
          <w:shd w:fill="131314" w:val="clear"/>
          <w:rtl w:val="0"/>
        </w:rPr>
        <w:t xml:space="preserve">birimfiyatsec.com</w:t>
      </w:r>
    </w:p>
    <w:p w:rsidR="00000000" w:rsidDel="00000000" w:rsidP="00000000" w:rsidRDefault="00000000" w:rsidRPr="00000000" w14:paraId="00000211">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"https://birimfiyatsec.com/Poz/63/15.150.1005/beton-santralinde-uretilen-veya-satin-alinan-ve-beton-pompasiyla-basilan-c-25-30-basinc-dayanim-sinifinda-gri-renkte-normal-hazir-beton-dokulmesi-beton-nakli-dahil-" </w:instrText>
        <w:fldChar w:fldCharType="separate"/>
      </w:r>
      <w:r w:rsidDel="00000000" w:rsidR="00000000" w:rsidRPr="00000000">
        <w:rPr>
          <w:color w:val="c4c7c5"/>
          <w:sz w:val="21"/>
          <w:szCs w:val="21"/>
          <w:shd w:fill="131314" w:val="clear"/>
          <w:rtl w:val="0"/>
        </w:rPr>
        <w:t xml:space="preserve">15.150.1005 - Birim Fiyat Seç | Ücretsiz Listele [2026-Mayıs]</w:t>
      </w:r>
    </w:p>
    <w:p w:rsidR="00000000" w:rsidDel="00000000" w:rsidP="00000000" w:rsidRDefault="00000000" w:rsidRPr="00000000" w14:paraId="00000212">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"https://birimfiyatsec.com/Poz/63/15.150.1005/beton-santralinde-uretilen-veya-satin-alinan-ve-beton-pompasiyla-basilan-c-25-30-basinc-dayanim-sinifinda-gri-renkte-normal-hazir-beton-dokulmesi-beton-nakli-dahil-"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13">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"https://birimfiyatsec.com/Poz/91/15.160.1003/%C3%B8-8--%C3%B8-12-mm-nervurlu-beton-celik-cubugu-cubuklarin-kesilmesi-bukulmesi-ve-yerine-konulmasi" </w:instrText>
        <w:fldChar w:fldCharType="separate"/>
      </w:r>
      <w:r w:rsidDel="00000000" w:rsidR="00000000" w:rsidRPr="00000000">
        <w:rPr>
          <w:rtl w:val="0"/>
        </w:rPr>
      </w:r>
    </w:p>
    <w:p w:rsidR="00000000" w:rsidDel="00000000" w:rsidP="00000000" w:rsidRDefault="00000000" w:rsidRPr="00000000" w14:paraId="00000214">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"https://birimfiyatsec.com/Poz/91/15.160.1003/%C3%B8-8--%C3%B8-12-mm-nervurlu-beton-celik-cubugu-cubuklarin-kesilmesi-bukulmesi-ve-yerine-konulmasi" </w:instrText>
        <w:fldChar w:fldCharType="separate"/>
      </w:r>
      <w:r w:rsidDel="00000000" w:rsidR="00000000" w:rsidRPr="00000000">
        <w:rPr>
          <w:b w:val="1"/>
          <w:bCs w:val="1"/>
          <w:color w:val="c4c7c5"/>
          <w:sz w:val="21"/>
          <w:szCs w:val="21"/>
          <w:shd w:fill="131314" w:val="clear"/>
          <w:rtl w:val="0"/>
        </w:rPr>
        <w:t xml:space="preserve">birimfiyatsec.com</w:t>
      </w:r>
    </w:p>
    <w:p w:rsidR="00000000" w:rsidDel="00000000" w:rsidP="00000000" w:rsidRDefault="00000000" w:rsidRPr="00000000" w14:paraId="00000215">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"https://birimfiyatsec.com/Poz/91/15.160.1003/%C3%B8-8--%C3%B8-12-mm-nervurlu-beton-celik-cubugu-cubuklarin-kesilmesi-bukulmesi-ve-yerine-konulmasi" </w:instrText>
        <w:fldChar w:fldCharType="separate"/>
      </w:r>
      <w:r w:rsidDel="00000000" w:rsidR="00000000" w:rsidRPr="00000000">
        <w:rPr>
          <w:color w:val="c4c7c5"/>
          <w:sz w:val="21"/>
          <w:szCs w:val="21"/>
          <w:shd w:fill="131314" w:val="clear"/>
          <w:rtl w:val="0"/>
        </w:rPr>
        <w:t xml:space="preserve">15.160.1003 - Birim Fiyat Seç | Ücretsiz Listele [2026-Nisan]</w:t>
      </w:r>
    </w:p>
    <w:p w:rsidR="00000000" w:rsidDel="00000000" w:rsidP="00000000" w:rsidRDefault="00000000" w:rsidRPr="00000000" w14:paraId="00000216">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"https://birimfiyatsec.com/Poz/91/15.160.1003/%C3%B8-8--%C3%B8-12-mm-nervurlu-beton-celik-cubugu-cubuklarin-kesilmesi-bukulmesi-ve-yerine-konulmasi"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17">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"https://www.sahramuhendislik.org/donati-ve-%C3%A7eli-k-hasir-d%C3%B6n%C3%BC%C5%9F%C3%BCm-tablolari" </w:instrText>
        <w:fldChar w:fldCharType="separate"/>
      </w:r>
      <w:r w:rsidDel="00000000" w:rsidR="00000000" w:rsidRPr="00000000">
        <w:rPr>
          <w:rtl w:val="0"/>
        </w:rPr>
      </w:r>
    </w:p>
    <w:p w:rsidR="00000000" w:rsidDel="00000000" w:rsidP="00000000" w:rsidRDefault="00000000" w:rsidRPr="00000000" w14:paraId="00000218">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"https://www.sahramuhendislik.org/donati-ve-%C3%A7eli-k-hasir-d%C3%B6n%C3%BC%C5%9F%C3%BCm-tablolari" </w:instrText>
        <w:fldChar w:fldCharType="separate"/>
      </w:r>
      <w:r w:rsidDel="00000000" w:rsidR="00000000" w:rsidRPr="00000000">
        <w:rPr>
          <w:b w:val="1"/>
          <w:bCs w:val="1"/>
          <w:color w:val="c4c7c5"/>
          <w:sz w:val="21"/>
          <w:szCs w:val="21"/>
          <w:shd w:fill="131314" w:val="clear"/>
          <w:rtl w:val="0"/>
        </w:rPr>
        <w:t xml:space="preserve">sahramuhendislik.org</w:t>
      </w:r>
    </w:p>
    <w:p w:rsidR="00000000" w:rsidDel="00000000" w:rsidP="00000000" w:rsidRDefault="00000000" w:rsidRPr="00000000" w14:paraId="00000219">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"https://www.sahramuhendislik.org/donati-ve-%C3%A7eli-k-hasir-d%C3%B6n%C3%BC%C5%9F%C3%BCm-tablolari" </w:instrText>
        <w:fldChar w:fldCharType="separate"/>
      </w:r>
      <w:r w:rsidDel="00000000" w:rsidR="00000000" w:rsidRPr="00000000">
        <w:rPr>
          <w:color w:val="c4c7c5"/>
          <w:sz w:val="21"/>
          <w:szCs w:val="21"/>
          <w:shd w:fill="131314" w:val="clear"/>
          <w:rtl w:val="0"/>
        </w:rPr>
        <w:t xml:space="preserve">DONATI VE ÇELİK HASIR DÖNÜŞÜM TABLOLARI - Hatay Sahra Mühendislik</w:t>
      </w:r>
    </w:p>
    <w:p w:rsidR="00000000" w:rsidDel="00000000" w:rsidP="00000000" w:rsidRDefault="00000000" w:rsidRPr="00000000" w14:paraId="0000021A">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"https://www.sahramuhendislik.org/donati-ve-%C3%A7eli-k-hasir-d%C3%B6n%C3%BC%C5%9F%C3%BCm-tablolari"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1B">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"https://webdosya.csb.gov.tr/v2/yfk/2026/05/n-aat-Birim-Fiyatlar-2026-May-s-20260504130338.pdf" </w:instrText>
        <w:fldChar w:fldCharType="separate"/>
      </w:r>
      <w:r w:rsidDel="00000000" w:rsidR="00000000" w:rsidRPr="00000000">
        <w:rPr>
          <w:rtl w:val="0"/>
        </w:rPr>
      </w:r>
    </w:p>
    <w:p w:rsidR="00000000" w:rsidDel="00000000" w:rsidP="00000000" w:rsidRDefault="00000000" w:rsidRPr="00000000" w14:paraId="0000021C">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"https://webdosya.csb.gov.tr/v2/yfk/2026/05/n-aat-Birim-Fiyatlar-2026-May-s-20260504130338.pdf" </w:instrText>
        <w:fldChar w:fldCharType="separate"/>
      </w:r>
      <w:r w:rsidDel="00000000" w:rsidR="00000000" w:rsidRPr="00000000">
        <w:rPr>
          <w:b w:val="1"/>
          <w:bCs w:val="1"/>
          <w:color w:val="c4c7c5"/>
          <w:sz w:val="21"/>
          <w:szCs w:val="21"/>
          <w:shd w:fill="131314" w:val="clear"/>
          <w:rtl w:val="0"/>
        </w:rPr>
        <w:t xml:space="preserve">webdosya.csb.gov.tr</w:t>
      </w:r>
    </w:p>
    <w:p w:rsidR="00000000" w:rsidDel="00000000" w:rsidP="00000000" w:rsidRDefault="00000000" w:rsidRPr="00000000" w14:paraId="0000021D">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"https://webdosya.csb.gov.tr/v2/yfk/2026/05/n-aat-Birim-Fiyatlar-2026-May-s-20260504130338.pdf" </w:instrText>
        <w:fldChar w:fldCharType="separate"/>
      </w:r>
      <w:r w:rsidDel="00000000" w:rsidR="00000000" w:rsidRPr="00000000">
        <w:rPr>
          <w:color w:val="c4c7c5"/>
          <w:sz w:val="21"/>
          <w:szCs w:val="21"/>
          <w:shd w:fill="131314" w:val="clear"/>
          <w:rtl w:val="0"/>
        </w:rPr>
        <w:t xml:space="preserve">2026 MAYIS AYI GÜNCEL BİRİM FİYAT LİSTESİ</w:t>
      </w:r>
    </w:p>
    <w:p w:rsidR="00000000" w:rsidDel="00000000" w:rsidP="00000000" w:rsidRDefault="00000000" w:rsidRPr="00000000" w14:paraId="0000021E">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"https://webdosya.csb.gov.tr/v2/yfk/2026/05/n-aat-Birim-Fiyatlar-2026-May-s-20260504130338.pdf"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1F">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94"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"https://webdosya.csb.gov.tr/v2/cem/2026/02/2026-Y-l-Birim-Fiyatlar-20260203114000.xlsx" </w:instrText>
        <w:fldChar w:fldCharType="separate"/>
      </w:r>
      <w:r w:rsidDel="00000000" w:rsidR="00000000" w:rsidRPr="00000000">
        <w:rPr>
          <w:rtl w:val="0"/>
        </w:rPr>
      </w:r>
    </w:p>
    <w:p w:rsidR="00000000" w:rsidDel="00000000" w:rsidP="00000000" w:rsidRDefault="00000000" w:rsidRPr="00000000" w14:paraId="00000220">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"https://webdosya.csb.gov.tr/v2/cem/2026/02/2026-Y-l-Birim-Fiyatlar-20260203114000.xlsx" </w:instrText>
        <w:fldChar w:fldCharType="separate"/>
      </w:r>
      <w:r w:rsidDel="00000000" w:rsidR="00000000" w:rsidRPr="00000000">
        <w:rPr>
          <w:b w:val="1"/>
          <w:bCs w:val="1"/>
          <w:color w:val="c4c7c5"/>
          <w:sz w:val="21"/>
          <w:szCs w:val="21"/>
          <w:shd w:fill="131314" w:val="clear"/>
          <w:rtl w:val="0"/>
        </w:rPr>
        <w:t xml:space="preserve">webdosya.csb.gov.tr</w:t>
      </w:r>
    </w:p>
    <w:p w:rsidR="00000000" w:rsidDel="00000000" w:rsidP="00000000" w:rsidRDefault="00000000" w:rsidRPr="00000000" w14:paraId="00000221">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"https://webdosya.csb.gov.tr/v2/cem/2026/02/2026-Y-l-Birim-Fiyatlar-20260203114000.xlsx" </w:instrText>
        <w:fldChar w:fldCharType="separate"/>
      </w:r>
      <w:r w:rsidDel="00000000" w:rsidR="00000000" w:rsidRPr="00000000">
        <w:rPr>
          <w:color w:val="c4c7c5"/>
          <w:sz w:val="21"/>
          <w:szCs w:val="21"/>
          <w:shd w:fill="131314" w:val="clear"/>
          <w:rtl w:val="0"/>
        </w:rPr>
        <w:t xml:space="preserve">2026 Birim Fiyat - T.C. Çevre, Şehircilik ve İklim Değişikliği Bakanlığı</w:t>
      </w:r>
    </w:p>
    <w:p w:rsidR="00000000" w:rsidDel="00000000" w:rsidP="00000000" w:rsidRDefault="00000000" w:rsidRPr="00000000" w14:paraId="00000222">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"https://webdosya.csb.gov.tr/v2/cem/2026/02/2026-Y-l-Birim-Fiyatlar-20260203114000.xlsx"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23">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rtl w:val="0"/>
        </w:rPr>
      </w:r>
    </w:p>
    <w:p w:rsidR="00000000" w:rsidDel="00000000" w:rsidP="00000000" w:rsidRDefault="00000000" w:rsidRPr="00000000" w14:paraId="00000224">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b w:val="1"/>
          <w:bCs w:val="1"/>
          <w:color w:val="c4c7c5"/>
          <w:sz w:val="21"/>
          <w:szCs w:val="21"/>
          <w:shd w:fill="131314" w:val="clear"/>
          <w:rtl w:val="0"/>
        </w:rPr>
        <w:t xml:space="preserve">webdosya.csb.gov.tr</w:t>
      </w:r>
    </w:p>
    <w:p w:rsidR="00000000" w:rsidDel="00000000" w:rsidP="00000000" w:rsidRDefault="00000000" w:rsidRPr="00000000" w14:paraId="00000225">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color w:val="c4c7c5"/>
          <w:sz w:val="21"/>
          <w:szCs w:val="21"/>
          <w:shd w:fill="131314" w:val="clear"/>
          <w:rtl w:val="0"/>
        </w:rPr>
        <w:t xml:space="preserve">2026-Birim-Fiyat-Listesi-20260102-20260303154736.pdf - T.C. Çevre, Şehircilik ve İklim Değişikliği Bakanlığı</w:t>
      </w:r>
    </w:p>
    <w:p w:rsidR="00000000" w:rsidDel="00000000" w:rsidP="00000000" w:rsidRDefault="00000000" w:rsidRPr="00000000" w14:paraId="00000226">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27">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"https://www.hakedis.org/2026-yilinda-eklenen-ve-cikarilan-pozlar-listesi/" </w:instrText>
        <w:fldChar w:fldCharType="separate"/>
      </w:r>
      <w:r w:rsidDel="00000000" w:rsidR="00000000" w:rsidRPr="00000000">
        <w:rPr>
          <w:rtl w:val="0"/>
        </w:rPr>
      </w:r>
    </w:p>
    <w:p w:rsidR="00000000" w:rsidDel="00000000" w:rsidP="00000000" w:rsidRDefault="00000000" w:rsidRPr="00000000" w14:paraId="00000228">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"https://www.hakedis.org/2026-yilinda-eklenen-ve-cikarilan-pozlar-listesi/" </w:instrText>
        <w:fldChar w:fldCharType="separate"/>
      </w:r>
      <w:r w:rsidDel="00000000" w:rsidR="00000000" w:rsidRPr="00000000">
        <w:rPr>
          <w:b w:val="1"/>
          <w:bCs w:val="1"/>
          <w:color w:val="c4c7c5"/>
          <w:sz w:val="21"/>
          <w:szCs w:val="21"/>
          <w:shd w:fill="131314" w:val="clear"/>
          <w:rtl w:val="0"/>
        </w:rPr>
        <w:t xml:space="preserve">hakedis.org</w:t>
      </w:r>
    </w:p>
    <w:p w:rsidR="00000000" w:rsidDel="00000000" w:rsidP="00000000" w:rsidRDefault="00000000" w:rsidRPr="00000000" w14:paraId="00000229">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"https://www.hakedis.org/2026-yilinda-eklenen-ve-cikarilan-pozlar-listesi/" </w:instrText>
        <w:fldChar w:fldCharType="separate"/>
      </w:r>
      <w:r w:rsidDel="00000000" w:rsidR="00000000" w:rsidRPr="00000000">
        <w:rPr>
          <w:color w:val="c4c7c5"/>
          <w:sz w:val="21"/>
          <w:szCs w:val="21"/>
          <w:shd w:fill="131314" w:val="clear"/>
          <w:rtl w:val="0"/>
        </w:rPr>
        <w:t xml:space="preserve">2026 yılında eklenen ve çıkarılan pozlar listesi - Hakediş.org</w:t>
      </w:r>
    </w:p>
    <w:p w:rsidR="00000000" w:rsidDel="00000000" w:rsidP="00000000" w:rsidRDefault="00000000" w:rsidRPr="00000000" w14:paraId="0000022A">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"https://www.hakedis.org/2026-yilinda-eklenen-ve-cikarilan-pozlar-listesi/"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2B">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88"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"https://www.hakedis.org/nakliye-analizi/" </w:instrText>
        <w:fldChar w:fldCharType="separate"/>
      </w:r>
      <w:r w:rsidDel="00000000" w:rsidR="00000000" w:rsidRPr="00000000">
        <w:rPr>
          <w:rtl w:val="0"/>
        </w:rPr>
      </w:r>
    </w:p>
    <w:p w:rsidR="00000000" w:rsidDel="00000000" w:rsidP="00000000" w:rsidRDefault="00000000" w:rsidRPr="00000000" w14:paraId="0000022C">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"https://www.hakedis.org/nakliye-analizi/" </w:instrText>
        <w:fldChar w:fldCharType="separate"/>
      </w:r>
      <w:r w:rsidDel="00000000" w:rsidR="00000000" w:rsidRPr="00000000">
        <w:rPr>
          <w:b w:val="1"/>
          <w:bCs w:val="1"/>
          <w:color w:val="c4c7c5"/>
          <w:sz w:val="21"/>
          <w:szCs w:val="21"/>
          <w:shd w:fill="131314" w:val="clear"/>
          <w:rtl w:val="0"/>
        </w:rPr>
        <w:t xml:space="preserve">hakedis.org</w:t>
      </w:r>
    </w:p>
    <w:p w:rsidR="00000000" w:rsidDel="00000000" w:rsidP="00000000" w:rsidRDefault="00000000" w:rsidRPr="00000000" w14:paraId="0000022D">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"https://www.hakedis.org/nakliye-analizi/" </w:instrText>
        <w:fldChar w:fldCharType="separate"/>
      </w:r>
      <w:r w:rsidDel="00000000" w:rsidR="00000000" w:rsidRPr="00000000">
        <w:rPr>
          <w:color w:val="c4c7c5"/>
          <w:sz w:val="21"/>
          <w:szCs w:val="21"/>
          <w:shd w:fill="131314" w:val="clear"/>
          <w:rtl w:val="0"/>
        </w:rPr>
        <w:t xml:space="preserve">Nakliye Analizi Nedir? Nasıl Hazırlanır? - Hakedis.org</w:t>
      </w:r>
    </w:p>
    <w:p w:rsidR="00000000" w:rsidDel="00000000" w:rsidP="00000000" w:rsidRDefault="00000000" w:rsidRPr="00000000" w14:paraId="0000022E">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"https://www.hakedis.org/nakliye-analizi/"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2F">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"https://www.muhasebetr.com/yazarlarimiz/zekeriyaaslan/0342/" </w:instrText>
        <w:fldChar w:fldCharType="separate"/>
      </w:r>
      <w:r w:rsidDel="00000000" w:rsidR="00000000" w:rsidRPr="00000000">
        <w:rPr>
          <w:rtl w:val="0"/>
        </w:rPr>
      </w:r>
    </w:p>
    <w:p w:rsidR="00000000" w:rsidDel="00000000" w:rsidP="00000000" w:rsidRDefault="00000000" w:rsidRPr="00000000" w14:paraId="00000230">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"https://www.muhasebetr.com/yazarlarimiz/zekeriyaaslan/0342/" </w:instrText>
        <w:fldChar w:fldCharType="separate"/>
      </w:r>
      <w:r w:rsidDel="00000000" w:rsidR="00000000" w:rsidRPr="00000000">
        <w:rPr>
          <w:b w:val="1"/>
          <w:bCs w:val="1"/>
          <w:color w:val="c4c7c5"/>
          <w:sz w:val="21"/>
          <w:szCs w:val="21"/>
          <w:shd w:fill="131314" w:val="clear"/>
          <w:rtl w:val="0"/>
        </w:rPr>
        <w:t xml:space="preserve">muhasebetr.com</w:t>
      </w:r>
    </w:p>
    <w:p w:rsidR="00000000" w:rsidDel="00000000" w:rsidP="00000000" w:rsidRDefault="00000000" w:rsidRPr="00000000" w14:paraId="00000231">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"https://www.muhasebetr.com/yazarlarimiz/zekeriyaaslan/0342/" </w:instrText>
        <w:fldChar w:fldCharType="separate"/>
      </w:r>
      <w:r w:rsidDel="00000000" w:rsidR="00000000" w:rsidRPr="00000000">
        <w:rPr>
          <w:color w:val="c4c7c5"/>
          <w:sz w:val="21"/>
          <w:szCs w:val="21"/>
          <w:shd w:fill="131314" w:val="clear"/>
          <w:rtl w:val="0"/>
        </w:rPr>
        <w:t xml:space="preserve">Konut Satışlarında %10 ve %20 KDV Oranlar Nasıl Uygulanır? - MuhasebeTR</w:t>
      </w:r>
    </w:p>
    <w:p w:rsidR="00000000" w:rsidDel="00000000" w:rsidP="00000000" w:rsidRDefault="00000000" w:rsidRPr="00000000" w14:paraId="00000232">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"https://www.muhasebetr.com/yazarlarimiz/zekeriyaaslan/0342/"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33">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"https://emsal.com/konut-teslimlerinde-kdv-orani-duzenlemesi/" </w:instrText>
        <w:fldChar w:fldCharType="separate"/>
      </w:r>
      <w:r w:rsidDel="00000000" w:rsidR="00000000" w:rsidRPr="00000000">
        <w:rPr>
          <w:rtl w:val="0"/>
        </w:rPr>
      </w:r>
    </w:p>
    <w:p w:rsidR="00000000" w:rsidDel="00000000" w:rsidP="00000000" w:rsidRDefault="00000000" w:rsidRPr="00000000" w14:paraId="00000234">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"https://emsal.com/konut-teslimlerinde-kdv-orani-duzenlemesi/" </w:instrText>
        <w:fldChar w:fldCharType="separate"/>
      </w:r>
      <w:r w:rsidDel="00000000" w:rsidR="00000000" w:rsidRPr="00000000">
        <w:rPr>
          <w:b w:val="1"/>
          <w:bCs w:val="1"/>
          <w:color w:val="c4c7c5"/>
          <w:sz w:val="21"/>
          <w:szCs w:val="21"/>
          <w:shd w:fill="131314" w:val="clear"/>
          <w:rtl w:val="0"/>
        </w:rPr>
        <w:t xml:space="preserve">emsal.com</w:t>
      </w:r>
    </w:p>
    <w:p w:rsidR="00000000" w:rsidDel="00000000" w:rsidP="00000000" w:rsidRDefault="00000000" w:rsidRPr="00000000" w14:paraId="00000235">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"https://emsal.com/konut-teslimlerinde-kdv-orani-duzenlemesi/" </w:instrText>
        <w:fldChar w:fldCharType="separate"/>
      </w:r>
      <w:r w:rsidDel="00000000" w:rsidR="00000000" w:rsidRPr="00000000">
        <w:rPr>
          <w:color w:val="c4c7c5"/>
          <w:sz w:val="21"/>
          <w:szCs w:val="21"/>
          <w:shd w:fill="131314" w:val="clear"/>
          <w:rtl w:val="0"/>
        </w:rPr>
        <w:t xml:space="preserve">Yeni KDV Oranları Konut Sektörüne Nasıl Yansır? - EMSAL.COM</w:t>
      </w:r>
    </w:p>
    <w:p w:rsidR="00000000" w:rsidDel="00000000" w:rsidP="00000000" w:rsidRDefault="00000000" w:rsidRPr="00000000" w14:paraId="00000236">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"https://emsal.com/konut-teslimlerinde-kdv-orani-duzenlemesi/"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37">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65"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"https://www.pwc.com.tr/tr/sektorler/gayrimenkul/bultenler/kdv-ve-harclar-kanunundaki-degisikliklerin-gayrimenkul-sektorune-yonelik-hukumleri.html" </w:instrText>
        <w:fldChar w:fldCharType="separate"/>
      </w:r>
      <w:r w:rsidDel="00000000" w:rsidR="00000000" w:rsidRPr="00000000">
        <w:rPr>
          <w:rtl w:val="0"/>
        </w:rPr>
      </w:r>
    </w:p>
    <w:p w:rsidR="00000000" w:rsidDel="00000000" w:rsidP="00000000" w:rsidRDefault="00000000" w:rsidRPr="00000000" w14:paraId="00000238">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"https://www.pwc.com.tr/tr/sektorler/gayrimenkul/bultenler/kdv-ve-harclar-kanunundaki-degisikliklerin-gayrimenkul-sektorune-yonelik-hukumleri.html" </w:instrText>
        <w:fldChar w:fldCharType="separate"/>
      </w:r>
      <w:r w:rsidDel="00000000" w:rsidR="00000000" w:rsidRPr="00000000">
        <w:rPr>
          <w:b w:val="1"/>
          <w:bCs w:val="1"/>
          <w:color w:val="c4c7c5"/>
          <w:sz w:val="21"/>
          <w:szCs w:val="21"/>
          <w:shd w:fill="131314" w:val="clear"/>
          <w:rtl w:val="0"/>
        </w:rPr>
        <w:t xml:space="preserve">pwc.com.tr</w:t>
      </w:r>
    </w:p>
    <w:p w:rsidR="00000000" w:rsidDel="00000000" w:rsidP="00000000" w:rsidRDefault="00000000" w:rsidRPr="00000000" w14:paraId="00000239">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"https://www.pwc.com.tr/tr/sektorler/gayrimenkul/bultenler/kdv-ve-harclar-kanunundaki-degisikliklerin-gayrimenkul-sektorune-yonelik-hukumleri.html" </w:instrText>
        <w:fldChar w:fldCharType="separate"/>
      </w:r>
      <w:r w:rsidDel="00000000" w:rsidR="00000000" w:rsidRPr="00000000">
        <w:rPr>
          <w:color w:val="c4c7c5"/>
          <w:sz w:val="21"/>
          <w:szCs w:val="21"/>
          <w:shd w:fill="131314" w:val="clear"/>
          <w:rtl w:val="0"/>
        </w:rPr>
        <w:t xml:space="preserve">KDV ve Harçlar Kanunundaki Değişikliklerin Gayrimenkul Sektörüne Yönelik Hükümleri</w:t>
      </w:r>
    </w:p>
    <w:p w:rsidR="00000000" w:rsidDel="00000000" w:rsidP="00000000" w:rsidRDefault="00000000" w:rsidRPr="00000000" w14:paraId="0000023A">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"https://www.pwc.com.tr/tr/sektorler/gayrimenkul/bultenler/kdv-ve-harclar-kanunundaki-degisikliklerin-gayrimenkul-sektorune-yonelik-hukumleri.html"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3B">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23C">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b w:val="1"/>
          <w:bCs w:val="1"/>
          <w:color w:val="c4c7c5"/>
          <w:sz w:val="21"/>
          <w:szCs w:val="21"/>
          <w:shd w:fill="131314" w:val="clear"/>
          <w:rtl w:val="0"/>
        </w:rPr>
        <w:t xml:space="preserve">maligundem.com</w:t>
      </w:r>
    </w:p>
    <w:p w:rsidR="00000000" w:rsidDel="00000000" w:rsidP="00000000" w:rsidRDefault="00000000" w:rsidRPr="00000000" w14:paraId="0000023D">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color w:val="c4c7c5"/>
          <w:sz w:val="21"/>
          <w:szCs w:val="21"/>
          <w:shd w:fill="131314" w:val="clear"/>
          <w:rtl w:val="0"/>
        </w:rPr>
        <w:t xml:space="preserve">Gündem - KONUT TESLİMLERİNDE KDV ORANI - MALİGÜNDEM</w:t>
      </w:r>
    </w:p>
    <w:p w:rsidR="00000000" w:rsidDel="00000000" w:rsidP="00000000" w:rsidRDefault="00000000" w:rsidRPr="00000000" w14:paraId="0000023E">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3F">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126"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"https://www.rasimsezer.com.tr/insaat-islerinde-kdv-uygulamasi/" </w:instrText>
        <w:fldChar w:fldCharType="separate"/>
      </w:r>
      <w:r w:rsidDel="00000000" w:rsidR="00000000" w:rsidRPr="00000000">
        <w:rPr>
          <w:rtl w:val="0"/>
        </w:rPr>
      </w:r>
    </w:p>
    <w:p w:rsidR="00000000" w:rsidDel="00000000" w:rsidP="00000000" w:rsidRDefault="00000000" w:rsidRPr="00000000" w14:paraId="00000240">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"https://www.rasimsezer.com.tr/insaat-islerinde-kdv-uygulamasi/" </w:instrText>
        <w:fldChar w:fldCharType="separate"/>
      </w:r>
      <w:r w:rsidDel="00000000" w:rsidR="00000000" w:rsidRPr="00000000">
        <w:rPr>
          <w:b w:val="1"/>
          <w:bCs w:val="1"/>
          <w:color w:val="c4c7c5"/>
          <w:sz w:val="21"/>
          <w:szCs w:val="21"/>
          <w:shd w:fill="131314" w:val="clear"/>
          <w:rtl w:val="0"/>
        </w:rPr>
        <w:t xml:space="preserve">rasimsezer.com.tr</w:t>
      </w:r>
    </w:p>
    <w:p w:rsidR="00000000" w:rsidDel="00000000" w:rsidP="00000000" w:rsidRDefault="00000000" w:rsidRPr="00000000" w14:paraId="00000241">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"https://www.rasimsezer.com.tr/insaat-islerinde-kdv-uygulamasi/" </w:instrText>
        <w:fldChar w:fldCharType="separate"/>
      </w:r>
      <w:r w:rsidDel="00000000" w:rsidR="00000000" w:rsidRPr="00000000">
        <w:rPr>
          <w:color w:val="c4c7c5"/>
          <w:sz w:val="21"/>
          <w:szCs w:val="21"/>
          <w:shd w:fill="131314" w:val="clear"/>
          <w:rtl w:val="0"/>
        </w:rPr>
        <w:t xml:space="preserve">İNŞAAT İŞLERİNDE KDV UYGULAMASI - RASİM SEZER</w:t>
      </w:r>
    </w:p>
    <w:p w:rsidR="00000000" w:rsidDel="00000000" w:rsidP="00000000" w:rsidRDefault="00000000" w:rsidRPr="00000000" w14:paraId="00000242">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"https://www.rasimsezer.com.tr/insaat-islerinde-kdv-uygulamasi/"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43">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"https://www.muhasebe.web.tr/makaleler/492/" </w:instrText>
        <w:fldChar w:fldCharType="separate"/>
      </w:r>
      <w:r w:rsidDel="00000000" w:rsidR="00000000" w:rsidRPr="00000000">
        <w:rPr>
          <w:rtl w:val="0"/>
        </w:rPr>
      </w:r>
    </w:p>
    <w:p w:rsidR="00000000" w:rsidDel="00000000" w:rsidP="00000000" w:rsidRDefault="00000000" w:rsidRPr="00000000" w14:paraId="00000244">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"https://www.muhasebe.web.tr/makaleler/492/" </w:instrText>
        <w:fldChar w:fldCharType="separate"/>
      </w:r>
      <w:r w:rsidDel="00000000" w:rsidR="00000000" w:rsidRPr="00000000">
        <w:rPr>
          <w:b w:val="1"/>
          <w:bCs w:val="1"/>
          <w:color w:val="c4c7c5"/>
          <w:sz w:val="21"/>
          <w:szCs w:val="21"/>
          <w:shd w:fill="131314" w:val="clear"/>
          <w:rtl w:val="0"/>
        </w:rPr>
        <w:t xml:space="preserve">muhasebe.web.tr</w:t>
      </w:r>
    </w:p>
    <w:p w:rsidR="00000000" w:rsidDel="00000000" w:rsidP="00000000" w:rsidRDefault="00000000" w:rsidRPr="00000000" w14:paraId="00000245">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"https://www.muhasebe.web.tr/makaleler/492/"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46">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108"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"https://www.muratgorez.com.tr/gayrimenkul---kdv-oranlari/" </w:instrText>
        <w:fldChar w:fldCharType="separate"/>
      </w:r>
      <w:r w:rsidDel="00000000" w:rsidR="00000000" w:rsidRPr="00000000">
        <w:rPr>
          <w:rtl w:val="0"/>
        </w:rPr>
      </w:r>
    </w:p>
    <w:p w:rsidR="00000000" w:rsidDel="00000000" w:rsidP="00000000" w:rsidRDefault="00000000" w:rsidRPr="00000000" w14:paraId="00000247">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"https://www.muratgorez.com.tr/gayrimenkul---kdv-oranlari/" </w:instrText>
        <w:fldChar w:fldCharType="separate"/>
      </w:r>
      <w:r w:rsidDel="00000000" w:rsidR="00000000" w:rsidRPr="00000000">
        <w:rPr>
          <w:b w:val="1"/>
          <w:bCs w:val="1"/>
          <w:color w:val="c4c7c5"/>
          <w:sz w:val="21"/>
          <w:szCs w:val="21"/>
          <w:shd w:fill="131314" w:val="clear"/>
          <w:rtl w:val="0"/>
        </w:rPr>
        <w:t xml:space="preserve">muratgorez.com.tr</w:t>
      </w:r>
    </w:p>
    <w:p w:rsidR="00000000" w:rsidDel="00000000" w:rsidP="00000000" w:rsidRDefault="00000000" w:rsidRPr="00000000" w14:paraId="00000248">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"https://www.muratgorez.com.tr/gayrimenkul---kdv-oranlari/" </w:instrText>
        <w:fldChar w:fldCharType="separate"/>
      </w:r>
      <w:r w:rsidDel="00000000" w:rsidR="00000000" w:rsidRPr="00000000">
        <w:rPr>
          <w:color w:val="c4c7c5"/>
          <w:sz w:val="21"/>
          <w:szCs w:val="21"/>
          <w:shd w:fill="131314" w:val="clear"/>
          <w:rtl w:val="0"/>
        </w:rPr>
        <w:t xml:space="preserve">Gayrimenkul - Kdv Oranları - Smmm Murat Görez</w:t>
      </w:r>
    </w:p>
    <w:p w:rsidR="00000000" w:rsidDel="00000000" w:rsidP="00000000" w:rsidRDefault="00000000" w:rsidRPr="00000000" w14:paraId="00000249">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"https://www.muratgorez.com.tr/gayrimenkul---kdv-oranlari/"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4A">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125" name="image125.png"/>
            <a:graphic>
              <a:graphicData uri="http://schemas.openxmlformats.org/drawingml/2006/picture">
                <pic:pic>
                  <pic:nvPicPr>
                    <pic:cNvPr id="0" name="image12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"https://www.yucebasmusavirlik.com/insaatlarda-kdv-orani-konut-isyeri-ve-arsa-teslimlerinde-kdv-orani/" </w:instrText>
        <w:fldChar w:fldCharType="separate"/>
      </w:r>
      <w:r w:rsidDel="00000000" w:rsidR="00000000" w:rsidRPr="00000000">
        <w:rPr>
          <w:rtl w:val="0"/>
        </w:rPr>
      </w:r>
    </w:p>
    <w:p w:rsidR="00000000" w:rsidDel="00000000" w:rsidP="00000000" w:rsidRDefault="00000000" w:rsidRPr="00000000" w14:paraId="0000024B">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"https://www.yucebasmusavirlik.com/insaatlarda-kdv-orani-konut-isyeri-ve-arsa-teslimlerinde-kdv-orani/" </w:instrText>
        <w:fldChar w:fldCharType="separate"/>
      </w:r>
      <w:r w:rsidDel="00000000" w:rsidR="00000000" w:rsidRPr="00000000">
        <w:rPr>
          <w:b w:val="1"/>
          <w:bCs w:val="1"/>
          <w:color w:val="c4c7c5"/>
          <w:sz w:val="21"/>
          <w:szCs w:val="21"/>
          <w:shd w:fill="131314" w:val="clear"/>
          <w:rtl w:val="0"/>
        </w:rPr>
        <w:t xml:space="preserve">yucebasmusavirlik.com</w:t>
      </w:r>
    </w:p>
    <w:p w:rsidR="00000000" w:rsidDel="00000000" w:rsidP="00000000" w:rsidRDefault="00000000" w:rsidRPr="00000000" w14:paraId="0000024C">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"https://www.yucebasmusavirlik.com/insaatlarda-kdv-orani-konut-isyeri-ve-arsa-teslimlerinde-kdv-orani/" </w:instrText>
        <w:fldChar w:fldCharType="separate"/>
      </w:r>
      <w:r w:rsidDel="00000000" w:rsidR="00000000" w:rsidRPr="00000000">
        <w:rPr>
          <w:color w:val="c4c7c5"/>
          <w:sz w:val="21"/>
          <w:szCs w:val="21"/>
          <w:shd w:fill="131314" w:val="clear"/>
          <w:rtl w:val="0"/>
        </w:rPr>
        <w:t xml:space="preserve">İnşaatlarda KDV Oranı, Konut, İşyeri ve Arsa Teslimlerinde KDV Oranı</w:t>
      </w:r>
    </w:p>
    <w:p w:rsidR="00000000" w:rsidDel="00000000" w:rsidP="00000000" w:rsidRDefault="00000000" w:rsidRPr="00000000" w14:paraId="0000024D">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"https://www.yucebasmusavirlik.com/insaatlarda-kdv-orani-konut-isyeri-ve-arsa-teslimlerinde-kdv-orani/"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4E">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89"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"https://www.tahanci.av.tr/kdv-hesaplama/" </w:instrText>
        <w:fldChar w:fldCharType="separate"/>
      </w:r>
      <w:r w:rsidDel="00000000" w:rsidR="00000000" w:rsidRPr="00000000">
        <w:rPr>
          <w:rtl w:val="0"/>
        </w:rPr>
      </w:r>
    </w:p>
    <w:p w:rsidR="00000000" w:rsidDel="00000000" w:rsidP="00000000" w:rsidRDefault="00000000" w:rsidRPr="00000000" w14:paraId="0000024F">
      <w:pPr>
        <w:shd w:fill="1e1f20" w:val="clear"/>
        <w:spacing w:line="342.85714285714283" w:lineRule="auto"/>
        <w:rPr>
          <w:b w:val="1"/>
          <w:bCs w:val="1"/>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"https://www.tahanci.av.tr/kdv-hesaplama/" </w:instrText>
        <w:fldChar w:fldCharType="separate"/>
      </w:r>
      <w:r w:rsidDel="00000000" w:rsidR="00000000" w:rsidRPr="00000000">
        <w:rPr>
          <w:b w:val="1"/>
          <w:bCs w:val="1"/>
          <w:color w:val="c4c7c5"/>
          <w:sz w:val="21"/>
          <w:szCs w:val="21"/>
          <w:shd w:fill="131314" w:val="clear"/>
          <w:rtl w:val="0"/>
        </w:rPr>
        <w:t xml:space="preserve">tahanci.av.tr</w:t>
      </w:r>
    </w:p>
    <w:p w:rsidR="00000000" w:rsidDel="00000000" w:rsidP="00000000" w:rsidRDefault="00000000" w:rsidRPr="00000000" w14:paraId="00000250">
      <w:pPr>
        <w:shd w:fill="1e1f20" w:val="clear"/>
        <w:spacing w:line="342.85714285714283" w:lineRule="auto"/>
        <w:rPr>
          <w:color w:val="c4c7c5"/>
          <w:sz w:val="21"/>
          <w:szCs w:val="21"/>
          <w:shd w:fill="131314" w:val="clear"/>
        </w:rPr>
      </w:pPr>
      <w:r w:rsidDel="00000000" w:rsidR="00000000" w:rsidRPr="00000000">
        <w:fldChar w:fldCharType="end"/>
      </w:r>
      <w:r w:rsidDel="00000000" w:rsidR="00000000" w:rsidRPr="00000000">
        <w:fldChar w:fldCharType="begin"/>
        <w:instrText xml:space="preserve"> HYPERLINK "https://www.tahanci.av.tr/kdv-hesaplama/" </w:instrText>
        <w:fldChar w:fldCharType="separate"/>
      </w:r>
      <w:r w:rsidDel="00000000" w:rsidR="00000000" w:rsidRPr="00000000">
        <w:rPr>
          <w:color w:val="c4c7c5"/>
          <w:sz w:val="21"/>
          <w:szCs w:val="21"/>
          <w:shd w:fill="131314" w:val="clear"/>
          <w:rtl w:val="0"/>
        </w:rPr>
        <w:t xml:space="preserve">KDV Hesaplama 2026 KDV Nasıl Hesaplanır, KDV Oranları</w:t>
      </w:r>
    </w:p>
    <w:p w:rsidR="00000000" w:rsidDel="00000000" w:rsidP="00000000" w:rsidRDefault="00000000" w:rsidRPr="00000000" w14:paraId="00000251">
      <w:pPr>
        <w:spacing w:after="0" w:before="0" w:lineRule="auto"/>
        <w:ind w:left="-20" w:right="-20" w:firstLine="0"/>
        <w:rPr>
          <w:color w:val="c4c7c5"/>
          <w:sz w:val="24"/>
          <w:szCs w:val="24"/>
          <w:shd w:fill="131314" w:val="clear"/>
        </w:rPr>
      </w:pPr>
      <w:r w:rsidDel="00000000" w:rsidR="00000000" w:rsidRPr="00000000">
        <w:fldChar w:fldCharType="end"/>
      </w:r>
      <w:r w:rsidDel="00000000" w:rsidR="00000000" w:rsidRPr="00000000">
        <w:fldChar w:fldCharType="begin"/>
        <w:instrText xml:space="preserve"> HYPERLINK "https://www.tahanci.av.tr/kdv-hesaplama/" </w:instrText>
        <w:fldChar w:fldCharType="separate"/>
      </w: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52">
      <w:pPr>
        <w:shd w:fill="1e1f20" w:val="clear"/>
        <w:spacing w:line="342.85714285714283" w:lineRule="auto"/>
        <w:rPr>
          <w:color w:val="c4c7c5"/>
          <w:sz w:val="24"/>
          <w:szCs w:val="24"/>
          <w:shd w:fill="131314" w:val="clear"/>
        </w:rPr>
      </w:pPr>
      <w:r w:rsidDel="00000000" w:rsidR="00000000" w:rsidRPr="00000000">
        <w:rPr>
          <w:color w:val="c4c7c5"/>
          <w:sz w:val="24"/>
          <w:szCs w:val="24"/>
          <w:shd w:fill="131314" w:val="clear"/>
        </w:rPr>
        <w:drawing>
          <wp:inline distB="114300" distT="114300" distL="114300" distR="114300">
            <wp:extent cx="190500" cy="190500"/>
            <wp:effectExtent b="0" l="0" r="0" t="0"/>
            <wp:docPr id="97" name="image97.png"/>
            <a:graphic>
              <a:graphicData uri="http://schemas.openxmlformats.org/drawingml/2006/picture">
                <pic:pic>
                  <pic:nvPicPr>
                    <pic:cNvPr id="0" name="image97.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"https://hasanbeyinsaat.com/2026-konut-insaat-maliyetleri-nedir/" </w:instrText>
        <w:fldChar w:fldCharType="separate"/>
      </w:r>
      <w:r w:rsidDel="00000000" w:rsidR="00000000" w:rsidRPr="00000000">
        <w:rPr>
          <w:rtl w:val="0"/>
        </w:rPr>
      </w:r>
    </w:p>
    <w:p w:rsidR="00000000" w:rsidDel="00000000" w:rsidP="00000000" w:rsidRDefault="00000000" w:rsidRPr="00000000" w14:paraId="00000253">
      <w:pPr>
        <w:spacing w:after="0" w:before="0" w:lineRule="auto"/>
        <w:ind w:left="-20" w:right="-20" w:firstLine="0"/>
        <w:rPr>
          <w:color w:val="c4c7c5"/>
          <w:sz w:val="24"/>
          <w:szCs w:val="24"/>
          <w:shd w:fill="131314" w:val="clear"/>
        </w:rPr>
      </w:pPr>
      <w:r w:rsidDel="00000000" w:rsidR="00000000" w:rsidRPr="00000000">
        <w:rPr>
          <w:color w:val="c4c7c5"/>
          <w:sz w:val="24"/>
          <w:szCs w:val="24"/>
          <w:shd w:fill="131314" w:val="clear"/>
          <w:rtl w:val="0"/>
        </w:rPr>
        <w:t xml:space="preserve">Opens in a new window</w:t>
      </w:r>
    </w:p>
    <w:p w:rsidR="00000000" w:rsidDel="00000000" w:rsidP="00000000" w:rsidRDefault="00000000" w:rsidRPr="00000000" w14:paraId="00000254">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Sektörel Yaklaşım ve Hazırlık</w:t>
      </w:r>
    </w:p>
    <w:p w:rsidR="00000000" w:rsidDel="00000000" w:rsidP="00000000" w:rsidRDefault="00000000" w:rsidRPr="00000000" w14:paraId="00000255">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Türkiye'deki inşaat standartlarına ve kamu ihale mevzuatına uygun bir teklif hazırlamak üzere stratejimi oluşturuyorum. Özellikle Çevre, Şehircilik ve İklim Değişikliği Bakanlığı'nın yayımladığı güncel poz numaralarını ve fiyat analizlerini temel alarak, her bir kalem için hassas bir maliyet yapısı kurgulamayı planlıyorum.</w:t>
      </w:r>
    </w:p>
    <w:p w:rsidR="00000000" w:rsidDel="00000000" w:rsidP="00000000" w:rsidRDefault="00000000" w:rsidRPr="00000000" w14:paraId="00000256">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Maliyet Analizleri ve KDV Yapılandırması</w:t>
      </w:r>
    </w:p>
    <w:p w:rsidR="00000000" w:rsidDel="00000000" w:rsidP="00000000" w:rsidRDefault="00000000" w:rsidRPr="00000000" w14:paraId="00000257">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İşçilik, malzeme ve nakliye maliyetlerini birbirinden bağımsız kalemler olarak raporlayabilmek için teknik analiz yöntemlerini inceliyorum. Konut projeleri ile diğer yapılar arasındaki KDV farklarını ve Bakanlık birim fiyatlarının alt kırılımlarını güncel veriler ışığında sentezleyerek, hatasız bir teklif şablonu oluşturmaya odaklanıyorum.</w:t>
      </w:r>
    </w:p>
    <w:p w:rsidR="00000000" w:rsidDel="00000000" w:rsidP="00000000" w:rsidRDefault="00000000" w:rsidRPr="00000000" w14:paraId="00000258">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Teknik Veri Toplama ve Uygulama</w:t>
      </w:r>
    </w:p>
    <w:p w:rsidR="00000000" w:rsidDel="00000000" w:rsidP="00000000" w:rsidRDefault="00000000" w:rsidRPr="00000000" w14:paraId="00000259">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Araştırmamın bu aşamasında, en güncel birim fiyat listelerine ve poz tanımlarına ulaşarak teklif kalemlerini netleştireceğim. Projenin her bir aşaması için uygun metraj birimlerini belirlemek ve yasal gerekliliklere göre fiyatlandırma yapmak üzere veri toplama sürecine devam ediyorum.</w:t>
      </w:r>
    </w:p>
    <w:p w:rsidR="00000000" w:rsidDel="00000000" w:rsidP="00000000" w:rsidRDefault="00000000" w:rsidRPr="00000000" w14:paraId="0000025A">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127"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25C">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rtl w:val="0"/>
        </w:rPr>
      </w:r>
    </w:p>
    <w:p w:rsidR="00000000" w:rsidDel="00000000" w:rsidP="00000000" w:rsidRDefault="00000000" w:rsidRPr="00000000" w14:paraId="0000025D">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25E">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2026-Birim-Fiyat-Listesi-20260102-20260303154736.pdf - T.C. Çevre, Şehircilik ve İklim Değişikliği Bakanlığı</w:t>
      </w:r>
    </w:p>
    <w:p w:rsidR="00000000" w:rsidDel="00000000" w:rsidP="00000000" w:rsidRDefault="00000000" w:rsidRPr="00000000" w14:paraId="0000025F">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80" name="image80.png"/>
            <a:graphic>
              <a:graphicData uri="http://schemas.openxmlformats.org/drawingml/2006/picture">
                <pic:pic>
                  <pic:nvPicPr>
                    <pic:cNvPr id="0" name="image8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"https://hasanbeyinsaat.com/2026-konut-insaat-maliyetleri-nedir/" </w:instrText>
        <w:fldChar w:fldCharType="separate"/>
      </w:r>
      <w:r w:rsidDel="00000000" w:rsidR="00000000" w:rsidRPr="00000000">
        <w:rPr>
          <w:rtl w:val="0"/>
        </w:rPr>
      </w:r>
    </w:p>
    <w:p w:rsidR="00000000" w:rsidDel="00000000" w:rsidP="00000000" w:rsidRDefault="00000000" w:rsidRPr="00000000" w14:paraId="00000260">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hasanbeyinsaat.com</w:t>
      </w:r>
    </w:p>
    <w:p w:rsidR="00000000" w:rsidDel="00000000" w:rsidP="00000000" w:rsidRDefault="00000000" w:rsidRPr="00000000" w14:paraId="00000261">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2026'da Konut İnşaat Maliyetleri: Metrekare Fiyatları, Etkileyen Faktörler</w:t>
      </w:r>
    </w:p>
    <w:p w:rsidR="00000000" w:rsidDel="00000000" w:rsidP="00000000" w:rsidRDefault="00000000" w:rsidRPr="00000000" w14:paraId="00000262">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263">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264">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265">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96" name="image96.png"/>
            <a:graphic>
              <a:graphicData uri="http://schemas.openxmlformats.org/drawingml/2006/picture">
                <pic:pic>
                  <pic:nvPicPr>
                    <pic:cNvPr id="0" name="image9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"https://www.tahanci.av.tr/kdv-hesaplama/" </w:instrText>
        <w:fldChar w:fldCharType="separate"/>
      </w:r>
      <w:r w:rsidDel="00000000" w:rsidR="00000000" w:rsidRPr="00000000">
        <w:rPr>
          <w:rtl w:val="0"/>
        </w:rPr>
      </w:r>
    </w:p>
    <w:p w:rsidR="00000000" w:rsidDel="00000000" w:rsidP="00000000" w:rsidRDefault="00000000" w:rsidRPr="00000000" w14:paraId="00000266">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tahanci.av.tr</w:t>
      </w:r>
    </w:p>
    <w:p w:rsidR="00000000" w:rsidDel="00000000" w:rsidP="00000000" w:rsidRDefault="00000000" w:rsidRPr="00000000" w14:paraId="00000267">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KDV Hesaplama 2026 KDV Nasıl Hesaplanır, KDV Oranları</w:t>
      </w:r>
    </w:p>
    <w:p w:rsidR="00000000" w:rsidDel="00000000" w:rsidP="00000000" w:rsidRDefault="00000000" w:rsidRPr="00000000" w14:paraId="00000268">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Maliyet Bileşenlerinin Ayrıştırılması</w:t>
      </w:r>
    </w:p>
    <w:p w:rsidR="00000000" w:rsidDel="00000000" w:rsidP="00000000" w:rsidRDefault="00000000" w:rsidRPr="00000000" w14:paraId="00000269">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Bakanlık birim fiyat listelerini incelediğimde, bu rakamların genellikle malzeme ve işçilik bedellerini birleşik bir yapı içerisinde sunduğunu gözlemledim. Talebinizdeki detaylı ayrımı tam doğrulukla yansıtabilmek adına, her bir poz numarasının teknik analiz raporlarına inerek işçilik, malzeme ve makine kullanım yüzdelerini birbirinden bağımsız olarak hesaplayacak bir yöntem kurguluyorum.</w:t>
      </w:r>
    </w:p>
    <w:p w:rsidR="00000000" w:rsidDel="00000000" w:rsidP="00000000" w:rsidRDefault="00000000" w:rsidRPr="00000000" w14:paraId="0000026A">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Referans Proje Modellemesi</w:t>
      </w:r>
    </w:p>
    <w:p w:rsidR="00000000" w:rsidDel="00000000" w:rsidP="00000000" w:rsidRDefault="00000000" w:rsidRPr="00000000" w14:paraId="0000026B">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Süreçte henüz spesifik bir proje tanımı girilmediğinden, Türkiye'deki standart inşaat pratiklerini ve metraj kurallarını en iyi temsil eden kapsamlı bir konut yapısını temel alarak ilerlemeye karar verdim. Bu sayede hem %1 ve %20 KDV ayrımını hem de kaba ve ince inşaat kalemlerinin hiyerarşisini somut bir örnek üzerinde sentezleyebileceğim.</w:t>
      </w:r>
    </w:p>
    <w:p w:rsidR="00000000" w:rsidDel="00000000" w:rsidP="00000000" w:rsidRDefault="00000000" w:rsidRPr="00000000" w14:paraId="0000026C">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Teknik Detaylandırma ve Nakliye Hesapları</w:t>
      </w:r>
    </w:p>
    <w:p w:rsidR="00000000" w:rsidDel="00000000" w:rsidP="00000000" w:rsidRDefault="00000000" w:rsidRPr="00000000" w14:paraId="0000026D">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Bir sonraki aşamada, betonarme, demir ve yalıtım gibi temel imalatların güncel poz numaralarını kesinleştirirken, teklifin kritik bir parçası olan nakliye maliyetlerini belirlemek için kullanılan özel formülleri ve katsayıları da hesaplamalarıma dahil ederek nihai tabloyu oluşturmaya başlayacağım.</w:t>
      </w:r>
    </w:p>
    <w:p w:rsidR="00000000" w:rsidDel="00000000" w:rsidP="00000000" w:rsidRDefault="00000000" w:rsidRPr="00000000" w14:paraId="0000026E">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117" name="image117.png"/>
            <a:graphic>
              <a:graphicData uri="http://schemas.openxmlformats.org/drawingml/2006/picture">
                <pic:pic>
                  <pic:nvPicPr>
                    <pic:cNvPr id="0" name="image1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270">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"https://birimfiyatsec.com/Poz/63/15.150.1005/beton-santralinde-uretilen-veya-satin-alinan-ve-beton-pompasiyla-basilan-c-25-30-basinc-dayanim-sinifinda-gri-renkte-normal-hazir-beton-dokulmesi-beton-nakli-dahil-" </w:instrText>
        <w:fldChar w:fldCharType="separate"/>
      </w:r>
      <w:r w:rsidDel="00000000" w:rsidR="00000000" w:rsidRPr="00000000">
        <w:rPr>
          <w:rtl w:val="0"/>
        </w:rPr>
      </w:r>
    </w:p>
    <w:p w:rsidR="00000000" w:rsidDel="00000000" w:rsidP="00000000" w:rsidRDefault="00000000" w:rsidRPr="00000000" w14:paraId="00000271">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"https://birimfiyatsec.com/Poz/63/15.150.1005/beton-santralinde-uretilen-veya-satin-alinan-ve-beton-pompasiyla-basilan-c-25-30-basinc-dayanim-sinifinda-gri-renkte-normal-hazir-beton-dokulmesi-beton-nakli-dahil-" </w:instrText>
        <w:fldChar w:fldCharType="separate"/>
      </w:r>
      <w:r w:rsidDel="00000000" w:rsidR="00000000" w:rsidRPr="00000000">
        <w:rPr>
          <w:color w:val="c4c7c5"/>
          <w:sz w:val="18"/>
          <w:szCs w:val="18"/>
          <w:shd w:fill="1e1f20" w:val="clear"/>
          <w:rtl w:val="0"/>
        </w:rPr>
        <w:t xml:space="preserve">birimfiyatsec.com</w:t>
      </w:r>
    </w:p>
    <w:p w:rsidR="00000000" w:rsidDel="00000000" w:rsidP="00000000" w:rsidRDefault="00000000" w:rsidRPr="00000000" w14:paraId="00000272">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15.150.1005 - Birim Fiyat Seç | Ücretsiz Listele [2026-Mayıs]</w:t>
      </w:r>
    </w:p>
    <w:p w:rsidR="00000000" w:rsidDel="00000000" w:rsidP="00000000" w:rsidRDefault="00000000" w:rsidRPr="00000000" w14:paraId="00000273">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71"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"https://birimfiyatsec.com/Poz/91/15.160.1003/%C3%B8-8--%C3%B8-12-mm-nervurlu-beton-celik-cubugu-cubuklarin-kesilmesi-bukulmesi-ve-yerine-konulmasi" </w:instrText>
        <w:fldChar w:fldCharType="separate"/>
      </w:r>
      <w:r w:rsidDel="00000000" w:rsidR="00000000" w:rsidRPr="00000000">
        <w:rPr>
          <w:rtl w:val="0"/>
        </w:rPr>
      </w:r>
    </w:p>
    <w:p w:rsidR="00000000" w:rsidDel="00000000" w:rsidP="00000000" w:rsidRDefault="00000000" w:rsidRPr="00000000" w14:paraId="00000274">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birimfiyatsec.com</w:t>
      </w:r>
    </w:p>
    <w:p w:rsidR="00000000" w:rsidDel="00000000" w:rsidP="00000000" w:rsidRDefault="00000000" w:rsidRPr="00000000" w14:paraId="00000275">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15.160.1003 - Birim Fiyat Seç | Ücretsiz Listele [2026-Nisan]</w:t>
      </w:r>
    </w:p>
    <w:p w:rsidR="00000000" w:rsidDel="00000000" w:rsidP="00000000" w:rsidRDefault="00000000" w:rsidRPr="00000000" w14:paraId="00000276">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18" name="image118.png"/>
            <a:graphic>
              <a:graphicData uri="http://schemas.openxmlformats.org/drawingml/2006/picture">
                <pic:pic>
                  <pic:nvPicPr>
                    <pic:cNvPr id="0" name="image11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rtl w:val="0"/>
        </w:rPr>
      </w:r>
    </w:p>
    <w:p w:rsidR="00000000" w:rsidDel="00000000" w:rsidP="00000000" w:rsidRDefault="00000000" w:rsidRPr="00000000" w14:paraId="00000277">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278">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2026-Birim-Fiyat-Listesi-20260102-20260303154736.pdf - T.C. Çevre, Şehircilik ve İklim Değişikliği Bakanlığı</w:t>
      </w:r>
    </w:p>
    <w:p w:rsidR="00000000" w:rsidDel="00000000" w:rsidP="00000000" w:rsidRDefault="00000000" w:rsidRPr="00000000" w14:paraId="00000279">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2026 Birim Fiyatlarının Tespiti</w:t>
      </w:r>
    </w:p>
    <w:p w:rsidR="00000000" w:rsidDel="00000000" w:rsidP="00000000" w:rsidRDefault="00000000" w:rsidRPr="00000000" w14:paraId="0000027A">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beton ve inşaat çeliği gibi temel imalat kalemlerinin güncel birim fiyatlarına ulaşarak maliyet tabanını netleştirdim. Bu veriler, kamu standartlarına uygun ve güncel piyasa koşullarını yansıtan hassas bir teklif sunabilmem için kritik bir temel oluşturuyor.</w:t>
      </w:r>
    </w:p>
    <w:p w:rsidR="00000000" w:rsidDel="00000000" w:rsidP="00000000" w:rsidRDefault="00000000" w:rsidRPr="00000000" w14:paraId="0000027B">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Fiyat Bileşenlerinin Teknik Analizi</w:t>
      </w:r>
    </w:p>
    <w:p w:rsidR="00000000" w:rsidDel="00000000" w:rsidP="00000000" w:rsidRDefault="00000000" w:rsidRPr="00000000" w14:paraId="0000027C">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Bakanlık tarafından yayımlanan birleşik fiyatların içindeki işçilik, malzeme ve makine oranlarını ayrıştırabilmek için teknik analiz yöntemlerini sentezliyorum. Her bir pozun alt kırılımlarını belirleyerek, nakliye maliyetlerini resmi formüllerle hesaplayacak bir yapı kurmaya odaklandım.</w:t>
      </w:r>
    </w:p>
    <w:p w:rsidR="00000000" w:rsidDel="00000000" w:rsidP="00000000" w:rsidRDefault="00000000" w:rsidRPr="00000000" w14:paraId="0000027D">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Hesaplama Modeli ve Tablolama</w:t>
      </w:r>
    </w:p>
    <w:p w:rsidR="00000000" w:rsidDel="00000000" w:rsidP="00000000" w:rsidRDefault="00000000" w:rsidRPr="00000000" w14:paraId="0000027E">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Bir sonraki aşamada, belirlenen poz numaraları üzerinden malzeme, işçilik ve nakliye kalemlerini ayrı satırlar halinde düzenleyeceğim. Proje türüne göre KDV oranlarını entegre ederek, standart bir yapı projesinin tüm aşamalarını kapsayan profesyonel ve eksiksiz bir teklif tablosu oluşturmayı hedefliyorum.</w:t>
      </w:r>
    </w:p>
    <w:p w:rsidR="00000000" w:rsidDel="00000000" w:rsidP="00000000" w:rsidRDefault="00000000" w:rsidRPr="00000000" w14:paraId="0000027F">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281">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61"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"https://birimfiyatsec.com/Poz/63/15.150.1005/beton-santralinde-uretilen-veya-satin-alinan-ve-beton-pompasiyla-basilan-c-25-30-basinc-dayanim-sinifinda-gri-renkte-normal-hazir-beton-dokulmesi-beton-nakli-dahil-" </w:instrText>
        <w:fldChar w:fldCharType="separate"/>
      </w:r>
      <w:r w:rsidDel="00000000" w:rsidR="00000000" w:rsidRPr="00000000">
        <w:rPr>
          <w:rtl w:val="0"/>
        </w:rPr>
      </w:r>
    </w:p>
    <w:p w:rsidR="00000000" w:rsidDel="00000000" w:rsidP="00000000" w:rsidRDefault="00000000" w:rsidRPr="00000000" w14:paraId="00000282">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"https://birimfiyatsec.com/Poz/63/15.150.1005/beton-santralinde-uretilen-veya-satin-alinan-ve-beton-pompasiyla-basilan-c-25-30-basinc-dayanim-sinifinda-gri-renkte-normal-hazir-beton-dokulmesi-beton-nakli-dahil-" </w:instrText>
        <w:fldChar w:fldCharType="separate"/>
      </w:r>
      <w:r w:rsidDel="00000000" w:rsidR="00000000" w:rsidRPr="00000000">
        <w:rPr>
          <w:color w:val="c4c7c5"/>
          <w:sz w:val="18"/>
          <w:szCs w:val="18"/>
          <w:shd w:fill="1e1f20" w:val="clear"/>
          <w:rtl w:val="0"/>
        </w:rPr>
        <w:t xml:space="preserve">birimfiyatsec.com</w:t>
      </w:r>
    </w:p>
    <w:p w:rsidR="00000000" w:rsidDel="00000000" w:rsidP="00000000" w:rsidRDefault="00000000" w:rsidRPr="00000000" w14:paraId="00000283">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15.150.1005 - Birim Fiyat Seç | Ücretsiz Listele [2026-Mayıs]</w:t>
      </w:r>
    </w:p>
    <w:p w:rsidR="00000000" w:rsidDel="00000000" w:rsidP="00000000" w:rsidRDefault="00000000" w:rsidRPr="00000000" w14:paraId="00000284">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"https://birimfiyatsec.com/Poz/91/15.160.1003/%C3%B8-8--%C3%B8-12-mm-nervurlu-beton-celik-cubugu-cubuklarin-kesilmesi-bukulmesi-ve-yerine-konulmasi" </w:instrText>
        <w:fldChar w:fldCharType="separate"/>
      </w:r>
      <w:r w:rsidDel="00000000" w:rsidR="00000000" w:rsidRPr="00000000">
        <w:rPr>
          <w:rtl w:val="0"/>
        </w:rPr>
      </w:r>
    </w:p>
    <w:p w:rsidR="00000000" w:rsidDel="00000000" w:rsidP="00000000" w:rsidRDefault="00000000" w:rsidRPr="00000000" w14:paraId="00000285">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birimfiyatsec.com</w:t>
      </w:r>
    </w:p>
    <w:p w:rsidR="00000000" w:rsidDel="00000000" w:rsidP="00000000" w:rsidRDefault="00000000" w:rsidRPr="00000000" w14:paraId="00000286">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15.160.1003 - Birim Fiyat Seç | Ücretsiz Listele [2026-Nisan]</w:t>
      </w:r>
    </w:p>
    <w:p w:rsidR="00000000" w:rsidDel="00000000" w:rsidP="00000000" w:rsidRDefault="00000000" w:rsidRPr="00000000" w14:paraId="00000287">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"https://www.hakedis.org/nakliye-analizi/" </w:instrText>
        <w:fldChar w:fldCharType="separate"/>
      </w:r>
      <w:r w:rsidDel="00000000" w:rsidR="00000000" w:rsidRPr="00000000">
        <w:rPr>
          <w:rtl w:val="0"/>
        </w:rPr>
      </w:r>
    </w:p>
    <w:p w:rsidR="00000000" w:rsidDel="00000000" w:rsidP="00000000" w:rsidRDefault="00000000" w:rsidRPr="00000000" w14:paraId="00000288">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hakedis.org</w:t>
      </w:r>
    </w:p>
    <w:p w:rsidR="00000000" w:rsidDel="00000000" w:rsidP="00000000" w:rsidRDefault="00000000" w:rsidRPr="00000000" w14:paraId="00000289">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Nakliye Analizi Nedir? Nasıl Hazırlanır? - Hakedis.org</w:t>
      </w:r>
    </w:p>
    <w:p w:rsidR="00000000" w:rsidDel="00000000" w:rsidP="00000000" w:rsidRDefault="00000000" w:rsidRPr="00000000" w14:paraId="0000028A">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Vergi ve Birim Fiyat Mevzuat Analizi</w:t>
      </w:r>
    </w:p>
    <w:p w:rsidR="00000000" w:rsidDel="00000000" w:rsidP="00000000" w:rsidRDefault="00000000" w:rsidRPr="00000000" w14:paraId="0000028B">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beton ve çelik gibi temel inşaat kalemlerinin güncel birim fiyatlarını tespit ederek veri setimi güçlendirdim. Konut projelerindeki KDV oranlarının yalnızca alan büyüklüğüne göre değil, aynı zamanda arsa metrekare vergi değerleri ve büyükşehir statüsü gibi değişkenlere göre %1, %10 veya %20 olarak farklılaşabildiğini saptayarak, maliyet hesaplamalarındaki yasal çerçeveyi netleştirdim.</w:t>
      </w:r>
    </w:p>
    <w:p w:rsidR="00000000" w:rsidDel="00000000" w:rsidP="00000000" w:rsidRDefault="00000000" w:rsidRPr="00000000" w14:paraId="0000028C">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Maliyet Bileşenlerinin Formülizasyonu</w:t>
      </w:r>
    </w:p>
    <w:p w:rsidR="00000000" w:rsidDel="00000000" w:rsidP="00000000" w:rsidRDefault="00000000" w:rsidRPr="00000000" w14:paraId="0000028D">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Bakanlık tarafından sağlanan birleşik fiyatların içindeki işçilik, malzeme ve makine giderlerini birbirinden ayırmak için teknik analiz yöntemlerini inceliyorum. Hafriyat, duvar örümü ve boya gibi temel imalatlarda nakliye formüllerini ve katsayılarını doğru şekilde entegre ederek, her bir kalemin alt kırılımını şeffaf bir biçimde sunmaya yönelik teknik bir sentez gerçekleştiriyorum.</w:t>
      </w:r>
    </w:p>
    <w:p w:rsidR="00000000" w:rsidDel="00000000" w:rsidP="00000000" w:rsidRDefault="00000000" w:rsidRPr="00000000" w14:paraId="0000028E">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Hiyerarşik Teklif Yapısının Oluşturulması</w:t>
      </w:r>
    </w:p>
    <w:p w:rsidR="00000000" w:rsidDel="00000000" w:rsidP="00000000" w:rsidRDefault="00000000" w:rsidRPr="00000000" w14:paraId="0000028F">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Araştırmamın devamında, kaba ve ince inşaat disiplinlerini kapsayan tüm poz numaralarını standart bir yapı projesi akışında sıralayacağım. Elde ettiğim metraj birimlerini ve ayrıştırılmış maliyet verilerini kullanarak; işçilik, malzeme ve nakliyenin ayrı satırlarda görülebildiği, kamu standartlarına tam uyumlu profesyonel bir teklif cetveli inşa etmeye odaklanıyorum.</w:t>
      </w:r>
    </w:p>
    <w:p w:rsidR="00000000" w:rsidDel="00000000" w:rsidP="00000000" w:rsidRDefault="00000000" w:rsidRPr="00000000" w14:paraId="00000290">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83"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292">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129"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293">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294">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295">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2026 Yılı Mevzuat ve Birim Fiyat Analizi</w:t>
      </w:r>
    </w:p>
    <w:p w:rsidR="00000000" w:rsidDel="00000000" w:rsidP="00000000" w:rsidRDefault="00000000" w:rsidRPr="00000000" w14:paraId="00000296">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güncel Bakanlık birim fiyat listelerini ve uygulama esaslarını titizlikle inceledim. Konut projelerindeki KDV oranlarının arsa birim metrekare değerleri ve büyükşehir statüsü gibi değişkenlere göre %1 ile %20 arasında nasıl şekillendiğini netleştirerek, vergi hesaplamalarını bu güncel matrahlar üzerinden kurguluyorum.</w:t>
      </w:r>
    </w:p>
    <w:p w:rsidR="00000000" w:rsidDel="00000000" w:rsidP="00000000" w:rsidRDefault="00000000" w:rsidRPr="00000000" w14:paraId="00000297">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Bütünleşik Fiyatların Teknik Ayrıştırılması</w:t>
      </w:r>
    </w:p>
    <w:p w:rsidR="00000000" w:rsidDel="00000000" w:rsidP="00000000" w:rsidRDefault="00000000" w:rsidRPr="00000000" w14:paraId="00000298">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Resmi verilerde genellikle birleşik olarak sunulan poz fiyatlarını; malzeme, işçilik ve nakliye olarak üç ayrı kaleme bölmek için teknik analiz katsayılarını sentezliyorum. Özellikle hafriyat ve betonarme gibi temel disiplinlerde, her bir işlemin maliyet bileşenlerini doğru yüzdelerle ayrıştırarak şeffaf bir teklif yapısı oluşturmaya odaklanıyorum.</w:t>
      </w:r>
    </w:p>
    <w:p w:rsidR="00000000" w:rsidDel="00000000" w:rsidP="00000000" w:rsidRDefault="00000000" w:rsidRPr="00000000" w14:paraId="00000299">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Teklif Cetveli ve Poz Yapılandırması</w:t>
      </w:r>
    </w:p>
    <w:p w:rsidR="00000000" w:rsidDel="00000000" w:rsidP="00000000" w:rsidRDefault="00000000" w:rsidRPr="00000000" w14:paraId="0000029A">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Araştırmamın devamında, standart bir inşaat projesinin tüm aşamalarını kapsayacak şekilde kazı, demir, beton ve ince işçilik kalemlerini ÇŞB poz numaralarıyla eşleştireceğim. Hazırladığım bu teknik verileri, birim maliyetler ve nakliye formülleriyle birleştirerek profesyonel standartlarda bir teklif tablosu haline getirmeyi planlıyorum.</w:t>
      </w:r>
    </w:p>
    <w:p w:rsidR="00000000" w:rsidDel="00000000" w:rsidP="00000000" w:rsidRDefault="00000000" w:rsidRPr="00000000" w14:paraId="0000029B">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120" name="image120.png"/>
            <a:graphic>
              <a:graphicData uri="http://schemas.openxmlformats.org/drawingml/2006/picture">
                <pic:pic>
                  <pic:nvPicPr>
                    <pic:cNvPr id="0" name="image1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29D">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77"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rtl w:val="0"/>
        </w:rPr>
      </w:r>
    </w:p>
    <w:p w:rsidR="00000000" w:rsidDel="00000000" w:rsidP="00000000" w:rsidRDefault="00000000" w:rsidRPr="00000000" w14:paraId="0000029E">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29F">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2026-Birim-Fiyat-Listesi-20260102-20260303154736.pdf - T.C. Çevre, Şehircilik ve İklim Değişikliği Bakanlığı</w:t>
      </w:r>
    </w:p>
    <w:p w:rsidR="00000000" w:rsidDel="00000000" w:rsidP="00000000" w:rsidRDefault="00000000" w:rsidRPr="00000000" w14:paraId="000002A0">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09" name="image109.png"/>
            <a:graphic>
              <a:graphicData uri="http://schemas.openxmlformats.org/drawingml/2006/picture">
                <pic:pic>
                  <pic:nvPicPr>
                    <pic:cNvPr id="0" name="image109.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"https://www.hakedis.org/nakliye-analizi/" </w:instrText>
        <w:fldChar w:fldCharType="separate"/>
      </w:r>
      <w:r w:rsidDel="00000000" w:rsidR="00000000" w:rsidRPr="00000000">
        <w:rPr>
          <w:rtl w:val="0"/>
        </w:rPr>
      </w:r>
    </w:p>
    <w:p w:rsidR="00000000" w:rsidDel="00000000" w:rsidP="00000000" w:rsidRDefault="00000000" w:rsidRPr="00000000" w14:paraId="000002A1">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hakedis.org</w:t>
      </w:r>
    </w:p>
    <w:p w:rsidR="00000000" w:rsidDel="00000000" w:rsidP="00000000" w:rsidRDefault="00000000" w:rsidRPr="00000000" w14:paraId="000002A2">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Nakliye Analizi Nedir? Nasıl Hazırlanır? - Hakedis.org</w:t>
      </w:r>
    </w:p>
    <w:p w:rsidR="00000000" w:rsidDel="00000000" w:rsidP="00000000" w:rsidRDefault="00000000" w:rsidRPr="00000000" w14:paraId="000002A3">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Proje Tanımı ve Veri Entegrasyonu</w:t>
      </w:r>
    </w:p>
    <w:p w:rsidR="00000000" w:rsidDel="00000000" w:rsidP="00000000" w:rsidRDefault="00000000" w:rsidRPr="00000000" w14:paraId="000002A4">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Teklifi üzerine kurgulayacağım spesifik bir proje tanımının henüz paylaşılmamış olduğunu saptayarak, Türkiye'deki inşaat pratiklerini en iyi temsil eden örnek bir yapı modeli belirlemek üzere çalışıyorum. 2026 yılına ait resmi birim fiyat listelerine dair ulaştığım ilk veriler doğrultusunda, güncel maliyet tabanını resmi dokümanlar ve piyasa gerçeklikleri ışığında sentezlemeye başladım.</w:t>
      </w:r>
    </w:p>
    <w:p w:rsidR="00000000" w:rsidDel="00000000" w:rsidP="00000000" w:rsidRDefault="00000000" w:rsidRPr="00000000" w14:paraId="000002A5">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Vergi Mevzuatı ve KDV Matrah Analizi</w:t>
      </w:r>
    </w:p>
    <w:p w:rsidR="00000000" w:rsidDel="00000000" w:rsidP="00000000" w:rsidRDefault="00000000" w:rsidRPr="00000000" w14:paraId="000002A6">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Konut projelerindeki KDV oranlarının yalnızca %1 ve %20 ayrımıyla sınırlı kalmadığını; arsa birim metrekare değerleri, büyükşehir statüsü ve yapı ruhsat tarihlerine göre %1, %10 veya %20 olarak kademelendirildiğini netleştirdim. Bu yasal nüansları analiz ederek, teklif kalemlerine uygulanacak vergi yükümlülüklerini en güncel mevzuat kurallarına göre yapılandırıyorum.</w:t>
      </w:r>
    </w:p>
    <w:p w:rsidR="00000000" w:rsidDel="00000000" w:rsidP="00000000" w:rsidRDefault="00000000" w:rsidRPr="00000000" w14:paraId="000002A7">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Birim Fiyatların Ayrıştırılması ve Cetvel Oluşturma</w:t>
      </w:r>
    </w:p>
    <w:p w:rsidR="00000000" w:rsidDel="00000000" w:rsidP="00000000" w:rsidRDefault="00000000" w:rsidRPr="00000000" w14:paraId="000002A8">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Araştırmamın bir sonraki aşamasında, Bakanlık tarafından yayımlanan bütünleşik poz fiyatlarını teknik katsayılar kullanarak malzeme, işçilik ve nakliye olarak üç ana kaleme böleceğim. Belirlediğim temsilî proje üzerinden metraj çalışmalarını tamamlayıp, her bir imalatın kamu standartlarına uygun poz numaralarıyla yer aldığı kapsamlı ve profesyonel teklif tablosunu inşa etmeye odaklanıyorum.</w:t>
      </w:r>
    </w:p>
    <w:p w:rsidR="00000000" w:rsidDel="00000000" w:rsidP="00000000" w:rsidRDefault="00000000" w:rsidRPr="00000000" w14:paraId="000002A9">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76"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2AB">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82"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rtl w:val="0"/>
        </w:rPr>
      </w:r>
    </w:p>
    <w:p w:rsidR="00000000" w:rsidDel="00000000" w:rsidP="00000000" w:rsidRDefault="00000000" w:rsidRPr="00000000" w14:paraId="000002AC">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2AD">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2026-Birim-Fiyat-Listesi-20260102-20260303154736.pdf - T.C. Çevre, Şehircilik ve İklim Değişikliği Bakanlığı</w:t>
      </w:r>
    </w:p>
    <w:p w:rsidR="00000000" w:rsidDel="00000000" w:rsidP="00000000" w:rsidRDefault="00000000" w:rsidRPr="00000000" w14:paraId="000002AE">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"https://webdosya.csb.gov.tr/v2/yfk/2026/05/n-aat-Birim-Fiyatlar-2026-May-s-20260504130338.pdf" </w:instrText>
        <w:fldChar w:fldCharType="separate"/>
      </w:r>
      <w:r w:rsidDel="00000000" w:rsidR="00000000" w:rsidRPr="00000000">
        <w:rPr>
          <w:rtl w:val="0"/>
        </w:rPr>
      </w:r>
    </w:p>
    <w:p w:rsidR="00000000" w:rsidDel="00000000" w:rsidP="00000000" w:rsidRDefault="00000000" w:rsidRPr="00000000" w14:paraId="000002AF">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2B0">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 MAYIS AYI GÜNCEL BİRİM FİYAT LİSTESİ</w:t>
      </w:r>
    </w:p>
    <w:p w:rsidR="00000000" w:rsidDel="00000000" w:rsidP="00000000" w:rsidRDefault="00000000" w:rsidRPr="00000000" w14:paraId="000002B1">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5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"https://webdosya.csb.gov.tr/v2/yfk/2026/02/2026-ubat-birim-fiyatlar-20260204120934.pdf" </w:instrText>
        <w:fldChar w:fldCharType="separate"/>
      </w:r>
      <w:r w:rsidDel="00000000" w:rsidR="00000000" w:rsidRPr="00000000">
        <w:rPr>
          <w:rtl w:val="0"/>
        </w:rPr>
      </w:r>
    </w:p>
    <w:p w:rsidR="00000000" w:rsidDel="00000000" w:rsidP="00000000" w:rsidRDefault="00000000" w:rsidRPr="00000000" w14:paraId="000002B2">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2B3">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Poz No Tanım Birim TÜİK Endeksleriyle Güncel Fiyatlar MALZEMELERİN YÜKLEME , BOŞALTMA VE İSTİFİ (Taşımalar Hariç)</w:t>
      </w:r>
    </w:p>
    <w:p w:rsidR="00000000" w:rsidDel="00000000" w:rsidP="00000000" w:rsidRDefault="00000000" w:rsidRPr="00000000" w14:paraId="000002B4">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63"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"https://webdosya.csb.gov.tr/v2/cem/2026/02/2026-Y-l-Birim-Fiyatlar-20260203114000.xlsx" </w:instrText>
        <w:fldChar w:fldCharType="separate"/>
      </w:r>
      <w:r w:rsidDel="00000000" w:rsidR="00000000" w:rsidRPr="00000000">
        <w:rPr>
          <w:rtl w:val="0"/>
        </w:rPr>
      </w:r>
    </w:p>
    <w:p w:rsidR="00000000" w:rsidDel="00000000" w:rsidP="00000000" w:rsidRDefault="00000000" w:rsidRPr="00000000" w14:paraId="000002B5">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2B6">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 Birim Fiyat - T.C. Çevre, Şehircilik ve İklim Değişikliği Bakanlığı</w:t>
      </w:r>
    </w:p>
    <w:p w:rsidR="00000000" w:rsidDel="00000000" w:rsidP="00000000" w:rsidRDefault="00000000" w:rsidRPr="00000000" w14:paraId="000002B7">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2B8">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2B9">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2BA">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"https://www.muhasebetr.com/yazarlarimiz/zekeriyaaslan/0342/" </w:instrText>
        <w:fldChar w:fldCharType="separate"/>
      </w:r>
      <w:r w:rsidDel="00000000" w:rsidR="00000000" w:rsidRPr="00000000">
        <w:rPr>
          <w:rtl w:val="0"/>
        </w:rPr>
      </w:r>
    </w:p>
    <w:p w:rsidR="00000000" w:rsidDel="00000000" w:rsidP="00000000" w:rsidRDefault="00000000" w:rsidRPr="00000000" w14:paraId="000002BB">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muhasebetr.com</w:t>
      </w:r>
    </w:p>
    <w:p w:rsidR="00000000" w:rsidDel="00000000" w:rsidP="00000000" w:rsidRDefault="00000000" w:rsidRPr="00000000" w14:paraId="000002BC">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Konut Satışlarında %10 ve %20 KDV Oranlar Nasıl Uygulanır? - MuhasebeTR</w:t>
      </w:r>
    </w:p>
    <w:p w:rsidR="00000000" w:rsidDel="00000000" w:rsidP="00000000" w:rsidRDefault="00000000" w:rsidRPr="00000000" w14:paraId="000002BD">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"https://emsal.com/konut-teslimlerinde-kdv-orani-duzenlemesi/" </w:instrText>
        <w:fldChar w:fldCharType="separate"/>
      </w:r>
      <w:r w:rsidDel="00000000" w:rsidR="00000000" w:rsidRPr="00000000">
        <w:rPr>
          <w:rtl w:val="0"/>
        </w:rPr>
      </w:r>
    </w:p>
    <w:p w:rsidR="00000000" w:rsidDel="00000000" w:rsidP="00000000" w:rsidRDefault="00000000" w:rsidRPr="00000000" w14:paraId="000002BE">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emsal.com</w:t>
      </w:r>
    </w:p>
    <w:p w:rsidR="00000000" w:rsidDel="00000000" w:rsidP="00000000" w:rsidRDefault="00000000" w:rsidRPr="00000000" w14:paraId="000002BF">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Yeni KDV Oranları Konut Sektörüne Nasıl Yansır? - EMSAL.COM</w:t>
      </w:r>
    </w:p>
    <w:p w:rsidR="00000000" w:rsidDel="00000000" w:rsidP="00000000" w:rsidRDefault="00000000" w:rsidRPr="00000000" w14:paraId="000002C0">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Mevzuat ve Birim Fiyat Güncellemesi</w:t>
      </w:r>
    </w:p>
    <w:p w:rsidR="00000000" w:rsidDel="00000000" w:rsidP="00000000" w:rsidRDefault="00000000" w:rsidRPr="00000000" w14:paraId="000002C1">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güncel Bakanlık verilerini ve vergi mevzuatını sentezlediğimde, KDV oranlarının sadece konut tipine göre değil, arsa değeri ve konum gibi kriterlere göre de değişkenlik gösterdiğini saptadım. Bu veriler ışığında, maliyet hesaplamalarımı en güncel piyasa koşulları ve yasal düzenlemelerle tam uyumlu hale getirmek için vergi yükümlülüklerini yeniden yapılandırıyorum.</w:t>
      </w:r>
    </w:p>
    <w:p w:rsidR="00000000" w:rsidDel="00000000" w:rsidP="00000000" w:rsidRDefault="00000000" w:rsidRPr="00000000" w14:paraId="000002C2">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Model Proje ve Kapsam Belirleme</w:t>
      </w:r>
    </w:p>
    <w:p w:rsidR="00000000" w:rsidDel="00000000" w:rsidP="00000000" w:rsidRDefault="00000000" w:rsidRPr="00000000" w14:paraId="000002C3">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İşlemlerimde spesifik bir yapı tanımı bulunmadığı için, Türkiye'deki inşaat pratiklerini ve standart maliyet yapılarını en iyi yansıtan tipik bir konut projesini temel alarak ilerlemeye karar verdim. Bu yaklaşım, kazıdan ince işçiliğe kadar tüm imalat kalemlerini gerçekçi metrajlarla kurgulamama ve her bir pozun teknik detaylarını şeffaf bir şekilde sunmama olanak tanıyor.</w:t>
      </w:r>
    </w:p>
    <w:p w:rsidR="00000000" w:rsidDel="00000000" w:rsidP="00000000" w:rsidRDefault="00000000" w:rsidRPr="00000000" w14:paraId="000002C4">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Analiz ve Teklif Cetveli Hazırlığı</w:t>
      </w:r>
    </w:p>
    <w:p w:rsidR="00000000" w:rsidDel="00000000" w:rsidP="00000000" w:rsidRDefault="00000000" w:rsidRPr="00000000" w14:paraId="000002C5">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Bir sonraki adımda, Bakanlık tarafından bütünleşik olarak verilen birim fiyatları; işçilik, malzeme ve nakliye bileşenlerine ayırmak için teknik analiz katsayılarını uygulayacağım. Nakliye maliyetlerini resmi mesafe formülleriyle hesaplayarak, kamu standartlarına uygun profesyonel teklif cetvelini nihai haline getirmeye odaklanıyorum.</w:t>
      </w:r>
    </w:p>
    <w:p w:rsidR="00000000" w:rsidDel="00000000" w:rsidP="00000000" w:rsidRDefault="00000000" w:rsidRPr="00000000" w14:paraId="000002C6">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106"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2C8">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2C9">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2CA">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2CB">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"https://emsal.com/konut-teslimlerinde-kdv-orani-duzenlemesi/" </w:instrText>
        <w:fldChar w:fldCharType="separate"/>
      </w:r>
      <w:r w:rsidDel="00000000" w:rsidR="00000000" w:rsidRPr="00000000">
        <w:rPr>
          <w:rtl w:val="0"/>
        </w:rPr>
      </w:r>
    </w:p>
    <w:p w:rsidR="00000000" w:rsidDel="00000000" w:rsidP="00000000" w:rsidRDefault="00000000" w:rsidRPr="00000000" w14:paraId="000002CC">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emsal.com</w:t>
      </w:r>
    </w:p>
    <w:p w:rsidR="00000000" w:rsidDel="00000000" w:rsidP="00000000" w:rsidRDefault="00000000" w:rsidRPr="00000000" w14:paraId="000002CD">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Yeni KDV Oranları Konut Sektörüne Nasıl Yansır? - EMSAL.COM</w:t>
      </w:r>
    </w:p>
    <w:p w:rsidR="00000000" w:rsidDel="00000000" w:rsidP="00000000" w:rsidRDefault="00000000" w:rsidRPr="00000000" w14:paraId="000002CE">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Vergi Mevzuatı ve Bölgesel Farklılıklar</w:t>
      </w:r>
    </w:p>
    <w:p w:rsidR="00000000" w:rsidDel="00000000" w:rsidP="00000000" w:rsidRDefault="00000000" w:rsidRPr="00000000" w14:paraId="000002CF">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Yaptığım incelemelerde, 2026 yılı konut projelerinde KDV oranlarının sadece %1 ve %20 ile sınırlı olmadığını, arsa birim metrekare değerleri ve büyükşehir statüsü gibi kriterlere göre %10'luk bir ara kademenin de devreye girebildiğini saptadım. Bu hassas ayrımı, teklif kalemlerinin vergi yükünü hatasız hesaplamak için temel bir parametre olarak maliyet modelime entegre ediyorum.</w:t>
      </w:r>
    </w:p>
    <w:p w:rsidR="00000000" w:rsidDel="00000000" w:rsidP="00000000" w:rsidRDefault="00000000" w:rsidRPr="00000000" w14:paraId="000002D0">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Analiz Yöntemi ve Bileşen Ayrıştırma</w:t>
      </w:r>
    </w:p>
    <w:p w:rsidR="00000000" w:rsidDel="00000000" w:rsidP="00000000" w:rsidRDefault="00000000" w:rsidRPr="00000000" w14:paraId="000002D1">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Bakanlık birim fiyatlarının genellikle bütünleşik bir yapıda sunulması nedeniyle, işçilik, malzeme ve makine giderlerini ayırmak için her bir pozun teknik analiz çarpanlarını sentezliyorum. Bu sayede, resmi birim fiyatı koruyarak kullanıcıya sunulacak kalemlerin şeffaf bir şekilde işçilik ve malzeme olarak iki ayrı satırda raporlanmasını sağlıyorum.</w:t>
      </w:r>
    </w:p>
    <w:p w:rsidR="00000000" w:rsidDel="00000000" w:rsidP="00000000" w:rsidRDefault="00000000" w:rsidRPr="00000000" w14:paraId="000002D2">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Poz Seçimi ve Nihai Tablolama</w:t>
      </w:r>
    </w:p>
    <w:p w:rsidR="00000000" w:rsidDel="00000000" w:rsidP="00000000" w:rsidRDefault="00000000" w:rsidRPr="00000000" w14:paraId="000002D3">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Araştırmamın bir sonraki adımında, kaba inşaattan ince imalatlara kadar tüm kalemleri en güncel ÇŞB poz numaralarıyla eşleştireceğim. Nakliye bedellerini resmi katsayılar ve mesafe formülleriyle hesaplayarak, tüm bileşenlerin kamu standartlarında yer aldığı kapsamlı teklif cetvelini oluşturmaya odaklanıyorum.</w:t>
      </w:r>
    </w:p>
    <w:p w:rsidR="00000000" w:rsidDel="00000000" w:rsidP="00000000" w:rsidRDefault="00000000" w:rsidRPr="00000000" w14:paraId="000002D4">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2D6">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"https://www.hakedis.org/nakliye-analizi/" </w:instrText>
        <w:fldChar w:fldCharType="separate"/>
      </w:r>
      <w:r w:rsidDel="00000000" w:rsidR="00000000" w:rsidRPr="00000000">
        <w:rPr>
          <w:rtl w:val="0"/>
        </w:rPr>
      </w:r>
    </w:p>
    <w:p w:rsidR="00000000" w:rsidDel="00000000" w:rsidP="00000000" w:rsidRDefault="00000000" w:rsidRPr="00000000" w14:paraId="000002D7">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"https://www.hakedis.org/nakliye-analizi/" </w:instrText>
        <w:fldChar w:fldCharType="separate"/>
      </w:r>
      <w:r w:rsidDel="00000000" w:rsidR="00000000" w:rsidRPr="00000000">
        <w:rPr>
          <w:color w:val="c4c7c5"/>
          <w:sz w:val="18"/>
          <w:szCs w:val="18"/>
          <w:shd w:fill="1e1f20" w:val="clear"/>
          <w:rtl w:val="0"/>
        </w:rPr>
        <w:t xml:space="preserve">hakedis.org</w:t>
      </w:r>
    </w:p>
    <w:p w:rsidR="00000000" w:rsidDel="00000000" w:rsidP="00000000" w:rsidRDefault="00000000" w:rsidRPr="00000000" w14:paraId="000002D8">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Nakliye Analizi Nedir? Nasıl Hazırlanır? - Hakedis.org</w:t>
      </w:r>
    </w:p>
    <w:p w:rsidR="00000000" w:rsidDel="00000000" w:rsidP="00000000" w:rsidRDefault="00000000" w:rsidRPr="00000000" w14:paraId="000002D9">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73"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"https://www.muratgorez.com.tr/gayrimenkul---kdv-oranlari/" </w:instrText>
        <w:fldChar w:fldCharType="separate"/>
      </w:r>
      <w:r w:rsidDel="00000000" w:rsidR="00000000" w:rsidRPr="00000000">
        <w:rPr>
          <w:rtl w:val="0"/>
        </w:rPr>
      </w:r>
    </w:p>
    <w:p w:rsidR="00000000" w:rsidDel="00000000" w:rsidP="00000000" w:rsidRDefault="00000000" w:rsidRPr="00000000" w14:paraId="000002DA">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muratgorez.com.tr</w:t>
      </w:r>
    </w:p>
    <w:p w:rsidR="00000000" w:rsidDel="00000000" w:rsidP="00000000" w:rsidRDefault="00000000" w:rsidRPr="00000000" w14:paraId="000002DB">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Gayrimenkul - Kdv Oranları - Smmm Murat Görez</w:t>
      </w:r>
    </w:p>
    <w:p w:rsidR="00000000" w:rsidDel="00000000" w:rsidP="00000000" w:rsidRDefault="00000000" w:rsidRPr="00000000" w14:paraId="000002DC">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93" name="image93.png"/>
            <a:graphic>
              <a:graphicData uri="http://schemas.openxmlformats.org/drawingml/2006/picture">
                <pic:pic>
                  <pic:nvPicPr>
                    <pic:cNvPr id="0" name="image93.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"https://www.rasimsezer.com.tr/insaat-islerinde-kdv-uygulamasi/" </w:instrText>
        <w:fldChar w:fldCharType="separate"/>
      </w:r>
      <w:r w:rsidDel="00000000" w:rsidR="00000000" w:rsidRPr="00000000">
        <w:rPr>
          <w:rtl w:val="0"/>
        </w:rPr>
      </w:r>
    </w:p>
    <w:p w:rsidR="00000000" w:rsidDel="00000000" w:rsidP="00000000" w:rsidRDefault="00000000" w:rsidRPr="00000000" w14:paraId="000002DD">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rasimsezer.com.tr</w:t>
      </w:r>
    </w:p>
    <w:p w:rsidR="00000000" w:rsidDel="00000000" w:rsidP="00000000" w:rsidRDefault="00000000" w:rsidRPr="00000000" w14:paraId="000002DE">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İNŞAAT İŞLERİNDE KDV UYGULAMASI - RASİM SEZER</w:t>
      </w:r>
    </w:p>
    <w:p w:rsidR="00000000" w:rsidDel="00000000" w:rsidP="00000000" w:rsidRDefault="00000000" w:rsidRPr="00000000" w14:paraId="000002DF">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84" name="image84.png"/>
            <a:graphic>
              <a:graphicData uri="http://schemas.openxmlformats.org/drawingml/2006/picture">
                <pic:pic>
                  <pic:nvPicPr>
                    <pic:cNvPr id="0" name="image8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"https://www.scribd.com/document/618039240/Ornek-Villa-Projesi-Maliyeti-1" </w:instrText>
        <w:fldChar w:fldCharType="separate"/>
      </w:r>
      <w:r w:rsidDel="00000000" w:rsidR="00000000" w:rsidRPr="00000000">
        <w:rPr>
          <w:rtl w:val="0"/>
        </w:rPr>
      </w:r>
    </w:p>
    <w:p w:rsidR="00000000" w:rsidDel="00000000" w:rsidP="00000000" w:rsidRDefault="00000000" w:rsidRPr="00000000" w14:paraId="000002E0">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scribd.com</w:t>
      </w:r>
    </w:p>
    <w:p w:rsidR="00000000" w:rsidDel="00000000" w:rsidP="00000000" w:rsidRDefault="00000000" w:rsidRPr="00000000" w14:paraId="000002E1">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Ornek Villa Projesi Maliyeti | PDF - Scribd</w:t>
      </w:r>
    </w:p>
    <w:p w:rsidR="00000000" w:rsidDel="00000000" w:rsidP="00000000" w:rsidRDefault="00000000" w:rsidRPr="00000000" w14:paraId="000002E2">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2026 Birim Fiyatları ve Maliyet Parametreleri</w:t>
      </w:r>
    </w:p>
    <w:p w:rsidR="00000000" w:rsidDel="00000000" w:rsidP="00000000" w:rsidRDefault="00000000" w:rsidRPr="00000000" w14:paraId="000002E3">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resmi verileri sentezlediğimde, C 25/30 hazır betonun birim fiyatının yaklaşık 3.801,08 TL, inşaat çeliğinin ise ton başına 48.274,53 TL bandında olduğunu tespit ettim. Bu spesifik fiyat seviyeleri, teklif kalemlerini reel piyasa ve kamu standartlarıyla tam uyumlu hale getirmem için kritik bir temel oluşturuyor.</w:t>
      </w:r>
    </w:p>
    <w:p w:rsidR="00000000" w:rsidDel="00000000" w:rsidP="00000000" w:rsidRDefault="00000000" w:rsidRPr="00000000" w14:paraId="000002E4">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Mevzuat Karmaşıklığının Giderilmesi</w:t>
      </w:r>
    </w:p>
    <w:p w:rsidR="00000000" w:rsidDel="00000000" w:rsidP="00000000" w:rsidRDefault="00000000" w:rsidRPr="00000000" w14:paraId="000002E5">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Konut projelerindeki KDV uygulamalarında, arsa metrekare vergi değeri ve projenin konumu gibi faktörlerin belirleyici olduğunu, %1 ile %20 arasındaki geçişlerin bu teknik detaylara dayandığını netleştirdim. Henüz spesifik bir proje tanımı paylaşılmadığı için, araştırmamı en kapsayıcı standartlara sahip örnek bir yapı modeli üzerinden derinleştirerek süreci somutlaştırıyorum.</w:t>
      </w:r>
    </w:p>
    <w:p w:rsidR="00000000" w:rsidDel="00000000" w:rsidP="00000000" w:rsidRDefault="00000000" w:rsidRPr="00000000" w14:paraId="000002E6">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Analiz Ayrıştırma ve Nakliye Hesaplamaları</w:t>
      </w:r>
    </w:p>
    <w:p w:rsidR="00000000" w:rsidDel="00000000" w:rsidP="00000000" w:rsidRDefault="00000000" w:rsidRPr="00000000" w14:paraId="000002E7">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Bir sonraki aşamada, elde ettiğim bütünleşik birim fiyatları malzeme, işçilik ve nakliye bileşenlerine ayırmak için resmi analiz katsayılarını uygulayacağım. Özellikle hafriyat ve beton dökümü gibi kalemlerdeki lojistik maliyetlerini, resmi 'K' katsayısı ve mesafe formülleriyle hesaplayarak şeffaf ve profesyonel bir teklif cetveli oluşturmaya odaklanıyorum.</w:t>
      </w:r>
    </w:p>
    <w:p w:rsidR="00000000" w:rsidDel="00000000" w:rsidP="00000000" w:rsidRDefault="00000000" w:rsidRPr="00000000" w14:paraId="000002E8">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2EA">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"https://www.sahramuhendislik.org/donati-ve-%C3%A7eli-k-hasir-d%C3%B6n%C3%BC%C5%9F%C3%BCm-tablolari" </w:instrText>
        <w:fldChar w:fldCharType="separate"/>
      </w:r>
      <w:r w:rsidDel="00000000" w:rsidR="00000000" w:rsidRPr="00000000">
        <w:rPr>
          <w:rtl w:val="0"/>
        </w:rPr>
      </w:r>
    </w:p>
    <w:p w:rsidR="00000000" w:rsidDel="00000000" w:rsidP="00000000" w:rsidRDefault="00000000" w:rsidRPr="00000000" w14:paraId="000002EB">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"https://www.sahramuhendislik.org/donati-ve-%C3%A7eli-k-hasir-d%C3%B6n%C3%BC%C5%9F%C3%BCm-tablolari" </w:instrText>
        <w:fldChar w:fldCharType="separate"/>
      </w:r>
      <w:r w:rsidDel="00000000" w:rsidR="00000000" w:rsidRPr="00000000">
        <w:rPr>
          <w:color w:val="c4c7c5"/>
          <w:sz w:val="18"/>
          <w:szCs w:val="18"/>
          <w:shd w:fill="1e1f20" w:val="clear"/>
          <w:rtl w:val="0"/>
        </w:rPr>
        <w:t xml:space="preserve">sahramuhendislik.org</w:t>
      </w:r>
    </w:p>
    <w:p w:rsidR="00000000" w:rsidDel="00000000" w:rsidP="00000000" w:rsidRDefault="00000000" w:rsidRPr="00000000" w14:paraId="000002EC">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DONATI VE ÇELİK HASIR DÖNÜŞÜM TABLOLARI - Hatay Sahra Mühendislik</w:t>
      </w:r>
    </w:p>
    <w:p w:rsidR="00000000" w:rsidDel="00000000" w:rsidP="00000000" w:rsidRDefault="00000000" w:rsidRPr="00000000" w14:paraId="000002ED">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Birim Fiyatların Bileşenlerine Ayrıştırılması</w:t>
      </w:r>
    </w:p>
    <w:p w:rsidR="00000000" w:rsidDel="00000000" w:rsidP="00000000" w:rsidRDefault="00000000" w:rsidRPr="00000000" w14:paraId="000002EE">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Bakanlık birim fiyatlarının genellikle malzeme ve işçilik dahil bütünleşik yapıda sunulması nedeniyle, bu kalemleri teknik analizler üzerinden ayrıştırıyorum. 2026 yılı güncel verileriyle, özellikle betonarme ve demir işçiliği gibi kalemlerdeki saf işçilik oranlarını ve malzeme maliyetlerini net bir şekilde ayırmak için katsayıları ve makine kullanım yüzdelerini sentezliyorum.</w:t>
      </w:r>
    </w:p>
    <w:p w:rsidR="00000000" w:rsidDel="00000000" w:rsidP="00000000" w:rsidRDefault="00000000" w:rsidRPr="00000000" w14:paraId="000002EF">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KDV Uygulamalarındaki Teknik Ayrıntılar</w:t>
      </w:r>
    </w:p>
    <w:p w:rsidR="00000000" w:rsidDel="00000000" w:rsidP="00000000" w:rsidRDefault="00000000" w:rsidRPr="00000000" w14:paraId="000002F0">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Mevzuattaki güncel değişimleri ve uygulama esaslarını incelediğimde, konut teslimlerindeki vergi oranlarının sadece metrekareye değil, arsa vergi değerine ve büyükşehir statüsüne göre %1 ile %20 arasında üç farklı kademede uygulanabildiğini kesinleştirdim. Bu teknik ayrım, teklifin mali doğruluğu ve yasal uyumluluğu açısından kritik bir parametre olarak hesaplamalarıma yön veriyor.</w:t>
      </w:r>
    </w:p>
    <w:p w:rsidR="00000000" w:rsidDel="00000000" w:rsidP="00000000" w:rsidRDefault="00000000" w:rsidRPr="00000000" w14:paraId="000002F1">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Teklif Cetvelinin Yapılandırılması ve Son Adımlar</w:t>
      </w:r>
    </w:p>
    <w:p w:rsidR="00000000" w:rsidDel="00000000" w:rsidP="00000000" w:rsidRDefault="00000000" w:rsidRPr="00000000" w14:paraId="000002F2">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Araştırmamın devamında, Türkiye'deki standart inşaat pratiklerini en iyi yansıtan referans bir yapı modeli üzerinden tüm imalat aşamalarını hiyerarşik olarak sıralayacağım. Kazıdan boyaya kadar tüm süreci kamu poz numaralarıyla eşleştirip; malzeme, işçilik ve nakliye detaylarının ayrı satırlarda şeffafça izlenebildiği nihai teklif tablosunu oluşturmaya odaklanıyorum.</w:t>
      </w:r>
    </w:p>
    <w:p w:rsidR="00000000" w:rsidDel="00000000" w:rsidP="00000000" w:rsidRDefault="00000000" w:rsidRPr="00000000" w14:paraId="000002F3">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78"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2F5">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5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rtl w:val="0"/>
        </w:rPr>
      </w:r>
    </w:p>
    <w:p w:rsidR="00000000" w:rsidDel="00000000" w:rsidP="00000000" w:rsidRDefault="00000000" w:rsidRPr="00000000" w14:paraId="000002F6">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2F7">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2026-Birim-Fiyat-Listesi-20260102-20260303154736.pdf - T.C. Çevre, Şehircilik ve İklim Değişikliği Bakanlığı</w:t>
      </w:r>
    </w:p>
    <w:p w:rsidR="00000000" w:rsidDel="00000000" w:rsidP="00000000" w:rsidRDefault="00000000" w:rsidRPr="00000000" w14:paraId="000002F8">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"https://webdosya.csb.gov.tr/v2/cem/2026/02/2026-Y-l-Birim-Fiyatlar-20260203114000.xlsx" </w:instrText>
        <w:fldChar w:fldCharType="separate"/>
      </w:r>
      <w:r w:rsidDel="00000000" w:rsidR="00000000" w:rsidRPr="00000000">
        <w:rPr>
          <w:rtl w:val="0"/>
        </w:rPr>
      </w:r>
    </w:p>
    <w:p w:rsidR="00000000" w:rsidDel="00000000" w:rsidP="00000000" w:rsidRDefault="00000000" w:rsidRPr="00000000" w14:paraId="000002F9">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2FA">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 Birim Fiyat - T.C. Çevre, Şehircilik ve İklim Değişikliği Bakanlığı</w:t>
      </w:r>
    </w:p>
    <w:p w:rsidR="00000000" w:rsidDel="00000000" w:rsidP="00000000" w:rsidRDefault="00000000" w:rsidRPr="00000000" w14:paraId="000002FB">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2FC">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2FD">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2FE">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15" name="image115.png"/>
            <a:graphic>
              <a:graphicData uri="http://schemas.openxmlformats.org/drawingml/2006/picture">
                <pic:pic>
                  <pic:nvPicPr>
                    <pic:cNvPr id="0" name="image11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"https://birimfiyatsec.com/Poz/63/15.150.1005/beton-santralinde-uretilen-veya-satin-alinan-ve-beton-pompasiyla-basilan-c-25-30-basinc-dayanim-sinifinda-gri-renkte-normal-hazir-beton-dokulmesi-beton-nakli-dahil-" </w:instrText>
        <w:fldChar w:fldCharType="separate"/>
      </w:r>
      <w:r w:rsidDel="00000000" w:rsidR="00000000" w:rsidRPr="00000000">
        <w:rPr>
          <w:rtl w:val="0"/>
        </w:rPr>
      </w:r>
    </w:p>
    <w:p w:rsidR="00000000" w:rsidDel="00000000" w:rsidP="00000000" w:rsidRDefault="00000000" w:rsidRPr="00000000" w14:paraId="000002FF">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birimfiyatsec.com</w:t>
      </w:r>
    </w:p>
    <w:p w:rsidR="00000000" w:rsidDel="00000000" w:rsidP="00000000" w:rsidRDefault="00000000" w:rsidRPr="00000000" w14:paraId="00000300">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15.150.1005 - Birim Fiyat Seç | Ücretsiz Listele [2026-Mayıs]</w:t>
      </w:r>
    </w:p>
    <w:p w:rsidR="00000000" w:rsidDel="00000000" w:rsidP="00000000" w:rsidRDefault="00000000" w:rsidRPr="00000000" w14:paraId="00000301">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2026 Yılı Mevzuat ve Birim Fiyat Sentezi</w:t>
      </w:r>
    </w:p>
    <w:p w:rsidR="00000000" w:rsidDel="00000000" w:rsidP="00000000" w:rsidRDefault="00000000" w:rsidRPr="00000000" w14:paraId="00000302">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resmi birim fiyat listelerini ve güncel vergi mevzuatını titizlikle sentezliyorum. Konut teslimlerindeki KDV oranlarının arsa metrekare değerleri ve büyükşehir statüsü gibi değişkenlere göre %1 ile %20 arasında nasıl şekillendiğini netleştirerek, maliyet hesaplamalarını en güncel yasal matrahlar üzerinden kurguluyorum.</w:t>
      </w:r>
    </w:p>
    <w:p w:rsidR="00000000" w:rsidDel="00000000" w:rsidP="00000000" w:rsidRDefault="00000000" w:rsidRPr="00000000" w14:paraId="00000303">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Referans Yapı Modelinin Kurgulanması</w:t>
      </w:r>
    </w:p>
    <w:p w:rsidR="00000000" w:rsidDel="00000000" w:rsidP="00000000" w:rsidRDefault="00000000" w:rsidRPr="00000000" w14:paraId="00000304">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Analizlerimde temel alınacak spesifik bir proje tanımının eksikliğini gidermek amacıyla, Türkiye'deki inşaat pratiklerini ve standart maliyet yapılarını en iyi yansıtan tipik bir model yapı kurguluyorum. Bu sayede, hafriyattan ince işçiliğe kadar tüm imalat disiplinlerini kapsayan, gerçekçi ve kamu standartlarına tam uyumlu bir teklif iskeleti oluşturuyorum.</w:t>
      </w:r>
    </w:p>
    <w:p w:rsidR="00000000" w:rsidDel="00000000" w:rsidP="00000000" w:rsidRDefault="00000000" w:rsidRPr="00000000" w14:paraId="00000305">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Detaylı Maliyet Cetveline Geçiş</w:t>
      </w:r>
    </w:p>
    <w:p w:rsidR="00000000" w:rsidDel="00000000" w:rsidP="00000000" w:rsidRDefault="00000000" w:rsidRPr="00000000" w14:paraId="00000306">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Bir sonraki aşamada, belirlediğim bu standart model üzerinden resmi poz numaralarını kullanarak; malzeme, işçilik ve nakliye kalemlerini şeffaf bir hiyerarşide sıralayacağım. Her bir kalemin birim fiyatlarını teknik analizlerle parçalara ayırıp, projenin toplam maliyetini ve vergi yükünü gösteren profesyonel teklif tablosunu hazırlamaya odaklanıyorum.</w:t>
      </w:r>
    </w:p>
    <w:p w:rsidR="00000000" w:rsidDel="00000000" w:rsidP="00000000" w:rsidRDefault="00000000" w:rsidRPr="00000000" w14:paraId="00000307">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09">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30A">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30B">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30C">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"https://www.hakedis.org/2026-yilinda-eklenen-ve-cikarilan-pozlar-listesi/" </w:instrText>
        <w:fldChar w:fldCharType="separate"/>
      </w:r>
      <w:r w:rsidDel="00000000" w:rsidR="00000000" w:rsidRPr="00000000">
        <w:rPr>
          <w:rtl w:val="0"/>
        </w:rPr>
      </w:r>
    </w:p>
    <w:p w:rsidR="00000000" w:rsidDel="00000000" w:rsidP="00000000" w:rsidRDefault="00000000" w:rsidRPr="00000000" w14:paraId="0000030D">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hakedis.org</w:t>
      </w:r>
    </w:p>
    <w:p w:rsidR="00000000" w:rsidDel="00000000" w:rsidP="00000000" w:rsidRDefault="00000000" w:rsidRPr="00000000" w14:paraId="0000030E">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 yılında eklenen ve çıkarılan pozlar listesi - Hakediş.org</w:t>
      </w:r>
    </w:p>
    <w:p w:rsidR="00000000" w:rsidDel="00000000" w:rsidP="00000000" w:rsidRDefault="00000000" w:rsidRPr="00000000" w14:paraId="0000030F">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Referans Proje Belirleme Süreci</w:t>
      </w:r>
    </w:p>
    <w:p w:rsidR="00000000" w:rsidDel="00000000" w:rsidP="00000000" w:rsidRDefault="00000000" w:rsidRPr="00000000" w14:paraId="00000310">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Kullanıcı tarafından henüz spesifik bir proje tanımı paylaşılmadığı için, Türkiye'deki inşaat pratiklerini en kapsamlı şekilde yansıtan ve standart maliyet yapılarını içeren iki katlı bir villa projesini temel model olarak belirledim. Bu yöntemle, hafriyattan ince imalatlara kadar tüm kalemleri gerçekçi metrajlar üzerinden kurgulayarak somut bir teklif iskeleti oluşturuyorum.</w:t>
      </w:r>
    </w:p>
    <w:p w:rsidR="00000000" w:rsidDel="00000000" w:rsidP="00000000" w:rsidRDefault="00000000" w:rsidRPr="00000000" w14:paraId="00000311">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KDV ve Mevzuat Detaylarının Netleştirilmesi</w:t>
      </w:r>
    </w:p>
    <w:p w:rsidR="00000000" w:rsidDel="00000000" w:rsidP="00000000" w:rsidRDefault="00000000" w:rsidRPr="00000000" w14:paraId="00000312">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 güncel vergi düzenlemelerini sentezlediğimde, konut projelerindeki KDV oranının yalnızca %1 ve %20 ayrımıyla sınırlı olmadığını; arsa birim metrekare değerleri ve büyükşehir statüsü gibi teknik değişkenlere göre %10'luk bir ara kademenin de söz konusu olabildiğini saptadım. Teklif kalemlerinin vergi yükünü bu yasal nüanslar ışığında, hatasız bir matrah yapısıyla kurguluyorum.</w:t>
      </w:r>
    </w:p>
    <w:p w:rsidR="00000000" w:rsidDel="00000000" w:rsidP="00000000" w:rsidRDefault="00000000" w:rsidRPr="00000000" w14:paraId="00000313">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Maliyet Bileşenlerinin Analizi ve Tablolama</w:t>
      </w:r>
    </w:p>
    <w:p w:rsidR="00000000" w:rsidDel="00000000" w:rsidP="00000000" w:rsidRDefault="00000000" w:rsidRPr="00000000" w14:paraId="00000314">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Bir sonraki adımda, Bakanlık tarafından bütünleşik olarak sunulan poz fiyatlarını; işçilik, malzeme ve nakliye olarak üç ana bileşene ayırmak için teknik analiz katsayılarını uygulayacağım. Belirlediğim model proje üzerinden tüm imalat aşamalarını kamu standartlarına uygun poz numaralarıyla eşleştirerek, şeffaf ve profesyonel bir teklif cetvelini nihai haline getirmeye odaklanıyorum.</w:t>
      </w:r>
    </w:p>
    <w:p w:rsidR="00000000" w:rsidDel="00000000" w:rsidP="00000000" w:rsidRDefault="00000000" w:rsidRPr="00000000" w14:paraId="00000315">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17">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104"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318">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319">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31A">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Birim Fiyat Bileşenlerinin Teknik Ayrıştırılması</w:t>
      </w:r>
    </w:p>
    <w:p w:rsidR="00000000" w:rsidDel="00000000" w:rsidP="00000000" w:rsidRDefault="00000000" w:rsidRPr="00000000" w14:paraId="0000031B">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Bakanlık tarafından yayınlanan 2026 yılı birim fiyatlarının genellikle malzeme, işçilik ve makine giderlerini içeren bütünleşik bir yapıda olduğunu saptadım. Talebinizdeki detaylı ayrımı tam doğrulukla yansıtabilmek adına, bu 'her şey dahil' fiyatların teknik analizlerini inceliyor ve her bir imalat kalemi için iş gücü ile ham madde oranlarını matematiksel olarak birbirinden ayırıyorum.</w:t>
      </w:r>
    </w:p>
    <w:p w:rsidR="00000000" w:rsidDel="00000000" w:rsidP="00000000" w:rsidRDefault="00000000" w:rsidRPr="00000000" w14:paraId="0000031C">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Standart Uygulama ve Referans Modelleme</w:t>
      </w:r>
    </w:p>
    <w:p w:rsidR="00000000" w:rsidDel="00000000" w:rsidP="00000000" w:rsidRDefault="00000000" w:rsidRPr="00000000" w14:paraId="0000031D">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Süreçte henüz spesifik bir proje tanımı paylaşılmadığı için, Türkiye'deki genel inşaat pratiklerini ve metraj disiplinini en iyi temsil eden kapsamlı bir yapı modelini temel alarak ilerliyorum. Bu yaklaşım, hafriyat aşamasından başlayarak ince işçiliklere kadar tüm disiplinleri güncel kamu poz numaralarıyla eşleştirmeme ve gerçekçi bir maliyet yapısı kurgulamama olanak tanıyor.</w:t>
      </w:r>
    </w:p>
    <w:p w:rsidR="00000000" w:rsidDel="00000000" w:rsidP="00000000" w:rsidRDefault="00000000" w:rsidRPr="00000000" w14:paraId="0000031E">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Teklif Cetvelinin Nihai Yapılandırması</w:t>
      </w:r>
    </w:p>
    <w:p w:rsidR="00000000" w:rsidDel="00000000" w:rsidP="00000000" w:rsidRDefault="00000000" w:rsidRPr="00000000" w14:paraId="0000031F">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Bir sonraki adımda, ayrıştırdığım işçilik, malzeme ve nakliye maliyetlerini; resmi mesafe formülleri ve güncel vergi mevzuatıyla birleştireceğim. Proje türüne uygun KDV oranlarını da her bir kaleme entegre ederek, tüm bileşenlerin ayrı satırlarda izlenebildiği profesyonel ve kamu standartlarına tam uyumlu teklif tablosunu oluşturmaya odaklanıyorum.</w:t>
      </w:r>
    </w:p>
    <w:p w:rsidR="00000000" w:rsidDel="00000000" w:rsidP="00000000" w:rsidRDefault="00000000" w:rsidRPr="00000000" w14:paraId="00000320">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68"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22">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rtl w:val="0"/>
        </w:rPr>
      </w:r>
    </w:p>
    <w:p w:rsidR="00000000" w:rsidDel="00000000" w:rsidP="00000000" w:rsidRDefault="00000000" w:rsidRPr="00000000" w14:paraId="00000323">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324">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2026-Birim-Fiyat-Listesi-20260102-20260303154736.pdf - T.C. Çevre, Şehircilik ve İklim Değişikliği Bakanlığı</w:t>
      </w:r>
    </w:p>
    <w:p w:rsidR="00000000" w:rsidDel="00000000" w:rsidP="00000000" w:rsidRDefault="00000000" w:rsidRPr="00000000" w14:paraId="00000325">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"https://webdosya.csb.gov.tr/v2/yfk/2026/05/n-aat-Birim-Fiyatlar-2026-May-s-20260504130338.pdf" </w:instrText>
        <w:fldChar w:fldCharType="separate"/>
      </w:r>
      <w:r w:rsidDel="00000000" w:rsidR="00000000" w:rsidRPr="00000000">
        <w:rPr>
          <w:rtl w:val="0"/>
        </w:rPr>
      </w:r>
    </w:p>
    <w:p w:rsidR="00000000" w:rsidDel="00000000" w:rsidP="00000000" w:rsidRDefault="00000000" w:rsidRPr="00000000" w14:paraId="00000326">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327">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 MAYIS AYI GÜNCEL BİRİM FİYAT LİSTESİ</w:t>
      </w:r>
    </w:p>
    <w:p w:rsidR="00000000" w:rsidDel="00000000" w:rsidP="00000000" w:rsidRDefault="00000000" w:rsidRPr="00000000" w14:paraId="00000328">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"https://www.hakedis.org/2026-yilinda-eklenen-ve-cikarilan-pozlar-listesi/" </w:instrText>
        <w:fldChar w:fldCharType="separate"/>
      </w:r>
      <w:r w:rsidDel="00000000" w:rsidR="00000000" w:rsidRPr="00000000">
        <w:rPr>
          <w:rtl w:val="0"/>
        </w:rPr>
      </w:r>
    </w:p>
    <w:p w:rsidR="00000000" w:rsidDel="00000000" w:rsidP="00000000" w:rsidRDefault="00000000" w:rsidRPr="00000000" w14:paraId="00000329">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hakedis.org</w:t>
      </w:r>
    </w:p>
    <w:p w:rsidR="00000000" w:rsidDel="00000000" w:rsidP="00000000" w:rsidRDefault="00000000" w:rsidRPr="00000000" w14:paraId="0000032A">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 yılında eklenen ve çıkarılan pozlar listesi - Hakediş.org</w:t>
      </w:r>
    </w:p>
    <w:p w:rsidR="00000000" w:rsidDel="00000000" w:rsidP="00000000" w:rsidRDefault="00000000" w:rsidRPr="00000000" w14:paraId="0000032B">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22" name="image122.png"/>
            <a:graphic>
              <a:graphicData uri="http://schemas.openxmlformats.org/drawingml/2006/picture">
                <pic:pic>
                  <pic:nvPicPr>
                    <pic:cNvPr id="0" name="image122.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"https://webdosya.csb.gov.tr/v2/yfk/2026/02/2026-ubat-birim-fiyatlar-20260204120934.pdf" </w:instrText>
        <w:fldChar w:fldCharType="separate"/>
      </w:r>
      <w:r w:rsidDel="00000000" w:rsidR="00000000" w:rsidRPr="00000000">
        <w:rPr>
          <w:rtl w:val="0"/>
        </w:rPr>
      </w:r>
    </w:p>
    <w:p w:rsidR="00000000" w:rsidDel="00000000" w:rsidP="00000000" w:rsidRDefault="00000000" w:rsidRPr="00000000" w14:paraId="0000032C">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32D">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Poz No Tanım Birim TÜİK Endeksleriyle Güncel Fiyatlar MALZEMELERİN YÜKLEME , BOŞALTMA VE İSTİFİ (Taşımalar Hariç)</w:t>
      </w:r>
    </w:p>
    <w:p w:rsidR="00000000" w:rsidDel="00000000" w:rsidP="00000000" w:rsidRDefault="00000000" w:rsidRPr="00000000" w14:paraId="0000032E">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99" name="image99.png"/>
            <a:graphic>
              <a:graphicData uri="http://schemas.openxmlformats.org/drawingml/2006/picture">
                <pic:pic>
                  <pic:nvPicPr>
                    <pic:cNvPr id="0" name="image99.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"https://www.muhasebe.web.tr/makaleler/492/" </w:instrText>
        <w:fldChar w:fldCharType="separate"/>
      </w:r>
      <w:r w:rsidDel="00000000" w:rsidR="00000000" w:rsidRPr="00000000">
        <w:rPr>
          <w:rtl w:val="0"/>
        </w:rPr>
      </w:r>
    </w:p>
    <w:p w:rsidR="00000000" w:rsidDel="00000000" w:rsidP="00000000" w:rsidRDefault="00000000" w:rsidRPr="00000000" w14:paraId="0000032F">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muhasebe.web.tr</w:t>
      </w:r>
    </w:p>
    <w:p w:rsidR="00000000" w:rsidDel="00000000" w:rsidP="00000000" w:rsidRDefault="00000000" w:rsidRPr="00000000" w14:paraId="00000330">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01" name="image101.png"/>
            <a:graphic>
              <a:graphicData uri="http://schemas.openxmlformats.org/drawingml/2006/picture">
                <pic:pic>
                  <pic:nvPicPr>
                    <pic:cNvPr id="0" name="image10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331">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332">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333">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"https://www.pwc.com.tr/tr/sektorler/gayrimenkul/bultenler/kdv-ve-harclar-kanunundaki-degisikliklerin-gayrimenkul-sektorune-yonelik-hukumleri.html" </w:instrText>
        <w:fldChar w:fldCharType="separate"/>
      </w:r>
      <w:r w:rsidDel="00000000" w:rsidR="00000000" w:rsidRPr="00000000">
        <w:rPr>
          <w:rtl w:val="0"/>
        </w:rPr>
      </w:r>
    </w:p>
    <w:p w:rsidR="00000000" w:rsidDel="00000000" w:rsidP="00000000" w:rsidRDefault="00000000" w:rsidRPr="00000000" w14:paraId="00000334">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pwc.com.tr</w:t>
      </w:r>
    </w:p>
    <w:p w:rsidR="00000000" w:rsidDel="00000000" w:rsidP="00000000" w:rsidRDefault="00000000" w:rsidRPr="00000000" w14:paraId="00000335">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KDV ve Harçlar Kanunundaki Değişikliklerin Gayrimenkul Sektörüne Yönelik Hükümleri</w:t>
      </w:r>
    </w:p>
    <w:p w:rsidR="00000000" w:rsidDel="00000000" w:rsidP="00000000" w:rsidRDefault="00000000" w:rsidRPr="00000000" w14:paraId="00000336">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Birim Fiyatların Analitik Ayrıştırılması</w:t>
      </w:r>
    </w:p>
    <w:p w:rsidR="00000000" w:rsidDel="00000000" w:rsidP="00000000" w:rsidRDefault="00000000" w:rsidRPr="00000000" w14:paraId="00000337">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Resmi belgelerdeki birleşik fiyatların içindeki makine kullanım, işçilik ve saf malzeme oranlarını hassas bir şekilde belirleyebilmek için teknik analiz dökümlerini sentezliyorum. Bu detaylı ayrım, kamu ihalelerindeki maliyet şeffaflığını teklifin her satırına yansıtmama imkan tanıyor.</w:t>
      </w:r>
    </w:p>
    <w:p w:rsidR="00000000" w:rsidDel="00000000" w:rsidP="00000000" w:rsidRDefault="00000000" w:rsidRPr="00000000" w14:paraId="00000338">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Standart Uygulama ve Referans Yapı Modeli</w:t>
      </w:r>
    </w:p>
    <w:p w:rsidR="00000000" w:rsidDel="00000000" w:rsidP="00000000" w:rsidRDefault="00000000" w:rsidRPr="00000000" w14:paraId="00000339">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Henüz spesifik bir proje tanımı paylaşılmadığı için, Türkiye'deki genel inşaat disiplinlerini ve metraj pratiklerini en iyi temsil eden referans bir yapı modeli üzerinden ilerlemeye karar verdim. Bu sayede kazı işlerinden ince imalatlara kadar her aşamayı güncel poz numaralarıyla eşleştirerek somut bir temel oluşturuyorum.</w:t>
      </w:r>
    </w:p>
    <w:p w:rsidR="00000000" w:rsidDel="00000000" w:rsidP="00000000" w:rsidRDefault="00000000" w:rsidRPr="00000000" w14:paraId="0000033A">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Maliyet Cetvelinin Nihai Yapılandırması</w:t>
      </w:r>
    </w:p>
    <w:p w:rsidR="00000000" w:rsidDel="00000000" w:rsidP="00000000" w:rsidRDefault="00000000" w:rsidRPr="00000000" w14:paraId="0000033B">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Araştırmamın devamında, resmi nakliye mesafe formülleri ve güncel vergi mevzuatını tüm kalemlere entegre edeceğim. İşçilik, malzeme ve lojistik giderlerinin ayrı ayrı izlenebildiği, kamu standartlarına tam uyumlu profesyonel teklif tablosunu oluşturmaya odaklanıyorum.</w:t>
      </w:r>
    </w:p>
    <w:p w:rsidR="00000000" w:rsidDel="00000000" w:rsidP="00000000" w:rsidRDefault="00000000" w:rsidRPr="00000000" w14:paraId="0000033C">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3E">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"https://www.sahramuhendislik.org/donati-ve-%C3%A7eli-k-hasir-d%C3%B6n%C3%BC%C5%9F%C3%BCm-tablolari" </w:instrText>
        <w:fldChar w:fldCharType="separate"/>
      </w:r>
      <w:r w:rsidDel="00000000" w:rsidR="00000000" w:rsidRPr="00000000">
        <w:rPr>
          <w:rtl w:val="0"/>
        </w:rPr>
      </w:r>
    </w:p>
    <w:p w:rsidR="00000000" w:rsidDel="00000000" w:rsidP="00000000" w:rsidRDefault="00000000" w:rsidRPr="00000000" w14:paraId="0000033F">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"https://www.sahramuhendislik.org/donati-ve-%C3%A7eli-k-hasir-d%C3%B6n%C3%BC%C5%9F%C3%BCm-tablolari" </w:instrText>
        <w:fldChar w:fldCharType="separate"/>
      </w:r>
      <w:r w:rsidDel="00000000" w:rsidR="00000000" w:rsidRPr="00000000">
        <w:rPr>
          <w:color w:val="c4c7c5"/>
          <w:sz w:val="18"/>
          <w:szCs w:val="18"/>
          <w:shd w:fill="1e1f20" w:val="clear"/>
          <w:rtl w:val="0"/>
        </w:rPr>
        <w:t xml:space="preserve">sahramuhendislik.org</w:t>
      </w:r>
    </w:p>
    <w:p w:rsidR="00000000" w:rsidDel="00000000" w:rsidP="00000000" w:rsidRDefault="00000000" w:rsidRPr="00000000" w14:paraId="00000340">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DONATI VE ÇELİK HASIR DÖNÜŞÜM TABLOLARI - Hatay Sahra Mühendislik</w:t>
      </w:r>
    </w:p>
    <w:p w:rsidR="00000000" w:rsidDel="00000000" w:rsidP="00000000" w:rsidRDefault="00000000" w:rsidRPr="00000000" w14:paraId="00000341">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Güncel Maliyet Parametreleri</w:t>
      </w:r>
    </w:p>
    <w:p w:rsidR="00000000" w:rsidDel="00000000" w:rsidP="00000000" w:rsidRDefault="00000000" w:rsidRPr="00000000" w14:paraId="00000342">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dair resmi dokümanlardan süzdüğüm verilerle, özellikle beton sınıfları ve inşaat çeliği gibi kritik imalat kalemlerinin birim fiyatlarını sentezleyerek maliyet tabanımı en son piyasa koşullarına uyarladım. Bu güncel veriler, teklifin hem kamu standartlarına sadık kalmasını hem de reel ekonomik gerçeklikleri yansıtmasını sağlıyor.</w:t>
      </w:r>
    </w:p>
    <w:p w:rsidR="00000000" w:rsidDel="00000000" w:rsidP="00000000" w:rsidRDefault="00000000" w:rsidRPr="00000000" w14:paraId="00000343">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Referans Model ve Mevzuat Sentezi</w:t>
      </w:r>
    </w:p>
    <w:p w:rsidR="00000000" w:rsidDel="00000000" w:rsidP="00000000" w:rsidRDefault="00000000" w:rsidRPr="00000000" w14:paraId="00000344">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Analiz sürecinde spesifik bir yapı tanımının eksikliğini, Türkiye'deki genel inşaat disiplinlerini ve metraj pratiklerini en iyi temsil eden kapsamlı bir yapı modelini referans alarak giderdim. KDV oranlarının sadece konut tipine değil, arsa vergi değeri ve büyükşehir statüsü gibi teknik detaylara göre %1, %10 veya %20 olarak değişkenlik gösterebildiğini saptayarak maliyet modelimi bu yasal hassasiyetlere göre kesinleştirdim.</w:t>
      </w:r>
    </w:p>
    <w:p w:rsidR="00000000" w:rsidDel="00000000" w:rsidP="00000000" w:rsidRDefault="00000000" w:rsidRPr="00000000" w14:paraId="00000345">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Teknik Analiz ve Cetvel Hazırlığı</w:t>
      </w:r>
    </w:p>
    <w:p w:rsidR="00000000" w:rsidDel="00000000" w:rsidP="00000000" w:rsidRDefault="00000000" w:rsidRPr="00000000" w14:paraId="00000346">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Düşüncelerimi, Bakanlık tarafından sağlanan bütünleşik poz fiyatlarını; malzeme, işçilik ve özel formüllere dayalı nakliye kalemlerine bölmeye odaklıyorum. Bir sonraki aşamada, resmi 'K' katsayılarını kullanarak lojistik giderlerini hesaplayacak ve kazıdan ince işçiliğe kadar tüm disiplinlerin şeffaf alt kırılımlarını içeren profesyonel teklif cetvelini inşa edeceğim.</w:t>
      </w:r>
    </w:p>
    <w:p w:rsidR="00000000" w:rsidDel="00000000" w:rsidP="00000000" w:rsidRDefault="00000000" w:rsidRPr="00000000" w14:paraId="00000347">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Güncel Birim Fiyatlar ve Vergi Parametreleri</w:t>
      </w:r>
    </w:p>
    <w:p w:rsidR="00000000" w:rsidDel="00000000" w:rsidP="00000000" w:rsidRDefault="00000000" w:rsidRPr="00000000" w14:paraId="00000348">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Çevre, Şehircilik ve İklim Değişikliği Bakanlığı verilerini analiz ederek beton ve inşaat çeliği gibi temel kalemlerin güncel maliyetlerini saptadım. Vergi tarafında ise sadece %1 ve %20 ayrımının yeterli olmadığını, arsa metrekare değerleri ve büyükşehir statüsü gibi değişkenlerin %10'luk ara kademeleri de devreye soktuğunu belirleyerek maliyet modelimi bu yasal hassasiyetlere göre güncelledim.</w:t>
      </w:r>
    </w:p>
    <w:p w:rsidR="00000000" w:rsidDel="00000000" w:rsidP="00000000" w:rsidRDefault="00000000" w:rsidRPr="00000000" w14:paraId="00000349">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Bütünleşik Maliyetlerin Teknik Ayrıştırılması</w:t>
      </w:r>
    </w:p>
    <w:p w:rsidR="00000000" w:rsidDel="00000000" w:rsidP="00000000" w:rsidRDefault="00000000" w:rsidRPr="00000000" w14:paraId="0000034A">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Resmi poz fiyatlarının genellikle işçilik ve malzemeyi tek bir bedel olarak sunması nedeniyle, bu kalemleri teknik analiz katsayıları kullanarak birbirinden ayırıyorum. Özellikle kaba inşaat disiplininde şeffaf bir kırılım sağlamak adına, her bir pozun içerisindeki saf işçilik oranlarını ve makine kullanım bedellerini bağımsız satırlar olarak raporlayacak bir yapı kurguluyorum.</w:t>
      </w:r>
    </w:p>
    <w:p w:rsidR="00000000" w:rsidDel="00000000" w:rsidP="00000000" w:rsidRDefault="00000000" w:rsidRPr="00000000" w14:paraId="0000034B">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Model Proje Kurgusu ve Teklif Yapılandırması</w:t>
      </w:r>
    </w:p>
    <w:p w:rsidR="00000000" w:rsidDel="00000000" w:rsidP="00000000" w:rsidRDefault="00000000" w:rsidRPr="00000000" w14:paraId="0000034C">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Analizlerimi somutlaştırmak amacıyla, spesifik bir tanım bulunmadığı için Türkiye'deki standart inşaat pratiklerini en iyi temsil eden referans bir yapı modelini temel alıyorum. Bir sonraki aşamada, tüm imalat kalemlerini resmi poz numaralarıyla eşleştirerek; malzeme, işçilik ve nakliye maliyetlerinin ayrı ayrı izlenebildiği, kamu standartlarına tam uyumlu profesyonel teklif cetvelini nihai haline getireceğim.</w:t>
      </w:r>
    </w:p>
    <w:p w:rsidR="00000000" w:rsidDel="00000000" w:rsidP="00000000" w:rsidRDefault="00000000" w:rsidRPr="00000000" w14:paraId="0000034D">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4F">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111" name="image111.png"/>
            <a:graphic>
              <a:graphicData uri="http://schemas.openxmlformats.org/drawingml/2006/picture">
                <pic:pic>
                  <pic:nvPicPr>
                    <pic:cNvPr id="0" name="image11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350">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351">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352">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2026 Yılı Güncel Veri Sentezi</w:t>
      </w:r>
    </w:p>
    <w:p w:rsidR="00000000" w:rsidDel="00000000" w:rsidP="00000000" w:rsidRDefault="00000000" w:rsidRPr="00000000" w14:paraId="00000353">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resmi verileri incelerken, beton ve çelik fiyatlarındaki güncel seviyelerin yanı sıra konut projelerindeki KDV oranlarının arsa değerlerine göre %1, %10 ve %20 arasında nasıl dinamik bir yapı sergilediğini sentezliyorum. Bu detaylar, hazırlayacağım teklifin hem piyasa gerçeklerine hem de yasal mevzuata tam uyumlu olmasını sağlıyor.</w:t>
      </w:r>
    </w:p>
    <w:p w:rsidR="00000000" w:rsidDel="00000000" w:rsidP="00000000" w:rsidRDefault="00000000" w:rsidRPr="00000000" w14:paraId="00000354">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Operasyonel Modelleme ve Veri Ayrıştırma</w:t>
      </w:r>
    </w:p>
    <w:p w:rsidR="00000000" w:rsidDel="00000000" w:rsidP="00000000" w:rsidRDefault="00000000" w:rsidRPr="00000000" w14:paraId="00000355">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Henüz spesifik bir proje tanımı paylaşılmadığı için, araştırmamı en kapsayıcı standartlara sahip tipik bir yapı modeli üzerinden derinleştiriyorum. Bakanlık tarafından sunulan bütünleşik birim fiyatları; saf malzeme, iş gücü ve makine giderleri olarak teknik analiz dökümleriyle parçalarına ayırarak talebinize uygun şeffaf bir maliyet yapısı kurguluyorum.</w:t>
      </w:r>
    </w:p>
    <w:p w:rsidR="00000000" w:rsidDel="00000000" w:rsidP="00000000" w:rsidRDefault="00000000" w:rsidRPr="00000000" w14:paraId="00000356">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Nihai Cetvel ve Hesaplama Planı</w:t>
      </w:r>
    </w:p>
    <w:p w:rsidR="00000000" w:rsidDel="00000000" w:rsidP="00000000" w:rsidRDefault="00000000" w:rsidRPr="00000000" w14:paraId="00000357">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Bir sonraki adımda, belirlediğim bu standart model üzerinden metraj çalışmalarını sonuçlandırıp her bir kalemi resmi poz numaralarıyla eşleştireceğim. Nakliye maliyetlerini de özel katsayılarla hesaplayarak, işçilik ve malzeme kalemlerinin ayrı satırlarda izlenebildiği, kamu standartlarında profesyonel bir teklif tablosu oluşturmaya odaklanıyorum.</w:t>
      </w:r>
    </w:p>
    <w:p w:rsidR="00000000" w:rsidDel="00000000" w:rsidP="00000000" w:rsidRDefault="00000000" w:rsidRPr="00000000" w14:paraId="00000358">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5A">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123" name="image123.png"/>
            <a:graphic>
              <a:graphicData uri="http://schemas.openxmlformats.org/drawingml/2006/picture">
                <pic:pic>
                  <pic:nvPicPr>
                    <pic:cNvPr id="0" name="image123.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35B">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35C">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35D">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28"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"https://www.rasimsezer.com.tr/insaat-islerinde-kdv-uygulamasi/" </w:instrText>
        <w:fldChar w:fldCharType="separate"/>
      </w:r>
      <w:r w:rsidDel="00000000" w:rsidR="00000000" w:rsidRPr="00000000">
        <w:rPr>
          <w:rtl w:val="0"/>
        </w:rPr>
      </w:r>
    </w:p>
    <w:p w:rsidR="00000000" w:rsidDel="00000000" w:rsidP="00000000" w:rsidRDefault="00000000" w:rsidRPr="00000000" w14:paraId="0000035E">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rasimsezer.com.tr</w:t>
      </w:r>
    </w:p>
    <w:p w:rsidR="00000000" w:rsidDel="00000000" w:rsidP="00000000" w:rsidRDefault="00000000" w:rsidRPr="00000000" w14:paraId="0000035F">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İNŞAAT İŞLERİNDE KDV UYGULAMASI - RASİM SEZER</w:t>
      </w:r>
    </w:p>
    <w:p w:rsidR="00000000" w:rsidDel="00000000" w:rsidP="00000000" w:rsidRDefault="00000000" w:rsidRPr="00000000" w14:paraId="00000360">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2026 Maliyet Parametrelerinin Sentezi</w:t>
      </w:r>
    </w:p>
    <w:p w:rsidR="00000000" w:rsidDel="00000000" w:rsidP="00000000" w:rsidRDefault="00000000" w:rsidRPr="00000000" w14:paraId="00000361">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resmi birim fiyat listelerini ve güncel inşaat maliyet endekslerini sentezleyerek, özellikle 180 metrekarelik standart bir konut yapısının gerektirdiği beton sınıfı ve demir yoğunluğu gibi teknik parametreleri analiz ettim. Bu veriler, teklif kalemlerinin güncel piyasa ve kamu standartlarıyla tam uyumlu olmasını sağlıyor.</w:t>
      </w:r>
    </w:p>
    <w:p w:rsidR="00000000" w:rsidDel="00000000" w:rsidP="00000000" w:rsidRDefault="00000000" w:rsidRPr="00000000" w14:paraId="00000362">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Vergi Mevzuatı ve Bölgesel Dinamikler</w:t>
      </w:r>
    </w:p>
    <w:p w:rsidR="00000000" w:rsidDel="00000000" w:rsidP="00000000" w:rsidRDefault="00000000" w:rsidRPr="00000000" w14:paraId="00000363">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Vergi mevzuatını incelediğimde, KDV oranlarının sadece konut tipine göre değil, büyükşehir statüsü ve arsa vergi değeri gibi bölgesel dinamiklere göre %1 ile %20 arasında nasıl kademelendiğini saptadım. Bu yasal nüansları, teklif tablosunun finansal doğruluğunu sağlamak amacıyla her bir kalem için en güncel matrahlar üzerinden kurguluyorum.</w:t>
      </w:r>
    </w:p>
    <w:p w:rsidR="00000000" w:rsidDel="00000000" w:rsidP="00000000" w:rsidRDefault="00000000" w:rsidRPr="00000000" w14:paraId="00000364">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Teknik Analiz ve Cetvel Yapılandırması</w:t>
      </w:r>
    </w:p>
    <w:p w:rsidR="00000000" w:rsidDel="00000000" w:rsidP="00000000" w:rsidRDefault="00000000" w:rsidRPr="00000000" w14:paraId="00000365">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Araştırmamın sonraki aşamasında, Bakanlık tarafından bütünleşik sunulan pozları; malzeme, işçilik ve lojistik maliyetlerine ayıracak teknik analiz çarpanlarını sisteme dahil edeceğim. Kamu poz numaralarını kullanarak, tüm bileşenlerin şeffaf bir şekilde izlenebildiği nihai teklif cetvelini oluşturmaya odaklanıyorum.</w:t>
      </w:r>
    </w:p>
    <w:p w:rsidR="00000000" w:rsidDel="00000000" w:rsidP="00000000" w:rsidRDefault="00000000" w:rsidRPr="00000000" w14:paraId="00000366">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69"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68">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369">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36A">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36B">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2026 Mevzuat ve KDV Optimizasyonu</w:t>
      </w:r>
    </w:p>
    <w:p w:rsidR="00000000" w:rsidDel="00000000" w:rsidP="00000000" w:rsidRDefault="00000000" w:rsidRPr="00000000" w14:paraId="0000036C">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güncel mevzuat verilerini sentezleyerek, yapı ruhsatının alınış tarihine ve arsa metrekare değerine göre KDV oranlarının nasıl şekillendiğini analiz ediyorum. Özellikle Nisan 2022 sonrası ruhsatlandırılan projelerdeki vergi geçişlerini ve 150 metrekare üzerindeki konut teslimlerinde uygulanan güncel standartları, maliyet hesaplamalarımın yasal zemini olarak belirliyorum.</w:t>
      </w:r>
    </w:p>
    <w:p w:rsidR="00000000" w:rsidDel="00000000" w:rsidP="00000000" w:rsidRDefault="00000000" w:rsidRPr="00000000" w14:paraId="0000036D">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Birim Fiyat ve İdari Gider Sentezi</w:t>
      </w:r>
    </w:p>
    <w:p w:rsidR="00000000" w:rsidDel="00000000" w:rsidP="00000000" w:rsidRDefault="00000000" w:rsidRPr="00000000" w14:paraId="0000036E">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Bakanlık tarafından yayımlanan 2026 birim fiyat listelerindeki idari ve teknik hizmet bedellerini inceleyerek, sadece imalat maliyetlerini değil, projenin resmi yükümlülüklerini de kapsayan geniş bir perspektif oluşturuyorum. Spesifik bir proje tanımı henüz paylaşılmadığı için, yaklaşık 180 metrekarelik standart bir yapının gerektirdiği beton ve demir yoğunluğu gibi teknik parametreleri güncel piyasa verileriyle harmanlıyorum.</w:t>
      </w:r>
    </w:p>
    <w:p w:rsidR="00000000" w:rsidDel="00000000" w:rsidP="00000000" w:rsidRDefault="00000000" w:rsidRPr="00000000" w14:paraId="0000036F">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Hesaplama Modülü ve Teklif Yapılandırması</w:t>
      </w:r>
    </w:p>
    <w:p w:rsidR="00000000" w:rsidDel="00000000" w:rsidP="00000000" w:rsidRDefault="00000000" w:rsidRPr="00000000" w14:paraId="00000370">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Araştırmamın devamında, elde ettiğim bütünleşik fiyatları işçilik, malzeme ve makine kullanımı olarak teknik analizlerle ayrıştıracağım. Resmi mesafe formülleri ve 'K' katsayılarını kullanarak nakliye maliyetlerini de hesaplamalarıma dahil edip, her bir kalemin şeffaf bir hiyerarşide yer aldığı profesyonel teklif tablosunu nihai haline getirmeye odaklanıyorum.</w:t>
      </w:r>
    </w:p>
    <w:p w:rsidR="00000000" w:rsidDel="00000000" w:rsidP="00000000" w:rsidRDefault="00000000" w:rsidRPr="00000000" w14:paraId="00000371">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102" name="image102.png"/>
            <a:graphic>
              <a:graphicData uri="http://schemas.openxmlformats.org/drawingml/2006/picture">
                <pic:pic>
                  <pic:nvPicPr>
                    <pic:cNvPr id="0" name="image10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73">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100" name="image100.png"/>
            <a:graphic>
              <a:graphicData uri="http://schemas.openxmlformats.org/drawingml/2006/picture">
                <pic:pic>
                  <pic:nvPicPr>
                    <pic:cNvPr id="0" name="image10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"https://www.hakedis.org/nakliye-analizi/" </w:instrText>
        <w:fldChar w:fldCharType="separate"/>
      </w:r>
      <w:r w:rsidDel="00000000" w:rsidR="00000000" w:rsidRPr="00000000">
        <w:rPr>
          <w:rtl w:val="0"/>
        </w:rPr>
      </w:r>
    </w:p>
    <w:p w:rsidR="00000000" w:rsidDel="00000000" w:rsidP="00000000" w:rsidRDefault="00000000" w:rsidRPr="00000000" w14:paraId="00000374">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"https://www.hakedis.org/nakliye-analizi/" </w:instrText>
        <w:fldChar w:fldCharType="separate"/>
      </w:r>
      <w:r w:rsidDel="00000000" w:rsidR="00000000" w:rsidRPr="00000000">
        <w:rPr>
          <w:color w:val="c4c7c5"/>
          <w:sz w:val="18"/>
          <w:szCs w:val="18"/>
          <w:shd w:fill="1e1f20" w:val="clear"/>
          <w:rtl w:val="0"/>
        </w:rPr>
        <w:t xml:space="preserve">hakedis.org</w:t>
      </w:r>
    </w:p>
    <w:p w:rsidR="00000000" w:rsidDel="00000000" w:rsidP="00000000" w:rsidRDefault="00000000" w:rsidRPr="00000000" w14:paraId="00000375">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Nakliye Analizi Nedir? Nasıl Hazırlanır? - Hakedis.org</w:t>
      </w:r>
    </w:p>
    <w:p w:rsidR="00000000" w:rsidDel="00000000" w:rsidP="00000000" w:rsidRDefault="00000000" w:rsidRPr="00000000" w14:paraId="00000376">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"https://webdosya.csb.gov.tr/v2/yfk/2026/02/2026-ubat-birim-fiyatlar-20260204120934.pdf" </w:instrText>
        <w:fldChar w:fldCharType="separate"/>
      </w:r>
      <w:r w:rsidDel="00000000" w:rsidR="00000000" w:rsidRPr="00000000">
        <w:rPr>
          <w:rtl w:val="0"/>
        </w:rPr>
      </w:r>
    </w:p>
    <w:p w:rsidR="00000000" w:rsidDel="00000000" w:rsidP="00000000" w:rsidRDefault="00000000" w:rsidRPr="00000000" w14:paraId="00000377">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378">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Poz No Tanım Birim TÜİK Endeksleriyle Güncel Fiyatlar MALZEMELERİN YÜKLEME , BOŞALTMA VE İSTİFİ (Taşımalar Hariç)</w:t>
      </w:r>
    </w:p>
    <w:p w:rsidR="00000000" w:rsidDel="00000000" w:rsidP="00000000" w:rsidRDefault="00000000" w:rsidRPr="00000000" w14:paraId="00000379">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37A">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37B">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37C">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92"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"https://www.tahanci.av.tr/kdv-hesaplama/" </w:instrText>
        <w:fldChar w:fldCharType="separate"/>
      </w:r>
      <w:r w:rsidDel="00000000" w:rsidR="00000000" w:rsidRPr="00000000">
        <w:rPr>
          <w:rtl w:val="0"/>
        </w:rPr>
      </w:r>
    </w:p>
    <w:p w:rsidR="00000000" w:rsidDel="00000000" w:rsidP="00000000" w:rsidRDefault="00000000" w:rsidRPr="00000000" w14:paraId="0000037D">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tahanci.av.tr</w:t>
      </w:r>
    </w:p>
    <w:p w:rsidR="00000000" w:rsidDel="00000000" w:rsidP="00000000" w:rsidRDefault="00000000" w:rsidRPr="00000000" w14:paraId="0000037E">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KDV Hesaplama 2026 KDV Nasıl Hesaplanır, KDV Oranları</w:t>
      </w:r>
    </w:p>
    <w:p w:rsidR="00000000" w:rsidDel="00000000" w:rsidP="00000000" w:rsidRDefault="00000000" w:rsidRPr="00000000" w14:paraId="0000037F">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Birim Fiyat Analizi ve Bileşen Ayrıştırma</w:t>
      </w:r>
    </w:p>
    <w:p w:rsidR="00000000" w:rsidDel="00000000" w:rsidP="00000000" w:rsidRDefault="00000000" w:rsidRPr="00000000" w14:paraId="00000380">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Bakanlık tarafından sunulan bütünleşik birim fiyatların içindeki maliyet katmanlarını teknik analiz yöntemleriyle ayrıştırıyorum. Özellikle betonarme, demir ve kalıp gibi ana kalemlerde, toplam bedelin ne kadarının uzman iş gücü, ne kadarının ham madde ve makine işletme gideri olduğunu belirleyerek, teklifin her satırında şeffaf bir maliyet kırılımı sağlıyorum.</w:t>
      </w:r>
    </w:p>
    <w:p w:rsidR="00000000" w:rsidDel="00000000" w:rsidP="00000000" w:rsidRDefault="00000000" w:rsidRPr="00000000" w14:paraId="00000381">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Referans Metraj ve Vergi Optimizasyonu</w:t>
      </w:r>
    </w:p>
    <w:p w:rsidR="00000000" w:rsidDel="00000000" w:rsidP="00000000" w:rsidRDefault="00000000" w:rsidRPr="00000000" w14:paraId="00000382">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Süreçte spesifik bir proje tanımı bulunmadığından, Türkiye'deki standart inşaat pratiklerini en iyi temsil eden kapsamlı bir yapı modelini temel alarak ilerliyorum. Bu model üzerinden 2026 yılı güncel piyasa endekslerini ve konut projelerindeki kademeli KDV geçişlerini sentezleyerek, yasal mevzuatla tam uyumlu bir finansal çerçeve oluşturuyorum.</w:t>
      </w:r>
    </w:p>
    <w:p w:rsidR="00000000" w:rsidDel="00000000" w:rsidP="00000000" w:rsidRDefault="00000000" w:rsidRPr="00000000" w14:paraId="00000383">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Lojistik Hesaplamalar ve Teklif Yapılandırması</w:t>
      </w:r>
    </w:p>
    <w:p w:rsidR="00000000" w:rsidDel="00000000" w:rsidP="00000000" w:rsidRDefault="00000000" w:rsidRPr="00000000" w14:paraId="00000384">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Araştırmamın bir sonraki adımında, imalat kalemlerine ek olarak nakliye maliyetlerini resmi mesafe formülleri ve güncel katsayılar üzerinden hesaplayarak tabloya dahil edeceğim. İşçilik, malzeme ve nakliye detaylarının kamu standartlarına uygun poz numaralarıyla hiyerarşik bir düzende sunulduğu profesyonel teklif cetvelini nihai haline getirmeye odaklanıyorum.</w:t>
      </w:r>
    </w:p>
    <w:p w:rsidR="00000000" w:rsidDel="00000000" w:rsidP="00000000" w:rsidRDefault="00000000" w:rsidRPr="00000000" w14:paraId="00000385">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87">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"https://birimfiyatsec.com/Poz/63/15.150.1005/beton-santralinde-uretilen-veya-satin-alinan-ve-beton-pompasiyla-basilan-c-25-30-basinc-dayanim-sinifinda-gri-renkte-normal-hazir-beton-dokulmesi-beton-nakli-dahil-" </w:instrText>
        <w:fldChar w:fldCharType="separate"/>
      </w:r>
      <w:r w:rsidDel="00000000" w:rsidR="00000000" w:rsidRPr="00000000">
        <w:rPr>
          <w:rtl w:val="0"/>
        </w:rPr>
      </w:r>
    </w:p>
    <w:p w:rsidR="00000000" w:rsidDel="00000000" w:rsidP="00000000" w:rsidRDefault="00000000" w:rsidRPr="00000000" w14:paraId="00000388">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"https://birimfiyatsec.com/Poz/63/15.150.1005/beton-santralinde-uretilen-veya-satin-alinan-ve-beton-pompasiyla-basilan-c-25-30-basinc-dayanim-sinifinda-gri-renkte-normal-hazir-beton-dokulmesi-beton-nakli-dahil-" </w:instrText>
        <w:fldChar w:fldCharType="separate"/>
      </w:r>
      <w:r w:rsidDel="00000000" w:rsidR="00000000" w:rsidRPr="00000000">
        <w:rPr>
          <w:color w:val="c4c7c5"/>
          <w:sz w:val="18"/>
          <w:szCs w:val="18"/>
          <w:shd w:fill="1e1f20" w:val="clear"/>
          <w:rtl w:val="0"/>
        </w:rPr>
        <w:t xml:space="preserve">birimfiyatsec.com</w:t>
      </w:r>
    </w:p>
    <w:p w:rsidR="00000000" w:rsidDel="00000000" w:rsidP="00000000" w:rsidRDefault="00000000" w:rsidRPr="00000000" w14:paraId="00000389">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15.150.1005 - Birim Fiyat Seç | Ücretsiz Listele [2026-Mayıs]</w:t>
      </w:r>
    </w:p>
    <w:p w:rsidR="00000000" w:rsidDel="00000000" w:rsidP="00000000" w:rsidRDefault="00000000" w:rsidRPr="00000000" w14:paraId="0000038A">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Birim Fiyatların Veri Katmanlarına Ayrıştırılması</w:t>
      </w:r>
    </w:p>
    <w:p w:rsidR="00000000" w:rsidDel="00000000" w:rsidP="00000000" w:rsidRDefault="00000000" w:rsidRPr="00000000" w14:paraId="0000038B">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Bakanlık tarafından belirlenen 2026 yılı birleşik birim fiyatlarını, piyasadaki saf malzeme ve iş gücü trendleriyle sentezliyorum. Özellikle teknik analizlerdeki makine saati ve kalifiye işçilik katsayılarını kullanarak, her bir kalemi malzeme, işçilik ve lojistik giderleri bazında üç temel sütuna ayıracak matematiksel modeli kesinleştiriyorum. Bu sayede, kamu standartlarındaki bütünleşik yapıyı kullanıcı talebine uygun şeffaf bir kırılıma dönüştürüyorum.</w:t>
      </w:r>
    </w:p>
    <w:p w:rsidR="00000000" w:rsidDel="00000000" w:rsidP="00000000" w:rsidRDefault="00000000" w:rsidRPr="00000000" w14:paraId="0000038C">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Vergi Mevzuatının Teknik Parametrelerle Sentezi</w:t>
      </w:r>
    </w:p>
    <w:p w:rsidR="00000000" w:rsidDel="00000000" w:rsidP="00000000" w:rsidRDefault="00000000" w:rsidRPr="00000000" w14:paraId="0000038D">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 konut teslimlerinde uygulanan KDV oranlarının; arsa birim metrekare vergi değerleri ve büyükşehir statüsü gibi kriterlerle olan korelasyonunu inceliyorum. 1.000 TL ile 2.000 TL arasındaki eşik değerlerin vergi yükü üzerindeki etkilerini ve metrekare sınırlamalarına göre değişen kademeleri analiz ederek, projenin yasal finansal çerçevesini hatasız bir yapıya kavuşturuyorum.</w:t>
      </w:r>
    </w:p>
    <w:p w:rsidR="00000000" w:rsidDel="00000000" w:rsidP="00000000" w:rsidRDefault="00000000" w:rsidRPr="00000000" w14:paraId="0000038E">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Hiyerarşik Teklif Tablosunun Hazırlanması</w:t>
      </w:r>
    </w:p>
    <w:p w:rsidR="00000000" w:rsidDel="00000000" w:rsidP="00000000" w:rsidRDefault="00000000" w:rsidRPr="00000000" w14:paraId="0000038F">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Araştırmamın final aşamasında, kaba inşaattan başlayarak ince işçilik ve çevre düzenlemesine kadar tüm imalat disiplinlerini resmi poz kodlarıyla eşleştireceğim. Her bir satırın metraj birimlerini, ayrıştırılmış birim maliyetlerini ve özel nakliye formüllerini tek bir yapıda toplayarak, kamu standartlarında profesyonel bir teklif cetvelini inşa etmeye odaklanıyorum.</w:t>
      </w:r>
    </w:p>
    <w:p w:rsidR="00000000" w:rsidDel="00000000" w:rsidP="00000000" w:rsidRDefault="00000000" w:rsidRPr="00000000" w14:paraId="00000390">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103" name="image103.png"/>
            <a:graphic>
              <a:graphicData uri="http://schemas.openxmlformats.org/drawingml/2006/picture">
                <pic:pic>
                  <pic:nvPicPr>
                    <pic:cNvPr id="0" name="image10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92">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90" name="image90.png"/>
            <a:graphic>
              <a:graphicData uri="http://schemas.openxmlformats.org/drawingml/2006/picture">
                <pic:pic>
                  <pic:nvPicPr>
                    <pic:cNvPr id="0" name="image9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rtl w:val="0"/>
        </w:rPr>
      </w:r>
    </w:p>
    <w:p w:rsidR="00000000" w:rsidDel="00000000" w:rsidP="00000000" w:rsidRDefault="00000000" w:rsidRPr="00000000" w14:paraId="00000393">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394">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2026-Birim-Fiyat-Listesi-20260102-20260303154736.pdf - T.C. Çevre, Şehircilik ve İklim Değişikliği Bakanlığı</w:t>
      </w:r>
    </w:p>
    <w:p w:rsidR="00000000" w:rsidDel="00000000" w:rsidP="00000000" w:rsidRDefault="00000000" w:rsidRPr="00000000" w14:paraId="00000395">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396">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397">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398">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6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"https://www.yucebasmusavirlik.com/insaatlarda-kdv-orani-konut-isyeri-ve-arsa-teslimlerinde-kdv-orani/" </w:instrText>
        <w:fldChar w:fldCharType="separate"/>
      </w:r>
      <w:r w:rsidDel="00000000" w:rsidR="00000000" w:rsidRPr="00000000">
        <w:rPr>
          <w:rtl w:val="0"/>
        </w:rPr>
      </w:r>
    </w:p>
    <w:p w:rsidR="00000000" w:rsidDel="00000000" w:rsidP="00000000" w:rsidRDefault="00000000" w:rsidRPr="00000000" w14:paraId="00000399">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yucebasmusavirlik.com</w:t>
      </w:r>
    </w:p>
    <w:p w:rsidR="00000000" w:rsidDel="00000000" w:rsidP="00000000" w:rsidRDefault="00000000" w:rsidRPr="00000000" w14:paraId="0000039A">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İnşaatlarda KDV Oranı, Konut, İşyeri ve Arsa Teslimlerinde KDV Oranı</w:t>
      </w:r>
    </w:p>
    <w:p w:rsidR="00000000" w:rsidDel="00000000" w:rsidP="00000000" w:rsidRDefault="00000000" w:rsidRPr="00000000" w14:paraId="0000039B">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"https://emsal.com/konut-teslimlerinde-kdv-orani-duzenlemesi/" </w:instrText>
        <w:fldChar w:fldCharType="separate"/>
      </w:r>
      <w:r w:rsidDel="00000000" w:rsidR="00000000" w:rsidRPr="00000000">
        <w:rPr>
          <w:rtl w:val="0"/>
        </w:rPr>
      </w:r>
    </w:p>
    <w:p w:rsidR="00000000" w:rsidDel="00000000" w:rsidP="00000000" w:rsidRDefault="00000000" w:rsidRPr="00000000" w14:paraId="0000039C">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emsal.com</w:t>
      </w:r>
    </w:p>
    <w:p w:rsidR="00000000" w:rsidDel="00000000" w:rsidP="00000000" w:rsidRDefault="00000000" w:rsidRPr="00000000" w14:paraId="0000039D">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Yeni KDV Oranları Konut Sektörüne Nasıl Yansır? - EMSAL.COM</w:t>
      </w:r>
    </w:p>
    <w:p w:rsidR="00000000" w:rsidDel="00000000" w:rsidP="00000000" w:rsidRDefault="00000000" w:rsidRPr="00000000" w14:paraId="0000039E">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87"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"https://birimfiyatsec.com/Poz/63/15.150.1005/beton-santralinde-uretilen-veya-satin-alinan-ve-beton-pompasiyla-basilan-c-25-30-basinc-dayanim-sinifinda-gri-renkte-normal-hazir-beton-dokulmesi-beton-nakli-dahil-" </w:instrText>
        <w:fldChar w:fldCharType="separate"/>
      </w:r>
      <w:r w:rsidDel="00000000" w:rsidR="00000000" w:rsidRPr="00000000">
        <w:rPr>
          <w:rtl w:val="0"/>
        </w:rPr>
      </w:r>
    </w:p>
    <w:p w:rsidR="00000000" w:rsidDel="00000000" w:rsidP="00000000" w:rsidRDefault="00000000" w:rsidRPr="00000000" w14:paraId="0000039F">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birimfiyatsec.com</w:t>
      </w:r>
    </w:p>
    <w:p w:rsidR="00000000" w:rsidDel="00000000" w:rsidP="00000000" w:rsidRDefault="00000000" w:rsidRPr="00000000" w14:paraId="000003A0">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15.150.1005 - Birim Fiyat Seç | Ücretsiz Listele [2026-Mayıs]</w:t>
      </w:r>
    </w:p>
    <w:p w:rsidR="00000000" w:rsidDel="00000000" w:rsidP="00000000" w:rsidRDefault="00000000" w:rsidRPr="00000000" w14:paraId="000003A1">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Güncel Maliyet ve Vergi Parametrelerinin Sentezi</w:t>
      </w:r>
    </w:p>
    <w:p w:rsidR="00000000" w:rsidDel="00000000" w:rsidP="00000000" w:rsidRDefault="00000000" w:rsidRPr="00000000" w14:paraId="000003A2">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resmi birim fiyat listelerini inceleyerek hazır beton sınıfları ve demir donatı gibi kritik kalemlerin piyasa karşılıklarını saptadım. Konut projelerindeki KDV karmaşıklığını; arsa birim değerleri, büyükşehir statüsü ve yapı ruhsat tarihlerini içeren teknik bir matris üzerinden çözümleyerek, her bir imalat kalemine uygulanacak doğru vergi oranlarını en güncel mevzuat kurallarına göre kesinleştirdim.</w:t>
      </w:r>
    </w:p>
    <w:p w:rsidR="00000000" w:rsidDel="00000000" w:rsidP="00000000" w:rsidRDefault="00000000" w:rsidRPr="00000000" w14:paraId="000003A3">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Analiz Ayrıştırma ve Model Yapı Kurgusu</w:t>
      </w:r>
    </w:p>
    <w:p w:rsidR="00000000" w:rsidDel="00000000" w:rsidP="00000000" w:rsidRDefault="00000000" w:rsidRPr="00000000" w14:paraId="000003A4">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Resmi kurumlardan alınan bütünleşik fiyatları, talebiniz doğrultusunda işçilik ve malzeme olarak bağımsız satırlara bölmek için poz bazlı teknik çarpanları entegre ediyorum. Henüz spesifik bir proje tanımı paylaşılmadığı için, Türkiye'deki standartları en iyi yansıtan yaklaşık 180 metrekarelik tipik bir konut projesini temel alarak hafriyat, betonarme ve ince imalat disiplinlerini kapsayan gerçekçi bir metraj iskeleti oluşturdum.</w:t>
      </w:r>
    </w:p>
    <w:p w:rsidR="00000000" w:rsidDel="00000000" w:rsidP="00000000" w:rsidRDefault="00000000" w:rsidRPr="00000000" w14:paraId="000003A5">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Nihai Teklif Cetvelinin Hazırlanması</w:t>
      </w:r>
    </w:p>
    <w:p w:rsidR="00000000" w:rsidDel="00000000" w:rsidP="00000000" w:rsidRDefault="00000000" w:rsidRPr="00000000" w14:paraId="000003A6">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Araştırmamın son aşamasında, belirlediğim bu model üzerinden kazıdan boyaya kadar tüm süreci resmi poz numaralarıyla hiyerarşik bir düzene koyacağım. Nakliye bedellerini özel mesafe formülleri ve güncel katsayılarla hesaplayıp, tüm maliyet bileşenlerinin şeffafça görülebildiği profesyonel teklif tablosunu sonuçlandırmaya odaklanıyorum.</w:t>
      </w:r>
    </w:p>
    <w:p w:rsidR="00000000" w:rsidDel="00000000" w:rsidP="00000000" w:rsidRDefault="00000000" w:rsidRPr="00000000" w14:paraId="000003A7">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95"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A9">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rtl w:val="0"/>
        </w:rPr>
      </w:r>
    </w:p>
    <w:p w:rsidR="00000000" w:rsidDel="00000000" w:rsidP="00000000" w:rsidRDefault="00000000" w:rsidRPr="00000000" w14:paraId="000003AA">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3AB">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2026-Birim-Fiyat-Listesi-20260102-20260303154736.pdf - T.C. Çevre, Şehircilik ve İklim Değişikliği Bakanlığı</w:t>
      </w:r>
    </w:p>
    <w:p w:rsidR="00000000" w:rsidDel="00000000" w:rsidP="00000000" w:rsidRDefault="00000000" w:rsidRPr="00000000" w14:paraId="000003AC">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91"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3AD">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3AE">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3AF">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"https://www.rasimsezer.com.tr/insaat-islerinde-kdv-uygulamasi/" </w:instrText>
        <w:fldChar w:fldCharType="separate"/>
      </w:r>
      <w:r w:rsidDel="00000000" w:rsidR="00000000" w:rsidRPr="00000000">
        <w:rPr>
          <w:rtl w:val="0"/>
        </w:rPr>
      </w:r>
    </w:p>
    <w:p w:rsidR="00000000" w:rsidDel="00000000" w:rsidP="00000000" w:rsidRDefault="00000000" w:rsidRPr="00000000" w14:paraId="000003B0">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rasimsezer.com.tr</w:t>
      </w:r>
    </w:p>
    <w:p w:rsidR="00000000" w:rsidDel="00000000" w:rsidP="00000000" w:rsidRDefault="00000000" w:rsidRPr="00000000" w14:paraId="000003B1">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İNŞAAT İŞLERİNDE KDV UYGULAMASI - RASİM SEZER</w:t>
      </w:r>
    </w:p>
    <w:p w:rsidR="00000000" w:rsidDel="00000000" w:rsidP="00000000" w:rsidRDefault="00000000" w:rsidRPr="00000000" w14:paraId="000003B2">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"https://birimfiyatsec.com/Poz/63/15.150.1005/beton-santralinde-uretilen-veya-satin-alinan-ve-beton-pompasiyla-basilan-c-25-30-basinc-dayanim-sinifinda-gri-renkte-normal-hazir-beton-dokulmesi-beton-nakli-dahil-" </w:instrText>
        <w:fldChar w:fldCharType="separate"/>
      </w:r>
      <w:r w:rsidDel="00000000" w:rsidR="00000000" w:rsidRPr="00000000">
        <w:rPr>
          <w:rtl w:val="0"/>
        </w:rPr>
      </w:r>
    </w:p>
    <w:p w:rsidR="00000000" w:rsidDel="00000000" w:rsidP="00000000" w:rsidRDefault="00000000" w:rsidRPr="00000000" w14:paraId="000003B3">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birimfiyatsec.com</w:t>
      </w:r>
    </w:p>
    <w:p w:rsidR="00000000" w:rsidDel="00000000" w:rsidP="00000000" w:rsidRDefault="00000000" w:rsidRPr="00000000" w14:paraId="000003B4">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15.150.1005 - Birim Fiyat Seç | Ücretsiz Listele [2026-Mayıs]</w:t>
      </w:r>
    </w:p>
    <w:p w:rsidR="00000000" w:rsidDel="00000000" w:rsidP="00000000" w:rsidRDefault="00000000" w:rsidRPr="00000000" w14:paraId="000003B5">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Maliyet Bileşenlerinin Hassas Ayrıştırılması</w:t>
      </w:r>
    </w:p>
    <w:p w:rsidR="00000000" w:rsidDel="00000000" w:rsidP="00000000" w:rsidRDefault="00000000" w:rsidRPr="00000000" w14:paraId="000003B6">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 Bakanlık birim fiyatlarındaki bütünleşik yapıyı analiz ederek, her bir imalat kalemini malzeme, işçilik ve makine giderleri bazında teknik çarpanlarla ayrıştırıyorum. Özellikle beton dökümü ve demir montajı gibi temel iş kalemlerinde, piyasa gerçekliklerini yansıtan bu şeffaf kırılımı teklifin temel taşı olarak kurgulayarak maliyet yapısını derinleştiriyorum.</w:t>
      </w:r>
    </w:p>
    <w:p w:rsidR="00000000" w:rsidDel="00000000" w:rsidP="00000000" w:rsidRDefault="00000000" w:rsidRPr="00000000" w14:paraId="000003B7">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Mevzuat Odaklı Vergi ve Proje Modelleme</w:t>
      </w:r>
    </w:p>
    <w:p w:rsidR="00000000" w:rsidDel="00000000" w:rsidP="00000000" w:rsidRDefault="00000000" w:rsidRPr="00000000" w14:paraId="000003B8">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Kullanıcıdan henüz spesifik bir tanım gelmediği için Türkiye'deki inşaat standartlarını temsil eden 180 m²'lik bir konut yapısını temel model olarak belirledim. Bu model üzerinde, arsa birim değerleri ve büyükşehir statüsü gibi teknik detayları inceleyerek %1 ile %20 arasında değişen güncel KDV matrahlarını ve yasal vergi yükümlülüklerini her kalem için kesinleştiriyorum.</w:t>
      </w:r>
    </w:p>
    <w:p w:rsidR="00000000" w:rsidDel="00000000" w:rsidP="00000000" w:rsidRDefault="00000000" w:rsidRPr="00000000" w14:paraId="000003B9">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Teknik Cetvel ve Lojistik Hesaplama Planı</w:t>
      </w:r>
    </w:p>
    <w:p w:rsidR="00000000" w:rsidDel="00000000" w:rsidP="00000000" w:rsidRDefault="00000000" w:rsidRPr="00000000" w14:paraId="000003BA">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Süreç boyunca sentezlediğim kazıdan ince işçiliklere kadar tüm disiplinleri resmi poz numaralarıyla hiyerarşik bir düzende sıralamaya başlıyorum. Nakliye maliyetlerini resmi mesafe formülleri ve güncel katsayılar üzerinden hesaplayarak, işçilik, malzeme ve lojistik detaylarının ayrı satırlarda sunulduğu profesyonel ve kamu standartlarına tam uyumlu nihai teklif tablosunu oluşturmaya odaklanıyorum.</w:t>
      </w:r>
    </w:p>
    <w:p w:rsidR="00000000" w:rsidDel="00000000" w:rsidP="00000000" w:rsidRDefault="00000000" w:rsidRPr="00000000" w14:paraId="000003BB">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56"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BD">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98" name="image98.png"/>
            <a:graphic>
              <a:graphicData uri="http://schemas.openxmlformats.org/drawingml/2006/picture">
                <pic:pic>
                  <pic:nvPicPr>
                    <pic:cNvPr id="0" name="image9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rtl w:val="0"/>
        </w:rPr>
      </w:r>
    </w:p>
    <w:p w:rsidR="00000000" w:rsidDel="00000000" w:rsidP="00000000" w:rsidRDefault="00000000" w:rsidRPr="00000000" w14:paraId="000003BE">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3BF">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2026-Birim-Fiyat-Listesi-20260102-20260303154736.pdf - T.C. Çevre, Şehircilik ve İklim Değişikliği Bakanlığı</w:t>
      </w:r>
    </w:p>
    <w:p w:rsidR="00000000" w:rsidDel="00000000" w:rsidP="00000000" w:rsidRDefault="00000000" w:rsidRPr="00000000" w14:paraId="000003C0">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85"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"https://webdosya.csb.gov.tr/v2/yfk/2026/05/n-aat-Birim-Fiyatlar-2026-May-s-20260504130338.pdf" </w:instrText>
        <w:fldChar w:fldCharType="separate"/>
      </w:r>
      <w:r w:rsidDel="00000000" w:rsidR="00000000" w:rsidRPr="00000000">
        <w:rPr>
          <w:rtl w:val="0"/>
        </w:rPr>
      </w:r>
    </w:p>
    <w:p w:rsidR="00000000" w:rsidDel="00000000" w:rsidP="00000000" w:rsidRDefault="00000000" w:rsidRPr="00000000" w14:paraId="000003C1">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3C2">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 MAYIS AYI GÜNCEL BİRİM FİYAT LİSTESİ</w:t>
      </w:r>
    </w:p>
    <w:p w:rsidR="00000000" w:rsidDel="00000000" w:rsidP="00000000" w:rsidRDefault="00000000" w:rsidRPr="00000000" w14:paraId="000003C3">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"https://www.hakedis.org/2026-yilinda-eklenen-ve-cikarilan-pozlar-listesi/" </w:instrText>
        <w:fldChar w:fldCharType="separate"/>
      </w:r>
      <w:r w:rsidDel="00000000" w:rsidR="00000000" w:rsidRPr="00000000">
        <w:rPr>
          <w:rtl w:val="0"/>
        </w:rPr>
      </w:r>
    </w:p>
    <w:p w:rsidR="00000000" w:rsidDel="00000000" w:rsidP="00000000" w:rsidRDefault="00000000" w:rsidRPr="00000000" w14:paraId="000003C4">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hakedis.org</w:t>
      </w:r>
    </w:p>
    <w:p w:rsidR="00000000" w:rsidDel="00000000" w:rsidP="00000000" w:rsidRDefault="00000000" w:rsidRPr="00000000" w14:paraId="000003C5">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 yılında eklenen ve çıkarılan pozlar listesi - Hakediş.org</w:t>
      </w:r>
    </w:p>
    <w:p w:rsidR="00000000" w:rsidDel="00000000" w:rsidP="00000000" w:rsidRDefault="00000000" w:rsidRPr="00000000" w14:paraId="000003C6">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19" name="image119.png"/>
            <a:graphic>
              <a:graphicData uri="http://schemas.openxmlformats.org/drawingml/2006/picture">
                <pic:pic>
                  <pic:nvPicPr>
                    <pic:cNvPr id="0" name="image119.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"https://webdosya.csb.gov.tr/v2/yfk/2026/02/2026-ubat-birim-fiyatlar-20260204120934.pdf" </w:instrText>
        <w:fldChar w:fldCharType="separate"/>
      </w:r>
      <w:r w:rsidDel="00000000" w:rsidR="00000000" w:rsidRPr="00000000">
        <w:rPr>
          <w:rtl w:val="0"/>
        </w:rPr>
      </w:r>
    </w:p>
    <w:p w:rsidR="00000000" w:rsidDel="00000000" w:rsidP="00000000" w:rsidRDefault="00000000" w:rsidRPr="00000000" w14:paraId="000003C7">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3C8">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Poz No Tanım Birim TÜİK Endeksleriyle Güncel Fiyatlar MALZEMELERİN YÜKLEME , BOŞALTMA VE İSTİFİ (Taşımalar Hariç)</w:t>
      </w:r>
    </w:p>
    <w:p w:rsidR="00000000" w:rsidDel="00000000" w:rsidP="00000000" w:rsidRDefault="00000000" w:rsidRPr="00000000" w14:paraId="000003C9">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10" name="image110.png"/>
            <a:graphic>
              <a:graphicData uri="http://schemas.openxmlformats.org/drawingml/2006/picture">
                <pic:pic>
                  <pic:nvPicPr>
                    <pic:cNvPr id="0" name="image11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"https://www.muhasebe.web.tr/makaleler/492/" </w:instrText>
        <w:fldChar w:fldCharType="separate"/>
      </w:r>
      <w:r w:rsidDel="00000000" w:rsidR="00000000" w:rsidRPr="00000000">
        <w:rPr>
          <w:rtl w:val="0"/>
        </w:rPr>
      </w:r>
    </w:p>
    <w:p w:rsidR="00000000" w:rsidDel="00000000" w:rsidP="00000000" w:rsidRDefault="00000000" w:rsidRPr="00000000" w14:paraId="000003CA">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muhasebe.web.tr</w:t>
      </w:r>
    </w:p>
    <w:p w:rsidR="00000000" w:rsidDel="00000000" w:rsidP="00000000" w:rsidRDefault="00000000" w:rsidRPr="00000000" w14:paraId="000003CB">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86"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3CC">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3CD">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3CE">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16" name="image116.png"/>
            <a:graphic>
              <a:graphicData uri="http://schemas.openxmlformats.org/drawingml/2006/picture">
                <pic:pic>
                  <pic:nvPicPr>
                    <pic:cNvPr id="0" name="image11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"https://www.pwc.com.tr/tr/sektorler/gayrimenkul/bultenler/kdv-ve-harclar-kanunundaki-degisikliklerin-gayrimenkul-sektorune-yonelik-hukumleri.html" </w:instrText>
        <w:fldChar w:fldCharType="separate"/>
      </w:r>
      <w:r w:rsidDel="00000000" w:rsidR="00000000" w:rsidRPr="00000000">
        <w:rPr>
          <w:rtl w:val="0"/>
        </w:rPr>
      </w:r>
    </w:p>
    <w:p w:rsidR="00000000" w:rsidDel="00000000" w:rsidP="00000000" w:rsidRDefault="00000000" w:rsidRPr="00000000" w14:paraId="000003CF">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pwc.com.tr</w:t>
      </w:r>
    </w:p>
    <w:p w:rsidR="00000000" w:rsidDel="00000000" w:rsidP="00000000" w:rsidRDefault="00000000" w:rsidRPr="00000000" w14:paraId="000003D0">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KDV ve Harçlar Kanunundaki Değişikliklerin Gayrimenkul Sektörüne Yönelik Hükümleri</w:t>
      </w:r>
    </w:p>
    <w:p w:rsidR="00000000" w:rsidDel="00000000" w:rsidP="00000000" w:rsidRDefault="00000000" w:rsidRPr="00000000" w14:paraId="000003D1">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Mevzuat ve KDV Katmanları</w:t>
      </w:r>
    </w:p>
    <w:p w:rsidR="00000000" w:rsidDel="00000000" w:rsidP="00000000" w:rsidRDefault="00000000" w:rsidRPr="00000000" w14:paraId="000003D2">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güncel vergi düzenlemelerini incelediğimde, konut teslimlerinde sadece alan büyüklüğünün değil, arsa birim değerlerinin de belirleyici olduğunu ve büyükşehirlerde %1 ile %20 arasında %10'luk bir ara KDV kademesinin de uygulandığını saptadım. Bu teknik verileri, teklif kalemlerinin vergi yükünü hatasız hesaplamak için temel bir parametre olarak maliyet modelime entegre ediyorum.</w:t>
      </w:r>
    </w:p>
    <w:p w:rsidR="00000000" w:rsidDel="00000000" w:rsidP="00000000" w:rsidRDefault="00000000" w:rsidRPr="00000000" w14:paraId="000003D3">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Referans Proje ve Metraj Kurgusu</w:t>
      </w:r>
    </w:p>
    <w:p w:rsidR="00000000" w:rsidDel="00000000" w:rsidP="00000000" w:rsidRDefault="00000000" w:rsidRPr="00000000" w14:paraId="000003D4">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Süreçte spesifik bir proje tanımı paylaşılmadığı için, Türkiye'deki inşaat standartlarını en iyi temsil eden 180 metrekarelik kapsamlı bir konut yapısını temel alarak imalat hiyerarşisini kurguladım. Bu yaklaşım, hafriyat, betonarme ve ince işçilik gibi disiplinlerde kullanılan resmi poz numaralarını gerçekçi metrajlar üzerinden somutlaştırmama olanak tanıyor.</w:t>
      </w:r>
    </w:p>
    <w:p w:rsidR="00000000" w:rsidDel="00000000" w:rsidP="00000000" w:rsidRDefault="00000000" w:rsidRPr="00000000" w14:paraId="000003D5">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Teknik Analiz ve Cetvel Yapılandırması</w:t>
      </w:r>
    </w:p>
    <w:p w:rsidR="00000000" w:rsidDel="00000000" w:rsidP="00000000" w:rsidRDefault="00000000" w:rsidRPr="00000000" w14:paraId="000003D6">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Bir sonraki adımda, Bakanlık tarafından bütünleşik sunulan birim fiyatları; malzeme, işçilik ve nakliye olarak üç ana bileşene ayırmak için teknik analiz çarpanlarını uygulayacağım. Resmi mesafe formülleri ve güncel katsayılarla lojistik giderlerini de hesaplayarak, tüm detayların şeffafça izlenebildiği profesyonel teklif tablosunu nihai haline getirmeye odaklanıyorum.</w:t>
      </w:r>
    </w:p>
    <w:p w:rsidR="00000000" w:rsidDel="00000000" w:rsidP="00000000" w:rsidRDefault="00000000" w:rsidRPr="00000000" w14:paraId="000003D7">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107" name="image107.png"/>
            <a:graphic>
              <a:graphicData uri="http://schemas.openxmlformats.org/drawingml/2006/picture">
                <pic:pic>
                  <pic:nvPicPr>
                    <pic:cNvPr id="0" name="image10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D9">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70"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3DA">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3DB">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3DC">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Resmi Birim Fiyat Kaynaklarının Tespiti</w:t>
      </w:r>
    </w:p>
    <w:p w:rsidR="00000000" w:rsidDel="00000000" w:rsidP="00000000" w:rsidRDefault="00000000" w:rsidRPr="00000000" w14:paraId="000003DD">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Çevre, Şehircilik ve İklim Değişikliği Bakanlığı'nın yayımladığı güncel birim fiyat listelerine ve resmi dökümanlara doğrudan ulaşarak maliyet tabanını somutlaştırdım. Bu güncel veriler, teklif kalemlerini kamu standartlarına tam uyumlu şekilde kurgulamam ve piyasa gerçeklerini yansıtan poz tanımlarını doğrulamam için temel oluşturuyor.</w:t>
      </w:r>
    </w:p>
    <w:p w:rsidR="00000000" w:rsidDel="00000000" w:rsidP="00000000" w:rsidRDefault="00000000" w:rsidRPr="00000000" w14:paraId="000003DE">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KDV Mevzuatı ve Vergi Matrahı Çözümlemesi</w:t>
      </w:r>
    </w:p>
    <w:p w:rsidR="00000000" w:rsidDel="00000000" w:rsidP="00000000" w:rsidRDefault="00000000" w:rsidRPr="00000000" w14:paraId="000003DF">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Konut projelerindeki KDV oranlarının; arsa birim vergi değeri, büyükşehir statüsü ve metrekare büyüklüğü gibi kriterlere göre nasıl %1, %10 veya %20 olarak kademelendiğini netleştirdim. Özellikle arsa değeri 1.000 TL ile 2.000 TL arasında kalan projelerdeki vergi geçişlerini analiz ederek, teklif tablosundaki finansal yükümlülükleri en güncel yasal matrahlar üzerinden yapılandırıyorum.</w:t>
      </w:r>
    </w:p>
    <w:p w:rsidR="00000000" w:rsidDel="00000000" w:rsidP="00000000" w:rsidRDefault="00000000" w:rsidRPr="00000000" w14:paraId="000003E0">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Model Proje Üzerinden Teklif Hazırlığı</w:t>
      </w:r>
    </w:p>
    <w:p w:rsidR="00000000" w:rsidDel="00000000" w:rsidP="00000000" w:rsidRDefault="00000000" w:rsidRPr="00000000" w14:paraId="000003E1">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Elde ettiğim teknik verileri ve maliyet endekslerini, Türkiye'deki standart inşaat pratiklerini en iyi temsil eden yaklaşık 180 metrekarelik bir yapı modeli üzerinden sentezlemeye başlıyorum. Bir sonraki aşamada, bütünleşik birim fiyatları işçilik, malzeme ve nakliye olarak teknik analizlerle ayrıştırıp, tüm imalat disiplinlerini hiyerarşik bir düzende raporlayacağım.</w:t>
      </w:r>
    </w:p>
    <w:p w:rsidR="00000000" w:rsidDel="00000000" w:rsidP="00000000" w:rsidRDefault="00000000" w:rsidRPr="00000000" w14:paraId="000003E2">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74"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E4">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112"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3E5">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3E6">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3E7">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05"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"https://www.rasimsezer.com.tr/insaat-islerinde-kdv-uygulamasi/" </w:instrText>
        <w:fldChar w:fldCharType="separate"/>
      </w:r>
      <w:r w:rsidDel="00000000" w:rsidR="00000000" w:rsidRPr="00000000">
        <w:rPr>
          <w:rtl w:val="0"/>
        </w:rPr>
      </w:r>
    </w:p>
    <w:p w:rsidR="00000000" w:rsidDel="00000000" w:rsidP="00000000" w:rsidRDefault="00000000" w:rsidRPr="00000000" w14:paraId="000003E8">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rasimsezer.com.tr</w:t>
      </w:r>
    </w:p>
    <w:p w:rsidR="00000000" w:rsidDel="00000000" w:rsidP="00000000" w:rsidRDefault="00000000" w:rsidRPr="00000000" w14:paraId="000003E9">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İNŞAAT İŞLERİNDE KDV UYGULAMASI - RASİM SEZER</w:t>
      </w:r>
    </w:p>
    <w:p w:rsidR="00000000" w:rsidDel="00000000" w:rsidP="00000000" w:rsidRDefault="00000000" w:rsidRPr="00000000" w14:paraId="000003EA">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2026 Birim Fiyat ve Piyasa Verileri</w:t>
      </w:r>
    </w:p>
    <w:p w:rsidR="00000000" w:rsidDel="00000000" w:rsidP="00000000" w:rsidRDefault="00000000" w:rsidRPr="00000000" w14:paraId="000003EB">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resmi verileri sentezlediğimde, hazır beton ve inşaat çeliği gibi temel imalat kalemlerinin güncel birim fiyat seviyelerini netleştirdim. Bu reel maliyetler, teklif kalemlerini kamu standartlarına tam uyumlu şekilde kurgulamam ve piyasa gerçeklerini yansıtan bir bütçe iskeleti oluşturmam için temel bir dayanak noktası sağlıyor.</w:t>
      </w:r>
    </w:p>
    <w:p w:rsidR="00000000" w:rsidDel="00000000" w:rsidP="00000000" w:rsidRDefault="00000000" w:rsidRPr="00000000" w14:paraId="000003EC">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Vergi Mevzuatı ve KDV Matrahı Sentezi</w:t>
      </w:r>
    </w:p>
    <w:p w:rsidR="00000000" w:rsidDel="00000000" w:rsidP="00000000" w:rsidRDefault="00000000" w:rsidRPr="00000000" w14:paraId="000003ED">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Nisan 2022 sonrası yapı ruhsatı alan projelerdeki kademeli KDV geçişlerini ve arsa birim vergi değerinin vergi oranları üzerindeki belirleyici etkisini analiz ederek yasal çerçeveyi kesinleştirdim. Büyükşehir statüsü ve metrekare eşiklerine dayalı bu teknik ayrımları, teklifteki finansal yükümlülükleri hatasız yansıtmak amacıyla hesaplama modelime dahil ediyorum.</w:t>
      </w:r>
    </w:p>
    <w:p w:rsidR="00000000" w:rsidDel="00000000" w:rsidP="00000000" w:rsidRDefault="00000000" w:rsidRPr="00000000" w14:paraId="000003EE">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Analitik Ayrıştırma ve Teklif Yapılandırması</w:t>
      </w:r>
    </w:p>
    <w:p w:rsidR="00000000" w:rsidDel="00000000" w:rsidP="00000000" w:rsidRDefault="00000000" w:rsidRPr="00000000" w14:paraId="000003EF">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Düşüncelerimi, Bakanlık tarafından bütünleşik sunulan birim fiyatları; işçilik, malzeme ve nakliye olarak üç ayrı kaleme bölmek için teknik analiz katsayılarını uygulamaya odaklıyorum. Bir sonraki aşamada, belirlediğim standart model yapı üzerinden tüm imalat disiplinlerini resmi poz numaralarıyla eşleştirip, nakliye formülleriyle zenginleştirilmiş kapsamlı bir maliyet cetvelini nihai haline getireceğim.</w:t>
      </w:r>
    </w:p>
    <w:p w:rsidR="00000000" w:rsidDel="00000000" w:rsidP="00000000" w:rsidRDefault="00000000" w:rsidRPr="00000000" w14:paraId="000003F0">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3F2">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3F3">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3F4">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3F5">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"https://www.rasimsezer.com.tr/insaat-islerinde-kdv-uygulamasi/" </w:instrText>
        <w:fldChar w:fldCharType="separate"/>
      </w:r>
      <w:r w:rsidDel="00000000" w:rsidR="00000000" w:rsidRPr="00000000">
        <w:rPr>
          <w:rtl w:val="0"/>
        </w:rPr>
      </w:r>
    </w:p>
    <w:p w:rsidR="00000000" w:rsidDel="00000000" w:rsidP="00000000" w:rsidRDefault="00000000" w:rsidRPr="00000000" w14:paraId="000003F6">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rasimsezer.com.tr</w:t>
      </w:r>
    </w:p>
    <w:p w:rsidR="00000000" w:rsidDel="00000000" w:rsidP="00000000" w:rsidRDefault="00000000" w:rsidRPr="00000000" w14:paraId="000003F7">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İNŞAAT İŞLERİNDE KDV UYGULAMASI - RASİM SEZER</w:t>
      </w:r>
    </w:p>
    <w:p w:rsidR="00000000" w:rsidDel="00000000" w:rsidP="00000000" w:rsidRDefault="00000000" w:rsidRPr="00000000" w14:paraId="000003F8">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2026 Maliyet Verilerinin Sentezi</w:t>
      </w:r>
    </w:p>
    <w:p w:rsidR="00000000" w:rsidDel="00000000" w:rsidP="00000000" w:rsidRDefault="00000000" w:rsidRPr="00000000" w14:paraId="000003F9">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Bakanlık birim fiyat listelerindeki hazır beton ve inşaat çeliği gibi temel kalemlerin güncel değerlerini piyasa verileriyle harmanlayarak maliyet tabanını somutlaştırdım. Vergi mevzuatındaki arsa metrekare değerleri ve büyükşehir statüsü gibi kriterlerin KDV oranlarını %1, %10 ve %20 şeklinde nasıl kademelendirdiğini analiz ederek, finansal yapıyı en güncel yasal matrahlar üzerinden kurguluyorum.</w:t>
      </w:r>
    </w:p>
    <w:p w:rsidR="00000000" w:rsidDel="00000000" w:rsidP="00000000" w:rsidRDefault="00000000" w:rsidRPr="00000000" w14:paraId="000003FA">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Analitik Bileşen Ayrıştırma ve Model Yapı</w:t>
      </w:r>
    </w:p>
    <w:p w:rsidR="00000000" w:rsidDel="00000000" w:rsidP="00000000" w:rsidRDefault="00000000" w:rsidRPr="00000000" w14:paraId="000003FB">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Resmi verilerde genellikle bütünleşik olarak sunulan birim fiyatları; işçilik, malzeme ve makine giderleri olarak teknik analiz katsayılarıyla parçalarına ayırıyorum. Henüz spesifik bir proje tanımı paylaşılmadığı için, Türkiye'deki standart inşaat pratiklerini en iyi yansıtan referans bir konut yapısı üzerinden ilerleyerek, teklif kalemlerinin şeffaf ve kamu standartlarına uyumlu bir kırılımda sunulmasını sağlıyorum.</w:t>
      </w:r>
    </w:p>
    <w:p w:rsidR="00000000" w:rsidDel="00000000" w:rsidP="00000000" w:rsidRDefault="00000000" w:rsidRPr="00000000" w14:paraId="000003FC">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Hiyerarşik Yapılandırma ve Final Cetveli</w:t>
      </w:r>
    </w:p>
    <w:p w:rsidR="00000000" w:rsidDel="00000000" w:rsidP="00000000" w:rsidRDefault="00000000" w:rsidRPr="00000000" w14:paraId="000003FD">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Bir sonraki adımda, kaba ve ince inşaat disiplinlerini kapsayan tüm imalat aşamalarını resmi poz numaralarıyla hiyerarşik bir düzende sıralayacağım. Nakliye maliyetlerini de mesafe formülleri ve güncel katsayılarla hesaplamalarıma dahil ederek, her bir kalemin ayrıştırılmış detaylarını içeren profesyonel teklif tablosunu nihai haline getirmeye odaklanıyorum.</w:t>
      </w:r>
    </w:p>
    <w:p w:rsidR="00000000" w:rsidDel="00000000" w:rsidP="00000000" w:rsidRDefault="00000000" w:rsidRPr="00000000" w14:paraId="000003FE">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72"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400">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rtl w:val="0"/>
        </w:rPr>
      </w:r>
    </w:p>
    <w:p w:rsidR="00000000" w:rsidDel="00000000" w:rsidP="00000000" w:rsidRDefault="00000000" w:rsidRPr="00000000" w14:paraId="00000401">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402">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2026-Birim-Fiyat-Listesi-20260102-20260303154736.pdf - T.C. Çevre, Şehircilik ve İklim Değişikliği Bakanlığı</w:t>
      </w:r>
    </w:p>
    <w:p w:rsidR="00000000" w:rsidDel="00000000" w:rsidP="00000000" w:rsidRDefault="00000000" w:rsidRPr="00000000" w14:paraId="00000403">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404">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405">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406">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79"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"https://www.rasimsezer.com.tr/insaat-islerinde-kdv-uygulamasi/" </w:instrText>
        <w:fldChar w:fldCharType="separate"/>
      </w:r>
      <w:r w:rsidDel="00000000" w:rsidR="00000000" w:rsidRPr="00000000">
        <w:rPr>
          <w:rtl w:val="0"/>
        </w:rPr>
      </w:r>
    </w:p>
    <w:p w:rsidR="00000000" w:rsidDel="00000000" w:rsidP="00000000" w:rsidRDefault="00000000" w:rsidRPr="00000000" w14:paraId="00000407">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rasimsezer.com.tr</w:t>
      </w:r>
    </w:p>
    <w:p w:rsidR="00000000" w:rsidDel="00000000" w:rsidP="00000000" w:rsidRDefault="00000000" w:rsidRPr="00000000" w14:paraId="00000408">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İNŞAAT İŞLERİNDE KDV UYGULAMASI - RASİM SEZER</w:t>
      </w:r>
    </w:p>
    <w:p w:rsidR="00000000" w:rsidDel="00000000" w:rsidP="00000000" w:rsidRDefault="00000000" w:rsidRPr="00000000" w14:paraId="00000409">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Maliyet Verileri ve Vergi Yapılandırması</w:t>
      </w:r>
    </w:p>
    <w:p w:rsidR="00000000" w:rsidDel="00000000" w:rsidP="00000000" w:rsidRDefault="00000000" w:rsidRPr="00000000" w14:paraId="0000040A">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güncel Bakanlık birim fiyat listelerini sentezleyerek, özellikle beton ve çelik gibi temel kalemlerin piyasa karşılıklarını ve kamu standartlarını netleştirdim. Konut projelerindeki KDV oranlarının sadece alan büyüklüğüne değil, arsa birim değerleri ve büyükşehir statüsü gibi kriterlere göre %1, %10 veya %20 olarak nasıl kademelendiğini çözümleyerek teklifin yasal finansal çerçevesini kesinleştiriyorum.</w:t>
      </w:r>
    </w:p>
    <w:p w:rsidR="00000000" w:rsidDel="00000000" w:rsidP="00000000" w:rsidRDefault="00000000" w:rsidRPr="00000000" w14:paraId="0000040B">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Teknik Analiz ve Bileşen Ayrıştırma</w:t>
      </w:r>
    </w:p>
    <w:p w:rsidR="00000000" w:rsidDel="00000000" w:rsidP="00000000" w:rsidRDefault="00000000" w:rsidRPr="00000000" w14:paraId="0000040C">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Bütünleşik bir yapıda sunulan resmi birim fiyatları; saf malzeme, uzman iş gücü ve makine giderleri olarak teknik analiz katsayılarıyla parçalarına ayırıyorum. Spesifik bir proje tanımı bulunmadığı için, Türkiye'deki standart inşaat disiplinlerini en iyi temsil eden yaklaşık 180 metrekarelik kapsamlı bir yapı modelini referans alarak, tüm imalat aşamalarını gerçekçi metrajlar üzerinden kurguluyorum.</w:t>
      </w:r>
    </w:p>
    <w:p w:rsidR="00000000" w:rsidDel="00000000" w:rsidP="00000000" w:rsidRDefault="00000000" w:rsidRPr="00000000" w14:paraId="0000040D">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Nihai Teklif Cetveli ve Lojistik Hesaplar</w:t>
      </w:r>
    </w:p>
    <w:p w:rsidR="00000000" w:rsidDel="00000000" w:rsidP="00000000" w:rsidRDefault="00000000" w:rsidRPr="00000000" w14:paraId="0000040E">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Araştırmamın son aşamasında, kaba ve ince inşaat disiplinlerini kapsayan tüm kalemleri resmi poz numaralarıyla hiyerarşik bir düzende sıralayacağım. Nakliye maliyetlerini de güncel mesafe formülleri ve katsayıları üzerinden hesaplamalarıma dahil ederek; işçilik, malzeme ve nakliye detaylarının ayrı satırlarda şeffafça izlenebildiği profesyonel teklif tablosunu oluşturmaya odaklanıyorum.</w:t>
      </w:r>
    </w:p>
    <w:p w:rsidR="00000000" w:rsidDel="00000000" w:rsidP="00000000" w:rsidRDefault="00000000" w:rsidRPr="00000000" w14:paraId="0000040F">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113" name="image113.png"/>
            <a:graphic>
              <a:graphicData uri="http://schemas.openxmlformats.org/drawingml/2006/picture">
                <pic:pic>
                  <pic:nvPicPr>
                    <pic:cNvPr id="0" name="image1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411">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114" name="image114.png"/>
            <a:graphic>
              <a:graphicData uri="http://schemas.openxmlformats.org/drawingml/2006/picture">
                <pic:pic>
                  <pic:nvPicPr>
                    <pic:cNvPr id="0" name="image114.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412">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413">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414">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2026 Birim Fiyat ve Mevzuat Sentezi</w:t>
      </w:r>
    </w:p>
    <w:p w:rsidR="00000000" w:rsidDel="00000000" w:rsidP="00000000" w:rsidRDefault="00000000" w:rsidRPr="00000000" w14:paraId="00000415">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güncel Bakanlık birim fiyat listelerini ve vergi mevzuatını titizlikle sentezliyorum. Hazır beton ve inşaat çeliği gibi temel kalemlerin güncel piyasa değerlerini saptayarak, konut projelerindeki KDV oranlarının arsa değerleri ve büyükşehir kriterlerine göre %1 ile %20 arasındaki geçiş noktalarını netleştirdim. Bu veriler, hazırlayacağım teklifin hem piyasa gerçeklerine hem de yasal düzenlemelere tam uyumlu olmasını sağlıyor.</w:t>
      </w:r>
    </w:p>
    <w:p w:rsidR="00000000" w:rsidDel="00000000" w:rsidP="00000000" w:rsidRDefault="00000000" w:rsidRPr="00000000" w14:paraId="00000416">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Model Yapı Kurgusu ve Bileşen Ayrıştırma</w:t>
      </w:r>
    </w:p>
    <w:p w:rsidR="00000000" w:rsidDel="00000000" w:rsidP="00000000" w:rsidRDefault="00000000" w:rsidRPr="00000000" w14:paraId="00000417">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Süreçte henüz spesifik bir proje tanımı paylaşılmadığı için, Türkiye'deki genel inşaat disiplinlerini ve metraj pratiklerini en iyi temsil eden kapsamlı bir yapı modelini referans alarak ilerliyorum. Bakanlık tarafından bütünleşik olarak sunulan poz fiyatlarını; uzman iş gücü, saf malzeme ve makine giderleri olarak teknik analiz katsayılarıyla parçalarına ayırarak, talebinize uygun şeffaf bir maliyet yapısı kurguluyorum.</w:t>
      </w:r>
    </w:p>
    <w:p w:rsidR="00000000" w:rsidDel="00000000" w:rsidP="00000000" w:rsidRDefault="00000000" w:rsidRPr="00000000" w14:paraId="00000418">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Nihai Teklif Cetvelinin Yapılandırılması</w:t>
      </w:r>
    </w:p>
    <w:p w:rsidR="00000000" w:rsidDel="00000000" w:rsidP="00000000" w:rsidRDefault="00000000" w:rsidRPr="00000000" w14:paraId="00000419">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Bir sonraki aşamada, belirlediğim bu model üzerinden kaba ve ince inşaat disiplinlerini kapsayan tüm kalemleri resmi poz numaralarıyla hiyerarşik bir düzende sıralayacağım. Nakliye maliyetlerini resmi mesafe formülleri ve güncel katsayılar üzerinden hesaplayıp; işçilik, malzeme ve nakliye detaylarının ayrı satırlarda izlenebildiği, kamu standartlarına tam uyumlu profesyonel teklif tablosunu nihai haline getirmeye odaklanıyorum.</w:t>
      </w:r>
    </w:p>
    <w:p w:rsidR="00000000" w:rsidDel="00000000" w:rsidP="00000000" w:rsidRDefault="00000000" w:rsidRPr="00000000" w14:paraId="0000041A">
      <w:pPr>
        <w:shd w:fill="1e1f20" w:val="clear"/>
        <w:spacing w:after="240" w:lineRule="auto"/>
        <w:rPr>
          <w:i w:val="1"/>
          <w:iCs w:val="1"/>
          <w:color w:val="e3e3e3"/>
          <w:sz w:val="21"/>
          <w:szCs w:val="21"/>
          <w:shd w:fill="131314" w:val="clear"/>
        </w:rPr>
      </w:pPr>
      <w:r w:rsidDel="00000000" w:rsidR="00000000" w:rsidRPr="00000000">
        <w:rPr>
          <w:i w:val="1"/>
          <w:iCs w:val="1"/>
          <w:color w:val="e3e3e3"/>
          <w:sz w:val="21"/>
          <w:szCs w:val="21"/>
          <w:shd w:fill="131314" w:val="clear"/>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spacing w:after="24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Researching websites...</w:t>
      </w:r>
    </w:p>
    <w:p w:rsidR="00000000" w:rsidDel="00000000" w:rsidP="00000000" w:rsidRDefault="00000000" w:rsidRPr="00000000" w14:paraId="0000041C">
      <w:pPr>
        <w:spacing w:after="240"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Pr>
        <w:drawing>
          <wp:inline distB="114300" distT="114300" distL="114300" distR="114300">
            <wp:extent cx="190500" cy="190500"/>
            <wp:effectExtent b="0" l="0" r="0" t="0"/>
            <wp:docPr id="75"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rtl w:val="0"/>
        </w:rPr>
      </w:r>
    </w:p>
    <w:p w:rsidR="00000000" w:rsidDel="00000000" w:rsidP="00000000" w:rsidRDefault="00000000" w:rsidRPr="00000000" w14:paraId="0000041D">
      <w:pPr>
        <w:spacing w:after="240" w:line="320" w:lineRule="auto"/>
        <w:rPr>
          <w:color w:val="c4c7c5"/>
          <w:sz w:val="18"/>
          <w:szCs w:val="18"/>
          <w:shd w:fill="1e1f20" w:val="clear"/>
        </w:rPr>
      </w:pPr>
      <w:r w:rsidDel="00000000" w:rsidR="00000000" w:rsidRPr="00000000">
        <w:fldChar w:fldCharType="end"/>
      </w:r>
      <w:r w:rsidDel="00000000" w:rsidR="00000000" w:rsidRPr="00000000">
        <w:fldChar w:fldCharType="begin"/>
        <w:instrText xml:space="preserve"> HYPERLINK "https://webdosya.csb.gov.tr/v2/canakkale/2026/03/2026-Birim-Fiyat-Listesi-20260102-20260303154736.pdf" </w:instrText>
        <w:fldChar w:fldCharType="separate"/>
      </w:r>
      <w:r w:rsidDel="00000000" w:rsidR="00000000" w:rsidRPr="00000000">
        <w:rPr>
          <w:color w:val="c4c7c5"/>
          <w:sz w:val="18"/>
          <w:szCs w:val="18"/>
          <w:shd w:fill="1e1f20" w:val="clear"/>
          <w:rtl w:val="0"/>
        </w:rPr>
        <w:t xml:space="preserve">webdosya.csb.gov.tr</w:t>
      </w:r>
    </w:p>
    <w:p w:rsidR="00000000" w:rsidDel="00000000" w:rsidP="00000000" w:rsidRDefault="00000000" w:rsidRPr="00000000" w14:paraId="0000041E">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2026-Birim-Fiyat-Listesi-20260102-20260303154736.pdf - T.C. Çevre, Şehircilik ve İklim Değişikliği Bakanlığı</w:t>
      </w:r>
    </w:p>
    <w:p w:rsidR="00000000" w:rsidDel="00000000" w:rsidP="00000000" w:rsidRDefault="00000000" w:rsidRPr="00000000" w14:paraId="0000041F">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"https://www.maligundem.com/gundem/haberdetay.asp?ID=1128" </w:instrText>
        <w:fldChar w:fldCharType="separate"/>
      </w:r>
      <w:r w:rsidDel="00000000" w:rsidR="00000000" w:rsidRPr="00000000">
        <w:rPr>
          <w:rtl w:val="0"/>
        </w:rPr>
      </w:r>
    </w:p>
    <w:p w:rsidR="00000000" w:rsidDel="00000000" w:rsidP="00000000" w:rsidRDefault="00000000" w:rsidRPr="00000000" w14:paraId="00000420">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maligundem.com</w:t>
      </w:r>
    </w:p>
    <w:p w:rsidR="00000000" w:rsidDel="00000000" w:rsidP="00000000" w:rsidRDefault="00000000" w:rsidRPr="00000000" w14:paraId="00000421">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Gündem - KONUT TESLİMLERİNDE KDV ORANI - MALİGÜNDEM</w:t>
      </w:r>
    </w:p>
    <w:p w:rsidR="00000000" w:rsidDel="00000000" w:rsidP="00000000" w:rsidRDefault="00000000" w:rsidRPr="00000000" w14:paraId="00000422">
      <w:pPr>
        <w:spacing w:after="240" w:lineRule="auto"/>
        <w:rPr>
          <w:color w:val="c4c7c5"/>
          <w:sz w:val="18"/>
          <w:szCs w:val="18"/>
          <w:shd w:fill="1e1f20" w:val="clear"/>
        </w:rPr>
      </w:pPr>
      <w:r w:rsidDel="00000000" w:rsidR="00000000" w:rsidRPr="00000000">
        <w:rPr>
          <w:color w:val="c4c7c5"/>
          <w:sz w:val="18"/>
          <w:szCs w:val="18"/>
          <w:shd w:fill="1e1f20" w:val="clear"/>
        </w:rPr>
        <w:drawing>
          <wp:inline distB="114300" distT="114300" distL="114300" distR="114300">
            <wp:extent cx="190500" cy="1905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"https://www.rasimsezer.com.tr/insaat-islerinde-kdv-uygulamasi/" </w:instrText>
        <w:fldChar w:fldCharType="separate"/>
      </w:r>
      <w:r w:rsidDel="00000000" w:rsidR="00000000" w:rsidRPr="00000000">
        <w:rPr>
          <w:rtl w:val="0"/>
        </w:rPr>
      </w:r>
    </w:p>
    <w:p w:rsidR="00000000" w:rsidDel="00000000" w:rsidP="00000000" w:rsidRDefault="00000000" w:rsidRPr="00000000" w14:paraId="00000423">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rasimsezer.com.tr</w:t>
      </w:r>
    </w:p>
    <w:p w:rsidR="00000000" w:rsidDel="00000000" w:rsidP="00000000" w:rsidRDefault="00000000" w:rsidRPr="00000000" w14:paraId="00000424">
      <w:pPr>
        <w:spacing w:after="240" w:line="320" w:lineRule="auto"/>
        <w:rPr>
          <w:color w:val="c4c7c5"/>
          <w:sz w:val="18"/>
          <w:szCs w:val="18"/>
          <w:shd w:fill="1e1f20" w:val="clear"/>
        </w:rPr>
      </w:pPr>
      <w:r w:rsidDel="00000000" w:rsidR="00000000" w:rsidRPr="00000000">
        <w:rPr>
          <w:color w:val="c4c7c5"/>
          <w:sz w:val="18"/>
          <w:szCs w:val="18"/>
          <w:shd w:fill="1e1f20" w:val="clear"/>
          <w:rtl w:val="0"/>
        </w:rPr>
        <w:t xml:space="preserve">İNŞAAT İŞLERİNDE KDV UYGULAMASI - RASİM SEZER</w:t>
      </w:r>
    </w:p>
    <w:p w:rsidR="00000000" w:rsidDel="00000000" w:rsidP="00000000" w:rsidRDefault="00000000" w:rsidRPr="00000000" w14:paraId="00000425">
      <w:pPr>
        <w:spacing w:after="300" w:line="342.85714285714283" w:lineRule="auto"/>
        <w:rPr>
          <w:b w:val="1"/>
          <w:bCs w:val="1"/>
          <w:i w:val="1"/>
          <w:iCs w:val="1"/>
          <w:color w:val="e3e3e3"/>
          <w:sz w:val="21"/>
          <w:szCs w:val="21"/>
          <w:shd w:fill="131314" w:val="clear"/>
        </w:rPr>
      </w:pPr>
      <w:r w:rsidDel="00000000" w:rsidR="00000000" w:rsidRPr="00000000">
        <w:fldChar w:fldCharType="end"/>
      </w:r>
      <w:r w:rsidDel="00000000" w:rsidR="00000000" w:rsidRPr="00000000">
        <w:rPr>
          <w:b w:val="1"/>
          <w:bCs w:val="1"/>
          <w:i w:val="1"/>
          <w:iCs w:val="1"/>
          <w:color w:val="e3e3e3"/>
          <w:sz w:val="21"/>
          <w:szCs w:val="21"/>
          <w:shd w:fill="131314" w:val="clear"/>
          <w:rtl w:val="0"/>
        </w:rPr>
        <w:t xml:space="preserve">Veri Toplama ve Sentez Sürecinin Finali</w:t>
      </w:r>
    </w:p>
    <w:p w:rsidR="00000000" w:rsidDel="00000000" w:rsidP="00000000" w:rsidRDefault="00000000" w:rsidRPr="00000000" w14:paraId="00000426">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2026 yılına ait resmi birim fiyat dökümanlarını ve teknik analiz raporlarını kapsamlı bir şekilde sentezleyerek veri toplama aşamasını tamamladım. Bakanlık pozlarının içerdiği malzeme, işçilik ve makine giderlerini piyasa gerçekleriyle örtüşecek şekilde ayrıştırarak teklifin temelini en güncel verilerle sağlamlaştırdım.</w:t>
      </w:r>
    </w:p>
    <w:p w:rsidR="00000000" w:rsidDel="00000000" w:rsidP="00000000" w:rsidRDefault="00000000" w:rsidRPr="00000000" w14:paraId="00000427">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Maliyet Bileşenlerinin Teknik Ayrımı</w:t>
      </w:r>
    </w:p>
    <w:p w:rsidR="00000000" w:rsidDel="00000000" w:rsidP="00000000" w:rsidRDefault="00000000" w:rsidRPr="00000000" w14:paraId="00000428">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Proje tipine ve konutların arsa değerlerine göre değişen KDV oranlarını, mevzuattaki en son düzenlemeler ışığında kesinleştirdim. Bu sayede, kamu projeleri standartlarına uygun birim fiyatlar ile yasal vergi yükümlülüklerini hatasız bir finansal çerçevede birleştirmeyi başardım.</w:t>
      </w:r>
    </w:p>
    <w:p w:rsidR="00000000" w:rsidDel="00000000" w:rsidP="00000000" w:rsidRDefault="00000000" w:rsidRPr="00000000" w14:paraId="00000429">
      <w:pPr>
        <w:spacing w:after="300" w:line="342.85714285714283" w:lineRule="auto"/>
        <w:rPr>
          <w:b w:val="1"/>
          <w:bCs w:val="1"/>
          <w:i w:val="1"/>
          <w:iCs w:val="1"/>
          <w:color w:val="e3e3e3"/>
          <w:sz w:val="21"/>
          <w:szCs w:val="21"/>
          <w:shd w:fill="131314" w:val="clear"/>
        </w:rPr>
      </w:pPr>
      <w:r w:rsidDel="00000000" w:rsidR="00000000" w:rsidRPr="00000000">
        <w:rPr>
          <w:b w:val="1"/>
          <w:bCs w:val="1"/>
          <w:i w:val="1"/>
          <w:iCs w:val="1"/>
          <w:color w:val="e3e3e3"/>
          <w:sz w:val="21"/>
          <w:szCs w:val="21"/>
          <w:shd w:fill="131314" w:val="clear"/>
          <w:rtl w:val="0"/>
        </w:rPr>
        <w:t xml:space="preserve">Nihai Raporun ve Teklif Tablosunun Hazırlanması</w:t>
      </w:r>
    </w:p>
    <w:p w:rsidR="00000000" w:rsidDel="00000000" w:rsidP="00000000" w:rsidRDefault="00000000" w:rsidRPr="00000000" w14:paraId="0000042A">
      <w:pPr>
        <w:spacing w:after="240" w:line="342.85714285714283" w:lineRule="auto"/>
        <w:rPr>
          <w:i w:val="1"/>
          <w:iCs w:val="1"/>
          <w:color w:val="e3e3e3"/>
          <w:sz w:val="21"/>
          <w:szCs w:val="21"/>
          <w:shd w:fill="131314" w:val="clear"/>
        </w:rPr>
      </w:pPr>
      <w:r w:rsidDel="00000000" w:rsidR="00000000" w:rsidRPr="00000000">
        <w:rPr>
          <w:i w:val="1"/>
          <w:iCs w:val="1"/>
          <w:color w:val="e3e3e3"/>
          <w:sz w:val="21"/>
          <w:szCs w:val="21"/>
          <w:shd w:fill="131314" w:val="clear"/>
          <w:rtl w:val="0"/>
        </w:rPr>
        <w:t xml:space="preserve">Şimdi, elde ettiğim tüm bu teknik verileri ve metraj analizlerini sentezleyerek kapsamlı bir teklif cetveli oluşturuyorum. İşçilik, malzeme ve nakliye detaylarının ayrı satırlarda sunulduğu, her bir kalemin resmi poz numarasıyla tanımlandığı profesyonel raporu nihai formuna kavuşturarak çalışmayı sonuçlandırıyorum.</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e3e3e3"/>
        <w:sz w:val="24"/>
        <w:szCs w:val="24"/>
        <w:u w:val="none"/>
        <w:shd w:fill="131314"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e1f20" w:val="clear"/>
    </w:tcPr>
  </w:style>
  <w:style w:type="table" w:styleId="Table2">
    <w:basedOn w:val="TableNormal"/>
    <w:tblPr>
      <w:tblStyleRowBandSize w:val="1"/>
      <w:tblStyleColBandSize w:val="1"/>
      <w:tblCellMar/>
    </w:tblPr>
    <w:tcPr>
      <w:shd w:fill="1e1f20"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