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0A676F1" w14:textId="77777777" w:rsidR="00070527" w:rsidRDefault="00070527" w:rsidP="004264E0"/>
    <w:p w14:paraId="6FC82CDF" w14:textId="77777777" w:rsidR="00070527" w:rsidRDefault="00070527" w:rsidP="004264E0"/>
    <w:p w14:paraId="1427304A" w14:textId="77777777" w:rsidR="008F1F21" w:rsidRPr="00596A36" w:rsidRDefault="008F1F21" w:rsidP="004264E0">
      <w:r w:rsidRPr="00596A36">
        <w:rPr>
          <w:noProof/>
        </w:rPr>
        <w:drawing>
          <wp:inline distT="0" distB="0" distL="0" distR="0" wp14:anchorId="0B817EB2" wp14:editId="01E61B5B">
            <wp:extent cx="172874" cy="1726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2874" cy="172688"/>
                    </a:xfrm>
                    <a:prstGeom prst="rect">
                      <a:avLst/>
                    </a:prstGeom>
                  </pic:spPr>
                </pic:pic>
              </a:graphicData>
            </a:graphic>
          </wp:inline>
        </w:drawing>
      </w:r>
    </w:p>
    <w:p w14:paraId="3E744227" w14:textId="77777777" w:rsidR="008F1F21" w:rsidRPr="00596A36" w:rsidRDefault="008F1F21" w:rsidP="008F1F21">
      <w:pPr>
        <w:pStyle w:val="BodyText"/>
        <w:spacing w:before="4"/>
        <w:rPr>
          <w:rFonts w:ascii="Times New Roman"/>
          <w:sz w:val="19"/>
        </w:rPr>
      </w:pPr>
      <w:r w:rsidRPr="00596A36">
        <w:rPr>
          <w:noProof/>
        </w:rPr>
        <mc:AlternateContent>
          <mc:Choice Requires="wpg">
            <w:drawing>
              <wp:anchor distT="0" distB="0" distL="0" distR="0" simplePos="0" relativeHeight="251658240" behindDoc="1" locked="0" layoutInCell="1" allowOverlap="1" wp14:anchorId="73B4175F" wp14:editId="5EF182E2">
                <wp:simplePos x="0" y="0"/>
                <wp:positionH relativeFrom="page">
                  <wp:posOffset>2699994</wp:posOffset>
                </wp:positionH>
                <wp:positionV relativeFrom="paragraph">
                  <wp:posOffset>156778</wp:posOffset>
                </wp:positionV>
                <wp:extent cx="545465" cy="15494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 cy="154940"/>
                          <a:chOff x="0" y="0"/>
                          <a:chExt cx="545465" cy="154940"/>
                        </a:xfrm>
                      </wpg:grpSpPr>
                      <pic:pic xmlns:pic="http://schemas.openxmlformats.org/drawingml/2006/picture">
                        <pic:nvPicPr>
                          <pic:cNvPr id="3" name="Image 3"/>
                          <pic:cNvPicPr/>
                        </pic:nvPicPr>
                        <pic:blipFill>
                          <a:blip r:embed="rId9" cstate="print"/>
                          <a:stretch>
                            <a:fillRect/>
                          </a:stretch>
                        </pic:blipFill>
                        <pic:spPr>
                          <a:xfrm>
                            <a:off x="0" y="2074"/>
                            <a:ext cx="67943" cy="150516"/>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106421" y="42"/>
                            <a:ext cx="114970" cy="15248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60646" y="2052"/>
                            <a:ext cx="123947" cy="150474"/>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421529" y="0"/>
                            <a:ext cx="123358" cy="154686"/>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v:group id="Group 2" style="position:absolute;margin-left:212.6pt;margin-top:12.35pt;width:42.95pt;height:12.2pt;z-index:-251657216;mso-wrap-distance-left:0;mso-wrap-distance-right:0;mso-position-horizontal-relative:page" coordsize="5454,1549" o:spid="_x0000_s1026" w14:anchorId="21BD1F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top:20;width:679;height:150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">
                  <v:imagedata o:title="" r:id="rId13"/>
                </v:shape>
                <v:shape id="Image 4" style="position:absolute;left:1064;width:1149;height:152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">
                  <v:imagedata o:title="" r:id="rId14"/>
                </v:shape>
                <v:shape id="Image 5" style="position:absolute;left:2606;top:20;width:1239;height:150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">
                  <v:imagedata o:title="" r:id="rId15"/>
                </v:shape>
                <v:shape id="Image 6" style="position:absolute;left:4215;width:1233;height:1546;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">
                  <v:imagedata o:title="" r:id="rId16"/>
                </v:shape>
                <w10:wrap type="topAndBottom" anchorx="page"/>
              </v:group>
            </w:pict>
          </mc:Fallback>
        </mc:AlternateContent>
      </w:r>
      <w:r w:rsidRPr="00596A36">
        <w:rPr>
          <w:noProof/>
        </w:rPr>
        <mc:AlternateContent>
          <mc:Choice Requires="wpg">
            <w:drawing>
              <wp:anchor distT="0" distB="0" distL="0" distR="0" simplePos="0" relativeHeight="251658241" behindDoc="1" locked="0" layoutInCell="1" allowOverlap="1" wp14:anchorId="7237141B" wp14:editId="460B4140">
                <wp:simplePos x="0" y="0"/>
                <wp:positionH relativeFrom="page">
                  <wp:posOffset>3293979</wp:posOffset>
                </wp:positionH>
                <wp:positionV relativeFrom="paragraph">
                  <wp:posOffset>156778</wp:posOffset>
                </wp:positionV>
                <wp:extent cx="1565910" cy="15494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5910" cy="154940"/>
                          <a:chOff x="0" y="0"/>
                          <a:chExt cx="1565910" cy="154940"/>
                        </a:xfrm>
                      </wpg:grpSpPr>
                      <wps:wsp>
                        <wps:cNvPr id="8" name="Graphic 8"/>
                        <wps:cNvSpPr/>
                        <wps:spPr>
                          <a:xfrm>
                            <a:off x="-5" y="1463"/>
                            <a:ext cx="124460" cy="151130"/>
                          </a:xfrm>
                          <a:custGeom>
                            <a:avLst/>
                            <a:gdLst/>
                            <a:ahLst/>
                            <a:cxnLst/>
                            <a:rect l="l" t="t" r="r" b="b"/>
                            <a:pathLst>
                              <a:path w="124460" h="151130">
                                <a:moveTo>
                                  <a:pt x="124409" y="82588"/>
                                </a:moveTo>
                                <a:lnTo>
                                  <a:pt x="105587" y="82588"/>
                                </a:lnTo>
                                <a:lnTo>
                                  <a:pt x="105587" y="151130"/>
                                </a:lnTo>
                                <a:lnTo>
                                  <a:pt x="124409" y="151130"/>
                                </a:lnTo>
                                <a:lnTo>
                                  <a:pt x="124409" y="82588"/>
                                </a:lnTo>
                                <a:close/>
                              </a:path>
                              <a:path w="124460" h="151130">
                                <a:moveTo>
                                  <a:pt x="124409" y="64770"/>
                                </a:moveTo>
                                <a:lnTo>
                                  <a:pt x="18872" y="64770"/>
                                </a:lnTo>
                                <a:lnTo>
                                  <a:pt x="18872" y="0"/>
                                </a:lnTo>
                                <a:lnTo>
                                  <a:pt x="0" y="0"/>
                                </a:lnTo>
                                <a:lnTo>
                                  <a:pt x="0" y="64770"/>
                                </a:lnTo>
                                <a:lnTo>
                                  <a:pt x="0" y="82550"/>
                                </a:lnTo>
                                <a:lnTo>
                                  <a:pt x="0" y="151130"/>
                                </a:lnTo>
                                <a:lnTo>
                                  <a:pt x="18872" y="151130"/>
                                </a:lnTo>
                                <a:lnTo>
                                  <a:pt x="18872" y="82550"/>
                                </a:lnTo>
                                <a:lnTo>
                                  <a:pt x="124409" y="82550"/>
                                </a:lnTo>
                                <a:lnTo>
                                  <a:pt x="124409" y="64770"/>
                                </a:lnTo>
                                <a:close/>
                              </a:path>
                              <a:path w="124460" h="151130">
                                <a:moveTo>
                                  <a:pt x="124409" y="622"/>
                                </a:moveTo>
                                <a:lnTo>
                                  <a:pt x="105587" y="622"/>
                                </a:lnTo>
                                <a:lnTo>
                                  <a:pt x="105587" y="64566"/>
                                </a:lnTo>
                                <a:lnTo>
                                  <a:pt x="124409" y="64566"/>
                                </a:lnTo>
                                <a:lnTo>
                                  <a:pt x="124409" y="622"/>
                                </a:lnTo>
                                <a:close/>
                              </a:path>
                            </a:pathLst>
                          </a:custGeom>
                          <a:solidFill>
                            <a:srgbClr val="656565"/>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7" cstate="print"/>
                          <a:stretch>
                            <a:fillRect/>
                          </a:stretch>
                        </pic:blipFill>
                        <pic:spPr>
                          <a:xfrm>
                            <a:off x="162994" y="42"/>
                            <a:ext cx="131719" cy="154622"/>
                          </a:xfrm>
                          <a:prstGeom prst="rect">
                            <a:avLst/>
                          </a:prstGeom>
                        </pic:spPr>
                      </pic:pic>
                      <pic:pic xmlns:pic="http://schemas.openxmlformats.org/drawingml/2006/picture">
                        <pic:nvPicPr>
                          <pic:cNvPr id="10" name="Image 10"/>
                          <pic:cNvPicPr/>
                        </pic:nvPicPr>
                        <pic:blipFill>
                          <a:blip r:embed="rId18" cstate="print"/>
                          <a:stretch>
                            <a:fillRect/>
                          </a:stretch>
                        </pic:blipFill>
                        <pic:spPr>
                          <a:xfrm>
                            <a:off x="331831" y="0"/>
                            <a:ext cx="123385" cy="154686"/>
                          </a:xfrm>
                          <a:prstGeom prst="rect">
                            <a:avLst/>
                          </a:prstGeom>
                        </pic:spPr>
                      </pic:pic>
                      <wps:wsp>
                        <wps:cNvPr id="11" name="Graphic 11"/>
                        <wps:cNvSpPr/>
                        <wps:spPr>
                          <a:xfrm>
                            <a:off x="493592" y="1463"/>
                            <a:ext cx="124460" cy="151130"/>
                          </a:xfrm>
                          <a:custGeom>
                            <a:avLst/>
                            <a:gdLst/>
                            <a:ahLst/>
                            <a:cxnLst/>
                            <a:rect l="l" t="t" r="r" b="b"/>
                            <a:pathLst>
                              <a:path w="124460" h="151130">
                                <a:moveTo>
                                  <a:pt x="124345" y="82588"/>
                                </a:moveTo>
                                <a:lnTo>
                                  <a:pt x="105524" y="82588"/>
                                </a:lnTo>
                                <a:lnTo>
                                  <a:pt x="105524" y="151130"/>
                                </a:lnTo>
                                <a:lnTo>
                                  <a:pt x="124345" y="151130"/>
                                </a:lnTo>
                                <a:lnTo>
                                  <a:pt x="124345" y="82588"/>
                                </a:lnTo>
                                <a:close/>
                              </a:path>
                              <a:path w="124460" h="151130">
                                <a:moveTo>
                                  <a:pt x="124345" y="64770"/>
                                </a:moveTo>
                                <a:lnTo>
                                  <a:pt x="18757" y="64770"/>
                                </a:lnTo>
                                <a:lnTo>
                                  <a:pt x="18757" y="0"/>
                                </a:lnTo>
                                <a:lnTo>
                                  <a:pt x="0" y="0"/>
                                </a:lnTo>
                                <a:lnTo>
                                  <a:pt x="0" y="64770"/>
                                </a:lnTo>
                                <a:lnTo>
                                  <a:pt x="0" y="82550"/>
                                </a:lnTo>
                                <a:lnTo>
                                  <a:pt x="0" y="151130"/>
                                </a:lnTo>
                                <a:lnTo>
                                  <a:pt x="18757" y="151130"/>
                                </a:lnTo>
                                <a:lnTo>
                                  <a:pt x="18757" y="82550"/>
                                </a:lnTo>
                                <a:lnTo>
                                  <a:pt x="124345" y="82550"/>
                                </a:lnTo>
                                <a:lnTo>
                                  <a:pt x="124345" y="64770"/>
                                </a:lnTo>
                                <a:close/>
                              </a:path>
                              <a:path w="124460" h="151130">
                                <a:moveTo>
                                  <a:pt x="124345" y="622"/>
                                </a:moveTo>
                                <a:lnTo>
                                  <a:pt x="105524" y="622"/>
                                </a:lnTo>
                                <a:lnTo>
                                  <a:pt x="105524" y="64566"/>
                                </a:lnTo>
                                <a:lnTo>
                                  <a:pt x="124345" y="64566"/>
                                </a:lnTo>
                                <a:lnTo>
                                  <a:pt x="124345" y="622"/>
                                </a:lnTo>
                                <a:close/>
                              </a:path>
                            </a:pathLst>
                          </a:custGeom>
                          <a:solidFill>
                            <a:srgbClr val="656565"/>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9" cstate="print"/>
                          <a:stretch>
                            <a:fillRect/>
                          </a:stretch>
                        </pic:blipFill>
                        <pic:spPr>
                          <a:xfrm>
                            <a:off x="656320" y="0"/>
                            <a:ext cx="119150" cy="154686"/>
                          </a:xfrm>
                          <a:prstGeom prst="rect">
                            <a:avLst/>
                          </a:prstGeom>
                        </pic:spPr>
                      </pic:pic>
                      <pic:pic xmlns:pic="http://schemas.openxmlformats.org/drawingml/2006/picture">
                        <pic:nvPicPr>
                          <pic:cNvPr id="13" name="Image 13"/>
                          <pic:cNvPicPr/>
                        </pic:nvPicPr>
                        <pic:blipFill>
                          <a:blip r:embed="rId20" cstate="print"/>
                          <a:stretch>
                            <a:fillRect/>
                          </a:stretch>
                        </pic:blipFill>
                        <pic:spPr>
                          <a:xfrm>
                            <a:off x="812342" y="0"/>
                            <a:ext cx="123320" cy="154686"/>
                          </a:xfrm>
                          <a:prstGeom prst="rect">
                            <a:avLst/>
                          </a:prstGeom>
                        </pic:spPr>
                      </pic:pic>
                      <wps:wsp>
                        <wps:cNvPr id="14" name="Graphic 14"/>
                        <wps:cNvSpPr/>
                        <wps:spPr>
                          <a:xfrm>
                            <a:off x="974033" y="1463"/>
                            <a:ext cx="124460" cy="151130"/>
                          </a:xfrm>
                          <a:custGeom>
                            <a:avLst/>
                            <a:gdLst/>
                            <a:ahLst/>
                            <a:cxnLst/>
                            <a:rect l="l" t="t" r="r" b="b"/>
                            <a:pathLst>
                              <a:path w="124460" h="151130">
                                <a:moveTo>
                                  <a:pt x="124371" y="82588"/>
                                </a:moveTo>
                                <a:lnTo>
                                  <a:pt x="105600" y="82588"/>
                                </a:lnTo>
                                <a:lnTo>
                                  <a:pt x="105600" y="151130"/>
                                </a:lnTo>
                                <a:lnTo>
                                  <a:pt x="124371" y="151130"/>
                                </a:lnTo>
                                <a:lnTo>
                                  <a:pt x="124371" y="82588"/>
                                </a:lnTo>
                                <a:close/>
                              </a:path>
                              <a:path w="124460" h="151130">
                                <a:moveTo>
                                  <a:pt x="124371" y="64770"/>
                                </a:moveTo>
                                <a:lnTo>
                                  <a:pt x="18821" y="64770"/>
                                </a:lnTo>
                                <a:lnTo>
                                  <a:pt x="18821" y="0"/>
                                </a:lnTo>
                                <a:lnTo>
                                  <a:pt x="0" y="0"/>
                                </a:lnTo>
                                <a:lnTo>
                                  <a:pt x="0" y="64770"/>
                                </a:lnTo>
                                <a:lnTo>
                                  <a:pt x="0" y="82550"/>
                                </a:lnTo>
                                <a:lnTo>
                                  <a:pt x="0" y="151130"/>
                                </a:lnTo>
                                <a:lnTo>
                                  <a:pt x="18821" y="151130"/>
                                </a:lnTo>
                                <a:lnTo>
                                  <a:pt x="18821" y="82550"/>
                                </a:lnTo>
                                <a:lnTo>
                                  <a:pt x="124371" y="82550"/>
                                </a:lnTo>
                                <a:lnTo>
                                  <a:pt x="124371" y="64770"/>
                                </a:lnTo>
                                <a:close/>
                              </a:path>
                              <a:path w="124460" h="151130">
                                <a:moveTo>
                                  <a:pt x="124371" y="622"/>
                                </a:moveTo>
                                <a:lnTo>
                                  <a:pt x="105600" y="622"/>
                                </a:lnTo>
                                <a:lnTo>
                                  <a:pt x="105600" y="64566"/>
                                </a:lnTo>
                                <a:lnTo>
                                  <a:pt x="124371" y="64566"/>
                                </a:lnTo>
                                <a:lnTo>
                                  <a:pt x="124371" y="622"/>
                                </a:lnTo>
                                <a:close/>
                              </a:path>
                            </a:pathLst>
                          </a:custGeom>
                          <a:solidFill>
                            <a:srgbClr val="656565"/>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1" cstate="print"/>
                          <a:stretch>
                            <a:fillRect/>
                          </a:stretch>
                        </pic:blipFill>
                        <pic:spPr>
                          <a:xfrm>
                            <a:off x="1138230" y="2074"/>
                            <a:ext cx="127506" cy="152612"/>
                          </a:xfrm>
                          <a:prstGeom prst="rect">
                            <a:avLst/>
                          </a:prstGeom>
                        </pic:spPr>
                      </pic:pic>
                      <wps:wsp>
                        <wps:cNvPr id="16" name="Graphic 16"/>
                        <wps:cNvSpPr/>
                        <wps:spPr>
                          <a:xfrm>
                            <a:off x="1305656" y="1463"/>
                            <a:ext cx="103505" cy="151130"/>
                          </a:xfrm>
                          <a:custGeom>
                            <a:avLst/>
                            <a:gdLst/>
                            <a:ahLst/>
                            <a:cxnLst/>
                            <a:rect l="l" t="t" r="r" b="b"/>
                            <a:pathLst>
                              <a:path w="103505" h="151130">
                                <a:moveTo>
                                  <a:pt x="103492" y="133350"/>
                                </a:moveTo>
                                <a:lnTo>
                                  <a:pt x="18821" y="133350"/>
                                </a:lnTo>
                                <a:lnTo>
                                  <a:pt x="18821" y="0"/>
                                </a:lnTo>
                                <a:lnTo>
                                  <a:pt x="0" y="0"/>
                                </a:lnTo>
                                <a:lnTo>
                                  <a:pt x="0" y="133350"/>
                                </a:lnTo>
                                <a:lnTo>
                                  <a:pt x="0" y="151130"/>
                                </a:lnTo>
                                <a:lnTo>
                                  <a:pt x="103492" y="151130"/>
                                </a:lnTo>
                                <a:lnTo>
                                  <a:pt x="103492" y="133350"/>
                                </a:lnTo>
                                <a:close/>
                              </a:path>
                            </a:pathLst>
                          </a:custGeom>
                          <a:solidFill>
                            <a:srgbClr val="656565"/>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2" cstate="print"/>
                          <a:stretch>
                            <a:fillRect/>
                          </a:stretch>
                        </pic:blipFill>
                        <pic:spPr>
                          <a:xfrm>
                            <a:off x="1442024" y="0"/>
                            <a:ext cx="123320" cy="154686"/>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v:group id="Group 7" style="position:absolute;margin-left:259.35pt;margin-top:12.35pt;width:123.3pt;height:12.2pt;z-index:-251656192;mso-wrap-distance-left:0;mso-wrap-distance-right:0;mso-position-horizontal-relative:page" coordsize="15659,1549" o:spid="_x0000_s1026" w14:anchorId="25664A5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">
                <v:shape id="Graphic 8" style="position:absolute;top:14;width:1244;height:1511;visibility:visible;mso-wrap-style:square;v-text-anchor:top" coordsize="124460,151130" o:spid="_x0000_s1027" fillcolor="#656565" stroked="f" path="m124409,82588r-18822,l105587,151130r18822,l124409,82588xem124409,64770r-105537,l18872,,,,,64770,,82550r,68580l18872,151130r,-68580l124409,82550r,-17780xem124409,622r-18822,l105587,64566r18822,l124409,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">
                  <v:path arrowok="t"/>
                </v:shape>
                <v:shape id="Image 9" style="position:absolute;left:1629;width:1318;height:154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">
                  <v:imagedata o:title="" r:id="rId23"/>
                </v:shape>
                <v:shape id="Image 10" style="position:absolute;left:3318;width:1234;height:154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">
                  <v:imagedata o:title="" r:id="rId24"/>
                </v:shape>
                <v:shape id="Graphic 11" style="position:absolute;left:4935;top:14;width:1245;height:1511;visibility:visible;mso-wrap-style:square;v-text-anchor:top" coordsize="124460,151130" o:spid="_x0000_s1030" fillcolor="#656565" stroked="f" path="m124345,82588r-18821,l105524,151130r18821,l124345,82588xem124345,64770r-105588,l18757,,,,,64770,,82550r,68580l18757,151130r,-68580l124345,82550r,-17780xem124345,622r-18821,l105524,64566r18821,l124345,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">
                  <v:path arrowok="t"/>
                </v:shape>
                <v:shape id="Image 12" style="position:absolute;left:6563;width:1191;height:1546;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">
                  <v:imagedata o:title="" r:id="rId25"/>
                </v:shape>
                <v:shape id="Image 13" style="position:absolute;left:8123;width:1233;height:154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">
                  <v:imagedata o:title="" r:id="rId26"/>
                </v:shape>
                <v:shape id="Graphic 14" style="position:absolute;left:9740;top:14;width:1244;height:1511;visibility:visible;mso-wrap-style:square;v-text-anchor:top" coordsize="124460,151130" o:spid="_x0000_s1033" fillcolor="#656565" stroked="f" path="m124371,82588r-18771,l105600,151130r18771,l124371,82588xem124371,64770r-105550,l18821,,,,,64770,,82550r,68580l18821,151130r,-68580l124371,82550r,-17780xem124371,622r-18771,l105600,64566r18771,l124371,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">
                  <v:path arrowok="t"/>
                </v:shape>
                <v:shape id="Image 15" style="position:absolute;left:11382;top:20;width:1275;height:1526;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">
                  <v:imagedata o:title="" r:id="rId27"/>
                </v:shape>
                <v:shape id="Graphic 16" style="position:absolute;left:13056;top:14;width:1035;height:1511;visibility:visible;mso-wrap-style:square;v-text-anchor:top" coordsize="103505,151130" o:spid="_x0000_s1035" fillcolor="#656565" stroked="f" path="m103492,133350r-84671,l18821,,,,,133350r,17780l103492,151130r,-177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">
                  <v:path arrowok="t"/>
                </v:shape>
                <v:shape id="Image 17" style="position:absolute;left:14420;width:1233;height:1546;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">
                  <v:imagedata o:title="" r:id="rId28"/>
                </v:shape>
                <w10:wrap type="topAndBottom" anchorx="page"/>
              </v:group>
            </w:pict>
          </mc:Fallback>
        </mc:AlternateContent>
      </w:r>
      <w:r w:rsidRPr="00596A36">
        <w:rPr>
          <w:noProof/>
        </w:rPr>
        <mc:AlternateContent>
          <mc:Choice Requires="wpg">
            <w:drawing>
              <wp:anchor distT="0" distB="0" distL="0" distR="0" simplePos="0" relativeHeight="251658242" behindDoc="1" locked="0" layoutInCell="1" allowOverlap="1" wp14:anchorId="38D30E64" wp14:editId="13DBD983">
                <wp:simplePos x="0" y="0"/>
                <wp:positionH relativeFrom="page">
                  <wp:posOffset>3292097</wp:posOffset>
                </wp:positionH>
                <wp:positionV relativeFrom="paragraph">
                  <wp:posOffset>380323</wp:posOffset>
                </wp:positionV>
                <wp:extent cx="1492250" cy="2355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0" cy="235585"/>
                          <a:chOff x="0" y="0"/>
                          <a:chExt cx="1492250" cy="235585"/>
                        </a:xfrm>
                      </wpg:grpSpPr>
                      <pic:pic xmlns:pic="http://schemas.openxmlformats.org/drawingml/2006/picture">
                        <pic:nvPicPr>
                          <pic:cNvPr id="19" name="Image 19"/>
                          <pic:cNvPicPr/>
                        </pic:nvPicPr>
                        <pic:blipFill>
                          <a:blip r:embed="rId29" cstate="print"/>
                          <a:stretch>
                            <a:fillRect/>
                          </a:stretch>
                        </pic:blipFill>
                        <pic:spPr>
                          <a:xfrm>
                            <a:off x="812026" y="116519"/>
                            <a:ext cx="118898" cy="118732"/>
                          </a:xfrm>
                          <a:prstGeom prst="rect">
                            <a:avLst/>
                          </a:prstGeom>
                        </pic:spPr>
                      </pic:pic>
                      <wps:wsp>
                        <wps:cNvPr id="20" name="Graphic 20"/>
                        <wps:cNvSpPr/>
                        <wps:spPr>
                          <a:xfrm>
                            <a:off x="0" y="1383"/>
                            <a:ext cx="90805" cy="73660"/>
                          </a:xfrm>
                          <a:custGeom>
                            <a:avLst/>
                            <a:gdLst/>
                            <a:ahLst/>
                            <a:cxnLst/>
                            <a:rect l="l" t="t" r="r" b="b"/>
                            <a:pathLst>
                              <a:path w="90805" h="73660">
                                <a:moveTo>
                                  <a:pt x="15763" y="0"/>
                                </a:moveTo>
                                <a:lnTo>
                                  <a:pt x="0" y="0"/>
                                </a:lnTo>
                                <a:lnTo>
                                  <a:pt x="16288" y="73554"/>
                                </a:lnTo>
                                <a:lnTo>
                                  <a:pt x="32952" y="73554"/>
                                </a:lnTo>
                                <a:lnTo>
                                  <a:pt x="38153" y="51653"/>
                                </a:lnTo>
                                <a:lnTo>
                                  <a:pt x="25352" y="51653"/>
                                </a:lnTo>
                                <a:lnTo>
                                  <a:pt x="15763" y="0"/>
                                </a:lnTo>
                                <a:close/>
                              </a:path>
                              <a:path w="90805" h="73660">
                                <a:moveTo>
                                  <a:pt x="59521" y="19766"/>
                                </a:moveTo>
                                <a:lnTo>
                                  <a:pt x="45934" y="19766"/>
                                </a:lnTo>
                                <a:lnTo>
                                  <a:pt x="57452" y="73554"/>
                                </a:lnTo>
                                <a:lnTo>
                                  <a:pt x="74449" y="73554"/>
                                </a:lnTo>
                                <a:lnTo>
                                  <a:pt x="79318" y="51653"/>
                                </a:lnTo>
                                <a:lnTo>
                                  <a:pt x="66307" y="51653"/>
                                </a:lnTo>
                                <a:lnTo>
                                  <a:pt x="59521" y="19766"/>
                                </a:lnTo>
                                <a:close/>
                              </a:path>
                              <a:path w="90805" h="73660">
                                <a:moveTo>
                                  <a:pt x="55314" y="0"/>
                                </a:moveTo>
                                <a:lnTo>
                                  <a:pt x="37203" y="0"/>
                                </a:lnTo>
                                <a:lnTo>
                                  <a:pt x="25561" y="51653"/>
                                </a:lnTo>
                                <a:lnTo>
                                  <a:pt x="38153" y="51653"/>
                                </a:lnTo>
                                <a:lnTo>
                                  <a:pt x="45725" y="19766"/>
                                </a:lnTo>
                                <a:lnTo>
                                  <a:pt x="59521" y="19766"/>
                                </a:lnTo>
                                <a:lnTo>
                                  <a:pt x="55314" y="0"/>
                                </a:lnTo>
                                <a:close/>
                              </a:path>
                              <a:path w="90805" h="73660">
                                <a:moveTo>
                                  <a:pt x="90802" y="0"/>
                                </a:moveTo>
                                <a:lnTo>
                                  <a:pt x="75687" y="0"/>
                                </a:lnTo>
                                <a:lnTo>
                                  <a:pt x="66516" y="51653"/>
                                </a:lnTo>
                                <a:lnTo>
                                  <a:pt x="79318" y="51653"/>
                                </a:lnTo>
                                <a:lnTo>
                                  <a:pt x="9080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30" cstate="print"/>
                          <a:stretch>
                            <a:fillRect/>
                          </a:stretch>
                        </pic:blipFill>
                        <pic:spPr>
                          <a:xfrm>
                            <a:off x="104518" y="0"/>
                            <a:ext cx="1387358" cy="9487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v:group id="Group 18" style="position:absolute;margin-left:259.2pt;margin-top:29.95pt;width:117.5pt;height:18.55pt;z-index:-251655168;mso-wrap-distance-left:0;mso-wrap-distance-right:0;mso-position-horizontal-relative:page" coordsize="14922,2355" o:spid="_x0000_s1026" w14:anchorId="23418B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">
                <v:shape id="Image 19" style="position:absolute;left:8120;top:1165;width:1189;height:118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">
                  <v:imagedata o:title="" r:id="rId31"/>
                </v:shape>
                <v:shape id="Graphic 20" style="position:absolute;top:13;width:908;height:737;visibility:visible;mso-wrap-style:square;v-text-anchor:top" coordsize="90805,73660" o:spid="_x0000_s1028" fillcolor="black" stroked="f" path="m15763,l,,16288,73554r16664,l38153,51653r-12801,l15763,xem59521,19766r-13587,l57452,73554r16997,l79318,51653r-13011,l59521,19766xem55314,l37203,,25561,51653r12592,l45725,19766r13796,l55314,xem90802,l75687,,66516,51653r12802,l908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">
                  <v:path arrowok="t"/>
                </v:shape>
                <v:shape id="Image 21" style="position:absolute;left:1045;width:13873;height:9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">
                  <v:imagedata o:title="" r:id="rId32"/>
                </v:shape>
                <w10:wrap type="topAndBottom" anchorx="page"/>
              </v:group>
            </w:pict>
          </mc:Fallback>
        </mc:AlternateContent>
      </w:r>
      <w:r w:rsidRPr="00596A36">
        <w:rPr>
          <w:noProof/>
        </w:rPr>
        <w:drawing>
          <wp:anchor distT="0" distB="0" distL="0" distR="0" simplePos="0" relativeHeight="251658243" behindDoc="1" locked="0" layoutInCell="1" allowOverlap="1" wp14:anchorId="74343F7E" wp14:editId="1374BADD">
            <wp:simplePos x="0" y="0"/>
            <wp:positionH relativeFrom="page">
              <wp:posOffset>3701670</wp:posOffset>
            </wp:positionH>
            <wp:positionV relativeFrom="paragraph">
              <wp:posOffset>684058</wp:posOffset>
            </wp:positionV>
            <wp:extent cx="174851" cy="17487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174851" cy="174878"/>
                    </a:xfrm>
                    <a:prstGeom prst="rect">
                      <a:avLst/>
                    </a:prstGeom>
                  </pic:spPr>
                </pic:pic>
              </a:graphicData>
            </a:graphic>
          </wp:anchor>
        </w:drawing>
      </w:r>
    </w:p>
    <w:p w14:paraId="0D1A9FA6" w14:textId="77777777" w:rsidR="008F1F21" w:rsidRPr="00596A36" w:rsidRDefault="008F1F21" w:rsidP="008F1F21"/>
    <w:p w14:paraId="516B4FBD" w14:textId="77777777" w:rsidR="008F1F21" w:rsidRDefault="008F1F21" w:rsidP="008F1F21"/>
    <w:p w14:paraId="3E5827DD" w14:textId="77777777" w:rsidR="00070527" w:rsidRDefault="00070527" w:rsidP="008F1F21"/>
    <w:p w14:paraId="6FC146D8" w14:textId="77777777" w:rsidR="00070527" w:rsidRPr="00596A36" w:rsidRDefault="00070527" w:rsidP="008F1F21"/>
    <w:p w14:paraId="1CDED47D" w14:textId="3B31D83A" w:rsidR="008F1F21" w:rsidRDefault="008F1F21" w:rsidP="008F1F21">
      <w:pPr>
        <w:jc w:val="center"/>
        <w:rPr>
          <w:rFonts w:ascii="Calibri" w:hAnsi="Calibri" w:cs="Calibri"/>
          <w:b/>
          <w:bCs/>
          <w:sz w:val="72"/>
          <w:szCs w:val="72"/>
        </w:rPr>
      </w:pPr>
      <w:proofErr w:type="spellStart"/>
      <w:r>
        <w:rPr>
          <w:rFonts w:ascii="Calibri" w:hAnsi="Calibri" w:cs="Calibri"/>
          <w:b/>
          <w:bCs/>
          <w:sz w:val="72"/>
          <w:szCs w:val="72"/>
        </w:rPr>
        <w:t>Robotic</w:t>
      </w:r>
      <w:proofErr w:type="spellEnd"/>
      <w:r>
        <w:rPr>
          <w:rFonts w:ascii="Calibri" w:hAnsi="Calibri" w:cs="Calibri"/>
          <w:b/>
          <w:bCs/>
          <w:sz w:val="72"/>
          <w:szCs w:val="72"/>
        </w:rPr>
        <w:t xml:space="preserve"> Design Challenge</w:t>
      </w:r>
    </w:p>
    <w:p w14:paraId="466E1A8A" w14:textId="08B1DD36" w:rsidR="008F1F21" w:rsidRPr="008F1F21" w:rsidRDefault="008F1F21" w:rsidP="008F1F21">
      <w:pPr>
        <w:jc w:val="center"/>
        <w:rPr>
          <w:rFonts w:ascii="Calibri" w:hAnsi="Calibri" w:cs="Calibri"/>
          <w:b/>
          <w:bCs/>
          <w:sz w:val="40"/>
          <w:szCs w:val="40"/>
        </w:rPr>
      </w:pPr>
      <w:r>
        <w:rPr>
          <w:rFonts w:ascii="Calibri" w:hAnsi="Calibri" w:cs="Calibri"/>
          <w:b/>
          <w:bCs/>
          <w:sz w:val="40"/>
          <w:szCs w:val="40"/>
        </w:rPr>
        <w:t>By RPM</w:t>
      </w:r>
    </w:p>
    <w:p w14:paraId="2B8A762F" w14:textId="77777777" w:rsidR="008F1F21" w:rsidRDefault="008F1F21" w:rsidP="008F1F21">
      <w:pPr>
        <w:jc w:val="center"/>
        <w:rPr>
          <w:rFonts w:ascii="Calibri" w:hAnsi="Calibri" w:cs="Calibri"/>
          <w:b/>
          <w:bCs/>
          <w:sz w:val="72"/>
          <w:szCs w:val="72"/>
        </w:rPr>
      </w:pPr>
    </w:p>
    <w:p w14:paraId="5EF58063" w14:textId="77777777" w:rsidR="00070527" w:rsidRPr="00596A36" w:rsidRDefault="00070527" w:rsidP="008F1F21">
      <w:pPr>
        <w:jc w:val="center"/>
        <w:rPr>
          <w:rFonts w:ascii="Calibri" w:hAnsi="Calibri" w:cs="Calibri"/>
          <w:b/>
          <w:bCs/>
          <w:sz w:val="72"/>
          <w:szCs w:val="72"/>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3"/>
        <w:gridCol w:w="6101"/>
      </w:tblGrid>
      <w:tr w:rsidR="008F1F21" w:rsidRPr="00596A36" w14:paraId="287D076A" w14:textId="77777777" w:rsidTr="00585F35">
        <w:trPr>
          <w:trHeight w:val="621"/>
          <w:jc w:val="center"/>
        </w:trPr>
        <w:tc>
          <w:tcPr>
            <w:tcW w:w="3823" w:type="dxa"/>
            <w:vAlign w:val="center"/>
          </w:tcPr>
          <w:p w14:paraId="1A1D5322" w14:textId="7827E267" w:rsidR="008F1F21" w:rsidRPr="00596A36" w:rsidRDefault="008F1F21" w:rsidP="00585F35">
            <w:pPr>
              <w:pStyle w:val="TableParagraph"/>
              <w:spacing w:before="119"/>
              <w:jc w:val="center"/>
              <w:rPr>
                <w:sz w:val="32"/>
                <w:szCs w:val="32"/>
              </w:rPr>
            </w:pPr>
            <w:r w:rsidRPr="00596A36">
              <w:rPr>
                <w:spacing w:val="-7"/>
                <w:sz w:val="32"/>
                <w:szCs w:val="32"/>
              </w:rPr>
              <w:t>Gruppe</w:t>
            </w:r>
          </w:p>
        </w:tc>
        <w:tc>
          <w:tcPr>
            <w:tcW w:w="6101" w:type="dxa"/>
            <w:vAlign w:val="center"/>
          </w:tcPr>
          <w:p w14:paraId="720AEEEE" w14:textId="1A252597" w:rsidR="008F1F21" w:rsidRPr="00596A36" w:rsidRDefault="008F1F21" w:rsidP="00585F35">
            <w:pPr>
              <w:pStyle w:val="TableParagraph"/>
              <w:ind w:left="0"/>
              <w:jc w:val="center"/>
              <w:rPr>
                <w:sz w:val="32"/>
                <w:szCs w:val="32"/>
              </w:rPr>
            </w:pPr>
            <w:r>
              <w:rPr>
                <w:sz w:val="32"/>
                <w:szCs w:val="32"/>
              </w:rPr>
              <w:t>RPM</w:t>
            </w:r>
          </w:p>
        </w:tc>
      </w:tr>
      <w:tr w:rsidR="008F1F21" w:rsidRPr="00596A36" w14:paraId="2DBD7C8B" w14:textId="77777777" w:rsidTr="00585F35">
        <w:trPr>
          <w:trHeight w:val="621"/>
          <w:jc w:val="center"/>
        </w:trPr>
        <w:tc>
          <w:tcPr>
            <w:tcW w:w="3823" w:type="dxa"/>
            <w:vMerge w:val="restart"/>
            <w:vAlign w:val="center"/>
          </w:tcPr>
          <w:p w14:paraId="5F923729" w14:textId="77777777" w:rsidR="008F1F21" w:rsidRPr="00596A36" w:rsidRDefault="008F1F21" w:rsidP="00585F35">
            <w:pPr>
              <w:pStyle w:val="TableParagraph"/>
              <w:spacing w:before="119"/>
              <w:jc w:val="center"/>
              <w:rPr>
                <w:sz w:val="32"/>
                <w:szCs w:val="32"/>
              </w:rPr>
            </w:pPr>
            <w:r w:rsidRPr="00596A36">
              <w:rPr>
                <w:spacing w:val="-2"/>
                <w:sz w:val="32"/>
                <w:szCs w:val="32"/>
              </w:rPr>
              <w:t>Gruppenmitglieder</w:t>
            </w:r>
            <w:r w:rsidRPr="00596A36">
              <w:rPr>
                <w:sz w:val="32"/>
                <w:szCs w:val="32"/>
              </w:rPr>
              <w:t xml:space="preserve"> </w:t>
            </w:r>
          </w:p>
          <w:p w14:paraId="075B0EF1" w14:textId="77777777" w:rsidR="008F1F21" w:rsidRPr="00596A36" w:rsidRDefault="008F1F21" w:rsidP="00585F35">
            <w:pPr>
              <w:pStyle w:val="TableParagraph"/>
              <w:jc w:val="center"/>
              <w:rPr>
                <w:sz w:val="32"/>
                <w:szCs w:val="32"/>
              </w:rPr>
            </w:pPr>
            <w:r w:rsidRPr="00596A36">
              <w:rPr>
                <w:spacing w:val="-6"/>
                <w:sz w:val="32"/>
                <w:szCs w:val="32"/>
              </w:rPr>
              <w:t>(Name,</w:t>
            </w:r>
            <w:r w:rsidRPr="00596A36">
              <w:rPr>
                <w:spacing w:val="3"/>
                <w:sz w:val="32"/>
                <w:szCs w:val="32"/>
              </w:rPr>
              <w:t xml:space="preserve"> </w:t>
            </w:r>
            <w:r w:rsidRPr="00596A36">
              <w:rPr>
                <w:spacing w:val="-6"/>
                <w:sz w:val="32"/>
                <w:szCs w:val="32"/>
              </w:rPr>
              <w:t>Vorname,</w:t>
            </w:r>
            <w:r w:rsidRPr="00596A36">
              <w:rPr>
                <w:spacing w:val="3"/>
                <w:sz w:val="32"/>
                <w:szCs w:val="32"/>
              </w:rPr>
              <w:t xml:space="preserve"> </w:t>
            </w:r>
            <w:r w:rsidRPr="00596A36">
              <w:rPr>
                <w:spacing w:val="-6"/>
                <w:sz w:val="32"/>
                <w:szCs w:val="32"/>
              </w:rPr>
              <w:t>Matrikelnummer)</w:t>
            </w:r>
          </w:p>
        </w:tc>
        <w:tc>
          <w:tcPr>
            <w:tcW w:w="6101" w:type="dxa"/>
            <w:vAlign w:val="center"/>
          </w:tcPr>
          <w:p w14:paraId="4B58EE5E" w14:textId="77777777" w:rsidR="008F1F21" w:rsidRPr="00596A36" w:rsidRDefault="008F1F21" w:rsidP="00585F35">
            <w:pPr>
              <w:pStyle w:val="TableParagraph"/>
              <w:ind w:left="0"/>
              <w:jc w:val="center"/>
              <w:rPr>
                <w:sz w:val="32"/>
                <w:szCs w:val="32"/>
              </w:rPr>
            </w:pPr>
            <w:r w:rsidRPr="00596A36">
              <w:rPr>
                <w:sz w:val="32"/>
                <w:szCs w:val="32"/>
              </w:rPr>
              <w:t xml:space="preserve">Muhammad Syahir Irshad Bin </w:t>
            </w:r>
            <w:proofErr w:type="spellStart"/>
            <w:r w:rsidRPr="00596A36">
              <w:rPr>
                <w:sz w:val="32"/>
                <w:szCs w:val="32"/>
              </w:rPr>
              <w:t>Mohd</w:t>
            </w:r>
            <w:proofErr w:type="spellEnd"/>
            <w:r w:rsidRPr="00596A36">
              <w:rPr>
                <w:sz w:val="32"/>
                <w:szCs w:val="32"/>
              </w:rPr>
              <w:t xml:space="preserve"> </w:t>
            </w:r>
            <w:proofErr w:type="spellStart"/>
            <w:r w:rsidRPr="00596A36">
              <w:rPr>
                <w:sz w:val="32"/>
                <w:szCs w:val="32"/>
              </w:rPr>
              <w:t>Sharuddin</w:t>
            </w:r>
            <w:proofErr w:type="spellEnd"/>
            <w:r w:rsidRPr="00596A36">
              <w:rPr>
                <w:sz w:val="32"/>
                <w:szCs w:val="32"/>
              </w:rPr>
              <w:t xml:space="preserve"> -   6056209</w:t>
            </w:r>
          </w:p>
        </w:tc>
      </w:tr>
      <w:tr w:rsidR="008F1F21" w:rsidRPr="00596A36" w14:paraId="6D3A9750" w14:textId="77777777" w:rsidTr="00585F35">
        <w:trPr>
          <w:trHeight w:val="613"/>
          <w:jc w:val="center"/>
        </w:trPr>
        <w:tc>
          <w:tcPr>
            <w:tcW w:w="3823" w:type="dxa"/>
            <w:vMerge/>
            <w:vAlign w:val="center"/>
          </w:tcPr>
          <w:p w14:paraId="595FA5A7" w14:textId="77777777" w:rsidR="008F1F21" w:rsidRPr="00596A36" w:rsidRDefault="008F1F21" w:rsidP="00585F35">
            <w:pPr>
              <w:jc w:val="center"/>
              <w:rPr>
                <w:rFonts w:ascii="Georgia" w:hAnsi="Georgia"/>
                <w:sz w:val="32"/>
                <w:szCs w:val="32"/>
              </w:rPr>
            </w:pPr>
          </w:p>
        </w:tc>
        <w:tc>
          <w:tcPr>
            <w:tcW w:w="6101" w:type="dxa"/>
            <w:vAlign w:val="center"/>
          </w:tcPr>
          <w:p w14:paraId="4562EA9C" w14:textId="77777777" w:rsidR="008F1F21" w:rsidRPr="00596A36" w:rsidRDefault="008F1F21" w:rsidP="00585F35">
            <w:pPr>
              <w:pStyle w:val="TableParagraph"/>
              <w:ind w:left="0"/>
              <w:jc w:val="center"/>
              <w:rPr>
                <w:sz w:val="32"/>
                <w:szCs w:val="32"/>
              </w:rPr>
            </w:pPr>
            <w:r w:rsidRPr="00596A36">
              <w:rPr>
                <w:sz w:val="32"/>
                <w:szCs w:val="32"/>
              </w:rPr>
              <w:t xml:space="preserve">Muhammad Isma Haikal bin Ismail – </w:t>
            </w:r>
          </w:p>
          <w:p w14:paraId="7ECF2E92" w14:textId="77777777" w:rsidR="008F1F21" w:rsidRPr="00596A36" w:rsidRDefault="008F1F21" w:rsidP="00585F35">
            <w:pPr>
              <w:pStyle w:val="TableParagraph"/>
              <w:ind w:left="0"/>
              <w:jc w:val="center"/>
              <w:rPr>
                <w:sz w:val="32"/>
                <w:szCs w:val="32"/>
              </w:rPr>
            </w:pPr>
            <w:r w:rsidRPr="00596A36">
              <w:rPr>
                <w:sz w:val="32"/>
                <w:szCs w:val="32"/>
              </w:rPr>
              <w:t>6057561</w:t>
            </w:r>
          </w:p>
        </w:tc>
      </w:tr>
      <w:tr w:rsidR="008F1F21" w:rsidRPr="00104C59" w14:paraId="51E3CFF5" w14:textId="77777777" w:rsidTr="00585F35">
        <w:trPr>
          <w:trHeight w:val="621"/>
          <w:jc w:val="center"/>
        </w:trPr>
        <w:tc>
          <w:tcPr>
            <w:tcW w:w="3823" w:type="dxa"/>
            <w:vMerge/>
            <w:vAlign w:val="center"/>
          </w:tcPr>
          <w:p w14:paraId="7BCBD710" w14:textId="147DE648" w:rsidR="008F1F21" w:rsidRPr="00596A36" w:rsidRDefault="008F1F21" w:rsidP="00585F35">
            <w:pPr>
              <w:pStyle w:val="TableParagraph"/>
              <w:spacing w:before="119"/>
              <w:jc w:val="center"/>
              <w:rPr>
                <w:sz w:val="32"/>
                <w:szCs w:val="32"/>
              </w:rPr>
            </w:pPr>
          </w:p>
        </w:tc>
        <w:tc>
          <w:tcPr>
            <w:tcW w:w="6101" w:type="dxa"/>
            <w:vAlign w:val="center"/>
          </w:tcPr>
          <w:p w14:paraId="7940F6AE" w14:textId="77777777" w:rsidR="008F1F21" w:rsidRDefault="00CD6CE5" w:rsidP="00585F35">
            <w:pPr>
              <w:jc w:val="center"/>
              <w:rPr>
                <w:rFonts w:ascii="Georgia" w:hAnsi="Georgia"/>
                <w:sz w:val="32"/>
                <w:szCs w:val="32"/>
              </w:rPr>
            </w:pPr>
            <w:r w:rsidRPr="00104C59">
              <w:rPr>
                <w:rFonts w:ascii="Georgia" w:hAnsi="Georgia"/>
                <w:sz w:val="32"/>
                <w:szCs w:val="32"/>
              </w:rPr>
              <w:t>M</w:t>
            </w:r>
            <w:r w:rsidR="00104C59" w:rsidRPr="00104C59">
              <w:rPr>
                <w:rFonts w:ascii="Georgia" w:hAnsi="Georgia"/>
                <w:sz w:val="32"/>
                <w:szCs w:val="32"/>
              </w:rPr>
              <w:t xml:space="preserve">uhammad </w:t>
            </w:r>
            <w:proofErr w:type="spellStart"/>
            <w:r w:rsidR="00104C59" w:rsidRPr="00104C59">
              <w:rPr>
                <w:rFonts w:ascii="Georgia" w:hAnsi="Georgia"/>
                <w:sz w:val="32"/>
                <w:szCs w:val="32"/>
              </w:rPr>
              <w:t>Hazeeq</w:t>
            </w:r>
            <w:proofErr w:type="spellEnd"/>
            <w:r w:rsidR="00104C59" w:rsidRPr="00104C59">
              <w:rPr>
                <w:rFonts w:ascii="Georgia" w:hAnsi="Georgia"/>
                <w:sz w:val="32"/>
                <w:szCs w:val="32"/>
              </w:rPr>
              <w:t xml:space="preserve"> </w:t>
            </w:r>
            <w:proofErr w:type="spellStart"/>
            <w:r w:rsidR="00104C59" w:rsidRPr="00104C59">
              <w:rPr>
                <w:rFonts w:ascii="Georgia" w:hAnsi="Georgia"/>
                <w:sz w:val="32"/>
                <w:szCs w:val="32"/>
              </w:rPr>
              <w:t>Azfar</w:t>
            </w:r>
            <w:proofErr w:type="spellEnd"/>
            <w:r w:rsidR="00104C59" w:rsidRPr="00104C59">
              <w:rPr>
                <w:rFonts w:ascii="Georgia" w:hAnsi="Georgia"/>
                <w:sz w:val="32"/>
                <w:szCs w:val="32"/>
              </w:rPr>
              <w:t xml:space="preserve"> bin Herma</w:t>
            </w:r>
            <w:r w:rsidR="00104C59">
              <w:rPr>
                <w:rFonts w:ascii="Georgia" w:hAnsi="Georgia"/>
                <w:sz w:val="32"/>
                <w:szCs w:val="32"/>
              </w:rPr>
              <w:t>n</w:t>
            </w:r>
          </w:p>
          <w:p w14:paraId="56067C85" w14:textId="2050CF49" w:rsidR="00104C59" w:rsidRPr="00104C59" w:rsidRDefault="00104C59" w:rsidP="00585F35">
            <w:pPr>
              <w:jc w:val="center"/>
              <w:rPr>
                <w:rFonts w:ascii="Georgia" w:hAnsi="Georgia"/>
                <w:sz w:val="32"/>
                <w:szCs w:val="32"/>
              </w:rPr>
            </w:pPr>
            <w:r>
              <w:rPr>
                <w:rFonts w:ascii="Georgia" w:hAnsi="Georgia"/>
                <w:sz w:val="32"/>
                <w:szCs w:val="32"/>
              </w:rPr>
              <w:t>6055724</w:t>
            </w:r>
          </w:p>
        </w:tc>
      </w:tr>
    </w:tbl>
    <w:p w14:paraId="702B6AF8" w14:textId="3A898A59" w:rsidR="008F1F21" w:rsidRDefault="008F1F21"/>
    <w:p w14:paraId="498D5518" w14:textId="04A0F4A2" w:rsidR="00715362" w:rsidRDefault="008F1F21">
      <w:r>
        <w:br w:type="page"/>
      </w:r>
    </w:p>
    <w:sdt>
      <w:sdtPr>
        <w:rPr>
          <w:rFonts w:asciiTheme="minorHAnsi" w:eastAsiaTheme="minorEastAsia" w:hAnsiTheme="minorHAnsi" w:cstheme="minorBidi"/>
          <w:noProof/>
          <w:color w:val="auto"/>
          <w:kern w:val="2"/>
          <w:sz w:val="22"/>
          <w:szCs w:val="22"/>
          <w:lang w:val="de-DE"/>
          <w14:ligatures w14:val="standardContextual"/>
        </w:rPr>
        <w:id w:val="796718935"/>
        <w:docPartObj>
          <w:docPartGallery w:val="Table of Contents"/>
          <w:docPartUnique/>
        </w:docPartObj>
      </w:sdtPr>
      <w:sdtEndPr>
        <w:rPr>
          <w:b/>
          <w:bCs/>
          <w:noProof w:val="0"/>
          <w:sz w:val="28"/>
          <w:szCs w:val="28"/>
        </w:rPr>
      </w:sdtEndPr>
      <w:sdtContent>
        <w:p w14:paraId="09B9C18F" w14:textId="28FB7666" w:rsidR="00715362" w:rsidRPr="00715362" w:rsidRDefault="00715362">
          <w:pPr>
            <w:pStyle w:val="TOCHeading"/>
            <w:rPr>
              <w:rFonts w:ascii="Calibri" w:hAnsi="Calibri" w:cs="Calibri"/>
              <w:b/>
              <w:bCs/>
              <w:color w:val="auto"/>
              <w:sz w:val="48"/>
              <w:szCs w:val="48"/>
              <w:u w:val="single"/>
            </w:rPr>
          </w:pPr>
          <w:proofErr w:type="spellStart"/>
          <w:r w:rsidRPr="00715362">
            <w:rPr>
              <w:rFonts w:ascii="Calibri" w:hAnsi="Calibri" w:cs="Calibri"/>
              <w:b/>
              <w:bCs/>
              <w:color w:val="auto"/>
              <w:sz w:val="48"/>
              <w:szCs w:val="48"/>
              <w:u w:val="single"/>
            </w:rPr>
            <w:t>Inhaltsverzeichnis</w:t>
          </w:r>
          <w:proofErr w:type="spellEnd"/>
        </w:p>
        <w:p w14:paraId="1F1C4E0C" w14:textId="77777777" w:rsidR="00715362" w:rsidRPr="00715362" w:rsidRDefault="00715362" w:rsidP="00715362">
          <w:pPr>
            <w:rPr>
              <w:lang w:val="en-US"/>
            </w:rPr>
          </w:pPr>
        </w:p>
        <w:p w14:paraId="056C0BC1" w14:textId="577A43F6" w:rsidR="00DC31AE" w:rsidRPr="00070527" w:rsidRDefault="00715362">
          <w:pPr>
            <w:pStyle w:val="TOC1"/>
            <w:tabs>
              <w:tab w:val="left" w:pos="440"/>
              <w:tab w:val="right" w:leader="dot" w:pos="9016"/>
            </w:tabs>
            <w:rPr>
              <w:rFonts w:eastAsiaTheme="minorEastAsia"/>
              <w:noProof/>
              <w:sz w:val="32"/>
              <w:szCs w:val="32"/>
              <w:lang w:val="en-MY" w:eastAsia="en-MY"/>
            </w:rPr>
          </w:pPr>
          <w:r w:rsidRPr="00070527">
            <w:rPr>
              <w:sz w:val="28"/>
              <w:szCs w:val="28"/>
            </w:rPr>
            <w:fldChar w:fldCharType="begin"/>
          </w:r>
          <w:r w:rsidRPr="00070527">
            <w:rPr>
              <w:sz w:val="28"/>
              <w:szCs w:val="28"/>
            </w:rPr>
            <w:instrText xml:space="preserve"> TOC \o "1-3" \h \z \u </w:instrText>
          </w:r>
          <w:r w:rsidRPr="00070527">
            <w:rPr>
              <w:sz w:val="28"/>
              <w:szCs w:val="28"/>
            </w:rPr>
            <w:fldChar w:fldCharType="separate"/>
          </w:r>
          <w:hyperlink w:anchor="_Toc214196310" w:history="1">
            <w:r w:rsidR="00DC31AE" w:rsidRPr="00070527">
              <w:rPr>
                <w:rStyle w:val="Hyperlink"/>
                <w:rFonts w:ascii="Calibri" w:hAnsi="Calibri" w:cs="Calibri"/>
                <w:b/>
                <w:noProof/>
                <w:sz w:val="28"/>
                <w:szCs w:val="28"/>
              </w:rPr>
              <w:t>1.</w:t>
            </w:r>
            <w:r w:rsidR="00DC31AE" w:rsidRPr="00070527">
              <w:rPr>
                <w:rFonts w:eastAsiaTheme="minorEastAsia"/>
                <w:noProof/>
                <w:sz w:val="32"/>
                <w:szCs w:val="32"/>
                <w:lang w:val="en-MY" w:eastAsia="en-MY"/>
              </w:rPr>
              <w:tab/>
            </w:r>
            <w:r w:rsidR="00DC31AE" w:rsidRPr="00070527">
              <w:rPr>
                <w:rStyle w:val="Hyperlink"/>
                <w:rFonts w:ascii="Calibri" w:hAnsi="Calibri" w:cs="Calibri"/>
                <w:b/>
                <w:noProof/>
                <w:sz w:val="28"/>
                <w:szCs w:val="28"/>
              </w:rPr>
              <w:t>Einleitung</w:t>
            </w:r>
            <w:r w:rsidR="00DC31AE" w:rsidRPr="00070527">
              <w:rPr>
                <w:noProof/>
                <w:webHidden/>
                <w:sz w:val="28"/>
                <w:szCs w:val="28"/>
              </w:rPr>
              <w:tab/>
            </w:r>
            <w:r w:rsidR="00DC31AE" w:rsidRPr="00070527">
              <w:rPr>
                <w:noProof/>
                <w:webHidden/>
                <w:sz w:val="28"/>
                <w:szCs w:val="28"/>
              </w:rPr>
              <w:fldChar w:fldCharType="begin"/>
            </w:r>
            <w:r w:rsidR="00DC31AE" w:rsidRPr="00070527">
              <w:rPr>
                <w:noProof/>
                <w:webHidden/>
                <w:sz w:val="28"/>
                <w:szCs w:val="28"/>
              </w:rPr>
              <w:instrText xml:space="preserve"> PAGEREF _Toc214196310 \h </w:instrText>
            </w:r>
            <w:r w:rsidR="00DC31AE" w:rsidRPr="00070527">
              <w:rPr>
                <w:noProof/>
                <w:webHidden/>
                <w:sz w:val="28"/>
                <w:szCs w:val="28"/>
              </w:rPr>
            </w:r>
            <w:r w:rsidR="00DC31AE" w:rsidRPr="00070527">
              <w:rPr>
                <w:noProof/>
                <w:webHidden/>
                <w:sz w:val="28"/>
                <w:szCs w:val="28"/>
              </w:rPr>
              <w:fldChar w:fldCharType="separate"/>
            </w:r>
            <w:r w:rsidR="00E10009" w:rsidRPr="00070527">
              <w:rPr>
                <w:noProof/>
                <w:webHidden/>
                <w:sz w:val="28"/>
                <w:szCs w:val="28"/>
              </w:rPr>
              <w:t>4</w:t>
            </w:r>
            <w:r w:rsidR="00DC31AE" w:rsidRPr="00070527">
              <w:rPr>
                <w:noProof/>
                <w:webHidden/>
                <w:sz w:val="28"/>
                <w:szCs w:val="28"/>
              </w:rPr>
              <w:fldChar w:fldCharType="end"/>
            </w:r>
          </w:hyperlink>
        </w:p>
        <w:p w14:paraId="1D0BA3E9" w14:textId="1B90F3A9"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11" w:history="1">
            <w:r w:rsidRPr="00070527">
              <w:rPr>
                <w:rStyle w:val="Hyperlink"/>
                <w:rFonts w:ascii="Calibri" w:hAnsi="Calibri" w:cs="Calibri"/>
                <w:b/>
                <w:noProof/>
                <w:sz w:val="28"/>
                <w:szCs w:val="28"/>
              </w:rPr>
              <w:t>2.</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Ziel des Projekts</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_Toc214196311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5</w:t>
            </w:r>
            <w:r w:rsidRPr="00070527">
              <w:rPr>
                <w:noProof/>
                <w:webHidden/>
                <w:sz w:val="28"/>
                <w:szCs w:val="28"/>
              </w:rPr>
              <w:fldChar w:fldCharType="end"/>
            </w:r>
          </w:hyperlink>
        </w:p>
        <w:p w14:paraId="629BEF58" w14:textId="128A75B4"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12" w:history="1">
            <w:r w:rsidRPr="00070527">
              <w:rPr>
                <w:rStyle w:val="Hyperlink"/>
                <w:rFonts w:ascii="Calibri" w:hAnsi="Calibri" w:cs="Calibri"/>
                <w:b/>
                <w:noProof/>
                <w:sz w:val="28"/>
                <w:szCs w:val="28"/>
              </w:rPr>
              <w:t>3.</w:t>
            </w:r>
            <w:r w:rsidRPr="00070527">
              <w:rPr>
                <w:rFonts w:eastAsiaTheme="minorEastAsia"/>
                <w:noProof/>
                <w:sz w:val="32"/>
                <w:szCs w:val="32"/>
                <w:lang w:val="en-MY" w:eastAsia="en-MY"/>
              </w:rPr>
              <w:tab/>
            </w:r>
            <w:r w:rsidRPr="00070527">
              <w:rPr>
                <w:rStyle w:val="Hyperlink"/>
                <w:rFonts w:ascii="Calibri" w:hAnsi="Calibri" w:cs="Calibri"/>
                <w:b/>
                <w:noProof/>
                <w:sz w:val="28"/>
                <w:szCs w:val="28"/>
              </w:rPr>
              <w:t>Anforderungsliste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_Toc214196312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5</w:t>
            </w:r>
            <w:r w:rsidRPr="00070527">
              <w:rPr>
                <w:noProof/>
                <w:webHidden/>
                <w:sz w:val="28"/>
                <w:szCs w:val="28"/>
              </w:rPr>
              <w:fldChar w:fldCharType="end"/>
            </w:r>
          </w:hyperlink>
        </w:p>
        <w:p w14:paraId="1339EAAC" w14:textId="745A01CD"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13" w:history="1">
            <w:r w:rsidRPr="00070527">
              <w:rPr>
                <w:rStyle w:val="Hyperlink"/>
                <w:rFonts w:ascii="Calibri" w:hAnsi="Calibri" w:cs="Calibri"/>
                <w:b/>
                <w:noProof/>
                <w:sz w:val="28"/>
                <w:szCs w:val="28"/>
              </w:rPr>
              <w:t>4.</w:t>
            </w:r>
            <w:r w:rsidRPr="00070527">
              <w:rPr>
                <w:rFonts w:eastAsiaTheme="minorEastAsia"/>
                <w:noProof/>
                <w:sz w:val="32"/>
                <w:szCs w:val="32"/>
                <w:lang w:val="en-MY" w:eastAsia="en-MY"/>
              </w:rPr>
              <w:tab/>
            </w:r>
            <w:r w:rsidRPr="00070527">
              <w:rPr>
                <w:rStyle w:val="Hyperlink"/>
                <w:rFonts w:ascii="Calibri" w:hAnsi="Calibri" w:cs="Calibri"/>
                <w:b/>
                <w:noProof/>
                <w:sz w:val="28"/>
                <w:szCs w:val="28"/>
              </w:rPr>
              <w:t>Projektablauf</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_Toc214196313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6</w:t>
            </w:r>
            <w:r w:rsidRPr="00070527">
              <w:rPr>
                <w:noProof/>
                <w:webHidden/>
                <w:sz w:val="28"/>
                <w:szCs w:val="28"/>
              </w:rPr>
              <w:fldChar w:fldCharType="end"/>
            </w:r>
          </w:hyperlink>
        </w:p>
        <w:p w14:paraId="2FEC8AF2" w14:textId="56C7318C"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14" w:history="1">
            <w:r w:rsidRPr="00070527">
              <w:rPr>
                <w:rStyle w:val="Hyperlink"/>
                <w:rFonts w:ascii="Calibri" w:hAnsi="Calibri" w:cs="Calibri"/>
                <w:b/>
                <w:bCs/>
                <w:noProof/>
                <w:sz w:val="28"/>
                <w:szCs w:val="28"/>
              </w:rPr>
              <w:t>5.</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Mechanisches Konzept und Roboter Komponenten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_Toc214196314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209B442D" w14:textId="1EA5EF3B"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20" w:history="1">
            <w:r w:rsidRPr="00070527">
              <w:rPr>
                <w:rStyle w:val="Hyperlink"/>
                <w:rFonts w:ascii="Calibri" w:hAnsi="Calibri" w:cs="Calibri"/>
                <w:b/>
                <w:bCs/>
                <w:noProof/>
                <w:sz w:val="28"/>
                <w:szCs w:val="28"/>
              </w:rPr>
              <w:t>5.1.</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Aufbau</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_Toc214196320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7F933927" w14:textId="46CC55D9"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21" w:history="1">
            <w:r w:rsidRPr="00070527">
              <w:rPr>
                <w:rStyle w:val="Hyperlink"/>
                <w:rFonts w:ascii="Symbol" w:hAnsi="Symbol"/>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Bodenplatte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_Toc214196321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4E047FF5" w14:textId="0FA071F5"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22"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Greifer</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_Toc214196322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1DADBE56" w14:textId="2590A592"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23"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Roboterarm</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_Toc214196323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2D6BA509" w14:textId="243F8B05"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24"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Reifen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_Toc214196324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15A7222A" w14:textId="55F8011E"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25"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Akkupack</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_Toc214196325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47D65B35" w14:textId="45D28BF0"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26" w:history="1">
            <w:r w:rsidRPr="00070527">
              <w:rPr>
                <w:rStyle w:val="Hyperlink"/>
                <w:rFonts w:ascii="Calibri" w:hAnsi="Calibri" w:cs="Calibri"/>
                <w:b/>
                <w:bCs/>
                <w:noProof/>
                <w:sz w:val="28"/>
                <w:szCs w:val="28"/>
              </w:rPr>
              <w:t>5.2.</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Funktion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_Toc214196326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8</w:t>
            </w:r>
            <w:r w:rsidRPr="00070527">
              <w:rPr>
                <w:noProof/>
                <w:webHidden/>
                <w:sz w:val="28"/>
                <w:szCs w:val="28"/>
              </w:rPr>
              <w:fldChar w:fldCharType="end"/>
            </w:r>
          </w:hyperlink>
        </w:p>
        <w:p w14:paraId="0575D1B4" w14:textId="21B60FB0"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27" w:history="1">
            <w:r w:rsidRPr="00070527">
              <w:rPr>
                <w:rStyle w:val="Hyperlink"/>
                <w:rFonts w:ascii="Calibri" w:hAnsi="Calibri" w:cs="Calibri"/>
                <w:b/>
                <w:bCs/>
                <w:noProof/>
                <w:sz w:val="28"/>
                <w:szCs w:val="28"/>
              </w:rPr>
              <w:t>5.3.</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Handskizzen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_Toc214196327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9</w:t>
            </w:r>
            <w:r w:rsidRPr="00070527">
              <w:rPr>
                <w:noProof/>
                <w:webHidden/>
                <w:sz w:val="28"/>
                <w:szCs w:val="28"/>
              </w:rPr>
              <w:fldChar w:fldCharType="end"/>
            </w:r>
          </w:hyperlink>
        </w:p>
        <w:p w14:paraId="13FAAAE1" w14:textId="0B15C6A0"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28" w:history="1">
            <w:r w:rsidRPr="00070527">
              <w:rPr>
                <w:rStyle w:val="Hyperlink"/>
                <w:rFonts w:ascii="Calibri" w:hAnsi="Calibri" w:cs="Calibri"/>
                <w:b/>
                <w:bCs/>
                <w:noProof/>
                <w:sz w:val="28"/>
                <w:szCs w:val="28"/>
              </w:rPr>
              <w:t>5.4.</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Morphologische Kasten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_Toc214196328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11</w:t>
            </w:r>
            <w:r w:rsidRPr="00070527">
              <w:rPr>
                <w:noProof/>
                <w:webHidden/>
                <w:sz w:val="28"/>
                <w:szCs w:val="28"/>
              </w:rPr>
              <w:fldChar w:fldCharType="end"/>
            </w:r>
          </w:hyperlink>
        </w:p>
        <w:p w14:paraId="127A2DF7" w14:textId="02BFAE51"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29" w:history="1">
            <w:r w:rsidRPr="00070527">
              <w:rPr>
                <w:rStyle w:val="Hyperlink"/>
                <w:rFonts w:ascii="Calibri" w:hAnsi="Calibri" w:cs="Calibri"/>
                <w:b/>
                <w:bCs/>
                <w:noProof/>
                <w:sz w:val="28"/>
                <w:szCs w:val="28"/>
              </w:rPr>
              <w:t>5.5.</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Baugruppenstrukturierung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_Toc214196329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12</w:t>
            </w:r>
            <w:r w:rsidRPr="00070527">
              <w:rPr>
                <w:noProof/>
                <w:webHidden/>
                <w:sz w:val="28"/>
                <w:szCs w:val="28"/>
              </w:rPr>
              <w:fldChar w:fldCharType="end"/>
            </w:r>
          </w:hyperlink>
        </w:p>
        <w:p w14:paraId="7442275B" w14:textId="01C114DE"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30" w:history="1">
            <w:r w:rsidRPr="00070527">
              <w:rPr>
                <w:rStyle w:val="Hyperlink"/>
                <w:rFonts w:ascii="Calibri" w:hAnsi="Calibri" w:cs="Calibri"/>
                <w:b/>
                <w:bCs/>
                <w:noProof/>
                <w:sz w:val="28"/>
                <w:szCs w:val="28"/>
              </w:rPr>
              <w:t>5.6.</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Konstruktionsunterlagen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_Toc214196330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12</w:t>
            </w:r>
            <w:r w:rsidRPr="00070527">
              <w:rPr>
                <w:noProof/>
                <w:webHidden/>
                <w:sz w:val="28"/>
                <w:szCs w:val="28"/>
              </w:rPr>
              <w:fldChar w:fldCharType="end"/>
            </w:r>
          </w:hyperlink>
        </w:p>
        <w:p w14:paraId="28ECCAF7" w14:textId="3D4E5E3D"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31" w:history="1">
            <w:r w:rsidRPr="00070527">
              <w:rPr>
                <w:rStyle w:val="Hyperlink"/>
                <w:rFonts w:ascii="Calibri" w:hAnsi="Calibri" w:cs="Calibri"/>
                <w:b/>
                <w:bCs/>
                <w:noProof/>
                <w:sz w:val="28"/>
                <w:szCs w:val="28"/>
              </w:rPr>
              <w:t>6.</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Elektronik und Steuerung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_Toc214196331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1F3337C7" w14:textId="6E4D2139"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32" w:history="1">
            <w:r w:rsidRPr="00070527">
              <w:rPr>
                <w:rStyle w:val="Hyperlink"/>
                <w:rFonts w:ascii="Calibri" w:hAnsi="Calibri" w:cs="Calibri"/>
                <w:b/>
                <w:bCs/>
                <w:noProof/>
                <w:sz w:val="28"/>
                <w:szCs w:val="28"/>
              </w:rPr>
              <w:t>6.1.</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Elektronische Komponenten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_Toc214196332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0AEFA32A" w14:textId="507908BA"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3"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Steuerplatine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_Toc214196333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26533BE1" w14:textId="44B2FE2A"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4"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Versorgungsplatine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_Toc214196334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622CF45D" w14:textId="4BA727AB"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5"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Mikrokontroller (ESP32)</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_Toc214196335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71A77484" w14:textId="40756ED7"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6"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Motor Treiber (TB6612FNG)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_Toc214196336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402DD8E6" w14:textId="545048F6"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7"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Schieberegister (74HC595)</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_Toc214196337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39E6CD97" w14:textId="4738CA5B"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8"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Servomotoren (SG92R &amp; SG5010)</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_Toc214196338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6669F21E" w14:textId="7DC2FBB5"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39"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DC-Motoren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_Toc214196339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097A680E" w14:textId="3247B033"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40" w:history="1">
            <w:r w:rsidRPr="00070527">
              <w:rPr>
                <w:rStyle w:val="Hyperlink"/>
                <w:rFonts w:ascii="Calibri" w:hAnsi="Calibri" w:cs="Calibri"/>
                <w:b/>
                <w:bCs/>
                <w:noProof/>
                <w:sz w:val="28"/>
                <w:szCs w:val="28"/>
              </w:rPr>
              <w:t>6.2.</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Integration der Komponenten in das Gesamtsystem</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_Toc214196340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37F69DEE" w14:textId="1A8B7A1E"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1" w:history="1">
            <w:r w:rsidRPr="00070527">
              <w:rPr>
                <w:rStyle w:val="Hyperlink"/>
                <w:rFonts w:ascii="Symbol" w:hAnsi="Symbol"/>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Gesamtüber</w:t>
            </w:r>
            <w:r w:rsidRPr="00070527">
              <w:rPr>
                <w:rStyle w:val="Hyperlink"/>
                <w:b/>
                <w:noProof/>
                <w:sz w:val="28"/>
                <w:szCs w:val="28"/>
              </w:rPr>
              <w:t>sicht</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_Toc214196341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13</w:t>
            </w:r>
            <w:r w:rsidRPr="00070527">
              <w:rPr>
                <w:noProof/>
                <w:webHidden/>
                <w:sz w:val="28"/>
                <w:szCs w:val="28"/>
              </w:rPr>
              <w:fldChar w:fldCharType="end"/>
            </w:r>
          </w:hyperlink>
        </w:p>
        <w:p w14:paraId="0B1579D2" w14:textId="594D60F9"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2"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Steuerplatine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_Toc214196342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14</w:t>
            </w:r>
            <w:r w:rsidRPr="00070527">
              <w:rPr>
                <w:noProof/>
                <w:webHidden/>
                <w:sz w:val="28"/>
                <w:szCs w:val="28"/>
              </w:rPr>
              <w:fldChar w:fldCharType="end"/>
            </w:r>
          </w:hyperlink>
        </w:p>
        <w:p w14:paraId="51EF3645" w14:textId="1F4A4FF9"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3"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Versorgungsplatine</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_Toc214196343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14</w:t>
            </w:r>
            <w:r w:rsidRPr="00070527">
              <w:rPr>
                <w:noProof/>
                <w:webHidden/>
                <w:sz w:val="28"/>
                <w:szCs w:val="28"/>
              </w:rPr>
              <w:fldChar w:fldCharType="end"/>
            </w:r>
          </w:hyperlink>
        </w:p>
        <w:p w14:paraId="6101CBC2" w14:textId="6A035B9B"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4"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Motoren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_Toc214196344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14</w:t>
            </w:r>
            <w:r w:rsidRPr="00070527">
              <w:rPr>
                <w:noProof/>
                <w:webHidden/>
                <w:sz w:val="28"/>
                <w:szCs w:val="28"/>
              </w:rPr>
              <w:fldChar w:fldCharType="end"/>
            </w:r>
          </w:hyperlink>
        </w:p>
        <w:p w14:paraId="1CF2B163" w14:textId="4A4BE23E" w:rsidR="00DC31AE" w:rsidRPr="00070527" w:rsidRDefault="00DC31AE">
          <w:pPr>
            <w:pStyle w:val="TOC2"/>
            <w:tabs>
              <w:tab w:val="left" w:pos="960"/>
              <w:tab w:val="right" w:leader="dot" w:pos="9016"/>
            </w:tabs>
            <w:rPr>
              <w:rFonts w:eastAsiaTheme="minorEastAsia"/>
              <w:noProof/>
              <w:sz w:val="32"/>
              <w:szCs w:val="32"/>
              <w:lang w:val="en-MY" w:eastAsia="en-MY"/>
            </w:rPr>
          </w:pPr>
          <w:hyperlink w:anchor="_Toc214196345" w:history="1">
            <w:r w:rsidRPr="00070527">
              <w:rPr>
                <w:rStyle w:val="Hyperlink"/>
                <w:rFonts w:ascii="Calibri" w:hAnsi="Calibri" w:cs="Calibri"/>
                <w:b/>
                <w:bCs/>
                <w:noProof/>
                <w:sz w:val="28"/>
                <w:szCs w:val="28"/>
              </w:rPr>
              <w:t>6.3.</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Programmalgorithmen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_Toc214196345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15</w:t>
            </w:r>
            <w:r w:rsidRPr="00070527">
              <w:rPr>
                <w:noProof/>
                <w:webHidden/>
                <w:sz w:val="28"/>
                <w:szCs w:val="28"/>
              </w:rPr>
              <w:fldChar w:fldCharType="end"/>
            </w:r>
          </w:hyperlink>
        </w:p>
        <w:p w14:paraId="258BE9A0" w14:textId="41E5E266"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6" w:history="1">
            <w:r w:rsidRPr="00070527">
              <w:rPr>
                <w:rStyle w:val="Hyperlink"/>
                <w:rFonts w:ascii="Symbol" w:hAnsi="Symbol"/>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Initialisierung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_Toc214196346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15</w:t>
            </w:r>
            <w:r w:rsidRPr="00070527">
              <w:rPr>
                <w:noProof/>
                <w:webHidden/>
                <w:sz w:val="28"/>
                <w:szCs w:val="28"/>
              </w:rPr>
              <w:fldChar w:fldCharType="end"/>
            </w:r>
          </w:hyperlink>
        </w:p>
        <w:p w14:paraId="038E5D9F" w14:textId="01281420"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7"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PS4-Controller Verarbeitung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_Toc214196347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16</w:t>
            </w:r>
            <w:r w:rsidRPr="00070527">
              <w:rPr>
                <w:noProof/>
                <w:webHidden/>
                <w:sz w:val="28"/>
                <w:szCs w:val="28"/>
              </w:rPr>
              <w:fldChar w:fldCharType="end"/>
            </w:r>
          </w:hyperlink>
        </w:p>
        <w:p w14:paraId="07AA3C9C" w14:textId="3B0EAD0B"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8"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Schieberegister Schreiben</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_Toc214196348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16</w:t>
            </w:r>
            <w:r w:rsidRPr="00070527">
              <w:rPr>
                <w:noProof/>
                <w:webHidden/>
                <w:sz w:val="28"/>
                <w:szCs w:val="28"/>
              </w:rPr>
              <w:fldChar w:fldCharType="end"/>
            </w:r>
          </w:hyperlink>
        </w:p>
        <w:p w14:paraId="28E3E7B8" w14:textId="148D155F" w:rsidR="00DC31AE" w:rsidRPr="00070527" w:rsidRDefault="00DC31AE">
          <w:pPr>
            <w:pStyle w:val="TOC3"/>
            <w:tabs>
              <w:tab w:val="left" w:pos="960"/>
              <w:tab w:val="right" w:leader="dot" w:pos="9016"/>
            </w:tabs>
            <w:rPr>
              <w:rFonts w:eastAsiaTheme="minorEastAsia"/>
              <w:noProof/>
              <w:sz w:val="32"/>
              <w:szCs w:val="32"/>
              <w:lang w:val="en-MY" w:eastAsia="en-MY"/>
            </w:rPr>
          </w:pPr>
          <w:hyperlink w:anchor="_Toc214196349" w:history="1">
            <w:r w:rsidRPr="00070527">
              <w:rPr>
                <w:rStyle w:val="Hyperlink"/>
                <w:rFonts w:ascii="Symbol" w:hAnsi="Symbol" w:cs="Calibri"/>
                <w:bCs/>
                <w:noProof/>
                <w:sz w:val="28"/>
                <w:szCs w:val="28"/>
              </w:rPr>
              <w:t></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DC- und Servomotorsteuerung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_Toc214196349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17</w:t>
            </w:r>
            <w:r w:rsidRPr="00070527">
              <w:rPr>
                <w:noProof/>
                <w:webHidden/>
                <w:sz w:val="28"/>
                <w:szCs w:val="28"/>
              </w:rPr>
              <w:fldChar w:fldCharType="end"/>
            </w:r>
          </w:hyperlink>
        </w:p>
        <w:p w14:paraId="4A3D366A" w14:textId="50B403D0"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50" w:history="1">
            <w:r w:rsidRPr="00070527">
              <w:rPr>
                <w:rStyle w:val="Hyperlink"/>
                <w:rFonts w:ascii="Calibri" w:hAnsi="Calibri" w:cs="Calibri"/>
                <w:b/>
                <w:bCs/>
                <w:noProof/>
                <w:sz w:val="28"/>
                <w:szCs w:val="28"/>
              </w:rPr>
              <w:t>7.</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Zusammenfassung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_Toc214196350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18</w:t>
            </w:r>
            <w:r w:rsidRPr="00070527">
              <w:rPr>
                <w:noProof/>
                <w:webHidden/>
                <w:sz w:val="28"/>
                <w:szCs w:val="28"/>
              </w:rPr>
              <w:fldChar w:fldCharType="end"/>
            </w:r>
          </w:hyperlink>
        </w:p>
        <w:p w14:paraId="295D5FAB" w14:textId="1A62C42F" w:rsidR="00DC31AE" w:rsidRPr="00070527" w:rsidRDefault="00DC31AE">
          <w:pPr>
            <w:pStyle w:val="TOC1"/>
            <w:tabs>
              <w:tab w:val="left" w:pos="440"/>
              <w:tab w:val="right" w:leader="dot" w:pos="9016"/>
            </w:tabs>
            <w:rPr>
              <w:rFonts w:eastAsiaTheme="minorEastAsia"/>
              <w:noProof/>
              <w:sz w:val="32"/>
              <w:szCs w:val="32"/>
              <w:lang w:val="en-MY" w:eastAsia="en-MY"/>
            </w:rPr>
          </w:pPr>
          <w:hyperlink w:anchor="_Toc214196351" w:history="1">
            <w:r w:rsidRPr="00070527">
              <w:rPr>
                <w:rStyle w:val="Hyperlink"/>
                <w:rFonts w:ascii="Calibri" w:hAnsi="Calibri" w:cs="Calibri"/>
                <w:b/>
                <w:bCs/>
                <w:noProof/>
                <w:sz w:val="28"/>
                <w:szCs w:val="28"/>
              </w:rPr>
              <w:t>8.</w:t>
            </w:r>
            <w:r w:rsidRPr="00070527">
              <w:rPr>
                <w:rFonts w:eastAsiaTheme="minorEastAsia"/>
                <w:noProof/>
                <w:sz w:val="32"/>
                <w:szCs w:val="32"/>
                <w:lang w:val="en-MY" w:eastAsia="en-MY"/>
              </w:rPr>
              <w:tab/>
            </w:r>
            <w:r w:rsidRPr="00070527">
              <w:rPr>
                <w:rStyle w:val="Hyperlink"/>
                <w:rFonts w:ascii="Calibri" w:hAnsi="Calibri" w:cs="Calibri"/>
                <w:b/>
                <w:bCs/>
                <w:noProof/>
                <w:sz w:val="28"/>
                <w:szCs w:val="28"/>
              </w:rPr>
              <w:t>Anhang</w:t>
            </w:r>
            <w:r w:rsidRPr="00070527">
              <w:rPr>
                <w:noProof/>
                <w:webHidden/>
                <w:sz w:val="28"/>
                <w:szCs w:val="28"/>
              </w:rPr>
              <w:tab/>
            </w:r>
            <w:r w:rsidRPr="00070527">
              <w:rPr>
                <w:noProof/>
                <w:webHidden/>
                <w:sz w:val="28"/>
                <w:szCs w:val="28"/>
              </w:rPr>
              <w:fldChar w:fldCharType="begin"/>
            </w:r>
            <w:r w:rsidRPr="00070527">
              <w:rPr>
                <w:noProof/>
                <w:webHidden/>
                <w:sz w:val="28"/>
                <w:szCs w:val="28"/>
              </w:rPr>
              <w:instrText xml:space="preserve"> PAGEREF _Toc214196351 \h </w:instrText>
            </w:r>
            <w:r w:rsidRPr="00070527">
              <w:rPr>
                <w:noProof/>
                <w:webHidden/>
                <w:sz w:val="28"/>
                <w:szCs w:val="28"/>
              </w:rPr>
            </w:r>
            <w:r w:rsidRPr="00070527">
              <w:rPr>
                <w:noProof/>
                <w:webHidden/>
                <w:sz w:val="28"/>
                <w:szCs w:val="28"/>
              </w:rPr>
              <w:fldChar w:fldCharType="separate"/>
            </w:r>
            <w:r w:rsidR="00E10009" w:rsidRPr="00070527">
              <w:rPr>
                <w:noProof/>
                <w:webHidden/>
                <w:sz w:val="28"/>
                <w:szCs w:val="28"/>
              </w:rPr>
              <w:t>19</w:t>
            </w:r>
            <w:r w:rsidRPr="00070527">
              <w:rPr>
                <w:noProof/>
                <w:webHidden/>
                <w:sz w:val="28"/>
                <w:szCs w:val="28"/>
              </w:rPr>
              <w:fldChar w:fldCharType="end"/>
            </w:r>
          </w:hyperlink>
        </w:p>
        <w:p w14:paraId="36434252" w14:textId="7E2BF0D1" w:rsidR="00715362" w:rsidRPr="00070527" w:rsidRDefault="00715362">
          <w:pPr>
            <w:rPr>
              <w:sz w:val="28"/>
              <w:szCs w:val="28"/>
            </w:rPr>
          </w:pPr>
          <w:r w:rsidRPr="00070527">
            <w:rPr>
              <w:b/>
              <w:bCs/>
              <w:sz w:val="28"/>
              <w:szCs w:val="28"/>
            </w:rPr>
            <w:fldChar w:fldCharType="end"/>
          </w:r>
        </w:p>
      </w:sdtContent>
    </w:sdt>
    <w:p w14:paraId="08CEE7D8" w14:textId="5A4FB64C" w:rsidR="008F1F21" w:rsidRDefault="008F1F21"/>
    <w:p w14:paraId="3128A8F8" w14:textId="77777777" w:rsidR="00104C59" w:rsidRDefault="00104C59"/>
    <w:p w14:paraId="5CB92D65" w14:textId="2A2CF7DC" w:rsidR="00104C59" w:rsidRDefault="008A5A64">
      <w:r>
        <w:br w:type="page"/>
      </w:r>
    </w:p>
    <w:p w14:paraId="63367092" w14:textId="4416CC60" w:rsidR="00050FA2" w:rsidRDefault="00BC3642" w:rsidP="00660CC2">
      <w:pPr>
        <w:pStyle w:val="Heading1"/>
        <w:numPr>
          <w:ilvl w:val="0"/>
          <w:numId w:val="1"/>
        </w:numPr>
        <w:rPr>
          <w:rFonts w:ascii="Calibri" w:hAnsi="Calibri" w:cs="Calibri"/>
          <w:b/>
          <w:color w:val="auto"/>
        </w:rPr>
      </w:pPr>
      <w:bookmarkStart w:id="0" w:name="_Toc214196310"/>
      <w:proofErr w:type="spellStart"/>
      <w:r>
        <w:rPr>
          <w:rFonts w:ascii="Calibri" w:hAnsi="Calibri" w:cs="Calibri"/>
          <w:b/>
          <w:color w:val="auto"/>
        </w:rPr>
        <w:t>Einleitung</w:t>
      </w:r>
      <w:bookmarkEnd w:id="0"/>
      <w:proofErr w:type="spellEnd"/>
    </w:p>
    <w:p w14:paraId="496EAC65" w14:textId="77777777" w:rsidR="0084196A" w:rsidRPr="002408F1" w:rsidRDefault="0084196A" w:rsidP="0084196A">
      <w:pPr>
        <w:rPr>
          <w:rFonts w:ascii="Calibri" w:hAnsi="Calibri" w:cs="Calibri"/>
          <w:sz w:val="24"/>
          <w:szCs w:val="24"/>
        </w:rPr>
      </w:pPr>
      <w:r w:rsidRPr="002408F1">
        <w:rPr>
          <w:rFonts w:ascii="Calibri" w:hAnsi="Calibri" w:cs="Calibri"/>
          <w:sz w:val="24"/>
          <w:szCs w:val="24"/>
        </w:rPr>
        <w:t>Die Roboter Design Challenge 2025 steht unter dem Motto eines schweren Katastrophenszenarios in der Stadt Wilhelmshaven. Ein Sturm hat große Schäden angerichtet: Stromleitungen sind zerstört, Hilfsgüter müssen schnell geliefert werden und zahlreiche Menschen benötigen medizinische Hilfe.</w:t>
      </w:r>
    </w:p>
    <w:p w14:paraId="35D88126" w14:textId="77777777" w:rsidR="0084196A" w:rsidRPr="002408F1" w:rsidRDefault="0084196A" w:rsidP="0084196A">
      <w:pPr>
        <w:rPr>
          <w:rFonts w:ascii="Calibri" w:hAnsi="Calibri" w:cs="Calibri"/>
          <w:sz w:val="24"/>
          <w:szCs w:val="24"/>
        </w:rPr>
      </w:pPr>
      <w:r w:rsidRPr="002408F1">
        <w:rPr>
          <w:rFonts w:ascii="Calibri" w:hAnsi="Calibri" w:cs="Calibri"/>
          <w:sz w:val="24"/>
          <w:szCs w:val="24"/>
        </w:rPr>
        <w:t>Die Teams erhalten einen vorgegebenen Bausatz und entwickeln daraus – unter Einhaltung der Regeln – einen funktionsfähigen Roboter, der bei Bedarf mit eigenen Bauteilen erweitert werden darf. Auf einem Spielfeld im Miniaturformat der Stadt müssen die Roboter verschiedene Aufgaben bewältigen.</w:t>
      </w:r>
    </w:p>
    <w:p w14:paraId="4DDF5C35" w14:textId="77777777" w:rsidR="0084196A" w:rsidRPr="002408F1" w:rsidRDefault="0084196A" w:rsidP="0084196A">
      <w:pPr>
        <w:rPr>
          <w:rFonts w:ascii="Calibri" w:hAnsi="Calibri" w:cs="Calibri"/>
          <w:sz w:val="24"/>
          <w:szCs w:val="24"/>
        </w:rPr>
      </w:pPr>
      <w:r w:rsidRPr="002408F1">
        <w:rPr>
          <w:rFonts w:ascii="Calibri" w:hAnsi="Calibri" w:cs="Calibri"/>
          <w:sz w:val="24"/>
          <w:szCs w:val="24"/>
        </w:rPr>
        <w:t>In den Wettbewerbsrunden stehen drei zentrale Herausforderungen im Mittelpunkt:</w:t>
      </w:r>
    </w:p>
    <w:p w14:paraId="0CE12916" w14:textId="77777777" w:rsidR="0084196A" w:rsidRPr="002408F1" w:rsidRDefault="0084196A" w:rsidP="0084196A">
      <w:pPr>
        <w:numPr>
          <w:ilvl w:val="0"/>
          <w:numId w:val="5"/>
        </w:numPr>
        <w:rPr>
          <w:rFonts w:ascii="Calibri" w:hAnsi="Calibri" w:cs="Calibri"/>
          <w:sz w:val="24"/>
          <w:szCs w:val="24"/>
          <w:lang w:val="en-US"/>
        </w:rPr>
      </w:pPr>
      <w:r w:rsidRPr="00161DF3">
        <w:rPr>
          <w:rFonts w:ascii="Calibri" w:hAnsi="Calibri" w:cs="Calibri"/>
          <w:b/>
          <w:bCs/>
          <w:sz w:val="24"/>
          <w:szCs w:val="24"/>
        </w:rPr>
        <w:t>Stromversorgung wiederherstellen</w:t>
      </w:r>
      <w:r w:rsidRPr="002408F1">
        <w:rPr>
          <w:rFonts w:ascii="Calibri" w:hAnsi="Calibri" w:cs="Calibri"/>
          <w:sz w:val="24"/>
          <w:szCs w:val="24"/>
        </w:rPr>
        <w:t>:</w:t>
      </w:r>
      <w:r w:rsidRPr="002408F1">
        <w:rPr>
          <w:rFonts w:ascii="Calibri" w:hAnsi="Calibri" w:cs="Calibri"/>
          <w:sz w:val="24"/>
          <w:szCs w:val="24"/>
        </w:rPr>
        <w:br/>
        <w:t xml:space="preserve">Die Teams müssen eine beschädigte Stromleitung finden und reparieren. </w:t>
      </w:r>
      <w:r w:rsidRPr="002408F1">
        <w:rPr>
          <w:rFonts w:ascii="Calibri" w:hAnsi="Calibri" w:cs="Calibri"/>
          <w:sz w:val="24"/>
          <w:szCs w:val="24"/>
          <w:lang w:val="en-US"/>
        </w:rPr>
        <w:t xml:space="preserve">Die </w:t>
      </w:r>
      <w:proofErr w:type="spellStart"/>
      <w:r w:rsidRPr="002408F1">
        <w:rPr>
          <w:rFonts w:ascii="Calibri" w:hAnsi="Calibri" w:cs="Calibri"/>
          <w:sz w:val="24"/>
          <w:szCs w:val="24"/>
          <w:lang w:val="en-US"/>
        </w:rPr>
        <w:t>Bewertung</w:t>
      </w:r>
      <w:proofErr w:type="spellEnd"/>
      <w:r w:rsidRPr="002408F1">
        <w:rPr>
          <w:rFonts w:ascii="Calibri" w:hAnsi="Calibri" w:cs="Calibri"/>
          <w:sz w:val="24"/>
          <w:szCs w:val="24"/>
          <w:lang w:val="en-US"/>
        </w:rPr>
        <w:t xml:space="preserve"> </w:t>
      </w:r>
      <w:proofErr w:type="spellStart"/>
      <w:r w:rsidRPr="002408F1">
        <w:rPr>
          <w:rFonts w:ascii="Calibri" w:hAnsi="Calibri" w:cs="Calibri"/>
          <w:sz w:val="24"/>
          <w:szCs w:val="24"/>
          <w:lang w:val="en-US"/>
        </w:rPr>
        <w:t>erfolgt</w:t>
      </w:r>
      <w:proofErr w:type="spellEnd"/>
      <w:r w:rsidRPr="002408F1">
        <w:rPr>
          <w:rFonts w:ascii="Calibri" w:hAnsi="Calibri" w:cs="Calibri"/>
          <w:sz w:val="24"/>
          <w:szCs w:val="24"/>
          <w:lang w:val="en-US"/>
        </w:rPr>
        <w:t xml:space="preserve"> </w:t>
      </w:r>
      <w:proofErr w:type="spellStart"/>
      <w:r w:rsidRPr="002408F1">
        <w:rPr>
          <w:rFonts w:ascii="Calibri" w:hAnsi="Calibri" w:cs="Calibri"/>
          <w:sz w:val="24"/>
          <w:szCs w:val="24"/>
          <w:lang w:val="en-US"/>
        </w:rPr>
        <w:t>nach</w:t>
      </w:r>
      <w:proofErr w:type="spellEnd"/>
      <w:r w:rsidRPr="002408F1">
        <w:rPr>
          <w:rFonts w:ascii="Calibri" w:hAnsi="Calibri" w:cs="Calibri"/>
          <w:sz w:val="24"/>
          <w:szCs w:val="24"/>
          <w:lang w:val="en-US"/>
        </w:rPr>
        <w:t xml:space="preserve"> Zeit.</w:t>
      </w:r>
    </w:p>
    <w:p w14:paraId="34F1DD93" w14:textId="510553F9" w:rsidR="0084196A" w:rsidRPr="002408F1" w:rsidRDefault="0084196A" w:rsidP="0084196A">
      <w:pPr>
        <w:numPr>
          <w:ilvl w:val="0"/>
          <w:numId w:val="5"/>
        </w:numPr>
        <w:rPr>
          <w:rFonts w:ascii="Calibri" w:hAnsi="Calibri" w:cs="Calibri"/>
          <w:sz w:val="24"/>
          <w:szCs w:val="24"/>
        </w:rPr>
      </w:pPr>
      <w:r w:rsidRPr="00161DF3">
        <w:rPr>
          <w:rFonts w:ascii="Calibri" w:hAnsi="Calibri" w:cs="Calibri"/>
          <w:b/>
          <w:bCs/>
          <w:sz w:val="24"/>
          <w:szCs w:val="24"/>
        </w:rPr>
        <w:t>Hilfsgütertransport</w:t>
      </w:r>
      <w:r w:rsidRPr="002408F1">
        <w:rPr>
          <w:rFonts w:ascii="Calibri" w:hAnsi="Calibri" w:cs="Calibri"/>
          <w:sz w:val="24"/>
          <w:szCs w:val="24"/>
        </w:rPr>
        <w:t>:</w:t>
      </w:r>
      <w:r w:rsidRPr="002408F1">
        <w:rPr>
          <w:rFonts w:ascii="Calibri" w:hAnsi="Calibri" w:cs="Calibri"/>
          <w:sz w:val="24"/>
          <w:szCs w:val="24"/>
        </w:rPr>
        <w:br/>
        <w:t>dringend benötigte Güter werden vom Deich zum Krankenhaus transportiert und korrekt abgelegt. Schnellste Teams bzw. Teams mit den meisten Gütern kommen weiter.</w:t>
      </w:r>
    </w:p>
    <w:p w14:paraId="3DCE2D2A" w14:textId="77777777" w:rsidR="0084196A" w:rsidRPr="002408F1" w:rsidRDefault="0084196A" w:rsidP="0084196A">
      <w:pPr>
        <w:numPr>
          <w:ilvl w:val="0"/>
          <w:numId w:val="5"/>
        </w:numPr>
        <w:rPr>
          <w:rFonts w:ascii="Calibri" w:hAnsi="Calibri" w:cs="Calibri"/>
          <w:sz w:val="24"/>
          <w:szCs w:val="24"/>
        </w:rPr>
      </w:pPr>
      <w:r w:rsidRPr="00161DF3">
        <w:rPr>
          <w:rFonts w:ascii="Calibri" w:hAnsi="Calibri" w:cs="Calibri"/>
          <w:b/>
          <w:bCs/>
          <w:sz w:val="24"/>
          <w:szCs w:val="24"/>
        </w:rPr>
        <w:t>Personenrettung</w:t>
      </w:r>
      <w:r w:rsidRPr="002408F1">
        <w:rPr>
          <w:rFonts w:ascii="Calibri" w:hAnsi="Calibri" w:cs="Calibri"/>
          <w:sz w:val="24"/>
          <w:szCs w:val="24"/>
        </w:rPr>
        <w:t>:</w:t>
      </w:r>
      <w:r w:rsidRPr="002408F1">
        <w:rPr>
          <w:rFonts w:ascii="Calibri" w:hAnsi="Calibri" w:cs="Calibri"/>
          <w:sz w:val="24"/>
          <w:szCs w:val="24"/>
        </w:rPr>
        <w:br/>
        <w:t>Figuren in den Farben Rot, Gelb und Grün – entsprechend dem Manchester Triage System – müssen sicher geborgen und zum Behandlungsplatz gebracht werden. Je nach Dringlichkeit gibt es unterschiedliche Punktzahlen, Bonuspunkte bei besonders schneller Rettung.</w:t>
      </w:r>
    </w:p>
    <w:p w14:paraId="3786BAEF" w14:textId="1A581446" w:rsidR="00050FA2" w:rsidRPr="00B712B8" w:rsidRDefault="0084196A" w:rsidP="008C0436">
      <w:pPr>
        <w:rPr>
          <w:rFonts w:ascii="Calibri" w:hAnsi="Calibri" w:cs="Calibri"/>
          <w:sz w:val="24"/>
          <w:szCs w:val="24"/>
        </w:rPr>
      </w:pPr>
      <w:r w:rsidRPr="002408F1">
        <w:rPr>
          <w:rFonts w:ascii="Calibri" w:hAnsi="Calibri" w:cs="Calibri"/>
          <w:sz w:val="24"/>
          <w:szCs w:val="24"/>
        </w:rPr>
        <w:t>Diese Szenarien verlangen ein Robotersystem, das zuverlässig fährt, transportiert, erkennt, greift und Präzisionsaufgaben ausführt – Fähigkeiten, die im Mittelpunkt unseres Projekts stehen.</w:t>
      </w:r>
      <w:r w:rsidR="008A5A64">
        <w:rPr>
          <w:rFonts w:ascii="Calibri" w:hAnsi="Calibri" w:cs="Calibri"/>
          <w:b/>
          <w:bCs/>
        </w:rPr>
        <w:br w:type="page"/>
      </w:r>
    </w:p>
    <w:p w14:paraId="03901049" w14:textId="1C46CE1B" w:rsidR="0BA57120" w:rsidRDefault="00D77023" w:rsidP="0BA57120">
      <w:pPr>
        <w:pStyle w:val="Heading1"/>
        <w:numPr>
          <w:ilvl w:val="0"/>
          <w:numId w:val="1"/>
        </w:numPr>
        <w:rPr>
          <w:rFonts w:ascii="Calibri" w:hAnsi="Calibri" w:cs="Calibri"/>
          <w:b/>
          <w:color w:val="auto"/>
        </w:rPr>
      </w:pPr>
      <w:bookmarkStart w:id="1" w:name="_Toc214196311"/>
      <w:r>
        <w:rPr>
          <w:rFonts w:ascii="Calibri" w:hAnsi="Calibri" w:cs="Calibri"/>
          <w:b/>
          <w:bCs/>
          <w:color w:val="auto"/>
        </w:rPr>
        <w:t xml:space="preserve">Ziel des </w:t>
      </w:r>
      <w:proofErr w:type="spellStart"/>
      <w:r>
        <w:rPr>
          <w:rFonts w:ascii="Calibri" w:hAnsi="Calibri" w:cs="Calibri"/>
          <w:b/>
          <w:bCs/>
          <w:color w:val="auto"/>
        </w:rPr>
        <w:t>Projekts</w:t>
      </w:r>
      <w:bookmarkEnd w:id="1"/>
      <w:proofErr w:type="spellEnd"/>
    </w:p>
    <w:p w14:paraId="2E50272F" w14:textId="77777777" w:rsidR="000B6B1B" w:rsidRPr="008A6C85" w:rsidRDefault="000B6B1B" w:rsidP="000B6B1B"/>
    <w:p w14:paraId="31931642" w14:textId="7DCBB59F" w:rsidR="00D77023" w:rsidRPr="00161DF3" w:rsidRDefault="00D77023" w:rsidP="00D77023">
      <w:pPr>
        <w:rPr>
          <w:rFonts w:ascii="Calibri" w:hAnsi="Calibri" w:cs="Calibri"/>
          <w:sz w:val="24"/>
          <w:szCs w:val="24"/>
        </w:rPr>
      </w:pPr>
      <w:r w:rsidRPr="00161DF3">
        <w:rPr>
          <w:rFonts w:ascii="Calibri" w:hAnsi="Calibri" w:cs="Calibri"/>
          <w:sz w:val="24"/>
          <w:szCs w:val="24"/>
        </w:rPr>
        <w:t xml:space="preserve">Ziel dieses Projekts ist es, ein Roboter zu entwickeln, das den Anforderungen und Einsatzbedingungen entspricht </w:t>
      </w:r>
    </w:p>
    <w:p w14:paraId="285638A6" w14:textId="4886C882" w:rsidR="000B6B1B" w:rsidRPr="00AB38BA" w:rsidRDefault="00D77023" w:rsidP="000B6B1B">
      <w:pPr>
        <w:rPr>
          <w:rFonts w:ascii="Calibri" w:hAnsi="Calibri" w:cs="Calibri"/>
          <w:sz w:val="24"/>
          <w:szCs w:val="24"/>
        </w:rPr>
      </w:pPr>
      <w:r w:rsidRPr="00161DF3">
        <w:rPr>
          <w:rFonts w:ascii="Calibri" w:hAnsi="Calibri" w:cs="Calibri"/>
          <w:sz w:val="24"/>
          <w:szCs w:val="24"/>
        </w:rPr>
        <w:t xml:space="preserve">Dafür wird eine methodische Vorgehensweise genutzt, die sich an bewährten Schritten im Konstruktionsprozess orientiert. Dazu gehören: das Erstellen einer Anforderungsliste, das Entwickeln einer Funktionsstruktur, das Finden grundsätzlicher Lösungsansätze, die Bewertung möglicher Varianten sowie eine Risikobetrachtung. Diese strukturierte Vorgehensweise sorgt dafür, dass </w:t>
      </w:r>
      <w:r w:rsidR="00F90AF6" w:rsidRPr="00161DF3">
        <w:rPr>
          <w:rFonts w:ascii="Calibri" w:hAnsi="Calibri" w:cs="Calibri"/>
          <w:sz w:val="24"/>
          <w:szCs w:val="24"/>
        </w:rPr>
        <w:t>der</w:t>
      </w:r>
      <w:r w:rsidRPr="00161DF3">
        <w:rPr>
          <w:rFonts w:ascii="Calibri" w:hAnsi="Calibri" w:cs="Calibri"/>
          <w:sz w:val="24"/>
          <w:szCs w:val="24"/>
        </w:rPr>
        <w:t xml:space="preserve"> Roboter passend zur Aufgabenstellung entworfen wird.</w:t>
      </w:r>
    </w:p>
    <w:p w14:paraId="517D2C34" w14:textId="12898A91" w:rsidR="000B6B1B" w:rsidRPr="00DE3A02" w:rsidRDefault="008F1F21" w:rsidP="000B6B1B">
      <w:pPr>
        <w:pStyle w:val="Heading1"/>
        <w:numPr>
          <w:ilvl w:val="0"/>
          <w:numId w:val="1"/>
        </w:numPr>
        <w:rPr>
          <w:rFonts w:ascii="Calibri" w:hAnsi="Calibri" w:cs="Calibri"/>
          <w:b/>
          <w:color w:val="000000" w:themeColor="text1"/>
        </w:rPr>
      </w:pPr>
      <w:bookmarkStart w:id="2" w:name="_Toc214196312"/>
      <w:proofErr w:type="spellStart"/>
      <w:r w:rsidRPr="000B6B1B">
        <w:rPr>
          <w:rFonts w:ascii="Calibri" w:hAnsi="Calibri" w:cs="Calibri"/>
          <w:b/>
          <w:color w:val="000000" w:themeColor="text1"/>
        </w:rPr>
        <w:t>Anforderungsliste</w:t>
      </w:r>
      <w:bookmarkEnd w:id="2"/>
      <w:proofErr w:type="spellEnd"/>
    </w:p>
    <w:p w14:paraId="62EADDA7" w14:textId="77777777" w:rsidR="000B6B1B" w:rsidRPr="00F90AF6" w:rsidRDefault="000B6B1B" w:rsidP="000B6B1B">
      <w:pPr>
        <w:keepLines/>
        <w:ind w:firstLine="360"/>
        <w:rPr>
          <w:rFonts w:ascii="Calibri" w:hAnsi="Calibri" w:cs="Calibri"/>
          <w:sz w:val="24"/>
          <w:szCs w:val="24"/>
        </w:rPr>
      </w:pPr>
      <w:r w:rsidRPr="00F90AF6">
        <w:rPr>
          <w:rFonts w:ascii="Calibri" w:hAnsi="Calibri" w:cs="Calibri"/>
          <w:sz w:val="24"/>
          <w:szCs w:val="24"/>
        </w:rPr>
        <w:t>Die Anforderungsliste wurde im Rahmen einer vorgegebenen Aufgabenstellung gemeinsam entwickelt. Die Liste dient als verbindliche Planungsgrundlage für die weitere Ausarbeitung des Entwurfs. Durch die gemeinsame Bearbeitung wurde sichergestellt, dass alle ein einheitliches Verständnis der Anforderungen besitzen und diese im Konstruktionsprozess konsequent berücksichtigt werden.</w:t>
      </w:r>
    </w:p>
    <w:p w14:paraId="4E431BED" w14:textId="44AB3474" w:rsidR="00B47CB2" w:rsidRPr="00DE3A02" w:rsidRDefault="00DE3A02" w:rsidP="00B47CB2">
      <w:pPr>
        <w:keepLines/>
        <w:rPr>
          <w:rFonts w:ascii="Calibri" w:hAnsi="Calibri" w:cs="Calibri"/>
          <w:i/>
          <w:sz w:val="24"/>
          <w:szCs w:val="24"/>
          <w:u w:val="single"/>
        </w:rPr>
      </w:pPr>
      <w:r w:rsidRPr="00F90AF6">
        <w:rPr>
          <w:rFonts w:ascii="Calibri" w:hAnsi="Calibri" w:cs="Calibri"/>
          <w:i/>
          <w:sz w:val="24"/>
          <w:szCs w:val="24"/>
          <w:u w:val="single"/>
        </w:rPr>
        <w:t>Tabelle1: Die gemeinsame Aufforderungsliste für den Entwurf</w:t>
      </w:r>
    </w:p>
    <w:tbl>
      <w:tblPr>
        <w:tblpPr w:leftFromText="180" w:rightFromText="180" w:vertAnchor="text" w:horzAnchor="margin" w:tblpY="366"/>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3330"/>
        <w:gridCol w:w="3670"/>
        <w:gridCol w:w="607"/>
      </w:tblGrid>
      <w:tr w:rsidR="00E40D66" w:rsidRPr="000D4B1F" w14:paraId="333FA712" w14:textId="77777777" w:rsidTr="00DE3A02">
        <w:trPr>
          <w:trHeight w:val="289"/>
          <w:tblHeader/>
        </w:trPr>
        <w:tc>
          <w:tcPr>
            <w:tcW w:w="2194" w:type="dxa"/>
            <w:vAlign w:val="bottom"/>
            <w:hideMark/>
          </w:tcPr>
          <w:p w14:paraId="414D6E27"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Kategorie</w:t>
            </w:r>
          </w:p>
        </w:tc>
        <w:tc>
          <w:tcPr>
            <w:tcW w:w="3330" w:type="dxa"/>
            <w:vAlign w:val="center"/>
            <w:hideMark/>
          </w:tcPr>
          <w:p w14:paraId="5287A35C"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Anforderung</w:t>
            </w:r>
          </w:p>
        </w:tc>
        <w:tc>
          <w:tcPr>
            <w:tcW w:w="3670" w:type="dxa"/>
            <w:vAlign w:val="bottom"/>
            <w:hideMark/>
          </w:tcPr>
          <w:p w14:paraId="3892EE6B"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Detail</w:t>
            </w:r>
          </w:p>
        </w:tc>
        <w:tc>
          <w:tcPr>
            <w:tcW w:w="607" w:type="dxa"/>
            <w:noWrap/>
            <w:vAlign w:val="center"/>
            <w:hideMark/>
          </w:tcPr>
          <w:p w14:paraId="77D14B38"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w:t>
            </w:r>
          </w:p>
        </w:tc>
      </w:tr>
      <w:tr w:rsidR="00E40D66" w:rsidRPr="000D4B1F" w14:paraId="189124F5" w14:textId="77777777" w:rsidTr="00DE3A02">
        <w:trPr>
          <w:trHeight w:val="770"/>
        </w:trPr>
        <w:tc>
          <w:tcPr>
            <w:tcW w:w="2194" w:type="dxa"/>
            <w:vMerge w:val="restart"/>
            <w:shd w:val="clear" w:color="000000" w:fill="A6C9EC"/>
            <w:vAlign w:val="center"/>
            <w:hideMark/>
          </w:tcPr>
          <w:p w14:paraId="2BF91D9B"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FAHREN</w:t>
            </w:r>
          </w:p>
        </w:tc>
        <w:tc>
          <w:tcPr>
            <w:tcW w:w="3330" w:type="dxa"/>
            <w:shd w:val="clear" w:color="000000" w:fill="A6C9EC"/>
            <w:vAlign w:val="center"/>
            <w:hideMark/>
          </w:tcPr>
          <w:p w14:paraId="0EF18267"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über unebenes Gelände und Rampen (Steigung max.10 Grad) fahren können (Geländegängigkeit).</w:t>
            </w:r>
          </w:p>
        </w:tc>
        <w:tc>
          <w:tcPr>
            <w:tcW w:w="3670" w:type="dxa"/>
            <w:shd w:val="clear" w:color="000000" w:fill="A6C9EC"/>
            <w:vAlign w:val="center"/>
            <w:hideMark/>
          </w:tcPr>
          <w:p w14:paraId="62245AA5"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Fahrwerk muss stabil sein (gegen Wackeln/Kippen).</w:t>
            </w:r>
          </w:p>
        </w:tc>
        <w:tc>
          <w:tcPr>
            <w:tcW w:w="607" w:type="dxa"/>
            <w:noWrap/>
            <w:vAlign w:val="center"/>
            <w:hideMark/>
          </w:tcPr>
          <w:p w14:paraId="27B652BF"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7340337F" w14:textId="77777777" w:rsidTr="00DE3A02">
        <w:trPr>
          <w:trHeight w:val="385"/>
        </w:trPr>
        <w:tc>
          <w:tcPr>
            <w:tcW w:w="2194" w:type="dxa"/>
            <w:vMerge/>
            <w:vAlign w:val="center"/>
            <w:hideMark/>
          </w:tcPr>
          <w:p w14:paraId="13438DFE"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p>
        </w:tc>
        <w:tc>
          <w:tcPr>
            <w:tcW w:w="3330" w:type="dxa"/>
            <w:shd w:val="clear" w:color="000000" w:fill="A6C9EC"/>
            <w:vAlign w:val="center"/>
            <w:hideMark/>
          </w:tcPr>
          <w:p w14:paraId="21AB0B96"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sich in engen Raum drehen und wenden können.</w:t>
            </w:r>
          </w:p>
        </w:tc>
        <w:tc>
          <w:tcPr>
            <w:tcW w:w="3670" w:type="dxa"/>
            <w:shd w:val="clear" w:color="000000" w:fill="A6C9EC"/>
            <w:vAlign w:val="center"/>
            <w:hideMark/>
          </w:tcPr>
          <w:p w14:paraId="39E849D1"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Darf die Maße 24×19×45 cm niemals überschreiten.</w:t>
            </w:r>
          </w:p>
        </w:tc>
        <w:tc>
          <w:tcPr>
            <w:tcW w:w="607" w:type="dxa"/>
            <w:noWrap/>
            <w:vAlign w:val="center"/>
            <w:hideMark/>
          </w:tcPr>
          <w:p w14:paraId="1F64A5FA"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5B750188" w14:textId="77777777" w:rsidTr="00DE3A02">
        <w:trPr>
          <w:trHeight w:val="613"/>
        </w:trPr>
        <w:tc>
          <w:tcPr>
            <w:tcW w:w="2194" w:type="dxa"/>
            <w:vMerge w:val="restart"/>
            <w:shd w:val="clear" w:color="000000" w:fill="F7C7AC"/>
            <w:vAlign w:val="center"/>
            <w:hideMark/>
          </w:tcPr>
          <w:p w14:paraId="01047A83"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GELD/PERSONEN</w:t>
            </w:r>
          </w:p>
        </w:tc>
        <w:tc>
          <w:tcPr>
            <w:tcW w:w="3330" w:type="dxa"/>
            <w:shd w:val="clear" w:color="000000" w:fill="F7C7AC"/>
            <w:vAlign w:val="center"/>
            <w:hideMark/>
          </w:tcPr>
          <w:p w14:paraId="23DCB24F" w14:textId="6289F0D1"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die Hilfsg</w:t>
            </w:r>
            <w:r w:rsidR="009070CE" w:rsidRPr="000D4B1F">
              <w:rPr>
                <w:rFonts w:ascii="Calibri" w:eastAsia="Times New Roman" w:hAnsi="Calibri" w:cs="Calibri"/>
                <w:color w:val="000000"/>
                <w:kern w:val="0"/>
                <w:sz w:val="20"/>
                <w:szCs w:val="20"/>
                <w14:ligatures w14:val="none"/>
              </w:rPr>
              <w:t>ü</w:t>
            </w:r>
            <w:r w:rsidRPr="000D4B1F">
              <w:rPr>
                <w:rFonts w:ascii="Calibri" w:eastAsia="Times New Roman" w:hAnsi="Calibri" w:cs="Calibri"/>
                <w:color w:val="000000"/>
                <w:kern w:val="0"/>
                <w:sz w:val="20"/>
                <w:szCs w:val="20"/>
                <w14:ligatures w14:val="none"/>
              </w:rPr>
              <w:t>ter−Box und die Personen−Figuren aufnehmen können.</w:t>
            </w:r>
          </w:p>
        </w:tc>
        <w:tc>
          <w:tcPr>
            <w:tcW w:w="3670" w:type="dxa"/>
            <w:shd w:val="clear" w:color="000000" w:fill="F7C7AC"/>
            <w:vAlign w:val="center"/>
            <w:hideMark/>
          </w:tcPr>
          <w:p w14:paraId="64B13573"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Der Greifarm/Mechanismus muss präzise genug sein, um kleine Figuren zu fassen.</w:t>
            </w:r>
          </w:p>
        </w:tc>
        <w:tc>
          <w:tcPr>
            <w:tcW w:w="607" w:type="dxa"/>
            <w:noWrap/>
            <w:vAlign w:val="center"/>
            <w:hideMark/>
          </w:tcPr>
          <w:p w14:paraId="7D5C5D52"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1183DBB2" w14:textId="77777777" w:rsidTr="00DE3A02">
        <w:trPr>
          <w:trHeight w:val="525"/>
        </w:trPr>
        <w:tc>
          <w:tcPr>
            <w:tcW w:w="2194" w:type="dxa"/>
            <w:vMerge/>
            <w:vAlign w:val="center"/>
            <w:hideMark/>
          </w:tcPr>
          <w:p w14:paraId="32C8AA3B"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p>
        </w:tc>
        <w:tc>
          <w:tcPr>
            <w:tcW w:w="3330" w:type="dxa"/>
            <w:shd w:val="clear" w:color="000000" w:fill="F7C7AC"/>
            <w:vAlign w:val="center"/>
            <w:hideMark/>
          </w:tcPr>
          <w:p w14:paraId="57375B85"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die Objekte während der Fahrt sicher halten (Transportschutz).</w:t>
            </w:r>
          </w:p>
        </w:tc>
        <w:tc>
          <w:tcPr>
            <w:tcW w:w="3670" w:type="dxa"/>
            <w:shd w:val="clear" w:color="000000" w:fill="F7C7AC"/>
            <w:vAlign w:val="center"/>
            <w:hideMark/>
          </w:tcPr>
          <w:p w14:paraId="01BEDF1A"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Die 3 Servos und 4 Motoren müssen optimal für Bewegung und Greifen genutzt werden.</w:t>
            </w:r>
          </w:p>
        </w:tc>
        <w:tc>
          <w:tcPr>
            <w:tcW w:w="607" w:type="dxa"/>
            <w:noWrap/>
            <w:vAlign w:val="center"/>
            <w:hideMark/>
          </w:tcPr>
          <w:p w14:paraId="12819D7F"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665D0BD1" w14:textId="77777777" w:rsidTr="00DE3A02">
        <w:trPr>
          <w:trHeight w:val="411"/>
        </w:trPr>
        <w:tc>
          <w:tcPr>
            <w:tcW w:w="2194" w:type="dxa"/>
            <w:vMerge/>
            <w:vAlign w:val="center"/>
            <w:hideMark/>
          </w:tcPr>
          <w:p w14:paraId="0A8FFBE2"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p>
        </w:tc>
        <w:tc>
          <w:tcPr>
            <w:tcW w:w="3330" w:type="dxa"/>
            <w:shd w:val="clear" w:color="000000" w:fill="F7C7AC"/>
            <w:vAlign w:val="center"/>
            <w:hideMark/>
          </w:tcPr>
          <w:p w14:paraId="50BEB3C4"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die Stromversorgung (Hebel/Schalter) betätigen können.</w:t>
            </w:r>
          </w:p>
        </w:tc>
        <w:tc>
          <w:tcPr>
            <w:tcW w:w="3670" w:type="dxa"/>
            <w:shd w:val="clear" w:color="000000" w:fill="F7C7AC"/>
            <w:vAlign w:val="center"/>
            <w:hideMark/>
          </w:tcPr>
          <w:p w14:paraId="3F03358D"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w:t>
            </w:r>
          </w:p>
        </w:tc>
        <w:tc>
          <w:tcPr>
            <w:tcW w:w="607" w:type="dxa"/>
            <w:noWrap/>
            <w:vAlign w:val="center"/>
            <w:hideMark/>
          </w:tcPr>
          <w:p w14:paraId="792A49C5"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48861971" w14:textId="77777777" w:rsidTr="00DE3A02">
        <w:trPr>
          <w:trHeight w:val="805"/>
        </w:trPr>
        <w:tc>
          <w:tcPr>
            <w:tcW w:w="2194" w:type="dxa"/>
            <w:vMerge w:val="restart"/>
            <w:shd w:val="clear" w:color="000000" w:fill="C1F0C8"/>
            <w:vAlign w:val="center"/>
            <w:hideMark/>
          </w:tcPr>
          <w:p w14:paraId="1A9B3781"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WETTKAMPF</w:t>
            </w:r>
          </w:p>
        </w:tc>
        <w:tc>
          <w:tcPr>
            <w:tcW w:w="3330" w:type="dxa"/>
            <w:shd w:val="clear" w:color="000000" w:fill="C1F0C8"/>
            <w:vAlign w:val="center"/>
            <w:hideMark/>
          </w:tcPr>
          <w:p w14:paraId="4FAD1CE4"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Muss sehr zuverlässig sein (damit es wenig Eingriffe gibt: ≤4 Eingriffe erlaubt).</w:t>
            </w:r>
          </w:p>
        </w:tc>
        <w:tc>
          <w:tcPr>
            <w:tcW w:w="3670" w:type="dxa"/>
            <w:shd w:val="clear" w:color="000000" w:fill="C1F0C8"/>
            <w:vAlign w:val="center"/>
            <w:hideMark/>
          </w:tcPr>
          <w:p w14:paraId="3F3A262D"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Die Elektronik muss sicher und einfach zugänglich sein für schnelle Reparaturen.</w:t>
            </w:r>
          </w:p>
        </w:tc>
        <w:tc>
          <w:tcPr>
            <w:tcW w:w="607" w:type="dxa"/>
            <w:noWrap/>
            <w:vAlign w:val="center"/>
            <w:hideMark/>
          </w:tcPr>
          <w:p w14:paraId="34D773E6"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r w:rsidR="00E40D66" w:rsidRPr="000D4B1F" w14:paraId="2AAE1EF1" w14:textId="77777777" w:rsidTr="00DE3A02">
        <w:trPr>
          <w:trHeight w:val="805"/>
        </w:trPr>
        <w:tc>
          <w:tcPr>
            <w:tcW w:w="2194" w:type="dxa"/>
            <w:vMerge/>
            <w:vAlign w:val="center"/>
            <w:hideMark/>
          </w:tcPr>
          <w:p w14:paraId="5B8AEA8D"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p>
        </w:tc>
        <w:tc>
          <w:tcPr>
            <w:tcW w:w="3330" w:type="dxa"/>
            <w:shd w:val="clear" w:color="000000" w:fill="C1F0C8"/>
            <w:vAlign w:val="center"/>
            <w:hideMark/>
          </w:tcPr>
          <w:p w14:paraId="7B550FA4"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Wunsch: Muss schnell genug sein, um alle Personen in ≤6 Minuten zu retten (Bonus!).</w:t>
            </w:r>
          </w:p>
        </w:tc>
        <w:tc>
          <w:tcPr>
            <w:tcW w:w="3670" w:type="dxa"/>
            <w:shd w:val="clear" w:color="000000" w:fill="C1F0C8"/>
            <w:vAlign w:val="center"/>
            <w:hideMark/>
          </w:tcPr>
          <w:p w14:paraId="0946006A"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w:t>
            </w:r>
          </w:p>
        </w:tc>
        <w:tc>
          <w:tcPr>
            <w:tcW w:w="607" w:type="dxa"/>
            <w:noWrap/>
            <w:vAlign w:val="center"/>
            <w:hideMark/>
          </w:tcPr>
          <w:p w14:paraId="5D8AA378"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W</w:t>
            </w:r>
          </w:p>
        </w:tc>
      </w:tr>
      <w:tr w:rsidR="00E40D66" w:rsidRPr="000D4B1F" w14:paraId="2EBB89A9" w14:textId="77777777" w:rsidTr="00DE3A02">
        <w:trPr>
          <w:trHeight w:val="1007"/>
        </w:trPr>
        <w:tc>
          <w:tcPr>
            <w:tcW w:w="2194" w:type="dxa"/>
            <w:shd w:val="clear" w:color="000000" w:fill="F2CEEF"/>
            <w:vAlign w:val="center"/>
            <w:hideMark/>
          </w:tcPr>
          <w:p w14:paraId="74E5D00D"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PROGRAMMIERUNG</w:t>
            </w:r>
          </w:p>
        </w:tc>
        <w:tc>
          <w:tcPr>
            <w:tcW w:w="3330" w:type="dxa"/>
            <w:shd w:val="clear" w:color="000000" w:fill="F2CEEF"/>
            <w:vAlign w:val="center"/>
            <w:hideMark/>
          </w:tcPr>
          <w:p w14:paraId="2F6B6E05"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Die Steuerung muss präzise sein, damit Sie den Roboter gut kontrollieren können.</w:t>
            </w:r>
          </w:p>
        </w:tc>
        <w:tc>
          <w:tcPr>
            <w:tcW w:w="3670" w:type="dxa"/>
            <w:shd w:val="clear" w:color="000000" w:fill="F2CEEF"/>
            <w:vAlign w:val="center"/>
            <w:hideMark/>
          </w:tcPr>
          <w:p w14:paraId="476893DA" w14:textId="77777777" w:rsidR="00E40D66" w:rsidRPr="000D4B1F" w:rsidRDefault="00E40D66" w:rsidP="00E40D66">
            <w:pPr>
              <w:spacing w:after="0" w:line="240" w:lineRule="auto"/>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 xml:space="preserve">• durch den Einsatz von ESP32, H-Brücken und Kontroller </w:t>
            </w:r>
          </w:p>
        </w:tc>
        <w:tc>
          <w:tcPr>
            <w:tcW w:w="607" w:type="dxa"/>
            <w:noWrap/>
            <w:vAlign w:val="center"/>
            <w:hideMark/>
          </w:tcPr>
          <w:p w14:paraId="11FCEA77" w14:textId="77777777" w:rsidR="00E40D66" w:rsidRPr="000D4B1F" w:rsidRDefault="00E40D66" w:rsidP="00E40D66">
            <w:pPr>
              <w:spacing w:after="0" w:line="240" w:lineRule="auto"/>
              <w:jc w:val="center"/>
              <w:rPr>
                <w:rFonts w:ascii="Calibri" w:eastAsia="Times New Roman" w:hAnsi="Calibri" w:cs="Calibri"/>
                <w:color w:val="000000"/>
                <w:kern w:val="0"/>
                <w:sz w:val="20"/>
                <w:szCs w:val="20"/>
                <w14:ligatures w14:val="none"/>
              </w:rPr>
            </w:pPr>
            <w:r w:rsidRPr="000D4B1F">
              <w:rPr>
                <w:rFonts w:ascii="Calibri" w:eastAsia="Times New Roman" w:hAnsi="Calibri" w:cs="Calibri"/>
                <w:color w:val="000000"/>
                <w:kern w:val="0"/>
                <w:sz w:val="20"/>
                <w:szCs w:val="20"/>
                <w14:ligatures w14:val="none"/>
              </w:rPr>
              <w:t>F</w:t>
            </w:r>
          </w:p>
        </w:tc>
      </w:tr>
    </w:tbl>
    <w:p w14:paraId="1F9EE750" w14:textId="77777777" w:rsidR="00026C13" w:rsidRPr="00F90AF6" w:rsidRDefault="00026C13" w:rsidP="000B6B1B">
      <w:pPr>
        <w:rPr>
          <w:rFonts w:ascii="Calibri" w:hAnsi="Calibri" w:cs="Calibri"/>
          <w:sz w:val="24"/>
          <w:szCs w:val="24"/>
        </w:rPr>
        <w:sectPr w:rsidR="00026C13" w:rsidRPr="00F90AF6" w:rsidSect="00ED474E">
          <w:headerReference w:type="default" r:id="rId34"/>
          <w:footerReference w:type="default" r:id="rId35"/>
          <w:pgSz w:w="11906" w:h="16838"/>
          <w:pgMar w:top="1440" w:right="1440" w:bottom="1440" w:left="1440" w:header="510" w:footer="708" w:gutter="0"/>
          <w:cols w:space="708"/>
          <w:titlePg/>
          <w:docGrid w:linePitch="360"/>
        </w:sectPr>
      </w:pPr>
    </w:p>
    <w:p w14:paraId="286D4E4C" w14:textId="2F7BF830" w:rsidR="00CF52CE" w:rsidRPr="000B34D8" w:rsidRDefault="008F1F21" w:rsidP="00DE3A02">
      <w:pPr>
        <w:pStyle w:val="Heading1"/>
        <w:numPr>
          <w:ilvl w:val="0"/>
          <w:numId w:val="1"/>
        </w:numPr>
        <w:rPr>
          <w:rFonts w:ascii="Calibri" w:hAnsi="Calibri" w:cs="Calibri"/>
          <w:b/>
          <w:color w:val="auto"/>
        </w:rPr>
      </w:pPr>
      <w:bookmarkStart w:id="3" w:name="_Toc214196313"/>
      <w:proofErr w:type="spellStart"/>
      <w:r w:rsidRPr="000B34D8">
        <w:rPr>
          <w:rFonts w:ascii="Calibri" w:hAnsi="Calibri" w:cs="Calibri"/>
          <w:b/>
          <w:color w:val="auto"/>
        </w:rPr>
        <w:t>Projektablauf</w:t>
      </w:r>
      <w:bookmarkEnd w:id="3"/>
      <w:proofErr w:type="spellEnd"/>
    </w:p>
    <w:p w14:paraId="45C8C55D" w14:textId="1AF447A5" w:rsidR="00CF52CE" w:rsidRPr="00F90AF6" w:rsidRDefault="00CF52CE" w:rsidP="00CF52CE">
      <w:pPr>
        <w:ind w:firstLine="360"/>
        <w:rPr>
          <w:rFonts w:ascii="Calibri" w:hAnsi="Calibri" w:cs="Calibri"/>
          <w:sz w:val="24"/>
          <w:szCs w:val="24"/>
        </w:rPr>
      </w:pPr>
      <w:r w:rsidRPr="00F90AF6">
        <w:rPr>
          <w:rFonts w:ascii="Calibri" w:hAnsi="Calibri" w:cs="Calibri"/>
          <w:sz w:val="24"/>
          <w:szCs w:val="24"/>
        </w:rPr>
        <w:t>Damit der Entwurf termingerecht und strukturiert ausgearbeitet werden könnte, wurde ein Gantt-Diagramm erstellt. Es dient dazu, den zeitlichen Ablauf des Projekts übersichtlich darzustellen und die einzelnen Arbeitsschritte sowie deren Abhängigkeiten zu planen und zu koordinieren.</w:t>
      </w:r>
    </w:p>
    <w:p w14:paraId="0C7729B5" w14:textId="08A04956" w:rsidR="00AD1561" w:rsidRPr="00F90AF6" w:rsidRDefault="00AD1561" w:rsidP="00AD1561">
      <w:pPr>
        <w:rPr>
          <w:rFonts w:ascii="Calibri" w:hAnsi="Calibri" w:cs="Calibri"/>
          <w:i/>
          <w:sz w:val="24"/>
          <w:szCs w:val="24"/>
          <w:u w:val="single"/>
        </w:rPr>
      </w:pPr>
      <w:r w:rsidRPr="00F90AF6">
        <w:rPr>
          <w:rFonts w:ascii="Calibri" w:hAnsi="Calibri" w:cs="Calibri"/>
          <w:i/>
          <w:sz w:val="24"/>
          <w:szCs w:val="24"/>
          <w:u w:val="single"/>
        </w:rPr>
        <w:t xml:space="preserve">Tabelle </w:t>
      </w:r>
      <w:r w:rsidR="00223E5F" w:rsidRPr="00F90AF6">
        <w:rPr>
          <w:rFonts w:ascii="Calibri" w:hAnsi="Calibri" w:cs="Calibri"/>
          <w:i/>
          <w:sz w:val="24"/>
          <w:szCs w:val="24"/>
          <w:u w:val="single"/>
        </w:rPr>
        <w:t>2:</w:t>
      </w:r>
      <w:r w:rsidRPr="00F90AF6">
        <w:rPr>
          <w:rFonts w:ascii="Calibri" w:hAnsi="Calibri" w:cs="Calibri"/>
          <w:i/>
          <w:sz w:val="24"/>
          <w:szCs w:val="24"/>
          <w:u w:val="single"/>
        </w:rPr>
        <w:t xml:space="preserve"> Der gesamte </w:t>
      </w:r>
      <w:r w:rsidR="0010060A" w:rsidRPr="00F90AF6">
        <w:rPr>
          <w:rFonts w:ascii="Calibri" w:hAnsi="Calibri" w:cs="Calibri"/>
          <w:i/>
          <w:sz w:val="24"/>
          <w:szCs w:val="24"/>
          <w:u w:val="single"/>
        </w:rPr>
        <w:t>Projektablauf in</w:t>
      </w:r>
      <w:r w:rsidRPr="00F90AF6">
        <w:rPr>
          <w:rFonts w:ascii="Calibri" w:hAnsi="Calibri" w:cs="Calibri"/>
          <w:i/>
          <w:sz w:val="24"/>
          <w:szCs w:val="24"/>
          <w:u w:val="single"/>
        </w:rPr>
        <w:t xml:space="preserve"> der Form Gantt-Diagramm für den Entwurf </w:t>
      </w:r>
    </w:p>
    <w:tbl>
      <w:tblPr>
        <w:tblStyle w:val="TableGrid"/>
        <w:tblW w:w="15961"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60"/>
        <w:gridCol w:w="1793"/>
        <w:gridCol w:w="850"/>
        <w:gridCol w:w="890"/>
        <w:gridCol w:w="848"/>
        <w:gridCol w:w="849"/>
        <w:gridCol w:w="848"/>
        <w:gridCol w:w="849"/>
        <w:gridCol w:w="848"/>
        <w:gridCol w:w="848"/>
        <w:gridCol w:w="849"/>
        <w:gridCol w:w="848"/>
        <w:gridCol w:w="849"/>
        <w:gridCol w:w="848"/>
        <w:gridCol w:w="879"/>
        <w:gridCol w:w="835"/>
        <w:gridCol w:w="836"/>
        <w:gridCol w:w="834"/>
      </w:tblGrid>
      <w:tr w:rsidR="001644A8" w:rsidRPr="00223E5F" w14:paraId="25C1D4A0" w14:textId="4E8892E0" w:rsidTr="000B34D8">
        <w:trPr>
          <w:trHeight w:val="355"/>
          <w:tblHeader/>
        </w:trPr>
        <w:tc>
          <w:tcPr>
            <w:tcW w:w="560" w:type="dxa"/>
          </w:tcPr>
          <w:p w14:paraId="5287B289" w14:textId="38E30C15" w:rsidR="00AD1561" w:rsidRPr="00223E5F" w:rsidRDefault="00827783">
            <w:pPr>
              <w:rPr>
                <w:rFonts w:ascii="Calibri" w:hAnsi="Calibri" w:cs="Calibri"/>
              </w:rPr>
            </w:pPr>
            <w:r w:rsidRPr="00223E5F">
              <w:rPr>
                <w:rFonts w:ascii="Calibri" w:hAnsi="Calibri" w:cs="Calibri"/>
              </w:rPr>
              <w:t>Nr.</w:t>
            </w:r>
          </w:p>
        </w:tc>
        <w:tc>
          <w:tcPr>
            <w:tcW w:w="1793" w:type="dxa"/>
          </w:tcPr>
          <w:p w14:paraId="3AD90AEF" w14:textId="77777777" w:rsidR="00AD1561" w:rsidRPr="00223E5F" w:rsidRDefault="00AD1561">
            <w:pPr>
              <w:rPr>
                <w:rFonts w:ascii="Calibri" w:hAnsi="Calibri" w:cs="Calibri"/>
              </w:rPr>
            </w:pPr>
            <w:r w:rsidRPr="00223E5F">
              <w:rPr>
                <w:rFonts w:ascii="Calibri" w:hAnsi="Calibri" w:cs="Calibri"/>
              </w:rPr>
              <w:t>Vorgangs-name</w:t>
            </w:r>
          </w:p>
        </w:tc>
        <w:tc>
          <w:tcPr>
            <w:tcW w:w="850" w:type="dxa"/>
          </w:tcPr>
          <w:p w14:paraId="1CBB1D58" w14:textId="742B9390" w:rsidR="00AD1561" w:rsidRPr="00223E5F" w:rsidRDefault="0061388C">
            <w:pPr>
              <w:rPr>
                <w:rFonts w:ascii="Calibri" w:hAnsi="Calibri" w:cs="Calibri"/>
              </w:rPr>
            </w:pPr>
            <w:r w:rsidRPr="00223E5F">
              <w:rPr>
                <w:rFonts w:ascii="Calibri" w:hAnsi="Calibri" w:cs="Calibri"/>
              </w:rPr>
              <w:t>13.10</w:t>
            </w:r>
          </w:p>
        </w:tc>
        <w:tc>
          <w:tcPr>
            <w:tcW w:w="890" w:type="dxa"/>
          </w:tcPr>
          <w:p w14:paraId="516183D2" w14:textId="0AC70D85" w:rsidR="00AD1561" w:rsidRPr="00223E5F" w:rsidRDefault="00AD1561">
            <w:pPr>
              <w:rPr>
                <w:rFonts w:ascii="Calibri" w:hAnsi="Calibri" w:cs="Calibri"/>
              </w:rPr>
            </w:pPr>
            <w:r w:rsidRPr="00223E5F">
              <w:rPr>
                <w:rFonts w:ascii="Calibri" w:hAnsi="Calibri" w:cs="Calibri"/>
              </w:rPr>
              <w:t>1</w:t>
            </w:r>
            <w:r w:rsidR="001B43DB" w:rsidRPr="00223E5F">
              <w:rPr>
                <w:rFonts w:ascii="Calibri" w:hAnsi="Calibri" w:cs="Calibri"/>
              </w:rPr>
              <w:t>5</w:t>
            </w:r>
            <w:r w:rsidRPr="00223E5F">
              <w:rPr>
                <w:rFonts w:ascii="Calibri" w:hAnsi="Calibri" w:cs="Calibri"/>
              </w:rPr>
              <w:t>.</w:t>
            </w:r>
            <w:r w:rsidR="00BB65C2" w:rsidRPr="00223E5F">
              <w:rPr>
                <w:rFonts w:ascii="Calibri" w:hAnsi="Calibri" w:cs="Calibri"/>
              </w:rPr>
              <w:t>10</w:t>
            </w:r>
          </w:p>
        </w:tc>
        <w:tc>
          <w:tcPr>
            <w:tcW w:w="848" w:type="dxa"/>
          </w:tcPr>
          <w:p w14:paraId="250AFABD" w14:textId="6879D46F" w:rsidR="00AD1561" w:rsidRPr="00223E5F" w:rsidRDefault="00BD00F6">
            <w:pPr>
              <w:rPr>
                <w:rFonts w:ascii="Calibri" w:hAnsi="Calibri" w:cs="Calibri"/>
              </w:rPr>
            </w:pPr>
            <w:r w:rsidRPr="00223E5F">
              <w:rPr>
                <w:rFonts w:ascii="Calibri" w:hAnsi="Calibri" w:cs="Calibri"/>
              </w:rPr>
              <w:t>18</w:t>
            </w:r>
            <w:r w:rsidR="00AD1561" w:rsidRPr="00223E5F">
              <w:rPr>
                <w:rFonts w:ascii="Calibri" w:hAnsi="Calibri" w:cs="Calibri"/>
              </w:rPr>
              <w:t>.</w:t>
            </w:r>
            <w:r w:rsidR="00BB65C2" w:rsidRPr="00223E5F">
              <w:rPr>
                <w:rFonts w:ascii="Calibri" w:hAnsi="Calibri" w:cs="Calibri"/>
              </w:rPr>
              <w:t>10</w:t>
            </w:r>
          </w:p>
        </w:tc>
        <w:tc>
          <w:tcPr>
            <w:tcW w:w="849" w:type="dxa"/>
          </w:tcPr>
          <w:p w14:paraId="3141EA45" w14:textId="7F4179B8" w:rsidR="00AD1561" w:rsidRPr="00223E5F" w:rsidRDefault="00053C7A">
            <w:pPr>
              <w:rPr>
                <w:rFonts w:ascii="Calibri" w:hAnsi="Calibri" w:cs="Calibri"/>
              </w:rPr>
            </w:pPr>
            <w:r w:rsidRPr="00223E5F">
              <w:rPr>
                <w:rFonts w:ascii="Calibri" w:hAnsi="Calibri" w:cs="Calibri"/>
              </w:rPr>
              <w:t>20.10</w:t>
            </w:r>
          </w:p>
        </w:tc>
        <w:tc>
          <w:tcPr>
            <w:tcW w:w="848" w:type="dxa"/>
          </w:tcPr>
          <w:p w14:paraId="48C52917" w14:textId="30987919" w:rsidR="00AD1561" w:rsidRPr="00223E5F" w:rsidRDefault="00331912">
            <w:pPr>
              <w:rPr>
                <w:rFonts w:ascii="Calibri" w:hAnsi="Calibri" w:cs="Calibri"/>
              </w:rPr>
            </w:pPr>
            <w:r w:rsidRPr="00223E5F">
              <w:rPr>
                <w:rFonts w:ascii="Calibri" w:hAnsi="Calibri" w:cs="Calibri"/>
              </w:rPr>
              <w:t>2</w:t>
            </w:r>
            <w:r w:rsidR="00CD5CBB" w:rsidRPr="00223E5F">
              <w:rPr>
                <w:rFonts w:ascii="Calibri" w:hAnsi="Calibri" w:cs="Calibri"/>
              </w:rPr>
              <w:t>0</w:t>
            </w:r>
            <w:r w:rsidR="000C50FC" w:rsidRPr="00223E5F">
              <w:rPr>
                <w:rFonts w:ascii="Calibri" w:hAnsi="Calibri" w:cs="Calibri"/>
              </w:rPr>
              <w:t>.</w:t>
            </w:r>
            <w:r w:rsidR="00CD5CBB" w:rsidRPr="00223E5F">
              <w:rPr>
                <w:rFonts w:ascii="Calibri" w:hAnsi="Calibri" w:cs="Calibri"/>
              </w:rPr>
              <w:t>10</w:t>
            </w:r>
          </w:p>
        </w:tc>
        <w:tc>
          <w:tcPr>
            <w:tcW w:w="849" w:type="dxa"/>
          </w:tcPr>
          <w:p w14:paraId="4EC630E5" w14:textId="38113241" w:rsidR="00AD1561" w:rsidRPr="00223E5F" w:rsidRDefault="00A93518">
            <w:pPr>
              <w:rPr>
                <w:rFonts w:ascii="Calibri" w:hAnsi="Calibri" w:cs="Calibri"/>
              </w:rPr>
            </w:pPr>
            <w:r w:rsidRPr="00223E5F">
              <w:rPr>
                <w:rFonts w:ascii="Calibri" w:hAnsi="Calibri" w:cs="Calibri"/>
              </w:rPr>
              <w:t>23</w:t>
            </w:r>
            <w:r w:rsidR="00AD1561" w:rsidRPr="00223E5F">
              <w:rPr>
                <w:rFonts w:ascii="Calibri" w:hAnsi="Calibri" w:cs="Calibri"/>
              </w:rPr>
              <w:t>.04</w:t>
            </w:r>
          </w:p>
        </w:tc>
        <w:tc>
          <w:tcPr>
            <w:tcW w:w="848" w:type="dxa"/>
          </w:tcPr>
          <w:p w14:paraId="4FA3D043" w14:textId="5332A4C9" w:rsidR="000C50FC" w:rsidRPr="00223E5F" w:rsidRDefault="00770198">
            <w:pPr>
              <w:rPr>
                <w:rFonts w:ascii="Calibri" w:hAnsi="Calibri" w:cs="Calibri"/>
              </w:rPr>
            </w:pPr>
            <w:r w:rsidRPr="00223E5F">
              <w:rPr>
                <w:rFonts w:ascii="Calibri" w:hAnsi="Calibri" w:cs="Calibri"/>
              </w:rPr>
              <w:t>2</w:t>
            </w:r>
            <w:r w:rsidR="00A93518" w:rsidRPr="00223E5F">
              <w:rPr>
                <w:rFonts w:ascii="Calibri" w:hAnsi="Calibri" w:cs="Calibri"/>
              </w:rPr>
              <w:t>6</w:t>
            </w:r>
            <w:r w:rsidR="008418BC" w:rsidRPr="00223E5F">
              <w:rPr>
                <w:rFonts w:ascii="Calibri" w:hAnsi="Calibri" w:cs="Calibri"/>
              </w:rPr>
              <w:t>.1</w:t>
            </w:r>
            <w:r w:rsidR="00D8721E" w:rsidRPr="00223E5F">
              <w:rPr>
                <w:rFonts w:ascii="Calibri" w:hAnsi="Calibri" w:cs="Calibri"/>
              </w:rPr>
              <w:t>0</w:t>
            </w:r>
          </w:p>
        </w:tc>
        <w:tc>
          <w:tcPr>
            <w:tcW w:w="848" w:type="dxa"/>
          </w:tcPr>
          <w:p w14:paraId="244E9D5B" w14:textId="710259C2" w:rsidR="00AD1561" w:rsidRPr="00223E5F" w:rsidRDefault="000C50FC">
            <w:pPr>
              <w:rPr>
                <w:rFonts w:ascii="Calibri" w:hAnsi="Calibri" w:cs="Calibri"/>
              </w:rPr>
            </w:pPr>
            <w:r w:rsidRPr="00223E5F">
              <w:rPr>
                <w:rFonts w:ascii="Calibri" w:hAnsi="Calibri" w:cs="Calibri"/>
              </w:rPr>
              <w:t>2</w:t>
            </w:r>
            <w:r w:rsidR="00E55C8F" w:rsidRPr="00223E5F">
              <w:rPr>
                <w:rFonts w:ascii="Calibri" w:hAnsi="Calibri" w:cs="Calibri"/>
              </w:rPr>
              <w:t>8</w:t>
            </w:r>
            <w:r w:rsidR="00AD1561" w:rsidRPr="00223E5F">
              <w:rPr>
                <w:rFonts w:ascii="Calibri" w:hAnsi="Calibri" w:cs="Calibri"/>
              </w:rPr>
              <w:t>.</w:t>
            </w:r>
            <w:r w:rsidR="003D7125" w:rsidRPr="00223E5F">
              <w:rPr>
                <w:rFonts w:ascii="Calibri" w:hAnsi="Calibri" w:cs="Calibri"/>
              </w:rPr>
              <w:t>10</w:t>
            </w:r>
          </w:p>
        </w:tc>
        <w:tc>
          <w:tcPr>
            <w:tcW w:w="849" w:type="dxa"/>
          </w:tcPr>
          <w:p w14:paraId="76F76F91" w14:textId="74066F07" w:rsidR="00AD1561" w:rsidRPr="00223E5F" w:rsidRDefault="00AD1561">
            <w:pPr>
              <w:rPr>
                <w:rFonts w:ascii="Calibri" w:hAnsi="Calibri" w:cs="Calibri"/>
              </w:rPr>
            </w:pPr>
            <w:r w:rsidRPr="00223E5F">
              <w:rPr>
                <w:rFonts w:ascii="Calibri" w:hAnsi="Calibri" w:cs="Calibri"/>
              </w:rPr>
              <w:t>29.</w:t>
            </w:r>
            <w:r w:rsidR="003D7125" w:rsidRPr="00223E5F">
              <w:rPr>
                <w:rFonts w:ascii="Calibri" w:hAnsi="Calibri" w:cs="Calibri"/>
              </w:rPr>
              <w:t>10</w:t>
            </w:r>
          </w:p>
        </w:tc>
        <w:tc>
          <w:tcPr>
            <w:tcW w:w="848" w:type="dxa"/>
          </w:tcPr>
          <w:p w14:paraId="0D8000C5" w14:textId="7F5A0529" w:rsidR="00AD1561" w:rsidRPr="00223E5F" w:rsidRDefault="00AD1561">
            <w:pPr>
              <w:rPr>
                <w:rFonts w:ascii="Calibri" w:hAnsi="Calibri" w:cs="Calibri"/>
              </w:rPr>
            </w:pPr>
            <w:r w:rsidRPr="00223E5F">
              <w:rPr>
                <w:rFonts w:ascii="Calibri" w:hAnsi="Calibri" w:cs="Calibri"/>
              </w:rPr>
              <w:t>06.</w:t>
            </w:r>
            <w:r w:rsidR="009F1DD0" w:rsidRPr="00223E5F">
              <w:rPr>
                <w:rFonts w:ascii="Calibri" w:hAnsi="Calibri" w:cs="Calibri"/>
              </w:rPr>
              <w:t>11</w:t>
            </w:r>
          </w:p>
        </w:tc>
        <w:tc>
          <w:tcPr>
            <w:tcW w:w="849" w:type="dxa"/>
          </w:tcPr>
          <w:p w14:paraId="02AA390C" w14:textId="6B83CC5F" w:rsidR="00AD1561" w:rsidRPr="00223E5F" w:rsidRDefault="00983BB9">
            <w:pPr>
              <w:rPr>
                <w:rFonts w:ascii="Calibri" w:hAnsi="Calibri" w:cs="Calibri"/>
              </w:rPr>
            </w:pPr>
            <w:r w:rsidRPr="00223E5F">
              <w:rPr>
                <w:rFonts w:ascii="Calibri" w:hAnsi="Calibri" w:cs="Calibri"/>
              </w:rPr>
              <w:t>9</w:t>
            </w:r>
            <w:r w:rsidR="00AD1561" w:rsidRPr="00223E5F">
              <w:rPr>
                <w:rFonts w:ascii="Calibri" w:hAnsi="Calibri" w:cs="Calibri"/>
              </w:rPr>
              <w:t>.</w:t>
            </w:r>
            <w:r w:rsidR="009F1DD0" w:rsidRPr="00223E5F">
              <w:rPr>
                <w:rFonts w:ascii="Calibri" w:hAnsi="Calibri" w:cs="Calibri"/>
              </w:rPr>
              <w:t>11</w:t>
            </w:r>
          </w:p>
        </w:tc>
        <w:tc>
          <w:tcPr>
            <w:tcW w:w="848" w:type="dxa"/>
          </w:tcPr>
          <w:p w14:paraId="575B2CAB" w14:textId="0D3839CB" w:rsidR="00AD1561" w:rsidRPr="00223E5F" w:rsidRDefault="00E103F1">
            <w:pPr>
              <w:rPr>
                <w:rFonts w:ascii="Calibri" w:hAnsi="Calibri" w:cs="Calibri"/>
              </w:rPr>
            </w:pPr>
            <w:r w:rsidRPr="00223E5F">
              <w:rPr>
                <w:rFonts w:ascii="Calibri" w:hAnsi="Calibri" w:cs="Calibri"/>
              </w:rPr>
              <w:t>10.11</w:t>
            </w:r>
          </w:p>
        </w:tc>
        <w:tc>
          <w:tcPr>
            <w:tcW w:w="879" w:type="dxa"/>
          </w:tcPr>
          <w:p w14:paraId="5FCD7583" w14:textId="3C8CD1E3" w:rsidR="00AD1561" w:rsidRPr="00223E5F" w:rsidRDefault="00BE5D37">
            <w:pPr>
              <w:rPr>
                <w:rFonts w:ascii="Calibri" w:hAnsi="Calibri" w:cs="Calibri"/>
              </w:rPr>
            </w:pPr>
            <w:r w:rsidRPr="00223E5F">
              <w:rPr>
                <w:rFonts w:ascii="Calibri" w:hAnsi="Calibri" w:cs="Calibri"/>
              </w:rPr>
              <w:t xml:space="preserve">15 </w:t>
            </w:r>
            <w:r w:rsidR="00E103F1" w:rsidRPr="00223E5F">
              <w:rPr>
                <w:rFonts w:ascii="Calibri" w:hAnsi="Calibri" w:cs="Calibri"/>
              </w:rPr>
              <w:t>.</w:t>
            </w:r>
            <w:r w:rsidRPr="00223E5F">
              <w:rPr>
                <w:rFonts w:ascii="Calibri" w:hAnsi="Calibri" w:cs="Calibri"/>
              </w:rPr>
              <w:t>11</w:t>
            </w:r>
          </w:p>
        </w:tc>
        <w:tc>
          <w:tcPr>
            <w:tcW w:w="835" w:type="dxa"/>
          </w:tcPr>
          <w:p w14:paraId="6137DC36" w14:textId="20A424C6" w:rsidR="008F2349" w:rsidRPr="00223E5F" w:rsidRDefault="00EA5984">
            <w:pPr>
              <w:rPr>
                <w:rFonts w:ascii="Calibri" w:hAnsi="Calibri" w:cs="Calibri"/>
              </w:rPr>
            </w:pPr>
            <w:r w:rsidRPr="00223E5F">
              <w:rPr>
                <w:rFonts w:ascii="Calibri" w:hAnsi="Calibri" w:cs="Calibri"/>
              </w:rPr>
              <w:t>16.11</w:t>
            </w:r>
          </w:p>
        </w:tc>
        <w:tc>
          <w:tcPr>
            <w:tcW w:w="836" w:type="dxa"/>
          </w:tcPr>
          <w:p w14:paraId="52A5E202" w14:textId="157ABC63" w:rsidR="00E103F1" w:rsidRPr="00223E5F" w:rsidRDefault="00532202">
            <w:pPr>
              <w:rPr>
                <w:rFonts w:ascii="Calibri" w:hAnsi="Calibri" w:cs="Calibri"/>
              </w:rPr>
            </w:pPr>
            <w:r w:rsidRPr="00223E5F">
              <w:rPr>
                <w:rFonts w:ascii="Calibri" w:hAnsi="Calibri" w:cs="Calibri"/>
              </w:rPr>
              <w:t>18.11</w:t>
            </w:r>
          </w:p>
        </w:tc>
        <w:tc>
          <w:tcPr>
            <w:tcW w:w="834" w:type="dxa"/>
          </w:tcPr>
          <w:p w14:paraId="11AD264B" w14:textId="1EF4CDE1" w:rsidR="00B241E9" w:rsidRPr="00223E5F" w:rsidRDefault="00B241E9">
            <w:pPr>
              <w:rPr>
                <w:rFonts w:ascii="Calibri" w:hAnsi="Calibri" w:cs="Calibri"/>
              </w:rPr>
            </w:pPr>
            <w:r w:rsidRPr="00223E5F">
              <w:rPr>
                <w:rFonts w:ascii="Calibri" w:hAnsi="Calibri" w:cs="Calibri"/>
              </w:rPr>
              <w:t>19.11</w:t>
            </w:r>
          </w:p>
        </w:tc>
      </w:tr>
      <w:tr w:rsidR="001644A8" w:rsidRPr="00223E5F" w14:paraId="58E835E8" w14:textId="50AC8F9C" w:rsidTr="000B34D8">
        <w:trPr>
          <w:trHeight w:val="355"/>
        </w:trPr>
        <w:tc>
          <w:tcPr>
            <w:tcW w:w="560" w:type="dxa"/>
          </w:tcPr>
          <w:p w14:paraId="1806B8A6" w14:textId="77777777" w:rsidR="00AD1561" w:rsidRPr="00223E5F" w:rsidRDefault="00AD1561">
            <w:pPr>
              <w:rPr>
                <w:rFonts w:ascii="Calibri" w:hAnsi="Calibri" w:cs="Calibri"/>
              </w:rPr>
            </w:pPr>
            <w:r w:rsidRPr="00223E5F">
              <w:rPr>
                <w:rFonts w:ascii="Calibri" w:hAnsi="Calibri" w:cs="Calibri"/>
              </w:rPr>
              <w:t>1</w:t>
            </w:r>
          </w:p>
        </w:tc>
        <w:tc>
          <w:tcPr>
            <w:tcW w:w="1793" w:type="dxa"/>
          </w:tcPr>
          <w:p w14:paraId="54E66676" w14:textId="223D6598" w:rsidR="00AD1561" w:rsidRPr="00223E5F" w:rsidRDefault="00B92F57">
            <w:pPr>
              <w:rPr>
                <w:rFonts w:ascii="Calibri" w:hAnsi="Calibri" w:cs="Calibri"/>
              </w:rPr>
            </w:pPr>
            <w:r w:rsidRPr="00223E5F">
              <w:rPr>
                <w:rFonts w:ascii="Calibri" w:hAnsi="Calibri" w:cs="Calibri"/>
              </w:rPr>
              <w:t>Bausätze abholen</w:t>
            </w:r>
          </w:p>
        </w:tc>
        <w:tc>
          <w:tcPr>
            <w:tcW w:w="850" w:type="dxa"/>
            <w:shd w:val="clear" w:color="auto" w:fill="FF0000"/>
          </w:tcPr>
          <w:p w14:paraId="590276AB" w14:textId="77777777" w:rsidR="00AD1561" w:rsidRPr="00223E5F" w:rsidRDefault="00AD1561">
            <w:pPr>
              <w:rPr>
                <w:rFonts w:ascii="Calibri" w:hAnsi="Calibri" w:cs="Calibri"/>
              </w:rPr>
            </w:pPr>
          </w:p>
        </w:tc>
        <w:tc>
          <w:tcPr>
            <w:tcW w:w="890" w:type="dxa"/>
          </w:tcPr>
          <w:p w14:paraId="4E8F581C" w14:textId="77777777" w:rsidR="00AD1561" w:rsidRPr="00223E5F" w:rsidRDefault="00AD1561">
            <w:pPr>
              <w:rPr>
                <w:rFonts w:ascii="Calibri" w:hAnsi="Calibri" w:cs="Calibri"/>
              </w:rPr>
            </w:pPr>
          </w:p>
        </w:tc>
        <w:tc>
          <w:tcPr>
            <w:tcW w:w="848" w:type="dxa"/>
          </w:tcPr>
          <w:p w14:paraId="6C3409C7" w14:textId="77777777" w:rsidR="00AD1561" w:rsidRPr="00223E5F" w:rsidRDefault="00AD1561">
            <w:pPr>
              <w:rPr>
                <w:rFonts w:ascii="Calibri" w:hAnsi="Calibri" w:cs="Calibri"/>
              </w:rPr>
            </w:pPr>
          </w:p>
        </w:tc>
        <w:tc>
          <w:tcPr>
            <w:tcW w:w="849" w:type="dxa"/>
          </w:tcPr>
          <w:p w14:paraId="23680ECE" w14:textId="77777777" w:rsidR="00AD1561" w:rsidRPr="00223E5F" w:rsidRDefault="00AD1561">
            <w:pPr>
              <w:rPr>
                <w:rFonts w:ascii="Calibri" w:hAnsi="Calibri" w:cs="Calibri"/>
              </w:rPr>
            </w:pPr>
          </w:p>
        </w:tc>
        <w:tc>
          <w:tcPr>
            <w:tcW w:w="848" w:type="dxa"/>
          </w:tcPr>
          <w:p w14:paraId="6A0CC3E2" w14:textId="77777777" w:rsidR="00AD1561" w:rsidRPr="00223E5F" w:rsidRDefault="00AD1561">
            <w:pPr>
              <w:rPr>
                <w:rFonts w:ascii="Calibri" w:hAnsi="Calibri" w:cs="Calibri"/>
              </w:rPr>
            </w:pPr>
          </w:p>
        </w:tc>
        <w:tc>
          <w:tcPr>
            <w:tcW w:w="849" w:type="dxa"/>
          </w:tcPr>
          <w:p w14:paraId="06C3A725" w14:textId="77777777" w:rsidR="00AD1561" w:rsidRPr="00223E5F" w:rsidRDefault="00AD1561">
            <w:pPr>
              <w:rPr>
                <w:rFonts w:ascii="Calibri" w:hAnsi="Calibri" w:cs="Calibri"/>
              </w:rPr>
            </w:pPr>
          </w:p>
        </w:tc>
        <w:tc>
          <w:tcPr>
            <w:tcW w:w="848" w:type="dxa"/>
          </w:tcPr>
          <w:p w14:paraId="236384B9" w14:textId="77777777" w:rsidR="000C50FC" w:rsidRPr="00223E5F" w:rsidRDefault="000C50FC">
            <w:pPr>
              <w:rPr>
                <w:rFonts w:ascii="Calibri" w:hAnsi="Calibri" w:cs="Calibri"/>
              </w:rPr>
            </w:pPr>
          </w:p>
        </w:tc>
        <w:tc>
          <w:tcPr>
            <w:tcW w:w="848" w:type="dxa"/>
          </w:tcPr>
          <w:p w14:paraId="1AEFFB74" w14:textId="1A9A0FF9" w:rsidR="00AD1561" w:rsidRPr="00223E5F" w:rsidRDefault="00AD1561">
            <w:pPr>
              <w:rPr>
                <w:rFonts w:ascii="Calibri" w:hAnsi="Calibri" w:cs="Calibri"/>
              </w:rPr>
            </w:pPr>
          </w:p>
        </w:tc>
        <w:tc>
          <w:tcPr>
            <w:tcW w:w="849" w:type="dxa"/>
          </w:tcPr>
          <w:p w14:paraId="038E4FC9" w14:textId="77777777" w:rsidR="00AD1561" w:rsidRPr="00223E5F" w:rsidRDefault="00AD1561">
            <w:pPr>
              <w:rPr>
                <w:rFonts w:ascii="Calibri" w:hAnsi="Calibri" w:cs="Calibri"/>
              </w:rPr>
            </w:pPr>
          </w:p>
        </w:tc>
        <w:tc>
          <w:tcPr>
            <w:tcW w:w="848" w:type="dxa"/>
          </w:tcPr>
          <w:p w14:paraId="05977FCE" w14:textId="77777777" w:rsidR="00AD1561" w:rsidRPr="00223E5F" w:rsidRDefault="00AD1561">
            <w:pPr>
              <w:rPr>
                <w:rFonts w:ascii="Calibri" w:hAnsi="Calibri" w:cs="Calibri"/>
              </w:rPr>
            </w:pPr>
          </w:p>
        </w:tc>
        <w:tc>
          <w:tcPr>
            <w:tcW w:w="849" w:type="dxa"/>
          </w:tcPr>
          <w:p w14:paraId="200EB4A4" w14:textId="77777777" w:rsidR="00AD1561" w:rsidRPr="00223E5F" w:rsidRDefault="00AD1561">
            <w:pPr>
              <w:rPr>
                <w:rFonts w:ascii="Calibri" w:hAnsi="Calibri" w:cs="Calibri"/>
              </w:rPr>
            </w:pPr>
          </w:p>
        </w:tc>
        <w:tc>
          <w:tcPr>
            <w:tcW w:w="848" w:type="dxa"/>
          </w:tcPr>
          <w:p w14:paraId="6F34B0E5" w14:textId="77777777" w:rsidR="00AD1561" w:rsidRPr="00223E5F" w:rsidRDefault="00AD1561">
            <w:pPr>
              <w:rPr>
                <w:rFonts w:ascii="Calibri" w:hAnsi="Calibri" w:cs="Calibri"/>
              </w:rPr>
            </w:pPr>
          </w:p>
        </w:tc>
        <w:tc>
          <w:tcPr>
            <w:tcW w:w="879" w:type="dxa"/>
          </w:tcPr>
          <w:p w14:paraId="53733FAB" w14:textId="77777777" w:rsidR="00AD1561" w:rsidRPr="00223E5F" w:rsidRDefault="00AD1561">
            <w:pPr>
              <w:rPr>
                <w:rFonts w:ascii="Calibri" w:hAnsi="Calibri" w:cs="Calibri"/>
              </w:rPr>
            </w:pPr>
          </w:p>
        </w:tc>
        <w:tc>
          <w:tcPr>
            <w:tcW w:w="835" w:type="dxa"/>
          </w:tcPr>
          <w:p w14:paraId="56B319D1" w14:textId="77777777" w:rsidR="008F2349" w:rsidRPr="00223E5F" w:rsidRDefault="008F2349">
            <w:pPr>
              <w:rPr>
                <w:rFonts w:ascii="Calibri" w:hAnsi="Calibri" w:cs="Calibri"/>
              </w:rPr>
            </w:pPr>
          </w:p>
        </w:tc>
        <w:tc>
          <w:tcPr>
            <w:tcW w:w="836" w:type="dxa"/>
          </w:tcPr>
          <w:p w14:paraId="4D26EF06" w14:textId="0B4AFC06" w:rsidR="00E103F1" w:rsidRPr="00223E5F" w:rsidRDefault="00E103F1">
            <w:pPr>
              <w:rPr>
                <w:rFonts w:ascii="Calibri" w:hAnsi="Calibri" w:cs="Calibri"/>
              </w:rPr>
            </w:pPr>
          </w:p>
        </w:tc>
        <w:tc>
          <w:tcPr>
            <w:tcW w:w="834" w:type="dxa"/>
          </w:tcPr>
          <w:p w14:paraId="75BCFD2C" w14:textId="77777777" w:rsidR="00B241E9" w:rsidRPr="00223E5F" w:rsidRDefault="00B241E9">
            <w:pPr>
              <w:rPr>
                <w:rFonts w:ascii="Calibri" w:hAnsi="Calibri" w:cs="Calibri"/>
              </w:rPr>
            </w:pPr>
          </w:p>
        </w:tc>
      </w:tr>
      <w:tr w:rsidR="00BD4123" w:rsidRPr="00223E5F" w14:paraId="5A142BEC" w14:textId="5A88907B" w:rsidTr="000B34D8">
        <w:trPr>
          <w:trHeight w:val="355"/>
        </w:trPr>
        <w:tc>
          <w:tcPr>
            <w:tcW w:w="560" w:type="dxa"/>
          </w:tcPr>
          <w:p w14:paraId="5F68FBAB" w14:textId="77777777" w:rsidR="00AD1561" w:rsidRPr="00223E5F" w:rsidRDefault="00AD1561">
            <w:pPr>
              <w:rPr>
                <w:rFonts w:ascii="Calibri" w:hAnsi="Calibri" w:cs="Calibri"/>
              </w:rPr>
            </w:pPr>
            <w:r w:rsidRPr="00223E5F">
              <w:rPr>
                <w:rFonts w:ascii="Calibri" w:hAnsi="Calibri" w:cs="Calibri"/>
              </w:rPr>
              <w:t>2</w:t>
            </w:r>
          </w:p>
        </w:tc>
        <w:tc>
          <w:tcPr>
            <w:tcW w:w="1793" w:type="dxa"/>
          </w:tcPr>
          <w:p w14:paraId="598BA8A9" w14:textId="77777777" w:rsidR="00AD1561" w:rsidRPr="00223E5F" w:rsidRDefault="00AD1561">
            <w:pPr>
              <w:rPr>
                <w:rFonts w:ascii="Calibri" w:hAnsi="Calibri" w:cs="Calibri"/>
              </w:rPr>
            </w:pPr>
            <w:r w:rsidRPr="00223E5F">
              <w:rPr>
                <w:rFonts w:ascii="Calibri" w:hAnsi="Calibri" w:cs="Calibri"/>
              </w:rPr>
              <w:t>Phase 1</w:t>
            </w:r>
          </w:p>
        </w:tc>
        <w:tc>
          <w:tcPr>
            <w:tcW w:w="850" w:type="dxa"/>
            <w:shd w:val="clear" w:color="auto" w:fill="000000" w:themeFill="text1"/>
          </w:tcPr>
          <w:p w14:paraId="64AA2C75" w14:textId="77777777" w:rsidR="00AD1561" w:rsidRPr="00223E5F" w:rsidRDefault="00AD1561">
            <w:pPr>
              <w:rPr>
                <w:rFonts w:ascii="Calibri" w:hAnsi="Calibri" w:cs="Calibri"/>
              </w:rPr>
            </w:pPr>
          </w:p>
        </w:tc>
        <w:tc>
          <w:tcPr>
            <w:tcW w:w="890" w:type="dxa"/>
            <w:shd w:val="clear" w:color="auto" w:fill="000000" w:themeFill="text1"/>
          </w:tcPr>
          <w:p w14:paraId="6F787797" w14:textId="77777777" w:rsidR="00AD1561" w:rsidRPr="00223E5F" w:rsidRDefault="00AD1561">
            <w:pPr>
              <w:rPr>
                <w:rFonts w:ascii="Calibri" w:hAnsi="Calibri" w:cs="Calibri"/>
              </w:rPr>
            </w:pPr>
          </w:p>
        </w:tc>
        <w:tc>
          <w:tcPr>
            <w:tcW w:w="848" w:type="dxa"/>
            <w:shd w:val="clear" w:color="auto" w:fill="000000" w:themeFill="text1"/>
          </w:tcPr>
          <w:p w14:paraId="7B90DC0E" w14:textId="77777777" w:rsidR="00AD1561" w:rsidRPr="00223E5F" w:rsidRDefault="00AD1561">
            <w:pPr>
              <w:rPr>
                <w:rFonts w:ascii="Calibri" w:hAnsi="Calibri" w:cs="Calibri"/>
              </w:rPr>
            </w:pPr>
          </w:p>
        </w:tc>
        <w:tc>
          <w:tcPr>
            <w:tcW w:w="849" w:type="dxa"/>
            <w:shd w:val="clear" w:color="auto" w:fill="000000" w:themeFill="text1"/>
          </w:tcPr>
          <w:p w14:paraId="7F56FD31" w14:textId="77777777" w:rsidR="00AD1561" w:rsidRPr="00223E5F" w:rsidRDefault="00AD1561">
            <w:pPr>
              <w:rPr>
                <w:rFonts w:ascii="Calibri" w:hAnsi="Calibri" w:cs="Calibri"/>
              </w:rPr>
            </w:pPr>
          </w:p>
        </w:tc>
        <w:tc>
          <w:tcPr>
            <w:tcW w:w="848" w:type="dxa"/>
          </w:tcPr>
          <w:p w14:paraId="473C4799" w14:textId="77777777" w:rsidR="00AD1561" w:rsidRPr="00223E5F" w:rsidRDefault="00AD1561">
            <w:pPr>
              <w:rPr>
                <w:rFonts w:ascii="Calibri" w:hAnsi="Calibri" w:cs="Calibri"/>
              </w:rPr>
            </w:pPr>
          </w:p>
        </w:tc>
        <w:tc>
          <w:tcPr>
            <w:tcW w:w="849" w:type="dxa"/>
          </w:tcPr>
          <w:p w14:paraId="6E9389BA" w14:textId="77777777" w:rsidR="00AD1561" w:rsidRPr="00223E5F" w:rsidRDefault="00AD1561">
            <w:pPr>
              <w:rPr>
                <w:rFonts w:ascii="Calibri" w:hAnsi="Calibri" w:cs="Calibri"/>
              </w:rPr>
            </w:pPr>
          </w:p>
        </w:tc>
        <w:tc>
          <w:tcPr>
            <w:tcW w:w="848" w:type="dxa"/>
          </w:tcPr>
          <w:p w14:paraId="0A5D5CB8" w14:textId="77777777" w:rsidR="000C50FC" w:rsidRPr="00223E5F" w:rsidRDefault="000C50FC">
            <w:pPr>
              <w:rPr>
                <w:rFonts w:ascii="Calibri" w:hAnsi="Calibri" w:cs="Calibri"/>
              </w:rPr>
            </w:pPr>
          </w:p>
        </w:tc>
        <w:tc>
          <w:tcPr>
            <w:tcW w:w="848" w:type="dxa"/>
          </w:tcPr>
          <w:p w14:paraId="2D1799E9" w14:textId="55DFEB93" w:rsidR="00AD1561" w:rsidRPr="00223E5F" w:rsidRDefault="00AD1561">
            <w:pPr>
              <w:rPr>
                <w:rFonts w:ascii="Calibri" w:hAnsi="Calibri" w:cs="Calibri"/>
              </w:rPr>
            </w:pPr>
          </w:p>
        </w:tc>
        <w:tc>
          <w:tcPr>
            <w:tcW w:w="849" w:type="dxa"/>
          </w:tcPr>
          <w:p w14:paraId="7D784480" w14:textId="77777777" w:rsidR="00AD1561" w:rsidRPr="00223E5F" w:rsidRDefault="00AD1561">
            <w:pPr>
              <w:rPr>
                <w:rFonts w:ascii="Calibri" w:hAnsi="Calibri" w:cs="Calibri"/>
              </w:rPr>
            </w:pPr>
          </w:p>
        </w:tc>
        <w:tc>
          <w:tcPr>
            <w:tcW w:w="848" w:type="dxa"/>
          </w:tcPr>
          <w:p w14:paraId="09E8DFEF" w14:textId="77777777" w:rsidR="00AD1561" w:rsidRPr="00223E5F" w:rsidRDefault="00AD1561">
            <w:pPr>
              <w:rPr>
                <w:rFonts w:ascii="Calibri" w:hAnsi="Calibri" w:cs="Calibri"/>
              </w:rPr>
            </w:pPr>
          </w:p>
        </w:tc>
        <w:tc>
          <w:tcPr>
            <w:tcW w:w="849" w:type="dxa"/>
          </w:tcPr>
          <w:p w14:paraId="45E389FF" w14:textId="77777777" w:rsidR="00AD1561" w:rsidRPr="00223E5F" w:rsidRDefault="00AD1561">
            <w:pPr>
              <w:rPr>
                <w:rFonts w:ascii="Calibri" w:hAnsi="Calibri" w:cs="Calibri"/>
              </w:rPr>
            </w:pPr>
          </w:p>
        </w:tc>
        <w:tc>
          <w:tcPr>
            <w:tcW w:w="848" w:type="dxa"/>
          </w:tcPr>
          <w:p w14:paraId="4531E1FD" w14:textId="77777777" w:rsidR="00AD1561" w:rsidRPr="00223E5F" w:rsidRDefault="00AD1561">
            <w:pPr>
              <w:rPr>
                <w:rFonts w:ascii="Calibri" w:hAnsi="Calibri" w:cs="Calibri"/>
              </w:rPr>
            </w:pPr>
          </w:p>
        </w:tc>
        <w:tc>
          <w:tcPr>
            <w:tcW w:w="879" w:type="dxa"/>
          </w:tcPr>
          <w:p w14:paraId="25B78566" w14:textId="77777777" w:rsidR="00AD1561" w:rsidRPr="00223E5F" w:rsidRDefault="00AD1561">
            <w:pPr>
              <w:rPr>
                <w:rFonts w:ascii="Calibri" w:hAnsi="Calibri" w:cs="Calibri"/>
              </w:rPr>
            </w:pPr>
          </w:p>
        </w:tc>
        <w:tc>
          <w:tcPr>
            <w:tcW w:w="835" w:type="dxa"/>
          </w:tcPr>
          <w:p w14:paraId="2E77B8B4" w14:textId="77777777" w:rsidR="008F2349" w:rsidRPr="00223E5F" w:rsidRDefault="008F2349">
            <w:pPr>
              <w:rPr>
                <w:rFonts w:ascii="Calibri" w:hAnsi="Calibri" w:cs="Calibri"/>
              </w:rPr>
            </w:pPr>
          </w:p>
        </w:tc>
        <w:tc>
          <w:tcPr>
            <w:tcW w:w="836" w:type="dxa"/>
          </w:tcPr>
          <w:p w14:paraId="1D5A0AC6" w14:textId="5D76B7D8" w:rsidR="00E103F1" w:rsidRPr="00223E5F" w:rsidRDefault="00E103F1">
            <w:pPr>
              <w:rPr>
                <w:rFonts w:ascii="Calibri" w:hAnsi="Calibri" w:cs="Calibri"/>
              </w:rPr>
            </w:pPr>
          </w:p>
        </w:tc>
        <w:tc>
          <w:tcPr>
            <w:tcW w:w="834" w:type="dxa"/>
          </w:tcPr>
          <w:p w14:paraId="7A41797D" w14:textId="77777777" w:rsidR="00B241E9" w:rsidRPr="00223E5F" w:rsidRDefault="00B241E9">
            <w:pPr>
              <w:rPr>
                <w:rFonts w:ascii="Calibri" w:hAnsi="Calibri" w:cs="Calibri"/>
              </w:rPr>
            </w:pPr>
          </w:p>
        </w:tc>
      </w:tr>
      <w:tr w:rsidR="00CD1507" w:rsidRPr="00223E5F" w14:paraId="0D97E955" w14:textId="25B1908A" w:rsidTr="000B34D8">
        <w:trPr>
          <w:trHeight w:val="355"/>
        </w:trPr>
        <w:tc>
          <w:tcPr>
            <w:tcW w:w="560" w:type="dxa"/>
          </w:tcPr>
          <w:p w14:paraId="52E5D479" w14:textId="77777777" w:rsidR="00AD1561" w:rsidRPr="00223E5F" w:rsidRDefault="00AD1561">
            <w:pPr>
              <w:rPr>
                <w:rFonts w:ascii="Calibri" w:hAnsi="Calibri" w:cs="Calibri"/>
              </w:rPr>
            </w:pPr>
            <w:r w:rsidRPr="00223E5F">
              <w:rPr>
                <w:rFonts w:ascii="Calibri" w:hAnsi="Calibri" w:cs="Calibri"/>
              </w:rPr>
              <w:t>3</w:t>
            </w:r>
          </w:p>
        </w:tc>
        <w:tc>
          <w:tcPr>
            <w:tcW w:w="1793" w:type="dxa"/>
          </w:tcPr>
          <w:p w14:paraId="56151AB2" w14:textId="69216BB4" w:rsidR="00AD1561" w:rsidRPr="00223E5F" w:rsidRDefault="003D030D">
            <w:pPr>
              <w:rPr>
                <w:rFonts w:ascii="Calibri" w:hAnsi="Calibri" w:cs="Calibri"/>
              </w:rPr>
            </w:pPr>
            <w:r w:rsidRPr="00223E5F">
              <w:rPr>
                <w:rFonts w:ascii="Calibri" w:hAnsi="Calibri" w:cs="Calibri"/>
              </w:rPr>
              <w:t xml:space="preserve">Projektzeitplan </w:t>
            </w:r>
            <w:r w:rsidR="000E15E7" w:rsidRPr="00223E5F">
              <w:rPr>
                <w:rFonts w:ascii="Calibri" w:hAnsi="Calibri" w:cs="Calibri"/>
              </w:rPr>
              <w:t>erstellen</w:t>
            </w:r>
          </w:p>
        </w:tc>
        <w:tc>
          <w:tcPr>
            <w:tcW w:w="850" w:type="dxa"/>
            <w:shd w:val="clear" w:color="auto" w:fill="FFFFFF" w:themeFill="background1"/>
          </w:tcPr>
          <w:p w14:paraId="671D7ECB" w14:textId="77777777" w:rsidR="00AD1561" w:rsidRPr="00223E5F" w:rsidRDefault="00AD1561">
            <w:pPr>
              <w:rPr>
                <w:rFonts w:ascii="Calibri" w:hAnsi="Calibri" w:cs="Calibri"/>
              </w:rPr>
            </w:pPr>
          </w:p>
        </w:tc>
        <w:tc>
          <w:tcPr>
            <w:tcW w:w="890" w:type="dxa"/>
            <w:shd w:val="clear" w:color="auto" w:fill="4C94D8" w:themeFill="text2" w:themeFillTint="80"/>
          </w:tcPr>
          <w:p w14:paraId="71961361" w14:textId="77777777" w:rsidR="00AD1561" w:rsidRPr="00223E5F" w:rsidRDefault="00AD1561">
            <w:pPr>
              <w:rPr>
                <w:rFonts w:ascii="Calibri" w:hAnsi="Calibri" w:cs="Calibri"/>
              </w:rPr>
            </w:pPr>
          </w:p>
        </w:tc>
        <w:tc>
          <w:tcPr>
            <w:tcW w:w="848" w:type="dxa"/>
          </w:tcPr>
          <w:p w14:paraId="257254B8" w14:textId="77777777" w:rsidR="00AD1561" w:rsidRPr="00223E5F" w:rsidRDefault="00AD1561">
            <w:pPr>
              <w:rPr>
                <w:rFonts w:ascii="Calibri" w:hAnsi="Calibri" w:cs="Calibri"/>
              </w:rPr>
            </w:pPr>
          </w:p>
        </w:tc>
        <w:tc>
          <w:tcPr>
            <w:tcW w:w="849" w:type="dxa"/>
          </w:tcPr>
          <w:p w14:paraId="2E28E0A6" w14:textId="77777777" w:rsidR="00AD1561" w:rsidRPr="00223E5F" w:rsidRDefault="00AD1561">
            <w:pPr>
              <w:rPr>
                <w:rFonts w:ascii="Calibri" w:hAnsi="Calibri" w:cs="Calibri"/>
              </w:rPr>
            </w:pPr>
          </w:p>
        </w:tc>
        <w:tc>
          <w:tcPr>
            <w:tcW w:w="848" w:type="dxa"/>
          </w:tcPr>
          <w:p w14:paraId="713F16EB" w14:textId="77777777" w:rsidR="00AD1561" w:rsidRPr="00223E5F" w:rsidRDefault="00AD1561">
            <w:pPr>
              <w:rPr>
                <w:rFonts w:ascii="Calibri" w:hAnsi="Calibri" w:cs="Calibri"/>
              </w:rPr>
            </w:pPr>
          </w:p>
        </w:tc>
        <w:tc>
          <w:tcPr>
            <w:tcW w:w="849" w:type="dxa"/>
          </w:tcPr>
          <w:p w14:paraId="1C5F34AD" w14:textId="77777777" w:rsidR="00AD1561" w:rsidRPr="00223E5F" w:rsidRDefault="00AD1561">
            <w:pPr>
              <w:rPr>
                <w:rFonts w:ascii="Calibri" w:hAnsi="Calibri" w:cs="Calibri"/>
              </w:rPr>
            </w:pPr>
          </w:p>
        </w:tc>
        <w:tc>
          <w:tcPr>
            <w:tcW w:w="848" w:type="dxa"/>
          </w:tcPr>
          <w:p w14:paraId="68CE6388" w14:textId="77777777" w:rsidR="000C50FC" w:rsidRPr="00223E5F" w:rsidRDefault="000C50FC">
            <w:pPr>
              <w:rPr>
                <w:rFonts w:ascii="Calibri" w:hAnsi="Calibri" w:cs="Calibri"/>
              </w:rPr>
            </w:pPr>
          </w:p>
        </w:tc>
        <w:tc>
          <w:tcPr>
            <w:tcW w:w="848" w:type="dxa"/>
          </w:tcPr>
          <w:p w14:paraId="0B749BB4" w14:textId="2490F9DD" w:rsidR="00AD1561" w:rsidRPr="00223E5F" w:rsidRDefault="00AD1561">
            <w:pPr>
              <w:rPr>
                <w:rFonts w:ascii="Calibri" w:hAnsi="Calibri" w:cs="Calibri"/>
              </w:rPr>
            </w:pPr>
          </w:p>
        </w:tc>
        <w:tc>
          <w:tcPr>
            <w:tcW w:w="849" w:type="dxa"/>
          </w:tcPr>
          <w:p w14:paraId="13860D7A" w14:textId="77777777" w:rsidR="00AD1561" w:rsidRPr="00223E5F" w:rsidRDefault="00AD1561">
            <w:pPr>
              <w:rPr>
                <w:rFonts w:ascii="Calibri" w:hAnsi="Calibri" w:cs="Calibri"/>
              </w:rPr>
            </w:pPr>
          </w:p>
        </w:tc>
        <w:tc>
          <w:tcPr>
            <w:tcW w:w="848" w:type="dxa"/>
          </w:tcPr>
          <w:p w14:paraId="18BFC6EE" w14:textId="77777777" w:rsidR="00AD1561" w:rsidRPr="00223E5F" w:rsidRDefault="00AD1561">
            <w:pPr>
              <w:rPr>
                <w:rFonts w:ascii="Calibri" w:hAnsi="Calibri" w:cs="Calibri"/>
              </w:rPr>
            </w:pPr>
          </w:p>
        </w:tc>
        <w:tc>
          <w:tcPr>
            <w:tcW w:w="849" w:type="dxa"/>
          </w:tcPr>
          <w:p w14:paraId="103F687D" w14:textId="77777777" w:rsidR="00AD1561" w:rsidRPr="00223E5F" w:rsidRDefault="00AD1561">
            <w:pPr>
              <w:rPr>
                <w:rFonts w:ascii="Calibri" w:hAnsi="Calibri" w:cs="Calibri"/>
              </w:rPr>
            </w:pPr>
          </w:p>
        </w:tc>
        <w:tc>
          <w:tcPr>
            <w:tcW w:w="848" w:type="dxa"/>
          </w:tcPr>
          <w:p w14:paraId="6B983695" w14:textId="77777777" w:rsidR="00AD1561" w:rsidRPr="00223E5F" w:rsidRDefault="00AD1561">
            <w:pPr>
              <w:rPr>
                <w:rFonts w:ascii="Calibri" w:hAnsi="Calibri" w:cs="Calibri"/>
              </w:rPr>
            </w:pPr>
          </w:p>
        </w:tc>
        <w:tc>
          <w:tcPr>
            <w:tcW w:w="879" w:type="dxa"/>
          </w:tcPr>
          <w:p w14:paraId="4972F4A7" w14:textId="77777777" w:rsidR="00AD1561" w:rsidRPr="00223E5F" w:rsidRDefault="00AD1561">
            <w:pPr>
              <w:rPr>
                <w:rFonts w:ascii="Calibri" w:hAnsi="Calibri" w:cs="Calibri"/>
              </w:rPr>
            </w:pPr>
          </w:p>
        </w:tc>
        <w:tc>
          <w:tcPr>
            <w:tcW w:w="835" w:type="dxa"/>
          </w:tcPr>
          <w:p w14:paraId="0FCF0DC4" w14:textId="77777777" w:rsidR="008F2349" w:rsidRPr="00223E5F" w:rsidRDefault="008F2349">
            <w:pPr>
              <w:rPr>
                <w:rFonts w:ascii="Calibri" w:hAnsi="Calibri" w:cs="Calibri"/>
              </w:rPr>
            </w:pPr>
          </w:p>
        </w:tc>
        <w:tc>
          <w:tcPr>
            <w:tcW w:w="836" w:type="dxa"/>
          </w:tcPr>
          <w:p w14:paraId="7CBD12E3" w14:textId="2E2D02BE" w:rsidR="00E103F1" w:rsidRPr="00223E5F" w:rsidRDefault="00E103F1">
            <w:pPr>
              <w:rPr>
                <w:rFonts w:ascii="Calibri" w:hAnsi="Calibri" w:cs="Calibri"/>
              </w:rPr>
            </w:pPr>
          </w:p>
        </w:tc>
        <w:tc>
          <w:tcPr>
            <w:tcW w:w="834" w:type="dxa"/>
          </w:tcPr>
          <w:p w14:paraId="14E04BEA" w14:textId="77777777" w:rsidR="00B241E9" w:rsidRPr="00223E5F" w:rsidRDefault="00B241E9">
            <w:pPr>
              <w:rPr>
                <w:rFonts w:ascii="Calibri" w:hAnsi="Calibri" w:cs="Calibri"/>
              </w:rPr>
            </w:pPr>
          </w:p>
        </w:tc>
      </w:tr>
      <w:tr w:rsidR="00CD1507" w:rsidRPr="00223E5F" w14:paraId="0E45A0F3" w14:textId="08120BD3" w:rsidTr="000B34D8">
        <w:trPr>
          <w:trHeight w:val="355"/>
        </w:trPr>
        <w:tc>
          <w:tcPr>
            <w:tcW w:w="560" w:type="dxa"/>
          </w:tcPr>
          <w:p w14:paraId="17DF0DF1" w14:textId="77777777" w:rsidR="00AD1561" w:rsidRPr="00223E5F" w:rsidRDefault="00AD1561">
            <w:pPr>
              <w:rPr>
                <w:rFonts w:ascii="Calibri" w:hAnsi="Calibri" w:cs="Calibri"/>
              </w:rPr>
            </w:pPr>
            <w:r w:rsidRPr="00223E5F">
              <w:rPr>
                <w:rFonts w:ascii="Calibri" w:hAnsi="Calibri" w:cs="Calibri"/>
              </w:rPr>
              <w:t>4</w:t>
            </w:r>
          </w:p>
        </w:tc>
        <w:tc>
          <w:tcPr>
            <w:tcW w:w="1793" w:type="dxa"/>
          </w:tcPr>
          <w:p w14:paraId="17AB9DC7" w14:textId="77777777" w:rsidR="003D030D" w:rsidRPr="00223E5F" w:rsidRDefault="003D030D" w:rsidP="003D030D">
            <w:pPr>
              <w:rPr>
                <w:rFonts w:ascii="Calibri" w:hAnsi="Calibri" w:cs="Calibri"/>
              </w:rPr>
            </w:pPr>
            <w:r w:rsidRPr="00223E5F">
              <w:rPr>
                <w:rFonts w:ascii="Calibri" w:hAnsi="Calibri" w:cs="Calibri"/>
              </w:rPr>
              <w:t>Roboter</w:t>
            </w:r>
          </w:p>
          <w:p w14:paraId="63268288" w14:textId="2DD09630" w:rsidR="00AD1561" w:rsidRPr="00223E5F" w:rsidRDefault="003D030D">
            <w:pPr>
              <w:rPr>
                <w:rFonts w:ascii="Calibri" w:hAnsi="Calibri" w:cs="Calibri"/>
              </w:rPr>
            </w:pPr>
            <w:r w:rsidRPr="00223E5F">
              <w:rPr>
                <w:rFonts w:ascii="Calibri" w:hAnsi="Calibri" w:cs="Calibri"/>
              </w:rPr>
              <w:t>Recherchieren</w:t>
            </w:r>
          </w:p>
        </w:tc>
        <w:tc>
          <w:tcPr>
            <w:tcW w:w="850" w:type="dxa"/>
          </w:tcPr>
          <w:p w14:paraId="2DB5BA4E" w14:textId="77777777" w:rsidR="00AD1561" w:rsidRPr="00223E5F" w:rsidRDefault="00AD1561">
            <w:pPr>
              <w:rPr>
                <w:rFonts w:ascii="Calibri" w:hAnsi="Calibri" w:cs="Calibri"/>
              </w:rPr>
            </w:pPr>
          </w:p>
        </w:tc>
        <w:tc>
          <w:tcPr>
            <w:tcW w:w="890" w:type="dxa"/>
            <w:shd w:val="clear" w:color="auto" w:fill="FFFFFF" w:themeFill="background1"/>
          </w:tcPr>
          <w:p w14:paraId="2FB91176" w14:textId="77777777" w:rsidR="00AD1561" w:rsidRPr="00223E5F" w:rsidRDefault="00AD1561">
            <w:pPr>
              <w:rPr>
                <w:rFonts w:ascii="Calibri" w:hAnsi="Calibri" w:cs="Calibri"/>
              </w:rPr>
            </w:pPr>
          </w:p>
        </w:tc>
        <w:tc>
          <w:tcPr>
            <w:tcW w:w="848" w:type="dxa"/>
            <w:shd w:val="clear" w:color="auto" w:fill="4C94D8" w:themeFill="text2" w:themeFillTint="80"/>
          </w:tcPr>
          <w:p w14:paraId="69DFAE83" w14:textId="77777777" w:rsidR="00AD1561" w:rsidRPr="00223E5F" w:rsidRDefault="00AD1561">
            <w:pPr>
              <w:rPr>
                <w:rFonts w:ascii="Calibri" w:hAnsi="Calibri" w:cs="Calibri"/>
              </w:rPr>
            </w:pPr>
          </w:p>
        </w:tc>
        <w:tc>
          <w:tcPr>
            <w:tcW w:w="849" w:type="dxa"/>
          </w:tcPr>
          <w:p w14:paraId="4536BED7" w14:textId="77777777" w:rsidR="00AD1561" w:rsidRPr="00223E5F" w:rsidRDefault="00AD1561">
            <w:pPr>
              <w:rPr>
                <w:rFonts w:ascii="Calibri" w:hAnsi="Calibri" w:cs="Calibri"/>
              </w:rPr>
            </w:pPr>
          </w:p>
        </w:tc>
        <w:tc>
          <w:tcPr>
            <w:tcW w:w="848" w:type="dxa"/>
          </w:tcPr>
          <w:p w14:paraId="6044237B" w14:textId="77777777" w:rsidR="00AD1561" w:rsidRPr="00223E5F" w:rsidRDefault="00AD1561">
            <w:pPr>
              <w:rPr>
                <w:rFonts w:ascii="Calibri" w:hAnsi="Calibri" w:cs="Calibri"/>
              </w:rPr>
            </w:pPr>
          </w:p>
        </w:tc>
        <w:tc>
          <w:tcPr>
            <w:tcW w:w="849" w:type="dxa"/>
          </w:tcPr>
          <w:p w14:paraId="31121CAC" w14:textId="77777777" w:rsidR="00AD1561" w:rsidRPr="00223E5F" w:rsidRDefault="00AD1561">
            <w:pPr>
              <w:rPr>
                <w:rFonts w:ascii="Calibri" w:hAnsi="Calibri" w:cs="Calibri"/>
              </w:rPr>
            </w:pPr>
          </w:p>
        </w:tc>
        <w:tc>
          <w:tcPr>
            <w:tcW w:w="848" w:type="dxa"/>
          </w:tcPr>
          <w:p w14:paraId="22579698" w14:textId="77777777" w:rsidR="000C50FC" w:rsidRPr="00223E5F" w:rsidRDefault="000C50FC">
            <w:pPr>
              <w:rPr>
                <w:rFonts w:ascii="Calibri" w:hAnsi="Calibri" w:cs="Calibri"/>
              </w:rPr>
            </w:pPr>
          </w:p>
        </w:tc>
        <w:tc>
          <w:tcPr>
            <w:tcW w:w="848" w:type="dxa"/>
          </w:tcPr>
          <w:p w14:paraId="1EE2B70C" w14:textId="72AE4345" w:rsidR="00AD1561" w:rsidRPr="00223E5F" w:rsidRDefault="00AD1561">
            <w:pPr>
              <w:rPr>
                <w:rFonts w:ascii="Calibri" w:hAnsi="Calibri" w:cs="Calibri"/>
              </w:rPr>
            </w:pPr>
          </w:p>
        </w:tc>
        <w:tc>
          <w:tcPr>
            <w:tcW w:w="849" w:type="dxa"/>
          </w:tcPr>
          <w:p w14:paraId="7A95028D" w14:textId="77777777" w:rsidR="00AD1561" w:rsidRPr="00223E5F" w:rsidRDefault="00AD1561">
            <w:pPr>
              <w:rPr>
                <w:rFonts w:ascii="Calibri" w:hAnsi="Calibri" w:cs="Calibri"/>
              </w:rPr>
            </w:pPr>
          </w:p>
        </w:tc>
        <w:tc>
          <w:tcPr>
            <w:tcW w:w="848" w:type="dxa"/>
          </w:tcPr>
          <w:p w14:paraId="418FC818" w14:textId="77777777" w:rsidR="00AD1561" w:rsidRPr="00223E5F" w:rsidRDefault="00AD1561">
            <w:pPr>
              <w:rPr>
                <w:rFonts w:ascii="Calibri" w:hAnsi="Calibri" w:cs="Calibri"/>
              </w:rPr>
            </w:pPr>
          </w:p>
        </w:tc>
        <w:tc>
          <w:tcPr>
            <w:tcW w:w="849" w:type="dxa"/>
          </w:tcPr>
          <w:p w14:paraId="43FC17B6" w14:textId="77777777" w:rsidR="00AD1561" w:rsidRPr="00223E5F" w:rsidRDefault="00AD1561">
            <w:pPr>
              <w:rPr>
                <w:rFonts w:ascii="Calibri" w:hAnsi="Calibri" w:cs="Calibri"/>
              </w:rPr>
            </w:pPr>
          </w:p>
        </w:tc>
        <w:tc>
          <w:tcPr>
            <w:tcW w:w="848" w:type="dxa"/>
          </w:tcPr>
          <w:p w14:paraId="39267689" w14:textId="77777777" w:rsidR="00AD1561" w:rsidRPr="00223E5F" w:rsidRDefault="00AD1561">
            <w:pPr>
              <w:rPr>
                <w:rFonts w:ascii="Calibri" w:hAnsi="Calibri" w:cs="Calibri"/>
              </w:rPr>
            </w:pPr>
          </w:p>
        </w:tc>
        <w:tc>
          <w:tcPr>
            <w:tcW w:w="879" w:type="dxa"/>
          </w:tcPr>
          <w:p w14:paraId="139E424F" w14:textId="77777777" w:rsidR="00AD1561" w:rsidRPr="00223E5F" w:rsidRDefault="00AD1561">
            <w:pPr>
              <w:rPr>
                <w:rFonts w:ascii="Calibri" w:hAnsi="Calibri" w:cs="Calibri"/>
              </w:rPr>
            </w:pPr>
          </w:p>
        </w:tc>
        <w:tc>
          <w:tcPr>
            <w:tcW w:w="835" w:type="dxa"/>
          </w:tcPr>
          <w:p w14:paraId="6834D28D" w14:textId="77777777" w:rsidR="008F2349" w:rsidRPr="00223E5F" w:rsidRDefault="008F2349">
            <w:pPr>
              <w:rPr>
                <w:rFonts w:ascii="Calibri" w:hAnsi="Calibri" w:cs="Calibri"/>
              </w:rPr>
            </w:pPr>
          </w:p>
        </w:tc>
        <w:tc>
          <w:tcPr>
            <w:tcW w:w="836" w:type="dxa"/>
          </w:tcPr>
          <w:p w14:paraId="22C77066" w14:textId="04FFE65B" w:rsidR="00E103F1" w:rsidRPr="00223E5F" w:rsidRDefault="00E103F1">
            <w:pPr>
              <w:rPr>
                <w:rFonts w:ascii="Calibri" w:hAnsi="Calibri" w:cs="Calibri"/>
              </w:rPr>
            </w:pPr>
          </w:p>
        </w:tc>
        <w:tc>
          <w:tcPr>
            <w:tcW w:w="834" w:type="dxa"/>
          </w:tcPr>
          <w:p w14:paraId="6E040155" w14:textId="77777777" w:rsidR="00B241E9" w:rsidRPr="00223E5F" w:rsidRDefault="00B241E9">
            <w:pPr>
              <w:rPr>
                <w:rFonts w:ascii="Calibri" w:hAnsi="Calibri" w:cs="Calibri"/>
              </w:rPr>
            </w:pPr>
          </w:p>
        </w:tc>
      </w:tr>
      <w:tr w:rsidR="00CD1507" w:rsidRPr="00223E5F" w14:paraId="03F9FB51" w14:textId="1A50261C" w:rsidTr="000B34D8">
        <w:trPr>
          <w:trHeight w:val="355"/>
        </w:trPr>
        <w:tc>
          <w:tcPr>
            <w:tcW w:w="560" w:type="dxa"/>
          </w:tcPr>
          <w:p w14:paraId="203C4A58" w14:textId="77777777" w:rsidR="00AD1561" w:rsidRPr="00223E5F" w:rsidRDefault="00AD1561">
            <w:pPr>
              <w:rPr>
                <w:rFonts w:ascii="Calibri" w:hAnsi="Calibri" w:cs="Calibri"/>
              </w:rPr>
            </w:pPr>
            <w:r w:rsidRPr="00223E5F">
              <w:rPr>
                <w:rFonts w:ascii="Calibri" w:hAnsi="Calibri" w:cs="Calibri"/>
              </w:rPr>
              <w:t>5</w:t>
            </w:r>
          </w:p>
        </w:tc>
        <w:tc>
          <w:tcPr>
            <w:tcW w:w="1793" w:type="dxa"/>
          </w:tcPr>
          <w:p w14:paraId="43FCD10F" w14:textId="1467AD17" w:rsidR="00AD1561" w:rsidRPr="00223E5F" w:rsidRDefault="003D030D">
            <w:pPr>
              <w:rPr>
                <w:rFonts w:ascii="Calibri" w:hAnsi="Calibri" w:cs="Calibri"/>
              </w:rPr>
            </w:pPr>
            <w:r w:rsidRPr="00223E5F">
              <w:rPr>
                <w:rFonts w:ascii="Calibri" w:hAnsi="Calibri" w:cs="Calibri"/>
              </w:rPr>
              <w:t>Lösungen finden</w:t>
            </w:r>
          </w:p>
        </w:tc>
        <w:tc>
          <w:tcPr>
            <w:tcW w:w="850" w:type="dxa"/>
          </w:tcPr>
          <w:p w14:paraId="23C0DA70" w14:textId="77777777" w:rsidR="00AD1561" w:rsidRPr="00223E5F" w:rsidRDefault="00AD1561">
            <w:pPr>
              <w:rPr>
                <w:rFonts w:ascii="Calibri" w:hAnsi="Calibri" w:cs="Calibri"/>
              </w:rPr>
            </w:pPr>
          </w:p>
        </w:tc>
        <w:tc>
          <w:tcPr>
            <w:tcW w:w="890" w:type="dxa"/>
          </w:tcPr>
          <w:p w14:paraId="3888B642" w14:textId="77777777" w:rsidR="00AD1561" w:rsidRPr="00223E5F" w:rsidRDefault="00AD1561">
            <w:pPr>
              <w:rPr>
                <w:rFonts w:ascii="Calibri" w:hAnsi="Calibri" w:cs="Calibri"/>
              </w:rPr>
            </w:pPr>
          </w:p>
        </w:tc>
        <w:tc>
          <w:tcPr>
            <w:tcW w:w="848" w:type="dxa"/>
            <w:shd w:val="clear" w:color="auto" w:fill="4C94D8" w:themeFill="text2" w:themeFillTint="80"/>
          </w:tcPr>
          <w:p w14:paraId="6FC4C4F6" w14:textId="77777777" w:rsidR="00AD1561" w:rsidRPr="00223E5F" w:rsidRDefault="00AD1561">
            <w:pPr>
              <w:rPr>
                <w:rFonts w:ascii="Calibri" w:hAnsi="Calibri" w:cs="Calibri"/>
              </w:rPr>
            </w:pPr>
          </w:p>
        </w:tc>
        <w:tc>
          <w:tcPr>
            <w:tcW w:w="849" w:type="dxa"/>
          </w:tcPr>
          <w:p w14:paraId="6AC4FA0A" w14:textId="77777777" w:rsidR="00AD1561" w:rsidRPr="00223E5F" w:rsidRDefault="00AD1561">
            <w:pPr>
              <w:rPr>
                <w:rFonts w:ascii="Calibri" w:hAnsi="Calibri" w:cs="Calibri"/>
              </w:rPr>
            </w:pPr>
          </w:p>
        </w:tc>
        <w:tc>
          <w:tcPr>
            <w:tcW w:w="848" w:type="dxa"/>
          </w:tcPr>
          <w:p w14:paraId="21B94865" w14:textId="77777777" w:rsidR="00AD1561" w:rsidRPr="00223E5F" w:rsidRDefault="00AD1561">
            <w:pPr>
              <w:rPr>
                <w:rFonts w:ascii="Calibri" w:hAnsi="Calibri" w:cs="Calibri"/>
              </w:rPr>
            </w:pPr>
          </w:p>
        </w:tc>
        <w:tc>
          <w:tcPr>
            <w:tcW w:w="849" w:type="dxa"/>
          </w:tcPr>
          <w:p w14:paraId="5C1B20C8" w14:textId="77777777" w:rsidR="00AD1561" w:rsidRPr="00223E5F" w:rsidRDefault="00AD1561">
            <w:pPr>
              <w:rPr>
                <w:rFonts w:ascii="Calibri" w:hAnsi="Calibri" w:cs="Calibri"/>
              </w:rPr>
            </w:pPr>
          </w:p>
        </w:tc>
        <w:tc>
          <w:tcPr>
            <w:tcW w:w="848" w:type="dxa"/>
          </w:tcPr>
          <w:p w14:paraId="28E9CFA2" w14:textId="77777777" w:rsidR="000C50FC" w:rsidRPr="00223E5F" w:rsidRDefault="000C50FC" w:rsidP="003D030D">
            <w:pPr>
              <w:rPr>
                <w:rFonts w:ascii="Calibri" w:hAnsi="Calibri" w:cs="Calibri"/>
              </w:rPr>
            </w:pPr>
          </w:p>
        </w:tc>
        <w:tc>
          <w:tcPr>
            <w:tcW w:w="848" w:type="dxa"/>
          </w:tcPr>
          <w:p w14:paraId="17C58D8C" w14:textId="3CFBF4C4" w:rsidR="00AD1561" w:rsidRPr="00223E5F" w:rsidRDefault="00AD1561">
            <w:pPr>
              <w:rPr>
                <w:rFonts w:ascii="Calibri" w:hAnsi="Calibri" w:cs="Calibri"/>
              </w:rPr>
            </w:pPr>
          </w:p>
        </w:tc>
        <w:tc>
          <w:tcPr>
            <w:tcW w:w="849" w:type="dxa"/>
          </w:tcPr>
          <w:p w14:paraId="10D3F520" w14:textId="77777777" w:rsidR="00AD1561" w:rsidRPr="00223E5F" w:rsidRDefault="00AD1561">
            <w:pPr>
              <w:rPr>
                <w:rFonts w:ascii="Calibri" w:hAnsi="Calibri" w:cs="Calibri"/>
              </w:rPr>
            </w:pPr>
          </w:p>
        </w:tc>
        <w:tc>
          <w:tcPr>
            <w:tcW w:w="848" w:type="dxa"/>
          </w:tcPr>
          <w:p w14:paraId="2E6F881F" w14:textId="77777777" w:rsidR="00AD1561" w:rsidRPr="00223E5F" w:rsidRDefault="00AD1561">
            <w:pPr>
              <w:rPr>
                <w:rFonts w:ascii="Calibri" w:hAnsi="Calibri" w:cs="Calibri"/>
              </w:rPr>
            </w:pPr>
          </w:p>
        </w:tc>
        <w:tc>
          <w:tcPr>
            <w:tcW w:w="849" w:type="dxa"/>
          </w:tcPr>
          <w:p w14:paraId="07C5C948" w14:textId="77777777" w:rsidR="00AD1561" w:rsidRPr="00223E5F" w:rsidRDefault="00AD1561">
            <w:pPr>
              <w:rPr>
                <w:rFonts w:ascii="Calibri" w:hAnsi="Calibri" w:cs="Calibri"/>
              </w:rPr>
            </w:pPr>
          </w:p>
        </w:tc>
        <w:tc>
          <w:tcPr>
            <w:tcW w:w="848" w:type="dxa"/>
          </w:tcPr>
          <w:p w14:paraId="49C79597" w14:textId="77777777" w:rsidR="00AD1561" w:rsidRPr="00223E5F" w:rsidRDefault="00AD1561">
            <w:pPr>
              <w:rPr>
                <w:rFonts w:ascii="Calibri" w:hAnsi="Calibri" w:cs="Calibri"/>
              </w:rPr>
            </w:pPr>
          </w:p>
        </w:tc>
        <w:tc>
          <w:tcPr>
            <w:tcW w:w="879" w:type="dxa"/>
          </w:tcPr>
          <w:p w14:paraId="08C291CF" w14:textId="77777777" w:rsidR="00AD1561" w:rsidRPr="00223E5F" w:rsidRDefault="00AD1561">
            <w:pPr>
              <w:rPr>
                <w:rFonts w:ascii="Calibri" w:hAnsi="Calibri" w:cs="Calibri"/>
              </w:rPr>
            </w:pPr>
          </w:p>
        </w:tc>
        <w:tc>
          <w:tcPr>
            <w:tcW w:w="835" w:type="dxa"/>
          </w:tcPr>
          <w:p w14:paraId="724C18FC" w14:textId="77777777" w:rsidR="008F2349" w:rsidRPr="00223E5F" w:rsidRDefault="008F2349" w:rsidP="003D030D">
            <w:pPr>
              <w:rPr>
                <w:rFonts w:ascii="Calibri" w:hAnsi="Calibri" w:cs="Calibri"/>
              </w:rPr>
            </w:pPr>
          </w:p>
        </w:tc>
        <w:tc>
          <w:tcPr>
            <w:tcW w:w="836" w:type="dxa"/>
          </w:tcPr>
          <w:p w14:paraId="0E935BF5" w14:textId="6320899C" w:rsidR="00E103F1" w:rsidRPr="00223E5F" w:rsidRDefault="00E103F1" w:rsidP="003D030D">
            <w:pPr>
              <w:rPr>
                <w:rFonts w:ascii="Calibri" w:hAnsi="Calibri" w:cs="Calibri"/>
              </w:rPr>
            </w:pPr>
          </w:p>
        </w:tc>
        <w:tc>
          <w:tcPr>
            <w:tcW w:w="834" w:type="dxa"/>
          </w:tcPr>
          <w:p w14:paraId="73E76AA0" w14:textId="77777777" w:rsidR="00B241E9" w:rsidRPr="00223E5F" w:rsidRDefault="00B241E9" w:rsidP="003D030D">
            <w:pPr>
              <w:rPr>
                <w:rFonts w:ascii="Calibri" w:hAnsi="Calibri" w:cs="Calibri"/>
              </w:rPr>
            </w:pPr>
          </w:p>
        </w:tc>
      </w:tr>
      <w:tr w:rsidR="001644A8" w:rsidRPr="00223E5F" w14:paraId="4259E9BF" w14:textId="0C94F67F" w:rsidTr="000B34D8">
        <w:trPr>
          <w:trHeight w:val="355"/>
        </w:trPr>
        <w:tc>
          <w:tcPr>
            <w:tcW w:w="560" w:type="dxa"/>
          </w:tcPr>
          <w:p w14:paraId="12EA5C4A" w14:textId="2BD56300" w:rsidR="001B43DB" w:rsidRPr="00223E5F" w:rsidRDefault="003D030D">
            <w:pPr>
              <w:rPr>
                <w:rFonts w:ascii="Calibri" w:hAnsi="Calibri" w:cs="Calibri"/>
              </w:rPr>
            </w:pPr>
            <w:r w:rsidRPr="00223E5F">
              <w:rPr>
                <w:rFonts w:ascii="Calibri" w:hAnsi="Calibri" w:cs="Calibri"/>
              </w:rPr>
              <w:t>6</w:t>
            </w:r>
          </w:p>
        </w:tc>
        <w:tc>
          <w:tcPr>
            <w:tcW w:w="1793" w:type="dxa"/>
          </w:tcPr>
          <w:p w14:paraId="77C450D2" w14:textId="77777777" w:rsidR="003D030D" w:rsidRPr="00223E5F" w:rsidRDefault="003D030D" w:rsidP="003D030D">
            <w:pPr>
              <w:rPr>
                <w:rFonts w:ascii="Calibri" w:hAnsi="Calibri" w:cs="Calibri"/>
              </w:rPr>
            </w:pPr>
            <w:r w:rsidRPr="00223E5F">
              <w:rPr>
                <w:rFonts w:ascii="Calibri" w:hAnsi="Calibri" w:cs="Calibri"/>
              </w:rPr>
              <w:t>Ideen</w:t>
            </w:r>
          </w:p>
          <w:p w14:paraId="43E34E43" w14:textId="415D82CC" w:rsidR="001B43DB" w:rsidRPr="00223E5F" w:rsidRDefault="003D030D">
            <w:pPr>
              <w:rPr>
                <w:rFonts w:ascii="Calibri" w:hAnsi="Calibri" w:cs="Calibri"/>
              </w:rPr>
            </w:pPr>
            <w:r w:rsidRPr="00223E5F">
              <w:rPr>
                <w:rFonts w:ascii="Calibri" w:hAnsi="Calibri" w:cs="Calibri"/>
              </w:rPr>
              <w:t>finalisieren</w:t>
            </w:r>
          </w:p>
        </w:tc>
        <w:tc>
          <w:tcPr>
            <w:tcW w:w="850" w:type="dxa"/>
          </w:tcPr>
          <w:p w14:paraId="26BE1A3B" w14:textId="77777777" w:rsidR="001B43DB" w:rsidRPr="00223E5F" w:rsidRDefault="001B43DB">
            <w:pPr>
              <w:rPr>
                <w:rFonts w:ascii="Calibri" w:hAnsi="Calibri" w:cs="Calibri"/>
              </w:rPr>
            </w:pPr>
          </w:p>
        </w:tc>
        <w:tc>
          <w:tcPr>
            <w:tcW w:w="890" w:type="dxa"/>
          </w:tcPr>
          <w:p w14:paraId="66011C14" w14:textId="77777777" w:rsidR="001B43DB" w:rsidRPr="00223E5F" w:rsidRDefault="001B43DB">
            <w:pPr>
              <w:rPr>
                <w:rFonts w:ascii="Calibri" w:hAnsi="Calibri" w:cs="Calibri"/>
              </w:rPr>
            </w:pPr>
          </w:p>
        </w:tc>
        <w:tc>
          <w:tcPr>
            <w:tcW w:w="848" w:type="dxa"/>
            <w:shd w:val="clear" w:color="auto" w:fill="FFFFFF" w:themeFill="background1"/>
          </w:tcPr>
          <w:p w14:paraId="539F2985" w14:textId="77777777" w:rsidR="001B43DB" w:rsidRPr="00223E5F" w:rsidRDefault="001B43DB">
            <w:pPr>
              <w:rPr>
                <w:rFonts w:ascii="Calibri" w:hAnsi="Calibri" w:cs="Calibri"/>
              </w:rPr>
            </w:pPr>
          </w:p>
        </w:tc>
        <w:tc>
          <w:tcPr>
            <w:tcW w:w="849" w:type="dxa"/>
            <w:shd w:val="clear" w:color="auto" w:fill="4C94D8" w:themeFill="text2" w:themeFillTint="80"/>
          </w:tcPr>
          <w:p w14:paraId="1C08AFA1" w14:textId="77777777" w:rsidR="001B43DB" w:rsidRPr="00223E5F" w:rsidRDefault="001B43DB">
            <w:pPr>
              <w:rPr>
                <w:rFonts w:ascii="Calibri" w:hAnsi="Calibri" w:cs="Calibri"/>
              </w:rPr>
            </w:pPr>
          </w:p>
        </w:tc>
        <w:tc>
          <w:tcPr>
            <w:tcW w:w="848" w:type="dxa"/>
          </w:tcPr>
          <w:p w14:paraId="144684F0" w14:textId="77777777" w:rsidR="001B43DB" w:rsidRPr="00223E5F" w:rsidRDefault="001B43DB">
            <w:pPr>
              <w:rPr>
                <w:rFonts w:ascii="Calibri" w:hAnsi="Calibri" w:cs="Calibri"/>
              </w:rPr>
            </w:pPr>
          </w:p>
        </w:tc>
        <w:tc>
          <w:tcPr>
            <w:tcW w:w="849" w:type="dxa"/>
          </w:tcPr>
          <w:p w14:paraId="7066AFAB" w14:textId="77777777" w:rsidR="001B43DB" w:rsidRPr="00223E5F" w:rsidRDefault="001B43DB">
            <w:pPr>
              <w:rPr>
                <w:rFonts w:ascii="Calibri" w:hAnsi="Calibri" w:cs="Calibri"/>
              </w:rPr>
            </w:pPr>
          </w:p>
        </w:tc>
        <w:tc>
          <w:tcPr>
            <w:tcW w:w="848" w:type="dxa"/>
          </w:tcPr>
          <w:p w14:paraId="2B9A9AA1" w14:textId="77777777" w:rsidR="000C50FC" w:rsidRPr="00223E5F" w:rsidRDefault="000C50FC" w:rsidP="003D030D">
            <w:pPr>
              <w:rPr>
                <w:rFonts w:ascii="Calibri" w:hAnsi="Calibri" w:cs="Calibri"/>
              </w:rPr>
            </w:pPr>
          </w:p>
        </w:tc>
        <w:tc>
          <w:tcPr>
            <w:tcW w:w="848" w:type="dxa"/>
          </w:tcPr>
          <w:p w14:paraId="2E6E3413" w14:textId="3D241085" w:rsidR="001B43DB" w:rsidRPr="00223E5F" w:rsidRDefault="001B43DB">
            <w:pPr>
              <w:rPr>
                <w:rFonts w:ascii="Calibri" w:hAnsi="Calibri" w:cs="Calibri"/>
              </w:rPr>
            </w:pPr>
          </w:p>
        </w:tc>
        <w:tc>
          <w:tcPr>
            <w:tcW w:w="849" w:type="dxa"/>
          </w:tcPr>
          <w:p w14:paraId="54D0879B" w14:textId="77777777" w:rsidR="001B43DB" w:rsidRPr="00223E5F" w:rsidRDefault="001B43DB">
            <w:pPr>
              <w:rPr>
                <w:rFonts w:ascii="Calibri" w:hAnsi="Calibri" w:cs="Calibri"/>
              </w:rPr>
            </w:pPr>
          </w:p>
        </w:tc>
        <w:tc>
          <w:tcPr>
            <w:tcW w:w="848" w:type="dxa"/>
          </w:tcPr>
          <w:p w14:paraId="5EEF22D1" w14:textId="77777777" w:rsidR="001B43DB" w:rsidRPr="00223E5F" w:rsidRDefault="001B43DB">
            <w:pPr>
              <w:rPr>
                <w:rFonts w:ascii="Calibri" w:hAnsi="Calibri" w:cs="Calibri"/>
              </w:rPr>
            </w:pPr>
          </w:p>
        </w:tc>
        <w:tc>
          <w:tcPr>
            <w:tcW w:w="849" w:type="dxa"/>
          </w:tcPr>
          <w:p w14:paraId="1717A024" w14:textId="77777777" w:rsidR="001B43DB" w:rsidRPr="00223E5F" w:rsidRDefault="001B43DB">
            <w:pPr>
              <w:rPr>
                <w:rFonts w:ascii="Calibri" w:hAnsi="Calibri" w:cs="Calibri"/>
              </w:rPr>
            </w:pPr>
          </w:p>
        </w:tc>
        <w:tc>
          <w:tcPr>
            <w:tcW w:w="848" w:type="dxa"/>
          </w:tcPr>
          <w:p w14:paraId="0067545B" w14:textId="77777777" w:rsidR="001B43DB" w:rsidRPr="00223E5F" w:rsidRDefault="001B43DB">
            <w:pPr>
              <w:rPr>
                <w:rFonts w:ascii="Calibri" w:hAnsi="Calibri" w:cs="Calibri"/>
              </w:rPr>
            </w:pPr>
          </w:p>
        </w:tc>
        <w:tc>
          <w:tcPr>
            <w:tcW w:w="879" w:type="dxa"/>
          </w:tcPr>
          <w:p w14:paraId="171BE148" w14:textId="77777777" w:rsidR="001B43DB" w:rsidRPr="00223E5F" w:rsidRDefault="001B43DB">
            <w:pPr>
              <w:rPr>
                <w:rFonts w:ascii="Calibri" w:hAnsi="Calibri" w:cs="Calibri"/>
              </w:rPr>
            </w:pPr>
          </w:p>
        </w:tc>
        <w:tc>
          <w:tcPr>
            <w:tcW w:w="835" w:type="dxa"/>
          </w:tcPr>
          <w:p w14:paraId="3290DFE4" w14:textId="77777777" w:rsidR="008F2349" w:rsidRPr="00223E5F" w:rsidRDefault="008F2349" w:rsidP="003D030D">
            <w:pPr>
              <w:rPr>
                <w:rFonts w:ascii="Calibri" w:hAnsi="Calibri" w:cs="Calibri"/>
              </w:rPr>
            </w:pPr>
          </w:p>
        </w:tc>
        <w:tc>
          <w:tcPr>
            <w:tcW w:w="836" w:type="dxa"/>
          </w:tcPr>
          <w:p w14:paraId="57EE27B9" w14:textId="77B33F50" w:rsidR="00E103F1" w:rsidRPr="00223E5F" w:rsidRDefault="00E103F1" w:rsidP="003D030D">
            <w:pPr>
              <w:rPr>
                <w:rFonts w:ascii="Calibri" w:hAnsi="Calibri" w:cs="Calibri"/>
              </w:rPr>
            </w:pPr>
          </w:p>
        </w:tc>
        <w:tc>
          <w:tcPr>
            <w:tcW w:w="834" w:type="dxa"/>
          </w:tcPr>
          <w:p w14:paraId="50E8EBF2" w14:textId="77777777" w:rsidR="00B241E9" w:rsidRPr="00223E5F" w:rsidRDefault="00B241E9" w:rsidP="003D030D">
            <w:pPr>
              <w:rPr>
                <w:rFonts w:ascii="Calibri" w:hAnsi="Calibri" w:cs="Calibri"/>
              </w:rPr>
            </w:pPr>
          </w:p>
        </w:tc>
      </w:tr>
      <w:tr w:rsidR="00CD1507" w:rsidRPr="00223E5F" w14:paraId="458F26FD" w14:textId="58FB6C22" w:rsidTr="000B34D8">
        <w:trPr>
          <w:trHeight w:val="355"/>
        </w:trPr>
        <w:tc>
          <w:tcPr>
            <w:tcW w:w="560" w:type="dxa"/>
          </w:tcPr>
          <w:p w14:paraId="282AFC50" w14:textId="25C8EBAA" w:rsidR="00AD1561" w:rsidRPr="00223E5F" w:rsidRDefault="00D4017D">
            <w:pPr>
              <w:rPr>
                <w:rFonts w:ascii="Calibri" w:hAnsi="Calibri" w:cs="Calibri"/>
              </w:rPr>
            </w:pPr>
            <w:r w:rsidRPr="00223E5F">
              <w:rPr>
                <w:rFonts w:ascii="Calibri" w:hAnsi="Calibri" w:cs="Calibri"/>
              </w:rPr>
              <w:t>8</w:t>
            </w:r>
          </w:p>
        </w:tc>
        <w:tc>
          <w:tcPr>
            <w:tcW w:w="1793" w:type="dxa"/>
          </w:tcPr>
          <w:p w14:paraId="141E5126" w14:textId="2805A616" w:rsidR="00AD1561" w:rsidRPr="00223E5F" w:rsidRDefault="00D4017D">
            <w:pPr>
              <w:rPr>
                <w:rFonts w:ascii="Calibri" w:hAnsi="Calibri" w:cs="Calibri"/>
              </w:rPr>
            </w:pPr>
            <w:r w:rsidRPr="00223E5F">
              <w:rPr>
                <w:rFonts w:ascii="Calibri" w:hAnsi="Calibri" w:cs="Calibri"/>
              </w:rPr>
              <w:t>Phase 2</w:t>
            </w:r>
          </w:p>
        </w:tc>
        <w:tc>
          <w:tcPr>
            <w:tcW w:w="850" w:type="dxa"/>
          </w:tcPr>
          <w:p w14:paraId="46DDB728" w14:textId="77777777" w:rsidR="00AD1561" w:rsidRPr="00223E5F" w:rsidRDefault="00AD1561">
            <w:pPr>
              <w:rPr>
                <w:rFonts w:ascii="Calibri" w:hAnsi="Calibri" w:cs="Calibri"/>
              </w:rPr>
            </w:pPr>
          </w:p>
        </w:tc>
        <w:tc>
          <w:tcPr>
            <w:tcW w:w="890" w:type="dxa"/>
          </w:tcPr>
          <w:p w14:paraId="42C8620E" w14:textId="77777777" w:rsidR="00AD1561" w:rsidRPr="00223E5F" w:rsidRDefault="00AD1561">
            <w:pPr>
              <w:rPr>
                <w:rFonts w:ascii="Calibri" w:hAnsi="Calibri" w:cs="Calibri"/>
              </w:rPr>
            </w:pPr>
          </w:p>
        </w:tc>
        <w:tc>
          <w:tcPr>
            <w:tcW w:w="848" w:type="dxa"/>
          </w:tcPr>
          <w:p w14:paraId="1C669BD7" w14:textId="77777777" w:rsidR="00AD1561" w:rsidRPr="00223E5F" w:rsidRDefault="00AD1561">
            <w:pPr>
              <w:rPr>
                <w:rFonts w:ascii="Calibri" w:hAnsi="Calibri" w:cs="Calibri"/>
              </w:rPr>
            </w:pPr>
          </w:p>
        </w:tc>
        <w:tc>
          <w:tcPr>
            <w:tcW w:w="849" w:type="dxa"/>
            <w:shd w:val="clear" w:color="auto" w:fill="FFFFFF" w:themeFill="background1"/>
          </w:tcPr>
          <w:p w14:paraId="27753809" w14:textId="77777777" w:rsidR="00AD1561" w:rsidRPr="00223E5F" w:rsidRDefault="00AD1561">
            <w:pPr>
              <w:rPr>
                <w:rFonts w:ascii="Calibri" w:hAnsi="Calibri" w:cs="Calibri"/>
              </w:rPr>
            </w:pPr>
          </w:p>
        </w:tc>
        <w:tc>
          <w:tcPr>
            <w:tcW w:w="848" w:type="dxa"/>
            <w:shd w:val="clear" w:color="auto" w:fill="0D0D0D" w:themeFill="text1" w:themeFillTint="F2"/>
          </w:tcPr>
          <w:p w14:paraId="56F37C32" w14:textId="77777777" w:rsidR="00AD1561" w:rsidRPr="00223E5F" w:rsidRDefault="00AD1561">
            <w:pPr>
              <w:rPr>
                <w:rFonts w:ascii="Calibri" w:hAnsi="Calibri" w:cs="Calibri"/>
              </w:rPr>
            </w:pPr>
          </w:p>
        </w:tc>
        <w:tc>
          <w:tcPr>
            <w:tcW w:w="849" w:type="dxa"/>
            <w:shd w:val="clear" w:color="auto" w:fill="0D0D0D" w:themeFill="text1" w:themeFillTint="F2"/>
          </w:tcPr>
          <w:p w14:paraId="55F07C94" w14:textId="77777777" w:rsidR="00AD1561" w:rsidRPr="00223E5F" w:rsidRDefault="00AD1561">
            <w:pPr>
              <w:rPr>
                <w:rFonts w:ascii="Calibri" w:hAnsi="Calibri" w:cs="Calibri"/>
              </w:rPr>
            </w:pPr>
          </w:p>
        </w:tc>
        <w:tc>
          <w:tcPr>
            <w:tcW w:w="848" w:type="dxa"/>
            <w:shd w:val="clear" w:color="auto" w:fill="000000" w:themeFill="text1"/>
          </w:tcPr>
          <w:p w14:paraId="207E6288" w14:textId="77777777" w:rsidR="000C50FC" w:rsidRPr="00223E5F" w:rsidRDefault="000C50FC" w:rsidP="003D030D">
            <w:pPr>
              <w:rPr>
                <w:rFonts w:ascii="Calibri" w:hAnsi="Calibri" w:cs="Calibri"/>
              </w:rPr>
            </w:pPr>
          </w:p>
        </w:tc>
        <w:tc>
          <w:tcPr>
            <w:tcW w:w="848" w:type="dxa"/>
            <w:shd w:val="clear" w:color="auto" w:fill="000000" w:themeFill="text1"/>
          </w:tcPr>
          <w:p w14:paraId="05E8219F" w14:textId="2CDFCB13" w:rsidR="00AD1561" w:rsidRPr="00223E5F" w:rsidRDefault="00AD1561">
            <w:pPr>
              <w:rPr>
                <w:rFonts w:ascii="Calibri" w:hAnsi="Calibri" w:cs="Calibri"/>
              </w:rPr>
            </w:pPr>
          </w:p>
        </w:tc>
        <w:tc>
          <w:tcPr>
            <w:tcW w:w="849" w:type="dxa"/>
          </w:tcPr>
          <w:p w14:paraId="355E7ACC" w14:textId="77777777" w:rsidR="00AD1561" w:rsidRPr="00223E5F" w:rsidRDefault="00AD1561">
            <w:pPr>
              <w:rPr>
                <w:rFonts w:ascii="Calibri" w:hAnsi="Calibri" w:cs="Calibri"/>
              </w:rPr>
            </w:pPr>
          </w:p>
        </w:tc>
        <w:tc>
          <w:tcPr>
            <w:tcW w:w="848" w:type="dxa"/>
          </w:tcPr>
          <w:p w14:paraId="0499BA22" w14:textId="77777777" w:rsidR="00AD1561" w:rsidRPr="00223E5F" w:rsidRDefault="00AD1561">
            <w:pPr>
              <w:rPr>
                <w:rFonts w:ascii="Calibri" w:hAnsi="Calibri" w:cs="Calibri"/>
              </w:rPr>
            </w:pPr>
          </w:p>
        </w:tc>
        <w:tc>
          <w:tcPr>
            <w:tcW w:w="849" w:type="dxa"/>
          </w:tcPr>
          <w:p w14:paraId="18864B8C" w14:textId="77777777" w:rsidR="00AD1561" w:rsidRPr="00223E5F" w:rsidRDefault="00AD1561">
            <w:pPr>
              <w:rPr>
                <w:rFonts w:ascii="Calibri" w:hAnsi="Calibri" w:cs="Calibri"/>
              </w:rPr>
            </w:pPr>
          </w:p>
        </w:tc>
        <w:tc>
          <w:tcPr>
            <w:tcW w:w="848" w:type="dxa"/>
          </w:tcPr>
          <w:p w14:paraId="730CFF3D" w14:textId="77777777" w:rsidR="00AD1561" w:rsidRPr="00223E5F" w:rsidRDefault="00AD1561">
            <w:pPr>
              <w:rPr>
                <w:rFonts w:ascii="Calibri" w:hAnsi="Calibri" w:cs="Calibri"/>
              </w:rPr>
            </w:pPr>
          </w:p>
        </w:tc>
        <w:tc>
          <w:tcPr>
            <w:tcW w:w="879" w:type="dxa"/>
          </w:tcPr>
          <w:p w14:paraId="54A8CF01" w14:textId="77777777" w:rsidR="00AD1561" w:rsidRPr="00223E5F" w:rsidRDefault="00AD1561">
            <w:pPr>
              <w:rPr>
                <w:rFonts w:ascii="Calibri" w:hAnsi="Calibri" w:cs="Calibri"/>
              </w:rPr>
            </w:pPr>
          </w:p>
        </w:tc>
        <w:tc>
          <w:tcPr>
            <w:tcW w:w="835" w:type="dxa"/>
          </w:tcPr>
          <w:p w14:paraId="22D0ED98" w14:textId="77777777" w:rsidR="008F2349" w:rsidRPr="00223E5F" w:rsidRDefault="008F2349" w:rsidP="003D030D">
            <w:pPr>
              <w:rPr>
                <w:rFonts w:ascii="Calibri" w:hAnsi="Calibri" w:cs="Calibri"/>
              </w:rPr>
            </w:pPr>
          </w:p>
        </w:tc>
        <w:tc>
          <w:tcPr>
            <w:tcW w:w="836" w:type="dxa"/>
          </w:tcPr>
          <w:p w14:paraId="03011D53" w14:textId="5651FFD8" w:rsidR="00E103F1" w:rsidRPr="00223E5F" w:rsidRDefault="00E103F1" w:rsidP="003D030D">
            <w:pPr>
              <w:rPr>
                <w:rFonts w:ascii="Calibri" w:hAnsi="Calibri" w:cs="Calibri"/>
              </w:rPr>
            </w:pPr>
          </w:p>
        </w:tc>
        <w:tc>
          <w:tcPr>
            <w:tcW w:w="834" w:type="dxa"/>
          </w:tcPr>
          <w:p w14:paraId="6E310ADF" w14:textId="77777777" w:rsidR="00B241E9" w:rsidRPr="00223E5F" w:rsidRDefault="00B241E9" w:rsidP="003D030D">
            <w:pPr>
              <w:rPr>
                <w:rFonts w:ascii="Calibri" w:hAnsi="Calibri" w:cs="Calibri"/>
              </w:rPr>
            </w:pPr>
          </w:p>
        </w:tc>
      </w:tr>
      <w:tr w:rsidR="001644A8" w:rsidRPr="00223E5F" w14:paraId="59A991C4" w14:textId="2614CDD2" w:rsidTr="000B34D8">
        <w:trPr>
          <w:trHeight w:val="355"/>
        </w:trPr>
        <w:tc>
          <w:tcPr>
            <w:tcW w:w="560" w:type="dxa"/>
          </w:tcPr>
          <w:p w14:paraId="1FD79C77" w14:textId="4B23EEE0" w:rsidR="00AD1561" w:rsidRPr="00223E5F" w:rsidRDefault="00D4017D">
            <w:pPr>
              <w:rPr>
                <w:rFonts w:ascii="Calibri" w:hAnsi="Calibri" w:cs="Calibri"/>
              </w:rPr>
            </w:pPr>
            <w:r w:rsidRPr="00223E5F">
              <w:rPr>
                <w:rFonts w:ascii="Calibri" w:hAnsi="Calibri" w:cs="Calibri"/>
              </w:rPr>
              <w:t>9</w:t>
            </w:r>
          </w:p>
        </w:tc>
        <w:tc>
          <w:tcPr>
            <w:tcW w:w="1793" w:type="dxa"/>
          </w:tcPr>
          <w:p w14:paraId="1CF7238C" w14:textId="77777777" w:rsidR="00770198" w:rsidRPr="00223E5F" w:rsidRDefault="00E233CD" w:rsidP="003D030D">
            <w:pPr>
              <w:rPr>
                <w:rFonts w:ascii="Calibri" w:hAnsi="Calibri" w:cs="Calibri"/>
              </w:rPr>
            </w:pPr>
            <w:r w:rsidRPr="00223E5F">
              <w:rPr>
                <w:rFonts w:ascii="Calibri" w:hAnsi="Calibri" w:cs="Calibri"/>
              </w:rPr>
              <w:t xml:space="preserve">Schaltplan </w:t>
            </w:r>
          </w:p>
          <w:p w14:paraId="2D9A51EE" w14:textId="2F6F73FD" w:rsidR="00AD1561" w:rsidRPr="00223E5F" w:rsidRDefault="005D0B8E">
            <w:pPr>
              <w:rPr>
                <w:rFonts w:ascii="Calibri" w:hAnsi="Calibri" w:cs="Calibri"/>
              </w:rPr>
            </w:pPr>
            <w:r w:rsidRPr="00223E5F">
              <w:rPr>
                <w:rFonts w:ascii="Calibri" w:hAnsi="Calibri" w:cs="Calibri"/>
              </w:rPr>
              <w:t>verstehen</w:t>
            </w:r>
          </w:p>
        </w:tc>
        <w:tc>
          <w:tcPr>
            <w:tcW w:w="850" w:type="dxa"/>
          </w:tcPr>
          <w:p w14:paraId="5821E158" w14:textId="77777777" w:rsidR="00AD1561" w:rsidRPr="00223E5F" w:rsidRDefault="00AD1561">
            <w:pPr>
              <w:rPr>
                <w:rFonts w:ascii="Calibri" w:hAnsi="Calibri" w:cs="Calibri"/>
              </w:rPr>
            </w:pPr>
          </w:p>
        </w:tc>
        <w:tc>
          <w:tcPr>
            <w:tcW w:w="890" w:type="dxa"/>
          </w:tcPr>
          <w:p w14:paraId="26CEDA37" w14:textId="77777777" w:rsidR="00AD1561" w:rsidRPr="00223E5F" w:rsidRDefault="00AD1561">
            <w:pPr>
              <w:rPr>
                <w:rFonts w:ascii="Calibri" w:hAnsi="Calibri" w:cs="Calibri"/>
              </w:rPr>
            </w:pPr>
          </w:p>
        </w:tc>
        <w:tc>
          <w:tcPr>
            <w:tcW w:w="848" w:type="dxa"/>
          </w:tcPr>
          <w:p w14:paraId="68964360" w14:textId="77777777" w:rsidR="00AD1561" w:rsidRPr="00223E5F" w:rsidRDefault="00AD1561">
            <w:pPr>
              <w:rPr>
                <w:rFonts w:ascii="Calibri" w:hAnsi="Calibri" w:cs="Calibri"/>
              </w:rPr>
            </w:pPr>
          </w:p>
        </w:tc>
        <w:tc>
          <w:tcPr>
            <w:tcW w:w="849" w:type="dxa"/>
          </w:tcPr>
          <w:p w14:paraId="67A39A15" w14:textId="77777777" w:rsidR="00AD1561" w:rsidRPr="00223E5F" w:rsidRDefault="00AD1561">
            <w:pPr>
              <w:rPr>
                <w:rFonts w:ascii="Calibri" w:hAnsi="Calibri" w:cs="Calibri"/>
              </w:rPr>
            </w:pPr>
          </w:p>
        </w:tc>
        <w:tc>
          <w:tcPr>
            <w:tcW w:w="848" w:type="dxa"/>
            <w:shd w:val="clear" w:color="auto" w:fill="4C94D8" w:themeFill="text2" w:themeFillTint="80"/>
          </w:tcPr>
          <w:p w14:paraId="0A5AFA2A" w14:textId="77777777" w:rsidR="00AD1561" w:rsidRPr="00223E5F" w:rsidRDefault="00AD1561">
            <w:pPr>
              <w:rPr>
                <w:rFonts w:ascii="Calibri" w:hAnsi="Calibri" w:cs="Calibri"/>
              </w:rPr>
            </w:pPr>
          </w:p>
        </w:tc>
        <w:tc>
          <w:tcPr>
            <w:tcW w:w="849" w:type="dxa"/>
          </w:tcPr>
          <w:p w14:paraId="5F3BCB43" w14:textId="77777777" w:rsidR="00AD1561" w:rsidRPr="00223E5F" w:rsidRDefault="00AD1561">
            <w:pPr>
              <w:rPr>
                <w:rFonts w:ascii="Calibri" w:hAnsi="Calibri" w:cs="Calibri"/>
              </w:rPr>
            </w:pPr>
          </w:p>
        </w:tc>
        <w:tc>
          <w:tcPr>
            <w:tcW w:w="848" w:type="dxa"/>
          </w:tcPr>
          <w:p w14:paraId="2C87D4E9" w14:textId="77777777" w:rsidR="000C50FC" w:rsidRPr="00223E5F" w:rsidRDefault="000C50FC" w:rsidP="003D030D">
            <w:pPr>
              <w:rPr>
                <w:rFonts w:ascii="Calibri" w:hAnsi="Calibri" w:cs="Calibri"/>
              </w:rPr>
            </w:pPr>
          </w:p>
        </w:tc>
        <w:tc>
          <w:tcPr>
            <w:tcW w:w="848" w:type="dxa"/>
          </w:tcPr>
          <w:p w14:paraId="13F1B76A" w14:textId="4B984B26" w:rsidR="00AD1561" w:rsidRPr="00223E5F" w:rsidRDefault="00AD1561">
            <w:pPr>
              <w:rPr>
                <w:rFonts w:ascii="Calibri" w:hAnsi="Calibri" w:cs="Calibri"/>
              </w:rPr>
            </w:pPr>
          </w:p>
        </w:tc>
        <w:tc>
          <w:tcPr>
            <w:tcW w:w="849" w:type="dxa"/>
          </w:tcPr>
          <w:p w14:paraId="3B160A77" w14:textId="77777777" w:rsidR="00AD1561" w:rsidRPr="00223E5F" w:rsidRDefault="00AD1561">
            <w:pPr>
              <w:rPr>
                <w:rFonts w:ascii="Calibri" w:hAnsi="Calibri" w:cs="Calibri"/>
              </w:rPr>
            </w:pPr>
          </w:p>
        </w:tc>
        <w:tc>
          <w:tcPr>
            <w:tcW w:w="848" w:type="dxa"/>
          </w:tcPr>
          <w:p w14:paraId="579C5078" w14:textId="77777777" w:rsidR="00AD1561" w:rsidRPr="00223E5F" w:rsidRDefault="00AD1561">
            <w:pPr>
              <w:rPr>
                <w:rFonts w:ascii="Calibri" w:hAnsi="Calibri" w:cs="Calibri"/>
              </w:rPr>
            </w:pPr>
          </w:p>
        </w:tc>
        <w:tc>
          <w:tcPr>
            <w:tcW w:w="849" w:type="dxa"/>
          </w:tcPr>
          <w:p w14:paraId="22C7F23F" w14:textId="77777777" w:rsidR="00AD1561" w:rsidRPr="00223E5F" w:rsidRDefault="00AD1561">
            <w:pPr>
              <w:rPr>
                <w:rFonts w:ascii="Calibri" w:hAnsi="Calibri" w:cs="Calibri"/>
              </w:rPr>
            </w:pPr>
          </w:p>
        </w:tc>
        <w:tc>
          <w:tcPr>
            <w:tcW w:w="848" w:type="dxa"/>
          </w:tcPr>
          <w:p w14:paraId="6BA52EE1" w14:textId="77777777" w:rsidR="00AD1561" w:rsidRPr="00223E5F" w:rsidRDefault="00AD1561">
            <w:pPr>
              <w:rPr>
                <w:rFonts w:ascii="Calibri" w:hAnsi="Calibri" w:cs="Calibri"/>
              </w:rPr>
            </w:pPr>
          </w:p>
        </w:tc>
        <w:tc>
          <w:tcPr>
            <w:tcW w:w="879" w:type="dxa"/>
          </w:tcPr>
          <w:p w14:paraId="3B045F55" w14:textId="77777777" w:rsidR="00AD1561" w:rsidRPr="00223E5F" w:rsidRDefault="00AD1561">
            <w:pPr>
              <w:rPr>
                <w:rFonts w:ascii="Calibri" w:hAnsi="Calibri" w:cs="Calibri"/>
              </w:rPr>
            </w:pPr>
          </w:p>
        </w:tc>
        <w:tc>
          <w:tcPr>
            <w:tcW w:w="835" w:type="dxa"/>
          </w:tcPr>
          <w:p w14:paraId="5FC1693A" w14:textId="77777777" w:rsidR="008F2349" w:rsidRPr="00223E5F" w:rsidRDefault="008F2349" w:rsidP="003D030D">
            <w:pPr>
              <w:rPr>
                <w:rFonts w:ascii="Calibri" w:hAnsi="Calibri" w:cs="Calibri"/>
              </w:rPr>
            </w:pPr>
          </w:p>
        </w:tc>
        <w:tc>
          <w:tcPr>
            <w:tcW w:w="836" w:type="dxa"/>
          </w:tcPr>
          <w:p w14:paraId="2A9F1632" w14:textId="4A70AD9E" w:rsidR="00E103F1" w:rsidRPr="00223E5F" w:rsidRDefault="00E103F1" w:rsidP="003D030D">
            <w:pPr>
              <w:rPr>
                <w:rFonts w:ascii="Calibri" w:hAnsi="Calibri" w:cs="Calibri"/>
              </w:rPr>
            </w:pPr>
          </w:p>
        </w:tc>
        <w:tc>
          <w:tcPr>
            <w:tcW w:w="834" w:type="dxa"/>
          </w:tcPr>
          <w:p w14:paraId="7BADF664" w14:textId="77777777" w:rsidR="00B241E9" w:rsidRPr="00223E5F" w:rsidRDefault="00B241E9" w:rsidP="003D030D">
            <w:pPr>
              <w:rPr>
                <w:rFonts w:ascii="Calibri" w:hAnsi="Calibri" w:cs="Calibri"/>
              </w:rPr>
            </w:pPr>
          </w:p>
        </w:tc>
      </w:tr>
      <w:tr w:rsidR="001644A8" w:rsidRPr="00223E5F" w14:paraId="71AD6BC6" w14:textId="26ADBBAF" w:rsidTr="000B34D8">
        <w:trPr>
          <w:trHeight w:val="355"/>
        </w:trPr>
        <w:tc>
          <w:tcPr>
            <w:tcW w:w="560" w:type="dxa"/>
          </w:tcPr>
          <w:p w14:paraId="5949FA7F" w14:textId="1EC27140" w:rsidR="00AD1561" w:rsidRPr="00223E5F" w:rsidRDefault="00B60EEF">
            <w:pPr>
              <w:rPr>
                <w:rFonts w:ascii="Calibri" w:hAnsi="Calibri" w:cs="Calibri"/>
              </w:rPr>
            </w:pPr>
            <w:r w:rsidRPr="00223E5F">
              <w:rPr>
                <w:rFonts w:ascii="Calibri" w:hAnsi="Calibri" w:cs="Calibri"/>
              </w:rPr>
              <w:t>10</w:t>
            </w:r>
          </w:p>
        </w:tc>
        <w:tc>
          <w:tcPr>
            <w:tcW w:w="1793" w:type="dxa"/>
          </w:tcPr>
          <w:p w14:paraId="061BC25E" w14:textId="5916ED7C" w:rsidR="00AD1561" w:rsidRPr="00223E5F" w:rsidRDefault="009B1C2B">
            <w:pPr>
              <w:rPr>
                <w:rFonts w:ascii="Calibri" w:hAnsi="Calibri" w:cs="Calibri"/>
              </w:rPr>
            </w:pPr>
            <w:r w:rsidRPr="00223E5F">
              <w:rPr>
                <w:rFonts w:ascii="Calibri" w:hAnsi="Calibri" w:cs="Calibri"/>
              </w:rPr>
              <w:t>3D Teil suchen</w:t>
            </w:r>
          </w:p>
        </w:tc>
        <w:tc>
          <w:tcPr>
            <w:tcW w:w="850" w:type="dxa"/>
          </w:tcPr>
          <w:p w14:paraId="73C9D92B" w14:textId="77777777" w:rsidR="00AD1561" w:rsidRPr="00223E5F" w:rsidRDefault="00AD1561">
            <w:pPr>
              <w:rPr>
                <w:rFonts w:ascii="Calibri" w:hAnsi="Calibri" w:cs="Calibri"/>
              </w:rPr>
            </w:pPr>
          </w:p>
        </w:tc>
        <w:tc>
          <w:tcPr>
            <w:tcW w:w="890" w:type="dxa"/>
          </w:tcPr>
          <w:p w14:paraId="219D367E" w14:textId="77777777" w:rsidR="00AD1561" w:rsidRPr="00223E5F" w:rsidRDefault="00AD1561">
            <w:pPr>
              <w:rPr>
                <w:rFonts w:ascii="Calibri" w:hAnsi="Calibri" w:cs="Calibri"/>
              </w:rPr>
            </w:pPr>
          </w:p>
        </w:tc>
        <w:tc>
          <w:tcPr>
            <w:tcW w:w="848" w:type="dxa"/>
          </w:tcPr>
          <w:p w14:paraId="27403A98" w14:textId="77777777" w:rsidR="00AD1561" w:rsidRPr="00223E5F" w:rsidRDefault="00AD1561">
            <w:pPr>
              <w:rPr>
                <w:rFonts w:ascii="Calibri" w:hAnsi="Calibri" w:cs="Calibri"/>
              </w:rPr>
            </w:pPr>
          </w:p>
        </w:tc>
        <w:tc>
          <w:tcPr>
            <w:tcW w:w="849" w:type="dxa"/>
          </w:tcPr>
          <w:p w14:paraId="6614A33F" w14:textId="77777777" w:rsidR="00AD1561" w:rsidRPr="00223E5F" w:rsidRDefault="00AD1561">
            <w:pPr>
              <w:rPr>
                <w:rFonts w:ascii="Calibri" w:hAnsi="Calibri" w:cs="Calibri"/>
              </w:rPr>
            </w:pPr>
          </w:p>
        </w:tc>
        <w:tc>
          <w:tcPr>
            <w:tcW w:w="848" w:type="dxa"/>
          </w:tcPr>
          <w:p w14:paraId="40C79369" w14:textId="77777777" w:rsidR="00AD1561" w:rsidRPr="00223E5F" w:rsidRDefault="00AD1561">
            <w:pPr>
              <w:rPr>
                <w:rFonts w:ascii="Calibri" w:hAnsi="Calibri" w:cs="Calibri"/>
              </w:rPr>
            </w:pPr>
          </w:p>
        </w:tc>
        <w:tc>
          <w:tcPr>
            <w:tcW w:w="849" w:type="dxa"/>
            <w:shd w:val="clear" w:color="auto" w:fill="4C94D8" w:themeFill="text2" w:themeFillTint="80"/>
          </w:tcPr>
          <w:p w14:paraId="436EEFB9" w14:textId="77777777" w:rsidR="00AD1561" w:rsidRPr="00223E5F" w:rsidRDefault="00AD1561">
            <w:pPr>
              <w:rPr>
                <w:rFonts w:ascii="Calibri" w:hAnsi="Calibri" w:cs="Calibri"/>
              </w:rPr>
            </w:pPr>
          </w:p>
        </w:tc>
        <w:tc>
          <w:tcPr>
            <w:tcW w:w="848" w:type="dxa"/>
            <w:shd w:val="clear" w:color="auto" w:fill="4C94D8" w:themeFill="text2" w:themeFillTint="80"/>
          </w:tcPr>
          <w:p w14:paraId="48F223C6" w14:textId="77777777" w:rsidR="000C50FC" w:rsidRPr="00223E5F" w:rsidRDefault="000C50FC" w:rsidP="003D030D">
            <w:pPr>
              <w:rPr>
                <w:rFonts w:ascii="Calibri" w:hAnsi="Calibri" w:cs="Calibri"/>
              </w:rPr>
            </w:pPr>
          </w:p>
        </w:tc>
        <w:tc>
          <w:tcPr>
            <w:tcW w:w="848" w:type="dxa"/>
            <w:shd w:val="clear" w:color="auto" w:fill="FFFFFF" w:themeFill="background1"/>
          </w:tcPr>
          <w:p w14:paraId="11EF581D" w14:textId="50FB04C0" w:rsidR="00AD1561" w:rsidRPr="00223E5F" w:rsidRDefault="00AD1561">
            <w:pPr>
              <w:rPr>
                <w:rFonts w:ascii="Calibri" w:hAnsi="Calibri" w:cs="Calibri"/>
              </w:rPr>
            </w:pPr>
          </w:p>
        </w:tc>
        <w:tc>
          <w:tcPr>
            <w:tcW w:w="849" w:type="dxa"/>
          </w:tcPr>
          <w:p w14:paraId="1B8CD9EE" w14:textId="77777777" w:rsidR="00B241E9" w:rsidRPr="00223E5F" w:rsidRDefault="00B241E9" w:rsidP="003D030D">
            <w:pPr>
              <w:rPr>
                <w:rFonts w:ascii="Calibri" w:hAnsi="Calibri" w:cs="Calibri"/>
              </w:rPr>
            </w:pPr>
          </w:p>
          <w:p w14:paraId="26140416" w14:textId="77777777" w:rsidR="00AD1561" w:rsidRPr="00223E5F" w:rsidRDefault="00AD1561">
            <w:pPr>
              <w:rPr>
                <w:rFonts w:ascii="Calibri" w:hAnsi="Calibri" w:cs="Calibri"/>
              </w:rPr>
            </w:pPr>
          </w:p>
        </w:tc>
        <w:tc>
          <w:tcPr>
            <w:tcW w:w="848" w:type="dxa"/>
          </w:tcPr>
          <w:p w14:paraId="68ED98A1" w14:textId="77777777" w:rsidR="00AD1561" w:rsidRPr="00223E5F" w:rsidRDefault="00AD1561">
            <w:pPr>
              <w:rPr>
                <w:rFonts w:ascii="Calibri" w:hAnsi="Calibri" w:cs="Calibri"/>
              </w:rPr>
            </w:pPr>
          </w:p>
        </w:tc>
        <w:tc>
          <w:tcPr>
            <w:tcW w:w="849" w:type="dxa"/>
          </w:tcPr>
          <w:p w14:paraId="7E05541E" w14:textId="77777777" w:rsidR="00AD1561" w:rsidRPr="00223E5F" w:rsidRDefault="00AD1561">
            <w:pPr>
              <w:rPr>
                <w:rFonts w:ascii="Calibri" w:hAnsi="Calibri" w:cs="Calibri"/>
              </w:rPr>
            </w:pPr>
          </w:p>
        </w:tc>
        <w:tc>
          <w:tcPr>
            <w:tcW w:w="848" w:type="dxa"/>
          </w:tcPr>
          <w:p w14:paraId="2D78F7DD" w14:textId="77777777" w:rsidR="00AD1561" w:rsidRPr="00223E5F" w:rsidRDefault="00AD1561">
            <w:pPr>
              <w:rPr>
                <w:rFonts w:ascii="Calibri" w:hAnsi="Calibri" w:cs="Calibri"/>
              </w:rPr>
            </w:pPr>
          </w:p>
        </w:tc>
        <w:tc>
          <w:tcPr>
            <w:tcW w:w="879" w:type="dxa"/>
          </w:tcPr>
          <w:p w14:paraId="14C9A198" w14:textId="77777777" w:rsidR="00AD1561" w:rsidRPr="00223E5F" w:rsidRDefault="00AD1561">
            <w:pPr>
              <w:rPr>
                <w:rFonts w:ascii="Calibri" w:hAnsi="Calibri" w:cs="Calibri"/>
              </w:rPr>
            </w:pPr>
          </w:p>
        </w:tc>
        <w:tc>
          <w:tcPr>
            <w:tcW w:w="835" w:type="dxa"/>
          </w:tcPr>
          <w:p w14:paraId="14715FC8" w14:textId="77777777" w:rsidR="008F2349" w:rsidRPr="00223E5F" w:rsidRDefault="008F2349" w:rsidP="003D030D">
            <w:pPr>
              <w:rPr>
                <w:rFonts w:ascii="Calibri" w:hAnsi="Calibri" w:cs="Calibri"/>
              </w:rPr>
            </w:pPr>
          </w:p>
        </w:tc>
        <w:tc>
          <w:tcPr>
            <w:tcW w:w="836" w:type="dxa"/>
          </w:tcPr>
          <w:p w14:paraId="43E68F98" w14:textId="02305D21" w:rsidR="00E103F1" w:rsidRPr="00223E5F" w:rsidRDefault="00E103F1" w:rsidP="003D030D">
            <w:pPr>
              <w:rPr>
                <w:rFonts w:ascii="Calibri" w:hAnsi="Calibri" w:cs="Calibri"/>
              </w:rPr>
            </w:pPr>
          </w:p>
        </w:tc>
        <w:tc>
          <w:tcPr>
            <w:tcW w:w="834" w:type="dxa"/>
          </w:tcPr>
          <w:p w14:paraId="54AB1EFC" w14:textId="77777777" w:rsidR="00B241E9" w:rsidRPr="00223E5F" w:rsidRDefault="00B241E9" w:rsidP="003D030D">
            <w:pPr>
              <w:rPr>
                <w:rFonts w:ascii="Calibri" w:hAnsi="Calibri" w:cs="Calibri"/>
              </w:rPr>
            </w:pPr>
          </w:p>
        </w:tc>
      </w:tr>
      <w:tr w:rsidR="001644A8" w:rsidRPr="00223E5F" w14:paraId="3B2D7946" w14:textId="4397D99D" w:rsidTr="000B34D8">
        <w:trPr>
          <w:trHeight w:val="355"/>
        </w:trPr>
        <w:tc>
          <w:tcPr>
            <w:tcW w:w="560" w:type="dxa"/>
          </w:tcPr>
          <w:p w14:paraId="250C8F7B" w14:textId="45DC3AA7" w:rsidR="00AD1561" w:rsidRPr="00223E5F" w:rsidRDefault="00B60EEF">
            <w:pPr>
              <w:rPr>
                <w:rFonts w:ascii="Calibri" w:hAnsi="Calibri" w:cs="Calibri"/>
              </w:rPr>
            </w:pPr>
            <w:r w:rsidRPr="00223E5F">
              <w:rPr>
                <w:rFonts w:ascii="Calibri" w:hAnsi="Calibri" w:cs="Calibri"/>
              </w:rPr>
              <w:t>11</w:t>
            </w:r>
          </w:p>
        </w:tc>
        <w:tc>
          <w:tcPr>
            <w:tcW w:w="1793" w:type="dxa"/>
          </w:tcPr>
          <w:p w14:paraId="6DE92198" w14:textId="6036F981" w:rsidR="00AD1561" w:rsidRPr="00223E5F" w:rsidRDefault="005D0B8E">
            <w:pPr>
              <w:rPr>
                <w:rFonts w:ascii="Calibri" w:hAnsi="Calibri" w:cs="Calibri"/>
              </w:rPr>
            </w:pPr>
            <w:r w:rsidRPr="00223E5F">
              <w:rPr>
                <w:rFonts w:ascii="Calibri" w:hAnsi="Calibri" w:cs="Calibri"/>
              </w:rPr>
              <w:t>Löten</w:t>
            </w:r>
          </w:p>
        </w:tc>
        <w:tc>
          <w:tcPr>
            <w:tcW w:w="850" w:type="dxa"/>
          </w:tcPr>
          <w:p w14:paraId="4EB518EA" w14:textId="77777777" w:rsidR="00AD1561" w:rsidRPr="00223E5F" w:rsidRDefault="00AD1561">
            <w:pPr>
              <w:rPr>
                <w:rFonts w:ascii="Calibri" w:hAnsi="Calibri" w:cs="Calibri"/>
              </w:rPr>
            </w:pPr>
          </w:p>
        </w:tc>
        <w:tc>
          <w:tcPr>
            <w:tcW w:w="890" w:type="dxa"/>
          </w:tcPr>
          <w:p w14:paraId="1489AF10" w14:textId="77777777" w:rsidR="00AD1561" w:rsidRPr="00223E5F" w:rsidRDefault="00AD1561">
            <w:pPr>
              <w:rPr>
                <w:rFonts w:ascii="Calibri" w:hAnsi="Calibri" w:cs="Calibri"/>
              </w:rPr>
            </w:pPr>
          </w:p>
        </w:tc>
        <w:tc>
          <w:tcPr>
            <w:tcW w:w="848" w:type="dxa"/>
          </w:tcPr>
          <w:p w14:paraId="010DBB6E" w14:textId="77777777" w:rsidR="00AD1561" w:rsidRPr="00223E5F" w:rsidRDefault="00AD1561">
            <w:pPr>
              <w:rPr>
                <w:rFonts w:ascii="Calibri" w:hAnsi="Calibri" w:cs="Calibri"/>
              </w:rPr>
            </w:pPr>
          </w:p>
        </w:tc>
        <w:tc>
          <w:tcPr>
            <w:tcW w:w="849" w:type="dxa"/>
          </w:tcPr>
          <w:p w14:paraId="06DC0A6F" w14:textId="77777777" w:rsidR="00AD1561" w:rsidRPr="00223E5F" w:rsidRDefault="00AD1561">
            <w:pPr>
              <w:rPr>
                <w:rFonts w:ascii="Calibri" w:hAnsi="Calibri" w:cs="Calibri"/>
              </w:rPr>
            </w:pPr>
          </w:p>
        </w:tc>
        <w:tc>
          <w:tcPr>
            <w:tcW w:w="848" w:type="dxa"/>
          </w:tcPr>
          <w:p w14:paraId="428902E4" w14:textId="77777777" w:rsidR="00AD1561" w:rsidRPr="00223E5F" w:rsidRDefault="00AD1561">
            <w:pPr>
              <w:rPr>
                <w:rFonts w:ascii="Calibri" w:hAnsi="Calibri" w:cs="Calibri"/>
              </w:rPr>
            </w:pPr>
          </w:p>
        </w:tc>
        <w:tc>
          <w:tcPr>
            <w:tcW w:w="849" w:type="dxa"/>
            <w:shd w:val="clear" w:color="auto" w:fill="4C94D8" w:themeFill="text2" w:themeFillTint="80"/>
          </w:tcPr>
          <w:p w14:paraId="1D40BD82" w14:textId="77777777" w:rsidR="00AD1561" w:rsidRPr="00223E5F" w:rsidRDefault="00AD1561">
            <w:pPr>
              <w:rPr>
                <w:rFonts w:ascii="Calibri" w:hAnsi="Calibri" w:cs="Calibri"/>
              </w:rPr>
            </w:pPr>
          </w:p>
        </w:tc>
        <w:tc>
          <w:tcPr>
            <w:tcW w:w="848" w:type="dxa"/>
            <w:shd w:val="clear" w:color="auto" w:fill="4C94D8" w:themeFill="text2" w:themeFillTint="80"/>
          </w:tcPr>
          <w:p w14:paraId="11EDC5AE" w14:textId="77777777" w:rsidR="000C50FC" w:rsidRPr="00223E5F" w:rsidRDefault="000C50FC" w:rsidP="003D030D">
            <w:pPr>
              <w:rPr>
                <w:rFonts w:ascii="Calibri" w:hAnsi="Calibri" w:cs="Calibri"/>
              </w:rPr>
            </w:pPr>
          </w:p>
        </w:tc>
        <w:tc>
          <w:tcPr>
            <w:tcW w:w="848" w:type="dxa"/>
            <w:shd w:val="clear" w:color="auto" w:fill="4C94D8" w:themeFill="text2" w:themeFillTint="80"/>
          </w:tcPr>
          <w:p w14:paraId="57B2E9C2" w14:textId="640E4158" w:rsidR="00AD1561" w:rsidRPr="00223E5F" w:rsidRDefault="00AD1561">
            <w:pPr>
              <w:rPr>
                <w:rFonts w:ascii="Calibri" w:hAnsi="Calibri" w:cs="Calibri"/>
              </w:rPr>
            </w:pPr>
          </w:p>
        </w:tc>
        <w:tc>
          <w:tcPr>
            <w:tcW w:w="849" w:type="dxa"/>
          </w:tcPr>
          <w:p w14:paraId="04A26611" w14:textId="77777777" w:rsidR="00B241E9" w:rsidRPr="00223E5F" w:rsidRDefault="00B241E9" w:rsidP="005D0B8E">
            <w:pPr>
              <w:rPr>
                <w:rFonts w:ascii="Calibri" w:hAnsi="Calibri" w:cs="Calibri"/>
              </w:rPr>
            </w:pPr>
          </w:p>
          <w:p w14:paraId="05BEA6E6" w14:textId="77777777" w:rsidR="00AD1561" w:rsidRPr="00223E5F" w:rsidRDefault="00AD1561">
            <w:pPr>
              <w:rPr>
                <w:rFonts w:ascii="Calibri" w:hAnsi="Calibri" w:cs="Calibri"/>
              </w:rPr>
            </w:pPr>
          </w:p>
        </w:tc>
        <w:tc>
          <w:tcPr>
            <w:tcW w:w="848" w:type="dxa"/>
          </w:tcPr>
          <w:p w14:paraId="7E157CD9" w14:textId="77777777" w:rsidR="00AD1561" w:rsidRPr="00223E5F" w:rsidRDefault="00AD1561">
            <w:pPr>
              <w:rPr>
                <w:rFonts w:ascii="Calibri" w:hAnsi="Calibri" w:cs="Calibri"/>
              </w:rPr>
            </w:pPr>
          </w:p>
        </w:tc>
        <w:tc>
          <w:tcPr>
            <w:tcW w:w="849" w:type="dxa"/>
          </w:tcPr>
          <w:p w14:paraId="196392FC" w14:textId="77777777" w:rsidR="00AD1561" w:rsidRPr="00223E5F" w:rsidRDefault="00AD1561">
            <w:pPr>
              <w:rPr>
                <w:rFonts w:ascii="Calibri" w:hAnsi="Calibri" w:cs="Calibri"/>
              </w:rPr>
            </w:pPr>
          </w:p>
        </w:tc>
        <w:tc>
          <w:tcPr>
            <w:tcW w:w="848" w:type="dxa"/>
          </w:tcPr>
          <w:p w14:paraId="1C0A94A8" w14:textId="77777777" w:rsidR="00AD1561" w:rsidRPr="00223E5F" w:rsidRDefault="00AD1561">
            <w:pPr>
              <w:rPr>
                <w:rFonts w:ascii="Calibri" w:hAnsi="Calibri" w:cs="Calibri"/>
              </w:rPr>
            </w:pPr>
          </w:p>
        </w:tc>
        <w:tc>
          <w:tcPr>
            <w:tcW w:w="879" w:type="dxa"/>
          </w:tcPr>
          <w:p w14:paraId="5CF5B2F7" w14:textId="77777777" w:rsidR="00AD1561" w:rsidRPr="00223E5F" w:rsidRDefault="00AD1561">
            <w:pPr>
              <w:rPr>
                <w:rFonts w:ascii="Calibri" w:hAnsi="Calibri" w:cs="Calibri"/>
              </w:rPr>
            </w:pPr>
          </w:p>
        </w:tc>
        <w:tc>
          <w:tcPr>
            <w:tcW w:w="835" w:type="dxa"/>
          </w:tcPr>
          <w:p w14:paraId="520D7709" w14:textId="77777777" w:rsidR="008F2349" w:rsidRPr="00223E5F" w:rsidRDefault="008F2349" w:rsidP="005D0B8E">
            <w:pPr>
              <w:rPr>
                <w:rFonts w:ascii="Calibri" w:hAnsi="Calibri" w:cs="Calibri"/>
              </w:rPr>
            </w:pPr>
          </w:p>
        </w:tc>
        <w:tc>
          <w:tcPr>
            <w:tcW w:w="836" w:type="dxa"/>
          </w:tcPr>
          <w:p w14:paraId="4343C955" w14:textId="77CB6C7A" w:rsidR="00E103F1" w:rsidRPr="00223E5F" w:rsidRDefault="00E103F1" w:rsidP="005D0B8E">
            <w:pPr>
              <w:rPr>
                <w:rFonts w:ascii="Calibri" w:hAnsi="Calibri" w:cs="Calibri"/>
              </w:rPr>
            </w:pPr>
          </w:p>
        </w:tc>
        <w:tc>
          <w:tcPr>
            <w:tcW w:w="834" w:type="dxa"/>
          </w:tcPr>
          <w:p w14:paraId="18406E40" w14:textId="77777777" w:rsidR="00B241E9" w:rsidRPr="00223E5F" w:rsidRDefault="00B241E9" w:rsidP="005D0B8E">
            <w:pPr>
              <w:rPr>
                <w:rFonts w:ascii="Calibri" w:hAnsi="Calibri" w:cs="Calibri"/>
              </w:rPr>
            </w:pPr>
          </w:p>
        </w:tc>
      </w:tr>
      <w:tr w:rsidR="00CD1507" w:rsidRPr="00223E5F" w14:paraId="4E725A34" w14:textId="56A12026" w:rsidTr="000B34D8">
        <w:trPr>
          <w:trHeight w:val="355"/>
        </w:trPr>
        <w:tc>
          <w:tcPr>
            <w:tcW w:w="560" w:type="dxa"/>
          </w:tcPr>
          <w:p w14:paraId="0345C948" w14:textId="17122762" w:rsidR="00770198" w:rsidRPr="00223E5F" w:rsidRDefault="002A1D1A" w:rsidP="003D030D">
            <w:pPr>
              <w:rPr>
                <w:rFonts w:ascii="Calibri" w:hAnsi="Calibri" w:cs="Calibri"/>
              </w:rPr>
            </w:pPr>
            <w:r w:rsidRPr="00223E5F">
              <w:rPr>
                <w:rFonts w:ascii="Calibri" w:hAnsi="Calibri" w:cs="Calibri"/>
              </w:rPr>
              <w:t>12</w:t>
            </w:r>
          </w:p>
        </w:tc>
        <w:tc>
          <w:tcPr>
            <w:tcW w:w="1793" w:type="dxa"/>
          </w:tcPr>
          <w:p w14:paraId="27477EE3" w14:textId="207E2DE6" w:rsidR="00770198" w:rsidRPr="00223E5F" w:rsidRDefault="002A1D1A" w:rsidP="003D030D">
            <w:pPr>
              <w:rPr>
                <w:rFonts w:ascii="Calibri" w:hAnsi="Calibri" w:cs="Calibri"/>
              </w:rPr>
            </w:pPr>
            <w:r w:rsidRPr="00223E5F">
              <w:rPr>
                <w:rFonts w:ascii="Calibri" w:hAnsi="Calibri" w:cs="Calibri"/>
              </w:rPr>
              <w:t>Phase 3</w:t>
            </w:r>
          </w:p>
        </w:tc>
        <w:tc>
          <w:tcPr>
            <w:tcW w:w="850" w:type="dxa"/>
          </w:tcPr>
          <w:p w14:paraId="0F89208B" w14:textId="77777777" w:rsidR="00770198" w:rsidRPr="00223E5F" w:rsidRDefault="00770198" w:rsidP="003D030D">
            <w:pPr>
              <w:rPr>
                <w:rFonts w:ascii="Calibri" w:hAnsi="Calibri" w:cs="Calibri"/>
              </w:rPr>
            </w:pPr>
          </w:p>
        </w:tc>
        <w:tc>
          <w:tcPr>
            <w:tcW w:w="890" w:type="dxa"/>
          </w:tcPr>
          <w:p w14:paraId="1AB22713" w14:textId="77777777" w:rsidR="00770198" w:rsidRPr="00223E5F" w:rsidRDefault="00770198" w:rsidP="003D030D">
            <w:pPr>
              <w:rPr>
                <w:rFonts w:ascii="Calibri" w:hAnsi="Calibri" w:cs="Calibri"/>
              </w:rPr>
            </w:pPr>
          </w:p>
        </w:tc>
        <w:tc>
          <w:tcPr>
            <w:tcW w:w="848" w:type="dxa"/>
          </w:tcPr>
          <w:p w14:paraId="3F91CEAE" w14:textId="77777777" w:rsidR="00770198" w:rsidRPr="00223E5F" w:rsidRDefault="00770198" w:rsidP="003D030D">
            <w:pPr>
              <w:rPr>
                <w:rFonts w:ascii="Calibri" w:hAnsi="Calibri" w:cs="Calibri"/>
              </w:rPr>
            </w:pPr>
          </w:p>
        </w:tc>
        <w:tc>
          <w:tcPr>
            <w:tcW w:w="849" w:type="dxa"/>
          </w:tcPr>
          <w:p w14:paraId="57B2CDB0" w14:textId="77777777" w:rsidR="00770198" w:rsidRPr="00223E5F" w:rsidRDefault="00770198" w:rsidP="003D030D">
            <w:pPr>
              <w:rPr>
                <w:rFonts w:ascii="Calibri" w:hAnsi="Calibri" w:cs="Calibri"/>
              </w:rPr>
            </w:pPr>
          </w:p>
        </w:tc>
        <w:tc>
          <w:tcPr>
            <w:tcW w:w="848" w:type="dxa"/>
          </w:tcPr>
          <w:p w14:paraId="0189C909" w14:textId="77777777" w:rsidR="00770198" w:rsidRPr="00223E5F" w:rsidRDefault="00770198" w:rsidP="003D030D">
            <w:pPr>
              <w:rPr>
                <w:rFonts w:ascii="Calibri" w:hAnsi="Calibri" w:cs="Calibri"/>
              </w:rPr>
            </w:pPr>
          </w:p>
        </w:tc>
        <w:tc>
          <w:tcPr>
            <w:tcW w:w="849" w:type="dxa"/>
            <w:shd w:val="clear" w:color="auto" w:fill="FFFFFF" w:themeFill="background1"/>
          </w:tcPr>
          <w:p w14:paraId="1DF2078F" w14:textId="77777777" w:rsidR="00770198" w:rsidRPr="00223E5F" w:rsidRDefault="00770198" w:rsidP="003D030D">
            <w:pPr>
              <w:rPr>
                <w:rFonts w:ascii="Calibri" w:hAnsi="Calibri" w:cs="Calibri"/>
              </w:rPr>
            </w:pPr>
          </w:p>
        </w:tc>
        <w:tc>
          <w:tcPr>
            <w:tcW w:w="848" w:type="dxa"/>
          </w:tcPr>
          <w:p w14:paraId="6918AFA5" w14:textId="77777777" w:rsidR="00770198" w:rsidRPr="00223E5F" w:rsidRDefault="00770198" w:rsidP="003D030D">
            <w:pPr>
              <w:rPr>
                <w:rFonts w:ascii="Calibri" w:hAnsi="Calibri" w:cs="Calibri"/>
              </w:rPr>
            </w:pPr>
          </w:p>
        </w:tc>
        <w:tc>
          <w:tcPr>
            <w:tcW w:w="848" w:type="dxa"/>
          </w:tcPr>
          <w:p w14:paraId="73174935" w14:textId="77777777" w:rsidR="00770198" w:rsidRPr="00223E5F" w:rsidRDefault="00770198" w:rsidP="003D030D">
            <w:pPr>
              <w:rPr>
                <w:rFonts w:ascii="Calibri" w:hAnsi="Calibri" w:cs="Calibri"/>
              </w:rPr>
            </w:pPr>
          </w:p>
        </w:tc>
        <w:tc>
          <w:tcPr>
            <w:tcW w:w="849" w:type="dxa"/>
            <w:shd w:val="clear" w:color="auto" w:fill="000000" w:themeFill="text1"/>
          </w:tcPr>
          <w:p w14:paraId="5F606CF0" w14:textId="77777777" w:rsidR="00770198" w:rsidRPr="00223E5F" w:rsidRDefault="00770198" w:rsidP="003D030D">
            <w:pPr>
              <w:rPr>
                <w:rFonts w:ascii="Calibri" w:hAnsi="Calibri" w:cs="Calibri"/>
              </w:rPr>
            </w:pPr>
          </w:p>
        </w:tc>
        <w:tc>
          <w:tcPr>
            <w:tcW w:w="848" w:type="dxa"/>
            <w:shd w:val="clear" w:color="auto" w:fill="000000" w:themeFill="text1"/>
          </w:tcPr>
          <w:p w14:paraId="1140289A" w14:textId="77777777" w:rsidR="00770198" w:rsidRPr="00223E5F" w:rsidRDefault="00770198" w:rsidP="003D030D">
            <w:pPr>
              <w:rPr>
                <w:rFonts w:ascii="Calibri" w:hAnsi="Calibri" w:cs="Calibri"/>
              </w:rPr>
            </w:pPr>
          </w:p>
        </w:tc>
        <w:tc>
          <w:tcPr>
            <w:tcW w:w="849" w:type="dxa"/>
            <w:shd w:val="clear" w:color="auto" w:fill="000000" w:themeFill="text1"/>
          </w:tcPr>
          <w:p w14:paraId="6562679F" w14:textId="77777777" w:rsidR="00770198" w:rsidRPr="00223E5F" w:rsidRDefault="00770198" w:rsidP="003D030D">
            <w:pPr>
              <w:rPr>
                <w:rFonts w:ascii="Calibri" w:hAnsi="Calibri" w:cs="Calibri"/>
              </w:rPr>
            </w:pPr>
          </w:p>
        </w:tc>
        <w:tc>
          <w:tcPr>
            <w:tcW w:w="848" w:type="dxa"/>
          </w:tcPr>
          <w:p w14:paraId="0B2E2A23" w14:textId="77777777" w:rsidR="00770198" w:rsidRPr="00223E5F" w:rsidRDefault="00770198" w:rsidP="003D030D">
            <w:pPr>
              <w:rPr>
                <w:rFonts w:ascii="Calibri" w:hAnsi="Calibri" w:cs="Calibri"/>
              </w:rPr>
            </w:pPr>
          </w:p>
        </w:tc>
        <w:tc>
          <w:tcPr>
            <w:tcW w:w="879" w:type="dxa"/>
          </w:tcPr>
          <w:p w14:paraId="05133F5C" w14:textId="77777777" w:rsidR="00770198" w:rsidRPr="00223E5F" w:rsidRDefault="00770198" w:rsidP="003D030D">
            <w:pPr>
              <w:rPr>
                <w:rFonts w:ascii="Calibri" w:hAnsi="Calibri" w:cs="Calibri"/>
              </w:rPr>
            </w:pPr>
          </w:p>
        </w:tc>
        <w:tc>
          <w:tcPr>
            <w:tcW w:w="835" w:type="dxa"/>
          </w:tcPr>
          <w:p w14:paraId="4BA44BE1" w14:textId="77777777" w:rsidR="008F2349" w:rsidRPr="00223E5F" w:rsidRDefault="008F2349" w:rsidP="005D0B8E">
            <w:pPr>
              <w:rPr>
                <w:rFonts w:ascii="Calibri" w:hAnsi="Calibri" w:cs="Calibri"/>
              </w:rPr>
            </w:pPr>
          </w:p>
        </w:tc>
        <w:tc>
          <w:tcPr>
            <w:tcW w:w="836" w:type="dxa"/>
          </w:tcPr>
          <w:p w14:paraId="0B436EB2" w14:textId="1F09879D" w:rsidR="00E103F1" w:rsidRPr="00223E5F" w:rsidRDefault="00E103F1" w:rsidP="005D0B8E">
            <w:pPr>
              <w:rPr>
                <w:rFonts w:ascii="Calibri" w:hAnsi="Calibri" w:cs="Calibri"/>
              </w:rPr>
            </w:pPr>
          </w:p>
        </w:tc>
        <w:tc>
          <w:tcPr>
            <w:tcW w:w="834" w:type="dxa"/>
          </w:tcPr>
          <w:p w14:paraId="383370DB" w14:textId="77777777" w:rsidR="00B241E9" w:rsidRPr="00223E5F" w:rsidRDefault="00B241E9" w:rsidP="005D0B8E">
            <w:pPr>
              <w:rPr>
                <w:rFonts w:ascii="Calibri" w:hAnsi="Calibri" w:cs="Calibri"/>
              </w:rPr>
            </w:pPr>
          </w:p>
        </w:tc>
      </w:tr>
      <w:tr w:rsidR="00CD1507" w:rsidRPr="00223E5F" w14:paraId="17A5CB7B" w14:textId="5760FE02" w:rsidTr="000B34D8">
        <w:trPr>
          <w:trHeight w:val="355"/>
        </w:trPr>
        <w:tc>
          <w:tcPr>
            <w:tcW w:w="560" w:type="dxa"/>
          </w:tcPr>
          <w:p w14:paraId="2D219557" w14:textId="520BBD38" w:rsidR="00827783" w:rsidRPr="00223E5F" w:rsidRDefault="007D7D3F" w:rsidP="005D0B8E">
            <w:pPr>
              <w:rPr>
                <w:rFonts w:ascii="Calibri" w:hAnsi="Calibri" w:cs="Calibri"/>
              </w:rPr>
            </w:pPr>
            <w:r w:rsidRPr="00223E5F">
              <w:rPr>
                <w:rFonts w:ascii="Calibri" w:hAnsi="Calibri" w:cs="Calibri"/>
              </w:rPr>
              <w:t>13</w:t>
            </w:r>
          </w:p>
        </w:tc>
        <w:tc>
          <w:tcPr>
            <w:tcW w:w="1793" w:type="dxa"/>
          </w:tcPr>
          <w:p w14:paraId="7C6B03D7" w14:textId="77218EB0" w:rsidR="00827783" w:rsidRPr="00223E5F" w:rsidRDefault="007B3094" w:rsidP="005D0B8E">
            <w:pPr>
              <w:rPr>
                <w:rFonts w:ascii="Calibri" w:hAnsi="Calibri" w:cs="Calibri"/>
              </w:rPr>
            </w:pPr>
            <w:r w:rsidRPr="00223E5F">
              <w:rPr>
                <w:rFonts w:ascii="Calibri" w:hAnsi="Calibri" w:cs="Calibri"/>
              </w:rPr>
              <w:t>Holz bearbeiten</w:t>
            </w:r>
          </w:p>
        </w:tc>
        <w:tc>
          <w:tcPr>
            <w:tcW w:w="850" w:type="dxa"/>
          </w:tcPr>
          <w:p w14:paraId="307F5C1F" w14:textId="77777777" w:rsidR="00827783" w:rsidRPr="00223E5F" w:rsidRDefault="00827783" w:rsidP="005D0B8E">
            <w:pPr>
              <w:rPr>
                <w:rFonts w:ascii="Calibri" w:hAnsi="Calibri" w:cs="Calibri"/>
              </w:rPr>
            </w:pPr>
          </w:p>
        </w:tc>
        <w:tc>
          <w:tcPr>
            <w:tcW w:w="890" w:type="dxa"/>
          </w:tcPr>
          <w:p w14:paraId="20FDE569" w14:textId="77777777" w:rsidR="00827783" w:rsidRPr="00223E5F" w:rsidRDefault="00827783" w:rsidP="005D0B8E">
            <w:pPr>
              <w:rPr>
                <w:rFonts w:ascii="Calibri" w:hAnsi="Calibri" w:cs="Calibri"/>
              </w:rPr>
            </w:pPr>
          </w:p>
        </w:tc>
        <w:tc>
          <w:tcPr>
            <w:tcW w:w="848" w:type="dxa"/>
          </w:tcPr>
          <w:p w14:paraId="47569FF2" w14:textId="77777777" w:rsidR="00827783" w:rsidRPr="00223E5F" w:rsidRDefault="00827783" w:rsidP="005D0B8E">
            <w:pPr>
              <w:rPr>
                <w:rFonts w:ascii="Calibri" w:hAnsi="Calibri" w:cs="Calibri"/>
              </w:rPr>
            </w:pPr>
          </w:p>
        </w:tc>
        <w:tc>
          <w:tcPr>
            <w:tcW w:w="849" w:type="dxa"/>
          </w:tcPr>
          <w:p w14:paraId="6142E699" w14:textId="77777777" w:rsidR="00827783" w:rsidRPr="00223E5F" w:rsidRDefault="00827783" w:rsidP="005D0B8E">
            <w:pPr>
              <w:rPr>
                <w:rFonts w:ascii="Calibri" w:hAnsi="Calibri" w:cs="Calibri"/>
              </w:rPr>
            </w:pPr>
          </w:p>
        </w:tc>
        <w:tc>
          <w:tcPr>
            <w:tcW w:w="848" w:type="dxa"/>
          </w:tcPr>
          <w:p w14:paraId="5E9553B2" w14:textId="77777777" w:rsidR="00827783" w:rsidRPr="00223E5F" w:rsidRDefault="00827783" w:rsidP="005D0B8E">
            <w:pPr>
              <w:rPr>
                <w:rFonts w:ascii="Calibri" w:hAnsi="Calibri" w:cs="Calibri"/>
              </w:rPr>
            </w:pPr>
          </w:p>
        </w:tc>
        <w:tc>
          <w:tcPr>
            <w:tcW w:w="849" w:type="dxa"/>
            <w:shd w:val="clear" w:color="auto" w:fill="FFFFFF" w:themeFill="background1"/>
          </w:tcPr>
          <w:p w14:paraId="21B8C4E2" w14:textId="77777777" w:rsidR="00827783" w:rsidRPr="00223E5F" w:rsidRDefault="00827783" w:rsidP="005D0B8E">
            <w:pPr>
              <w:rPr>
                <w:rFonts w:ascii="Calibri" w:hAnsi="Calibri" w:cs="Calibri"/>
              </w:rPr>
            </w:pPr>
          </w:p>
        </w:tc>
        <w:tc>
          <w:tcPr>
            <w:tcW w:w="848" w:type="dxa"/>
          </w:tcPr>
          <w:p w14:paraId="4865D72F" w14:textId="77777777" w:rsidR="00827783" w:rsidRPr="00223E5F" w:rsidRDefault="00827783" w:rsidP="005D0B8E">
            <w:pPr>
              <w:rPr>
                <w:rFonts w:ascii="Calibri" w:hAnsi="Calibri" w:cs="Calibri"/>
              </w:rPr>
            </w:pPr>
          </w:p>
        </w:tc>
        <w:tc>
          <w:tcPr>
            <w:tcW w:w="848" w:type="dxa"/>
          </w:tcPr>
          <w:p w14:paraId="05FD120D" w14:textId="77777777" w:rsidR="00827783" w:rsidRPr="00223E5F" w:rsidRDefault="00827783" w:rsidP="005D0B8E">
            <w:pPr>
              <w:rPr>
                <w:rFonts w:ascii="Calibri" w:hAnsi="Calibri" w:cs="Calibri"/>
              </w:rPr>
            </w:pPr>
          </w:p>
        </w:tc>
        <w:tc>
          <w:tcPr>
            <w:tcW w:w="849" w:type="dxa"/>
            <w:shd w:val="clear" w:color="auto" w:fill="4C94D8" w:themeFill="text2" w:themeFillTint="80"/>
          </w:tcPr>
          <w:p w14:paraId="58AA2662" w14:textId="77777777" w:rsidR="00827783" w:rsidRPr="00223E5F" w:rsidRDefault="00827783" w:rsidP="005D0B8E">
            <w:pPr>
              <w:rPr>
                <w:rFonts w:ascii="Calibri" w:hAnsi="Calibri" w:cs="Calibri"/>
              </w:rPr>
            </w:pPr>
          </w:p>
        </w:tc>
        <w:tc>
          <w:tcPr>
            <w:tcW w:w="848" w:type="dxa"/>
            <w:shd w:val="clear" w:color="auto" w:fill="FFFFFF" w:themeFill="background1"/>
          </w:tcPr>
          <w:p w14:paraId="128F5725" w14:textId="77777777" w:rsidR="00827783" w:rsidRPr="00223E5F" w:rsidRDefault="00827783" w:rsidP="005D0B8E">
            <w:pPr>
              <w:rPr>
                <w:rFonts w:ascii="Calibri" w:hAnsi="Calibri" w:cs="Calibri"/>
              </w:rPr>
            </w:pPr>
          </w:p>
        </w:tc>
        <w:tc>
          <w:tcPr>
            <w:tcW w:w="849" w:type="dxa"/>
            <w:shd w:val="clear" w:color="auto" w:fill="FFFFFF" w:themeFill="background1"/>
          </w:tcPr>
          <w:p w14:paraId="200EDC3E" w14:textId="77777777" w:rsidR="00827783" w:rsidRPr="00223E5F" w:rsidRDefault="00827783" w:rsidP="005D0B8E">
            <w:pPr>
              <w:rPr>
                <w:rFonts w:ascii="Calibri" w:hAnsi="Calibri" w:cs="Calibri"/>
              </w:rPr>
            </w:pPr>
          </w:p>
        </w:tc>
        <w:tc>
          <w:tcPr>
            <w:tcW w:w="848" w:type="dxa"/>
          </w:tcPr>
          <w:p w14:paraId="7523FA08" w14:textId="77777777" w:rsidR="00827783" w:rsidRPr="00223E5F" w:rsidRDefault="00827783" w:rsidP="005D0B8E">
            <w:pPr>
              <w:rPr>
                <w:rFonts w:ascii="Calibri" w:hAnsi="Calibri" w:cs="Calibri"/>
              </w:rPr>
            </w:pPr>
          </w:p>
        </w:tc>
        <w:tc>
          <w:tcPr>
            <w:tcW w:w="879" w:type="dxa"/>
          </w:tcPr>
          <w:p w14:paraId="003BF800" w14:textId="77777777" w:rsidR="00827783" w:rsidRPr="00223E5F" w:rsidRDefault="00827783" w:rsidP="005D0B8E">
            <w:pPr>
              <w:rPr>
                <w:rFonts w:ascii="Calibri" w:hAnsi="Calibri" w:cs="Calibri"/>
              </w:rPr>
            </w:pPr>
          </w:p>
        </w:tc>
        <w:tc>
          <w:tcPr>
            <w:tcW w:w="835" w:type="dxa"/>
          </w:tcPr>
          <w:p w14:paraId="66B605C0" w14:textId="77777777" w:rsidR="008F2349" w:rsidRPr="00223E5F" w:rsidRDefault="008F2349" w:rsidP="005D0B8E">
            <w:pPr>
              <w:rPr>
                <w:rFonts w:ascii="Calibri" w:hAnsi="Calibri" w:cs="Calibri"/>
              </w:rPr>
            </w:pPr>
          </w:p>
        </w:tc>
        <w:tc>
          <w:tcPr>
            <w:tcW w:w="836" w:type="dxa"/>
          </w:tcPr>
          <w:p w14:paraId="5381BD59" w14:textId="2E00908C" w:rsidR="00E103F1" w:rsidRPr="00223E5F" w:rsidRDefault="00E103F1" w:rsidP="005D0B8E">
            <w:pPr>
              <w:rPr>
                <w:rFonts w:ascii="Calibri" w:hAnsi="Calibri" w:cs="Calibri"/>
              </w:rPr>
            </w:pPr>
          </w:p>
        </w:tc>
        <w:tc>
          <w:tcPr>
            <w:tcW w:w="834" w:type="dxa"/>
          </w:tcPr>
          <w:p w14:paraId="631FB32A" w14:textId="77777777" w:rsidR="00532202" w:rsidRPr="00223E5F" w:rsidRDefault="00532202" w:rsidP="005D0B8E">
            <w:pPr>
              <w:rPr>
                <w:rFonts w:ascii="Calibri" w:hAnsi="Calibri" w:cs="Calibri"/>
              </w:rPr>
            </w:pPr>
          </w:p>
        </w:tc>
      </w:tr>
      <w:tr w:rsidR="00CD1507" w:rsidRPr="00223E5F" w14:paraId="3D8B43DA" w14:textId="77777777" w:rsidTr="000B34D8">
        <w:trPr>
          <w:trHeight w:val="355"/>
        </w:trPr>
        <w:tc>
          <w:tcPr>
            <w:tcW w:w="560" w:type="dxa"/>
          </w:tcPr>
          <w:p w14:paraId="7EB9A1AB" w14:textId="64061491" w:rsidR="00B241E9" w:rsidRPr="00223E5F" w:rsidRDefault="00B241E9" w:rsidP="005D0B8E">
            <w:pPr>
              <w:rPr>
                <w:rFonts w:ascii="Calibri" w:hAnsi="Calibri" w:cs="Calibri"/>
              </w:rPr>
            </w:pPr>
            <w:r w:rsidRPr="00223E5F">
              <w:rPr>
                <w:rFonts w:ascii="Calibri" w:hAnsi="Calibri" w:cs="Calibri"/>
              </w:rPr>
              <w:t>14</w:t>
            </w:r>
          </w:p>
        </w:tc>
        <w:tc>
          <w:tcPr>
            <w:tcW w:w="1793" w:type="dxa"/>
          </w:tcPr>
          <w:p w14:paraId="327C2498" w14:textId="66A5EBFE" w:rsidR="00B241E9" w:rsidRPr="00223E5F" w:rsidRDefault="00B241E9" w:rsidP="005D0B8E">
            <w:pPr>
              <w:rPr>
                <w:rFonts w:ascii="Calibri" w:hAnsi="Calibri" w:cs="Calibri"/>
              </w:rPr>
            </w:pPr>
            <w:r w:rsidRPr="00223E5F">
              <w:rPr>
                <w:rFonts w:ascii="Calibri" w:hAnsi="Calibri" w:cs="Calibri"/>
              </w:rPr>
              <w:t>Bauteile kaufen</w:t>
            </w:r>
          </w:p>
        </w:tc>
        <w:tc>
          <w:tcPr>
            <w:tcW w:w="850" w:type="dxa"/>
          </w:tcPr>
          <w:p w14:paraId="5F949E47" w14:textId="77777777" w:rsidR="00B241E9" w:rsidRPr="00223E5F" w:rsidRDefault="00B241E9" w:rsidP="005D0B8E">
            <w:pPr>
              <w:rPr>
                <w:rFonts w:ascii="Calibri" w:hAnsi="Calibri" w:cs="Calibri"/>
              </w:rPr>
            </w:pPr>
          </w:p>
        </w:tc>
        <w:tc>
          <w:tcPr>
            <w:tcW w:w="890" w:type="dxa"/>
          </w:tcPr>
          <w:p w14:paraId="6388F96F" w14:textId="77777777" w:rsidR="00B241E9" w:rsidRPr="00223E5F" w:rsidRDefault="00B241E9" w:rsidP="005D0B8E">
            <w:pPr>
              <w:rPr>
                <w:rFonts w:ascii="Calibri" w:hAnsi="Calibri" w:cs="Calibri"/>
              </w:rPr>
            </w:pPr>
          </w:p>
        </w:tc>
        <w:tc>
          <w:tcPr>
            <w:tcW w:w="848" w:type="dxa"/>
          </w:tcPr>
          <w:p w14:paraId="18D609E4" w14:textId="77777777" w:rsidR="00B241E9" w:rsidRPr="00223E5F" w:rsidRDefault="00B241E9" w:rsidP="005D0B8E">
            <w:pPr>
              <w:rPr>
                <w:rFonts w:ascii="Calibri" w:hAnsi="Calibri" w:cs="Calibri"/>
              </w:rPr>
            </w:pPr>
          </w:p>
        </w:tc>
        <w:tc>
          <w:tcPr>
            <w:tcW w:w="849" w:type="dxa"/>
          </w:tcPr>
          <w:p w14:paraId="66463F40" w14:textId="77777777" w:rsidR="00B241E9" w:rsidRPr="00223E5F" w:rsidRDefault="00B241E9" w:rsidP="005D0B8E">
            <w:pPr>
              <w:rPr>
                <w:rFonts w:ascii="Calibri" w:hAnsi="Calibri" w:cs="Calibri"/>
              </w:rPr>
            </w:pPr>
          </w:p>
        </w:tc>
        <w:tc>
          <w:tcPr>
            <w:tcW w:w="848" w:type="dxa"/>
          </w:tcPr>
          <w:p w14:paraId="2FF568C5" w14:textId="77777777" w:rsidR="00B241E9" w:rsidRPr="00223E5F" w:rsidRDefault="00B241E9" w:rsidP="005D0B8E">
            <w:pPr>
              <w:rPr>
                <w:rFonts w:ascii="Calibri" w:hAnsi="Calibri" w:cs="Calibri"/>
              </w:rPr>
            </w:pPr>
          </w:p>
        </w:tc>
        <w:tc>
          <w:tcPr>
            <w:tcW w:w="849" w:type="dxa"/>
            <w:shd w:val="clear" w:color="auto" w:fill="FFFFFF" w:themeFill="background1"/>
          </w:tcPr>
          <w:p w14:paraId="74C12455" w14:textId="77777777" w:rsidR="00B241E9" w:rsidRPr="00223E5F" w:rsidRDefault="00B241E9" w:rsidP="005D0B8E">
            <w:pPr>
              <w:rPr>
                <w:rFonts w:ascii="Calibri" w:hAnsi="Calibri" w:cs="Calibri"/>
              </w:rPr>
            </w:pPr>
          </w:p>
        </w:tc>
        <w:tc>
          <w:tcPr>
            <w:tcW w:w="848" w:type="dxa"/>
          </w:tcPr>
          <w:p w14:paraId="309BB7C2" w14:textId="77777777" w:rsidR="00B241E9" w:rsidRPr="00223E5F" w:rsidRDefault="00B241E9" w:rsidP="005D0B8E">
            <w:pPr>
              <w:rPr>
                <w:rFonts w:ascii="Calibri" w:hAnsi="Calibri" w:cs="Calibri"/>
              </w:rPr>
            </w:pPr>
          </w:p>
        </w:tc>
        <w:tc>
          <w:tcPr>
            <w:tcW w:w="848" w:type="dxa"/>
          </w:tcPr>
          <w:p w14:paraId="60E55016" w14:textId="77777777" w:rsidR="00B241E9" w:rsidRPr="00223E5F" w:rsidRDefault="00B241E9" w:rsidP="005D0B8E">
            <w:pPr>
              <w:rPr>
                <w:rFonts w:ascii="Calibri" w:hAnsi="Calibri" w:cs="Calibri"/>
              </w:rPr>
            </w:pPr>
          </w:p>
        </w:tc>
        <w:tc>
          <w:tcPr>
            <w:tcW w:w="849" w:type="dxa"/>
            <w:shd w:val="clear" w:color="auto" w:fill="FFFFFF" w:themeFill="background1"/>
          </w:tcPr>
          <w:p w14:paraId="583E4830" w14:textId="77777777" w:rsidR="00B241E9" w:rsidRPr="00223E5F" w:rsidRDefault="00B241E9" w:rsidP="005D0B8E">
            <w:pPr>
              <w:rPr>
                <w:rFonts w:ascii="Calibri" w:hAnsi="Calibri" w:cs="Calibri"/>
              </w:rPr>
            </w:pPr>
          </w:p>
        </w:tc>
        <w:tc>
          <w:tcPr>
            <w:tcW w:w="848" w:type="dxa"/>
            <w:shd w:val="clear" w:color="auto" w:fill="4C94D8" w:themeFill="text2" w:themeFillTint="80"/>
          </w:tcPr>
          <w:p w14:paraId="68643E5D" w14:textId="77777777" w:rsidR="00B241E9" w:rsidRPr="00223E5F" w:rsidRDefault="00B241E9" w:rsidP="005D0B8E">
            <w:pPr>
              <w:rPr>
                <w:rFonts w:ascii="Calibri" w:hAnsi="Calibri" w:cs="Calibri"/>
              </w:rPr>
            </w:pPr>
          </w:p>
        </w:tc>
        <w:tc>
          <w:tcPr>
            <w:tcW w:w="849" w:type="dxa"/>
            <w:shd w:val="clear" w:color="auto" w:fill="FFFFFF" w:themeFill="background1"/>
          </w:tcPr>
          <w:p w14:paraId="68B96953" w14:textId="77777777" w:rsidR="00B241E9" w:rsidRPr="00223E5F" w:rsidRDefault="00B241E9" w:rsidP="005D0B8E">
            <w:pPr>
              <w:rPr>
                <w:rFonts w:ascii="Calibri" w:hAnsi="Calibri" w:cs="Calibri"/>
              </w:rPr>
            </w:pPr>
          </w:p>
        </w:tc>
        <w:tc>
          <w:tcPr>
            <w:tcW w:w="848" w:type="dxa"/>
          </w:tcPr>
          <w:p w14:paraId="2C0A7271" w14:textId="77777777" w:rsidR="00B241E9" w:rsidRPr="00223E5F" w:rsidRDefault="00B241E9" w:rsidP="005D0B8E">
            <w:pPr>
              <w:rPr>
                <w:rFonts w:ascii="Calibri" w:hAnsi="Calibri" w:cs="Calibri"/>
              </w:rPr>
            </w:pPr>
          </w:p>
        </w:tc>
        <w:tc>
          <w:tcPr>
            <w:tcW w:w="879" w:type="dxa"/>
          </w:tcPr>
          <w:p w14:paraId="27D51200" w14:textId="77777777" w:rsidR="00B241E9" w:rsidRPr="00223E5F" w:rsidRDefault="00B241E9" w:rsidP="005D0B8E">
            <w:pPr>
              <w:rPr>
                <w:rFonts w:ascii="Calibri" w:hAnsi="Calibri" w:cs="Calibri"/>
              </w:rPr>
            </w:pPr>
          </w:p>
        </w:tc>
        <w:tc>
          <w:tcPr>
            <w:tcW w:w="835" w:type="dxa"/>
          </w:tcPr>
          <w:p w14:paraId="34203F46" w14:textId="77777777" w:rsidR="00B241E9" w:rsidRPr="00223E5F" w:rsidRDefault="00B241E9" w:rsidP="005D0B8E">
            <w:pPr>
              <w:rPr>
                <w:rFonts w:ascii="Calibri" w:hAnsi="Calibri" w:cs="Calibri"/>
              </w:rPr>
            </w:pPr>
          </w:p>
        </w:tc>
        <w:tc>
          <w:tcPr>
            <w:tcW w:w="836" w:type="dxa"/>
          </w:tcPr>
          <w:p w14:paraId="54283FE3" w14:textId="77777777" w:rsidR="00B241E9" w:rsidRPr="00223E5F" w:rsidRDefault="00B241E9" w:rsidP="005D0B8E">
            <w:pPr>
              <w:rPr>
                <w:rFonts w:ascii="Calibri" w:hAnsi="Calibri" w:cs="Calibri"/>
              </w:rPr>
            </w:pPr>
          </w:p>
        </w:tc>
        <w:tc>
          <w:tcPr>
            <w:tcW w:w="834" w:type="dxa"/>
          </w:tcPr>
          <w:p w14:paraId="2727D10A" w14:textId="77777777" w:rsidR="00B241E9" w:rsidRPr="00223E5F" w:rsidRDefault="00B241E9" w:rsidP="005D0B8E">
            <w:pPr>
              <w:rPr>
                <w:rFonts w:ascii="Calibri" w:hAnsi="Calibri" w:cs="Calibri"/>
              </w:rPr>
            </w:pPr>
          </w:p>
        </w:tc>
      </w:tr>
      <w:tr w:rsidR="00CD1507" w:rsidRPr="00223E5F" w14:paraId="4652BE96" w14:textId="77777777" w:rsidTr="000B34D8">
        <w:trPr>
          <w:trHeight w:val="355"/>
        </w:trPr>
        <w:tc>
          <w:tcPr>
            <w:tcW w:w="560" w:type="dxa"/>
          </w:tcPr>
          <w:p w14:paraId="7D979F5B" w14:textId="4359AF6C" w:rsidR="000B0CA1" w:rsidRPr="00223E5F" w:rsidRDefault="000B0CA1" w:rsidP="005D0B8E">
            <w:pPr>
              <w:rPr>
                <w:rFonts w:ascii="Calibri" w:hAnsi="Calibri" w:cs="Calibri"/>
              </w:rPr>
            </w:pPr>
            <w:r w:rsidRPr="00223E5F">
              <w:rPr>
                <w:rFonts w:ascii="Calibri" w:hAnsi="Calibri" w:cs="Calibri"/>
              </w:rPr>
              <w:t>15</w:t>
            </w:r>
          </w:p>
        </w:tc>
        <w:tc>
          <w:tcPr>
            <w:tcW w:w="1793" w:type="dxa"/>
          </w:tcPr>
          <w:p w14:paraId="2285CF92" w14:textId="77777777" w:rsidR="000B0CA1" w:rsidRPr="00223E5F" w:rsidRDefault="000B0CA1" w:rsidP="005D0B8E">
            <w:pPr>
              <w:rPr>
                <w:rFonts w:ascii="Calibri" w:hAnsi="Calibri" w:cs="Calibri"/>
              </w:rPr>
            </w:pPr>
            <w:r w:rsidRPr="00223E5F">
              <w:rPr>
                <w:rFonts w:ascii="Calibri" w:hAnsi="Calibri" w:cs="Calibri"/>
              </w:rPr>
              <w:t xml:space="preserve">Anfangen zu </w:t>
            </w:r>
          </w:p>
          <w:p w14:paraId="3CC9740C" w14:textId="4396DC02" w:rsidR="000B0CA1" w:rsidRPr="00223E5F" w:rsidRDefault="000B0CA1" w:rsidP="005D0B8E">
            <w:pPr>
              <w:rPr>
                <w:rFonts w:ascii="Calibri" w:hAnsi="Calibri" w:cs="Calibri"/>
              </w:rPr>
            </w:pPr>
            <w:r w:rsidRPr="00223E5F">
              <w:rPr>
                <w:rFonts w:ascii="Calibri" w:hAnsi="Calibri" w:cs="Calibri"/>
              </w:rPr>
              <w:t>programmieren</w:t>
            </w:r>
          </w:p>
        </w:tc>
        <w:tc>
          <w:tcPr>
            <w:tcW w:w="850" w:type="dxa"/>
          </w:tcPr>
          <w:p w14:paraId="1775D24B" w14:textId="77777777" w:rsidR="000B0CA1" w:rsidRPr="00223E5F" w:rsidRDefault="000B0CA1" w:rsidP="005D0B8E">
            <w:pPr>
              <w:rPr>
                <w:rFonts w:ascii="Calibri" w:hAnsi="Calibri" w:cs="Calibri"/>
              </w:rPr>
            </w:pPr>
          </w:p>
        </w:tc>
        <w:tc>
          <w:tcPr>
            <w:tcW w:w="890" w:type="dxa"/>
          </w:tcPr>
          <w:p w14:paraId="1E114A3C" w14:textId="77777777" w:rsidR="000B0CA1" w:rsidRPr="00223E5F" w:rsidRDefault="000B0CA1" w:rsidP="005D0B8E">
            <w:pPr>
              <w:rPr>
                <w:rFonts w:ascii="Calibri" w:hAnsi="Calibri" w:cs="Calibri"/>
              </w:rPr>
            </w:pPr>
          </w:p>
        </w:tc>
        <w:tc>
          <w:tcPr>
            <w:tcW w:w="848" w:type="dxa"/>
          </w:tcPr>
          <w:p w14:paraId="1859A21C" w14:textId="77777777" w:rsidR="000B0CA1" w:rsidRPr="00223E5F" w:rsidRDefault="000B0CA1" w:rsidP="005D0B8E">
            <w:pPr>
              <w:rPr>
                <w:rFonts w:ascii="Calibri" w:hAnsi="Calibri" w:cs="Calibri"/>
              </w:rPr>
            </w:pPr>
          </w:p>
        </w:tc>
        <w:tc>
          <w:tcPr>
            <w:tcW w:w="849" w:type="dxa"/>
          </w:tcPr>
          <w:p w14:paraId="41ACDC7F" w14:textId="77777777" w:rsidR="000B0CA1" w:rsidRPr="00223E5F" w:rsidRDefault="000B0CA1" w:rsidP="005D0B8E">
            <w:pPr>
              <w:rPr>
                <w:rFonts w:ascii="Calibri" w:hAnsi="Calibri" w:cs="Calibri"/>
              </w:rPr>
            </w:pPr>
          </w:p>
        </w:tc>
        <w:tc>
          <w:tcPr>
            <w:tcW w:w="848" w:type="dxa"/>
          </w:tcPr>
          <w:p w14:paraId="1F93C330" w14:textId="77777777" w:rsidR="000B0CA1" w:rsidRPr="00223E5F" w:rsidRDefault="000B0CA1" w:rsidP="005D0B8E">
            <w:pPr>
              <w:rPr>
                <w:rFonts w:ascii="Calibri" w:hAnsi="Calibri" w:cs="Calibri"/>
              </w:rPr>
            </w:pPr>
          </w:p>
        </w:tc>
        <w:tc>
          <w:tcPr>
            <w:tcW w:w="849" w:type="dxa"/>
            <w:shd w:val="clear" w:color="auto" w:fill="FFFFFF" w:themeFill="background1"/>
          </w:tcPr>
          <w:p w14:paraId="02B3D41F" w14:textId="77777777" w:rsidR="000B0CA1" w:rsidRPr="00223E5F" w:rsidRDefault="000B0CA1" w:rsidP="005D0B8E">
            <w:pPr>
              <w:rPr>
                <w:rFonts w:ascii="Calibri" w:hAnsi="Calibri" w:cs="Calibri"/>
              </w:rPr>
            </w:pPr>
          </w:p>
        </w:tc>
        <w:tc>
          <w:tcPr>
            <w:tcW w:w="848" w:type="dxa"/>
          </w:tcPr>
          <w:p w14:paraId="47DD47E8" w14:textId="77777777" w:rsidR="000B0CA1" w:rsidRPr="00223E5F" w:rsidRDefault="000B0CA1" w:rsidP="005D0B8E">
            <w:pPr>
              <w:rPr>
                <w:rFonts w:ascii="Calibri" w:hAnsi="Calibri" w:cs="Calibri"/>
              </w:rPr>
            </w:pPr>
          </w:p>
        </w:tc>
        <w:tc>
          <w:tcPr>
            <w:tcW w:w="848" w:type="dxa"/>
          </w:tcPr>
          <w:p w14:paraId="0F1C744A" w14:textId="77777777" w:rsidR="000B0CA1" w:rsidRPr="00223E5F" w:rsidRDefault="000B0CA1" w:rsidP="005D0B8E">
            <w:pPr>
              <w:rPr>
                <w:rFonts w:ascii="Calibri" w:hAnsi="Calibri" w:cs="Calibri"/>
              </w:rPr>
            </w:pPr>
          </w:p>
        </w:tc>
        <w:tc>
          <w:tcPr>
            <w:tcW w:w="849" w:type="dxa"/>
            <w:shd w:val="clear" w:color="auto" w:fill="FFFFFF" w:themeFill="background1"/>
          </w:tcPr>
          <w:p w14:paraId="51A5FFAB" w14:textId="77777777" w:rsidR="000B0CA1" w:rsidRPr="00223E5F" w:rsidRDefault="000B0CA1" w:rsidP="005D0B8E">
            <w:pPr>
              <w:rPr>
                <w:rFonts w:ascii="Calibri" w:hAnsi="Calibri" w:cs="Calibri"/>
              </w:rPr>
            </w:pPr>
          </w:p>
        </w:tc>
        <w:tc>
          <w:tcPr>
            <w:tcW w:w="848" w:type="dxa"/>
            <w:shd w:val="clear" w:color="auto" w:fill="4C94D8" w:themeFill="text2" w:themeFillTint="80"/>
          </w:tcPr>
          <w:p w14:paraId="684E1338" w14:textId="77777777" w:rsidR="000B0CA1" w:rsidRPr="00223E5F" w:rsidRDefault="000B0CA1" w:rsidP="005D0B8E">
            <w:pPr>
              <w:rPr>
                <w:rFonts w:ascii="Calibri" w:hAnsi="Calibri" w:cs="Calibri"/>
              </w:rPr>
            </w:pPr>
          </w:p>
        </w:tc>
        <w:tc>
          <w:tcPr>
            <w:tcW w:w="849" w:type="dxa"/>
            <w:shd w:val="clear" w:color="auto" w:fill="FFFFFF" w:themeFill="background1"/>
          </w:tcPr>
          <w:p w14:paraId="16442BDB" w14:textId="77777777" w:rsidR="000B0CA1" w:rsidRPr="00223E5F" w:rsidRDefault="000B0CA1" w:rsidP="005D0B8E">
            <w:pPr>
              <w:rPr>
                <w:rFonts w:ascii="Calibri" w:hAnsi="Calibri" w:cs="Calibri"/>
              </w:rPr>
            </w:pPr>
          </w:p>
        </w:tc>
        <w:tc>
          <w:tcPr>
            <w:tcW w:w="848" w:type="dxa"/>
          </w:tcPr>
          <w:p w14:paraId="5053223C" w14:textId="77777777" w:rsidR="000B0CA1" w:rsidRPr="00223E5F" w:rsidRDefault="000B0CA1" w:rsidP="005D0B8E">
            <w:pPr>
              <w:rPr>
                <w:rFonts w:ascii="Calibri" w:hAnsi="Calibri" w:cs="Calibri"/>
              </w:rPr>
            </w:pPr>
          </w:p>
        </w:tc>
        <w:tc>
          <w:tcPr>
            <w:tcW w:w="879" w:type="dxa"/>
          </w:tcPr>
          <w:p w14:paraId="2055420C" w14:textId="77777777" w:rsidR="000B0CA1" w:rsidRPr="00223E5F" w:rsidRDefault="000B0CA1" w:rsidP="005D0B8E">
            <w:pPr>
              <w:rPr>
                <w:rFonts w:ascii="Calibri" w:hAnsi="Calibri" w:cs="Calibri"/>
              </w:rPr>
            </w:pPr>
          </w:p>
        </w:tc>
        <w:tc>
          <w:tcPr>
            <w:tcW w:w="835" w:type="dxa"/>
          </w:tcPr>
          <w:p w14:paraId="01D38F92" w14:textId="77777777" w:rsidR="000B0CA1" w:rsidRPr="00223E5F" w:rsidRDefault="000B0CA1" w:rsidP="005D0B8E">
            <w:pPr>
              <w:rPr>
                <w:rFonts w:ascii="Calibri" w:hAnsi="Calibri" w:cs="Calibri"/>
              </w:rPr>
            </w:pPr>
          </w:p>
        </w:tc>
        <w:tc>
          <w:tcPr>
            <w:tcW w:w="836" w:type="dxa"/>
          </w:tcPr>
          <w:p w14:paraId="2C3772E9" w14:textId="77777777" w:rsidR="000B0CA1" w:rsidRPr="00223E5F" w:rsidRDefault="000B0CA1" w:rsidP="005D0B8E">
            <w:pPr>
              <w:rPr>
                <w:rFonts w:ascii="Calibri" w:hAnsi="Calibri" w:cs="Calibri"/>
              </w:rPr>
            </w:pPr>
          </w:p>
        </w:tc>
        <w:tc>
          <w:tcPr>
            <w:tcW w:w="834" w:type="dxa"/>
          </w:tcPr>
          <w:p w14:paraId="66402831" w14:textId="77777777" w:rsidR="000B0CA1" w:rsidRPr="00223E5F" w:rsidRDefault="000B0CA1" w:rsidP="005D0B8E">
            <w:pPr>
              <w:rPr>
                <w:rFonts w:ascii="Calibri" w:hAnsi="Calibri" w:cs="Calibri"/>
              </w:rPr>
            </w:pPr>
          </w:p>
        </w:tc>
      </w:tr>
      <w:tr w:rsidR="00CD1507" w:rsidRPr="00223E5F" w14:paraId="0077D28A" w14:textId="77777777" w:rsidTr="000B34D8">
        <w:trPr>
          <w:trHeight w:val="355"/>
        </w:trPr>
        <w:tc>
          <w:tcPr>
            <w:tcW w:w="560" w:type="dxa"/>
          </w:tcPr>
          <w:p w14:paraId="082BBF5F" w14:textId="6B2A63F7" w:rsidR="000B0CA1" w:rsidRPr="00223E5F" w:rsidRDefault="000B0CA1" w:rsidP="005D0B8E">
            <w:pPr>
              <w:rPr>
                <w:rFonts w:ascii="Calibri" w:hAnsi="Calibri" w:cs="Calibri"/>
              </w:rPr>
            </w:pPr>
            <w:r w:rsidRPr="00223E5F">
              <w:rPr>
                <w:rFonts w:ascii="Calibri" w:hAnsi="Calibri" w:cs="Calibri"/>
              </w:rPr>
              <w:t>16</w:t>
            </w:r>
          </w:p>
        </w:tc>
        <w:tc>
          <w:tcPr>
            <w:tcW w:w="1793" w:type="dxa"/>
          </w:tcPr>
          <w:p w14:paraId="1159462E" w14:textId="05DF6381" w:rsidR="000B0CA1" w:rsidRPr="00223E5F" w:rsidRDefault="000B0CA1" w:rsidP="005D0B8E">
            <w:pPr>
              <w:rPr>
                <w:rFonts w:ascii="Calibri" w:hAnsi="Calibri" w:cs="Calibri"/>
              </w:rPr>
            </w:pPr>
            <w:r w:rsidRPr="00223E5F">
              <w:rPr>
                <w:rFonts w:ascii="Calibri" w:hAnsi="Calibri" w:cs="Calibri"/>
              </w:rPr>
              <w:t xml:space="preserve">Roboter </w:t>
            </w:r>
            <w:r w:rsidR="009F01B8" w:rsidRPr="00223E5F">
              <w:rPr>
                <w:rFonts w:ascii="Calibri" w:hAnsi="Calibri" w:cs="Calibri"/>
              </w:rPr>
              <w:t>konstruieren</w:t>
            </w:r>
          </w:p>
        </w:tc>
        <w:tc>
          <w:tcPr>
            <w:tcW w:w="850" w:type="dxa"/>
          </w:tcPr>
          <w:p w14:paraId="28E5FBB3" w14:textId="77777777" w:rsidR="000B0CA1" w:rsidRPr="00223E5F" w:rsidRDefault="000B0CA1" w:rsidP="005D0B8E">
            <w:pPr>
              <w:rPr>
                <w:rFonts w:ascii="Calibri" w:hAnsi="Calibri" w:cs="Calibri"/>
              </w:rPr>
            </w:pPr>
          </w:p>
        </w:tc>
        <w:tc>
          <w:tcPr>
            <w:tcW w:w="890" w:type="dxa"/>
          </w:tcPr>
          <w:p w14:paraId="19F5C338" w14:textId="77777777" w:rsidR="000B0CA1" w:rsidRPr="00223E5F" w:rsidRDefault="000B0CA1" w:rsidP="005D0B8E">
            <w:pPr>
              <w:rPr>
                <w:rFonts w:ascii="Calibri" w:hAnsi="Calibri" w:cs="Calibri"/>
              </w:rPr>
            </w:pPr>
          </w:p>
        </w:tc>
        <w:tc>
          <w:tcPr>
            <w:tcW w:w="848" w:type="dxa"/>
          </w:tcPr>
          <w:p w14:paraId="044EEFDF" w14:textId="77777777" w:rsidR="000B0CA1" w:rsidRPr="00223E5F" w:rsidRDefault="000B0CA1" w:rsidP="005D0B8E">
            <w:pPr>
              <w:rPr>
                <w:rFonts w:ascii="Calibri" w:hAnsi="Calibri" w:cs="Calibri"/>
              </w:rPr>
            </w:pPr>
          </w:p>
        </w:tc>
        <w:tc>
          <w:tcPr>
            <w:tcW w:w="849" w:type="dxa"/>
          </w:tcPr>
          <w:p w14:paraId="6354FE26" w14:textId="77777777" w:rsidR="000B0CA1" w:rsidRPr="00223E5F" w:rsidRDefault="000B0CA1" w:rsidP="005D0B8E">
            <w:pPr>
              <w:rPr>
                <w:rFonts w:ascii="Calibri" w:hAnsi="Calibri" w:cs="Calibri"/>
              </w:rPr>
            </w:pPr>
          </w:p>
        </w:tc>
        <w:tc>
          <w:tcPr>
            <w:tcW w:w="848" w:type="dxa"/>
          </w:tcPr>
          <w:p w14:paraId="4EA6E43A" w14:textId="77777777" w:rsidR="000B0CA1" w:rsidRPr="00223E5F" w:rsidRDefault="000B0CA1" w:rsidP="005D0B8E">
            <w:pPr>
              <w:rPr>
                <w:rFonts w:ascii="Calibri" w:hAnsi="Calibri" w:cs="Calibri"/>
              </w:rPr>
            </w:pPr>
          </w:p>
        </w:tc>
        <w:tc>
          <w:tcPr>
            <w:tcW w:w="849" w:type="dxa"/>
            <w:shd w:val="clear" w:color="auto" w:fill="FFFFFF" w:themeFill="background1"/>
          </w:tcPr>
          <w:p w14:paraId="738E588A" w14:textId="77777777" w:rsidR="000B0CA1" w:rsidRPr="00223E5F" w:rsidRDefault="000B0CA1" w:rsidP="005D0B8E">
            <w:pPr>
              <w:rPr>
                <w:rFonts w:ascii="Calibri" w:hAnsi="Calibri" w:cs="Calibri"/>
              </w:rPr>
            </w:pPr>
          </w:p>
        </w:tc>
        <w:tc>
          <w:tcPr>
            <w:tcW w:w="848" w:type="dxa"/>
          </w:tcPr>
          <w:p w14:paraId="36E78D4F" w14:textId="77777777" w:rsidR="000B0CA1" w:rsidRPr="00223E5F" w:rsidRDefault="000B0CA1" w:rsidP="005D0B8E">
            <w:pPr>
              <w:rPr>
                <w:rFonts w:ascii="Calibri" w:hAnsi="Calibri" w:cs="Calibri"/>
              </w:rPr>
            </w:pPr>
          </w:p>
        </w:tc>
        <w:tc>
          <w:tcPr>
            <w:tcW w:w="848" w:type="dxa"/>
          </w:tcPr>
          <w:p w14:paraId="6C24EE2E" w14:textId="77777777" w:rsidR="000B0CA1" w:rsidRPr="00223E5F" w:rsidRDefault="000B0CA1" w:rsidP="005D0B8E">
            <w:pPr>
              <w:rPr>
                <w:rFonts w:ascii="Calibri" w:hAnsi="Calibri" w:cs="Calibri"/>
              </w:rPr>
            </w:pPr>
          </w:p>
        </w:tc>
        <w:tc>
          <w:tcPr>
            <w:tcW w:w="849" w:type="dxa"/>
            <w:shd w:val="clear" w:color="auto" w:fill="FFFFFF" w:themeFill="background1"/>
          </w:tcPr>
          <w:p w14:paraId="5FD25CC9" w14:textId="77777777" w:rsidR="000B0CA1" w:rsidRPr="00223E5F" w:rsidRDefault="000B0CA1" w:rsidP="005D0B8E">
            <w:pPr>
              <w:rPr>
                <w:rFonts w:ascii="Calibri" w:hAnsi="Calibri" w:cs="Calibri"/>
              </w:rPr>
            </w:pPr>
          </w:p>
        </w:tc>
        <w:tc>
          <w:tcPr>
            <w:tcW w:w="848" w:type="dxa"/>
            <w:shd w:val="clear" w:color="auto" w:fill="4C94D8" w:themeFill="text2" w:themeFillTint="80"/>
          </w:tcPr>
          <w:p w14:paraId="243E7173" w14:textId="77777777" w:rsidR="000B0CA1" w:rsidRPr="00223E5F" w:rsidRDefault="000B0CA1" w:rsidP="005D0B8E">
            <w:pPr>
              <w:rPr>
                <w:rFonts w:ascii="Calibri" w:hAnsi="Calibri" w:cs="Calibri"/>
              </w:rPr>
            </w:pPr>
          </w:p>
        </w:tc>
        <w:tc>
          <w:tcPr>
            <w:tcW w:w="849" w:type="dxa"/>
            <w:shd w:val="clear" w:color="auto" w:fill="4C94D8" w:themeFill="text2" w:themeFillTint="80"/>
          </w:tcPr>
          <w:p w14:paraId="0A9307DF" w14:textId="77777777" w:rsidR="000B0CA1" w:rsidRPr="00223E5F" w:rsidRDefault="000B0CA1" w:rsidP="005D0B8E">
            <w:pPr>
              <w:rPr>
                <w:rFonts w:ascii="Calibri" w:hAnsi="Calibri" w:cs="Calibri"/>
              </w:rPr>
            </w:pPr>
          </w:p>
        </w:tc>
        <w:tc>
          <w:tcPr>
            <w:tcW w:w="848" w:type="dxa"/>
          </w:tcPr>
          <w:p w14:paraId="45A1A73D" w14:textId="77777777" w:rsidR="000B0CA1" w:rsidRPr="00223E5F" w:rsidRDefault="000B0CA1" w:rsidP="005D0B8E">
            <w:pPr>
              <w:rPr>
                <w:rFonts w:ascii="Calibri" w:hAnsi="Calibri" w:cs="Calibri"/>
              </w:rPr>
            </w:pPr>
          </w:p>
        </w:tc>
        <w:tc>
          <w:tcPr>
            <w:tcW w:w="879" w:type="dxa"/>
          </w:tcPr>
          <w:p w14:paraId="6599B5F6" w14:textId="77777777" w:rsidR="000B0CA1" w:rsidRPr="00223E5F" w:rsidRDefault="000B0CA1" w:rsidP="005D0B8E">
            <w:pPr>
              <w:rPr>
                <w:rFonts w:ascii="Calibri" w:hAnsi="Calibri" w:cs="Calibri"/>
              </w:rPr>
            </w:pPr>
          </w:p>
        </w:tc>
        <w:tc>
          <w:tcPr>
            <w:tcW w:w="835" w:type="dxa"/>
          </w:tcPr>
          <w:p w14:paraId="54E6804C" w14:textId="77777777" w:rsidR="000B0CA1" w:rsidRPr="00223E5F" w:rsidRDefault="000B0CA1" w:rsidP="005D0B8E">
            <w:pPr>
              <w:rPr>
                <w:rFonts w:ascii="Calibri" w:hAnsi="Calibri" w:cs="Calibri"/>
              </w:rPr>
            </w:pPr>
          </w:p>
        </w:tc>
        <w:tc>
          <w:tcPr>
            <w:tcW w:w="836" w:type="dxa"/>
          </w:tcPr>
          <w:p w14:paraId="29D4CCF6" w14:textId="77777777" w:rsidR="000B0CA1" w:rsidRPr="00223E5F" w:rsidRDefault="000B0CA1" w:rsidP="005D0B8E">
            <w:pPr>
              <w:rPr>
                <w:rFonts w:ascii="Calibri" w:hAnsi="Calibri" w:cs="Calibri"/>
              </w:rPr>
            </w:pPr>
          </w:p>
        </w:tc>
        <w:tc>
          <w:tcPr>
            <w:tcW w:w="834" w:type="dxa"/>
          </w:tcPr>
          <w:p w14:paraId="63C7BBAD" w14:textId="77777777" w:rsidR="000B0CA1" w:rsidRPr="00223E5F" w:rsidRDefault="000B0CA1" w:rsidP="005D0B8E">
            <w:pPr>
              <w:rPr>
                <w:rFonts w:ascii="Calibri" w:hAnsi="Calibri" w:cs="Calibri"/>
              </w:rPr>
            </w:pPr>
          </w:p>
        </w:tc>
      </w:tr>
      <w:tr w:rsidR="00CD1507" w:rsidRPr="00223E5F" w14:paraId="2478DF33" w14:textId="77777777" w:rsidTr="000B34D8">
        <w:trPr>
          <w:trHeight w:val="355"/>
        </w:trPr>
        <w:tc>
          <w:tcPr>
            <w:tcW w:w="560" w:type="dxa"/>
          </w:tcPr>
          <w:p w14:paraId="7D12EFCA" w14:textId="11E7AE2A" w:rsidR="000B0CA1" w:rsidRPr="00223E5F" w:rsidRDefault="000B0CA1" w:rsidP="005D0B8E">
            <w:pPr>
              <w:rPr>
                <w:rFonts w:ascii="Calibri" w:hAnsi="Calibri" w:cs="Calibri"/>
              </w:rPr>
            </w:pPr>
            <w:r w:rsidRPr="00223E5F">
              <w:rPr>
                <w:rFonts w:ascii="Calibri" w:hAnsi="Calibri" w:cs="Calibri"/>
              </w:rPr>
              <w:t>17</w:t>
            </w:r>
          </w:p>
        </w:tc>
        <w:tc>
          <w:tcPr>
            <w:tcW w:w="1793" w:type="dxa"/>
          </w:tcPr>
          <w:p w14:paraId="5A8605DA" w14:textId="0A1D4FEC" w:rsidR="000B0CA1" w:rsidRPr="00223E5F" w:rsidRDefault="000B0CA1" w:rsidP="005D0B8E">
            <w:pPr>
              <w:rPr>
                <w:rFonts w:ascii="Calibri" w:hAnsi="Calibri" w:cs="Calibri"/>
              </w:rPr>
            </w:pPr>
            <w:r w:rsidRPr="00223E5F">
              <w:rPr>
                <w:rFonts w:ascii="Calibri" w:hAnsi="Calibri" w:cs="Calibri"/>
              </w:rPr>
              <w:t>Phase 4</w:t>
            </w:r>
          </w:p>
        </w:tc>
        <w:tc>
          <w:tcPr>
            <w:tcW w:w="850" w:type="dxa"/>
          </w:tcPr>
          <w:p w14:paraId="629B6492" w14:textId="77777777" w:rsidR="000B0CA1" w:rsidRPr="00223E5F" w:rsidRDefault="000B0CA1" w:rsidP="005D0B8E">
            <w:pPr>
              <w:rPr>
                <w:rFonts w:ascii="Calibri" w:hAnsi="Calibri" w:cs="Calibri"/>
              </w:rPr>
            </w:pPr>
          </w:p>
        </w:tc>
        <w:tc>
          <w:tcPr>
            <w:tcW w:w="890" w:type="dxa"/>
          </w:tcPr>
          <w:p w14:paraId="7E6E0FD9" w14:textId="77777777" w:rsidR="000B0CA1" w:rsidRPr="00223E5F" w:rsidRDefault="000B0CA1" w:rsidP="005D0B8E">
            <w:pPr>
              <w:rPr>
                <w:rFonts w:ascii="Calibri" w:hAnsi="Calibri" w:cs="Calibri"/>
              </w:rPr>
            </w:pPr>
          </w:p>
        </w:tc>
        <w:tc>
          <w:tcPr>
            <w:tcW w:w="848" w:type="dxa"/>
          </w:tcPr>
          <w:p w14:paraId="5F62FDBA" w14:textId="77777777" w:rsidR="000B0CA1" w:rsidRPr="00223E5F" w:rsidRDefault="000B0CA1" w:rsidP="005D0B8E">
            <w:pPr>
              <w:rPr>
                <w:rFonts w:ascii="Calibri" w:hAnsi="Calibri" w:cs="Calibri"/>
              </w:rPr>
            </w:pPr>
          </w:p>
        </w:tc>
        <w:tc>
          <w:tcPr>
            <w:tcW w:w="849" w:type="dxa"/>
          </w:tcPr>
          <w:p w14:paraId="73ACB92F" w14:textId="77777777" w:rsidR="000B0CA1" w:rsidRPr="00223E5F" w:rsidRDefault="000B0CA1" w:rsidP="005D0B8E">
            <w:pPr>
              <w:rPr>
                <w:rFonts w:ascii="Calibri" w:hAnsi="Calibri" w:cs="Calibri"/>
              </w:rPr>
            </w:pPr>
          </w:p>
        </w:tc>
        <w:tc>
          <w:tcPr>
            <w:tcW w:w="848" w:type="dxa"/>
          </w:tcPr>
          <w:p w14:paraId="44494080" w14:textId="77777777" w:rsidR="000B0CA1" w:rsidRPr="00223E5F" w:rsidRDefault="000B0CA1" w:rsidP="005D0B8E">
            <w:pPr>
              <w:rPr>
                <w:rFonts w:ascii="Calibri" w:hAnsi="Calibri" w:cs="Calibri"/>
              </w:rPr>
            </w:pPr>
          </w:p>
        </w:tc>
        <w:tc>
          <w:tcPr>
            <w:tcW w:w="849" w:type="dxa"/>
            <w:shd w:val="clear" w:color="auto" w:fill="FFFFFF" w:themeFill="background1"/>
          </w:tcPr>
          <w:p w14:paraId="493C553A" w14:textId="77777777" w:rsidR="000B0CA1" w:rsidRPr="00223E5F" w:rsidRDefault="000B0CA1" w:rsidP="005D0B8E">
            <w:pPr>
              <w:rPr>
                <w:rFonts w:ascii="Calibri" w:hAnsi="Calibri" w:cs="Calibri"/>
              </w:rPr>
            </w:pPr>
          </w:p>
        </w:tc>
        <w:tc>
          <w:tcPr>
            <w:tcW w:w="848" w:type="dxa"/>
          </w:tcPr>
          <w:p w14:paraId="2A9E6D09" w14:textId="77777777" w:rsidR="000B0CA1" w:rsidRPr="00223E5F" w:rsidRDefault="000B0CA1" w:rsidP="005D0B8E">
            <w:pPr>
              <w:rPr>
                <w:rFonts w:ascii="Calibri" w:hAnsi="Calibri" w:cs="Calibri"/>
              </w:rPr>
            </w:pPr>
          </w:p>
        </w:tc>
        <w:tc>
          <w:tcPr>
            <w:tcW w:w="848" w:type="dxa"/>
          </w:tcPr>
          <w:p w14:paraId="1AC9B961" w14:textId="77777777" w:rsidR="000B0CA1" w:rsidRPr="00223E5F" w:rsidRDefault="000B0CA1" w:rsidP="005D0B8E">
            <w:pPr>
              <w:rPr>
                <w:rFonts w:ascii="Calibri" w:hAnsi="Calibri" w:cs="Calibri"/>
              </w:rPr>
            </w:pPr>
          </w:p>
        </w:tc>
        <w:tc>
          <w:tcPr>
            <w:tcW w:w="849" w:type="dxa"/>
            <w:shd w:val="clear" w:color="auto" w:fill="FFFFFF" w:themeFill="background1"/>
          </w:tcPr>
          <w:p w14:paraId="47D9802D" w14:textId="77777777" w:rsidR="000B0CA1" w:rsidRPr="00223E5F" w:rsidRDefault="000B0CA1" w:rsidP="005D0B8E">
            <w:pPr>
              <w:rPr>
                <w:rFonts w:ascii="Calibri" w:hAnsi="Calibri" w:cs="Calibri"/>
              </w:rPr>
            </w:pPr>
          </w:p>
        </w:tc>
        <w:tc>
          <w:tcPr>
            <w:tcW w:w="848" w:type="dxa"/>
            <w:shd w:val="clear" w:color="auto" w:fill="FFFFFF" w:themeFill="background1"/>
          </w:tcPr>
          <w:p w14:paraId="7E171230" w14:textId="77777777" w:rsidR="000B0CA1" w:rsidRPr="00223E5F" w:rsidRDefault="000B0CA1" w:rsidP="005D0B8E">
            <w:pPr>
              <w:rPr>
                <w:rFonts w:ascii="Calibri" w:hAnsi="Calibri" w:cs="Calibri"/>
              </w:rPr>
            </w:pPr>
          </w:p>
        </w:tc>
        <w:tc>
          <w:tcPr>
            <w:tcW w:w="849" w:type="dxa"/>
            <w:shd w:val="clear" w:color="auto" w:fill="FFFFFF" w:themeFill="background1"/>
          </w:tcPr>
          <w:p w14:paraId="5621C574" w14:textId="77777777" w:rsidR="000B0CA1" w:rsidRPr="00223E5F" w:rsidRDefault="000B0CA1" w:rsidP="005D0B8E">
            <w:pPr>
              <w:rPr>
                <w:rFonts w:ascii="Calibri" w:hAnsi="Calibri" w:cs="Calibri"/>
              </w:rPr>
            </w:pPr>
          </w:p>
        </w:tc>
        <w:tc>
          <w:tcPr>
            <w:tcW w:w="848" w:type="dxa"/>
            <w:shd w:val="clear" w:color="auto" w:fill="0D0D0D" w:themeFill="text1" w:themeFillTint="F2"/>
          </w:tcPr>
          <w:p w14:paraId="68A0E375" w14:textId="77777777" w:rsidR="000B0CA1" w:rsidRPr="00223E5F" w:rsidRDefault="000B0CA1" w:rsidP="005D0B8E">
            <w:pPr>
              <w:rPr>
                <w:rFonts w:ascii="Calibri" w:hAnsi="Calibri" w:cs="Calibri"/>
                <w:color w:val="000000" w:themeColor="text1"/>
              </w:rPr>
            </w:pPr>
          </w:p>
        </w:tc>
        <w:tc>
          <w:tcPr>
            <w:tcW w:w="879" w:type="dxa"/>
            <w:shd w:val="clear" w:color="auto" w:fill="0D0D0D" w:themeFill="text1" w:themeFillTint="F2"/>
          </w:tcPr>
          <w:p w14:paraId="7F42E40E" w14:textId="77777777" w:rsidR="000B0CA1" w:rsidRPr="00223E5F" w:rsidRDefault="000B0CA1" w:rsidP="005D0B8E">
            <w:pPr>
              <w:rPr>
                <w:rFonts w:ascii="Calibri" w:hAnsi="Calibri" w:cs="Calibri"/>
                <w:color w:val="000000" w:themeColor="text1"/>
              </w:rPr>
            </w:pPr>
          </w:p>
        </w:tc>
        <w:tc>
          <w:tcPr>
            <w:tcW w:w="835" w:type="dxa"/>
            <w:shd w:val="clear" w:color="auto" w:fill="0D0D0D" w:themeFill="text1" w:themeFillTint="F2"/>
          </w:tcPr>
          <w:p w14:paraId="4433E426" w14:textId="77777777" w:rsidR="000B0CA1" w:rsidRPr="00223E5F" w:rsidRDefault="000B0CA1" w:rsidP="005D0B8E">
            <w:pPr>
              <w:rPr>
                <w:rFonts w:ascii="Calibri" w:hAnsi="Calibri" w:cs="Calibri"/>
                <w:color w:val="000000" w:themeColor="text1"/>
              </w:rPr>
            </w:pPr>
          </w:p>
        </w:tc>
        <w:tc>
          <w:tcPr>
            <w:tcW w:w="836" w:type="dxa"/>
          </w:tcPr>
          <w:p w14:paraId="15C45169" w14:textId="77777777" w:rsidR="000B0CA1" w:rsidRPr="00223E5F" w:rsidRDefault="000B0CA1" w:rsidP="005D0B8E">
            <w:pPr>
              <w:rPr>
                <w:rFonts w:ascii="Calibri" w:hAnsi="Calibri" w:cs="Calibri"/>
              </w:rPr>
            </w:pPr>
          </w:p>
        </w:tc>
        <w:tc>
          <w:tcPr>
            <w:tcW w:w="834" w:type="dxa"/>
          </w:tcPr>
          <w:p w14:paraId="2773E730" w14:textId="77777777" w:rsidR="000B0CA1" w:rsidRPr="00223E5F" w:rsidRDefault="000B0CA1" w:rsidP="005D0B8E">
            <w:pPr>
              <w:rPr>
                <w:rFonts w:ascii="Calibri" w:hAnsi="Calibri" w:cs="Calibri"/>
              </w:rPr>
            </w:pPr>
          </w:p>
        </w:tc>
      </w:tr>
      <w:tr w:rsidR="00CD1507" w:rsidRPr="00223E5F" w14:paraId="6C3AADEC" w14:textId="77777777" w:rsidTr="000B34D8">
        <w:trPr>
          <w:trHeight w:val="355"/>
        </w:trPr>
        <w:tc>
          <w:tcPr>
            <w:tcW w:w="560" w:type="dxa"/>
          </w:tcPr>
          <w:p w14:paraId="62A63715" w14:textId="760A6FB6" w:rsidR="000B0CA1" w:rsidRPr="00223E5F" w:rsidRDefault="000B0CA1" w:rsidP="005D0B8E">
            <w:pPr>
              <w:rPr>
                <w:rFonts w:ascii="Calibri" w:hAnsi="Calibri" w:cs="Calibri"/>
              </w:rPr>
            </w:pPr>
            <w:r w:rsidRPr="00223E5F">
              <w:rPr>
                <w:rFonts w:ascii="Calibri" w:hAnsi="Calibri" w:cs="Calibri"/>
              </w:rPr>
              <w:t>18</w:t>
            </w:r>
          </w:p>
        </w:tc>
        <w:tc>
          <w:tcPr>
            <w:tcW w:w="1793" w:type="dxa"/>
          </w:tcPr>
          <w:p w14:paraId="1D9C124C" w14:textId="11A5FCA2" w:rsidR="000B0CA1" w:rsidRPr="00223E5F" w:rsidRDefault="006C2778" w:rsidP="005D0B8E">
            <w:pPr>
              <w:rPr>
                <w:rFonts w:ascii="Calibri" w:hAnsi="Calibri" w:cs="Calibri"/>
              </w:rPr>
            </w:pPr>
            <w:r w:rsidRPr="00223E5F">
              <w:rPr>
                <w:rFonts w:ascii="Calibri" w:hAnsi="Calibri" w:cs="Calibri"/>
              </w:rPr>
              <w:t>Programmierung</w:t>
            </w:r>
          </w:p>
        </w:tc>
        <w:tc>
          <w:tcPr>
            <w:tcW w:w="850" w:type="dxa"/>
          </w:tcPr>
          <w:p w14:paraId="0776B625" w14:textId="77777777" w:rsidR="000B0CA1" w:rsidRPr="00223E5F" w:rsidRDefault="000B0CA1" w:rsidP="005D0B8E">
            <w:pPr>
              <w:rPr>
                <w:rFonts w:ascii="Calibri" w:hAnsi="Calibri" w:cs="Calibri"/>
              </w:rPr>
            </w:pPr>
          </w:p>
        </w:tc>
        <w:tc>
          <w:tcPr>
            <w:tcW w:w="890" w:type="dxa"/>
          </w:tcPr>
          <w:p w14:paraId="70365652" w14:textId="77777777" w:rsidR="000B0CA1" w:rsidRPr="00223E5F" w:rsidRDefault="000B0CA1" w:rsidP="005D0B8E">
            <w:pPr>
              <w:rPr>
                <w:rFonts w:ascii="Calibri" w:hAnsi="Calibri" w:cs="Calibri"/>
              </w:rPr>
            </w:pPr>
          </w:p>
        </w:tc>
        <w:tc>
          <w:tcPr>
            <w:tcW w:w="848" w:type="dxa"/>
          </w:tcPr>
          <w:p w14:paraId="6F9A806C" w14:textId="77777777" w:rsidR="000B0CA1" w:rsidRPr="00223E5F" w:rsidRDefault="000B0CA1" w:rsidP="005D0B8E">
            <w:pPr>
              <w:rPr>
                <w:rFonts w:ascii="Calibri" w:hAnsi="Calibri" w:cs="Calibri"/>
              </w:rPr>
            </w:pPr>
          </w:p>
        </w:tc>
        <w:tc>
          <w:tcPr>
            <w:tcW w:w="849" w:type="dxa"/>
          </w:tcPr>
          <w:p w14:paraId="153D9A29" w14:textId="77777777" w:rsidR="000B0CA1" w:rsidRPr="00223E5F" w:rsidRDefault="000B0CA1" w:rsidP="005D0B8E">
            <w:pPr>
              <w:rPr>
                <w:rFonts w:ascii="Calibri" w:hAnsi="Calibri" w:cs="Calibri"/>
              </w:rPr>
            </w:pPr>
          </w:p>
        </w:tc>
        <w:tc>
          <w:tcPr>
            <w:tcW w:w="848" w:type="dxa"/>
          </w:tcPr>
          <w:p w14:paraId="774FD229" w14:textId="77777777" w:rsidR="000B0CA1" w:rsidRPr="00223E5F" w:rsidRDefault="000B0CA1" w:rsidP="005D0B8E">
            <w:pPr>
              <w:rPr>
                <w:rFonts w:ascii="Calibri" w:hAnsi="Calibri" w:cs="Calibri"/>
              </w:rPr>
            </w:pPr>
          </w:p>
        </w:tc>
        <w:tc>
          <w:tcPr>
            <w:tcW w:w="849" w:type="dxa"/>
            <w:shd w:val="clear" w:color="auto" w:fill="FFFFFF" w:themeFill="background1"/>
          </w:tcPr>
          <w:p w14:paraId="4C3E62BC" w14:textId="77777777" w:rsidR="000B0CA1" w:rsidRPr="00223E5F" w:rsidRDefault="000B0CA1" w:rsidP="005D0B8E">
            <w:pPr>
              <w:rPr>
                <w:rFonts w:ascii="Calibri" w:hAnsi="Calibri" w:cs="Calibri"/>
              </w:rPr>
            </w:pPr>
          </w:p>
        </w:tc>
        <w:tc>
          <w:tcPr>
            <w:tcW w:w="848" w:type="dxa"/>
          </w:tcPr>
          <w:p w14:paraId="105E993F" w14:textId="77777777" w:rsidR="000B0CA1" w:rsidRPr="00223E5F" w:rsidRDefault="000B0CA1" w:rsidP="005D0B8E">
            <w:pPr>
              <w:rPr>
                <w:rFonts w:ascii="Calibri" w:hAnsi="Calibri" w:cs="Calibri"/>
              </w:rPr>
            </w:pPr>
          </w:p>
        </w:tc>
        <w:tc>
          <w:tcPr>
            <w:tcW w:w="848" w:type="dxa"/>
          </w:tcPr>
          <w:p w14:paraId="1829BC4A" w14:textId="77777777" w:rsidR="000B0CA1" w:rsidRPr="00223E5F" w:rsidRDefault="000B0CA1" w:rsidP="005D0B8E">
            <w:pPr>
              <w:rPr>
                <w:rFonts w:ascii="Calibri" w:hAnsi="Calibri" w:cs="Calibri"/>
              </w:rPr>
            </w:pPr>
          </w:p>
        </w:tc>
        <w:tc>
          <w:tcPr>
            <w:tcW w:w="849" w:type="dxa"/>
            <w:shd w:val="clear" w:color="auto" w:fill="FFFFFF" w:themeFill="background1"/>
          </w:tcPr>
          <w:p w14:paraId="1429116B" w14:textId="77777777" w:rsidR="000B0CA1" w:rsidRPr="00223E5F" w:rsidRDefault="000B0CA1" w:rsidP="005D0B8E">
            <w:pPr>
              <w:rPr>
                <w:rFonts w:ascii="Calibri" w:hAnsi="Calibri" w:cs="Calibri"/>
              </w:rPr>
            </w:pPr>
          </w:p>
        </w:tc>
        <w:tc>
          <w:tcPr>
            <w:tcW w:w="848" w:type="dxa"/>
            <w:shd w:val="clear" w:color="auto" w:fill="FFFFFF" w:themeFill="background1"/>
          </w:tcPr>
          <w:p w14:paraId="068DE1A2" w14:textId="77777777" w:rsidR="000B0CA1" w:rsidRPr="00223E5F" w:rsidRDefault="000B0CA1" w:rsidP="005D0B8E">
            <w:pPr>
              <w:rPr>
                <w:rFonts w:ascii="Calibri" w:hAnsi="Calibri" w:cs="Calibri"/>
              </w:rPr>
            </w:pPr>
          </w:p>
        </w:tc>
        <w:tc>
          <w:tcPr>
            <w:tcW w:w="849" w:type="dxa"/>
            <w:shd w:val="clear" w:color="auto" w:fill="FFFFFF" w:themeFill="background1"/>
          </w:tcPr>
          <w:p w14:paraId="0C15BA54" w14:textId="77777777" w:rsidR="000B0CA1" w:rsidRPr="00223E5F" w:rsidRDefault="000B0CA1" w:rsidP="005D0B8E">
            <w:pPr>
              <w:rPr>
                <w:rFonts w:ascii="Calibri" w:hAnsi="Calibri" w:cs="Calibri"/>
              </w:rPr>
            </w:pPr>
          </w:p>
        </w:tc>
        <w:tc>
          <w:tcPr>
            <w:tcW w:w="848" w:type="dxa"/>
            <w:shd w:val="clear" w:color="auto" w:fill="4C94D8" w:themeFill="text2" w:themeFillTint="80"/>
          </w:tcPr>
          <w:p w14:paraId="3899DE04" w14:textId="77777777" w:rsidR="000B0CA1" w:rsidRPr="00223E5F" w:rsidRDefault="000B0CA1" w:rsidP="005D0B8E">
            <w:pPr>
              <w:rPr>
                <w:rFonts w:ascii="Calibri" w:hAnsi="Calibri" w:cs="Calibri"/>
              </w:rPr>
            </w:pPr>
          </w:p>
        </w:tc>
        <w:tc>
          <w:tcPr>
            <w:tcW w:w="879" w:type="dxa"/>
            <w:shd w:val="clear" w:color="auto" w:fill="4C94D8" w:themeFill="text2" w:themeFillTint="80"/>
          </w:tcPr>
          <w:p w14:paraId="01E70D75" w14:textId="77777777" w:rsidR="000B0CA1" w:rsidRPr="00223E5F" w:rsidRDefault="000B0CA1" w:rsidP="005D0B8E">
            <w:pPr>
              <w:rPr>
                <w:rFonts w:ascii="Calibri" w:hAnsi="Calibri" w:cs="Calibri"/>
              </w:rPr>
            </w:pPr>
          </w:p>
        </w:tc>
        <w:tc>
          <w:tcPr>
            <w:tcW w:w="835" w:type="dxa"/>
            <w:shd w:val="clear" w:color="auto" w:fill="4C94D8" w:themeFill="text2" w:themeFillTint="80"/>
          </w:tcPr>
          <w:p w14:paraId="17FBF85B" w14:textId="77777777" w:rsidR="000B0CA1" w:rsidRPr="00223E5F" w:rsidRDefault="000B0CA1" w:rsidP="005D0B8E">
            <w:pPr>
              <w:rPr>
                <w:rFonts w:ascii="Calibri" w:hAnsi="Calibri" w:cs="Calibri"/>
              </w:rPr>
            </w:pPr>
          </w:p>
        </w:tc>
        <w:tc>
          <w:tcPr>
            <w:tcW w:w="836" w:type="dxa"/>
          </w:tcPr>
          <w:p w14:paraId="38736D0A" w14:textId="77777777" w:rsidR="000B0CA1" w:rsidRPr="00223E5F" w:rsidRDefault="000B0CA1" w:rsidP="005D0B8E">
            <w:pPr>
              <w:rPr>
                <w:rFonts w:ascii="Calibri" w:hAnsi="Calibri" w:cs="Calibri"/>
              </w:rPr>
            </w:pPr>
          </w:p>
        </w:tc>
        <w:tc>
          <w:tcPr>
            <w:tcW w:w="834" w:type="dxa"/>
          </w:tcPr>
          <w:p w14:paraId="3F2AE908" w14:textId="77777777" w:rsidR="000B0CA1" w:rsidRPr="00223E5F" w:rsidRDefault="000B0CA1" w:rsidP="005D0B8E">
            <w:pPr>
              <w:rPr>
                <w:rFonts w:ascii="Calibri" w:hAnsi="Calibri" w:cs="Calibri"/>
              </w:rPr>
            </w:pPr>
          </w:p>
        </w:tc>
      </w:tr>
      <w:tr w:rsidR="00CD1507" w:rsidRPr="00223E5F" w14:paraId="1FB2C018" w14:textId="77777777" w:rsidTr="000B34D8">
        <w:trPr>
          <w:trHeight w:val="355"/>
        </w:trPr>
        <w:tc>
          <w:tcPr>
            <w:tcW w:w="560" w:type="dxa"/>
          </w:tcPr>
          <w:p w14:paraId="1A5F729C" w14:textId="5E39DF3D" w:rsidR="000B0CA1" w:rsidRPr="00223E5F" w:rsidRDefault="006C2778" w:rsidP="005D0B8E">
            <w:pPr>
              <w:rPr>
                <w:rFonts w:ascii="Calibri" w:hAnsi="Calibri" w:cs="Calibri"/>
              </w:rPr>
            </w:pPr>
            <w:r w:rsidRPr="00223E5F">
              <w:rPr>
                <w:rFonts w:ascii="Calibri" w:hAnsi="Calibri" w:cs="Calibri"/>
              </w:rPr>
              <w:t>19</w:t>
            </w:r>
          </w:p>
        </w:tc>
        <w:tc>
          <w:tcPr>
            <w:tcW w:w="1793" w:type="dxa"/>
          </w:tcPr>
          <w:p w14:paraId="5ABC7C93" w14:textId="5E6FD721" w:rsidR="000B0CA1" w:rsidRPr="00223E5F" w:rsidRDefault="006C2778" w:rsidP="005D0B8E">
            <w:pPr>
              <w:rPr>
                <w:rFonts w:ascii="Calibri" w:hAnsi="Calibri" w:cs="Calibri"/>
              </w:rPr>
            </w:pPr>
            <w:r w:rsidRPr="00223E5F">
              <w:rPr>
                <w:rFonts w:ascii="Calibri" w:hAnsi="Calibri" w:cs="Calibri"/>
              </w:rPr>
              <w:t xml:space="preserve">Debugging </w:t>
            </w:r>
          </w:p>
        </w:tc>
        <w:tc>
          <w:tcPr>
            <w:tcW w:w="850" w:type="dxa"/>
          </w:tcPr>
          <w:p w14:paraId="0C03EC32" w14:textId="77777777" w:rsidR="000B0CA1" w:rsidRPr="00223E5F" w:rsidRDefault="000B0CA1" w:rsidP="005D0B8E">
            <w:pPr>
              <w:rPr>
                <w:rFonts w:ascii="Calibri" w:hAnsi="Calibri" w:cs="Calibri"/>
              </w:rPr>
            </w:pPr>
          </w:p>
        </w:tc>
        <w:tc>
          <w:tcPr>
            <w:tcW w:w="890" w:type="dxa"/>
          </w:tcPr>
          <w:p w14:paraId="0D88F702" w14:textId="77777777" w:rsidR="000B0CA1" w:rsidRPr="00223E5F" w:rsidRDefault="000B0CA1" w:rsidP="005D0B8E">
            <w:pPr>
              <w:rPr>
                <w:rFonts w:ascii="Calibri" w:hAnsi="Calibri" w:cs="Calibri"/>
              </w:rPr>
            </w:pPr>
          </w:p>
        </w:tc>
        <w:tc>
          <w:tcPr>
            <w:tcW w:w="848" w:type="dxa"/>
          </w:tcPr>
          <w:p w14:paraId="5A78CE15" w14:textId="77777777" w:rsidR="000B0CA1" w:rsidRPr="00223E5F" w:rsidRDefault="000B0CA1" w:rsidP="005D0B8E">
            <w:pPr>
              <w:rPr>
                <w:rFonts w:ascii="Calibri" w:hAnsi="Calibri" w:cs="Calibri"/>
              </w:rPr>
            </w:pPr>
          </w:p>
        </w:tc>
        <w:tc>
          <w:tcPr>
            <w:tcW w:w="849" w:type="dxa"/>
          </w:tcPr>
          <w:p w14:paraId="6786EAF8" w14:textId="77777777" w:rsidR="000B0CA1" w:rsidRPr="00223E5F" w:rsidRDefault="000B0CA1" w:rsidP="005D0B8E">
            <w:pPr>
              <w:rPr>
                <w:rFonts w:ascii="Calibri" w:hAnsi="Calibri" w:cs="Calibri"/>
              </w:rPr>
            </w:pPr>
          </w:p>
        </w:tc>
        <w:tc>
          <w:tcPr>
            <w:tcW w:w="848" w:type="dxa"/>
          </w:tcPr>
          <w:p w14:paraId="3DF12926" w14:textId="77777777" w:rsidR="000B0CA1" w:rsidRPr="00223E5F" w:rsidRDefault="000B0CA1" w:rsidP="005D0B8E">
            <w:pPr>
              <w:rPr>
                <w:rFonts w:ascii="Calibri" w:hAnsi="Calibri" w:cs="Calibri"/>
              </w:rPr>
            </w:pPr>
          </w:p>
        </w:tc>
        <w:tc>
          <w:tcPr>
            <w:tcW w:w="849" w:type="dxa"/>
            <w:shd w:val="clear" w:color="auto" w:fill="FFFFFF" w:themeFill="background1"/>
          </w:tcPr>
          <w:p w14:paraId="67C476B6" w14:textId="77777777" w:rsidR="000B0CA1" w:rsidRPr="00223E5F" w:rsidRDefault="000B0CA1" w:rsidP="005D0B8E">
            <w:pPr>
              <w:rPr>
                <w:rFonts w:ascii="Calibri" w:hAnsi="Calibri" w:cs="Calibri"/>
              </w:rPr>
            </w:pPr>
          </w:p>
        </w:tc>
        <w:tc>
          <w:tcPr>
            <w:tcW w:w="848" w:type="dxa"/>
          </w:tcPr>
          <w:p w14:paraId="770B1123" w14:textId="77777777" w:rsidR="000B0CA1" w:rsidRPr="00223E5F" w:rsidRDefault="000B0CA1" w:rsidP="005D0B8E">
            <w:pPr>
              <w:rPr>
                <w:rFonts w:ascii="Calibri" w:hAnsi="Calibri" w:cs="Calibri"/>
              </w:rPr>
            </w:pPr>
          </w:p>
        </w:tc>
        <w:tc>
          <w:tcPr>
            <w:tcW w:w="848" w:type="dxa"/>
          </w:tcPr>
          <w:p w14:paraId="7E9D5091" w14:textId="77777777" w:rsidR="000B0CA1" w:rsidRPr="00223E5F" w:rsidRDefault="000B0CA1" w:rsidP="005D0B8E">
            <w:pPr>
              <w:rPr>
                <w:rFonts w:ascii="Calibri" w:hAnsi="Calibri" w:cs="Calibri"/>
              </w:rPr>
            </w:pPr>
          </w:p>
        </w:tc>
        <w:tc>
          <w:tcPr>
            <w:tcW w:w="849" w:type="dxa"/>
            <w:shd w:val="clear" w:color="auto" w:fill="FFFFFF" w:themeFill="background1"/>
          </w:tcPr>
          <w:p w14:paraId="7428B765" w14:textId="77777777" w:rsidR="000B0CA1" w:rsidRPr="00223E5F" w:rsidRDefault="000B0CA1" w:rsidP="005D0B8E">
            <w:pPr>
              <w:rPr>
                <w:rFonts w:ascii="Calibri" w:hAnsi="Calibri" w:cs="Calibri"/>
              </w:rPr>
            </w:pPr>
          </w:p>
        </w:tc>
        <w:tc>
          <w:tcPr>
            <w:tcW w:w="848" w:type="dxa"/>
            <w:shd w:val="clear" w:color="auto" w:fill="FFFFFF" w:themeFill="background1"/>
          </w:tcPr>
          <w:p w14:paraId="59108D1C" w14:textId="77777777" w:rsidR="000B0CA1" w:rsidRPr="00223E5F" w:rsidRDefault="000B0CA1" w:rsidP="005D0B8E">
            <w:pPr>
              <w:rPr>
                <w:rFonts w:ascii="Calibri" w:hAnsi="Calibri" w:cs="Calibri"/>
              </w:rPr>
            </w:pPr>
          </w:p>
        </w:tc>
        <w:tc>
          <w:tcPr>
            <w:tcW w:w="849" w:type="dxa"/>
            <w:shd w:val="clear" w:color="auto" w:fill="FFFFFF" w:themeFill="background1"/>
          </w:tcPr>
          <w:p w14:paraId="6B0248E8" w14:textId="77777777" w:rsidR="000B0CA1" w:rsidRPr="00223E5F" w:rsidRDefault="000B0CA1" w:rsidP="005D0B8E">
            <w:pPr>
              <w:rPr>
                <w:rFonts w:ascii="Calibri" w:hAnsi="Calibri" w:cs="Calibri"/>
              </w:rPr>
            </w:pPr>
          </w:p>
        </w:tc>
        <w:tc>
          <w:tcPr>
            <w:tcW w:w="848" w:type="dxa"/>
            <w:shd w:val="clear" w:color="auto" w:fill="4C94D8" w:themeFill="text2" w:themeFillTint="80"/>
          </w:tcPr>
          <w:p w14:paraId="51B3CF09" w14:textId="77777777" w:rsidR="000B0CA1" w:rsidRPr="00223E5F" w:rsidRDefault="000B0CA1" w:rsidP="005D0B8E">
            <w:pPr>
              <w:rPr>
                <w:rFonts w:ascii="Calibri" w:hAnsi="Calibri" w:cs="Calibri"/>
              </w:rPr>
            </w:pPr>
          </w:p>
        </w:tc>
        <w:tc>
          <w:tcPr>
            <w:tcW w:w="879" w:type="dxa"/>
            <w:shd w:val="clear" w:color="auto" w:fill="4C94D8" w:themeFill="text2" w:themeFillTint="80"/>
          </w:tcPr>
          <w:p w14:paraId="7A1A75B1" w14:textId="77777777" w:rsidR="000B0CA1" w:rsidRPr="00223E5F" w:rsidRDefault="000B0CA1" w:rsidP="005D0B8E">
            <w:pPr>
              <w:rPr>
                <w:rFonts w:ascii="Calibri" w:hAnsi="Calibri" w:cs="Calibri"/>
              </w:rPr>
            </w:pPr>
          </w:p>
        </w:tc>
        <w:tc>
          <w:tcPr>
            <w:tcW w:w="835" w:type="dxa"/>
            <w:shd w:val="clear" w:color="auto" w:fill="4C94D8" w:themeFill="text2" w:themeFillTint="80"/>
          </w:tcPr>
          <w:p w14:paraId="6421F6F1" w14:textId="77777777" w:rsidR="000B0CA1" w:rsidRPr="00223E5F" w:rsidRDefault="000B0CA1" w:rsidP="005D0B8E">
            <w:pPr>
              <w:rPr>
                <w:rFonts w:ascii="Calibri" w:hAnsi="Calibri" w:cs="Calibri"/>
              </w:rPr>
            </w:pPr>
          </w:p>
        </w:tc>
        <w:tc>
          <w:tcPr>
            <w:tcW w:w="836" w:type="dxa"/>
          </w:tcPr>
          <w:p w14:paraId="060B6E45" w14:textId="77777777" w:rsidR="000B0CA1" w:rsidRPr="00223E5F" w:rsidRDefault="000B0CA1" w:rsidP="005D0B8E">
            <w:pPr>
              <w:rPr>
                <w:rFonts w:ascii="Calibri" w:hAnsi="Calibri" w:cs="Calibri"/>
              </w:rPr>
            </w:pPr>
          </w:p>
        </w:tc>
        <w:tc>
          <w:tcPr>
            <w:tcW w:w="834" w:type="dxa"/>
          </w:tcPr>
          <w:p w14:paraId="7F92040F" w14:textId="77777777" w:rsidR="000B0CA1" w:rsidRPr="00223E5F" w:rsidRDefault="000B0CA1" w:rsidP="005D0B8E">
            <w:pPr>
              <w:rPr>
                <w:rFonts w:ascii="Calibri" w:hAnsi="Calibri" w:cs="Calibri"/>
              </w:rPr>
            </w:pPr>
          </w:p>
        </w:tc>
      </w:tr>
      <w:tr w:rsidR="00B36035" w:rsidRPr="00223E5F" w14:paraId="793DBCB4" w14:textId="77777777" w:rsidTr="000B34D8">
        <w:trPr>
          <w:trHeight w:val="355"/>
        </w:trPr>
        <w:tc>
          <w:tcPr>
            <w:tcW w:w="560" w:type="dxa"/>
          </w:tcPr>
          <w:p w14:paraId="549E4ABC" w14:textId="6F375D4F" w:rsidR="0059464B" w:rsidRPr="00223E5F" w:rsidRDefault="0059464B" w:rsidP="005D0B8E">
            <w:pPr>
              <w:rPr>
                <w:rFonts w:ascii="Calibri" w:hAnsi="Calibri" w:cs="Calibri"/>
              </w:rPr>
            </w:pPr>
            <w:r w:rsidRPr="00223E5F">
              <w:rPr>
                <w:rFonts w:ascii="Calibri" w:hAnsi="Calibri" w:cs="Calibri"/>
              </w:rPr>
              <w:t>20</w:t>
            </w:r>
          </w:p>
        </w:tc>
        <w:tc>
          <w:tcPr>
            <w:tcW w:w="1793" w:type="dxa"/>
          </w:tcPr>
          <w:p w14:paraId="57A5FED7" w14:textId="4376B5B1" w:rsidR="0059464B" w:rsidRPr="00223E5F" w:rsidRDefault="0059464B" w:rsidP="005D0B8E">
            <w:pPr>
              <w:rPr>
                <w:rFonts w:ascii="Calibri" w:hAnsi="Calibri" w:cs="Calibri"/>
              </w:rPr>
            </w:pPr>
            <w:r w:rsidRPr="00223E5F">
              <w:rPr>
                <w:rFonts w:ascii="Calibri" w:hAnsi="Calibri" w:cs="Calibri"/>
              </w:rPr>
              <w:t>Dokumentation</w:t>
            </w:r>
            <w:r w:rsidR="009F5E36" w:rsidRPr="00223E5F">
              <w:rPr>
                <w:rFonts w:ascii="Calibri" w:hAnsi="Calibri" w:cs="Calibri"/>
              </w:rPr>
              <w:t xml:space="preserve"> erstellen</w:t>
            </w:r>
          </w:p>
        </w:tc>
        <w:tc>
          <w:tcPr>
            <w:tcW w:w="850" w:type="dxa"/>
          </w:tcPr>
          <w:p w14:paraId="162E5134" w14:textId="77777777" w:rsidR="0059464B" w:rsidRPr="00223E5F" w:rsidRDefault="0059464B" w:rsidP="005D0B8E">
            <w:pPr>
              <w:rPr>
                <w:rFonts w:ascii="Calibri" w:hAnsi="Calibri" w:cs="Calibri"/>
              </w:rPr>
            </w:pPr>
          </w:p>
        </w:tc>
        <w:tc>
          <w:tcPr>
            <w:tcW w:w="890" w:type="dxa"/>
          </w:tcPr>
          <w:p w14:paraId="09EDFC3B" w14:textId="77777777" w:rsidR="0059464B" w:rsidRPr="00223E5F" w:rsidRDefault="0059464B" w:rsidP="005D0B8E">
            <w:pPr>
              <w:rPr>
                <w:rFonts w:ascii="Calibri" w:hAnsi="Calibri" w:cs="Calibri"/>
              </w:rPr>
            </w:pPr>
          </w:p>
        </w:tc>
        <w:tc>
          <w:tcPr>
            <w:tcW w:w="848" w:type="dxa"/>
          </w:tcPr>
          <w:p w14:paraId="09F209BA" w14:textId="77777777" w:rsidR="0059464B" w:rsidRPr="00223E5F" w:rsidRDefault="0059464B" w:rsidP="005D0B8E">
            <w:pPr>
              <w:rPr>
                <w:rFonts w:ascii="Calibri" w:hAnsi="Calibri" w:cs="Calibri"/>
              </w:rPr>
            </w:pPr>
          </w:p>
        </w:tc>
        <w:tc>
          <w:tcPr>
            <w:tcW w:w="849" w:type="dxa"/>
          </w:tcPr>
          <w:p w14:paraId="256BD114" w14:textId="77777777" w:rsidR="0059464B" w:rsidRPr="00223E5F" w:rsidRDefault="0059464B" w:rsidP="005D0B8E">
            <w:pPr>
              <w:rPr>
                <w:rFonts w:ascii="Calibri" w:hAnsi="Calibri" w:cs="Calibri"/>
              </w:rPr>
            </w:pPr>
          </w:p>
        </w:tc>
        <w:tc>
          <w:tcPr>
            <w:tcW w:w="848" w:type="dxa"/>
          </w:tcPr>
          <w:p w14:paraId="3440C20F" w14:textId="77777777" w:rsidR="0059464B" w:rsidRPr="00223E5F" w:rsidRDefault="0059464B" w:rsidP="005D0B8E">
            <w:pPr>
              <w:rPr>
                <w:rFonts w:ascii="Calibri" w:hAnsi="Calibri" w:cs="Calibri"/>
              </w:rPr>
            </w:pPr>
          </w:p>
        </w:tc>
        <w:tc>
          <w:tcPr>
            <w:tcW w:w="849" w:type="dxa"/>
            <w:shd w:val="clear" w:color="auto" w:fill="FFFFFF" w:themeFill="background1"/>
          </w:tcPr>
          <w:p w14:paraId="33619277" w14:textId="77777777" w:rsidR="0059464B" w:rsidRPr="00223E5F" w:rsidRDefault="0059464B" w:rsidP="005D0B8E">
            <w:pPr>
              <w:rPr>
                <w:rFonts w:ascii="Calibri" w:hAnsi="Calibri" w:cs="Calibri"/>
              </w:rPr>
            </w:pPr>
          </w:p>
        </w:tc>
        <w:tc>
          <w:tcPr>
            <w:tcW w:w="848" w:type="dxa"/>
          </w:tcPr>
          <w:p w14:paraId="413CB0FA" w14:textId="77777777" w:rsidR="0059464B" w:rsidRPr="00223E5F" w:rsidRDefault="0059464B" w:rsidP="005D0B8E">
            <w:pPr>
              <w:rPr>
                <w:rFonts w:ascii="Calibri" w:hAnsi="Calibri" w:cs="Calibri"/>
              </w:rPr>
            </w:pPr>
          </w:p>
        </w:tc>
        <w:tc>
          <w:tcPr>
            <w:tcW w:w="848" w:type="dxa"/>
          </w:tcPr>
          <w:p w14:paraId="505E472D" w14:textId="77777777" w:rsidR="0059464B" w:rsidRPr="00223E5F" w:rsidRDefault="0059464B" w:rsidP="005D0B8E">
            <w:pPr>
              <w:rPr>
                <w:rFonts w:ascii="Calibri" w:hAnsi="Calibri" w:cs="Calibri"/>
              </w:rPr>
            </w:pPr>
          </w:p>
        </w:tc>
        <w:tc>
          <w:tcPr>
            <w:tcW w:w="849" w:type="dxa"/>
            <w:shd w:val="clear" w:color="auto" w:fill="FFFFFF" w:themeFill="background1"/>
          </w:tcPr>
          <w:p w14:paraId="4BDD79D1" w14:textId="77777777" w:rsidR="0059464B" w:rsidRPr="00223E5F" w:rsidRDefault="0059464B" w:rsidP="005D0B8E">
            <w:pPr>
              <w:rPr>
                <w:rFonts w:ascii="Calibri" w:hAnsi="Calibri" w:cs="Calibri"/>
              </w:rPr>
            </w:pPr>
          </w:p>
        </w:tc>
        <w:tc>
          <w:tcPr>
            <w:tcW w:w="848" w:type="dxa"/>
            <w:shd w:val="clear" w:color="auto" w:fill="FFFFFF" w:themeFill="background1"/>
          </w:tcPr>
          <w:p w14:paraId="0A97130E" w14:textId="77777777" w:rsidR="0059464B" w:rsidRPr="00223E5F" w:rsidRDefault="0059464B" w:rsidP="005D0B8E">
            <w:pPr>
              <w:rPr>
                <w:rFonts w:ascii="Calibri" w:hAnsi="Calibri" w:cs="Calibri"/>
              </w:rPr>
            </w:pPr>
          </w:p>
        </w:tc>
        <w:tc>
          <w:tcPr>
            <w:tcW w:w="849" w:type="dxa"/>
            <w:shd w:val="clear" w:color="auto" w:fill="FFFFFF" w:themeFill="background1"/>
          </w:tcPr>
          <w:p w14:paraId="60C2C88A" w14:textId="77777777" w:rsidR="0059464B" w:rsidRPr="00223E5F" w:rsidRDefault="0059464B" w:rsidP="005D0B8E">
            <w:pPr>
              <w:rPr>
                <w:rFonts w:ascii="Calibri" w:hAnsi="Calibri" w:cs="Calibri"/>
              </w:rPr>
            </w:pPr>
          </w:p>
        </w:tc>
        <w:tc>
          <w:tcPr>
            <w:tcW w:w="848" w:type="dxa"/>
          </w:tcPr>
          <w:p w14:paraId="2B9448C6" w14:textId="77777777" w:rsidR="0059464B" w:rsidRPr="00223E5F" w:rsidRDefault="0059464B" w:rsidP="005D0B8E">
            <w:pPr>
              <w:rPr>
                <w:rFonts w:ascii="Calibri" w:hAnsi="Calibri" w:cs="Calibri"/>
              </w:rPr>
            </w:pPr>
          </w:p>
        </w:tc>
        <w:tc>
          <w:tcPr>
            <w:tcW w:w="879" w:type="dxa"/>
            <w:shd w:val="clear" w:color="auto" w:fill="4C94D8" w:themeFill="text2" w:themeFillTint="80"/>
          </w:tcPr>
          <w:p w14:paraId="72B8AA52" w14:textId="77777777" w:rsidR="0059464B" w:rsidRPr="00223E5F" w:rsidRDefault="0059464B" w:rsidP="005D0B8E">
            <w:pPr>
              <w:rPr>
                <w:rFonts w:ascii="Calibri" w:hAnsi="Calibri" w:cs="Calibri"/>
              </w:rPr>
            </w:pPr>
          </w:p>
        </w:tc>
        <w:tc>
          <w:tcPr>
            <w:tcW w:w="835" w:type="dxa"/>
            <w:shd w:val="clear" w:color="auto" w:fill="4C94D8" w:themeFill="text2" w:themeFillTint="80"/>
          </w:tcPr>
          <w:p w14:paraId="316AF630" w14:textId="77777777" w:rsidR="0059464B" w:rsidRPr="00223E5F" w:rsidRDefault="0059464B" w:rsidP="005D0B8E">
            <w:pPr>
              <w:rPr>
                <w:rFonts w:ascii="Calibri" w:hAnsi="Calibri" w:cs="Calibri"/>
              </w:rPr>
            </w:pPr>
          </w:p>
        </w:tc>
        <w:tc>
          <w:tcPr>
            <w:tcW w:w="836" w:type="dxa"/>
          </w:tcPr>
          <w:p w14:paraId="6F736694" w14:textId="77777777" w:rsidR="0059464B" w:rsidRPr="00223E5F" w:rsidRDefault="0059464B" w:rsidP="005D0B8E">
            <w:pPr>
              <w:rPr>
                <w:rFonts w:ascii="Calibri" w:hAnsi="Calibri" w:cs="Calibri"/>
              </w:rPr>
            </w:pPr>
          </w:p>
        </w:tc>
        <w:tc>
          <w:tcPr>
            <w:tcW w:w="834" w:type="dxa"/>
          </w:tcPr>
          <w:p w14:paraId="39331F1F" w14:textId="77777777" w:rsidR="0059464B" w:rsidRPr="00223E5F" w:rsidRDefault="0059464B" w:rsidP="005D0B8E">
            <w:pPr>
              <w:rPr>
                <w:rFonts w:ascii="Calibri" w:hAnsi="Calibri" w:cs="Calibri"/>
              </w:rPr>
            </w:pPr>
          </w:p>
        </w:tc>
      </w:tr>
      <w:tr w:rsidR="00CD1507" w:rsidRPr="00223E5F" w14:paraId="0BFD9475" w14:textId="77777777" w:rsidTr="000B34D8">
        <w:trPr>
          <w:trHeight w:val="355"/>
        </w:trPr>
        <w:tc>
          <w:tcPr>
            <w:tcW w:w="560" w:type="dxa"/>
          </w:tcPr>
          <w:p w14:paraId="1023BE7E" w14:textId="34687D4A" w:rsidR="006C2778" w:rsidRPr="00223E5F" w:rsidRDefault="006C2778" w:rsidP="005D0B8E">
            <w:pPr>
              <w:rPr>
                <w:rFonts w:ascii="Calibri" w:hAnsi="Calibri" w:cs="Calibri"/>
              </w:rPr>
            </w:pPr>
            <w:r w:rsidRPr="00223E5F">
              <w:rPr>
                <w:rFonts w:ascii="Calibri" w:hAnsi="Calibri" w:cs="Calibri"/>
              </w:rPr>
              <w:t>2</w:t>
            </w:r>
            <w:r w:rsidR="0059464B" w:rsidRPr="00223E5F">
              <w:rPr>
                <w:rFonts w:ascii="Calibri" w:hAnsi="Calibri" w:cs="Calibri"/>
              </w:rPr>
              <w:t>1</w:t>
            </w:r>
          </w:p>
        </w:tc>
        <w:tc>
          <w:tcPr>
            <w:tcW w:w="1793" w:type="dxa"/>
          </w:tcPr>
          <w:p w14:paraId="464F9E8C" w14:textId="2F25D17C" w:rsidR="006C2778" w:rsidRPr="00223E5F" w:rsidRDefault="0059464B" w:rsidP="005D0B8E">
            <w:pPr>
              <w:rPr>
                <w:rFonts w:ascii="Calibri" w:hAnsi="Calibri" w:cs="Calibri"/>
              </w:rPr>
            </w:pPr>
            <w:r w:rsidRPr="00223E5F">
              <w:rPr>
                <w:rFonts w:ascii="Calibri" w:hAnsi="Calibri" w:cs="Calibri"/>
              </w:rPr>
              <w:t xml:space="preserve">Zulassung </w:t>
            </w:r>
            <w:r w:rsidR="003D18F8" w:rsidRPr="00223E5F">
              <w:rPr>
                <w:rFonts w:ascii="Calibri" w:hAnsi="Calibri" w:cs="Calibri"/>
              </w:rPr>
              <w:t>für Wettbewerb</w:t>
            </w:r>
          </w:p>
        </w:tc>
        <w:tc>
          <w:tcPr>
            <w:tcW w:w="850" w:type="dxa"/>
          </w:tcPr>
          <w:p w14:paraId="7782323A" w14:textId="77777777" w:rsidR="006C2778" w:rsidRPr="00223E5F" w:rsidRDefault="006C2778" w:rsidP="005D0B8E">
            <w:pPr>
              <w:rPr>
                <w:rFonts w:ascii="Calibri" w:hAnsi="Calibri" w:cs="Calibri"/>
              </w:rPr>
            </w:pPr>
          </w:p>
        </w:tc>
        <w:tc>
          <w:tcPr>
            <w:tcW w:w="890" w:type="dxa"/>
          </w:tcPr>
          <w:p w14:paraId="58CDE550" w14:textId="77777777" w:rsidR="006C2778" w:rsidRPr="00223E5F" w:rsidRDefault="006C2778" w:rsidP="005D0B8E">
            <w:pPr>
              <w:rPr>
                <w:rFonts w:ascii="Calibri" w:hAnsi="Calibri" w:cs="Calibri"/>
              </w:rPr>
            </w:pPr>
          </w:p>
        </w:tc>
        <w:tc>
          <w:tcPr>
            <w:tcW w:w="848" w:type="dxa"/>
          </w:tcPr>
          <w:p w14:paraId="6DE30CD8" w14:textId="77777777" w:rsidR="006C2778" w:rsidRPr="00223E5F" w:rsidRDefault="006C2778" w:rsidP="005D0B8E">
            <w:pPr>
              <w:rPr>
                <w:rFonts w:ascii="Calibri" w:hAnsi="Calibri" w:cs="Calibri"/>
              </w:rPr>
            </w:pPr>
          </w:p>
        </w:tc>
        <w:tc>
          <w:tcPr>
            <w:tcW w:w="849" w:type="dxa"/>
          </w:tcPr>
          <w:p w14:paraId="3A70B20E" w14:textId="77777777" w:rsidR="006C2778" w:rsidRPr="00223E5F" w:rsidRDefault="006C2778" w:rsidP="005D0B8E">
            <w:pPr>
              <w:rPr>
                <w:rFonts w:ascii="Calibri" w:hAnsi="Calibri" w:cs="Calibri"/>
              </w:rPr>
            </w:pPr>
          </w:p>
        </w:tc>
        <w:tc>
          <w:tcPr>
            <w:tcW w:w="848" w:type="dxa"/>
          </w:tcPr>
          <w:p w14:paraId="106B9908" w14:textId="77777777" w:rsidR="006C2778" w:rsidRPr="00223E5F" w:rsidRDefault="006C2778" w:rsidP="005D0B8E">
            <w:pPr>
              <w:rPr>
                <w:rFonts w:ascii="Calibri" w:hAnsi="Calibri" w:cs="Calibri"/>
              </w:rPr>
            </w:pPr>
          </w:p>
        </w:tc>
        <w:tc>
          <w:tcPr>
            <w:tcW w:w="849" w:type="dxa"/>
            <w:shd w:val="clear" w:color="auto" w:fill="FFFFFF" w:themeFill="background1"/>
          </w:tcPr>
          <w:p w14:paraId="0ADA887F" w14:textId="77777777" w:rsidR="006C2778" w:rsidRPr="00223E5F" w:rsidRDefault="006C2778" w:rsidP="005D0B8E">
            <w:pPr>
              <w:rPr>
                <w:rFonts w:ascii="Calibri" w:hAnsi="Calibri" w:cs="Calibri"/>
              </w:rPr>
            </w:pPr>
          </w:p>
        </w:tc>
        <w:tc>
          <w:tcPr>
            <w:tcW w:w="848" w:type="dxa"/>
          </w:tcPr>
          <w:p w14:paraId="7CB339A3" w14:textId="77777777" w:rsidR="006C2778" w:rsidRPr="00223E5F" w:rsidRDefault="006C2778" w:rsidP="005D0B8E">
            <w:pPr>
              <w:rPr>
                <w:rFonts w:ascii="Calibri" w:hAnsi="Calibri" w:cs="Calibri"/>
              </w:rPr>
            </w:pPr>
          </w:p>
        </w:tc>
        <w:tc>
          <w:tcPr>
            <w:tcW w:w="848" w:type="dxa"/>
          </w:tcPr>
          <w:p w14:paraId="02B729B0" w14:textId="77777777" w:rsidR="006C2778" w:rsidRPr="00223E5F" w:rsidRDefault="006C2778" w:rsidP="005D0B8E">
            <w:pPr>
              <w:rPr>
                <w:rFonts w:ascii="Calibri" w:hAnsi="Calibri" w:cs="Calibri"/>
              </w:rPr>
            </w:pPr>
          </w:p>
        </w:tc>
        <w:tc>
          <w:tcPr>
            <w:tcW w:w="849" w:type="dxa"/>
            <w:shd w:val="clear" w:color="auto" w:fill="FFFFFF" w:themeFill="background1"/>
          </w:tcPr>
          <w:p w14:paraId="47C70800" w14:textId="77777777" w:rsidR="006C2778" w:rsidRPr="00223E5F" w:rsidRDefault="006C2778" w:rsidP="005D0B8E">
            <w:pPr>
              <w:rPr>
                <w:rFonts w:ascii="Calibri" w:hAnsi="Calibri" w:cs="Calibri"/>
              </w:rPr>
            </w:pPr>
          </w:p>
        </w:tc>
        <w:tc>
          <w:tcPr>
            <w:tcW w:w="848" w:type="dxa"/>
            <w:shd w:val="clear" w:color="auto" w:fill="FFFFFF" w:themeFill="background1"/>
          </w:tcPr>
          <w:p w14:paraId="398AB148" w14:textId="77777777" w:rsidR="006C2778" w:rsidRPr="00223E5F" w:rsidRDefault="006C2778" w:rsidP="005D0B8E">
            <w:pPr>
              <w:rPr>
                <w:rFonts w:ascii="Calibri" w:hAnsi="Calibri" w:cs="Calibri"/>
              </w:rPr>
            </w:pPr>
          </w:p>
        </w:tc>
        <w:tc>
          <w:tcPr>
            <w:tcW w:w="849" w:type="dxa"/>
            <w:shd w:val="clear" w:color="auto" w:fill="FFFFFF" w:themeFill="background1"/>
          </w:tcPr>
          <w:p w14:paraId="18BFFA5D" w14:textId="77777777" w:rsidR="006C2778" w:rsidRPr="00223E5F" w:rsidRDefault="006C2778" w:rsidP="005D0B8E">
            <w:pPr>
              <w:rPr>
                <w:rFonts w:ascii="Calibri" w:hAnsi="Calibri" w:cs="Calibri"/>
              </w:rPr>
            </w:pPr>
          </w:p>
        </w:tc>
        <w:tc>
          <w:tcPr>
            <w:tcW w:w="848" w:type="dxa"/>
          </w:tcPr>
          <w:p w14:paraId="17F48825" w14:textId="77777777" w:rsidR="006C2778" w:rsidRPr="00223E5F" w:rsidRDefault="006C2778" w:rsidP="005D0B8E">
            <w:pPr>
              <w:rPr>
                <w:rFonts w:ascii="Calibri" w:hAnsi="Calibri" w:cs="Calibri"/>
              </w:rPr>
            </w:pPr>
          </w:p>
        </w:tc>
        <w:tc>
          <w:tcPr>
            <w:tcW w:w="879" w:type="dxa"/>
          </w:tcPr>
          <w:p w14:paraId="1B17BC6D" w14:textId="77777777" w:rsidR="006C2778" w:rsidRPr="00223E5F" w:rsidRDefault="006C2778" w:rsidP="005D0B8E">
            <w:pPr>
              <w:rPr>
                <w:rFonts w:ascii="Calibri" w:hAnsi="Calibri" w:cs="Calibri"/>
              </w:rPr>
            </w:pPr>
          </w:p>
        </w:tc>
        <w:tc>
          <w:tcPr>
            <w:tcW w:w="835" w:type="dxa"/>
          </w:tcPr>
          <w:p w14:paraId="78A451EC" w14:textId="77777777" w:rsidR="006C2778" w:rsidRPr="00223E5F" w:rsidRDefault="006C2778" w:rsidP="005D0B8E">
            <w:pPr>
              <w:rPr>
                <w:rFonts w:ascii="Calibri" w:hAnsi="Calibri" w:cs="Calibri"/>
              </w:rPr>
            </w:pPr>
          </w:p>
        </w:tc>
        <w:tc>
          <w:tcPr>
            <w:tcW w:w="836" w:type="dxa"/>
            <w:shd w:val="clear" w:color="auto" w:fill="EE0000"/>
          </w:tcPr>
          <w:p w14:paraId="52E7D101" w14:textId="77777777" w:rsidR="006C2778" w:rsidRPr="00223E5F" w:rsidRDefault="006C2778" w:rsidP="005D0B8E">
            <w:pPr>
              <w:rPr>
                <w:rFonts w:ascii="Calibri" w:hAnsi="Calibri" w:cs="Calibri"/>
              </w:rPr>
            </w:pPr>
          </w:p>
        </w:tc>
        <w:tc>
          <w:tcPr>
            <w:tcW w:w="834" w:type="dxa"/>
          </w:tcPr>
          <w:p w14:paraId="224A0063" w14:textId="77777777" w:rsidR="006C2778" w:rsidRPr="00223E5F" w:rsidRDefault="006C2778" w:rsidP="005D0B8E">
            <w:pPr>
              <w:rPr>
                <w:rFonts w:ascii="Calibri" w:hAnsi="Calibri" w:cs="Calibri"/>
              </w:rPr>
            </w:pPr>
          </w:p>
        </w:tc>
      </w:tr>
      <w:tr w:rsidR="00CD1507" w:rsidRPr="00223E5F" w14:paraId="2EBFE532" w14:textId="77777777" w:rsidTr="000B34D8">
        <w:trPr>
          <w:trHeight w:val="355"/>
        </w:trPr>
        <w:tc>
          <w:tcPr>
            <w:tcW w:w="560" w:type="dxa"/>
          </w:tcPr>
          <w:p w14:paraId="5124F25C" w14:textId="0C0A9430" w:rsidR="006C2778" w:rsidRPr="00223E5F" w:rsidRDefault="0059464B" w:rsidP="005D0B8E">
            <w:pPr>
              <w:rPr>
                <w:rFonts w:ascii="Calibri" w:hAnsi="Calibri" w:cs="Calibri"/>
              </w:rPr>
            </w:pPr>
            <w:r w:rsidRPr="00223E5F">
              <w:rPr>
                <w:rFonts w:ascii="Calibri" w:hAnsi="Calibri" w:cs="Calibri"/>
              </w:rPr>
              <w:t>22</w:t>
            </w:r>
          </w:p>
        </w:tc>
        <w:tc>
          <w:tcPr>
            <w:tcW w:w="1793" w:type="dxa"/>
          </w:tcPr>
          <w:p w14:paraId="11729236" w14:textId="32BAB663" w:rsidR="006C2778" w:rsidRPr="00223E5F" w:rsidRDefault="003D18F8" w:rsidP="005D0B8E">
            <w:pPr>
              <w:rPr>
                <w:rFonts w:ascii="Calibri" w:hAnsi="Calibri" w:cs="Calibri"/>
              </w:rPr>
            </w:pPr>
            <w:r w:rsidRPr="00223E5F">
              <w:rPr>
                <w:rFonts w:ascii="Calibri" w:hAnsi="Calibri" w:cs="Calibri"/>
              </w:rPr>
              <w:t xml:space="preserve">Tag </w:t>
            </w:r>
            <w:r w:rsidR="007F0953" w:rsidRPr="00223E5F">
              <w:rPr>
                <w:rFonts w:ascii="Calibri" w:hAnsi="Calibri" w:cs="Calibri"/>
              </w:rPr>
              <w:t xml:space="preserve">des </w:t>
            </w:r>
            <w:r w:rsidR="009F01B8" w:rsidRPr="00223E5F">
              <w:rPr>
                <w:rFonts w:ascii="Calibri" w:hAnsi="Calibri" w:cs="Calibri"/>
              </w:rPr>
              <w:t>Wettbewerbes</w:t>
            </w:r>
          </w:p>
        </w:tc>
        <w:tc>
          <w:tcPr>
            <w:tcW w:w="850" w:type="dxa"/>
          </w:tcPr>
          <w:p w14:paraId="735FCC79" w14:textId="77777777" w:rsidR="006C2778" w:rsidRPr="00223E5F" w:rsidRDefault="006C2778" w:rsidP="005D0B8E">
            <w:pPr>
              <w:rPr>
                <w:rFonts w:ascii="Calibri" w:hAnsi="Calibri" w:cs="Calibri"/>
              </w:rPr>
            </w:pPr>
          </w:p>
        </w:tc>
        <w:tc>
          <w:tcPr>
            <w:tcW w:w="890" w:type="dxa"/>
          </w:tcPr>
          <w:p w14:paraId="3D343A43" w14:textId="77777777" w:rsidR="006C2778" w:rsidRPr="00223E5F" w:rsidRDefault="006C2778" w:rsidP="005D0B8E">
            <w:pPr>
              <w:rPr>
                <w:rFonts w:ascii="Calibri" w:hAnsi="Calibri" w:cs="Calibri"/>
              </w:rPr>
            </w:pPr>
          </w:p>
        </w:tc>
        <w:tc>
          <w:tcPr>
            <w:tcW w:w="848" w:type="dxa"/>
          </w:tcPr>
          <w:p w14:paraId="17AC035E" w14:textId="77777777" w:rsidR="006C2778" w:rsidRPr="00223E5F" w:rsidRDefault="006C2778" w:rsidP="005D0B8E">
            <w:pPr>
              <w:rPr>
                <w:rFonts w:ascii="Calibri" w:hAnsi="Calibri" w:cs="Calibri"/>
              </w:rPr>
            </w:pPr>
          </w:p>
        </w:tc>
        <w:tc>
          <w:tcPr>
            <w:tcW w:w="849" w:type="dxa"/>
          </w:tcPr>
          <w:p w14:paraId="3D09FD9F" w14:textId="77777777" w:rsidR="006C2778" w:rsidRPr="00223E5F" w:rsidRDefault="006C2778" w:rsidP="005D0B8E">
            <w:pPr>
              <w:rPr>
                <w:rFonts w:ascii="Calibri" w:hAnsi="Calibri" w:cs="Calibri"/>
              </w:rPr>
            </w:pPr>
          </w:p>
        </w:tc>
        <w:tc>
          <w:tcPr>
            <w:tcW w:w="848" w:type="dxa"/>
          </w:tcPr>
          <w:p w14:paraId="435399BF" w14:textId="77777777" w:rsidR="006C2778" w:rsidRPr="00223E5F" w:rsidRDefault="006C2778" w:rsidP="005D0B8E">
            <w:pPr>
              <w:rPr>
                <w:rFonts w:ascii="Calibri" w:hAnsi="Calibri" w:cs="Calibri"/>
              </w:rPr>
            </w:pPr>
          </w:p>
        </w:tc>
        <w:tc>
          <w:tcPr>
            <w:tcW w:w="849" w:type="dxa"/>
            <w:shd w:val="clear" w:color="auto" w:fill="FFFFFF" w:themeFill="background1"/>
          </w:tcPr>
          <w:p w14:paraId="793E1E2F" w14:textId="77777777" w:rsidR="006C2778" w:rsidRPr="00223E5F" w:rsidRDefault="006C2778" w:rsidP="005D0B8E">
            <w:pPr>
              <w:rPr>
                <w:rFonts w:ascii="Calibri" w:hAnsi="Calibri" w:cs="Calibri"/>
              </w:rPr>
            </w:pPr>
          </w:p>
        </w:tc>
        <w:tc>
          <w:tcPr>
            <w:tcW w:w="848" w:type="dxa"/>
          </w:tcPr>
          <w:p w14:paraId="5F18DD32" w14:textId="77777777" w:rsidR="006C2778" w:rsidRPr="00223E5F" w:rsidRDefault="006C2778" w:rsidP="005D0B8E">
            <w:pPr>
              <w:rPr>
                <w:rFonts w:ascii="Calibri" w:hAnsi="Calibri" w:cs="Calibri"/>
              </w:rPr>
            </w:pPr>
          </w:p>
        </w:tc>
        <w:tc>
          <w:tcPr>
            <w:tcW w:w="848" w:type="dxa"/>
          </w:tcPr>
          <w:p w14:paraId="57EAA533" w14:textId="77777777" w:rsidR="006C2778" w:rsidRPr="00223E5F" w:rsidRDefault="006C2778" w:rsidP="005D0B8E">
            <w:pPr>
              <w:rPr>
                <w:rFonts w:ascii="Calibri" w:hAnsi="Calibri" w:cs="Calibri"/>
              </w:rPr>
            </w:pPr>
          </w:p>
        </w:tc>
        <w:tc>
          <w:tcPr>
            <w:tcW w:w="849" w:type="dxa"/>
            <w:shd w:val="clear" w:color="auto" w:fill="FFFFFF" w:themeFill="background1"/>
          </w:tcPr>
          <w:p w14:paraId="5FD06DCB" w14:textId="77777777" w:rsidR="006C2778" w:rsidRPr="00223E5F" w:rsidRDefault="006C2778" w:rsidP="005D0B8E">
            <w:pPr>
              <w:rPr>
                <w:rFonts w:ascii="Calibri" w:hAnsi="Calibri" w:cs="Calibri"/>
              </w:rPr>
            </w:pPr>
          </w:p>
        </w:tc>
        <w:tc>
          <w:tcPr>
            <w:tcW w:w="848" w:type="dxa"/>
            <w:shd w:val="clear" w:color="auto" w:fill="FFFFFF" w:themeFill="background1"/>
          </w:tcPr>
          <w:p w14:paraId="5A10DD89" w14:textId="77777777" w:rsidR="006C2778" w:rsidRPr="00223E5F" w:rsidRDefault="006C2778" w:rsidP="005D0B8E">
            <w:pPr>
              <w:rPr>
                <w:rFonts w:ascii="Calibri" w:hAnsi="Calibri" w:cs="Calibri"/>
              </w:rPr>
            </w:pPr>
          </w:p>
        </w:tc>
        <w:tc>
          <w:tcPr>
            <w:tcW w:w="849" w:type="dxa"/>
            <w:shd w:val="clear" w:color="auto" w:fill="FFFFFF" w:themeFill="background1"/>
          </w:tcPr>
          <w:p w14:paraId="540FB3F9" w14:textId="77777777" w:rsidR="006C2778" w:rsidRPr="00223E5F" w:rsidRDefault="006C2778" w:rsidP="005D0B8E">
            <w:pPr>
              <w:rPr>
                <w:rFonts w:ascii="Calibri" w:hAnsi="Calibri" w:cs="Calibri"/>
              </w:rPr>
            </w:pPr>
          </w:p>
        </w:tc>
        <w:tc>
          <w:tcPr>
            <w:tcW w:w="848" w:type="dxa"/>
          </w:tcPr>
          <w:p w14:paraId="7978442D" w14:textId="77777777" w:rsidR="006C2778" w:rsidRPr="00223E5F" w:rsidRDefault="006C2778" w:rsidP="005D0B8E">
            <w:pPr>
              <w:rPr>
                <w:rFonts w:ascii="Calibri" w:hAnsi="Calibri" w:cs="Calibri"/>
              </w:rPr>
            </w:pPr>
          </w:p>
        </w:tc>
        <w:tc>
          <w:tcPr>
            <w:tcW w:w="879" w:type="dxa"/>
          </w:tcPr>
          <w:p w14:paraId="15DC61B2" w14:textId="77777777" w:rsidR="006C2778" w:rsidRPr="00223E5F" w:rsidRDefault="006C2778" w:rsidP="005D0B8E">
            <w:pPr>
              <w:rPr>
                <w:rFonts w:ascii="Calibri" w:hAnsi="Calibri" w:cs="Calibri"/>
              </w:rPr>
            </w:pPr>
          </w:p>
        </w:tc>
        <w:tc>
          <w:tcPr>
            <w:tcW w:w="835" w:type="dxa"/>
          </w:tcPr>
          <w:p w14:paraId="429C9A25" w14:textId="77777777" w:rsidR="006C2778" w:rsidRPr="00223E5F" w:rsidRDefault="006C2778" w:rsidP="005D0B8E">
            <w:pPr>
              <w:rPr>
                <w:rFonts w:ascii="Calibri" w:hAnsi="Calibri" w:cs="Calibri"/>
              </w:rPr>
            </w:pPr>
          </w:p>
        </w:tc>
        <w:tc>
          <w:tcPr>
            <w:tcW w:w="836" w:type="dxa"/>
          </w:tcPr>
          <w:p w14:paraId="0CD244ED" w14:textId="77777777" w:rsidR="006C2778" w:rsidRPr="00223E5F" w:rsidRDefault="006C2778" w:rsidP="005D0B8E">
            <w:pPr>
              <w:rPr>
                <w:rFonts w:ascii="Calibri" w:hAnsi="Calibri" w:cs="Calibri"/>
              </w:rPr>
            </w:pPr>
          </w:p>
        </w:tc>
        <w:tc>
          <w:tcPr>
            <w:tcW w:w="834" w:type="dxa"/>
            <w:shd w:val="clear" w:color="auto" w:fill="EE0000"/>
          </w:tcPr>
          <w:p w14:paraId="79AAF682" w14:textId="77777777" w:rsidR="006C2778" w:rsidRPr="00223E5F" w:rsidRDefault="006C2778" w:rsidP="005D0B8E">
            <w:pPr>
              <w:rPr>
                <w:rFonts w:ascii="Calibri" w:hAnsi="Calibri" w:cs="Calibri"/>
              </w:rPr>
            </w:pPr>
          </w:p>
        </w:tc>
      </w:tr>
    </w:tbl>
    <w:p w14:paraId="2ABC63D1" w14:textId="77777777" w:rsidR="00B47CB2" w:rsidRPr="00CF52CE" w:rsidRDefault="00B47CB2" w:rsidP="00B47CB2"/>
    <w:p w14:paraId="1F056E48" w14:textId="77777777" w:rsidR="00B47CB2" w:rsidRPr="00CF52CE" w:rsidRDefault="00B47CB2" w:rsidP="00B47CB2"/>
    <w:p w14:paraId="1148B993" w14:textId="77777777" w:rsidR="009F5E36" w:rsidRDefault="009F5E36" w:rsidP="00B47CB2">
      <w:pPr>
        <w:sectPr w:rsidR="009F5E36" w:rsidSect="00026C13">
          <w:pgSz w:w="16838" w:h="11906" w:orient="landscape"/>
          <w:pgMar w:top="1440" w:right="1440" w:bottom="1440" w:left="1440" w:header="708" w:footer="708" w:gutter="0"/>
          <w:cols w:space="708"/>
          <w:docGrid w:linePitch="360"/>
        </w:sectPr>
      </w:pPr>
    </w:p>
    <w:p w14:paraId="55890F5C" w14:textId="58F4EBED" w:rsidR="008F1F21" w:rsidRPr="00660CC2" w:rsidRDefault="008F1F21" w:rsidP="00660CC2">
      <w:pPr>
        <w:pStyle w:val="Heading1"/>
        <w:numPr>
          <w:ilvl w:val="0"/>
          <w:numId w:val="1"/>
        </w:numPr>
        <w:rPr>
          <w:rFonts w:ascii="Calibri" w:hAnsi="Calibri" w:cs="Calibri"/>
          <w:b/>
          <w:bCs/>
          <w:color w:val="auto"/>
          <w:lang w:val="de-DE"/>
        </w:rPr>
      </w:pPr>
      <w:bookmarkStart w:id="4" w:name="_Toc214196314"/>
      <w:r w:rsidRPr="00660CC2">
        <w:rPr>
          <w:rFonts w:ascii="Calibri" w:hAnsi="Calibri" w:cs="Calibri"/>
          <w:b/>
          <w:bCs/>
          <w:color w:val="auto"/>
          <w:lang w:val="de-DE"/>
        </w:rPr>
        <w:t>Mechanisches Konzept und Roboter Komponenten</w:t>
      </w:r>
      <w:bookmarkEnd w:id="4"/>
    </w:p>
    <w:p w14:paraId="0D206F41" w14:textId="77777777" w:rsidR="00E45BC8" w:rsidRPr="00E45BC8" w:rsidRDefault="00E45BC8" w:rsidP="00E45BC8">
      <w:pPr>
        <w:pStyle w:val="ListParagraph"/>
        <w:keepNext/>
        <w:keepLines/>
        <w:numPr>
          <w:ilvl w:val="0"/>
          <w:numId w:val="1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 w:name="_Toc214196273"/>
      <w:bookmarkStart w:id="6" w:name="_Toc214196315"/>
      <w:bookmarkEnd w:id="5"/>
      <w:bookmarkEnd w:id="6"/>
    </w:p>
    <w:p w14:paraId="5B4756EB" w14:textId="77777777" w:rsidR="00E45BC8" w:rsidRPr="00E45BC8" w:rsidRDefault="00E45BC8" w:rsidP="00E45BC8">
      <w:pPr>
        <w:pStyle w:val="ListParagraph"/>
        <w:keepNext/>
        <w:keepLines/>
        <w:numPr>
          <w:ilvl w:val="0"/>
          <w:numId w:val="1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 w:name="_Toc214196274"/>
      <w:bookmarkStart w:id="8" w:name="_Toc214196316"/>
      <w:bookmarkEnd w:id="7"/>
      <w:bookmarkEnd w:id="8"/>
    </w:p>
    <w:p w14:paraId="20603BF6" w14:textId="77777777" w:rsidR="00E45BC8" w:rsidRPr="00E45BC8" w:rsidRDefault="00E45BC8" w:rsidP="00E45BC8">
      <w:pPr>
        <w:pStyle w:val="ListParagraph"/>
        <w:keepNext/>
        <w:keepLines/>
        <w:numPr>
          <w:ilvl w:val="0"/>
          <w:numId w:val="1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9" w:name="_Toc214196275"/>
      <w:bookmarkStart w:id="10" w:name="_Toc214196317"/>
      <w:bookmarkEnd w:id="9"/>
      <w:bookmarkEnd w:id="10"/>
    </w:p>
    <w:p w14:paraId="546F4A58" w14:textId="77777777" w:rsidR="00E45BC8" w:rsidRPr="00E45BC8" w:rsidRDefault="00E45BC8" w:rsidP="00E45BC8">
      <w:pPr>
        <w:pStyle w:val="ListParagraph"/>
        <w:keepNext/>
        <w:keepLines/>
        <w:numPr>
          <w:ilvl w:val="0"/>
          <w:numId w:val="1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 w:name="_Toc214196276"/>
      <w:bookmarkStart w:id="12" w:name="_Toc214196318"/>
      <w:bookmarkEnd w:id="11"/>
      <w:bookmarkEnd w:id="12"/>
    </w:p>
    <w:p w14:paraId="7FE8489A" w14:textId="77777777" w:rsidR="00E45BC8" w:rsidRPr="00E45BC8" w:rsidRDefault="00E45BC8" w:rsidP="00E45BC8">
      <w:pPr>
        <w:pStyle w:val="ListParagraph"/>
        <w:keepNext/>
        <w:keepLines/>
        <w:numPr>
          <w:ilvl w:val="0"/>
          <w:numId w:val="1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3" w:name="_Toc214196277"/>
      <w:bookmarkStart w:id="14" w:name="_Toc214196319"/>
      <w:bookmarkEnd w:id="13"/>
      <w:bookmarkEnd w:id="14"/>
    </w:p>
    <w:p w14:paraId="1CF6C937" w14:textId="4C840608" w:rsidR="008F1F21" w:rsidRPr="00E45BC8" w:rsidRDefault="008F1F21" w:rsidP="00E45BC8">
      <w:pPr>
        <w:pStyle w:val="Heading2"/>
        <w:numPr>
          <w:ilvl w:val="1"/>
          <w:numId w:val="17"/>
        </w:numPr>
        <w:rPr>
          <w:rFonts w:ascii="Calibri" w:hAnsi="Calibri" w:cs="Calibri"/>
          <w:b/>
          <w:bCs/>
          <w:color w:val="auto"/>
        </w:rPr>
      </w:pPr>
      <w:bookmarkStart w:id="15" w:name="_Toc214196320"/>
      <w:r w:rsidRPr="00E45BC8">
        <w:rPr>
          <w:rFonts w:ascii="Calibri" w:hAnsi="Calibri" w:cs="Calibri"/>
          <w:b/>
          <w:bCs/>
          <w:color w:val="auto"/>
        </w:rPr>
        <w:t>Aufbau</w:t>
      </w:r>
      <w:bookmarkEnd w:id="15"/>
    </w:p>
    <w:p w14:paraId="0D6D5B97" w14:textId="3118DA79" w:rsidR="00BF138D" w:rsidRDefault="00BF138D" w:rsidP="00D6256E">
      <w:pPr>
        <w:pStyle w:val="Heading3"/>
        <w:numPr>
          <w:ilvl w:val="2"/>
          <w:numId w:val="20"/>
        </w:numPr>
      </w:pPr>
      <w:bookmarkStart w:id="16" w:name="_Toc214196321"/>
      <w:proofErr w:type="spellStart"/>
      <w:r w:rsidRPr="00D6256E">
        <w:rPr>
          <w:rFonts w:ascii="Calibri" w:hAnsi="Calibri" w:cs="Calibri"/>
          <w:b/>
          <w:bCs/>
          <w:color w:val="auto"/>
        </w:rPr>
        <w:t>Bodenplatte</w:t>
      </w:r>
      <w:bookmarkEnd w:id="16"/>
      <w:proofErr w:type="spellEnd"/>
    </w:p>
    <w:p w14:paraId="53631AF4" w14:textId="73B5A427" w:rsidR="00D6256E" w:rsidRPr="00784304" w:rsidRDefault="00885E4E" w:rsidP="00D6256E">
      <w:pPr>
        <w:rPr>
          <w:rFonts w:ascii="Calibri" w:hAnsi="Calibri" w:cs="Calibri"/>
          <w:sz w:val="24"/>
          <w:szCs w:val="24"/>
        </w:rPr>
      </w:pPr>
      <w:r w:rsidRPr="00784304">
        <w:rPr>
          <w:rFonts w:ascii="Calibri" w:hAnsi="Calibri" w:cs="Calibri"/>
          <w:sz w:val="24"/>
          <w:szCs w:val="24"/>
        </w:rPr>
        <w:t xml:space="preserve">Sie </w:t>
      </w:r>
      <w:r w:rsidR="00F521DC" w:rsidRPr="00784304">
        <w:rPr>
          <w:rFonts w:ascii="Calibri" w:hAnsi="Calibri" w:cs="Calibri"/>
          <w:sz w:val="24"/>
          <w:szCs w:val="24"/>
        </w:rPr>
        <w:t xml:space="preserve">bildet die zentrale Trägerstruktur des gesamten Roboters. Auf ihr werden alle elektrischen und mechanischen Komponenten befestigt. Sie sorgt für Stabilität, Gewichtsausgleich und eine geordnete Platzierung von Steuerplatine, Versorgungsmodulen, Motoren und Armmechanik. </w:t>
      </w:r>
      <w:r w:rsidR="00C50C13" w:rsidRPr="00784304">
        <w:rPr>
          <w:rFonts w:ascii="Calibri" w:hAnsi="Calibri" w:cs="Calibri"/>
          <w:sz w:val="24"/>
          <w:szCs w:val="24"/>
        </w:rPr>
        <w:t>Sie besteht aus</w:t>
      </w:r>
      <w:r w:rsidR="00F521DC" w:rsidRPr="00784304">
        <w:rPr>
          <w:rFonts w:ascii="Calibri" w:hAnsi="Calibri" w:cs="Calibri"/>
          <w:sz w:val="24"/>
          <w:szCs w:val="24"/>
        </w:rPr>
        <w:t xml:space="preserve"> Holz, wobei besonders auf Steifigkeit und geringes Gewicht geachtet wird.</w:t>
      </w:r>
    </w:p>
    <w:p w14:paraId="5590BCFF" w14:textId="3D2D6541" w:rsidR="00BF138D" w:rsidRDefault="00BF138D" w:rsidP="00D6256E">
      <w:pPr>
        <w:pStyle w:val="Heading3"/>
        <w:numPr>
          <w:ilvl w:val="2"/>
          <w:numId w:val="20"/>
        </w:numPr>
        <w:rPr>
          <w:rFonts w:ascii="Calibri" w:hAnsi="Calibri" w:cs="Calibri"/>
          <w:b/>
          <w:bCs/>
          <w:color w:val="auto"/>
        </w:rPr>
      </w:pPr>
      <w:bookmarkStart w:id="17" w:name="_Toc214196322"/>
      <w:proofErr w:type="spellStart"/>
      <w:r w:rsidRPr="00D6256E">
        <w:rPr>
          <w:rFonts w:ascii="Calibri" w:hAnsi="Calibri" w:cs="Calibri"/>
          <w:b/>
          <w:bCs/>
          <w:color w:val="auto"/>
        </w:rPr>
        <w:t>Greifer</w:t>
      </w:r>
      <w:bookmarkEnd w:id="17"/>
      <w:proofErr w:type="spellEnd"/>
    </w:p>
    <w:p w14:paraId="0CB54A43" w14:textId="7FE6EEE2" w:rsidR="00C50C13" w:rsidRPr="00D6256E" w:rsidRDefault="00E22CF4" w:rsidP="00C50C13">
      <w:pPr>
        <w:rPr>
          <w:rFonts w:ascii="Calibri" w:hAnsi="Calibri" w:cs="Calibri"/>
          <w:sz w:val="24"/>
          <w:szCs w:val="24"/>
        </w:rPr>
      </w:pPr>
      <w:r w:rsidRPr="00784304">
        <w:rPr>
          <w:rFonts w:ascii="Calibri" w:hAnsi="Calibri" w:cs="Calibri"/>
          <w:sz w:val="24"/>
          <w:szCs w:val="24"/>
        </w:rPr>
        <w:t xml:space="preserve">Er ist das mechanische Element, das es dem Roboter ermöglicht, Objekte aufzunehmen, festzuhalten und zu transportieren. Er wird meist durch ein oder zwei Servomotoren angetrieben, die für präzise Bewegungen sorgen. Je nach Konstruktion kann der Greifer parallel schließen, klemmen oder zangenartig greifen. </w:t>
      </w:r>
    </w:p>
    <w:p w14:paraId="4853E7EE" w14:textId="65563C0B" w:rsidR="00B04EA1" w:rsidRDefault="00B04EA1" w:rsidP="00D6256E">
      <w:pPr>
        <w:pStyle w:val="Heading3"/>
        <w:numPr>
          <w:ilvl w:val="2"/>
          <w:numId w:val="20"/>
        </w:numPr>
        <w:rPr>
          <w:rFonts w:ascii="Calibri" w:hAnsi="Calibri" w:cs="Calibri"/>
          <w:b/>
          <w:bCs/>
          <w:color w:val="auto"/>
        </w:rPr>
      </w:pPr>
      <w:bookmarkStart w:id="18" w:name="_Toc214196323"/>
      <w:proofErr w:type="spellStart"/>
      <w:r w:rsidRPr="00D6256E">
        <w:rPr>
          <w:rFonts w:ascii="Calibri" w:hAnsi="Calibri" w:cs="Calibri"/>
          <w:b/>
          <w:bCs/>
          <w:color w:val="auto"/>
        </w:rPr>
        <w:t>Roboterarm</w:t>
      </w:r>
      <w:bookmarkEnd w:id="18"/>
      <w:proofErr w:type="spellEnd"/>
    </w:p>
    <w:p w14:paraId="2D4414CB" w14:textId="61C48A3A" w:rsidR="00CC7EFE" w:rsidRPr="00D6256E" w:rsidRDefault="003D5F36" w:rsidP="00CC7EFE">
      <w:pPr>
        <w:rPr>
          <w:rFonts w:ascii="Calibri" w:hAnsi="Calibri" w:cs="Calibri"/>
          <w:sz w:val="24"/>
          <w:szCs w:val="24"/>
        </w:rPr>
      </w:pPr>
      <w:r>
        <w:rPr>
          <w:rFonts w:ascii="Calibri" w:hAnsi="Calibri" w:cs="Calibri"/>
          <w:sz w:val="24"/>
          <w:szCs w:val="24"/>
        </w:rPr>
        <w:t>E</w:t>
      </w:r>
      <w:r w:rsidR="00F46277">
        <w:rPr>
          <w:rFonts w:ascii="Calibri" w:hAnsi="Calibri" w:cs="Calibri"/>
          <w:sz w:val="24"/>
          <w:szCs w:val="24"/>
        </w:rPr>
        <w:t>r</w:t>
      </w:r>
      <w:r w:rsidR="00CC7EFE" w:rsidRPr="00F46277">
        <w:rPr>
          <w:rFonts w:ascii="Calibri" w:hAnsi="Calibri" w:cs="Calibri"/>
          <w:sz w:val="24"/>
          <w:szCs w:val="24"/>
        </w:rPr>
        <w:t xml:space="preserve"> verbindet die Bodenplatte mit dem Greifer und sorgt dafür, dass dieser in unterschiedliche Positionen bewegt werden kann. Üblicherweise ist der Arm mehrgliedrig aufgebaut, ähnlich wie ein menschlicher Arm mit Schulter-, Ellenbogen- und Handgelenksbewegung. Die Antriebe erfolgen durch Servomotoren oder Getriebemotoren. Der Arm muss leicht genug sein, damit die Motoren nicht überlastet werden, gleichzeitig jedoch steif und stabil, um präzise Bewegungen und eine gewisse Traglast zu gewährleisten.</w:t>
      </w:r>
    </w:p>
    <w:p w14:paraId="0B54BC66" w14:textId="2628ABBC" w:rsidR="005278CE" w:rsidRDefault="005278CE" w:rsidP="00D6256E">
      <w:pPr>
        <w:pStyle w:val="Heading3"/>
        <w:numPr>
          <w:ilvl w:val="2"/>
          <w:numId w:val="20"/>
        </w:numPr>
        <w:rPr>
          <w:rFonts w:ascii="Calibri" w:hAnsi="Calibri" w:cs="Calibri"/>
          <w:b/>
          <w:bCs/>
          <w:color w:val="auto"/>
        </w:rPr>
      </w:pPr>
      <w:bookmarkStart w:id="19" w:name="_Toc214196324"/>
      <w:proofErr w:type="spellStart"/>
      <w:r w:rsidRPr="00D6256E">
        <w:rPr>
          <w:rFonts w:ascii="Calibri" w:hAnsi="Calibri" w:cs="Calibri"/>
          <w:b/>
          <w:bCs/>
          <w:color w:val="auto"/>
        </w:rPr>
        <w:t>Reifen</w:t>
      </w:r>
      <w:bookmarkEnd w:id="19"/>
      <w:proofErr w:type="spellEnd"/>
    </w:p>
    <w:p w14:paraId="6A644F34" w14:textId="7A6E98C2" w:rsidR="00D648D2" w:rsidRPr="00D6256E" w:rsidRDefault="003D5F36" w:rsidP="00D648D2">
      <w:pPr>
        <w:rPr>
          <w:rFonts w:ascii="Calibri" w:hAnsi="Calibri" w:cs="Calibri"/>
          <w:sz w:val="24"/>
          <w:szCs w:val="24"/>
        </w:rPr>
      </w:pPr>
      <w:r>
        <w:rPr>
          <w:rFonts w:ascii="Calibri" w:hAnsi="Calibri" w:cs="Calibri"/>
          <w:sz w:val="24"/>
          <w:szCs w:val="24"/>
        </w:rPr>
        <w:t>S</w:t>
      </w:r>
      <w:r w:rsidR="00D648D2" w:rsidRPr="003D5F36">
        <w:rPr>
          <w:rFonts w:ascii="Calibri" w:hAnsi="Calibri" w:cs="Calibri"/>
          <w:sz w:val="24"/>
          <w:szCs w:val="24"/>
        </w:rPr>
        <w:t>ie sind für die Fortbewegung des Roboters verantwortlich. Gummierte oder profilierte Räder sorgen für eine gute Traktion auf verschiedenen Untergründen, während der Durchmesser des Reifens die Geschwindigkeit und die Fähigkeit bestimmt, kleinere Hindernisse zu überwinden. Die Reifen sind direkt oder über eine Getriebeuntersetzung mit den DC-Motoren verbunden, wodurch Antriebskraft und Bewegungspräzision beeinflusst werden.</w:t>
      </w:r>
    </w:p>
    <w:p w14:paraId="4CAB0AAD" w14:textId="5A318631" w:rsidR="004A27C8" w:rsidRDefault="006A7A69" w:rsidP="00D6256E">
      <w:pPr>
        <w:pStyle w:val="Heading3"/>
        <w:numPr>
          <w:ilvl w:val="2"/>
          <w:numId w:val="20"/>
        </w:numPr>
        <w:rPr>
          <w:rFonts w:ascii="Calibri" w:hAnsi="Calibri" w:cs="Calibri"/>
          <w:b/>
          <w:bCs/>
          <w:color w:val="auto"/>
        </w:rPr>
      </w:pPr>
      <w:bookmarkStart w:id="20" w:name="_Toc214196325"/>
      <w:proofErr w:type="spellStart"/>
      <w:r w:rsidRPr="00D6256E">
        <w:rPr>
          <w:rFonts w:ascii="Calibri" w:hAnsi="Calibri" w:cs="Calibri"/>
          <w:b/>
          <w:bCs/>
          <w:color w:val="auto"/>
        </w:rPr>
        <w:t>Akkupack</w:t>
      </w:r>
      <w:bookmarkEnd w:id="20"/>
      <w:proofErr w:type="spellEnd"/>
    </w:p>
    <w:p w14:paraId="5E72DC54" w14:textId="79318415" w:rsidR="00784304" w:rsidRPr="00D6256E" w:rsidRDefault="0010060A" w:rsidP="00784304">
      <w:pPr>
        <w:rPr>
          <w:rFonts w:ascii="Calibri" w:hAnsi="Calibri" w:cs="Calibri"/>
          <w:sz w:val="24"/>
          <w:szCs w:val="24"/>
        </w:rPr>
      </w:pPr>
      <w:r>
        <w:rPr>
          <w:rFonts w:ascii="Calibri" w:hAnsi="Calibri" w:cs="Calibri"/>
          <w:sz w:val="24"/>
          <w:szCs w:val="24"/>
        </w:rPr>
        <w:t>Es</w:t>
      </w:r>
      <w:r w:rsidR="00784304" w:rsidRPr="0010060A">
        <w:rPr>
          <w:rFonts w:ascii="Calibri" w:hAnsi="Calibri" w:cs="Calibri"/>
          <w:sz w:val="24"/>
          <w:szCs w:val="24"/>
        </w:rPr>
        <w:t xml:space="preserve"> versorgt alle Komponenten des Roboters zuverlässig mit Energie. Der Akku muss eine ausreichende Kapazität sowie einen ausreichenden Entladestrom bereitstellen, damit Motoren, Servos und Mikrocontroller stabil betrieben werden können. Über die Versorgungsplatine wird die Spannung geregelt und sicher auf die einzelnen Verbraucher verteilt.</w:t>
      </w:r>
    </w:p>
    <w:p w14:paraId="12B467DA" w14:textId="1C38C58E" w:rsidR="00110BB5" w:rsidRPr="00E45BC8" w:rsidRDefault="00110BB5" w:rsidP="00E45BC8">
      <w:pPr>
        <w:pStyle w:val="Heading2"/>
        <w:numPr>
          <w:ilvl w:val="1"/>
          <w:numId w:val="17"/>
        </w:numPr>
        <w:rPr>
          <w:rFonts w:ascii="Calibri" w:hAnsi="Calibri" w:cs="Calibri"/>
          <w:b/>
          <w:bCs/>
          <w:color w:val="auto"/>
        </w:rPr>
      </w:pPr>
      <w:bookmarkStart w:id="21" w:name="_Toc214196326"/>
      <w:proofErr w:type="spellStart"/>
      <w:r w:rsidRPr="00E45BC8">
        <w:rPr>
          <w:rFonts w:ascii="Calibri" w:hAnsi="Calibri" w:cs="Calibri"/>
          <w:b/>
          <w:bCs/>
          <w:color w:val="auto"/>
        </w:rPr>
        <w:t>Funktion</w:t>
      </w:r>
      <w:bookmarkEnd w:id="21"/>
      <w:proofErr w:type="spellEnd"/>
    </w:p>
    <w:p w14:paraId="6C16D3A0" w14:textId="1451E02E" w:rsidR="00206802" w:rsidRPr="00223E5F" w:rsidRDefault="00643CC9" w:rsidP="00B070F6">
      <w:pPr>
        <w:ind w:firstLine="360"/>
        <w:jc w:val="both"/>
        <w:rPr>
          <w:rFonts w:ascii="Calibri" w:hAnsi="Calibri" w:cs="Calibri"/>
          <w:sz w:val="24"/>
          <w:szCs w:val="24"/>
        </w:rPr>
      </w:pPr>
      <w:r w:rsidRPr="00223E5F">
        <w:rPr>
          <w:rFonts w:ascii="Calibri" w:hAnsi="Calibri" w:cs="Calibri"/>
          <w:sz w:val="24"/>
          <w:szCs w:val="24"/>
        </w:rPr>
        <w:t>Der in diesem Projekt entwi</w:t>
      </w:r>
      <w:r w:rsidR="003A2850" w:rsidRPr="00223E5F">
        <w:rPr>
          <w:rFonts w:ascii="Calibri" w:hAnsi="Calibri" w:cs="Calibri"/>
          <w:sz w:val="24"/>
          <w:szCs w:val="24"/>
        </w:rPr>
        <w:t>c</w:t>
      </w:r>
      <w:r w:rsidRPr="00223E5F">
        <w:rPr>
          <w:rFonts w:ascii="Calibri" w:hAnsi="Calibri" w:cs="Calibri"/>
          <w:sz w:val="24"/>
          <w:szCs w:val="24"/>
        </w:rPr>
        <w:t>ke</w:t>
      </w:r>
      <w:r w:rsidR="006867A6" w:rsidRPr="00223E5F">
        <w:rPr>
          <w:rFonts w:ascii="Calibri" w:hAnsi="Calibri" w:cs="Calibri"/>
          <w:sz w:val="24"/>
          <w:szCs w:val="24"/>
        </w:rPr>
        <w:t>lte Robot</w:t>
      </w:r>
      <w:r w:rsidR="003A2850" w:rsidRPr="00223E5F">
        <w:rPr>
          <w:rFonts w:ascii="Calibri" w:hAnsi="Calibri" w:cs="Calibri"/>
          <w:sz w:val="24"/>
          <w:szCs w:val="24"/>
        </w:rPr>
        <w:t>e</w:t>
      </w:r>
      <w:r w:rsidR="006867A6" w:rsidRPr="00223E5F">
        <w:rPr>
          <w:rFonts w:ascii="Calibri" w:hAnsi="Calibri" w:cs="Calibri"/>
          <w:sz w:val="24"/>
          <w:szCs w:val="24"/>
        </w:rPr>
        <w:t xml:space="preserve"> </w:t>
      </w:r>
      <w:r w:rsidR="0024353C" w:rsidRPr="00223E5F">
        <w:rPr>
          <w:rFonts w:ascii="Calibri" w:hAnsi="Calibri" w:cs="Calibri"/>
          <w:sz w:val="24"/>
          <w:szCs w:val="24"/>
        </w:rPr>
        <w:t xml:space="preserve">dient zur </w:t>
      </w:r>
      <w:r w:rsidR="00A80729" w:rsidRPr="00223E5F">
        <w:rPr>
          <w:rFonts w:ascii="Calibri" w:hAnsi="Calibri" w:cs="Calibri"/>
          <w:sz w:val="24"/>
          <w:szCs w:val="24"/>
        </w:rPr>
        <w:t>gezielt</w:t>
      </w:r>
      <w:r w:rsidR="00736CA2" w:rsidRPr="00223E5F">
        <w:rPr>
          <w:rFonts w:ascii="Calibri" w:hAnsi="Calibri" w:cs="Calibri"/>
          <w:sz w:val="24"/>
          <w:szCs w:val="24"/>
        </w:rPr>
        <w:t xml:space="preserve">en Manipulation </w:t>
      </w:r>
      <w:r w:rsidR="00F34D0D" w:rsidRPr="00223E5F">
        <w:rPr>
          <w:rFonts w:ascii="Calibri" w:hAnsi="Calibri" w:cs="Calibri"/>
          <w:sz w:val="24"/>
          <w:szCs w:val="24"/>
        </w:rPr>
        <w:t>von kleinen Objekten</w:t>
      </w:r>
      <w:r w:rsidR="00716BB5" w:rsidRPr="00223E5F">
        <w:rPr>
          <w:rFonts w:ascii="Calibri" w:hAnsi="Calibri" w:cs="Calibri"/>
          <w:sz w:val="24"/>
          <w:szCs w:val="24"/>
        </w:rPr>
        <w:t xml:space="preserve"> </w:t>
      </w:r>
      <w:r w:rsidR="003E4393" w:rsidRPr="00223E5F">
        <w:rPr>
          <w:rFonts w:ascii="Calibri" w:hAnsi="Calibri" w:cs="Calibri"/>
          <w:sz w:val="24"/>
          <w:szCs w:val="24"/>
        </w:rPr>
        <w:t xml:space="preserve">in einem </w:t>
      </w:r>
      <w:r w:rsidR="00AB76B6" w:rsidRPr="00223E5F">
        <w:rPr>
          <w:rFonts w:ascii="Calibri" w:hAnsi="Calibri" w:cs="Calibri"/>
          <w:sz w:val="24"/>
          <w:szCs w:val="24"/>
        </w:rPr>
        <w:t>vo</w:t>
      </w:r>
      <w:r w:rsidR="00E67825" w:rsidRPr="00223E5F">
        <w:rPr>
          <w:rFonts w:ascii="Calibri" w:hAnsi="Calibri" w:cs="Calibri"/>
          <w:sz w:val="24"/>
          <w:szCs w:val="24"/>
        </w:rPr>
        <w:t xml:space="preserve">rgebebenen </w:t>
      </w:r>
      <w:r w:rsidR="00F34D0D" w:rsidRPr="00223E5F">
        <w:rPr>
          <w:rFonts w:ascii="Calibri" w:hAnsi="Calibri" w:cs="Calibri"/>
          <w:sz w:val="24"/>
          <w:szCs w:val="24"/>
        </w:rPr>
        <w:t>Spielfeld</w:t>
      </w:r>
      <w:r w:rsidR="006C0E2D" w:rsidRPr="00223E5F">
        <w:rPr>
          <w:rFonts w:ascii="Calibri" w:hAnsi="Calibri" w:cs="Calibri"/>
          <w:sz w:val="24"/>
          <w:szCs w:val="24"/>
        </w:rPr>
        <w:t>.</w:t>
      </w:r>
      <w:r w:rsidR="00701F74" w:rsidRPr="00223E5F">
        <w:rPr>
          <w:rFonts w:ascii="Calibri" w:hAnsi="Calibri" w:cs="Calibri"/>
          <w:sz w:val="24"/>
          <w:szCs w:val="24"/>
        </w:rPr>
        <w:t xml:space="preserve"> </w:t>
      </w:r>
      <w:r w:rsidR="00623749" w:rsidRPr="00223E5F">
        <w:rPr>
          <w:rFonts w:ascii="Calibri" w:hAnsi="Calibri" w:cs="Calibri"/>
          <w:sz w:val="24"/>
          <w:szCs w:val="24"/>
        </w:rPr>
        <w:t>Er würde i</w:t>
      </w:r>
      <w:r w:rsidR="0056368F" w:rsidRPr="00223E5F">
        <w:rPr>
          <w:rFonts w:ascii="Calibri" w:hAnsi="Calibri" w:cs="Calibri"/>
          <w:sz w:val="24"/>
          <w:szCs w:val="24"/>
        </w:rPr>
        <w:t xml:space="preserve">m </w:t>
      </w:r>
      <w:r w:rsidR="00B836DD" w:rsidRPr="00223E5F">
        <w:rPr>
          <w:rFonts w:ascii="Calibri" w:hAnsi="Calibri" w:cs="Calibri"/>
          <w:sz w:val="24"/>
          <w:szCs w:val="24"/>
        </w:rPr>
        <w:t>Rahmen</w:t>
      </w:r>
      <w:r w:rsidR="00623749" w:rsidRPr="00223E5F">
        <w:rPr>
          <w:rFonts w:ascii="Calibri" w:hAnsi="Calibri" w:cs="Calibri"/>
          <w:sz w:val="24"/>
          <w:szCs w:val="24"/>
        </w:rPr>
        <w:t xml:space="preserve"> eine</w:t>
      </w:r>
      <w:r w:rsidR="00B836DD" w:rsidRPr="00223E5F">
        <w:rPr>
          <w:rFonts w:ascii="Calibri" w:hAnsi="Calibri" w:cs="Calibri"/>
          <w:sz w:val="24"/>
          <w:szCs w:val="24"/>
        </w:rPr>
        <w:t xml:space="preserve"> Design Cha</w:t>
      </w:r>
      <w:r w:rsidR="00C30331" w:rsidRPr="00223E5F">
        <w:rPr>
          <w:rFonts w:ascii="Calibri" w:hAnsi="Calibri" w:cs="Calibri"/>
          <w:sz w:val="24"/>
          <w:szCs w:val="24"/>
        </w:rPr>
        <w:t xml:space="preserve">llenge entworfen, konstruiert und </w:t>
      </w:r>
      <w:r w:rsidR="00495E68" w:rsidRPr="00223E5F">
        <w:rPr>
          <w:rFonts w:ascii="Calibri" w:hAnsi="Calibri" w:cs="Calibri"/>
          <w:sz w:val="24"/>
          <w:szCs w:val="24"/>
        </w:rPr>
        <w:t>programmiert, u</w:t>
      </w:r>
      <w:r w:rsidR="006F2DBA" w:rsidRPr="00223E5F">
        <w:rPr>
          <w:rFonts w:ascii="Calibri" w:hAnsi="Calibri" w:cs="Calibri"/>
          <w:sz w:val="24"/>
          <w:szCs w:val="24"/>
        </w:rPr>
        <w:t xml:space="preserve">m grundlegende </w:t>
      </w:r>
      <w:r w:rsidR="00B070F6" w:rsidRPr="00223E5F">
        <w:rPr>
          <w:rFonts w:ascii="Calibri" w:hAnsi="Calibri" w:cs="Calibri"/>
          <w:sz w:val="24"/>
          <w:szCs w:val="24"/>
        </w:rPr>
        <w:t>Prinzipien</w:t>
      </w:r>
      <w:r w:rsidR="001F3649" w:rsidRPr="00223E5F">
        <w:rPr>
          <w:rFonts w:ascii="Calibri" w:hAnsi="Calibri" w:cs="Calibri"/>
          <w:sz w:val="24"/>
          <w:szCs w:val="24"/>
        </w:rPr>
        <w:t xml:space="preserve"> von Aktuator</w:t>
      </w:r>
      <w:r w:rsidR="00B070F6" w:rsidRPr="00223E5F">
        <w:rPr>
          <w:rFonts w:ascii="Calibri" w:hAnsi="Calibri" w:cs="Calibri"/>
          <w:sz w:val="24"/>
          <w:szCs w:val="24"/>
        </w:rPr>
        <w:t>- und Elektro- und Steuerungstechnik in der Praxis umzusetzen.</w:t>
      </w:r>
    </w:p>
    <w:p w14:paraId="638A3728" w14:textId="0C2ECF51" w:rsidR="00BA2F84" w:rsidRPr="00223E5F" w:rsidRDefault="00BA2F84" w:rsidP="00B070F6">
      <w:pPr>
        <w:ind w:firstLine="360"/>
        <w:jc w:val="both"/>
        <w:rPr>
          <w:rFonts w:ascii="Calibri" w:hAnsi="Calibri" w:cs="Calibri"/>
          <w:sz w:val="24"/>
          <w:szCs w:val="24"/>
        </w:rPr>
      </w:pPr>
      <w:r w:rsidRPr="00223E5F">
        <w:rPr>
          <w:rFonts w:ascii="Calibri" w:hAnsi="Calibri" w:cs="Calibri"/>
          <w:sz w:val="24"/>
          <w:szCs w:val="24"/>
        </w:rPr>
        <w:t>Die Bewegung diese</w:t>
      </w:r>
      <w:r w:rsidR="00BD23B9" w:rsidRPr="00223E5F">
        <w:rPr>
          <w:rFonts w:ascii="Calibri" w:hAnsi="Calibri" w:cs="Calibri"/>
          <w:sz w:val="24"/>
          <w:szCs w:val="24"/>
        </w:rPr>
        <w:t>r Robote</w:t>
      </w:r>
      <w:r w:rsidR="00DF65E3" w:rsidRPr="00223E5F">
        <w:rPr>
          <w:rFonts w:ascii="Calibri" w:hAnsi="Calibri" w:cs="Calibri"/>
          <w:sz w:val="24"/>
          <w:szCs w:val="24"/>
        </w:rPr>
        <w:t>rarm</w:t>
      </w:r>
      <w:r w:rsidR="00BD23B9" w:rsidRPr="00223E5F">
        <w:rPr>
          <w:rFonts w:ascii="Calibri" w:hAnsi="Calibri" w:cs="Calibri"/>
          <w:sz w:val="24"/>
          <w:szCs w:val="24"/>
        </w:rPr>
        <w:t xml:space="preserve"> w</w:t>
      </w:r>
      <w:r w:rsidR="00E84D5C" w:rsidRPr="00223E5F">
        <w:rPr>
          <w:rFonts w:ascii="Calibri" w:hAnsi="Calibri" w:cs="Calibri"/>
          <w:sz w:val="24"/>
          <w:szCs w:val="24"/>
        </w:rPr>
        <w:t xml:space="preserve">ürden durch </w:t>
      </w:r>
      <w:r w:rsidR="004A4DD5" w:rsidRPr="00223E5F">
        <w:rPr>
          <w:rFonts w:ascii="Calibri" w:hAnsi="Calibri" w:cs="Calibri"/>
          <w:sz w:val="24"/>
          <w:szCs w:val="24"/>
        </w:rPr>
        <w:t xml:space="preserve">Einsetzen mehrere </w:t>
      </w:r>
      <w:r w:rsidR="00DF65E3" w:rsidRPr="00223E5F">
        <w:rPr>
          <w:rFonts w:ascii="Calibri" w:hAnsi="Calibri" w:cs="Calibri"/>
          <w:sz w:val="24"/>
          <w:szCs w:val="24"/>
        </w:rPr>
        <w:t>Servomo</w:t>
      </w:r>
      <w:r w:rsidR="004A4DD5" w:rsidRPr="00223E5F">
        <w:rPr>
          <w:rFonts w:ascii="Calibri" w:hAnsi="Calibri" w:cs="Calibri"/>
          <w:sz w:val="24"/>
          <w:szCs w:val="24"/>
        </w:rPr>
        <w:t>toren</w:t>
      </w:r>
      <w:r w:rsidR="00DF65E3" w:rsidRPr="00223E5F">
        <w:rPr>
          <w:rFonts w:ascii="Calibri" w:hAnsi="Calibri" w:cs="Calibri"/>
          <w:sz w:val="24"/>
          <w:szCs w:val="24"/>
        </w:rPr>
        <w:t xml:space="preserve"> erreicht, die eine präzise Positionierung de</w:t>
      </w:r>
      <w:r w:rsidR="001B2A8E" w:rsidRPr="00223E5F">
        <w:rPr>
          <w:rFonts w:ascii="Calibri" w:hAnsi="Calibri" w:cs="Calibri"/>
          <w:sz w:val="24"/>
          <w:szCs w:val="24"/>
        </w:rPr>
        <w:t>s</w:t>
      </w:r>
      <w:r w:rsidR="00DF65E3" w:rsidRPr="00223E5F">
        <w:rPr>
          <w:rFonts w:ascii="Calibri" w:hAnsi="Calibri" w:cs="Calibri"/>
          <w:sz w:val="24"/>
          <w:szCs w:val="24"/>
        </w:rPr>
        <w:t xml:space="preserve"> Endeffektors</w:t>
      </w:r>
      <w:r w:rsidR="001B2A8E" w:rsidRPr="00223E5F">
        <w:rPr>
          <w:rFonts w:ascii="Calibri" w:hAnsi="Calibri" w:cs="Calibri"/>
          <w:sz w:val="24"/>
          <w:szCs w:val="24"/>
        </w:rPr>
        <w:t xml:space="preserve"> ermöglichen</w:t>
      </w:r>
      <w:r w:rsidR="001B5319" w:rsidRPr="00223E5F">
        <w:rPr>
          <w:rFonts w:ascii="Calibri" w:hAnsi="Calibri" w:cs="Calibri"/>
          <w:sz w:val="24"/>
          <w:szCs w:val="24"/>
        </w:rPr>
        <w:t>. Für dieses Projekt w</w:t>
      </w:r>
      <w:r w:rsidR="00D55693" w:rsidRPr="00223E5F">
        <w:rPr>
          <w:rFonts w:ascii="Calibri" w:hAnsi="Calibri" w:cs="Calibri"/>
          <w:sz w:val="24"/>
          <w:szCs w:val="24"/>
        </w:rPr>
        <w:t>ü</w:t>
      </w:r>
      <w:r w:rsidR="00013F5A" w:rsidRPr="00223E5F">
        <w:rPr>
          <w:rFonts w:ascii="Calibri" w:hAnsi="Calibri" w:cs="Calibri"/>
          <w:sz w:val="24"/>
          <w:szCs w:val="24"/>
        </w:rPr>
        <w:t xml:space="preserve">rden </w:t>
      </w:r>
      <w:r w:rsidR="00C80580">
        <w:rPr>
          <w:rFonts w:ascii="Calibri" w:hAnsi="Calibri" w:cs="Calibri"/>
          <w:sz w:val="24"/>
          <w:szCs w:val="24"/>
        </w:rPr>
        <w:t>zwei</w:t>
      </w:r>
      <w:r w:rsidR="00013F5A" w:rsidRPr="00223E5F">
        <w:rPr>
          <w:rFonts w:ascii="Calibri" w:hAnsi="Calibri" w:cs="Calibri"/>
          <w:sz w:val="24"/>
          <w:szCs w:val="24"/>
        </w:rPr>
        <w:t xml:space="preserve"> </w:t>
      </w:r>
      <w:r w:rsidR="000154C1" w:rsidRPr="00223E5F">
        <w:rPr>
          <w:rFonts w:ascii="Calibri" w:hAnsi="Calibri" w:cs="Calibri"/>
          <w:sz w:val="24"/>
          <w:szCs w:val="24"/>
        </w:rPr>
        <w:t xml:space="preserve">SG5010 Servomotoren und eine </w:t>
      </w:r>
      <w:r w:rsidR="00754A3C" w:rsidRPr="00223E5F">
        <w:rPr>
          <w:rFonts w:ascii="Calibri" w:hAnsi="Calibri" w:cs="Calibri"/>
          <w:sz w:val="24"/>
          <w:szCs w:val="24"/>
        </w:rPr>
        <w:t>SG90 Servomotor</w:t>
      </w:r>
      <w:r w:rsidR="005D4656" w:rsidRPr="00223E5F">
        <w:rPr>
          <w:rFonts w:ascii="Calibri" w:hAnsi="Calibri" w:cs="Calibri"/>
          <w:sz w:val="24"/>
          <w:szCs w:val="24"/>
        </w:rPr>
        <w:t>,</w:t>
      </w:r>
      <w:r w:rsidR="000B04B0" w:rsidRPr="00223E5F">
        <w:rPr>
          <w:rFonts w:ascii="Calibri" w:hAnsi="Calibri" w:cs="Calibri"/>
          <w:sz w:val="24"/>
          <w:szCs w:val="24"/>
        </w:rPr>
        <w:t xml:space="preserve"> </w:t>
      </w:r>
      <w:r w:rsidR="005D4656" w:rsidRPr="00223E5F">
        <w:rPr>
          <w:rFonts w:ascii="Calibri" w:hAnsi="Calibri" w:cs="Calibri"/>
          <w:sz w:val="24"/>
          <w:szCs w:val="24"/>
        </w:rPr>
        <w:t xml:space="preserve">die </w:t>
      </w:r>
      <w:r w:rsidR="001F7039" w:rsidRPr="00223E5F">
        <w:rPr>
          <w:rFonts w:ascii="Calibri" w:hAnsi="Calibri" w:cs="Calibri"/>
          <w:sz w:val="24"/>
          <w:szCs w:val="24"/>
        </w:rPr>
        <w:t xml:space="preserve">ein </w:t>
      </w:r>
      <w:r w:rsidR="005D4656" w:rsidRPr="00223E5F">
        <w:rPr>
          <w:rFonts w:ascii="Calibri" w:hAnsi="Calibri" w:cs="Calibri"/>
          <w:sz w:val="24"/>
          <w:szCs w:val="24"/>
        </w:rPr>
        <w:t>ausreichende</w:t>
      </w:r>
      <w:r w:rsidR="000B04B0" w:rsidRPr="00223E5F">
        <w:rPr>
          <w:rFonts w:ascii="Calibri" w:hAnsi="Calibri" w:cs="Calibri"/>
          <w:sz w:val="24"/>
          <w:szCs w:val="24"/>
        </w:rPr>
        <w:t xml:space="preserve">s Drehmoment liefern, </w:t>
      </w:r>
      <w:r w:rsidR="00D55693" w:rsidRPr="00223E5F">
        <w:rPr>
          <w:rFonts w:ascii="Calibri" w:hAnsi="Calibri" w:cs="Calibri"/>
          <w:sz w:val="24"/>
          <w:szCs w:val="24"/>
        </w:rPr>
        <w:t>verwendet</w:t>
      </w:r>
      <w:r w:rsidR="001F7039" w:rsidRPr="00223E5F">
        <w:rPr>
          <w:rFonts w:ascii="Calibri" w:hAnsi="Calibri" w:cs="Calibri"/>
          <w:sz w:val="24"/>
          <w:szCs w:val="24"/>
        </w:rPr>
        <w:t xml:space="preserve">, </w:t>
      </w:r>
      <w:r w:rsidR="00E1162C" w:rsidRPr="00223E5F">
        <w:rPr>
          <w:rFonts w:ascii="Calibri" w:hAnsi="Calibri" w:cs="Calibri"/>
          <w:sz w:val="24"/>
          <w:szCs w:val="24"/>
        </w:rPr>
        <w:t xml:space="preserve">damit </w:t>
      </w:r>
      <w:r w:rsidR="000D1273" w:rsidRPr="00223E5F">
        <w:rPr>
          <w:rFonts w:ascii="Calibri" w:hAnsi="Calibri" w:cs="Calibri"/>
          <w:sz w:val="24"/>
          <w:szCs w:val="24"/>
        </w:rPr>
        <w:t xml:space="preserve">sowohl leichte Bauteile als auch </w:t>
      </w:r>
      <w:r w:rsidR="00E90165" w:rsidRPr="00223E5F">
        <w:rPr>
          <w:rFonts w:ascii="Calibri" w:hAnsi="Calibri" w:cs="Calibri"/>
          <w:sz w:val="24"/>
          <w:szCs w:val="24"/>
        </w:rPr>
        <w:t>kleineren Lasten zuverlä</w:t>
      </w:r>
      <w:r w:rsidR="001B52AC" w:rsidRPr="00223E5F">
        <w:rPr>
          <w:rFonts w:ascii="Calibri" w:hAnsi="Calibri" w:cs="Calibri"/>
          <w:sz w:val="24"/>
          <w:szCs w:val="24"/>
        </w:rPr>
        <w:t xml:space="preserve">ssig </w:t>
      </w:r>
      <w:r w:rsidR="00B90D4F" w:rsidRPr="00223E5F">
        <w:rPr>
          <w:rFonts w:ascii="Calibri" w:hAnsi="Calibri" w:cs="Calibri"/>
          <w:sz w:val="24"/>
          <w:szCs w:val="24"/>
        </w:rPr>
        <w:t>bewegen werden können.</w:t>
      </w:r>
    </w:p>
    <w:p w14:paraId="5D568982" w14:textId="5F666A14" w:rsidR="00CE1953" w:rsidRPr="00223E5F" w:rsidRDefault="00B84E25" w:rsidP="00CE1953">
      <w:pPr>
        <w:ind w:firstLine="360"/>
        <w:jc w:val="both"/>
        <w:rPr>
          <w:rFonts w:ascii="Calibri" w:hAnsi="Calibri" w:cs="Calibri"/>
          <w:sz w:val="24"/>
          <w:szCs w:val="24"/>
          <w:lang w:val="en-US"/>
        </w:rPr>
      </w:pPr>
      <w:r w:rsidRPr="00223E5F">
        <w:rPr>
          <w:rFonts w:ascii="Calibri" w:hAnsi="Calibri" w:cs="Calibri"/>
          <w:sz w:val="24"/>
          <w:szCs w:val="24"/>
        </w:rPr>
        <w:t xml:space="preserve">Die Funktionen dieses Motors lassen sich anhand </w:t>
      </w:r>
      <w:r w:rsidR="00332F44" w:rsidRPr="00223E5F">
        <w:rPr>
          <w:rFonts w:ascii="Calibri" w:hAnsi="Calibri" w:cs="Calibri"/>
          <w:sz w:val="24"/>
          <w:szCs w:val="24"/>
        </w:rPr>
        <w:t>einiger Punkten beschreiben</w:t>
      </w:r>
      <w:r w:rsidR="00E11ACF" w:rsidRPr="00223E5F">
        <w:rPr>
          <w:rFonts w:ascii="Calibri" w:hAnsi="Calibri" w:cs="Calibri"/>
          <w:sz w:val="24"/>
          <w:szCs w:val="24"/>
        </w:rPr>
        <w:t xml:space="preserve">. Diese Funktionen umfassen </w:t>
      </w:r>
      <w:r w:rsidR="003B27BF" w:rsidRPr="00223E5F">
        <w:rPr>
          <w:rFonts w:ascii="Calibri" w:hAnsi="Calibri" w:cs="Calibri"/>
          <w:sz w:val="24"/>
          <w:szCs w:val="24"/>
        </w:rPr>
        <w:t xml:space="preserve">die </w:t>
      </w:r>
      <w:r w:rsidR="00E11ACF" w:rsidRPr="00223E5F">
        <w:rPr>
          <w:rFonts w:ascii="Calibri" w:hAnsi="Calibri" w:cs="Calibri"/>
          <w:sz w:val="24"/>
          <w:szCs w:val="24"/>
        </w:rPr>
        <w:t>für d</w:t>
      </w:r>
      <w:r w:rsidR="003B27BF" w:rsidRPr="00223E5F">
        <w:rPr>
          <w:rFonts w:ascii="Calibri" w:hAnsi="Calibri" w:cs="Calibri"/>
          <w:sz w:val="24"/>
          <w:szCs w:val="24"/>
        </w:rPr>
        <w:t>en Challenge vorgegebene</w:t>
      </w:r>
      <w:r w:rsidR="005D6539" w:rsidRPr="00223E5F">
        <w:rPr>
          <w:rFonts w:ascii="Calibri" w:hAnsi="Calibri" w:cs="Calibri"/>
          <w:sz w:val="24"/>
          <w:szCs w:val="24"/>
        </w:rPr>
        <w:t xml:space="preserve"> Aufgabe</w:t>
      </w:r>
      <w:r w:rsidR="003B1313" w:rsidRPr="00223E5F">
        <w:rPr>
          <w:rFonts w:ascii="Calibri" w:hAnsi="Calibri" w:cs="Calibri"/>
          <w:sz w:val="24"/>
          <w:szCs w:val="24"/>
        </w:rPr>
        <w:t xml:space="preserve"> sowie einige </w:t>
      </w:r>
      <w:r w:rsidR="00486646" w:rsidRPr="00223E5F">
        <w:rPr>
          <w:rFonts w:ascii="Calibri" w:hAnsi="Calibri" w:cs="Calibri"/>
          <w:sz w:val="24"/>
          <w:szCs w:val="24"/>
        </w:rPr>
        <w:t>weitere, die</w:t>
      </w:r>
      <w:r w:rsidR="003B1313" w:rsidRPr="00223E5F">
        <w:rPr>
          <w:rFonts w:ascii="Calibri" w:hAnsi="Calibri" w:cs="Calibri"/>
          <w:sz w:val="24"/>
          <w:szCs w:val="24"/>
        </w:rPr>
        <w:t xml:space="preserve"> hinzugefügt w</w:t>
      </w:r>
      <w:r w:rsidR="00EF1CCC" w:rsidRPr="00223E5F">
        <w:rPr>
          <w:rFonts w:ascii="Calibri" w:hAnsi="Calibri" w:cs="Calibri"/>
          <w:sz w:val="24"/>
          <w:szCs w:val="24"/>
        </w:rPr>
        <w:t xml:space="preserve">urden, um unsere </w:t>
      </w:r>
      <w:r w:rsidR="00874F69" w:rsidRPr="00223E5F">
        <w:rPr>
          <w:rFonts w:ascii="Calibri" w:hAnsi="Calibri" w:cs="Calibri"/>
          <w:sz w:val="24"/>
          <w:szCs w:val="24"/>
        </w:rPr>
        <w:t>Fähigkeiten in diese</w:t>
      </w:r>
      <w:r w:rsidR="005E2349" w:rsidRPr="00223E5F">
        <w:rPr>
          <w:rFonts w:ascii="Calibri" w:hAnsi="Calibri" w:cs="Calibri"/>
          <w:sz w:val="24"/>
          <w:szCs w:val="24"/>
        </w:rPr>
        <w:t xml:space="preserve">n </w:t>
      </w:r>
      <w:r w:rsidR="00486646" w:rsidRPr="00223E5F">
        <w:rPr>
          <w:rFonts w:ascii="Calibri" w:hAnsi="Calibri" w:cs="Calibri"/>
          <w:sz w:val="24"/>
          <w:szCs w:val="24"/>
        </w:rPr>
        <w:t>B</w:t>
      </w:r>
      <w:r w:rsidR="005E2349" w:rsidRPr="00223E5F">
        <w:rPr>
          <w:rFonts w:ascii="Calibri" w:hAnsi="Calibri" w:cs="Calibri"/>
          <w:sz w:val="24"/>
          <w:szCs w:val="24"/>
        </w:rPr>
        <w:t xml:space="preserve">ereichen </w:t>
      </w:r>
      <w:r w:rsidR="00332011" w:rsidRPr="00223E5F">
        <w:rPr>
          <w:rFonts w:ascii="Calibri" w:hAnsi="Calibri" w:cs="Calibri"/>
          <w:sz w:val="24"/>
          <w:szCs w:val="24"/>
        </w:rPr>
        <w:t>weiter auszubauen und zu verfeinern</w:t>
      </w:r>
      <w:r w:rsidR="00486646" w:rsidRPr="00223E5F">
        <w:rPr>
          <w:rFonts w:ascii="Calibri" w:hAnsi="Calibri" w:cs="Calibri"/>
          <w:sz w:val="24"/>
          <w:szCs w:val="24"/>
        </w:rPr>
        <w:t>.</w:t>
      </w:r>
      <w:r w:rsidR="00CE1953" w:rsidRPr="00223E5F">
        <w:rPr>
          <w:rFonts w:ascii="Calibri" w:hAnsi="Calibri" w:cs="Calibri"/>
          <w:sz w:val="24"/>
          <w:szCs w:val="24"/>
        </w:rPr>
        <w:t xml:space="preserve"> Die Funktionen lassen sich wie folgt beschreiben</w:t>
      </w:r>
      <w:r w:rsidR="00CE1953" w:rsidRPr="00223E5F">
        <w:rPr>
          <w:rFonts w:ascii="Calibri" w:hAnsi="Calibri" w:cs="Calibri"/>
          <w:sz w:val="24"/>
          <w:szCs w:val="24"/>
          <w:lang w:val="en-US"/>
        </w:rPr>
        <w:t>:</w:t>
      </w:r>
    </w:p>
    <w:p w14:paraId="680F3A4D" w14:textId="5C3DBF77" w:rsidR="00CE1953" w:rsidRPr="00223E5F" w:rsidRDefault="00177E09" w:rsidP="00275054">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Objektaufnahme</w:t>
      </w:r>
      <w:r w:rsidR="008B5B6F" w:rsidRPr="00223E5F">
        <w:rPr>
          <w:rFonts w:ascii="Calibri" w:hAnsi="Calibri" w:cs="Calibri"/>
          <w:sz w:val="24"/>
          <w:szCs w:val="24"/>
          <w:lang w:val="de-DE"/>
        </w:rPr>
        <w:t xml:space="preserve">: </w:t>
      </w:r>
      <w:r w:rsidR="00463D59" w:rsidRPr="00223E5F">
        <w:rPr>
          <w:rFonts w:ascii="Calibri" w:hAnsi="Calibri" w:cs="Calibri"/>
          <w:sz w:val="24"/>
          <w:szCs w:val="24"/>
          <w:lang w:val="de-DE"/>
        </w:rPr>
        <w:t xml:space="preserve">Der Greifer </w:t>
      </w:r>
      <w:r w:rsidR="00CE6CE2" w:rsidRPr="00223E5F">
        <w:rPr>
          <w:rFonts w:ascii="Calibri" w:hAnsi="Calibri" w:cs="Calibri"/>
          <w:sz w:val="24"/>
          <w:szCs w:val="24"/>
          <w:lang w:val="de-DE"/>
        </w:rPr>
        <w:t>öffnet</w:t>
      </w:r>
      <w:r w:rsidR="00463D59" w:rsidRPr="00223E5F">
        <w:rPr>
          <w:rFonts w:ascii="Calibri" w:hAnsi="Calibri" w:cs="Calibri"/>
          <w:sz w:val="24"/>
          <w:szCs w:val="24"/>
          <w:lang w:val="de-DE"/>
        </w:rPr>
        <w:t xml:space="preserve"> und schließen kontrolliert</w:t>
      </w:r>
      <w:r w:rsidR="00E24AF9" w:rsidRPr="00223E5F">
        <w:rPr>
          <w:rFonts w:ascii="Calibri" w:hAnsi="Calibri" w:cs="Calibri"/>
          <w:sz w:val="24"/>
          <w:szCs w:val="24"/>
          <w:lang w:val="de-DE"/>
        </w:rPr>
        <w:t>, um kleine Objekte</w:t>
      </w:r>
      <w:r w:rsidR="00CE6CE2" w:rsidRPr="00223E5F">
        <w:rPr>
          <w:rFonts w:ascii="Calibri" w:hAnsi="Calibri" w:cs="Calibri"/>
          <w:sz w:val="24"/>
          <w:szCs w:val="24"/>
          <w:lang w:val="de-DE"/>
        </w:rPr>
        <w:t xml:space="preserve"> sicher zu erfassen, ohne zu beschädigen.</w:t>
      </w:r>
    </w:p>
    <w:p w14:paraId="0919F248" w14:textId="3A952DA8" w:rsidR="00CE6CE2" w:rsidRPr="00223E5F" w:rsidRDefault="00CE6CE2" w:rsidP="00275054">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Objekttransport</w:t>
      </w:r>
      <w:r w:rsidRPr="00223E5F">
        <w:rPr>
          <w:rFonts w:ascii="Calibri" w:hAnsi="Calibri" w:cs="Calibri"/>
          <w:sz w:val="24"/>
          <w:szCs w:val="24"/>
          <w:lang w:val="de-DE"/>
        </w:rPr>
        <w:t>: Der Roboterarm bewegt das gegriffene Objekt</w:t>
      </w:r>
      <w:r w:rsidR="00766664" w:rsidRPr="00223E5F">
        <w:rPr>
          <w:rFonts w:ascii="Calibri" w:hAnsi="Calibri" w:cs="Calibri"/>
          <w:sz w:val="24"/>
          <w:szCs w:val="24"/>
          <w:lang w:val="de-DE"/>
        </w:rPr>
        <w:t xml:space="preserve"> </w:t>
      </w:r>
      <w:r w:rsidR="00AB1B8B" w:rsidRPr="00223E5F">
        <w:rPr>
          <w:rFonts w:ascii="Calibri" w:hAnsi="Calibri" w:cs="Calibri"/>
          <w:sz w:val="24"/>
          <w:szCs w:val="24"/>
          <w:lang w:val="de-DE"/>
        </w:rPr>
        <w:t>mithilfe des Drehgelenks im Roboterarm.</w:t>
      </w:r>
    </w:p>
    <w:p w14:paraId="29800860" w14:textId="22EBD104" w:rsidR="00AB1B8B" w:rsidRPr="00223E5F" w:rsidRDefault="00AB1B8B" w:rsidP="00275054">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Objektablage</w:t>
      </w:r>
      <w:r w:rsidRPr="00223E5F">
        <w:rPr>
          <w:rFonts w:ascii="Calibri" w:hAnsi="Calibri" w:cs="Calibri"/>
          <w:sz w:val="24"/>
          <w:szCs w:val="24"/>
          <w:lang w:val="de-DE"/>
        </w:rPr>
        <w:t xml:space="preserve">: Das Objekt wird </w:t>
      </w:r>
      <w:r w:rsidR="00905EFD" w:rsidRPr="00223E5F">
        <w:rPr>
          <w:rFonts w:ascii="Calibri" w:hAnsi="Calibri" w:cs="Calibri"/>
          <w:sz w:val="24"/>
          <w:szCs w:val="24"/>
          <w:lang w:val="de-DE"/>
        </w:rPr>
        <w:t>an der gewünschten Position</w:t>
      </w:r>
      <w:r w:rsidRPr="00223E5F">
        <w:rPr>
          <w:rFonts w:ascii="Calibri" w:hAnsi="Calibri" w:cs="Calibri"/>
          <w:sz w:val="24"/>
          <w:szCs w:val="24"/>
          <w:lang w:val="de-DE"/>
        </w:rPr>
        <w:t xml:space="preserve"> </w:t>
      </w:r>
      <w:r w:rsidR="00A42CA8" w:rsidRPr="00223E5F">
        <w:rPr>
          <w:rFonts w:ascii="Calibri" w:hAnsi="Calibri" w:cs="Calibri"/>
          <w:sz w:val="24"/>
          <w:szCs w:val="24"/>
          <w:lang w:val="de-DE"/>
        </w:rPr>
        <w:t>präzise abgelegt</w:t>
      </w:r>
      <w:r w:rsidR="00500908" w:rsidRPr="00223E5F">
        <w:rPr>
          <w:rFonts w:ascii="Calibri" w:hAnsi="Calibri" w:cs="Calibri"/>
          <w:sz w:val="24"/>
          <w:szCs w:val="24"/>
          <w:lang w:val="de-DE"/>
        </w:rPr>
        <w:t xml:space="preserve">, unterstutzt durch die </w:t>
      </w:r>
      <w:r w:rsidR="00F73BC5" w:rsidRPr="00223E5F">
        <w:rPr>
          <w:rFonts w:ascii="Calibri" w:hAnsi="Calibri" w:cs="Calibri"/>
          <w:sz w:val="24"/>
          <w:szCs w:val="24"/>
          <w:lang w:val="de-DE"/>
        </w:rPr>
        <w:t xml:space="preserve">fein gesteuerte </w:t>
      </w:r>
      <w:proofErr w:type="spellStart"/>
      <w:r w:rsidR="00905EFD" w:rsidRPr="00223E5F">
        <w:rPr>
          <w:rFonts w:ascii="Calibri" w:hAnsi="Calibri" w:cs="Calibri"/>
          <w:sz w:val="24"/>
          <w:szCs w:val="24"/>
          <w:lang w:val="de-DE"/>
        </w:rPr>
        <w:t>Greiferbewegungen</w:t>
      </w:r>
      <w:proofErr w:type="spellEnd"/>
      <w:r w:rsidR="00905EFD" w:rsidRPr="00223E5F">
        <w:rPr>
          <w:rFonts w:ascii="Calibri" w:hAnsi="Calibri" w:cs="Calibri"/>
          <w:sz w:val="24"/>
          <w:szCs w:val="24"/>
          <w:lang w:val="de-DE"/>
        </w:rPr>
        <w:t>.</w:t>
      </w:r>
    </w:p>
    <w:p w14:paraId="657D953D" w14:textId="2D4F069F" w:rsidR="00905EFD" w:rsidRPr="00223E5F" w:rsidRDefault="004F4D78" w:rsidP="00275054">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Joysticksteu</w:t>
      </w:r>
      <w:r w:rsidR="00E43472" w:rsidRPr="00223E5F">
        <w:rPr>
          <w:rFonts w:ascii="Calibri" w:hAnsi="Calibri" w:cs="Calibri"/>
          <w:b/>
          <w:bCs/>
          <w:sz w:val="24"/>
          <w:szCs w:val="24"/>
          <w:lang w:val="de-DE"/>
        </w:rPr>
        <w:t>e</w:t>
      </w:r>
      <w:r w:rsidRPr="00223E5F">
        <w:rPr>
          <w:rFonts w:ascii="Calibri" w:hAnsi="Calibri" w:cs="Calibri"/>
          <w:b/>
          <w:bCs/>
          <w:sz w:val="24"/>
          <w:szCs w:val="24"/>
          <w:lang w:val="de-DE"/>
        </w:rPr>
        <w:t>rung</w:t>
      </w:r>
      <w:r w:rsidRPr="00223E5F">
        <w:rPr>
          <w:rFonts w:ascii="Calibri" w:hAnsi="Calibri" w:cs="Calibri"/>
          <w:sz w:val="24"/>
          <w:szCs w:val="24"/>
          <w:lang w:val="de-DE"/>
        </w:rPr>
        <w:t xml:space="preserve"> </w:t>
      </w:r>
      <w:r w:rsidRPr="00223E5F">
        <w:rPr>
          <w:rFonts w:ascii="Calibri" w:hAnsi="Calibri" w:cs="Calibri"/>
          <w:b/>
          <w:bCs/>
          <w:sz w:val="24"/>
          <w:szCs w:val="24"/>
          <w:lang w:val="de-DE"/>
        </w:rPr>
        <w:t>(PS4- Controller)</w:t>
      </w:r>
      <w:r w:rsidR="00E43472" w:rsidRPr="00223E5F">
        <w:rPr>
          <w:rFonts w:ascii="Calibri" w:hAnsi="Calibri" w:cs="Calibri"/>
          <w:sz w:val="24"/>
          <w:szCs w:val="24"/>
          <w:lang w:val="de-DE"/>
        </w:rPr>
        <w:t xml:space="preserve">: </w:t>
      </w:r>
      <w:r w:rsidR="005D7C84" w:rsidRPr="00223E5F">
        <w:rPr>
          <w:rFonts w:ascii="Calibri" w:hAnsi="Calibri" w:cs="Calibri"/>
          <w:sz w:val="24"/>
          <w:szCs w:val="24"/>
          <w:lang w:val="de-DE"/>
        </w:rPr>
        <w:t xml:space="preserve">Die </w:t>
      </w:r>
      <w:r w:rsidR="00D530EF" w:rsidRPr="00223E5F">
        <w:rPr>
          <w:rFonts w:ascii="Calibri" w:hAnsi="Calibri" w:cs="Calibri"/>
          <w:sz w:val="24"/>
          <w:szCs w:val="24"/>
          <w:lang w:val="de-DE"/>
        </w:rPr>
        <w:t xml:space="preserve">Taste im Kontrolle steuern </w:t>
      </w:r>
      <w:r w:rsidR="0000695B" w:rsidRPr="00223E5F">
        <w:rPr>
          <w:rFonts w:ascii="Calibri" w:hAnsi="Calibri" w:cs="Calibri"/>
          <w:sz w:val="24"/>
          <w:szCs w:val="24"/>
          <w:lang w:val="de-DE"/>
        </w:rPr>
        <w:t xml:space="preserve">alle Bewegungen des Robotes, wie die </w:t>
      </w:r>
      <w:r w:rsidR="00CE3E6E" w:rsidRPr="00223E5F">
        <w:rPr>
          <w:rFonts w:ascii="Calibri" w:hAnsi="Calibri" w:cs="Calibri"/>
          <w:sz w:val="24"/>
          <w:szCs w:val="24"/>
          <w:lang w:val="de-DE"/>
        </w:rPr>
        <w:t>Vorwärts</w:t>
      </w:r>
      <w:r w:rsidR="00A9141B" w:rsidRPr="00223E5F">
        <w:rPr>
          <w:rFonts w:ascii="Calibri" w:hAnsi="Calibri" w:cs="Calibri"/>
          <w:sz w:val="24"/>
          <w:szCs w:val="24"/>
          <w:lang w:val="de-DE"/>
        </w:rPr>
        <w:t>-</w:t>
      </w:r>
      <w:r w:rsidR="00CE3E6E" w:rsidRPr="00223E5F">
        <w:rPr>
          <w:rFonts w:ascii="Calibri" w:hAnsi="Calibri" w:cs="Calibri"/>
          <w:sz w:val="24"/>
          <w:szCs w:val="24"/>
          <w:lang w:val="de-DE"/>
        </w:rPr>
        <w:t xml:space="preserve"> und </w:t>
      </w:r>
      <w:r w:rsidR="001875C3" w:rsidRPr="00223E5F">
        <w:rPr>
          <w:rFonts w:ascii="Calibri" w:hAnsi="Calibri" w:cs="Calibri"/>
          <w:sz w:val="24"/>
          <w:szCs w:val="24"/>
          <w:lang w:val="de-DE"/>
        </w:rPr>
        <w:t>Rückwärtsbewegung</w:t>
      </w:r>
      <w:r w:rsidR="00A9141B" w:rsidRPr="00223E5F">
        <w:rPr>
          <w:rFonts w:ascii="Calibri" w:hAnsi="Calibri" w:cs="Calibri"/>
          <w:sz w:val="24"/>
          <w:szCs w:val="24"/>
          <w:lang w:val="de-DE"/>
        </w:rPr>
        <w:t>, Rotationsbewegung</w:t>
      </w:r>
      <w:r w:rsidR="0016700B" w:rsidRPr="00223E5F">
        <w:rPr>
          <w:rFonts w:ascii="Calibri" w:hAnsi="Calibri" w:cs="Calibri"/>
          <w:sz w:val="24"/>
          <w:szCs w:val="24"/>
          <w:lang w:val="de-DE"/>
        </w:rPr>
        <w:t xml:space="preserve">, </w:t>
      </w:r>
      <w:r w:rsidR="00497BD6" w:rsidRPr="00223E5F">
        <w:rPr>
          <w:rFonts w:ascii="Calibri" w:hAnsi="Calibri" w:cs="Calibri"/>
          <w:sz w:val="24"/>
          <w:szCs w:val="24"/>
          <w:lang w:val="de-DE"/>
        </w:rPr>
        <w:t xml:space="preserve">Drehung des Gelenkes und </w:t>
      </w:r>
      <w:r w:rsidR="00D8233D" w:rsidRPr="00223E5F">
        <w:rPr>
          <w:rFonts w:ascii="Calibri" w:hAnsi="Calibri" w:cs="Calibri"/>
          <w:sz w:val="24"/>
          <w:szCs w:val="24"/>
          <w:lang w:val="de-DE"/>
        </w:rPr>
        <w:t>das Öffnen und Schließen des Greifers.</w:t>
      </w:r>
    </w:p>
    <w:p w14:paraId="48F2AA6B" w14:textId="151C436A" w:rsidR="00D8233D" w:rsidRPr="00223E5F" w:rsidRDefault="001C2AD4" w:rsidP="00275054">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Lastaufnahme i</w:t>
      </w:r>
      <w:r w:rsidR="00B029C4" w:rsidRPr="00223E5F">
        <w:rPr>
          <w:rFonts w:ascii="Calibri" w:hAnsi="Calibri" w:cs="Calibri"/>
          <w:b/>
          <w:bCs/>
          <w:sz w:val="24"/>
          <w:szCs w:val="24"/>
          <w:lang w:val="de-DE"/>
        </w:rPr>
        <w:t>m vorgesehenen Bereich</w:t>
      </w:r>
      <w:r w:rsidR="00FF20FA" w:rsidRPr="00223E5F">
        <w:rPr>
          <w:rFonts w:ascii="Calibri" w:hAnsi="Calibri" w:cs="Calibri"/>
          <w:sz w:val="24"/>
          <w:szCs w:val="24"/>
          <w:lang w:val="de-DE"/>
        </w:rPr>
        <w:t xml:space="preserve">: kann kleine </w:t>
      </w:r>
      <w:r w:rsidR="00AE0DC2" w:rsidRPr="00223E5F">
        <w:rPr>
          <w:rFonts w:ascii="Calibri" w:hAnsi="Calibri" w:cs="Calibri"/>
          <w:sz w:val="24"/>
          <w:szCs w:val="24"/>
          <w:lang w:val="de-DE"/>
        </w:rPr>
        <w:t xml:space="preserve">Werkstücke </w:t>
      </w:r>
      <w:r w:rsidR="00D573E8" w:rsidRPr="00223E5F">
        <w:rPr>
          <w:rFonts w:ascii="Calibri" w:hAnsi="Calibri" w:cs="Calibri"/>
          <w:sz w:val="24"/>
          <w:szCs w:val="24"/>
          <w:lang w:val="de-DE"/>
        </w:rPr>
        <w:t>im Rahmen von 100g Gewicht</w:t>
      </w:r>
      <w:r w:rsidR="002D5795" w:rsidRPr="00223E5F">
        <w:rPr>
          <w:rFonts w:ascii="Calibri" w:hAnsi="Calibri" w:cs="Calibri"/>
          <w:sz w:val="24"/>
          <w:szCs w:val="24"/>
          <w:lang w:val="de-DE"/>
        </w:rPr>
        <w:t xml:space="preserve"> zuverl</w:t>
      </w:r>
      <w:r w:rsidR="000D6D3E" w:rsidRPr="00223E5F">
        <w:rPr>
          <w:rFonts w:ascii="Calibri" w:hAnsi="Calibri" w:cs="Calibri"/>
          <w:sz w:val="24"/>
          <w:szCs w:val="24"/>
          <w:lang w:val="de-DE"/>
        </w:rPr>
        <w:t>ässig aufneh</w:t>
      </w:r>
      <w:r w:rsidR="00C034F3" w:rsidRPr="00223E5F">
        <w:rPr>
          <w:rFonts w:ascii="Calibri" w:hAnsi="Calibri" w:cs="Calibri"/>
          <w:sz w:val="24"/>
          <w:szCs w:val="24"/>
          <w:lang w:val="de-DE"/>
        </w:rPr>
        <w:t>men und stabil halten.</w:t>
      </w:r>
    </w:p>
    <w:p w14:paraId="212947E9" w14:textId="2783DC5B" w:rsidR="00F005CA" w:rsidRPr="00223E5F" w:rsidRDefault="000B534A" w:rsidP="00F005CA">
      <w:pPr>
        <w:pStyle w:val="ListParagraph"/>
        <w:numPr>
          <w:ilvl w:val="0"/>
          <w:numId w:val="4"/>
        </w:numPr>
        <w:jc w:val="both"/>
        <w:rPr>
          <w:rFonts w:ascii="Calibri" w:hAnsi="Calibri" w:cs="Calibri"/>
          <w:sz w:val="24"/>
          <w:szCs w:val="24"/>
          <w:lang w:val="de-DE"/>
        </w:rPr>
      </w:pPr>
      <w:r w:rsidRPr="00223E5F">
        <w:rPr>
          <w:rFonts w:ascii="Calibri" w:hAnsi="Calibri" w:cs="Calibri"/>
          <w:b/>
          <w:bCs/>
          <w:sz w:val="24"/>
          <w:szCs w:val="24"/>
          <w:lang w:val="de-DE"/>
        </w:rPr>
        <w:t>Funktionssicherheit</w:t>
      </w:r>
      <w:r w:rsidRPr="00223E5F">
        <w:rPr>
          <w:rFonts w:ascii="Calibri" w:hAnsi="Calibri" w:cs="Calibri"/>
          <w:sz w:val="24"/>
          <w:szCs w:val="24"/>
          <w:lang w:val="de-DE"/>
        </w:rPr>
        <w:t xml:space="preserve">: </w:t>
      </w:r>
      <w:r w:rsidR="00367852" w:rsidRPr="00223E5F">
        <w:rPr>
          <w:rFonts w:ascii="Calibri" w:hAnsi="Calibri" w:cs="Calibri"/>
          <w:sz w:val="24"/>
          <w:szCs w:val="24"/>
          <w:lang w:val="de-DE"/>
        </w:rPr>
        <w:t>Die Elektronik schü</w:t>
      </w:r>
      <w:r w:rsidR="0025034E" w:rsidRPr="00223E5F">
        <w:rPr>
          <w:rFonts w:ascii="Calibri" w:hAnsi="Calibri" w:cs="Calibri"/>
          <w:sz w:val="24"/>
          <w:szCs w:val="24"/>
          <w:lang w:val="de-DE"/>
        </w:rPr>
        <w:t>tzt von</w:t>
      </w:r>
      <w:r w:rsidR="003B04D8" w:rsidRPr="00223E5F">
        <w:rPr>
          <w:rFonts w:ascii="Calibri" w:hAnsi="Calibri" w:cs="Calibri"/>
          <w:sz w:val="24"/>
          <w:szCs w:val="24"/>
          <w:lang w:val="de-DE"/>
        </w:rPr>
        <w:t xml:space="preserve"> Fehlerfunktionen wie </w:t>
      </w:r>
      <w:r w:rsidR="005F3FAD" w:rsidRPr="00223E5F">
        <w:rPr>
          <w:rFonts w:ascii="Calibri" w:hAnsi="Calibri" w:cs="Calibri"/>
          <w:sz w:val="24"/>
          <w:szCs w:val="24"/>
          <w:lang w:val="de-DE"/>
        </w:rPr>
        <w:t>Überlast</w:t>
      </w:r>
      <w:r w:rsidR="003B04D8" w:rsidRPr="00223E5F">
        <w:rPr>
          <w:rFonts w:ascii="Calibri" w:hAnsi="Calibri" w:cs="Calibri"/>
          <w:sz w:val="24"/>
          <w:szCs w:val="24"/>
          <w:lang w:val="de-DE"/>
        </w:rPr>
        <w:t xml:space="preserve"> </w:t>
      </w:r>
      <w:r w:rsidR="005F3FAD" w:rsidRPr="00223E5F">
        <w:rPr>
          <w:rFonts w:ascii="Calibri" w:hAnsi="Calibri" w:cs="Calibri"/>
          <w:sz w:val="24"/>
          <w:szCs w:val="24"/>
          <w:lang w:val="de-DE"/>
        </w:rPr>
        <w:t>oder falscher Motoransteuerung</w:t>
      </w:r>
      <w:r w:rsidR="006C64A8" w:rsidRPr="00223E5F">
        <w:rPr>
          <w:rFonts w:ascii="Calibri" w:hAnsi="Calibri" w:cs="Calibri"/>
          <w:sz w:val="24"/>
          <w:szCs w:val="24"/>
          <w:lang w:val="de-DE"/>
        </w:rPr>
        <w:t xml:space="preserve">, wodurch ein sicherer </w:t>
      </w:r>
      <w:r w:rsidR="00747DFC" w:rsidRPr="00223E5F">
        <w:rPr>
          <w:rFonts w:ascii="Calibri" w:hAnsi="Calibri" w:cs="Calibri"/>
          <w:sz w:val="24"/>
          <w:szCs w:val="24"/>
          <w:lang w:val="de-DE"/>
        </w:rPr>
        <w:t>Betrieb gewährleistet sind.</w:t>
      </w:r>
    </w:p>
    <w:p w14:paraId="71360085" w14:textId="0A23A5FE" w:rsidR="00747DFC" w:rsidRDefault="00704C2A" w:rsidP="00F005CA">
      <w:pPr>
        <w:ind w:left="360"/>
        <w:jc w:val="both"/>
      </w:pPr>
      <w:r w:rsidRPr="00223E5F">
        <w:rPr>
          <w:rFonts w:ascii="Calibri" w:hAnsi="Calibri" w:cs="Calibri"/>
          <w:sz w:val="24"/>
          <w:szCs w:val="24"/>
        </w:rPr>
        <w:t xml:space="preserve">In Verbindung mit diesen Funktionen kann das Projekt </w:t>
      </w:r>
      <w:r w:rsidR="00881127" w:rsidRPr="00223E5F">
        <w:rPr>
          <w:rFonts w:ascii="Calibri" w:hAnsi="Calibri" w:cs="Calibri"/>
          <w:sz w:val="24"/>
          <w:szCs w:val="24"/>
        </w:rPr>
        <w:t xml:space="preserve">eine angemessene </w:t>
      </w:r>
      <w:r w:rsidR="00AE12BE" w:rsidRPr="00223E5F">
        <w:rPr>
          <w:rFonts w:ascii="Calibri" w:hAnsi="Calibri" w:cs="Calibri"/>
          <w:sz w:val="24"/>
          <w:szCs w:val="24"/>
        </w:rPr>
        <w:t>Richtung</w:t>
      </w:r>
      <w:r w:rsidR="00AF7EC2" w:rsidRPr="00223E5F">
        <w:rPr>
          <w:rFonts w:ascii="Calibri" w:hAnsi="Calibri" w:cs="Calibri"/>
          <w:sz w:val="24"/>
          <w:szCs w:val="24"/>
        </w:rPr>
        <w:t xml:space="preserve"> in seiner Entwicklung </w:t>
      </w:r>
      <w:r w:rsidR="00AE12BE" w:rsidRPr="00223E5F">
        <w:rPr>
          <w:rFonts w:ascii="Calibri" w:hAnsi="Calibri" w:cs="Calibri"/>
          <w:sz w:val="24"/>
          <w:szCs w:val="24"/>
        </w:rPr>
        <w:t>einschlagen und</w:t>
      </w:r>
      <w:r w:rsidR="00E1762F" w:rsidRPr="00223E5F">
        <w:rPr>
          <w:rFonts w:ascii="Calibri" w:hAnsi="Calibri" w:cs="Calibri"/>
          <w:sz w:val="24"/>
          <w:szCs w:val="24"/>
        </w:rPr>
        <w:t xml:space="preserve"> den Fo</w:t>
      </w:r>
      <w:r w:rsidR="00824CC1" w:rsidRPr="00223E5F">
        <w:rPr>
          <w:rFonts w:ascii="Calibri" w:hAnsi="Calibri" w:cs="Calibri"/>
          <w:sz w:val="24"/>
          <w:szCs w:val="24"/>
        </w:rPr>
        <w:t xml:space="preserve">rtschritt bis zur </w:t>
      </w:r>
      <w:r w:rsidR="00582D6E" w:rsidRPr="00223E5F">
        <w:rPr>
          <w:rFonts w:ascii="Calibri" w:hAnsi="Calibri" w:cs="Calibri"/>
          <w:sz w:val="24"/>
          <w:szCs w:val="24"/>
        </w:rPr>
        <w:t>Fertigstellung</w:t>
      </w:r>
      <w:r w:rsidR="006F6519" w:rsidRPr="00223E5F">
        <w:rPr>
          <w:rFonts w:ascii="Calibri" w:hAnsi="Calibri" w:cs="Calibri"/>
          <w:sz w:val="24"/>
          <w:szCs w:val="24"/>
        </w:rPr>
        <w:t xml:space="preserve"> des </w:t>
      </w:r>
      <w:r w:rsidR="00582D6E" w:rsidRPr="00223E5F">
        <w:rPr>
          <w:rFonts w:ascii="Calibri" w:hAnsi="Calibri" w:cs="Calibri"/>
          <w:sz w:val="24"/>
          <w:szCs w:val="24"/>
        </w:rPr>
        <w:t>Projektes</w:t>
      </w:r>
      <w:r w:rsidR="00825418" w:rsidRPr="00223E5F">
        <w:rPr>
          <w:rFonts w:ascii="Calibri" w:hAnsi="Calibri" w:cs="Calibri"/>
          <w:sz w:val="24"/>
          <w:szCs w:val="24"/>
        </w:rPr>
        <w:t xml:space="preserve"> beschleunigen</w:t>
      </w:r>
      <w:r w:rsidR="002D5611" w:rsidRPr="00223E5F">
        <w:rPr>
          <w:rFonts w:ascii="Calibri" w:hAnsi="Calibri" w:cs="Calibri"/>
          <w:sz w:val="24"/>
          <w:szCs w:val="24"/>
        </w:rPr>
        <w:t xml:space="preserve">. Mit ihrer Hilfe </w:t>
      </w:r>
      <w:r w:rsidR="00AE419D" w:rsidRPr="00223E5F">
        <w:rPr>
          <w:rFonts w:ascii="Calibri" w:hAnsi="Calibri" w:cs="Calibri"/>
          <w:sz w:val="24"/>
          <w:szCs w:val="24"/>
        </w:rPr>
        <w:t xml:space="preserve">wird der Roboter </w:t>
      </w:r>
      <w:r w:rsidR="00381E33" w:rsidRPr="00223E5F">
        <w:rPr>
          <w:rFonts w:ascii="Calibri" w:hAnsi="Calibri" w:cs="Calibri"/>
          <w:sz w:val="24"/>
          <w:szCs w:val="24"/>
        </w:rPr>
        <w:t>in einige Hauptfunktion unterteilt, die bei der Entscheidung</w:t>
      </w:r>
      <w:r w:rsidR="001C60DC" w:rsidRPr="00223E5F">
        <w:rPr>
          <w:rFonts w:ascii="Calibri" w:hAnsi="Calibri" w:cs="Calibri"/>
          <w:sz w:val="24"/>
          <w:szCs w:val="24"/>
        </w:rPr>
        <w:t xml:space="preserve"> über </w:t>
      </w:r>
      <w:r w:rsidR="00F51918" w:rsidRPr="00223E5F">
        <w:rPr>
          <w:rFonts w:ascii="Calibri" w:hAnsi="Calibri" w:cs="Calibri"/>
          <w:sz w:val="24"/>
          <w:szCs w:val="24"/>
        </w:rPr>
        <w:t xml:space="preserve">die </w:t>
      </w:r>
      <w:r w:rsidR="00582D6E" w:rsidRPr="00223E5F">
        <w:rPr>
          <w:rFonts w:ascii="Calibri" w:hAnsi="Calibri" w:cs="Calibri"/>
          <w:sz w:val="24"/>
          <w:szCs w:val="24"/>
        </w:rPr>
        <w:t>Konstruktion</w:t>
      </w:r>
      <w:r w:rsidR="00F51918" w:rsidRPr="00223E5F">
        <w:rPr>
          <w:rFonts w:ascii="Calibri" w:hAnsi="Calibri" w:cs="Calibri"/>
          <w:sz w:val="24"/>
          <w:szCs w:val="24"/>
        </w:rPr>
        <w:t xml:space="preserve"> und Bau </w:t>
      </w:r>
      <w:r w:rsidR="000611EA" w:rsidRPr="00223E5F">
        <w:rPr>
          <w:rFonts w:ascii="Calibri" w:hAnsi="Calibri" w:cs="Calibri"/>
          <w:sz w:val="24"/>
          <w:szCs w:val="24"/>
        </w:rPr>
        <w:t xml:space="preserve">des Roboters im Mittelpunkt </w:t>
      </w:r>
      <w:r w:rsidR="00582D6E" w:rsidRPr="00223E5F">
        <w:rPr>
          <w:rFonts w:ascii="Calibri" w:hAnsi="Calibri" w:cs="Calibri"/>
          <w:sz w:val="24"/>
          <w:szCs w:val="24"/>
        </w:rPr>
        <w:t>stehen werden.</w:t>
      </w:r>
      <w:r w:rsidR="00AE12BE" w:rsidRPr="00223E5F">
        <w:rPr>
          <w:rFonts w:ascii="Calibri" w:hAnsi="Calibri" w:cs="Calibri"/>
          <w:sz w:val="24"/>
          <w:szCs w:val="24"/>
        </w:rPr>
        <w:t xml:space="preserve"> </w:t>
      </w:r>
      <w:r w:rsidR="00F005CA">
        <w:tab/>
      </w:r>
    </w:p>
    <w:p w14:paraId="444E7DA1" w14:textId="77777777" w:rsidR="00070527" w:rsidRDefault="00070527" w:rsidP="00F005CA">
      <w:pPr>
        <w:ind w:left="360"/>
        <w:jc w:val="both"/>
      </w:pPr>
    </w:p>
    <w:p w14:paraId="49E6D233" w14:textId="77777777" w:rsidR="00070527" w:rsidRDefault="00070527" w:rsidP="00F005CA">
      <w:pPr>
        <w:ind w:left="360"/>
        <w:jc w:val="both"/>
      </w:pPr>
    </w:p>
    <w:p w14:paraId="1DAE78B5" w14:textId="19927E9D" w:rsidR="00EC0211" w:rsidRPr="00A849F6" w:rsidRDefault="00A849F6" w:rsidP="00A849F6">
      <w:pPr>
        <w:pStyle w:val="Heading2"/>
        <w:numPr>
          <w:ilvl w:val="1"/>
          <w:numId w:val="17"/>
        </w:numPr>
        <w:rPr>
          <w:rFonts w:ascii="Calibri" w:hAnsi="Calibri" w:cs="Calibri"/>
          <w:b/>
          <w:bCs/>
          <w:color w:val="auto"/>
        </w:rPr>
      </w:pPr>
      <w:bookmarkStart w:id="22" w:name="_Toc214196327"/>
      <w:r w:rsidRPr="00A849F6">
        <w:rPr>
          <w:rFonts w:ascii="Calibri" w:hAnsi="Calibri" w:cs="Calibri"/>
          <w:b/>
          <w:bCs/>
          <w:color w:val="auto"/>
        </w:rPr>
        <w:t>Handskizzen</w:t>
      </w:r>
      <w:bookmarkEnd w:id="22"/>
    </w:p>
    <w:p w14:paraId="354113F9" w14:textId="2FBFB8C5" w:rsidR="00954BF2" w:rsidRPr="00B712B8" w:rsidRDefault="00E74B33">
      <w:pPr>
        <w:rPr>
          <w:rFonts w:ascii="Calibri" w:hAnsi="Calibri" w:cs="Calibri"/>
          <w:sz w:val="24"/>
          <w:szCs w:val="24"/>
        </w:rPr>
      </w:pPr>
      <w:r w:rsidRPr="00B712B8">
        <w:rPr>
          <w:rFonts w:ascii="Calibri" w:hAnsi="Calibri" w:cs="Calibri"/>
          <w:sz w:val="24"/>
          <w:szCs w:val="24"/>
        </w:rPr>
        <w:t xml:space="preserve">Für den Entwurf des Roboters werden verschiedene Lösungen </w:t>
      </w:r>
      <w:r w:rsidR="003B3EC6" w:rsidRPr="00B712B8">
        <w:rPr>
          <w:rFonts w:ascii="Calibri" w:hAnsi="Calibri" w:cs="Calibri"/>
          <w:sz w:val="24"/>
          <w:szCs w:val="24"/>
        </w:rPr>
        <w:t>mit unterschiedliche</w:t>
      </w:r>
      <w:r w:rsidR="00FC00C4" w:rsidRPr="00B712B8">
        <w:rPr>
          <w:rFonts w:ascii="Calibri" w:hAnsi="Calibri" w:cs="Calibri"/>
          <w:sz w:val="24"/>
          <w:szCs w:val="24"/>
        </w:rPr>
        <w:t>r</w:t>
      </w:r>
      <w:r w:rsidR="003B3EC6" w:rsidRPr="00B712B8">
        <w:rPr>
          <w:rFonts w:ascii="Calibri" w:hAnsi="Calibri" w:cs="Calibri"/>
          <w:sz w:val="24"/>
          <w:szCs w:val="24"/>
        </w:rPr>
        <w:t xml:space="preserve"> Charakteristisch </w:t>
      </w:r>
      <w:r w:rsidR="00EF41EF" w:rsidRPr="00B712B8">
        <w:rPr>
          <w:rFonts w:ascii="Calibri" w:hAnsi="Calibri" w:cs="Calibri"/>
          <w:sz w:val="24"/>
          <w:szCs w:val="24"/>
        </w:rPr>
        <w:t>hergestellt</w:t>
      </w:r>
      <w:r w:rsidR="0023115D" w:rsidRPr="00B712B8">
        <w:rPr>
          <w:rFonts w:ascii="Calibri" w:hAnsi="Calibri" w:cs="Calibri"/>
          <w:sz w:val="24"/>
          <w:szCs w:val="24"/>
        </w:rPr>
        <w:t xml:space="preserve">. </w:t>
      </w:r>
      <w:r w:rsidR="00797ADE" w:rsidRPr="00B712B8">
        <w:rPr>
          <w:rFonts w:ascii="Calibri" w:hAnsi="Calibri" w:cs="Calibri"/>
          <w:sz w:val="24"/>
          <w:szCs w:val="24"/>
        </w:rPr>
        <w:t xml:space="preserve">Die </w:t>
      </w:r>
      <w:r w:rsidR="00EA3DFD" w:rsidRPr="00B712B8">
        <w:rPr>
          <w:rFonts w:ascii="Calibri" w:hAnsi="Calibri" w:cs="Calibri"/>
          <w:sz w:val="24"/>
          <w:szCs w:val="24"/>
        </w:rPr>
        <w:t xml:space="preserve">Vielfalt der </w:t>
      </w:r>
      <w:r w:rsidR="00B712B8" w:rsidRPr="00B712B8">
        <w:rPr>
          <w:rFonts w:ascii="Calibri" w:hAnsi="Calibri" w:cs="Calibri"/>
          <w:sz w:val="24"/>
          <w:szCs w:val="24"/>
        </w:rPr>
        <w:t>Ideen</w:t>
      </w:r>
      <w:r w:rsidR="00EA3DFD" w:rsidRPr="00B712B8">
        <w:rPr>
          <w:rFonts w:ascii="Calibri" w:hAnsi="Calibri" w:cs="Calibri"/>
          <w:sz w:val="24"/>
          <w:szCs w:val="24"/>
        </w:rPr>
        <w:t xml:space="preserve"> dients als Standarddiskussionsmedium, um die beste und </w:t>
      </w:r>
      <w:r w:rsidR="00B712B8" w:rsidRPr="00B712B8">
        <w:rPr>
          <w:rFonts w:ascii="Calibri" w:hAnsi="Calibri" w:cs="Calibri"/>
          <w:sz w:val="24"/>
          <w:szCs w:val="24"/>
        </w:rPr>
        <w:t>geeignetste</w:t>
      </w:r>
      <w:r w:rsidR="00EA3DFD" w:rsidRPr="00B712B8">
        <w:rPr>
          <w:rFonts w:ascii="Calibri" w:hAnsi="Calibri" w:cs="Calibri"/>
          <w:sz w:val="24"/>
          <w:szCs w:val="24"/>
        </w:rPr>
        <w:t xml:space="preserve"> Lösung zu finden.</w:t>
      </w:r>
    </w:p>
    <w:p w14:paraId="06885681" w14:textId="77777777" w:rsidR="00B712B8" w:rsidRDefault="00B712B8" w:rsidP="00B712B8">
      <w:pPr>
        <w:keepNext/>
        <w:jc w:val="center"/>
      </w:pPr>
      <w:r>
        <w:rPr>
          <w:noProof/>
        </w:rPr>
        <w:drawing>
          <wp:inline distT="0" distB="0" distL="0" distR="0" wp14:anchorId="1364D844" wp14:editId="07BE61E7">
            <wp:extent cx="3134044" cy="4053840"/>
            <wp:effectExtent l="0" t="0" r="9525" b="3810"/>
            <wp:docPr id="729539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39329" name="Picture 729539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5616" cy="4055874"/>
                    </a:xfrm>
                    <a:prstGeom prst="rect">
                      <a:avLst/>
                    </a:prstGeom>
                  </pic:spPr>
                </pic:pic>
              </a:graphicData>
            </a:graphic>
          </wp:inline>
        </w:drawing>
      </w:r>
    </w:p>
    <w:p w14:paraId="13734889" w14:textId="004BC94E" w:rsidR="00B712B8" w:rsidRPr="00B712B8" w:rsidRDefault="00B712B8" w:rsidP="00B712B8">
      <w:pPr>
        <w:pStyle w:val="Caption"/>
        <w:jc w:val="center"/>
        <w:rPr>
          <w:rFonts w:ascii="Calibri" w:hAnsi="Calibri" w:cs="Calibri"/>
          <w:color w:val="auto"/>
          <w:sz w:val="24"/>
          <w:szCs w:val="24"/>
          <w:u w:val="single"/>
        </w:rPr>
      </w:pPr>
      <w:r w:rsidRPr="00B712B8">
        <w:rPr>
          <w:rFonts w:ascii="Calibri" w:hAnsi="Calibri" w:cs="Calibri"/>
          <w:color w:val="auto"/>
          <w:sz w:val="24"/>
          <w:szCs w:val="24"/>
          <w:u w:val="single"/>
        </w:rPr>
        <w:t xml:space="preserve">Abbildung </w:t>
      </w:r>
      <w:r w:rsidRPr="00B712B8">
        <w:rPr>
          <w:rFonts w:ascii="Calibri" w:hAnsi="Calibri" w:cs="Calibri"/>
          <w:color w:val="auto"/>
          <w:sz w:val="24"/>
          <w:szCs w:val="24"/>
          <w:u w:val="single"/>
        </w:rPr>
        <w:fldChar w:fldCharType="begin"/>
      </w:r>
      <w:r w:rsidRPr="00B712B8">
        <w:rPr>
          <w:rFonts w:ascii="Calibri" w:hAnsi="Calibri" w:cs="Calibri"/>
          <w:color w:val="auto"/>
          <w:sz w:val="24"/>
          <w:szCs w:val="24"/>
          <w:u w:val="single"/>
        </w:rPr>
        <w:instrText xml:space="preserve"> SEQ Abbildung \* ARABIC </w:instrText>
      </w:r>
      <w:r w:rsidRPr="00B712B8">
        <w:rPr>
          <w:rFonts w:ascii="Calibri" w:hAnsi="Calibri" w:cs="Calibri"/>
          <w:color w:val="auto"/>
          <w:sz w:val="24"/>
          <w:szCs w:val="24"/>
          <w:u w:val="single"/>
        </w:rPr>
        <w:fldChar w:fldCharType="separate"/>
      </w:r>
      <w:r w:rsidR="00E10009">
        <w:rPr>
          <w:rFonts w:ascii="Calibri" w:hAnsi="Calibri" w:cs="Calibri"/>
          <w:noProof/>
          <w:color w:val="auto"/>
          <w:sz w:val="24"/>
          <w:szCs w:val="24"/>
          <w:u w:val="single"/>
        </w:rPr>
        <w:t>1</w:t>
      </w:r>
      <w:r w:rsidRPr="00B712B8">
        <w:rPr>
          <w:rFonts w:ascii="Calibri" w:hAnsi="Calibri" w:cs="Calibri"/>
          <w:color w:val="auto"/>
          <w:sz w:val="24"/>
          <w:szCs w:val="24"/>
          <w:u w:val="single"/>
        </w:rPr>
        <w:fldChar w:fldCharType="end"/>
      </w:r>
      <w:r w:rsidRPr="00B712B8">
        <w:rPr>
          <w:rFonts w:ascii="Calibri" w:hAnsi="Calibri" w:cs="Calibri"/>
          <w:color w:val="auto"/>
          <w:sz w:val="24"/>
          <w:szCs w:val="24"/>
          <w:u w:val="single"/>
        </w:rPr>
        <w:t>: Variante 1</w:t>
      </w:r>
    </w:p>
    <w:p w14:paraId="4D5F5563" w14:textId="77777777" w:rsidR="00B712B8" w:rsidRDefault="00B712B8" w:rsidP="00B712B8">
      <w:pPr>
        <w:keepNext/>
        <w:jc w:val="center"/>
      </w:pPr>
      <w:r>
        <w:rPr>
          <w:noProof/>
        </w:rPr>
        <w:drawing>
          <wp:inline distT="0" distB="0" distL="0" distR="0" wp14:anchorId="76B7A0F6" wp14:editId="400E82D8">
            <wp:extent cx="3071298" cy="3947160"/>
            <wp:effectExtent l="0" t="0" r="0" b="0"/>
            <wp:docPr id="2028961237" name="Picture 7" descr="A drawing of a tra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1237" name="Picture 7" descr="A drawing of a tracto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74512" cy="3951291"/>
                    </a:xfrm>
                    <a:prstGeom prst="rect">
                      <a:avLst/>
                    </a:prstGeom>
                  </pic:spPr>
                </pic:pic>
              </a:graphicData>
            </a:graphic>
          </wp:inline>
        </w:drawing>
      </w:r>
    </w:p>
    <w:p w14:paraId="1AC46535" w14:textId="6A3DB80C" w:rsidR="00B712B8" w:rsidRPr="00B712B8" w:rsidRDefault="00B712B8" w:rsidP="00B712B8">
      <w:pPr>
        <w:pStyle w:val="Caption"/>
        <w:jc w:val="center"/>
        <w:rPr>
          <w:rFonts w:ascii="Calibri" w:hAnsi="Calibri" w:cs="Calibri"/>
          <w:color w:val="auto"/>
          <w:sz w:val="24"/>
          <w:szCs w:val="24"/>
          <w:u w:val="single"/>
        </w:rPr>
      </w:pPr>
      <w:r w:rsidRPr="00B712B8">
        <w:rPr>
          <w:rFonts w:ascii="Calibri" w:hAnsi="Calibri" w:cs="Calibri"/>
          <w:color w:val="auto"/>
          <w:sz w:val="24"/>
          <w:szCs w:val="24"/>
          <w:u w:val="single"/>
        </w:rPr>
        <w:t xml:space="preserve">Abbildung </w:t>
      </w:r>
      <w:r w:rsidRPr="00B712B8">
        <w:rPr>
          <w:rFonts w:ascii="Calibri" w:hAnsi="Calibri" w:cs="Calibri"/>
          <w:color w:val="auto"/>
          <w:sz w:val="24"/>
          <w:szCs w:val="24"/>
          <w:u w:val="single"/>
        </w:rPr>
        <w:fldChar w:fldCharType="begin"/>
      </w:r>
      <w:r w:rsidRPr="00B712B8">
        <w:rPr>
          <w:rFonts w:ascii="Calibri" w:hAnsi="Calibri" w:cs="Calibri"/>
          <w:color w:val="auto"/>
          <w:sz w:val="24"/>
          <w:szCs w:val="24"/>
          <w:u w:val="single"/>
        </w:rPr>
        <w:instrText xml:space="preserve"> SEQ Abbildung \* ARABIC </w:instrText>
      </w:r>
      <w:r w:rsidRPr="00B712B8">
        <w:rPr>
          <w:rFonts w:ascii="Calibri" w:hAnsi="Calibri" w:cs="Calibri"/>
          <w:color w:val="auto"/>
          <w:sz w:val="24"/>
          <w:szCs w:val="24"/>
          <w:u w:val="single"/>
        </w:rPr>
        <w:fldChar w:fldCharType="separate"/>
      </w:r>
      <w:r w:rsidR="00E10009">
        <w:rPr>
          <w:rFonts w:ascii="Calibri" w:hAnsi="Calibri" w:cs="Calibri"/>
          <w:noProof/>
          <w:color w:val="auto"/>
          <w:sz w:val="24"/>
          <w:szCs w:val="24"/>
          <w:u w:val="single"/>
        </w:rPr>
        <w:t>2</w:t>
      </w:r>
      <w:r w:rsidRPr="00B712B8">
        <w:rPr>
          <w:rFonts w:ascii="Calibri" w:hAnsi="Calibri" w:cs="Calibri"/>
          <w:color w:val="auto"/>
          <w:sz w:val="24"/>
          <w:szCs w:val="24"/>
          <w:u w:val="single"/>
        </w:rPr>
        <w:fldChar w:fldCharType="end"/>
      </w:r>
      <w:r w:rsidRPr="00B712B8">
        <w:rPr>
          <w:rFonts w:ascii="Calibri" w:hAnsi="Calibri" w:cs="Calibri"/>
          <w:color w:val="auto"/>
          <w:sz w:val="24"/>
          <w:szCs w:val="24"/>
          <w:u w:val="single"/>
        </w:rPr>
        <w:t>: Variante 2</w:t>
      </w:r>
    </w:p>
    <w:p w14:paraId="7547689F" w14:textId="52601F62" w:rsidR="00660CC2" w:rsidRDefault="00660CC2" w:rsidP="00E45BC8">
      <w:pPr>
        <w:pStyle w:val="Heading2"/>
        <w:numPr>
          <w:ilvl w:val="1"/>
          <w:numId w:val="17"/>
        </w:numPr>
        <w:rPr>
          <w:rFonts w:ascii="Calibri" w:hAnsi="Calibri" w:cs="Calibri"/>
          <w:b/>
          <w:bCs/>
          <w:color w:val="auto"/>
        </w:rPr>
      </w:pPr>
      <w:bookmarkStart w:id="23" w:name="_Toc214196328"/>
      <w:r w:rsidRPr="00E45BC8">
        <w:rPr>
          <w:rFonts w:ascii="Calibri" w:hAnsi="Calibri" w:cs="Calibri"/>
          <w:b/>
          <w:bCs/>
          <w:color w:val="auto"/>
        </w:rPr>
        <w:t>Morphologische Kasten</w:t>
      </w:r>
      <w:bookmarkEnd w:id="23"/>
    </w:p>
    <w:p w14:paraId="0190A4BF" w14:textId="77777777" w:rsidR="00070527" w:rsidRPr="00070527" w:rsidRDefault="00070527" w:rsidP="00070527">
      <w:pPr>
        <w:rPr>
          <w:lang w:val="en-MY"/>
        </w:rPr>
      </w:pPr>
    </w:p>
    <w:p w14:paraId="40DEC710" w14:textId="2B3A5BAB" w:rsidR="008C5693" w:rsidRPr="00AC5EF6" w:rsidRDefault="00FC498C" w:rsidP="00FC498C">
      <w:pPr>
        <w:jc w:val="both"/>
        <w:rPr>
          <w:rFonts w:ascii="Calibri" w:hAnsi="Calibri" w:cs="Calibri"/>
          <w:i/>
          <w:iCs/>
          <w:sz w:val="24"/>
          <w:szCs w:val="24"/>
          <w:u w:val="single"/>
        </w:rPr>
      </w:pPr>
      <w:r w:rsidRPr="00AC5EF6">
        <w:rPr>
          <w:rFonts w:ascii="Calibri" w:hAnsi="Calibri" w:cs="Calibri"/>
          <w:i/>
          <w:iCs/>
          <w:sz w:val="24"/>
          <w:szCs w:val="24"/>
          <w:u w:val="single"/>
        </w:rPr>
        <w:t>Tabelle 3: Morphologischer Kasten f</w:t>
      </w:r>
      <w:r>
        <w:rPr>
          <w:rFonts w:ascii="Calibri" w:hAnsi="Calibri" w:cs="Calibri"/>
          <w:i/>
          <w:iCs/>
          <w:sz w:val="24"/>
          <w:szCs w:val="24"/>
          <w:u w:val="single"/>
        </w:rPr>
        <w:t xml:space="preserve">ür </w:t>
      </w:r>
      <w:r w:rsidR="00AC5EF6">
        <w:rPr>
          <w:rFonts w:ascii="Calibri" w:hAnsi="Calibri" w:cs="Calibri"/>
          <w:i/>
          <w:iCs/>
          <w:sz w:val="24"/>
          <w:szCs w:val="24"/>
          <w:u w:val="single"/>
        </w:rPr>
        <w:t>die Entscheidung der Lö</w:t>
      </w:r>
      <w:r w:rsidR="00AC5EF6" w:rsidRPr="00AC5EF6">
        <w:rPr>
          <w:rFonts w:ascii="Calibri" w:hAnsi="Calibri" w:cs="Calibri"/>
          <w:i/>
          <w:iCs/>
          <w:sz w:val="24"/>
          <w:szCs w:val="24"/>
          <w:u w:val="single"/>
        </w:rPr>
        <w:t>s</w:t>
      </w:r>
      <w:r w:rsidR="00AC5EF6">
        <w:rPr>
          <w:rFonts w:ascii="Calibri" w:hAnsi="Calibri" w:cs="Calibri"/>
          <w:i/>
          <w:iCs/>
          <w:sz w:val="24"/>
          <w:szCs w:val="24"/>
          <w:u w:val="single"/>
        </w:rPr>
        <w:t>ungen</w:t>
      </w:r>
    </w:p>
    <w:tbl>
      <w:tblPr>
        <w:tblStyle w:val="GridTable1Light"/>
        <w:tblW w:w="10440" w:type="dxa"/>
        <w:tblInd w:w="-725" w:type="dxa"/>
        <w:tblLayout w:type="fixed"/>
        <w:tblLook w:val="04A0" w:firstRow="1" w:lastRow="0" w:firstColumn="1" w:lastColumn="0" w:noHBand="0" w:noVBand="1"/>
      </w:tblPr>
      <w:tblGrid>
        <w:gridCol w:w="540"/>
        <w:gridCol w:w="2165"/>
        <w:gridCol w:w="2515"/>
        <w:gridCol w:w="2610"/>
        <w:gridCol w:w="2610"/>
      </w:tblGrid>
      <w:tr w:rsidR="00B2238C" w:rsidRPr="00C80580" w14:paraId="1E3339C5" w14:textId="77777777" w:rsidTr="0026484A">
        <w:trPr>
          <w:cnfStyle w:val="100000000000" w:firstRow="1" w:lastRow="0" w:firstColumn="0" w:lastColumn="0" w:oddVBand="0" w:evenVBand="0" w:oddHBand="0" w:evenHBand="0" w:firstRowFirstColumn="0" w:firstRowLastColumn="0" w:lastRowFirstColumn="0" w:lastRowLastColumn="0"/>
          <w:cantSplit/>
          <w:trHeight w:val="432"/>
          <w:tblHeader/>
        </w:trPr>
        <w:tc>
          <w:tcPr>
            <w:cnfStyle w:val="001000000000" w:firstRow="0" w:lastRow="0" w:firstColumn="1" w:lastColumn="0" w:oddVBand="0" w:evenVBand="0" w:oddHBand="0" w:evenHBand="0" w:firstRowFirstColumn="0" w:firstRowLastColumn="0" w:lastRowFirstColumn="0" w:lastRowLastColumn="0"/>
            <w:tcW w:w="2705" w:type="dxa"/>
            <w:gridSpan w:val="2"/>
            <w:vMerge w:val="restart"/>
            <w:vAlign w:val="center"/>
          </w:tcPr>
          <w:p w14:paraId="38FD4333" w14:textId="63C8C99E" w:rsidR="00B2238C" w:rsidRPr="00C80580" w:rsidRDefault="00B2238C" w:rsidP="00B2238C">
            <w:pPr>
              <w:jc w:val="center"/>
              <w:rPr>
                <w:rFonts w:ascii="Calibri" w:hAnsi="Calibri" w:cs="Calibri"/>
                <w:b w:val="0"/>
                <w:bCs w:val="0"/>
                <w:sz w:val="24"/>
                <w:szCs w:val="24"/>
                <w:lang w:val="en-MY"/>
              </w:rPr>
            </w:pPr>
            <w:proofErr w:type="spellStart"/>
            <w:r w:rsidRPr="00C80580">
              <w:rPr>
                <w:rFonts w:ascii="Calibri" w:hAnsi="Calibri" w:cs="Calibri"/>
                <w:b w:val="0"/>
                <w:bCs w:val="0"/>
                <w:sz w:val="24"/>
                <w:szCs w:val="24"/>
                <w:lang w:val="en-MY"/>
              </w:rPr>
              <w:t>Teilfunktionen</w:t>
            </w:r>
            <w:proofErr w:type="spellEnd"/>
          </w:p>
        </w:tc>
        <w:tc>
          <w:tcPr>
            <w:tcW w:w="7735" w:type="dxa"/>
            <w:gridSpan w:val="3"/>
            <w:vAlign w:val="center"/>
          </w:tcPr>
          <w:p w14:paraId="4524573B" w14:textId="3F5E0792" w:rsidR="00B2238C" w:rsidRPr="00C80580" w:rsidRDefault="00B2238C" w:rsidP="00B2238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proofErr w:type="spellStart"/>
            <w:r w:rsidRPr="00C80580">
              <w:rPr>
                <w:rFonts w:ascii="Calibri" w:hAnsi="Calibri" w:cs="Calibri"/>
                <w:b w:val="0"/>
                <w:bCs w:val="0"/>
                <w:sz w:val="24"/>
                <w:szCs w:val="24"/>
                <w:lang w:val="en-MY"/>
              </w:rPr>
              <w:t>Prinzipielle</w:t>
            </w:r>
            <w:proofErr w:type="spellEnd"/>
            <w:r w:rsidRPr="00C80580">
              <w:rPr>
                <w:rFonts w:ascii="Calibri" w:hAnsi="Calibri" w:cs="Calibri"/>
                <w:b w:val="0"/>
                <w:bCs w:val="0"/>
                <w:sz w:val="24"/>
                <w:szCs w:val="24"/>
                <w:lang w:val="en-MY"/>
              </w:rPr>
              <w:t xml:space="preserve"> L</w:t>
            </w:r>
            <w:proofErr w:type="spellStart"/>
            <w:r w:rsidRPr="00C80580">
              <w:rPr>
                <w:rFonts w:ascii="Calibri" w:hAnsi="Calibri" w:cs="Calibri"/>
                <w:b w:val="0"/>
                <w:bCs w:val="0"/>
                <w:sz w:val="24"/>
                <w:szCs w:val="24"/>
              </w:rPr>
              <w:t>ösungen</w:t>
            </w:r>
            <w:proofErr w:type="spellEnd"/>
            <w:r w:rsidRPr="00C80580">
              <w:rPr>
                <w:rFonts w:ascii="Calibri" w:hAnsi="Calibri" w:cs="Calibri"/>
                <w:b w:val="0"/>
                <w:bCs w:val="0"/>
                <w:sz w:val="24"/>
                <w:szCs w:val="24"/>
                <w:lang w:val="en-US"/>
              </w:rPr>
              <w:t>/Varianten</w:t>
            </w:r>
          </w:p>
        </w:tc>
      </w:tr>
      <w:tr w:rsidR="00B2238C" w:rsidRPr="00C80580" w14:paraId="158F3125"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2705" w:type="dxa"/>
            <w:gridSpan w:val="2"/>
            <w:vMerge/>
            <w:vAlign w:val="center"/>
          </w:tcPr>
          <w:p w14:paraId="4BB4F2D7" w14:textId="26400B93" w:rsidR="00B2238C" w:rsidRPr="00C80580" w:rsidRDefault="00B2238C" w:rsidP="00B2238C">
            <w:pPr>
              <w:jc w:val="center"/>
              <w:rPr>
                <w:rFonts w:ascii="Calibri" w:hAnsi="Calibri" w:cs="Calibri"/>
                <w:b w:val="0"/>
                <w:bCs w:val="0"/>
                <w:sz w:val="24"/>
                <w:szCs w:val="24"/>
                <w:lang w:val="en-MY"/>
              </w:rPr>
            </w:pPr>
          </w:p>
        </w:tc>
        <w:tc>
          <w:tcPr>
            <w:tcW w:w="2515" w:type="dxa"/>
            <w:vAlign w:val="center"/>
          </w:tcPr>
          <w:p w14:paraId="77D506E2" w14:textId="0E1AC49A" w:rsidR="00B2238C" w:rsidRPr="00C80580" w:rsidRDefault="00B2238C"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1</w:t>
            </w:r>
          </w:p>
        </w:tc>
        <w:tc>
          <w:tcPr>
            <w:tcW w:w="2610" w:type="dxa"/>
            <w:vAlign w:val="center"/>
          </w:tcPr>
          <w:p w14:paraId="4275F1B4" w14:textId="33F4FBA6" w:rsidR="00B2238C" w:rsidRPr="00C80580" w:rsidRDefault="00B2238C"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2</w:t>
            </w:r>
          </w:p>
        </w:tc>
        <w:tc>
          <w:tcPr>
            <w:tcW w:w="2610" w:type="dxa"/>
            <w:vAlign w:val="center"/>
          </w:tcPr>
          <w:p w14:paraId="7426F4EE" w14:textId="15020B87" w:rsidR="00B2238C" w:rsidRPr="00C80580" w:rsidRDefault="00B2238C"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3</w:t>
            </w:r>
          </w:p>
        </w:tc>
      </w:tr>
      <w:tr w:rsidR="00E94BCB" w:rsidRPr="00C80580" w14:paraId="5BECB3CD"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315D1476" w14:textId="124B7552" w:rsidR="001011E6" w:rsidRPr="00C80580" w:rsidRDefault="00C44F57"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1</w:t>
            </w:r>
          </w:p>
        </w:tc>
        <w:tc>
          <w:tcPr>
            <w:tcW w:w="2165" w:type="dxa"/>
            <w:vAlign w:val="center"/>
          </w:tcPr>
          <w:p w14:paraId="5AE6B94C" w14:textId="51086EB0"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Bewegungs</w:t>
            </w:r>
            <w:r w:rsidR="00204FFD" w:rsidRPr="00C80580">
              <w:rPr>
                <w:rFonts w:ascii="Calibri" w:hAnsi="Calibri" w:cs="Calibri"/>
                <w:sz w:val="24"/>
                <w:szCs w:val="24"/>
                <w:lang w:val="en-MY"/>
              </w:rPr>
              <w:t>-</w:t>
            </w:r>
            <w:r w:rsidRPr="00C80580">
              <w:rPr>
                <w:rFonts w:ascii="Calibri" w:hAnsi="Calibri" w:cs="Calibri"/>
                <w:sz w:val="24"/>
                <w:szCs w:val="24"/>
                <w:lang w:val="en-MY"/>
              </w:rPr>
              <w:t>methode</w:t>
            </w:r>
            <w:proofErr w:type="spellEnd"/>
          </w:p>
        </w:tc>
        <w:tc>
          <w:tcPr>
            <w:tcW w:w="2515" w:type="dxa"/>
            <w:vAlign w:val="center"/>
          </w:tcPr>
          <w:p w14:paraId="605F8EEB" w14:textId="7BE5B88A" w:rsidR="001011E6" w:rsidRPr="00C80580" w:rsidRDefault="008D53A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j</w:t>
            </w:r>
            <w:r w:rsidR="00ED116D" w:rsidRPr="00C80580">
              <w:rPr>
                <w:rFonts w:ascii="Calibri" w:hAnsi="Calibri" w:cs="Calibri"/>
                <w:sz w:val="24"/>
                <w:szCs w:val="24"/>
                <w:lang w:val="en-MY"/>
              </w:rPr>
              <w:t>ede</w:t>
            </w:r>
            <w:r w:rsidRPr="00C80580">
              <w:rPr>
                <w:rFonts w:ascii="Calibri" w:hAnsi="Calibri" w:cs="Calibri"/>
                <w:sz w:val="24"/>
                <w:szCs w:val="24"/>
                <w:lang w:val="en-MY"/>
              </w:rPr>
              <w:t>r</w:t>
            </w:r>
            <w:proofErr w:type="spellEnd"/>
            <w:r w:rsidRPr="00C80580">
              <w:rPr>
                <w:rFonts w:ascii="Calibri" w:hAnsi="Calibri" w:cs="Calibri"/>
                <w:sz w:val="24"/>
                <w:szCs w:val="24"/>
                <w:lang w:val="en-MY"/>
              </w:rPr>
              <w:t xml:space="preserve"> </w:t>
            </w:r>
            <w:proofErr w:type="spellStart"/>
            <w:r w:rsidRPr="00C80580">
              <w:rPr>
                <w:rFonts w:ascii="Calibri" w:hAnsi="Calibri" w:cs="Calibri"/>
                <w:sz w:val="24"/>
                <w:szCs w:val="24"/>
                <w:lang w:val="en-MY"/>
              </w:rPr>
              <w:t>e</w:t>
            </w:r>
            <w:r w:rsidR="00ED116D" w:rsidRPr="00C80580">
              <w:rPr>
                <w:rFonts w:ascii="Calibri" w:hAnsi="Calibri" w:cs="Calibri"/>
                <w:sz w:val="24"/>
                <w:szCs w:val="24"/>
                <w:lang w:val="en-MY"/>
              </w:rPr>
              <w:t>inzelne</w:t>
            </w:r>
            <w:proofErr w:type="spellEnd"/>
            <w:r w:rsidR="00ED116D" w:rsidRPr="00C80580">
              <w:rPr>
                <w:rFonts w:ascii="Calibri" w:hAnsi="Calibri" w:cs="Calibri"/>
                <w:sz w:val="24"/>
                <w:szCs w:val="24"/>
                <w:lang w:val="en-MY"/>
              </w:rPr>
              <w:t xml:space="preserve"> Motor</w:t>
            </w:r>
          </w:p>
        </w:tc>
        <w:tc>
          <w:tcPr>
            <w:tcW w:w="2610" w:type="dxa"/>
            <w:vAlign w:val="center"/>
          </w:tcPr>
          <w:p w14:paraId="4CFAC64E" w14:textId="01043C66" w:rsidR="001011E6" w:rsidRPr="00C80580" w:rsidRDefault="0026484A"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b/>
                <w:noProof/>
              </w:rPr>
              <mc:AlternateContent>
                <mc:Choice Requires="wps">
                  <w:drawing>
                    <wp:anchor distT="0" distB="0" distL="114300" distR="114300" simplePos="0" relativeHeight="251658244" behindDoc="0" locked="0" layoutInCell="1" allowOverlap="1" wp14:anchorId="2B300EB2" wp14:editId="7F1F4562">
                      <wp:simplePos x="0" y="0"/>
                      <wp:positionH relativeFrom="column">
                        <wp:posOffset>-366395</wp:posOffset>
                      </wp:positionH>
                      <wp:positionV relativeFrom="paragraph">
                        <wp:posOffset>207010</wp:posOffset>
                      </wp:positionV>
                      <wp:extent cx="1079500" cy="447675"/>
                      <wp:effectExtent l="0" t="0" r="25400" b="28575"/>
                      <wp:wrapNone/>
                      <wp:docPr id="1856645401" name="Straight Connector 6"/>
                      <wp:cNvGraphicFramePr/>
                      <a:graphic xmlns:a="http://schemas.openxmlformats.org/drawingml/2006/main">
                        <a:graphicData uri="http://schemas.microsoft.com/office/word/2010/wordprocessingShape">
                          <wps:wsp>
                            <wps:cNvCnPr/>
                            <wps:spPr>
                              <a:xfrm flipH="1">
                                <a:off x="0" y="0"/>
                                <a:ext cx="1079500" cy="447675"/>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4B118" id="Straight Connector 6" o:spid="_x0000_s1026" style="position:absolute;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5pt,16.3pt" to="56.1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" strokecolor="#e00" strokeweight="1.5pt">
                      <v:stroke joinstyle="miter"/>
                    </v:line>
                  </w:pict>
                </mc:Fallback>
              </mc:AlternateContent>
            </w:r>
            <w:r w:rsidR="00AA08D3">
              <w:rPr>
                <w:rFonts w:ascii="Calibri" w:hAnsi="Calibri" w:cs="Calibri"/>
                <w:noProof/>
                <w:sz w:val="24"/>
                <w:szCs w:val="24"/>
              </w:rPr>
              <mc:AlternateContent>
                <mc:Choice Requires="wps">
                  <w:drawing>
                    <wp:anchor distT="0" distB="0" distL="114300" distR="114300" simplePos="0" relativeHeight="251658253" behindDoc="0" locked="0" layoutInCell="1" allowOverlap="1" wp14:anchorId="12E3A0FD" wp14:editId="061425BA">
                      <wp:simplePos x="0" y="0"/>
                      <wp:positionH relativeFrom="column">
                        <wp:posOffset>1217903</wp:posOffset>
                      </wp:positionH>
                      <wp:positionV relativeFrom="paragraph">
                        <wp:posOffset>187325</wp:posOffset>
                      </wp:positionV>
                      <wp:extent cx="563866" cy="447472"/>
                      <wp:effectExtent l="0" t="0" r="27305" b="29210"/>
                      <wp:wrapNone/>
                      <wp:docPr id="891307788" name="Straight Connector 15"/>
                      <wp:cNvGraphicFramePr/>
                      <a:graphic xmlns:a="http://schemas.openxmlformats.org/drawingml/2006/main">
                        <a:graphicData uri="http://schemas.microsoft.com/office/word/2010/wordprocessingShape">
                          <wps:wsp>
                            <wps:cNvCnPr/>
                            <wps:spPr>
                              <a:xfrm flipH="1">
                                <a:off x="0" y="0"/>
                                <a:ext cx="563866" cy="447472"/>
                              </a:xfrm>
                              <a:prstGeom prst="line">
                                <a:avLst/>
                              </a:prstGeom>
                              <a:ln>
                                <a:solidFill>
                                  <a:srgbClr val="00B0F0"/>
                                </a:solidFill>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4EF65015" id="Straight Connector 15" o:spid="_x0000_s1026" style="position:absolute;flip:x;z-index:251658253;visibility:visible;mso-wrap-style:square;mso-wrap-distance-left:9pt;mso-wrap-distance-top:0;mso-wrap-distance-right:9pt;mso-wrap-distance-bottom:0;mso-position-horizontal:absolute;mso-position-horizontal-relative:text;mso-position-vertical:absolute;mso-position-vertical-relative:text" from="95.9pt,14.75pt" to="140.3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" strokecolor="#00b0f0" strokeweight="1.5pt">
                      <v:stroke joinstyle="miter"/>
                    </v:line>
                  </w:pict>
                </mc:Fallback>
              </mc:AlternateContent>
            </w:r>
            <w:r w:rsidR="00A06DBF" w:rsidRPr="00C80580">
              <w:rPr>
                <w:rFonts w:ascii="Calibri" w:hAnsi="Calibri" w:cs="Calibri"/>
                <w:sz w:val="24"/>
                <w:szCs w:val="24"/>
              </w:rPr>
              <w:t>Motor bewegt si</w:t>
            </w:r>
            <w:r w:rsidR="00DE4B79" w:rsidRPr="00C80580">
              <w:rPr>
                <w:rFonts w:ascii="Calibri" w:hAnsi="Calibri" w:cs="Calibri"/>
                <w:sz w:val="24"/>
                <w:szCs w:val="24"/>
              </w:rPr>
              <w:t>ch für sich</w:t>
            </w:r>
          </w:p>
        </w:tc>
        <w:tc>
          <w:tcPr>
            <w:tcW w:w="2610" w:type="dxa"/>
            <w:vAlign w:val="center"/>
          </w:tcPr>
          <w:p w14:paraId="67845CE5" w14:textId="7B972C60"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80580">
              <w:rPr>
                <w:rFonts w:ascii="Calibri" w:hAnsi="Calibri" w:cs="Calibri"/>
                <w:sz w:val="24"/>
                <w:szCs w:val="24"/>
              </w:rPr>
              <w:t>Motor in paaren</w:t>
            </w:r>
          </w:p>
        </w:tc>
      </w:tr>
      <w:tr w:rsidR="00E94BCB" w:rsidRPr="00C80580" w14:paraId="4A7D2B5A"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22BAADEB" w14:textId="73E08C0C" w:rsidR="001011E6" w:rsidRPr="00C80580" w:rsidRDefault="00C44F57"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2</w:t>
            </w:r>
          </w:p>
        </w:tc>
        <w:tc>
          <w:tcPr>
            <w:tcW w:w="2165" w:type="dxa"/>
            <w:vAlign w:val="center"/>
          </w:tcPr>
          <w:p w14:paraId="6EAEE02B" w14:textId="19F97DB1"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Anzahl</w:t>
            </w:r>
            <w:proofErr w:type="spellEnd"/>
            <w:r w:rsidRPr="00C80580">
              <w:rPr>
                <w:rFonts w:ascii="Calibri" w:hAnsi="Calibri" w:cs="Calibri"/>
                <w:sz w:val="24"/>
                <w:szCs w:val="24"/>
                <w:lang w:val="en-MY"/>
              </w:rPr>
              <w:t xml:space="preserve"> der </w:t>
            </w:r>
            <w:proofErr w:type="spellStart"/>
            <w:r w:rsidRPr="00C80580">
              <w:rPr>
                <w:rFonts w:ascii="Calibri" w:hAnsi="Calibri" w:cs="Calibri"/>
                <w:sz w:val="24"/>
                <w:szCs w:val="24"/>
                <w:lang w:val="en-MY"/>
              </w:rPr>
              <w:t>Roboterarm</w:t>
            </w:r>
            <w:r w:rsidR="00C42550" w:rsidRPr="00C80580">
              <w:rPr>
                <w:rFonts w:ascii="Calibri" w:hAnsi="Calibri" w:cs="Calibri"/>
                <w:sz w:val="24"/>
                <w:szCs w:val="24"/>
                <w:lang w:val="en-MY"/>
              </w:rPr>
              <w:t>-</w:t>
            </w:r>
            <w:r w:rsidRPr="00C80580">
              <w:rPr>
                <w:rFonts w:ascii="Calibri" w:hAnsi="Calibri" w:cs="Calibri"/>
                <w:sz w:val="24"/>
                <w:szCs w:val="24"/>
                <w:lang w:val="en-MY"/>
              </w:rPr>
              <w:t>drehgelenke</w:t>
            </w:r>
            <w:proofErr w:type="spellEnd"/>
          </w:p>
        </w:tc>
        <w:tc>
          <w:tcPr>
            <w:tcW w:w="2515" w:type="dxa"/>
            <w:vAlign w:val="center"/>
          </w:tcPr>
          <w:p w14:paraId="45DABC9E" w14:textId="051B53B1" w:rsidR="001011E6" w:rsidRPr="00C80580" w:rsidRDefault="00F76D2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45" behindDoc="0" locked="0" layoutInCell="1" allowOverlap="1" wp14:anchorId="04664FED" wp14:editId="03D99E89">
                      <wp:simplePos x="0" y="0"/>
                      <wp:positionH relativeFrom="column">
                        <wp:posOffset>1229318</wp:posOffset>
                      </wp:positionH>
                      <wp:positionV relativeFrom="paragraph">
                        <wp:posOffset>256540</wp:posOffset>
                      </wp:positionV>
                      <wp:extent cx="1177047" cy="855831"/>
                      <wp:effectExtent l="0" t="0" r="23495" b="20955"/>
                      <wp:wrapNone/>
                      <wp:docPr id="1621271226" name="Straight Connector 7"/>
                      <wp:cNvGraphicFramePr/>
                      <a:graphic xmlns:a="http://schemas.openxmlformats.org/drawingml/2006/main">
                        <a:graphicData uri="http://schemas.microsoft.com/office/word/2010/wordprocessingShape">
                          <wps:wsp>
                            <wps:cNvCnPr/>
                            <wps:spPr>
                              <a:xfrm>
                                <a:off x="0" y="0"/>
                                <a:ext cx="1177047" cy="855831"/>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7156921" id="Straight Connector 7"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96.8pt,20.2pt" to="189.5pt,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" strokecolor="#e00" strokeweight="1.5pt">
                      <v:stroke joinstyle="miter"/>
                    </v:line>
                  </w:pict>
                </mc:Fallback>
              </mc:AlternateContent>
            </w:r>
            <w:r w:rsidR="00E7382C" w:rsidRPr="00C80580">
              <w:rPr>
                <w:rFonts w:ascii="Calibri" w:hAnsi="Calibri" w:cs="Calibri"/>
                <w:sz w:val="24"/>
                <w:szCs w:val="24"/>
                <w:lang w:val="en-MY"/>
              </w:rPr>
              <w:t>1</w:t>
            </w:r>
          </w:p>
        </w:tc>
        <w:tc>
          <w:tcPr>
            <w:tcW w:w="2610" w:type="dxa"/>
            <w:vAlign w:val="center"/>
          </w:tcPr>
          <w:p w14:paraId="7382E1EC" w14:textId="6337C45E" w:rsidR="001011E6" w:rsidRPr="00C80580" w:rsidRDefault="00EA5E1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54" behindDoc="0" locked="0" layoutInCell="1" allowOverlap="1" wp14:anchorId="6D75239C" wp14:editId="5F35C1D4">
                      <wp:simplePos x="0" y="0"/>
                      <wp:positionH relativeFrom="column">
                        <wp:posOffset>1217903</wp:posOffset>
                      </wp:positionH>
                      <wp:positionV relativeFrom="paragraph">
                        <wp:posOffset>258215</wp:posOffset>
                      </wp:positionV>
                      <wp:extent cx="768485" cy="856467"/>
                      <wp:effectExtent l="0" t="0" r="31750" b="20320"/>
                      <wp:wrapNone/>
                      <wp:docPr id="703943187" name="Straight Connector 16"/>
                      <wp:cNvGraphicFramePr/>
                      <a:graphic xmlns:a="http://schemas.openxmlformats.org/drawingml/2006/main">
                        <a:graphicData uri="http://schemas.microsoft.com/office/word/2010/wordprocessingShape">
                          <wps:wsp>
                            <wps:cNvCnPr/>
                            <wps:spPr>
                              <a:xfrm>
                                <a:off x="0" y="0"/>
                                <a:ext cx="768485" cy="856467"/>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52764E7" id="Straight Connector 16"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95.9pt,20.35pt" to="156.4pt,8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" strokecolor="#0f9ed5 [3207]" strokeweight="1.5pt">
                      <v:stroke joinstyle="miter"/>
                    </v:line>
                  </w:pict>
                </mc:Fallback>
              </mc:AlternateContent>
            </w:r>
            <w:r w:rsidR="00E7382C" w:rsidRPr="00C80580">
              <w:rPr>
                <w:rFonts w:ascii="Calibri" w:hAnsi="Calibri" w:cs="Calibri"/>
                <w:sz w:val="24"/>
                <w:szCs w:val="24"/>
                <w:lang w:val="en-MY"/>
              </w:rPr>
              <w:t>2</w:t>
            </w:r>
          </w:p>
        </w:tc>
        <w:tc>
          <w:tcPr>
            <w:tcW w:w="2610" w:type="dxa"/>
            <w:vAlign w:val="center"/>
          </w:tcPr>
          <w:p w14:paraId="56EC837D" w14:textId="67D8E599"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3</w:t>
            </w:r>
          </w:p>
        </w:tc>
      </w:tr>
      <w:tr w:rsidR="00E94BCB" w:rsidRPr="00C80580" w14:paraId="72207393"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3EF4E679" w14:textId="0869B095" w:rsidR="001011E6" w:rsidRPr="00C80580" w:rsidRDefault="00C44F57"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3</w:t>
            </w:r>
          </w:p>
        </w:tc>
        <w:tc>
          <w:tcPr>
            <w:tcW w:w="2165" w:type="dxa"/>
            <w:vAlign w:val="center"/>
          </w:tcPr>
          <w:p w14:paraId="543A946F" w14:textId="7407502B"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Greifer</w:t>
            </w:r>
            <w:r w:rsidR="00407998" w:rsidRPr="00C80580">
              <w:rPr>
                <w:rFonts w:ascii="Calibri" w:hAnsi="Calibri" w:cs="Calibri"/>
                <w:sz w:val="24"/>
                <w:szCs w:val="24"/>
                <w:lang w:val="en-MY"/>
              </w:rPr>
              <w:t>-mechanismus</w:t>
            </w:r>
            <w:proofErr w:type="spellEnd"/>
          </w:p>
        </w:tc>
        <w:tc>
          <w:tcPr>
            <w:tcW w:w="2515" w:type="dxa"/>
            <w:vAlign w:val="center"/>
          </w:tcPr>
          <w:p w14:paraId="441CC5EF" w14:textId="77777777" w:rsidR="00847208" w:rsidRPr="00C80580" w:rsidRDefault="00426C9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Schaufelgreifer</w:t>
            </w:r>
            <w:proofErr w:type="spellEnd"/>
          </w:p>
          <w:p w14:paraId="665D566A" w14:textId="1EE8992A" w:rsidR="001011E6" w:rsidRPr="00C80580" w:rsidRDefault="00F76D2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rPr>
              <mc:AlternateContent>
                <mc:Choice Requires="wps">
                  <w:drawing>
                    <wp:anchor distT="0" distB="0" distL="114300" distR="114300" simplePos="0" relativeHeight="251658246" behindDoc="0" locked="0" layoutInCell="1" allowOverlap="1" wp14:anchorId="5C48936F" wp14:editId="22FAA005">
                      <wp:simplePos x="0" y="0"/>
                      <wp:positionH relativeFrom="column">
                        <wp:posOffset>986128</wp:posOffset>
                      </wp:positionH>
                      <wp:positionV relativeFrom="paragraph">
                        <wp:posOffset>361112</wp:posOffset>
                      </wp:positionV>
                      <wp:extent cx="1419846" cy="885906"/>
                      <wp:effectExtent l="0" t="0" r="28575" b="28575"/>
                      <wp:wrapNone/>
                      <wp:docPr id="1767135018" name="Straight Connector 8"/>
                      <wp:cNvGraphicFramePr/>
                      <a:graphic xmlns:a="http://schemas.openxmlformats.org/drawingml/2006/main">
                        <a:graphicData uri="http://schemas.microsoft.com/office/word/2010/wordprocessingShape">
                          <wps:wsp>
                            <wps:cNvCnPr/>
                            <wps:spPr>
                              <a:xfrm flipH="1">
                                <a:off x="0" y="0"/>
                                <a:ext cx="1419846" cy="885906"/>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5922932" id="Straight Connector 8" o:spid="_x0000_s1026" style="position:absolute;flip:x;z-index:251658246;visibility:visible;mso-wrap-style:square;mso-wrap-distance-left:9pt;mso-wrap-distance-top:0;mso-wrap-distance-right:9pt;mso-wrap-distance-bottom:0;mso-position-horizontal:absolute;mso-position-horizontal-relative:text;mso-position-vertical:absolute;mso-position-vertical-relative:text" from="77.65pt,28.45pt" to="189.45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" strokecolor="#e00" strokeweight="1.5pt">
                      <v:stroke joinstyle="miter"/>
                    </v:line>
                  </w:pict>
                </mc:Fallback>
              </mc:AlternateContent>
            </w:r>
            <w:r w:rsidR="00E072ED" w:rsidRPr="00C80580">
              <w:rPr>
                <w:rFonts w:ascii="Calibri" w:hAnsi="Calibri" w:cs="Calibri"/>
                <w:noProof/>
                <w:sz w:val="24"/>
                <w:szCs w:val="24"/>
              </w:rPr>
              <w:drawing>
                <wp:inline distT="0" distB="0" distL="0" distR="0" wp14:anchorId="3BC6A31A" wp14:editId="56EBAD5D">
                  <wp:extent cx="1001949" cy="1001949"/>
                  <wp:effectExtent l="0" t="0" r="8255" b="8255"/>
                  <wp:docPr id="737500449" name="Picture 7" descr="Bruder Ersatzteile Schaufelgrei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uder Ersatzteile Schaufelgreif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04948" cy="1004948"/>
                          </a:xfrm>
                          <a:prstGeom prst="rect">
                            <a:avLst/>
                          </a:prstGeom>
                          <a:noFill/>
                          <a:ln>
                            <a:noFill/>
                          </a:ln>
                        </pic:spPr>
                      </pic:pic>
                    </a:graphicData>
                  </a:graphic>
                </wp:inline>
              </w:drawing>
            </w:r>
          </w:p>
        </w:tc>
        <w:tc>
          <w:tcPr>
            <w:tcW w:w="2610" w:type="dxa"/>
            <w:vAlign w:val="center"/>
          </w:tcPr>
          <w:p w14:paraId="198439B4" w14:textId="77777777" w:rsidR="00847208" w:rsidRPr="00C80580" w:rsidRDefault="00426C9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 xml:space="preserve">Zwei-Backen </w:t>
            </w:r>
            <w:proofErr w:type="spellStart"/>
            <w:r w:rsidRPr="00C80580">
              <w:rPr>
                <w:rFonts w:ascii="Calibri" w:hAnsi="Calibri" w:cs="Calibri"/>
                <w:sz w:val="24"/>
                <w:szCs w:val="24"/>
                <w:lang w:val="en-MY"/>
              </w:rPr>
              <w:t>Greifer</w:t>
            </w:r>
            <w:proofErr w:type="spellEnd"/>
          </w:p>
          <w:p w14:paraId="25C91686" w14:textId="4BEF9F21" w:rsidR="001011E6" w:rsidRPr="00C80580" w:rsidRDefault="00524C0A"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noProof/>
                <w:sz w:val="24"/>
                <w:szCs w:val="24"/>
              </w:rPr>
              <w:drawing>
                <wp:inline distT="0" distB="0" distL="0" distR="0" wp14:anchorId="257FF009" wp14:editId="360347C7">
                  <wp:extent cx="1520190" cy="1082675"/>
                  <wp:effectExtent l="0" t="0" r="3810" b="3175"/>
                  <wp:docPr id="449103021" name="Picture 8" descr="Greifzange GZA.10.12.AHT , Klemmgroesse 10, lange Greiferbacken in T-Form, Angussgreifzange, FPS E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ifzange GZA.10.12.AHT , Klemmgroesse 10, lange Greiferbacken in T-Form, Angussgreifzange, FPS EOA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0190" cy="1082675"/>
                          </a:xfrm>
                          <a:prstGeom prst="rect">
                            <a:avLst/>
                          </a:prstGeom>
                          <a:noFill/>
                          <a:ln>
                            <a:noFill/>
                          </a:ln>
                        </pic:spPr>
                      </pic:pic>
                    </a:graphicData>
                  </a:graphic>
                </wp:inline>
              </w:drawing>
            </w:r>
          </w:p>
        </w:tc>
        <w:tc>
          <w:tcPr>
            <w:tcW w:w="2610" w:type="dxa"/>
            <w:vAlign w:val="center"/>
          </w:tcPr>
          <w:p w14:paraId="1153B9EE" w14:textId="0E8C0929" w:rsidR="00460716" w:rsidRPr="00C80580" w:rsidRDefault="0046071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80580">
              <w:rPr>
                <w:rFonts w:ascii="Calibri" w:hAnsi="Calibri" w:cs="Calibri"/>
                <w:sz w:val="24"/>
                <w:szCs w:val="24"/>
              </w:rPr>
              <w:t>Drei-Backen Greifer</w:t>
            </w:r>
          </w:p>
          <w:p w14:paraId="5E4758A4" w14:textId="3D701838" w:rsidR="001011E6" w:rsidRPr="00C80580" w:rsidRDefault="00EA5E1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8255" behindDoc="0" locked="0" layoutInCell="1" allowOverlap="1" wp14:anchorId="105DF13E" wp14:editId="1215ED3C">
                      <wp:simplePos x="0" y="0"/>
                      <wp:positionH relativeFrom="column">
                        <wp:posOffset>243077</wp:posOffset>
                      </wp:positionH>
                      <wp:positionV relativeFrom="paragraph">
                        <wp:posOffset>363423</wp:posOffset>
                      </wp:positionV>
                      <wp:extent cx="85826" cy="885906"/>
                      <wp:effectExtent l="0" t="0" r="28575" b="28575"/>
                      <wp:wrapNone/>
                      <wp:docPr id="291145153" name="Straight Connector 17"/>
                      <wp:cNvGraphicFramePr/>
                      <a:graphic xmlns:a="http://schemas.openxmlformats.org/drawingml/2006/main">
                        <a:graphicData uri="http://schemas.microsoft.com/office/word/2010/wordprocessingShape">
                          <wps:wsp>
                            <wps:cNvCnPr/>
                            <wps:spPr>
                              <a:xfrm flipH="1">
                                <a:off x="0" y="0"/>
                                <a:ext cx="85826" cy="885906"/>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796E3EB0" id="Straight Connector 17" o:spid="_x0000_s1026" style="position:absolute;flip:x;z-index:251658255;visibility:visible;mso-wrap-style:square;mso-wrap-distance-left:9pt;mso-wrap-distance-top:0;mso-wrap-distance-right:9pt;mso-wrap-distance-bottom:0;mso-position-horizontal:absolute;mso-position-horizontal-relative:text;mso-position-vertical:absolute;mso-position-vertical-relative:text" from="19.15pt,28.6pt" to="25.9pt,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" strokecolor="#0f9ed5 [3207]" strokeweight="1.5pt">
                      <v:stroke joinstyle="miter"/>
                    </v:line>
                  </w:pict>
                </mc:Fallback>
              </mc:AlternateContent>
            </w:r>
            <w:r w:rsidR="0028121D" w:rsidRPr="00C80580">
              <w:rPr>
                <w:rFonts w:ascii="Calibri" w:hAnsi="Calibri" w:cs="Calibri"/>
                <w:sz w:val="24"/>
                <w:szCs w:val="24"/>
              </w:rPr>
              <w:drawing>
                <wp:inline distT="0" distB="0" distL="0" distR="0" wp14:anchorId="2AE104BD" wp14:editId="701C0C18">
                  <wp:extent cx="1271574" cy="1051147"/>
                  <wp:effectExtent l="0" t="0" r="5080" b="0"/>
                  <wp:docPr id="184421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8471" name=""/>
                          <pic:cNvPicPr/>
                        </pic:nvPicPr>
                        <pic:blipFill>
                          <a:blip r:embed="rId40"/>
                          <a:stretch>
                            <a:fillRect/>
                          </a:stretch>
                        </pic:blipFill>
                        <pic:spPr>
                          <a:xfrm>
                            <a:off x="0" y="0"/>
                            <a:ext cx="1274066" cy="1053207"/>
                          </a:xfrm>
                          <a:prstGeom prst="rect">
                            <a:avLst/>
                          </a:prstGeom>
                        </pic:spPr>
                      </pic:pic>
                    </a:graphicData>
                  </a:graphic>
                </wp:inline>
              </w:drawing>
            </w:r>
          </w:p>
        </w:tc>
      </w:tr>
      <w:tr w:rsidR="00E94BCB" w:rsidRPr="00C80580" w14:paraId="415D718E"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61FED319" w14:textId="59A8004C" w:rsidR="001011E6" w:rsidRPr="00C80580" w:rsidRDefault="00C44F57"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4</w:t>
            </w:r>
          </w:p>
        </w:tc>
        <w:tc>
          <w:tcPr>
            <w:tcW w:w="2165" w:type="dxa"/>
            <w:vAlign w:val="center"/>
          </w:tcPr>
          <w:p w14:paraId="07F55A4D" w14:textId="451A03B0" w:rsidR="001011E6" w:rsidRPr="00C80580" w:rsidRDefault="0063539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Greifermaterial</w:t>
            </w:r>
            <w:proofErr w:type="spellEnd"/>
          </w:p>
        </w:tc>
        <w:tc>
          <w:tcPr>
            <w:tcW w:w="2515" w:type="dxa"/>
            <w:vAlign w:val="center"/>
          </w:tcPr>
          <w:p w14:paraId="6A95E4E2" w14:textId="01FB05E4" w:rsidR="001011E6" w:rsidRPr="00C80580" w:rsidRDefault="00EA5E1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56" behindDoc="0" locked="0" layoutInCell="1" allowOverlap="1" wp14:anchorId="161DB407" wp14:editId="095C571D">
                      <wp:simplePos x="0" y="0"/>
                      <wp:positionH relativeFrom="column">
                        <wp:posOffset>1394690</wp:posOffset>
                      </wp:positionH>
                      <wp:positionV relativeFrom="paragraph">
                        <wp:posOffset>157129</wp:posOffset>
                      </wp:positionV>
                      <wp:extent cx="2102762" cy="437744"/>
                      <wp:effectExtent l="0" t="0" r="12065" b="19685"/>
                      <wp:wrapNone/>
                      <wp:docPr id="232962240" name="Straight Connector 18"/>
                      <wp:cNvGraphicFramePr/>
                      <a:graphic xmlns:a="http://schemas.openxmlformats.org/drawingml/2006/main">
                        <a:graphicData uri="http://schemas.microsoft.com/office/word/2010/wordprocessingShape">
                          <wps:wsp>
                            <wps:cNvCnPr/>
                            <wps:spPr>
                              <a:xfrm flipH="1">
                                <a:off x="0" y="0"/>
                                <a:ext cx="2102762" cy="437744"/>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5C8EAF7B" id="Straight Connector 18" o:spid="_x0000_s1026" style="position:absolute;flip:x;z-index:251658256;visibility:visible;mso-wrap-style:square;mso-wrap-distance-left:9pt;mso-wrap-distance-top:0;mso-wrap-distance-right:9pt;mso-wrap-distance-bottom:0;mso-position-horizontal:absolute;mso-position-horizontal-relative:text;mso-position-vertical:absolute;mso-position-vertical-relative:text" from="109.8pt,12.35pt" to="275.3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" strokecolor="#0f9ed5 [3207]" strokeweight="1.5pt">
                      <v:stroke joinstyle="miter"/>
                    </v:line>
                  </w:pict>
                </mc:Fallback>
              </mc:AlternateContent>
            </w:r>
            <w:r w:rsidR="00F76D21">
              <w:rPr>
                <w:rFonts w:ascii="Calibri" w:hAnsi="Calibri" w:cs="Calibri"/>
                <w:noProof/>
                <w:sz w:val="24"/>
                <w:szCs w:val="24"/>
                <w:lang w:val="en-MY"/>
              </w:rPr>
              <mc:AlternateContent>
                <mc:Choice Requires="wps">
                  <w:drawing>
                    <wp:anchor distT="0" distB="0" distL="114300" distR="114300" simplePos="0" relativeHeight="251658247" behindDoc="0" locked="0" layoutInCell="1" allowOverlap="1" wp14:anchorId="4856ED6D" wp14:editId="232839BF">
                      <wp:simplePos x="0" y="0"/>
                      <wp:positionH relativeFrom="column">
                        <wp:posOffset>986128</wp:posOffset>
                      </wp:positionH>
                      <wp:positionV relativeFrom="paragraph">
                        <wp:posOffset>155426</wp:posOffset>
                      </wp:positionV>
                      <wp:extent cx="2976664" cy="865154"/>
                      <wp:effectExtent l="0" t="0" r="33655" b="30480"/>
                      <wp:wrapNone/>
                      <wp:docPr id="1903727234" name="Straight Connector 9"/>
                      <wp:cNvGraphicFramePr/>
                      <a:graphic xmlns:a="http://schemas.openxmlformats.org/drawingml/2006/main">
                        <a:graphicData uri="http://schemas.microsoft.com/office/word/2010/wordprocessingShape">
                          <wps:wsp>
                            <wps:cNvCnPr/>
                            <wps:spPr>
                              <a:xfrm>
                                <a:off x="0" y="0"/>
                                <a:ext cx="2976664" cy="865154"/>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F2A1178" id="Straight Connector 9" o:spid="_x0000_s1026" style="position:absolute;z-index:251658247;visibility:visible;mso-wrap-style:square;mso-wrap-distance-left:9pt;mso-wrap-distance-top:0;mso-wrap-distance-right:9pt;mso-wrap-distance-bottom:0;mso-position-horizontal:absolute;mso-position-horizontal-relative:text;mso-position-vertical:absolute;mso-position-vertical-relative:text" from="77.65pt,12.25pt" to="312.05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" strokecolor="#e00" strokeweight="1.5pt">
                      <v:stroke joinstyle="miter"/>
                    </v:line>
                  </w:pict>
                </mc:Fallback>
              </mc:AlternateContent>
            </w:r>
            <w:r w:rsidR="00DE4B79" w:rsidRPr="00C80580">
              <w:rPr>
                <w:rFonts w:ascii="Calibri" w:hAnsi="Calibri" w:cs="Calibri"/>
                <w:sz w:val="24"/>
                <w:szCs w:val="24"/>
                <w:lang w:val="en-MY"/>
              </w:rPr>
              <w:t>PLA</w:t>
            </w:r>
          </w:p>
        </w:tc>
        <w:tc>
          <w:tcPr>
            <w:tcW w:w="2610" w:type="dxa"/>
            <w:vAlign w:val="center"/>
          </w:tcPr>
          <w:p w14:paraId="137A92B0" w14:textId="59BB9DA6"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ABS</w:t>
            </w:r>
          </w:p>
        </w:tc>
        <w:tc>
          <w:tcPr>
            <w:tcW w:w="2610" w:type="dxa"/>
            <w:vAlign w:val="center"/>
          </w:tcPr>
          <w:p w14:paraId="7CED9441" w14:textId="4F8C2047"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TPE/TPU</w:t>
            </w:r>
          </w:p>
        </w:tc>
      </w:tr>
      <w:tr w:rsidR="00DE4B79" w:rsidRPr="00C80580" w14:paraId="4D4724C9"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24BAE983" w14:textId="216EE6DA" w:rsidR="00DE4B79" w:rsidRPr="00C80580" w:rsidRDefault="00DE4B79"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5</w:t>
            </w:r>
          </w:p>
        </w:tc>
        <w:tc>
          <w:tcPr>
            <w:tcW w:w="2165" w:type="dxa"/>
            <w:vAlign w:val="center"/>
          </w:tcPr>
          <w:p w14:paraId="319D06A8" w14:textId="73A03E5C" w:rsidR="00DE4B79"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proofErr w:type="spellStart"/>
            <w:r w:rsidRPr="00C80580">
              <w:rPr>
                <w:rFonts w:ascii="Calibri" w:hAnsi="Calibri" w:cs="Calibri"/>
                <w:sz w:val="24"/>
                <w:szCs w:val="24"/>
                <w:lang w:val="en-MY"/>
              </w:rPr>
              <w:t>Roboterarm</w:t>
            </w:r>
            <w:proofErr w:type="spellEnd"/>
            <w:r w:rsidR="00434B2C" w:rsidRPr="00C80580">
              <w:rPr>
                <w:rFonts w:ascii="Calibri" w:hAnsi="Calibri" w:cs="Calibri"/>
                <w:sz w:val="24"/>
                <w:szCs w:val="24"/>
                <w:lang w:val="en-MY"/>
              </w:rPr>
              <w:t>-</w:t>
            </w:r>
            <w:proofErr w:type="spellStart"/>
            <w:r w:rsidR="00434B2C" w:rsidRPr="00C80580">
              <w:rPr>
                <w:rFonts w:ascii="Calibri" w:hAnsi="Calibri" w:cs="Calibri"/>
                <w:sz w:val="24"/>
                <w:szCs w:val="24"/>
                <w:lang w:val="en-US"/>
              </w:rPr>
              <w:t>mechanismus</w:t>
            </w:r>
            <w:proofErr w:type="spellEnd"/>
          </w:p>
        </w:tc>
        <w:tc>
          <w:tcPr>
            <w:tcW w:w="2515" w:type="dxa"/>
            <w:vAlign w:val="center"/>
          </w:tcPr>
          <w:p w14:paraId="775260CE" w14:textId="253C77CE" w:rsidR="00C0109C" w:rsidRPr="00C80580" w:rsidRDefault="00B0447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C80580">
              <w:rPr>
                <w:rFonts w:ascii="Calibri" w:hAnsi="Calibri" w:cs="Calibri"/>
                <w:sz w:val="24"/>
                <w:szCs w:val="24"/>
                <w:lang w:val="en-MY"/>
              </w:rPr>
              <w:t>Einseitig</w:t>
            </w:r>
            <w:proofErr w:type="spellEnd"/>
            <w:r w:rsidRPr="00C80580">
              <w:rPr>
                <w:rFonts w:ascii="Calibri" w:hAnsi="Calibri" w:cs="Calibri"/>
                <w:sz w:val="24"/>
                <w:szCs w:val="24"/>
                <w:lang w:val="en-MY"/>
              </w:rPr>
              <w:t xml:space="preserve"> </w:t>
            </w:r>
            <w:proofErr w:type="spellStart"/>
            <w:r w:rsidRPr="00C80580">
              <w:rPr>
                <w:rFonts w:ascii="Calibri" w:hAnsi="Calibri" w:cs="Calibri"/>
                <w:sz w:val="24"/>
                <w:szCs w:val="24"/>
                <w:lang w:val="en-MY"/>
              </w:rPr>
              <w:t>mit</w:t>
            </w:r>
            <w:proofErr w:type="spellEnd"/>
            <w:r w:rsidRPr="00C80580">
              <w:rPr>
                <w:rFonts w:ascii="Calibri" w:hAnsi="Calibri" w:cs="Calibri"/>
                <w:sz w:val="24"/>
                <w:szCs w:val="24"/>
                <w:lang w:val="en-MY"/>
              </w:rPr>
              <w:t xml:space="preserve"> </w:t>
            </w:r>
            <w:proofErr w:type="spellStart"/>
            <w:r w:rsidRPr="00C80580">
              <w:rPr>
                <w:rFonts w:ascii="Calibri" w:hAnsi="Calibri" w:cs="Calibri"/>
                <w:sz w:val="24"/>
                <w:szCs w:val="24"/>
                <w:lang w:val="en-MY"/>
              </w:rPr>
              <w:t>Zahnr</w:t>
            </w:r>
            <w:r w:rsidRPr="00C80580">
              <w:rPr>
                <w:rFonts w:ascii="Calibri" w:hAnsi="Calibri" w:cs="Calibri"/>
                <w:sz w:val="24"/>
                <w:szCs w:val="24"/>
              </w:rPr>
              <w:t>äder</w:t>
            </w:r>
            <w:proofErr w:type="spellEnd"/>
          </w:p>
          <w:p w14:paraId="1D740AA3" w14:textId="2C6FC59C" w:rsidR="00B04476" w:rsidRPr="00C80580" w:rsidRDefault="00EA5E12"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8257" behindDoc="0" locked="0" layoutInCell="1" allowOverlap="1" wp14:anchorId="56FCB601" wp14:editId="25B73AC4">
                      <wp:simplePos x="0" y="0"/>
                      <wp:positionH relativeFrom="column">
                        <wp:posOffset>1394690</wp:posOffset>
                      </wp:positionH>
                      <wp:positionV relativeFrom="paragraph">
                        <wp:posOffset>127919</wp:posOffset>
                      </wp:positionV>
                      <wp:extent cx="476655" cy="1080000"/>
                      <wp:effectExtent l="0" t="0" r="19050" b="25400"/>
                      <wp:wrapNone/>
                      <wp:docPr id="1464725043" name="Straight Connector 19"/>
                      <wp:cNvGraphicFramePr/>
                      <a:graphic xmlns:a="http://schemas.openxmlformats.org/drawingml/2006/main">
                        <a:graphicData uri="http://schemas.microsoft.com/office/word/2010/wordprocessingShape">
                          <wps:wsp>
                            <wps:cNvCnPr/>
                            <wps:spPr>
                              <a:xfrm>
                                <a:off x="0" y="0"/>
                                <a:ext cx="476655" cy="108000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59CAAB88" id="Straight Connector 19" o:spid="_x0000_s1026" style="position:absolute;z-index:251658257;visibility:visible;mso-wrap-style:square;mso-wrap-distance-left:9pt;mso-wrap-distance-top:0;mso-wrap-distance-right:9pt;mso-wrap-distance-bottom:0;mso-position-horizontal:absolute;mso-position-horizontal-relative:text;mso-position-vertical:absolute;mso-position-vertical-relative:text" from="109.8pt,10.05pt" to="147.35pt,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" strokecolor="#0f9ed5 [3207]" strokeweight="1.5pt">
                      <v:stroke joinstyle="miter"/>
                    </v:line>
                  </w:pict>
                </mc:Fallback>
              </mc:AlternateContent>
            </w:r>
          </w:p>
          <w:p w14:paraId="70151A1E" w14:textId="6E979CCA" w:rsidR="00DE4B79" w:rsidRPr="00C80580" w:rsidRDefault="00F76D2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48" behindDoc="0" locked="0" layoutInCell="1" allowOverlap="1" wp14:anchorId="4966D6D6" wp14:editId="593C26F5">
                      <wp:simplePos x="0" y="0"/>
                      <wp:positionH relativeFrom="column">
                        <wp:posOffset>1228766</wp:posOffset>
                      </wp:positionH>
                      <wp:positionV relativeFrom="paragraph">
                        <wp:posOffset>366908</wp:posOffset>
                      </wp:positionV>
                      <wp:extent cx="2733607" cy="655976"/>
                      <wp:effectExtent l="0" t="0" r="29210" b="29845"/>
                      <wp:wrapNone/>
                      <wp:docPr id="1200644792" name="Straight Connector 10"/>
                      <wp:cNvGraphicFramePr/>
                      <a:graphic xmlns:a="http://schemas.openxmlformats.org/drawingml/2006/main">
                        <a:graphicData uri="http://schemas.microsoft.com/office/word/2010/wordprocessingShape">
                          <wps:wsp>
                            <wps:cNvCnPr/>
                            <wps:spPr>
                              <a:xfrm flipH="1">
                                <a:off x="0" y="0"/>
                                <a:ext cx="2733607" cy="655976"/>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8D0CBDA" id="Straight Connector 10" o:spid="_x0000_s1026" style="position:absolute;flip:x;z-index:251658248;visibility:visible;mso-wrap-style:square;mso-wrap-distance-left:9pt;mso-wrap-distance-top:0;mso-wrap-distance-right:9pt;mso-wrap-distance-bottom:0;mso-position-horizontal:absolute;mso-position-horizontal-relative:text;mso-position-vertical:absolute;mso-position-vertical-relative:text" from="96.75pt,28.9pt" to="312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" strokecolor="#e00" strokeweight="1.5pt">
                      <v:stroke joinstyle="miter"/>
                    </v:line>
                  </w:pict>
                </mc:Fallback>
              </mc:AlternateContent>
            </w:r>
            <w:r w:rsidR="0040781C" w:rsidRPr="00C80580">
              <w:rPr>
                <w:rFonts w:ascii="Calibri" w:hAnsi="Calibri" w:cs="Calibri"/>
                <w:sz w:val="24"/>
                <w:szCs w:val="24"/>
                <w:lang w:val="en-MY"/>
              </w:rPr>
              <w:drawing>
                <wp:inline distT="0" distB="0" distL="0" distR="0" wp14:anchorId="2D9A9F1E" wp14:editId="306B200A">
                  <wp:extent cx="687075" cy="1196451"/>
                  <wp:effectExtent l="0" t="6985" r="0" b="0"/>
                  <wp:docPr id="15682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4505" name=""/>
                          <pic:cNvPicPr/>
                        </pic:nvPicPr>
                        <pic:blipFill>
                          <a:blip r:embed="rId41"/>
                          <a:stretch>
                            <a:fillRect/>
                          </a:stretch>
                        </pic:blipFill>
                        <pic:spPr>
                          <a:xfrm rot="16200000">
                            <a:off x="0" y="0"/>
                            <a:ext cx="709139" cy="1234873"/>
                          </a:xfrm>
                          <a:prstGeom prst="rect">
                            <a:avLst/>
                          </a:prstGeom>
                        </pic:spPr>
                      </pic:pic>
                    </a:graphicData>
                  </a:graphic>
                </wp:inline>
              </w:drawing>
            </w:r>
          </w:p>
        </w:tc>
        <w:tc>
          <w:tcPr>
            <w:tcW w:w="2610" w:type="dxa"/>
            <w:vAlign w:val="center"/>
          </w:tcPr>
          <w:p w14:paraId="04ADB5D1" w14:textId="48DCC4D0" w:rsidR="00C0109C" w:rsidRPr="00C80580" w:rsidRDefault="00B0447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Einseitig</w:t>
            </w:r>
            <w:proofErr w:type="spellEnd"/>
          </w:p>
          <w:p w14:paraId="40963BC9" w14:textId="77777777" w:rsidR="00B04476" w:rsidRPr="00C80580" w:rsidRDefault="00B0447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
          <w:p w14:paraId="7497EEDA" w14:textId="3C979813" w:rsidR="00DE4B79" w:rsidRPr="00C80580" w:rsidRDefault="009F070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drawing>
                <wp:inline distT="0" distB="0" distL="0" distR="0" wp14:anchorId="1EB1E8B8" wp14:editId="2A39B030">
                  <wp:extent cx="1520190" cy="695960"/>
                  <wp:effectExtent l="0" t="0" r="3810" b="8890"/>
                  <wp:docPr id="44319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8032" name=""/>
                          <pic:cNvPicPr/>
                        </pic:nvPicPr>
                        <pic:blipFill>
                          <a:blip r:embed="rId42"/>
                          <a:stretch>
                            <a:fillRect/>
                          </a:stretch>
                        </pic:blipFill>
                        <pic:spPr>
                          <a:xfrm>
                            <a:off x="0" y="0"/>
                            <a:ext cx="1520190" cy="695960"/>
                          </a:xfrm>
                          <a:prstGeom prst="rect">
                            <a:avLst/>
                          </a:prstGeom>
                        </pic:spPr>
                      </pic:pic>
                    </a:graphicData>
                  </a:graphic>
                </wp:inline>
              </w:drawing>
            </w:r>
          </w:p>
        </w:tc>
        <w:tc>
          <w:tcPr>
            <w:tcW w:w="2610" w:type="dxa"/>
            <w:vAlign w:val="center"/>
          </w:tcPr>
          <w:p w14:paraId="5CB65B7A" w14:textId="283F07B5" w:rsidR="00B04476" w:rsidRPr="00C80580" w:rsidRDefault="00B04476" w:rsidP="00B2238C">
            <w:pPr>
              <w:tabs>
                <w:tab w:val="left" w:pos="184"/>
                <w:tab w:val="center" w:pos="1197"/>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80580">
              <w:rPr>
                <w:rFonts w:ascii="Calibri" w:hAnsi="Calibri" w:cs="Calibri"/>
                <w:sz w:val="24"/>
                <w:szCs w:val="24"/>
              </w:rPr>
              <w:t>Zweiseitig</w:t>
            </w:r>
          </w:p>
          <w:p w14:paraId="06498384" w14:textId="3CBB2B81" w:rsidR="00DE4B79" w:rsidRPr="00C80580" w:rsidRDefault="00C0109C" w:rsidP="00B2238C">
            <w:pPr>
              <w:tabs>
                <w:tab w:val="left" w:pos="184"/>
                <w:tab w:val="center" w:pos="1197"/>
              </w:tabs>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80580">
              <w:rPr>
                <w:rFonts w:ascii="Calibri" w:hAnsi="Calibri" w:cs="Calibri"/>
                <w:sz w:val="24"/>
                <w:szCs w:val="24"/>
              </w:rPr>
              <w:drawing>
                <wp:inline distT="0" distB="0" distL="0" distR="0" wp14:anchorId="7380C90E" wp14:editId="45C18BC0">
                  <wp:extent cx="1027156" cy="1109963"/>
                  <wp:effectExtent l="0" t="3175" r="0" b="0"/>
                  <wp:docPr id="911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442" name=""/>
                          <pic:cNvPicPr/>
                        </pic:nvPicPr>
                        <pic:blipFill>
                          <a:blip r:embed="rId43"/>
                          <a:stretch>
                            <a:fillRect/>
                          </a:stretch>
                        </pic:blipFill>
                        <pic:spPr>
                          <a:xfrm rot="16200000">
                            <a:off x="0" y="0"/>
                            <a:ext cx="1037863" cy="1121533"/>
                          </a:xfrm>
                          <a:prstGeom prst="rect">
                            <a:avLst/>
                          </a:prstGeom>
                        </pic:spPr>
                      </pic:pic>
                    </a:graphicData>
                  </a:graphic>
                </wp:inline>
              </w:drawing>
            </w:r>
          </w:p>
        </w:tc>
      </w:tr>
      <w:tr w:rsidR="00DE4B79" w:rsidRPr="00C80580" w14:paraId="2E3AD0F4"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4A780076" w14:textId="369AF43D" w:rsidR="00DE4B79" w:rsidRPr="00C80580" w:rsidRDefault="00DE4B79"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6</w:t>
            </w:r>
          </w:p>
        </w:tc>
        <w:tc>
          <w:tcPr>
            <w:tcW w:w="2165" w:type="dxa"/>
            <w:vAlign w:val="center"/>
          </w:tcPr>
          <w:p w14:paraId="78B6821C" w14:textId="6A193EF8" w:rsidR="00DE4B79" w:rsidRPr="00C80580" w:rsidRDefault="00DE4B79"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Robotera</w:t>
            </w:r>
            <w:r w:rsidR="00055CFF" w:rsidRPr="00C80580">
              <w:rPr>
                <w:rFonts w:ascii="Calibri" w:hAnsi="Calibri" w:cs="Calibri"/>
                <w:sz w:val="24"/>
                <w:szCs w:val="24"/>
                <w:lang w:val="en-MY"/>
              </w:rPr>
              <w:t>rm</w:t>
            </w:r>
            <w:proofErr w:type="spellEnd"/>
            <w:r w:rsidR="00580D82">
              <w:rPr>
                <w:rFonts w:ascii="Calibri" w:hAnsi="Calibri" w:cs="Calibri"/>
                <w:sz w:val="24"/>
                <w:szCs w:val="24"/>
                <w:lang w:val="en-MY"/>
              </w:rPr>
              <w:t>-</w:t>
            </w:r>
            <w:r w:rsidR="00055CFF" w:rsidRPr="00C80580">
              <w:rPr>
                <w:rFonts w:ascii="Calibri" w:hAnsi="Calibri" w:cs="Calibri"/>
                <w:sz w:val="24"/>
                <w:szCs w:val="24"/>
                <w:lang w:val="en-MY"/>
              </w:rPr>
              <w:t>material</w:t>
            </w:r>
          </w:p>
        </w:tc>
        <w:tc>
          <w:tcPr>
            <w:tcW w:w="2515" w:type="dxa"/>
            <w:vAlign w:val="center"/>
          </w:tcPr>
          <w:p w14:paraId="0CAA64CF" w14:textId="485C841B" w:rsidR="00DE4B79" w:rsidRPr="00C80580" w:rsidRDefault="00204E5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58" behindDoc="0" locked="0" layoutInCell="1" allowOverlap="1" wp14:anchorId="2044CB90" wp14:editId="59536A79">
                      <wp:simplePos x="0" y="0"/>
                      <wp:positionH relativeFrom="column">
                        <wp:posOffset>1336324</wp:posOffset>
                      </wp:positionH>
                      <wp:positionV relativeFrom="paragraph">
                        <wp:posOffset>172234</wp:posOffset>
                      </wp:positionV>
                      <wp:extent cx="534616" cy="408561"/>
                      <wp:effectExtent l="0" t="0" r="18415" b="29845"/>
                      <wp:wrapNone/>
                      <wp:docPr id="605961763" name="Straight Connector 20"/>
                      <wp:cNvGraphicFramePr/>
                      <a:graphic xmlns:a="http://schemas.openxmlformats.org/drawingml/2006/main">
                        <a:graphicData uri="http://schemas.microsoft.com/office/word/2010/wordprocessingShape">
                          <wps:wsp>
                            <wps:cNvCnPr/>
                            <wps:spPr>
                              <a:xfrm flipH="1">
                                <a:off x="0" y="0"/>
                                <a:ext cx="534616" cy="408561"/>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360AB585" id="Straight Connector 20" o:spid="_x0000_s1026" style="position:absolute;flip:x;z-index:251658258;visibility:visible;mso-wrap-style:square;mso-wrap-distance-left:9pt;mso-wrap-distance-top:0;mso-wrap-distance-right:9pt;mso-wrap-distance-bottom:0;mso-position-horizontal:absolute;mso-position-horizontal-relative:text;mso-position-vertical:absolute;mso-position-vertical-relative:text" from="105.2pt,13.55pt" to="147.3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" strokecolor="#0f9ed5 [3207]" strokeweight="1.5pt">
                      <v:stroke joinstyle="miter"/>
                    </v:line>
                  </w:pict>
                </mc:Fallback>
              </mc:AlternateContent>
            </w:r>
            <w:r w:rsidR="00F76D21">
              <w:rPr>
                <w:rFonts w:ascii="Calibri" w:hAnsi="Calibri" w:cs="Calibri"/>
                <w:noProof/>
                <w:sz w:val="24"/>
                <w:szCs w:val="24"/>
                <w:lang w:val="en-MY"/>
              </w:rPr>
              <mc:AlternateContent>
                <mc:Choice Requires="wps">
                  <w:drawing>
                    <wp:anchor distT="0" distB="0" distL="114300" distR="114300" simplePos="0" relativeHeight="251658249" behindDoc="0" locked="0" layoutInCell="1" allowOverlap="1" wp14:anchorId="6B1E4CAB" wp14:editId="73AF6549">
                      <wp:simplePos x="0" y="0"/>
                      <wp:positionH relativeFrom="column">
                        <wp:posOffset>1229318</wp:posOffset>
                      </wp:positionH>
                      <wp:positionV relativeFrom="paragraph">
                        <wp:posOffset>173490</wp:posOffset>
                      </wp:positionV>
                      <wp:extent cx="2149813" cy="336266"/>
                      <wp:effectExtent l="0" t="0" r="22225" b="26035"/>
                      <wp:wrapNone/>
                      <wp:docPr id="1063710634" name="Straight Connector 11"/>
                      <wp:cNvGraphicFramePr/>
                      <a:graphic xmlns:a="http://schemas.openxmlformats.org/drawingml/2006/main">
                        <a:graphicData uri="http://schemas.microsoft.com/office/word/2010/wordprocessingShape">
                          <wps:wsp>
                            <wps:cNvCnPr/>
                            <wps:spPr>
                              <a:xfrm>
                                <a:off x="0" y="0"/>
                                <a:ext cx="2149813" cy="336266"/>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9D6D50B" id="Straight Connector 11" o:spid="_x0000_s1026" style="position:absolute;z-index:251658249;visibility:visible;mso-wrap-style:square;mso-wrap-distance-left:9pt;mso-wrap-distance-top:0;mso-wrap-distance-right:9pt;mso-wrap-distance-bottom:0;mso-position-horizontal:absolute;mso-position-horizontal-relative:text;mso-position-vertical:absolute;mso-position-vertical-relative:text" from="96.8pt,13.65pt" to="266.1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" strokecolor="#e00" strokeweight="1.5pt">
                      <v:stroke joinstyle="miter"/>
                    </v:line>
                  </w:pict>
                </mc:Fallback>
              </mc:AlternateContent>
            </w:r>
            <w:r w:rsidR="00847208" w:rsidRPr="00C80580">
              <w:rPr>
                <w:rFonts w:ascii="Calibri" w:hAnsi="Calibri" w:cs="Calibri"/>
                <w:sz w:val="24"/>
                <w:szCs w:val="24"/>
                <w:lang w:val="en-MY"/>
              </w:rPr>
              <w:t>Holz</w:t>
            </w:r>
          </w:p>
        </w:tc>
        <w:tc>
          <w:tcPr>
            <w:tcW w:w="2610" w:type="dxa"/>
            <w:vAlign w:val="center"/>
          </w:tcPr>
          <w:p w14:paraId="7FEA1DC1" w14:textId="605BD3F6" w:rsidR="00DE4B79" w:rsidRPr="00C80580" w:rsidRDefault="00C42550"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PLA</w:t>
            </w:r>
          </w:p>
        </w:tc>
        <w:tc>
          <w:tcPr>
            <w:tcW w:w="2610" w:type="dxa"/>
            <w:vAlign w:val="center"/>
          </w:tcPr>
          <w:p w14:paraId="1CBD88EE" w14:textId="0B22FA61" w:rsidR="00DE4B79" w:rsidRPr="00C80580" w:rsidRDefault="00C42550"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Stahl</w:t>
            </w:r>
          </w:p>
        </w:tc>
      </w:tr>
      <w:tr w:rsidR="00E94BCB" w:rsidRPr="00C80580" w14:paraId="490B3E8C"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38DA3CD0" w14:textId="084F22E2" w:rsidR="001011E6" w:rsidRPr="00C80580" w:rsidRDefault="00DE4B79"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7</w:t>
            </w:r>
          </w:p>
        </w:tc>
        <w:tc>
          <w:tcPr>
            <w:tcW w:w="2165" w:type="dxa"/>
            <w:vAlign w:val="center"/>
          </w:tcPr>
          <w:p w14:paraId="275BC471" w14:textId="1F9DCA63" w:rsidR="001011E6" w:rsidRPr="00C80580" w:rsidRDefault="0063539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C80580">
              <w:rPr>
                <w:rFonts w:ascii="Calibri" w:hAnsi="Calibri" w:cs="Calibri"/>
                <w:sz w:val="24"/>
                <w:szCs w:val="24"/>
                <w:lang w:val="en-MY"/>
              </w:rPr>
              <w:t>Geh</w:t>
            </w:r>
            <w:proofErr w:type="spellStart"/>
            <w:r w:rsidRPr="00C80580">
              <w:rPr>
                <w:rFonts w:ascii="Calibri" w:hAnsi="Calibri" w:cs="Calibri"/>
                <w:sz w:val="24"/>
                <w:szCs w:val="24"/>
              </w:rPr>
              <w:t>äuse</w:t>
            </w:r>
            <w:r w:rsidR="00E94BCB" w:rsidRPr="00C80580">
              <w:rPr>
                <w:rFonts w:ascii="Calibri" w:hAnsi="Calibri" w:cs="Calibri"/>
                <w:sz w:val="24"/>
                <w:szCs w:val="24"/>
              </w:rPr>
              <w:t>boden</w:t>
            </w:r>
            <w:r w:rsidRPr="00C80580">
              <w:rPr>
                <w:rFonts w:ascii="Calibri" w:hAnsi="Calibri" w:cs="Calibri"/>
                <w:sz w:val="24"/>
                <w:szCs w:val="24"/>
              </w:rPr>
              <w:t>bau</w:t>
            </w:r>
            <w:proofErr w:type="spellEnd"/>
          </w:p>
        </w:tc>
        <w:tc>
          <w:tcPr>
            <w:tcW w:w="2515" w:type="dxa"/>
            <w:vAlign w:val="center"/>
          </w:tcPr>
          <w:p w14:paraId="068BE478" w14:textId="1192731B" w:rsidR="001011E6" w:rsidRPr="00C80580" w:rsidRDefault="00204E5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59" behindDoc="0" locked="0" layoutInCell="1" allowOverlap="1" wp14:anchorId="3A568DA1" wp14:editId="52D5CEC5">
                      <wp:simplePos x="0" y="0"/>
                      <wp:positionH relativeFrom="column">
                        <wp:posOffset>1336323</wp:posOffset>
                      </wp:positionH>
                      <wp:positionV relativeFrom="paragraph">
                        <wp:posOffset>202079</wp:posOffset>
                      </wp:positionV>
                      <wp:extent cx="2091447" cy="369907"/>
                      <wp:effectExtent l="0" t="0" r="23495" b="30480"/>
                      <wp:wrapNone/>
                      <wp:docPr id="597555001" name="Straight Connector 21"/>
                      <wp:cNvGraphicFramePr/>
                      <a:graphic xmlns:a="http://schemas.openxmlformats.org/drawingml/2006/main">
                        <a:graphicData uri="http://schemas.microsoft.com/office/word/2010/wordprocessingShape">
                          <wps:wsp>
                            <wps:cNvCnPr/>
                            <wps:spPr>
                              <a:xfrm>
                                <a:off x="0" y="0"/>
                                <a:ext cx="2091447" cy="369907"/>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BA2BD85" id="Straight Connector 21" o:spid="_x0000_s1026" style="position:absolute;z-index:251658259;visibility:visible;mso-wrap-style:square;mso-wrap-distance-left:9pt;mso-wrap-distance-top:0;mso-wrap-distance-right:9pt;mso-wrap-distance-bottom:0;mso-position-horizontal:absolute;mso-position-horizontal-relative:text;mso-position-vertical:absolute;mso-position-vertical-relative:text" from="105.2pt,15.9pt" to="269.9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" strokecolor="#0f9ed5 [3207]" strokeweight="1.5pt">
                      <v:stroke joinstyle="miter"/>
                    </v:line>
                  </w:pict>
                </mc:Fallback>
              </mc:AlternateContent>
            </w:r>
            <w:r w:rsidR="00F76D21">
              <w:rPr>
                <w:rFonts w:ascii="Calibri" w:hAnsi="Calibri" w:cs="Calibri"/>
                <w:noProof/>
                <w:sz w:val="24"/>
                <w:szCs w:val="24"/>
                <w:lang w:val="en-MY"/>
              </w:rPr>
              <mc:AlternateContent>
                <mc:Choice Requires="wps">
                  <w:drawing>
                    <wp:anchor distT="0" distB="0" distL="114300" distR="114300" simplePos="0" relativeHeight="251658250" behindDoc="0" locked="0" layoutInCell="1" allowOverlap="1" wp14:anchorId="7FAEEA4A" wp14:editId="62B1FEC6">
                      <wp:simplePos x="0" y="0"/>
                      <wp:positionH relativeFrom="column">
                        <wp:posOffset>1336324</wp:posOffset>
                      </wp:positionH>
                      <wp:positionV relativeFrom="paragraph">
                        <wp:posOffset>126743</wp:posOffset>
                      </wp:positionV>
                      <wp:extent cx="2042808" cy="471481"/>
                      <wp:effectExtent l="0" t="0" r="14605" b="24130"/>
                      <wp:wrapNone/>
                      <wp:docPr id="192662402" name="Straight Connector 12"/>
                      <wp:cNvGraphicFramePr/>
                      <a:graphic xmlns:a="http://schemas.openxmlformats.org/drawingml/2006/main">
                        <a:graphicData uri="http://schemas.microsoft.com/office/word/2010/wordprocessingShape">
                          <wps:wsp>
                            <wps:cNvCnPr/>
                            <wps:spPr>
                              <a:xfrm flipH="1">
                                <a:off x="0" y="0"/>
                                <a:ext cx="2042808" cy="471481"/>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B61E4E1" id="Straight Connector 12" o:spid="_x0000_s1026" style="position:absolute;flip:x;z-index:251658250;visibility:visible;mso-wrap-style:square;mso-wrap-distance-left:9pt;mso-wrap-distance-top:0;mso-wrap-distance-right:9pt;mso-wrap-distance-bottom:0;mso-position-horizontal:absolute;mso-position-horizontal-relative:text;mso-position-vertical:absolute;mso-position-vertical-relative:text" from="105.2pt,10pt" to="266.0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" strokecolor="#e00" strokeweight="1.5pt">
                      <v:stroke joinstyle="miter"/>
                    </v:line>
                  </w:pict>
                </mc:Fallback>
              </mc:AlternateContent>
            </w:r>
            <w:proofErr w:type="spellStart"/>
            <w:r w:rsidR="008A3578" w:rsidRPr="00C80580">
              <w:rPr>
                <w:rFonts w:ascii="Calibri" w:hAnsi="Calibri" w:cs="Calibri"/>
                <w:sz w:val="24"/>
                <w:szCs w:val="24"/>
                <w:lang w:val="en-MY"/>
              </w:rPr>
              <w:t>Rechteck</w:t>
            </w:r>
            <w:proofErr w:type="spellEnd"/>
          </w:p>
        </w:tc>
        <w:tc>
          <w:tcPr>
            <w:tcW w:w="2610" w:type="dxa"/>
            <w:vAlign w:val="center"/>
          </w:tcPr>
          <w:p w14:paraId="3FC872A9" w14:textId="0A49F6AD" w:rsidR="001011E6" w:rsidRPr="00C80580" w:rsidRDefault="003135F1"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Quadrat</w:t>
            </w:r>
          </w:p>
        </w:tc>
        <w:tc>
          <w:tcPr>
            <w:tcW w:w="2610" w:type="dxa"/>
            <w:vAlign w:val="center"/>
          </w:tcPr>
          <w:p w14:paraId="413929F4" w14:textId="143943B7"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Rechteck</w:t>
            </w:r>
            <w:proofErr w:type="spellEnd"/>
            <w:r w:rsidRPr="00C80580">
              <w:rPr>
                <w:rFonts w:ascii="Calibri" w:hAnsi="Calibri" w:cs="Calibri"/>
                <w:sz w:val="24"/>
                <w:szCs w:val="24"/>
                <w:lang w:val="en-MY"/>
              </w:rPr>
              <w:t xml:space="preserve"> </w:t>
            </w:r>
            <w:proofErr w:type="spellStart"/>
            <w:r w:rsidRPr="00C80580">
              <w:rPr>
                <w:rFonts w:ascii="Calibri" w:hAnsi="Calibri" w:cs="Calibri"/>
                <w:sz w:val="24"/>
                <w:szCs w:val="24"/>
                <w:lang w:val="en-MY"/>
              </w:rPr>
              <w:t>mit</w:t>
            </w:r>
            <w:proofErr w:type="spellEnd"/>
            <w:r w:rsidRPr="00C80580">
              <w:rPr>
                <w:rFonts w:ascii="Calibri" w:hAnsi="Calibri" w:cs="Calibri"/>
                <w:sz w:val="24"/>
                <w:szCs w:val="24"/>
                <w:lang w:val="en-MY"/>
              </w:rPr>
              <w:t xml:space="preserve"> </w:t>
            </w:r>
            <w:proofErr w:type="spellStart"/>
            <w:r w:rsidRPr="00C80580">
              <w:rPr>
                <w:rFonts w:ascii="Calibri" w:hAnsi="Calibri" w:cs="Calibri"/>
                <w:sz w:val="24"/>
                <w:szCs w:val="24"/>
                <w:lang w:val="en-MY"/>
              </w:rPr>
              <w:t>Abgerundeten</w:t>
            </w:r>
            <w:proofErr w:type="spellEnd"/>
            <w:r w:rsidRPr="00C80580">
              <w:rPr>
                <w:rFonts w:ascii="Calibri" w:hAnsi="Calibri" w:cs="Calibri"/>
                <w:sz w:val="24"/>
                <w:szCs w:val="24"/>
                <w:lang w:val="en-MY"/>
              </w:rPr>
              <w:t xml:space="preserve"> Ecken</w:t>
            </w:r>
          </w:p>
        </w:tc>
      </w:tr>
      <w:tr w:rsidR="00E94BCB" w:rsidRPr="00C80580" w14:paraId="705468C3"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4F6B5095" w14:textId="7C64550B" w:rsidR="001011E6" w:rsidRPr="00C80580" w:rsidRDefault="00DE4B79"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8</w:t>
            </w:r>
          </w:p>
        </w:tc>
        <w:tc>
          <w:tcPr>
            <w:tcW w:w="2165" w:type="dxa"/>
            <w:vAlign w:val="center"/>
          </w:tcPr>
          <w:p w14:paraId="62FF4828" w14:textId="13579FC8"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Geh</w:t>
            </w:r>
            <w:proofErr w:type="spellStart"/>
            <w:r w:rsidRPr="00C80580">
              <w:rPr>
                <w:rFonts w:ascii="Calibri" w:hAnsi="Calibri" w:cs="Calibri"/>
                <w:sz w:val="24"/>
                <w:szCs w:val="24"/>
              </w:rPr>
              <w:t>äuseboden</w:t>
            </w:r>
            <w:proofErr w:type="spellEnd"/>
            <w:r w:rsidR="00C42550" w:rsidRPr="00C80580">
              <w:rPr>
                <w:rFonts w:ascii="Calibri" w:hAnsi="Calibri" w:cs="Calibri"/>
                <w:sz w:val="24"/>
                <w:szCs w:val="24"/>
              </w:rPr>
              <w:t>-</w:t>
            </w:r>
            <w:r w:rsidRPr="00C80580">
              <w:rPr>
                <w:rFonts w:ascii="Calibri" w:hAnsi="Calibri" w:cs="Calibri"/>
                <w:sz w:val="24"/>
                <w:szCs w:val="24"/>
              </w:rPr>
              <w:t>material</w:t>
            </w:r>
          </w:p>
        </w:tc>
        <w:tc>
          <w:tcPr>
            <w:tcW w:w="2515" w:type="dxa"/>
            <w:vAlign w:val="center"/>
          </w:tcPr>
          <w:p w14:paraId="7680132D" w14:textId="153E4BD8" w:rsidR="001011E6" w:rsidRPr="00C80580" w:rsidRDefault="0075164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51" behindDoc="0" locked="0" layoutInCell="1" allowOverlap="1" wp14:anchorId="2B42EFFF" wp14:editId="4928498A">
                      <wp:simplePos x="0" y="0"/>
                      <wp:positionH relativeFrom="column">
                        <wp:posOffset>1337310</wp:posOffset>
                      </wp:positionH>
                      <wp:positionV relativeFrom="paragraph">
                        <wp:posOffset>213995</wp:posOffset>
                      </wp:positionV>
                      <wp:extent cx="369570" cy="335280"/>
                      <wp:effectExtent l="0" t="0" r="30480" b="26670"/>
                      <wp:wrapNone/>
                      <wp:docPr id="785317921" name="Straight Connector 13"/>
                      <wp:cNvGraphicFramePr/>
                      <a:graphic xmlns:a="http://schemas.openxmlformats.org/drawingml/2006/main">
                        <a:graphicData uri="http://schemas.microsoft.com/office/word/2010/wordprocessingShape">
                          <wps:wsp>
                            <wps:cNvCnPr/>
                            <wps:spPr>
                              <a:xfrm>
                                <a:off x="0" y="0"/>
                                <a:ext cx="369570" cy="335280"/>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2A27D" id="Straight Connector 13"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3pt,16.85pt" to="134.4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" strokecolor="#e00" strokeweight="1.5pt">
                      <v:stroke joinstyle="miter"/>
                    </v:line>
                  </w:pict>
                </mc:Fallback>
              </mc:AlternateContent>
            </w:r>
            <w:r w:rsidR="00204E56">
              <w:rPr>
                <w:rFonts w:ascii="Calibri" w:hAnsi="Calibri" w:cs="Calibri"/>
                <w:noProof/>
                <w:sz w:val="24"/>
                <w:szCs w:val="24"/>
                <w:lang w:val="en-MY"/>
              </w:rPr>
              <mc:AlternateContent>
                <mc:Choice Requires="wps">
                  <w:drawing>
                    <wp:anchor distT="0" distB="0" distL="114300" distR="114300" simplePos="0" relativeHeight="251658260" behindDoc="0" locked="0" layoutInCell="1" allowOverlap="1" wp14:anchorId="708AC5A4" wp14:editId="1E10F38E">
                      <wp:simplePos x="0" y="0"/>
                      <wp:positionH relativeFrom="column">
                        <wp:posOffset>1394690</wp:posOffset>
                      </wp:positionH>
                      <wp:positionV relativeFrom="paragraph">
                        <wp:posOffset>193526</wp:posOffset>
                      </wp:positionV>
                      <wp:extent cx="2032689" cy="418290"/>
                      <wp:effectExtent l="0" t="0" r="24765" b="20320"/>
                      <wp:wrapNone/>
                      <wp:docPr id="1048693462" name="Straight Connector 22"/>
                      <wp:cNvGraphicFramePr/>
                      <a:graphic xmlns:a="http://schemas.openxmlformats.org/drawingml/2006/main">
                        <a:graphicData uri="http://schemas.microsoft.com/office/word/2010/wordprocessingShape">
                          <wps:wsp>
                            <wps:cNvCnPr/>
                            <wps:spPr>
                              <a:xfrm flipH="1">
                                <a:off x="0" y="0"/>
                                <a:ext cx="2032689" cy="41829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EEDCBCD" id="Straight Connector 22" o:spid="_x0000_s1026" style="position:absolute;flip:x;z-index:251658260;visibility:visible;mso-wrap-style:square;mso-wrap-distance-left:9pt;mso-wrap-distance-top:0;mso-wrap-distance-right:9pt;mso-wrap-distance-bottom:0;mso-position-horizontal:absolute;mso-position-horizontal-relative:text;mso-position-vertical:absolute;mso-position-vertical-relative:text" from="109.8pt,15.25pt" to="269.8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" strokecolor="#0f9ed5 [3207]" strokeweight="1.5pt">
                      <v:stroke joinstyle="miter"/>
                    </v:line>
                  </w:pict>
                </mc:Fallback>
              </mc:AlternateContent>
            </w:r>
            <w:r w:rsidR="00E94BCB" w:rsidRPr="00C80580">
              <w:rPr>
                <w:rFonts w:ascii="Calibri" w:hAnsi="Calibri" w:cs="Calibri"/>
                <w:sz w:val="24"/>
                <w:szCs w:val="24"/>
                <w:lang w:val="en-MY"/>
              </w:rPr>
              <w:t>Holz</w:t>
            </w:r>
          </w:p>
        </w:tc>
        <w:tc>
          <w:tcPr>
            <w:tcW w:w="2610" w:type="dxa"/>
            <w:vAlign w:val="center"/>
          </w:tcPr>
          <w:p w14:paraId="2A6C8DB9" w14:textId="5C1489F9" w:rsidR="001011E6" w:rsidRPr="00C80580" w:rsidRDefault="008C16FE"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roofErr w:type="spellStart"/>
            <w:r w:rsidRPr="00C80580">
              <w:rPr>
                <w:rFonts w:ascii="Calibri" w:hAnsi="Calibri" w:cs="Calibri"/>
                <w:sz w:val="24"/>
                <w:szCs w:val="24"/>
                <w:lang w:val="en-MY"/>
              </w:rPr>
              <w:t>Karton</w:t>
            </w:r>
            <w:proofErr w:type="spellEnd"/>
          </w:p>
        </w:tc>
        <w:tc>
          <w:tcPr>
            <w:tcW w:w="2610" w:type="dxa"/>
            <w:vAlign w:val="center"/>
          </w:tcPr>
          <w:p w14:paraId="2519F839" w14:textId="0E759BE4" w:rsidR="001011E6" w:rsidRPr="00C80580" w:rsidRDefault="0084720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Stahl</w:t>
            </w:r>
          </w:p>
        </w:tc>
      </w:tr>
      <w:tr w:rsidR="00E94BCB" w:rsidRPr="00C80580" w14:paraId="0490A260" w14:textId="77777777" w:rsidTr="0028309A">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7143FAAC" w14:textId="4669EC11" w:rsidR="001011E6" w:rsidRPr="00C80580" w:rsidRDefault="00DE4B79"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9</w:t>
            </w:r>
          </w:p>
        </w:tc>
        <w:tc>
          <w:tcPr>
            <w:tcW w:w="2165" w:type="dxa"/>
            <w:vAlign w:val="center"/>
          </w:tcPr>
          <w:p w14:paraId="57F47FCF" w14:textId="6410C7CF" w:rsidR="001011E6" w:rsidRPr="00C80580" w:rsidRDefault="00A6038A"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C80580">
              <w:rPr>
                <w:rFonts w:ascii="Calibri" w:hAnsi="Calibri" w:cs="Calibri"/>
                <w:sz w:val="24"/>
                <w:szCs w:val="24"/>
                <w:lang w:val="en-MY"/>
              </w:rPr>
              <w:t>DC</w:t>
            </w:r>
            <w:r w:rsidR="001320ED" w:rsidRPr="00C80580">
              <w:rPr>
                <w:rFonts w:ascii="Calibri" w:hAnsi="Calibri" w:cs="Calibri"/>
                <w:sz w:val="24"/>
                <w:szCs w:val="24"/>
                <w:lang w:val="en-US"/>
              </w:rPr>
              <w:t xml:space="preserve">-Motor </w:t>
            </w:r>
            <w:proofErr w:type="spellStart"/>
            <w:r w:rsidR="001320ED" w:rsidRPr="00C80580">
              <w:rPr>
                <w:rFonts w:ascii="Calibri" w:hAnsi="Calibri" w:cs="Calibri"/>
                <w:sz w:val="24"/>
                <w:szCs w:val="24"/>
                <w:lang w:val="en-US"/>
              </w:rPr>
              <w:t>Steu</w:t>
            </w:r>
            <w:r w:rsidR="00726D2F" w:rsidRPr="00C80580">
              <w:rPr>
                <w:rFonts w:ascii="Calibri" w:hAnsi="Calibri" w:cs="Calibri"/>
                <w:sz w:val="24"/>
                <w:szCs w:val="24"/>
                <w:lang w:val="en-US"/>
              </w:rPr>
              <w:t>e</w:t>
            </w:r>
            <w:r w:rsidR="001320ED" w:rsidRPr="00C80580">
              <w:rPr>
                <w:rFonts w:ascii="Calibri" w:hAnsi="Calibri" w:cs="Calibri"/>
                <w:sz w:val="24"/>
                <w:szCs w:val="24"/>
                <w:lang w:val="en-US"/>
              </w:rPr>
              <w:t>rung</w:t>
            </w:r>
            <w:proofErr w:type="spellEnd"/>
          </w:p>
        </w:tc>
        <w:tc>
          <w:tcPr>
            <w:tcW w:w="2515" w:type="dxa"/>
            <w:vAlign w:val="center"/>
          </w:tcPr>
          <w:p w14:paraId="59D8149F" w14:textId="3F67D97D" w:rsidR="001011E6" w:rsidRPr="00C80580" w:rsidRDefault="005B0028"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Pr>
                <w:rFonts w:ascii="Calibri" w:hAnsi="Calibri" w:cs="Calibri"/>
                <w:noProof/>
                <w:sz w:val="24"/>
                <w:szCs w:val="24"/>
                <w:lang w:val="en-MY"/>
              </w:rPr>
              <mc:AlternateContent>
                <mc:Choice Requires="wps">
                  <w:drawing>
                    <wp:anchor distT="0" distB="0" distL="114300" distR="114300" simplePos="0" relativeHeight="251658261" behindDoc="0" locked="0" layoutInCell="1" allowOverlap="1" wp14:anchorId="2251D5EC" wp14:editId="4EBF92F0">
                      <wp:simplePos x="0" y="0"/>
                      <wp:positionH relativeFrom="column">
                        <wp:posOffset>1394690</wp:posOffset>
                      </wp:positionH>
                      <wp:positionV relativeFrom="paragraph">
                        <wp:posOffset>232896</wp:posOffset>
                      </wp:positionV>
                      <wp:extent cx="418289" cy="292290"/>
                      <wp:effectExtent l="0" t="0" r="20320" b="31750"/>
                      <wp:wrapNone/>
                      <wp:docPr id="1649507473" name="Straight Connector 23"/>
                      <wp:cNvGraphicFramePr/>
                      <a:graphic xmlns:a="http://schemas.openxmlformats.org/drawingml/2006/main">
                        <a:graphicData uri="http://schemas.microsoft.com/office/word/2010/wordprocessingShape">
                          <wps:wsp>
                            <wps:cNvCnPr/>
                            <wps:spPr>
                              <a:xfrm>
                                <a:off x="0" y="0"/>
                                <a:ext cx="418289" cy="29229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0CA57A0" id="Straight Connector 23" o:spid="_x0000_s1026" style="position:absolute;z-index:251658261;visibility:visible;mso-wrap-style:square;mso-wrap-distance-left:9pt;mso-wrap-distance-top:0;mso-wrap-distance-right:9pt;mso-wrap-distance-bottom:0;mso-position-horizontal:absolute;mso-position-horizontal-relative:text;mso-position-vertical:absolute;mso-position-vertical-relative:text" from="109.8pt,18.35pt" to="142.7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" strokecolor="#0f9ed5 [3207]" strokeweight="1.5pt">
                      <v:stroke joinstyle="miter"/>
                    </v:line>
                  </w:pict>
                </mc:Fallback>
              </mc:AlternateContent>
            </w:r>
            <w:r w:rsidR="00D52FB1">
              <w:rPr>
                <w:rFonts w:ascii="Calibri" w:hAnsi="Calibri" w:cs="Calibri"/>
                <w:noProof/>
                <w:sz w:val="24"/>
                <w:szCs w:val="24"/>
                <w:lang w:val="en-MY"/>
              </w:rPr>
              <mc:AlternateContent>
                <mc:Choice Requires="wps">
                  <w:drawing>
                    <wp:anchor distT="0" distB="0" distL="114300" distR="114300" simplePos="0" relativeHeight="251658252" behindDoc="0" locked="0" layoutInCell="1" allowOverlap="1" wp14:anchorId="7014EFAA" wp14:editId="34336FA0">
                      <wp:simplePos x="0" y="0"/>
                      <wp:positionH relativeFrom="column">
                        <wp:posOffset>1336324</wp:posOffset>
                      </wp:positionH>
                      <wp:positionV relativeFrom="paragraph">
                        <wp:posOffset>177449</wp:posOffset>
                      </wp:positionV>
                      <wp:extent cx="369570" cy="432340"/>
                      <wp:effectExtent l="0" t="0" r="30480" b="25400"/>
                      <wp:wrapNone/>
                      <wp:docPr id="291916842" name="Straight Connector 14"/>
                      <wp:cNvGraphicFramePr/>
                      <a:graphic xmlns:a="http://schemas.openxmlformats.org/drawingml/2006/main">
                        <a:graphicData uri="http://schemas.microsoft.com/office/word/2010/wordprocessingShape">
                          <wps:wsp>
                            <wps:cNvCnPr/>
                            <wps:spPr>
                              <a:xfrm flipH="1">
                                <a:off x="0" y="0"/>
                                <a:ext cx="369570" cy="432340"/>
                              </a:xfrm>
                              <a:prstGeom prst="lin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70116A6" id="Straight Connector 14" o:spid="_x0000_s1026" style="position:absolute;flip:x;z-index:251658252;visibility:visible;mso-wrap-style:square;mso-wrap-distance-left:9pt;mso-wrap-distance-top:0;mso-wrap-distance-right:9pt;mso-wrap-distance-bottom:0;mso-position-horizontal:absolute;mso-position-horizontal-relative:text;mso-position-vertical:absolute;mso-position-vertical-relative:text" from="105.2pt,13.95pt" to="134.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" strokecolor="#e00" strokeweight="1.5pt">
                      <v:stroke joinstyle="miter"/>
                    </v:line>
                  </w:pict>
                </mc:Fallback>
              </mc:AlternateContent>
            </w:r>
            <w:r w:rsidR="0029166E" w:rsidRPr="00C80580">
              <w:rPr>
                <w:rFonts w:ascii="Calibri" w:hAnsi="Calibri" w:cs="Calibri"/>
                <w:sz w:val="24"/>
                <w:szCs w:val="24"/>
                <w:lang w:val="en-MY"/>
              </w:rPr>
              <w:t xml:space="preserve">1 </w:t>
            </w:r>
            <w:r w:rsidR="001320ED" w:rsidRPr="00C80580">
              <w:rPr>
                <w:rFonts w:ascii="Calibri" w:hAnsi="Calibri" w:cs="Calibri"/>
                <w:sz w:val="24"/>
                <w:szCs w:val="24"/>
                <w:lang w:val="en-MY"/>
              </w:rPr>
              <w:t>Controller Joystick</w:t>
            </w:r>
          </w:p>
        </w:tc>
        <w:tc>
          <w:tcPr>
            <w:tcW w:w="2610" w:type="dxa"/>
            <w:vAlign w:val="center"/>
          </w:tcPr>
          <w:p w14:paraId="519BEB3B" w14:textId="03206CC2" w:rsidR="001011E6" w:rsidRPr="00C80580" w:rsidRDefault="001320ED"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Controller D-Pad</w:t>
            </w:r>
          </w:p>
        </w:tc>
        <w:tc>
          <w:tcPr>
            <w:tcW w:w="2610" w:type="dxa"/>
            <w:vAlign w:val="center"/>
          </w:tcPr>
          <w:p w14:paraId="3128C815" w14:textId="250B1ABE" w:rsidR="001011E6" w:rsidRPr="00C80580" w:rsidRDefault="00485FB9"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2 Controller Joystick</w:t>
            </w:r>
          </w:p>
        </w:tc>
      </w:tr>
      <w:tr w:rsidR="00E94BCB" w:rsidRPr="00C80580" w14:paraId="6152037A" w14:textId="77777777" w:rsidTr="00C5682D">
        <w:trPr>
          <w:cantSplit/>
          <w:trHeight w:val="432"/>
        </w:trPr>
        <w:tc>
          <w:tcPr>
            <w:cnfStyle w:val="001000000000" w:firstRow="0" w:lastRow="0" w:firstColumn="1" w:lastColumn="0" w:oddVBand="0" w:evenVBand="0" w:oddHBand="0" w:evenHBand="0" w:firstRowFirstColumn="0" w:firstRowLastColumn="0" w:lastRowFirstColumn="0" w:lastRowLastColumn="0"/>
            <w:tcW w:w="540" w:type="dxa"/>
            <w:vAlign w:val="center"/>
          </w:tcPr>
          <w:p w14:paraId="3BB2010F" w14:textId="4726F50B" w:rsidR="001011E6" w:rsidRPr="00C80580" w:rsidRDefault="00434B2C" w:rsidP="00B2238C">
            <w:pPr>
              <w:jc w:val="center"/>
              <w:rPr>
                <w:rFonts w:ascii="Calibri" w:hAnsi="Calibri" w:cs="Calibri"/>
                <w:b w:val="0"/>
                <w:bCs w:val="0"/>
                <w:sz w:val="24"/>
                <w:szCs w:val="24"/>
                <w:lang w:val="en-MY"/>
              </w:rPr>
            </w:pPr>
            <w:r w:rsidRPr="00C80580">
              <w:rPr>
                <w:rFonts w:ascii="Calibri" w:hAnsi="Calibri" w:cs="Calibri"/>
                <w:b w:val="0"/>
                <w:bCs w:val="0"/>
                <w:sz w:val="24"/>
                <w:szCs w:val="24"/>
                <w:lang w:val="en-MY"/>
              </w:rPr>
              <w:t>10</w:t>
            </w:r>
          </w:p>
        </w:tc>
        <w:tc>
          <w:tcPr>
            <w:tcW w:w="2165" w:type="dxa"/>
            <w:vAlign w:val="center"/>
          </w:tcPr>
          <w:p w14:paraId="36DF8187" w14:textId="78E3AE33" w:rsidR="001011E6" w:rsidRPr="00C80580" w:rsidRDefault="00726D2F"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 xml:space="preserve">Servomotor </w:t>
            </w:r>
            <w:proofErr w:type="spellStart"/>
            <w:r w:rsidRPr="00C80580">
              <w:rPr>
                <w:rFonts w:ascii="Calibri" w:hAnsi="Calibri" w:cs="Calibri"/>
                <w:sz w:val="24"/>
                <w:szCs w:val="24"/>
                <w:lang w:val="en-MY"/>
              </w:rPr>
              <w:t>Steuerung</w:t>
            </w:r>
            <w:proofErr w:type="spellEnd"/>
          </w:p>
        </w:tc>
        <w:tc>
          <w:tcPr>
            <w:tcW w:w="2515" w:type="dxa"/>
            <w:vAlign w:val="center"/>
          </w:tcPr>
          <w:p w14:paraId="3778F328" w14:textId="09531E1C" w:rsidR="001011E6" w:rsidRPr="00C80580" w:rsidRDefault="00726D2F"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C80580">
              <w:rPr>
                <w:rFonts w:ascii="Calibri" w:hAnsi="Calibri" w:cs="Calibri"/>
                <w:sz w:val="24"/>
                <w:szCs w:val="24"/>
                <w:lang w:val="en-MY"/>
              </w:rPr>
              <w:t xml:space="preserve">Controller </w:t>
            </w:r>
            <w:proofErr w:type="spellStart"/>
            <w:r w:rsidR="000567AC" w:rsidRPr="00C80580">
              <w:rPr>
                <w:rFonts w:ascii="Calibri" w:hAnsi="Calibri" w:cs="Calibri"/>
                <w:sz w:val="24"/>
                <w:szCs w:val="24"/>
                <w:lang w:val="en-MY"/>
              </w:rPr>
              <w:t>Gesichtskn</w:t>
            </w:r>
            <w:r w:rsidR="000567AC" w:rsidRPr="00C80580">
              <w:rPr>
                <w:rFonts w:ascii="Calibri" w:hAnsi="Calibri" w:cs="Calibri"/>
                <w:sz w:val="24"/>
                <w:szCs w:val="24"/>
              </w:rPr>
              <w:t>öpfe</w:t>
            </w:r>
            <w:proofErr w:type="spellEnd"/>
          </w:p>
        </w:tc>
        <w:tc>
          <w:tcPr>
            <w:tcW w:w="2610" w:type="dxa"/>
            <w:vAlign w:val="center"/>
          </w:tcPr>
          <w:p w14:paraId="36151A93" w14:textId="56D48C6F" w:rsidR="001011E6" w:rsidRPr="00C80580" w:rsidRDefault="0049574B"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r w:rsidRPr="00C80580">
              <w:rPr>
                <w:rFonts w:ascii="Calibri" w:hAnsi="Calibri" w:cs="Calibri"/>
                <w:sz w:val="24"/>
                <w:szCs w:val="24"/>
                <w:lang w:val="en-MY"/>
              </w:rPr>
              <w:t>Controller Trigger-Taste</w:t>
            </w:r>
          </w:p>
        </w:tc>
        <w:tc>
          <w:tcPr>
            <w:tcW w:w="2610" w:type="dxa"/>
            <w:vAlign w:val="center"/>
          </w:tcPr>
          <w:p w14:paraId="15D9D877" w14:textId="77777777" w:rsidR="001011E6" w:rsidRPr="00C80580" w:rsidRDefault="001011E6" w:rsidP="00B2238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MY"/>
              </w:rPr>
            </w:pPr>
          </w:p>
        </w:tc>
      </w:tr>
    </w:tbl>
    <w:p w14:paraId="090755D1" w14:textId="6FB97BAF" w:rsidR="006F395B" w:rsidRDefault="00751648" w:rsidP="00212945">
      <w:pPr>
        <w:jc w:val="center"/>
      </w:pPr>
      <w:r>
        <w:rPr>
          <w:noProof/>
          <w:lang w:val="en-MY"/>
        </w:rPr>
        <mc:AlternateContent>
          <mc:Choice Requires="wps">
            <w:drawing>
              <wp:anchor distT="0" distB="0" distL="114300" distR="114300" simplePos="0" relativeHeight="251658262" behindDoc="0" locked="0" layoutInCell="1" allowOverlap="1" wp14:anchorId="627FCB75" wp14:editId="58D17006">
                <wp:simplePos x="0" y="0"/>
                <wp:positionH relativeFrom="column">
                  <wp:posOffset>1924015</wp:posOffset>
                </wp:positionH>
                <wp:positionV relativeFrom="paragraph">
                  <wp:posOffset>19685</wp:posOffset>
                </wp:positionV>
                <wp:extent cx="136187" cy="136174"/>
                <wp:effectExtent l="0" t="0" r="16510" b="16510"/>
                <wp:wrapNone/>
                <wp:docPr id="976117347" name="Oval 24"/>
                <wp:cNvGraphicFramePr/>
                <a:graphic xmlns:a="http://schemas.openxmlformats.org/drawingml/2006/main">
                  <a:graphicData uri="http://schemas.microsoft.com/office/word/2010/wordprocessingShape">
                    <wps:wsp>
                      <wps:cNvSpPr/>
                      <wps:spPr>
                        <a:xfrm>
                          <a:off x="0" y="0"/>
                          <a:ext cx="136187" cy="136174"/>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06C36" id="Oval 24" o:spid="_x0000_s1026" style="position:absolute;margin-left:151.5pt;margin-top:1.55pt;width:10.7pt;height:10.7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" fillcolor="#e00" strokecolor="#e00" strokeweight="1pt">
                <v:stroke joinstyle="miter"/>
              </v:oval>
            </w:pict>
          </mc:Fallback>
        </mc:AlternateContent>
      </w:r>
      <w:r>
        <w:rPr>
          <w:noProof/>
          <w:lang w:val="en-MY"/>
        </w:rPr>
        <mc:AlternateContent>
          <mc:Choice Requires="wps">
            <w:drawing>
              <wp:anchor distT="0" distB="0" distL="114300" distR="114300" simplePos="0" relativeHeight="251658263" behindDoc="0" locked="0" layoutInCell="1" allowOverlap="1" wp14:anchorId="33399DB2" wp14:editId="380A6C30">
                <wp:simplePos x="0" y="0"/>
                <wp:positionH relativeFrom="column">
                  <wp:posOffset>2831944</wp:posOffset>
                </wp:positionH>
                <wp:positionV relativeFrom="paragraph">
                  <wp:posOffset>22225</wp:posOffset>
                </wp:positionV>
                <wp:extent cx="136187" cy="136174"/>
                <wp:effectExtent l="0" t="0" r="16510" b="16510"/>
                <wp:wrapNone/>
                <wp:docPr id="911559832" name="Oval 24"/>
                <wp:cNvGraphicFramePr/>
                <a:graphic xmlns:a="http://schemas.openxmlformats.org/drawingml/2006/main">
                  <a:graphicData uri="http://schemas.microsoft.com/office/word/2010/wordprocessingShape">
                    <wps:wsp>
                      <wps:cNvSpPr/>
                      <wps:spPr>
                        <a:xfrm>
                          <a:off x="0" y="0"/>
                          <a:ext cx="136187" cy="136174"/>
                        </a:xfrm>
                        <a:prstGeom prst="ellipse">
                          <a:avLst/>
                        </a:prstGeom>
                        <a:solidFill>
                          <a:srgbClr val="00B0F0"/>
                        </a:solid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B8EE9" id="Oval 24" o:spid="_x0000_s1026" style="position:absolute;margin-left:223pt;margin-top:1.75pt;width:10.7pt;height:10.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" fillcolor="#00b0f0" strokecolor="#00b0f0" strokeweight="1pt">
                <v:stroke joinstyle="miter"/>
              </v:oval>
            </w:pict>
          </mc:Fallback>
        </mc:AlternateContent>
      </w:r>
      <w:r w:rsidR="006F395B">
        <w:rPr>
          <w:lang w:val="en-US"/>
        </w:rPr>
        <w:t>=</w:t>
      </w:r>
      <w:r w:rsidR="006F395B">
        <w:rPr>
          <w:lang w:val="en-MY"/>
        </w:rPr>
        <w:t xml:space="preserve"> L</w:t>
      </w:r>
      <w:proofErr w:type="spellStart"/>
      <w:r w:rsidR="006F395B">
        <w:t>ösung</w:t>
      </w:r>
      <w:proofErr w:type="spellEnd"/>
      <w:r w:rsidR="006F395B">
        <w:t xml:space="preserve"> 1</w:t>
      </w:r>
      <w:r>
        <w:t xml:space="preserve">      </w:t>
      </w:r>
      <w:r>
        <w:tab/>
      </w:r>
      <w:r w:rsidR="00212945">
        <w:t>= Lösung 2</w:t>
      </w:r>
    </w:p>
    <w:p w14:paraId="504D0C06" w14:textId="70D20A4E" w:rsidR="005B0028" w:rsidRDefault="005B0028" w:rsidP="00990376">
      <w:pPr>
        <w:jc w:val="both"/>
        <w:rPr>
          <w:lang w:val="en-MY"/>
        </w:rPr>
      </w:pPr>
    </w:p>
    <w:p w14:paraId="758BA99F" w14:textId="77777777" w:rsidR="00990376" w:rsidRPr="006E3793" w:rsidRDefault="00990376" w:rsidP="005B0028">
      <w:pPr>
        <w:ind w:left="3600"/>
        <w:jc w:val="both"/>
      </w:pPr>
    </w:p>
    <w:p w14:paraId="0573A07A" w14:textId="77777777" w:rsidR="00180D07" w:rsidRDefault="00180D07">
      <w:pPr>
        <w:rPr>
          <w:lang w:val="en-MY"/>
        </w:rPr>
      </w:pPr>
      <w:r>
        <w:rPr>
          <w:lang w:val="en-MY"/>
        </w:rPr>
        <w:br w:type="page"/>
      </w:r>
    </w:p>
    <w:p w14:paraId="71CCBBB2" w14:textId="7CDFEC02" w:rsidR="008F1F21" w:rsidRDefault="00E45BC8" w:rsidP="00E45BC8">
      <w:pPr>
        <w:pStyle w:val="Heading2"/>
        <w:numPr>
          <w:ilvl w:val="1"/>
          <w:numId w:val="17"/>
        </w:numPr>
        <w:rPr>
          <w:rFonts w:ascii="Calibri" w:hAnsi="Calibri" w:cs="Calibri"/>
          <w:b/>
          <w:bCs/>
          <w:color w:val="auto"/>
        </w:rPr>
      </w:pPr>
      <w:bookmarkStart w:id="24" w:name="_Toc214196329"/>
      <w:proofErr w:type="spellStart"/>
      <w:r w:rsidRPr="00E45BC8">
        <w:rPr>
          <w:rFonts w:ascii="Calibri" w:hAnsi="Calibri" w:cs="Calibri"/>
          <w:b/>
          <w:bCs/>
          <w:color w:val="auto"/>
        </w:rPr>
        <w:t>Baugruppenstrukturierung</w:t>
      </w:r>
      <w:bookmarkEnd w:id="24"/>
      <w:proofErr w:type="spellEnd"/>
    </w:p>
    <w:p w14:paraId="3DD2F6CC" w14:textId="77777777" w:rsidR="00AC5EF6" w:rsidRPr="00AC5EF6" w:rsidRDefault="00AC5EF6" w:rsidP="00AC5EF6">
      <w:pPr>
        <w:rPr>
          <w:lang w:val="en-MY"/>
        </w:rPr>
      </w:pPr>
    </w:p>
    <w:p w14:paraId="7515BC92" w14:textId="77777777" w:rsidR="00AC5EF6" w:rsidRDefault="005168AD" w:rsidP="00AC5EF6">
      <w:pPr>
        <w:keepNext/>
      </w:pPr>
      <w:r>
        <w:rPr>
          <w:noProof/>
          <w:lang w:val="en-MY"/>
        </w:rPr>
        <w:drawing>
          <wp:inline distT="0" distB="0" distL="0" distR="0" wp14:anchorId="6BFA1259" wp14:editId="31C84507">
            <wp:extent cx="6295390" cy="4792980"/>
            <wp:effectExtent l="0" t="0" r="10160" b="0"/>
            <wp:docPr id="107682355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10BC7EE5" w14:textId="3526F42F" w:rsidR="00942CB2" w:rsidRPr="00AC5EF6" w:rsidRDefault="00AC5EF6" w:rsidP="00AC5EF6">
      <w:pPr>
        <w:pStyle w:val="Caption"/>
        <w:jc w:val="center"/>
        <w:rPr>
          <w:rFonts w:ascii="Calibri" w:hAnsi="Calibri" w:cs="Calibri"/>
          <w:color w:val="auto"/>
          <w:sz w:val="24"/>
          <w:szCs w:val="24"/>
          <w:u w:val="single"/>
          <w:lang w:val="en-MY"/>
        </w:rPr>
      </w:pPr>
      <w:r w:rsidRPr="00AC5EF6">
        <w:rPr>
          <w:rFonts w:ascii="Calibri" w:hAnsi="Calibri" w:cs="Calibri"/>
          <w:color w:val="auto"/>
          <w:sz w:val="24"/>
          <w:szCs w:val="24"/>
          <w:u w:val="single"/>
        </w:rPr>
        <w:t xml:space="preserve">Abbildung </w:t>
      </w:r>
      <w:r w:rsidRPr="00AC5EF6">
        <w:rPr>
          <w:rFonts w:ascii="Calibri" w:hAnsi="Calibri" w:cs="Calibri"/>
          <w:color w:val="auto"/>
          <w:sz w:val="24"/>
          <w:szCs w:val="24"/>
          <w:u w:val="single"/>
        </w:rPr>
        <w:fldChar w:fldCharType="begin"/>
      </w:r>
      <w:r w:rsidRPr="00AC5EF6">
        <w:rPr>
          <w:rFonts w:ascii="Calibri" w:hAnsi="Calibri" w:cs="Calibri"/>
          <w:color w:val="auto"/>
          <w:sz w:val="24"/>
          <w:szCs w:val="24"/>
          <w:u w:val="single"/>
        </w:rPr>
        <w:instrText xml:space="preserve"> SEQ Abbildung \* ARABIC </w:instrText>
      </w:r>
      <w:r w:rsidRPr="00AC5EF6">
        <w:rPr>
          <w:rFonts w:ascii="Calibri" w:hAnsi="Calibri" w:cs="Calibri"/>
          <w:color w:val="auto"/>
          <w:sz w:val="24"/>
          <w:szCs w:val="24"/>
          <w:u w:val="single"/>
        </w:rPr>
        <w:fldChar w:fldCharType="separate"/>
      </w:r>
      <w:r w:rsidRPr="00AC5EF6">
        <w:rPr>
          <w:rFonts w:ascii="Calibri" w:hAnsi="Calibri" w:cs="Calibri"/>
          <w:color w:val="auto"/>
          <w:sz w:val="24"/>
          <w:szCs w:val="24"/>
          <w:u w:val="single"/>
        </w:rPr>
        <w:fldChar w:fldCharType="end"/>
      </w:r>
      <w:r w:rsidRPr="00AC5EF6">
        <w:rPr>
          <w:rFonts w:ascii="Calibri" w:hAnsi="Calibri" w:cs="Calibri"/>
          <w:color w:val="auto"/>
          <w:sz w:val="24"/>
          <w:szCs w:val="24"/>
          <w:u w:val="single"/>
        </w:rPr>
        <w:t>: Baugruppenstrukturierung des Entwurfs</w:t>
      </w:r>
    </w:p>
    <w:p w14:paraId="3E261774" w14:textId="77777777" w:rsidR="00AC5EF6" w:rsidRDefault="00AC5EF6" w:rsidP="00942CB2">
      <w:pPr>
        <w:rPr>
          <w:lang w:val="en-MY"/>
        </w:rPr>
      </w:pPr>
    </w:p>
    <w:p w14:paraId="2AA69DB7" w14:textId="15A705B3" w:rsidR="008F1F21" w:rsidRPr="005168AD" w:rsidRDefault="008F1F21" w:rsidP="005168AD">
      <w:pPr>
        <w:pStyle w:val="Heading1"/>
        <w:numPr>
          <w:ilvl w:val="0"/>
          <w:numId w:val="1"/>
        </w:numPr>
        <w:rPr>
          <w:rFonts w:ascii="Calibri" w:hAnsi="Calibri" w:cs="Calibri"/>
          <w:b/>
          <w:bCs/>
          <w:color w:val="auto"/>
        </w:rPr>
      </w:pPr>
      <w:bookmarkStart w:id="25" w:name="_Toc214196331"/>
      <w:proofErr w:type="spellStart"/>
      <w:r w:rsidRPr="005168AD">
        <w:rPr>
          <w:rFonts w:ascii="Calibri" w:hAnsi="Calibri" w:cs="Calibri"/>
          <w:b/>
          <w:bCs/>
          <w:color w:val="auto"/>
        </w:rPr>
        <w:t>Elektronik</w:t>
      </w:r>
      <w:proofErr w:type="spellEnd"/>
      <w:r w:rsidRPr="005168AD">
        <w:rPr>
          <w:rFonts w:ascii="Calibri" w:hAnsi="Calibri" w:cs="Calibri"/>
          <w:b/>
          <w:bCs/>
          <w:color w:val="auto"/>
        </w:rPr>
        <w:t xml:space="preserve"> und </w:t>
      </w:r>
      <w:proofErr w:type="spellStart"/>
      <w:r w:rsidRPr="005168AD">
        <w:rPr>
          <w:rFonts w:ascii="Calibri" w:hAnsi="Calibri" w:cs="Calibri"/>
          <w:b/>
          <w:bCs/>
          <w:color w:val="auto"/>
        </w:rPr>
        <w:t>Steuerung</w:t>
      </w:r>
      <w:bookmarkEnd w:id="25"/>
      <w:proofErr w:type="spellEnd"/>
    </w:p>
    <w:p w14:paraId="25F0F8C8" w14:textId="77184C8D" w:rsidR="008F1F21" w:rsidRDefault="008F1F21" w:rsidP="00110BB5">
      <w:pPr>
        <w:pStyle w:val="Heading2"/>
        <w:numPr>
          <w:ilvl w:val="1"/>
          <w:numId w:val="1"/>
        </w:numPr>
        <w:rPr>
          <w:rFonts w:ascii="Calibri" w:hAnsi="Calibri" w:cs="Calibri"/>
          <w:b/>
          <w:bCs/>
          <w:color w:val="auto"/>
        </w:rPr>
      </w:pPr>
      <w:bookmarkStart w:id="26" w:name="_Toc214196332"/>
      <w:proofErr w:type="spellStart"/>
      <w:r w:rsidRPr="00660CC2">
        <w:rPr>
          <w:rFonts w:ascii="Calibri" w:hAnsi="Calibri" w:cs="Calibri"/>
          <w:b/>
          <w:bCs/>
          <w:color w:val="auto"/>
        </w:rPr>
        <w:t>Elektronische</w:t>
      </w:r>
      <w:proofErr w:type="spellEnd"/>
      <w:r w:rsidRPr="00660CC2">
        <w:rPr>
          <w:rFonts w:ascii="Calibri" w:hAnsi="Calibri" w:cs="Calibri"/>
          <w:b/>
          <w:bCs/>
          <w:color w:val="auto"/>
        </w:rPr>
        <w:t xml:space="preserve"> </w:t>
      </w:r>
      <w:proofErr w:type="spellStart"/>
      <w:r w:rsidRPr="00660CC2">
        <w:rPr>
          <w:rFonts w:ascii="Calibri" w:hAnsi="Calibri" w:cs="Calibri"/>
          <w:b/>
          <w:bCs/>
          <w:color w:val="auto"/>
        </w:rPr>
        <w:t>Komponenten</w:t>
      </w:r>
      <w:bookmarkEnd w:id="26"/>
      <w:proofErr w:type="spellEnd"/>
    </w:p>
    <w:p w14:paraId="5B3ACE2A" w14:textId="7C8047CD" w:rsidR="007A56CB" w:rsidRDefault="00494E34" w:rsidP="007A56CB">
      <w:pPr>
        <w:pStyle w:val="Heading3"/>
        <w:numPr>
          <w:ilvl w:val="2"/>
          <w:numId w:val="7"/>
        </w:numPr>
        <w:rPr>
          <w:rFonts w:ascii="Calibri" w:hAnsi="Calibri" w:cs="Calibri"/>
          <w:b/>
          <w:bCs/>
          <w:color w:val="auto"/>
        </w:rPr>
      </w:pPr>
      <w:bookmarkStart w:id="27" w:name="_Toc214196333"/>
      <w:proofErr w:type="spellStart"/>
      <w:r w:rsidRPr="007A56CB">
        <w:rPr>
          <w:rFonts w:ascii="Calibri" w:hAnsi="Calibri" w:cs="Calibri"/>
          <w:b/>
          <w:bCs/>
          <w:color w:val="auto"/>
        </w:rPr>
        <w:t>Steuerplatine</w:t>
      </w:r>
      <w:bookmarkEnd w:id="27"/>
      <w:proofErr w:type="spellEnd"/>
    </w:p>
    <w:p w14:paraId="1C8E5E29" w14:textId="2B6CB1FF" w:rsidR="00023FAB" w:rsidRPr="00BE7DC3" w:rsidRDefault="00023FAB" w:rsidP="00BE7DC3">
      <w:pPr>
        <w:pStyle w:val="NormalWeb"/>
        <w:rPr>
          <w:rFonts w:ascii="Calibri" w:hAnsi="Calibri" w:cs="Calibri"/>
          <w:lang w:val="de-DE"/>
        </w:rPr>
      </w:pPr>
      <w:r w:rsidRPr="00BE7DC3">
        <w:rPr>
          <w:rFonts w:ascii="Calibri" w:hAnsi="Calibri" w:cs="Calibri"/>
          <w:lang w:val="de-DE"/>
        </w:rPr>
        <w:t>Die zentrale Hauptplatine, auf der alle Signale zusammenlaufen.</w:t>
      </w:r>
      <w:r w:rsidR="00912602" w:rsidRPr="00BE7DC3">
        <w:rPr>
          <w:rFonts w:ascii="Calibri" w:hAnsi="Calibri" w:cs="Calibri"/>
          <w:lang w:val="de-DE"/>
        </w:rPr>
        <w:t xml:space="preserve"> </w:t>
      </w:r>
      <w:r w:rsidRPr="00BE7DC3">
        <w:rPr>
          <w:rFonts w:ascii="Calibri" w:hAnsi="Calibri" w:cs="Calibri"/>
          <w:lang w:val="de-DE"/>
        </w:rPr>
        <w:t>Sie verbindet Mikrocontroller, Motoren, Servos und Sensoren miteinander und verteilt die Steuersignale.</w:t>
      </w:r>
    </w:p>
    <w:p w14:paraId="46C37BAA" w14:textId="467C1E2C" w:rsidR="00494E34" w:rsidRDefault="00494E34" w:rsidP="007A56CB">
      <w:pPr>
        <w:pStyle w:val="Heading3"/>
        <w:numPr>
          <w:ilvl w:val="2"/>
          <w:numId w:val="7"/>
        </w:numPr>
        <w:rPr>
          <w:rFonts w:ascii="Calibri" w:hAnsi="Calibri" w:cs="Calibri"/>
          <w:b/>
          <w:bCs/>
          <w:color w:val="auto"/>
        </w:rPr>
      </w:pPr>
      <w:bookmarkStart w:id="28" w:name="_Toc214196334"/>
      <w:proofErr w:type="spellStart"/>
      <w:r w:rsidRPr="007A56CB">
        <w:rPr>
          <w:rFonts w:ascii="Calibri" w:hAnsi="Calibri" w:cs="Calibri"/>
          <w:b/>
          <w:bCs/>
          <w:color w:val="auto"/>
        </w:rPr>
        <w:t>Versorgungsplatine</w:t>
      </w:r>
      <w:bookmarkEnd w:id="28"/>
      <w:proofErr w:type="spellEnd"/>
    </w:p>
    <w:p w14:paraId="56C26780" w14:textId="3EFC1500" w:rsidR="00023FAB" w:rsidRPr="00BE7DC3" w:rsidRDefault="00AC0E5A" w:rsidP="00023FAB">
      <w:pPr>
        <w:rPr>
          <w:rFonts w:ascii="Calibri" w:hAnsi="Calibri" w:cs="Calibri"/>
          <w:sz w:val="24"/>
          <w:szCs w:val="24"/>
        </w:rPr>
      </w:pPr>
      <w:proofErr w:type="spellStart"/>
      <w:r w:rsidRPr="00BE7DC3">
        <w:rPr>
          <w:rFonts w:ascii="Calibri" w:hAnsi="Calibri" w:cs="Calibri"/>
          <w:sz w:val="24"/>
          <w:szCs w:val="24"/>
        </w:rPr>
        <w:t>Platinenbereich</w:t>
      </w:r>
      <w:proofErr w:type="spellEnd"/>
      <w:r w:rsidRPr="00BE7DC3">
        <w:rPr>
          <w:rFonts w:ascii="Calibri" w:hAnsi="Calibri" w:cs="Calibri"/>
          <w:sz w:val="24"/>
          <w:szCs w:val="24"/>
        </w:rPr>
        <w:t xml:space="preserve"> oder Modul, das die Stromversorgung übernimmt.</w:t>
      </w:r>
      <w:r w:rsidR="00912602" w:rsidRPr="00BE7DC3">
        <w:rPr>
          <w:rFonts w:ascii="Calibri" w:hAnsi="Calibri" w:cs="Calibri"/>
          <w:sz w:val="24"/>
          <w:szCs w:val="24"/>
        </w:rPr>
        <w:t xml:space="preserve"> </w:t>
      </w:r>
      <w:r w:rsidRPr="00BE7DC3">
        <w:rPr>
          <w:rFonts w:ascii="Calibri" w:hAnsi="Calibri" w:cs="Calibri"/>
          <w:sz w:val="24"/>
          <w:szCs w:val="24"/>
        </w:rPr>
        <w:t>Es verteilt die Spannung vom Akku an alle Komponenten und wandelt sie jeweils auf</w:t>
      </w:r>
      <w:r w:rsidR="00912602" w:rsidRPr="00BE7DC3">
        <w:rPr>
          <w:rFonts w:ascii="Calibri" w:hAnsi="Calibri" w:cs="Calibri"/>
          <w:sz w:val="24"/>
          <w:szCs w:val="24"/>
        </w:rPr>
        <w:t xml:space="preserve"> </w:t>
      </w:r>
      <w:r w:rsidRPr="00BE7DC3">
        <w:rPr>
          <w:rFonts w:ascii="Calibri" w:hAnsi="Calibri" w:cs="Calibri"/>
          <w:sz w:val="24"/>
          <w:szCs w:val="24"/>
        </w:rPr>
        <w:t>passende Spannungen</w:t>
      </w:r>
      <w:r w:rsidR="00BE7DC3">
        <w:rPr>
          <w:rFonts w:ascii="Calibri" w:hAnsi="Calibri" w:cs="Calibri"/>
          <w:sz w:val="24"/>
          <w:szCs w:val="24"/>
        </w:rPr>
        <w:t>.</w:t>
      </w:r>
    </w:p>
    <w:p w14:paraId="433534BD" w14:textId="0FF9A06C" w:rsidR="0060492D" w:rsidRDefault="0047096A" w:rsidP="007A56CB">
      <w:pPr>
        <w:pStyle w:val="Heading3"/>
        <w:numPr>
          <w:ilvl w:val="2"/>
          <w:numId w:val="7"/>
        </w:numPr>
        <w:rPr>
          <w:rFonts w:ascii="Calibri" w:hAnsi="Calibri" w:cs="Calibri"/>
          <w:b/>
          <w:bCs/>
          <w:color w:val="auto"/>
        </w:rPr>
      </w:pPr>
      <w:bookmarkStart w:id="29" w:name="_Toc214196335"/>
      <w:proofErr w:type="spellStart"/>
      <w:r w:rsidRPr="007A56CB">
        <w:rPr>
          <w:rFonts w:ascii="Calibri" w:hAnsi="Calibri" w:cs="Calibri"/>
          <w:b/>
          <w:bCs/>
          <w:color w:val="auto"/>
        </w:rPr>
        <w:t>Mikro</w:t>
      </w:r>
      <w:r w:rsidR="00A13C4A" w:rsidRPr="007A56CB">
        <w:rPr>
          <w:rFonts w:ascii="Calibri" w:hAnsi="Calibri" w:cs="Calibri"/>
          <w:b/>
          <w:bCs/>
          <w:color w:val="auto"/>
        </w:rPr>
        <w:t>kontroller</w:t>
      </w:r>
      <w:proofErr w:type="spellEnd"/>
      <w:r w:rsidR="00052B7D">
        <w:rPr>
          <w:rFonts w:ascii="Calibri" w:hAnsi="Calibri" w:cs="Calibri"/>
          <w:b/>
          <w:bCs/>
          <w:color w:val="auto"/>
        </w:rPr>
        <w:t xml:space="preserve"> (ESP32)</w:t>
      </w:r>
      <w:bookmarkEnd w:id="29"/>
    </w:p>
    <w:p w14:paraId="414B28EF" w14:textId="28CBFC32" w:rsidR="00AC0E5A" w:rsidRPr="00BE7DC3" w:rsidRDefault="00912602" w:rsidP="00AC0E5A">
      <w:pPr>
        <w:rPr>
          <w:rFonts w:ascii="Calibri" w:hAnsi="Calibri" w:cs="Calibri"/>
          <w:sz w:val="24"/>
          <w:szCs w:val="24"/>
        </w:rPr>
      </w:pPr>
      <w:r w:rsidRPr="00BE7DC3">
        <w:rPr>
          <w:rFonts w:ascii="Calibri" w:hAnsi="Calibri" w:cs="Calibri"/>
          <w:sz w:val="24"/>
          <w:szCs w:val="24"/>
        </w:rPr>
        <w:t>Das Gehirn des Roboters. Er verarbeitet Eingaben, führt das Programm aus und steuert Motoren, Servos und andere Komponenten über digitale und PWM-Signale.</w:t>
      </w:r>
    </w:p>
    <w:p w14:paraId="02FA1F49" w14:textId="5ED41C33" w:rsidR="00A13C4A" w:rsidRDefault="00A13C4A" w:rsidP="007A56CB">
      <w:pPr>
        <w:pStyle w:val="Heading3"/>
        <w:numPr>
          <w:ilvl w:val="2"/>
          <w:numId w:val="7"/>
        </w:numPr>
        <w:rPr>
          <w:rFonts w:ascii="Calibri" w:hAnsi="Calibri" w:cs="Calibri"/>
          <w:b/>
          <w:bCs/>
          <w:color w:val="auto"/>
          <w:lang w:val="de-DE"/>
        </w:rPr>
      </w:pPr>
      <w:bookmarkStart w:id="30" w:name="_Toc214196336"/>
      <w:r w:rsidRPr="007A56CB">
        <w:rPr>
          <w:rFonts w:ascii="Calibri" w:hAnsi="Calibri" w:cs="Calibri"/>
          <w:b/>
          <w:bCs/>
          <w:color w:val="auto"/>
          <w:lang w:val="de-DE"/>
        </w:rPr>
        <w:t>Motor Treiber</w:t>
      </w:r>
      <w:r w:rsidR="00052B7D">
        <w:rPr>
          <w:rFonts w:ascii="Calibri" w:hAnsi="Calibri" w:cs="Calibri"/>
          <w:b/>
          <w:bCs/>
          <w:color w:val="auto"/>
          <w:lang w:val="de-DE"/>
        </w:rPr>
        <w:t xml:space="preserve"> (</w:t>
      </w:r>
      <w:r w:rsidR="00E1090B">
        <w:rPr>
          <w:rFonts w:ascii="Calibri" w:hAnsi="Calibri" w:cs="Calibri"/>
          <w:b/>
          <w:bCs/>
          <w:color w:val="auto"/>
          <w:lang w:val="de-DE"/>
        </w:rPr>
        <w:t>TB</w:t>
      </w:r>
      <w:r w:rsidR="00A501FE">
        <w:rPr>
          <w:rFonts w:ascii="Calibri" w:hAnsi="Calibri" w:cs="Calibri"/>
          <w:b/>
          <w:bCs/>
          <w:color w:val="auto"/>
          <w:lang w:val="de-DE"/>
        </w:rPr>
        <w:t>6612FNG)</w:t>
      </w:r>
      <w:bookmarkEnd w:id="30"/>
    </w:p>
    <w:p w14:paraId="21134C25" w14:textId="5DF8DE17" w:rsidR="0050399A" w:rsidRPr="0050399A" w:rsidRDefault="000F4551" w:rsidP="0050399A">
      <w:r w:rsidRPr="000F4551">
        <w:t>Eine elektronische Schaltung, die die DC-Motoren antreibt.</w:t>
      </w:r>
      <w:r w:rsidRPr="000F4551">
        <w:br/>
        <w:t>Er kann höhere Ströme schalten, ermöglicht Vorwärts/Rückwärtsfahren und regelt die Geschwindigkeit per PWM, da der Mikrocontroller selbst zu schwach wäre.</w:t>
      </w:r>
    </w:p>
    <w:p w14:paraId="0F0629A2" w14:textId="47AD3D9F" w:rsidR="00A13C4A" w:rsidRDefault="00A13C4A" w:rsidP="007A56CB">
      <w:pPr>
        <w:pStyle w:val="Heading3"/>
        <w:numPr>
          <w:ilvl w:val="2"/>
          <w:numId w:val="7"/>
        </w:numPr>
        <w:rPr>
          <w:rFonts w:ascii="Calibri" w:hAnsi="Calibri" w:cs="Calibri"/>
          <w:b/>
          <w:bCs/>
          <w:color w:val="auto"/>
          <w:lang w:val="de-DE"/>
        </w:rPr>
      </w:pPr>
      <w:bookmarkStart w:id="31" w:name="_Toc214196337"/>
      <w:r w:rsidRPr="007A56CB">
        <w:rPr>
          <w:rFonts w:ascii="Calibri" w:hAnsi="Calibri" w:cs="Calibri"/>
          <w:b/>
          <w:bCs/>
          <w:color w:val="auto"/>
          <w:lang w:val="de-DE"/>
        </w:rPr>
        <w:t>Schieberegister</w:t>
      </w:r>
      <w:r w:rsidR="00A501FE">
        <w:rPr>
          <w:rFonts w:ascii="Calibri" w:hAnsi="Calibri" w:cs="Calibri"/>
          <w:b/>
          <w:bCs/>
          <w:color w:val="auto"/>
          <w:lang w:val="de-DE"/>
        </w:rPr>
        <w:t xml:space="preserve"> </w:t>
      </w:r>
      <w:r w:rsidR="00FA0A3B">
        <w:rPr>
          <w:rFonts w:ascii="Calibri" w:hAnsi="Calibri" w:cs="Calibri"/>
          <w:b/>
          <w:bCs/>
          <w:color w:val="auto"/>
          <w:lang w:val="de-DE"/>
        </w:rPr>
        <w:t>(</w:t>
      </w:r>
      <w:r w:rsidR="00430BCD">
        <w:rPr>
          <w:rFonts w:ascii="Calibri" w:hAnsi="Calibri" w:cs="Calibri"/>
          <w:b/>
          <w:bCs/>
          <w:color w:val="auto"/>
          <w:lang w:val="de-DE"/>
        </w:rPr>
        <w:t>74HC595)</w:t>
      </w:r>
      <w:bookmarkEnd w:id="31"/>
    </w:p>
    <w:p w14:paraId="723EAD08" w14:textId="1167DD50" w:rsidR="000F4551" w:rsidRPr="001B63F2" w:rsidRDefault="00D03302" w:rsidP="000F4551">
      <w:pPr>
        <w:rPr>
          <w:rFonts w:ascii="Calibri" w:hAnsi="Calibri" w:cs="Calibri"/>
          <w:sz w:val="24"/>
          <w:szCs w:val="24"/>
        </w:rPr>
      </w:pPr>
      <w:r w:rsidRPr="001B63F2">
        <w:rPr>
          <w:rFonts w:ascii="Calibri" w:hAnsi="Calibri" w:cs="Calibri"/>
          <w:sz w:val="24"/>
          <w:szCs w:val="24"/>
        </w:rPr>
        <w:t>Ein IC, der aus wenigen Mikrocontroller-Pins viele digitale Ausgänge macht.</w:t>
      </w:r>
      <w:r w:rsidR="001B63F2">
        <w:rPr>
          <w:rFonts w:ascii="Calibri" w:hAnsi="Calibri" w:cs="Calibri"/>
          <w:sz w:val="24"/>
          <w:szCs w:val="24"/>
        </w:rPr>
        <w:t xml:space="preserve"> </w:t>
      </w:r>
      <w:r w:rsidRPr="001B63F2">
        <w:rPr>
          <w:rFonts w:ascii="Calibri" w:hAnsi="Calibri" w:cs="Calibri"/>
          <w:sz w:val="24"/>
          <w:szCs w:val="24"/>
        </w:rPr>
        <w:t xml:space="preserve">Er wird genutzt, um mehr LEDs, </w:t>
      </w:r>
      <w:r w:rsidR="001B63F2">
        <w:rPr>
          <w:rFonts w:ascii="Calibri" w:hAnsi="Calibri" w:cs="Calibri"/>
          <w:sz w:val="24"/>
          <w:szCs w:val="24"/>
        </w:rPr>
        <w:t>Motoren</w:t>
      </w:r>
      <w:r w:rsidRPr="001B63F2">
        <w:rPr>
          <w:rFonts w:ascii="Calibri" w:hAnsi="Calibri" w:cs="Calibri"/>
          <w:sz w:val="24"/>
          <w:szCs w:val="24"/>
        </w:rPr>
        <w:t xml:space="preserve"> oder kleine Schaltfunktionen anzusteuern</w:t>
      </w:r>
      <w:r w:rsidR="001B63F2">
        <w:rPr>
          <w:rFonts w:ascii="Calibri" w:hAnsi="Calibri" w:cs="Calibri"/>
          <w:sz w:val="24"/>
          <w:szCs w:val="24"/>
        </w:rPr>
        <w:t>.</w:t>
      </w:r>
    </w:p>
    <w:p w14:paraId="14278AE9" w14:textId="77777777" w:rsidR="00E45BC8" w:rsidRPr="007A56CB" w:rsidRDefault="00E45BC8" w:rsidP="00E45BC8">
      <w:pPr>
        <w:pStyle w:val="Heading3"/>
        <w:numPr>
          <w:ilvl w:val="2"/>
          <w:numId w:val="7"/>
        </w:numPr>
        <w:rPr>
          <w:rFonts w:ascii="Calibri" w:hAnsi="Calibri" w:cs="Calibri"/>
          <w:b/>
          <w:bCs/>
          <w:color w:val="auto"/>
          <w:lang w:val="de-DE"/>
        </w:rPr>
      </w:pPr>
      <w:bookmarkStart w:id="32" w:name="_Toc214196338"/>
      <w:r w:rsidRPr="007A56CB">
        <w:rPr>
          <w:rFonts w:ascii="Calibri" w:hAnsi="Calibri" w:cs="Calibri"/>
          <w:b/>
          <w:bCs/>
          <w:color w:val="auto"/>
          <w:lang w:val="de-DE"/>
        </w:rPr>
        <w:t>Servomotoren</w:t>
      </w:r>
      <w:r>
        <w:rPr>
          <w:rFonts w:ascii="Calibri" w:hAnsi="Calibri" w:cs="Calibri"/>
          <w:b/>
          <w:bCs/>
          <w:color w:val="auto"/>
          <w:lang w:val="de-DE"/>
        </w:rPr>
        <w:t xml:space="preserve"> (SG92R &amp; SG5010)</w:t>
      </w:r>
      <w:bookmarkEnd w:id="32"/>
    </w:p>
    <w:p w14:paraId="4C08BF12" w14:textId="77777777" w:rsidR="00E45BC8" w:rsidRPr="001B63F2" w:rsidRDefault="00E45BC8" w:rsidP="00E45BC8">
      <w:pPr>
        <w:rPr>
          <w:rFonts w:ascii="Calibri" w:hAnsi="Calibri" w:cs="Calibri"/>
          <w:sz w:val="24"/>
          <w:szCs w:val="24"/>
        </w:rPr>
      </w:pPr>
      <w:r w:rsidRPr="001B63F2">
        <w:rPr>
          <w:rFonts w:ascii="Calibri" w:hAnsi="Calibri" w:cs="Calibri"/>
          <w:sz w:val="24"/>
          <w:szCs w:val="24"/>
        </w:rPr>
        <w:t>Präzisionsmotoren mit eingebauter Elektronik und Positionsregelung.</w:t>
      </w:r>
      <w:r>
        <w:rPr>
          <w:rFonts w:ascii="Calibri" w:hAnsi="Calibri" w:cs="Calibri"/>
          <w:sz w:val="24"/>
          <w:szCs w:val="24"/>
        </w:rPr>
        <w:t xml:space="preserve"> </w:t>
      </w:r>
      <w:r w:rsidRPr="001B63F2">
        <w:rPr>
          <w:rFonts w:ascii="Calibri" w:hAnsi="Calibri" w:cs="Calibri"/>
          <w:sz w:val="24"/>
          <w:szCs w:val="24"/>
        </w:rPr>
        <w:t>Sie bewegen den Roboterarm oder Greifer in bestimmte Winkel und sind ideal für genaue Armbewegungen.</w:t>
      </w:r>
    </w:p>
    <w:p w14:paraId="2EFB1FF5" w14:textId="72F1F26F" w:rsidR="00DA528A" w:rsidRDefault="00DA528A" w:rsidP="007A56CB">
      <w:pPr>
        <w:pStyle w:val="Heading3"/>
        <w:numPr>
          <w:ilvl w:val="2"/>
          <w:numId w:val="7"/>
        </w:numPr>
        <w:rPr>
          <w:rFonts w:ascii="Calibri" w:hAnsi="Calibri" w:cs="Calibri"/>
          <w:b/>
          <w:bCs/>
          <w:color w:val="auto"/>
          <w:lang w:val="de-DE"/>
        </w:rPr>
      </w:pPr>
      <w:bookmarkStart w:id="33" w:name="_Toc214196339"/>
      <w:r w:rsidRPr="007A56CB">
        <w:rPr>
          <w:rFonts w:ascii="Calibri" w:hAnsi="Calibri" w:cs="Calibri"/>
          <w:b/>
          <w:bCs/>
          <w:color w:val="auto"/>
          <w:lang w:val="de-DE"/>
        </w:rPr>
        <w:t>DC</w:t>
      </w:r>
      <w:r w:rsidR="00E61392" w:rsidRPr="007A56CB">
        <w:rPr>
          <w:rFonts w:ascii="Calibri" w:hAnsi="Calibri" w:cs="Calibri"/>
          <w:b/>
          <w:bCs/>
          <w:color w:val="auto"/>
          <w:lang w:val="de-DE"/>
        </w:rPr>
        <w:t>-</w:t>
      </w:r>
      <w:r w:rsidRPr="007A56CB">
        <w:rPr>
          <w:rFonts w:ascii="Calibri" w:hAnsi="Calibri" w:cs="Calibri"/>
          <w:b/>
          <w:bCs/>
          <w:color w:val="auto"/>
          <w:lang w:val="de-DE"/>
        </w:rPr>
        <w:t>Motoren</w:t>
      </w:r>
      <w:bookmarkEnd w:id="33"/>
      <w:r w:rsidR="00774353">
        <w:rPr>
          <w:rFonts w:ascii="Calibri" w:hAnsi="Calibri" w:cs="Calibri"/>
          <w:b/>
          <w:bCs/>
          <w:color w:val="auto"/>
          <w:lang w:val="de-DE"/>
        </w:rPr>
        <w:t xml:space="preserve"> </w:t>
      </w:r>
    </w:p>
    <w:p w14:paraId="5B6F904D" w14:textId="5F832DB1" w:rsidR="00D03302" w:rsidRPr="001B63F2" w:rsidRDefault="00D61C65" w:rsidP="001B63F2">
      <w:pPr>
        <w:pStyle w:val="NormalWeb"/>
        <w:rPr>
          <w:rFonts w:ascii="Calibri" w:hAnsi="Calibri" w:cs="Calibri"/>
          <w:lang w:val="de-DE"/>
        </w:rPr>
      </w:pPr>
      <w:r w:rsidRPr="001B63F2">
        <w:rPr>
          <w:rFonts w:ascii="Calibri" w:hAnsi="Calibri" w:cs="Calibri"/>
          <w:lang w:val="de-DE"/>
        </w:rPr>
        <w:t>Gleichstrommotoren, die das Fahrwerk bewegen.</w:t>
      </w:r>
      <w:r w:rsidR="001B63F2">
        <w:rPr>
          <w:rFonts w:ascii="Calibri" w:hAnsi="Calibri" w:cs="Calibri"/>
          <w:lang w:val="de-DE"/>
        </w:rPr>
        <w:t xml:space="preserve"> </w:t>
      </w:r>
      <w:r w:rsidRPr="001B63F2">
        <w:rPr>
          <w:rFonts w:ascii="Calibri" w:hAnsi="Calibri" w:cs="Calibri"/>
          <w:lang w:val="de-DE"/>
        </w:rPr>
        <w:t>Sie drehen sich vorwärts oder rückwärts und werden über Motor-Treiber geregelt.</w:t>
      </w:r>
      <w:r w:rsidR="001B63F2">
        <w:rPr>
          <w:rFonts w:ascii="Calibri" w:hAnsi="Calibri" w:cs="Calibri"/>
          <w:lang w:val="de-DE"/>
        </w:rPr>
        <w:t xml:space="preserve"> </w:t>
      </w:r>
      <w:r w:rsidRPr="001B63F2">
        <w:rPr>
          <w:rFonts w:ascii="Calibri" w:hAnsi="Calibri" w:cs="Calibri"/>
          <w:lang w:val="de-DE"/>
        </w:rPr>
        <w:t>Ideal für schnelle und kraftvolle Bewegung des Roboters.</w:t>
      </w:r>
    </w:p>
    <w:p w14:paraId="2ACFF06B" w14:textId="390FB659" w:rsidR="008F1F21" w:rsidRDefault="008F1F21" w:rsidP="00110BB5">
      <w:pPr>
        <w:pStyle w:val="Heading2"/>
        <w:numPr>
          <w:ilvl w:val="1"/>
          <w:numId w:val="1"/>
        </w:numPr>
        <w:rPr>
          <w:rFonts w:ascii="Calibri" w:hAnsi="Calibri" w:cs="Calibri"/>
          <w:b/>
          <w:bCs/>
          <w:color w:val="auto"/>
          <w:lang w:val="de-DE"/>
        </w:rPr>
      </w:pPr>
      <w:bookmarkStart w:id="34" w:name="_Toc214196340"/>
      <w:r w:rsidRPr="00104C59">
        <w:rPr>
          <w:rFonts w:ascii="Calibri" w:hAnsi="Calibri" w:cs="Calibri"/>
          <w:b/>
          <w:bCs/>
          <w:color w:val="auto"/>
          <w:lang w:val="de-DE"/>
        </w:rPr>
        <w:t>Integration der Komponenten in das Gesamtsystem</w:t>
      </w:r>
      <w:bookmarkEnd w:id="34"/>
    </w:p>
    <w:p w14:paraId="2D93EAC5" w14:textId="77D38DD5" w:rsidR="00457F1A" w:rsidRDefault="00457F1A" w:rsidP="006A7A69">
      <w:pPr>
        <w:pStyle w:val="Heading3"/>
        <w:numPr>
          <w:ilvl w:val="2"/>
          <w:numId w:val="10"/>
        </w:numPr>
        <w:rPr>
          <w:b/>
          <w:color w:val="auto"/>
        </w:rPr>
      </w:pPr>
      <w:bookmarkStart w:id="35" w:name="_Toc214196341"/>
      <w:proofErr w:type="spellStart"/>
      <w:r w:rsidRPr="006A7A69">
        <w:rPr>
          <w:rFonts w:ascii="Calibri" w:hAnsi="Calibri" w:cs="Calibri"/>
          <w:b/>
          <w:bCs/>
          <w:color w:val="auto"/>
        </w:rPr>
        <w:t>Gesamtüber</w:t>
      </w:r>
      <w:r w:rsidRPr="006A7A69">
        <w:rPr>
          <w:b/>
          <w:color w:val="auto"/>
        </w:rPr>
        <w:t>sicht</w:t>
      </w:r>
      <w:bookmarkEnd w:id="35"/>
      <w:proofErr w:type="spellEnd"/>
    </w:p>
    <w:p w14:paraId="0635BF07" w14:textId="77777777" w:rsidR="00777749" w:rsidRPr="00777749" w:rsidRDefault="00777749" w:rsidP="00777749">
      <w:pPr>
        <w:rPr>
          <w:rFonts w:ascii="Calibri" w:hAnsi="Calibri" w:cs="Calibri"/>
          <w:sz w:val="24"/>
          <w:szCs w:val="24"/>
        </w:rPr>
      </w:pPr>
      <w:r w:rsidRPr="00777749">
        <w:rPr>
          <w:rFonts w:ascii="Calibri" w:hAnsi="Calibri" w:cs="Calibri"/>
          <w:sz w:val="24"/>
          <w:szCs w:val="24"/>
        </w:rPr>
        <w:t>Der Roboter besteht aus zwei zentralen Platinen:</w:t>
      </w:r>
    </w:p>
    <w:p w14:paraId="56EE1C80" w14:textId="77777777" w:rsidR="00777749" w:rsidRPr="003D7125" w:rsidRDefault="00777749" w:rsidP="00777749">
      <w:pPr>
        <w:pStyle w:val="ListParagraph"/>
        <w:numPr>
          <w:ilvl w:val="0"/>
          <w:numId w:val="12"/>
        </w:numPr>
        <w:rPr>
          <w:rFonts w:ascii="Calibri" w:hAnsi="Calibri" w:cs="Calibri"/>
          <w:sz w:val="24"/>
          <w:szCs w:val="24"/>
          <w:lang w:val="de-DE"/>
        </w:rPr>
      </w:pPr>
      <w:r w:rsidRPr="003D7125">
        <w:rPr>
          <w:rFonts w:ascii="Calibri" w:hAnsi="Calibri" w:cs="Calibri"/>
          <w:b/>
          <w:sz w:val="24"/>
          <w:szCs w:val="24"/>
          <w:lang w:val="de-DE"/>
        </w:rPr>
        <w:t>Steuerplatine</w:t>
      </w:r>
      <w:r w:rsidRPr="003D7125">
        <w:rPr>
          <w:rFonts w:ascii="Calibri" w:hAnsi="Calibri" w:cs="Calibri"/>
          <w:sz w:val="24"/>
          <w:szCs w:val="24"/>
          <w:lang w:val="de-DE"/>
        </w:rPr>
        <w:t xml:space="preserve"> – verarbeitet Signale und steuert alle Aktoren</w:t>
      </w:r>
    </w:p>
    <w:p w14:paraId="07C833BE" w14:textId="53829454" w:rsidR="00777749" w:rsidRPr="003D7125" w:rsidRDefault="00777749" w:rsidP="00777749">
      <w:pPr>
        <w:pStyle w:val="ListParagraph"/>
        <w:numPr>
          <w:ilvl w:val="0"/>
          <w:numId w:val="12"/>
        </w:numPr>
        <w:rPr>
          <w:rFonts w:ascii="Calibri" w:hAnsi="Calibri" w:cs="Calibri"/>
          <w:sz w:val="24"/>
          <w:szCs w:val="24"/>
          <w:lang w:val="de-DE"/>
        </w:rPr>
      </w:pPr>
      <w:r w:rsidRPr="003D7125">
        <w:rPr>
          <w:rFonts w:ascii="Calibri" w:hAnsi="Calibri" w:cs="Calibri"/>
          <w:b/>
          <w:sz w:val="24"/>
          <w:szCs w:val="24"/>
          <w:lang w:val="de-DE"/>
        </w:rPr>
        <w:t>Versorgungsplatine</w:t>
      </w:r>
      <w:r w:rsidRPr="003D7125">
        <w:rPr>
          <w:rFonts w:ascii="Calibri" w:hAnsi="Calibri" w:cs="Calibri"/>
          <w:sz w:val="24"/>
          <w:szCs w:val="24"/>
          <w:lang w:val="de-DE"/>
        </w:rPr>
        <w:t xml:space="preserve"> – verteilt die elektrische Energie des Akkus</w:t>
      </w:r>
    </w:p>
    <w:p w14:paraId="2675C050" w14:textId="77777777" w:rsidR="00777749" w:rsidRPr="00777749" w:rsidRDefault="00777749" w:rsidP="00777749">
      <w:pPr>
        <w:rPr>
          <w:rFonts w:ascii="Calibri" w:hAnsi="Calibri" w:cs="Calibri"/>
          <w:sz w:val="24"/>
          <w:szCs w:val="24"/>
        </w:rPr>
      </w:pPr>
      <w:r w:rsidRPr="00777749">
        <w:rPr>
          <w:rFonts w:ascii="Calibri" w:hAnsi="Calibri" w:cs="Calibri"/>
          <w:sz w:val="24"/>
          <w:szCs w:val="24"/>
        </w:rPr>
        <w:t>Alle elektronischen Module werden auf diese beiden Platinen verteilt und miteinander verbunden.</w:t>
      </w:r>
    </w:p>
    <w:p w14:paraId="2AD54065" w14:textId="77777777" w:rsidR="00777749" w:rsidRPr="006A7A69" w:rsidRDefault="00777749" w:rsidP="00777749"/>
    <w:p w14:paraId="1CF674F7" w14:textId="4B3227EF" w:rsidR="00457F1A" w:rsidRDefault="006A7A69" w:rsidP="006A7A69">
      <w:pPr>
        <w:pStyle w:val="Heading3"/>
        <w:numPr>
          <w:ilvl w:val="2"/>
          <w:numId w:val="10"/>
        </w:numPr>
        <w:rPr>
          <w:rFonts w:ascii="Calibri" w:hAnsi="Calibri" w:cs="Calibri"/>
          <w:b/>
          <w:bCs/>
          <w:color w:val="auto"/>
        </w:rPr>
      </w:pPr>
      <w:bookmarkStart w:id="36" w:name="_Toc214196342"/>
      <w:proofErr w:type="spellStart"/>
      <w:r w:rsidRPr="006A7A69">
        <w:rPr>
          <w:rFonts w:ascii="Calibri" w:hAnsi="Calibri" w:cs="Calibri"/>
          <w:b/>
          <w:bCs/>
          <w:color w:val="auto"/>
        </w:rPr>
        <w:t>Steuerplatine</w:t>
      </w:r>
      <w:bookmarkEnd w:id="36"/>
      <w:proofErr w:type="spellEnd"/>
    </w:p>
    <w:p w14:paraId="3FCDEB93" w14:textId="35D8F498" w:rsidR="00777749" w:rsidRPr="00C44023" w:rsidRDefault="000C2E50" w:rsidP="00777749">
      <w:pPr>
        <w:rPr>
          <w:rFonts w:ascii="Calibri" w:hAnsi="Calibri" w:cs="Calibri"/>
          <w:sz w:val="24"/>
          <w:szCs w:val="24"/>
        </w:rPr>
      </w:pPr>
      <w:r w:rsidRPr="00C44023">
        <w:rPr>
          <w:rFonts w:ascii="Calibri" w:hAnsi="Calibri" w:cs="Calibri"/>
          <w:sz w:val="24"/>
          <w:szCs w:val="24"/>
        </w:rPr>
        <w:t>Auf ihr werden der Mikro</w:t>
      </w:r>
      <w:r w:rsidR="0036724C">
        <w:rPr>
          <w:rFonts w:ascii="Calibri" w:hAnsi="Calibri" w:cs="Calibri"/>
          <w:sz w:val="24"/>
          <w:szCs w:val="24"/>
        </w:rPr>
        <w:t>k</w:t>
      </w:r>
      <w:r w:rsidRPr="00C44023">
        <w:rPr>
          <w:rFonts w:ascii="Calibri" w:hAnsi="Calibri" w:cs="Calibri"/>
          <w:sz w:val="24"/>
          <w:szCs w:val="24"/>
        </w:rPr>
        <w:t>ontroller, die Motortreiber und die Schieberegister zusammengeführt. Die Steuerplatine übernimmt die Aufgabe, die Steuersignale des Mikrocontrollers aufzubereiten und an die entsprechenden Komponenten weiterzuleiten. Schieberegister ermöglichen es, mehrere Motoren mit nur wenigen Pins anzusteuern, indem sie die digitalen Signale seriell einlesen und parallel ausgeben. Dadurch bleibt der Aufbau kompakt und effizient, selbst wenn viele Verbraucher vorhanden sind. Die Steuerplatine fun</w:t>
      </w:r>
      <w:r w:rsidR="00922106">
        <w:rPr>
          <w:rFonts w:ascii="Calibri" w:hAnsi="Calibri" w:cs="Calibri"/>
          <w:sz w:val="24"/>
          <w:szCs w:val="24"/>
        </w:rPr>
        <w:t>ktio</w:t>
      </w:r>
      <w:r w:rsidR="000F7B9F">
        <w:rPr>
          <w:rFonts w:ascii="Calibri" w:hAnsi="Calibri" w:cs="Calibri"/>
          <w:sz w:val="24"/>
          <w:szCs w:val="24"/>
        </w:rPr>
        <w:t>n</w:t>
      </w:r>
      <w:r w:rsidRPr="00C44023">
        <w:rPr>
          <w:rFonts w:ascii="Calibri" w:hAnsi="Calibri" w:cs="Calibri"/>
          <w:sz w:val="24"/>
          <w:szCs w:val="24"/>
        </w:rPr>
        <w:t>iert somit als logisches Kontrollzentrum, in dem alle Signale organisiert und in die richtige Form für die angeschlossenen Bauteile gebracht werden.</w:t>
      </w:r>
    </w:p>
    <w:p w14:paraId="6118D6F6" w14:textId="087762CC" w:rsidR="006A7A69" w:rsidRDefault="006A7A69" w:rsidP="006A7A69">
      <w:pPr>
        <w:pStyle w:val="Heading3"/>
        <w:numPr>
          <w:ilvl w:val="2"/>
          <w:numId w:val="10"/>
        </w:numPr>
        <w:rPr>
          <w:rFonts w:ascii="Calibri" w:hAnsi="Calibri" w:cs="Calibri"/>
          <w:b/>
          <w:bCs/>
          <w:color w:val="auto"/>
        </w:rPr>
      </w:pPr>
      <w:bookmarkStart w:id="37" w:name="_Toc214196343"/>
      <w:proofErr w:type="spellStart"/>
      <w:r w:rsidRPr="006A7A69">
        <w:rPr>
          <w:rFonts w:ascii="Calibri" w:hAnsi="Calibri" w:cs="Calibri"/>
          <w:b/>
          <w:bCs/>
          <w:color w:val="auto"/>
        </w:rPr>
        <w:t>Versorgungsplatine</w:t>
      </w:r>
      <w:bookmarkEnd w:id="37"/>
      <w:proofErr w:type="spellEnd"/>
    </w:p>
    <w:p w14:paraId="443F6313" w14:textId="71B9E0D2" w:rsidR="000C2E50" w:rsidRPr="00C44023" w:rsidRDefault="00C86A35" w:rsidP="000C2E50">
      <w:pPr>
        <w:rPr>
          <w:rFonts w:ascii="Calibri" w:hAnsi="Calibri" w:cs="Calibri"/>
          <w:sz w:val="24"/>
          <w:szCs w:val="24"/>
        </w:rPr>
      </w:pPr>
      <w:r w:rsidRPr="00C44023">
        <w:rPr>
          <w:rFonts w:ascii="Calibri" w:hAnsi="Calibri" w:cs="Calibri"/>
          <w:sz w:val="24"/>
          <w:szCs w:val="24"/>
        </w:rPr>
        <w:t>Sie verbindet das Akkupack mit den verschiedenen Spannungsreglern und verteilt die benötigten Betriebsspannungen an die Steuerplatine, Motoren und Servos. DC-</w:t>
      </w:r>
      <w:r w:rsidR="00697618">
        <w:rPr>
          <w:rFonts w:ascii="Calibri" w:hAnsi="Calibri" w:cs="Calibri"/>
          <w:sz w:val="24"/>
          <w:szCs w:val="24"/>
        </w:rPr>
        <w:t xml:space="preserve"> und Servom</w:t>
      </w:r>
      <w:r w:rsidRPr="00C44023">
        <w:rPr>
          <w:rFonts w:ascii="Calibri" w:hAnsi="Calibri" w:cs="Calibri"/>
          <w:sz w:val="24"/>
          <w:szCs w:val="24"/>
        </w:rPr>
        <w:t>otoren benötigen meist eine andere Spannung als der Mikro</w:t>
      </w:r>
      <w:r w:rsidR="0036724C">
        <w:rPr>
          <w:rFonts w:ascii="Calibri" w:hAnsi="Calibri" w:cs="Calibri"/>
          <w:sz w:val="24"/>
          <w:szCs w:val="24"/>
        </w:rPr>
        <w:t>k</w:t>
      </w:r>
      <w:r w:rsidRPr="00C44023">
        <w:rPr>
          <w:rFonts w:ascii="Calibri" w:hAnsi="Calibri" w:cs="Calibri"/>
          <w:sz w:val="24"/>
          <w:szCs w:val="24"/>
        </w:rPr>
        <w:t>ontroller, weshalb die Versorgungsplatine mehrere Stromkreise bereitstellt. Zusätzlich sorgt sie dafür, dass Störungen, die von Motoren oder Lastwechseln entstehen, nicht auf die empfindliche Elektronik übertragen werden. Durch diese klare Trennung von Steuer- und Leistungsbereich bleibt das System zuverlässig und verhindert Spannungseinbrüche oder Überlastsituationen.</w:t>
      </w:r>
    </w:p>
    <w:p w14:paraId="4EAABE18" w14:textId="2FCBBF47" w:rsidR="006A7A69" w:rsidRPr="006A7A69" w:rsidRDefault="006A7A69" w:rsidP="006A7A69">
      <w:pPr>
        <w:pStyle w:val="Heading3"/>
        <w:numPr>
          <w:ilvl w:val="2"/>
          <w:numId w:val="10"/>
        </w:numPr>
        <w:rPr>
          <w:rFonts w:ascii="Calibri" w:hAnsi="Calibri" w:cs="Calibri"/>
          <w:b/>
          <w:bCs/>
          <w:color w:val="auto"/>
        </w:rPr>
      </w:pPr>
      <w:bookmarkStart w:id="38" w:name="_Toc214196344"/>
      <w:proofErr w:type="spellStart"/>
      <w:r w:rsidRPr="006A7A69">
        <w:rPr>
          <w:rFonts w:ascii="Calibri" w:hAnsi="Calibri" w:cs="Calibri"/>
          <w:b/>
          <w:bCs/>
          <w:color w:val="auto"/>
        </w:rPr>
        <w:t>Motoren</w:t>
      </w:r>
      <w:bookmarkEnd w:id="38"/>
      <w:proofErr w:type="spellEnd"/>
    </w:p>
    <w:p w14:paraId="5D1BB520" w14:textId="040CE3F0" w:rsidR="00C94374" w:rsidRPr="00C44023" w:rsidRDefault="00C44023" w:rsidP="00C94374">
      <w:pPr>
        <w:rPr>
          <w:rFonts w:ascii="Calibri" w:hAnsi="Calibri" w:cs="Calibri"/>
          <w:sz w:val="24"/>
          <w:szCs w:val="24"/>
        </w:rPr>
      </w:pPr>
      <w:r w:rsidRPr="00C44023">
        <w:rPr>
          <w:rFonts w:ascii="Calibri" w:hAnsi="Calibri" w:cs="Calibri"/>
          <w:sz w:val="24"/>
          <w:szCs w:val="24"/>
        </w:rPr>
        <w:t xml:space="preserve">Die </w:t>
      </w:r>
      <w:r w:rsidRPr="005E3116">
        <w:rPr>
          <w:rFonts w:ascii="Calibri" w:hAnsi="Calibri" w:cs="Calibri"/>
          <w:sz w:val="24"/>
          <w:szCs w:val="24"/>
        </w:rPr>
        <w:t>Einbindung der Motoren</w:t>
      </w:r>
      <w:r w:rsidRPr="00C44023">
        <w:rPr>
          <w:rFonts w:ascii="Calibri" w:hAnsi="Calibri" w:cs="Calibri"/>
          <w:sz w:val="24"/>
          <w:szCs w:val="24"/>
        </w:rPr>
        <w:t xml:space="preserve"> erfolgt über die Motortreiber, die wiederum mit der Steuerplatine kommunizieren. Die DC-Motoren werden über Motortreiber angesteuert, die sowohl Richtung als auch Geschwindigkeit regeln können. Die Schieberegister liefern dazu die notwendigen digitalen Befehle, die vom Mikro</w:t>
      </w:r>
      <w:r w:rsidR="009E122F">
        <w:rPr>
          <w:rFonts w:ascii="Calibri" w:hAnsi="Calibri" w:cs="Calibri"/>
          <w:sz w:val="24"/>
          <w:szCs w:val="24"/>
        </w:rPr>
        <w:t>k</w:t>
      </w:r>
      <w:r w:rsidRPr="00C44023">
        <w:rPr>
          <w:rFonts w:ascii="Calibri" w:hAnsi="Calibri" w:cs="Calibri"/>
          <w:sz w:val="24"/>
          <w:szCs w:val="24"/>
        </w:rPr>
        <w:t>ontroller seriell übermittelt werden. Servomotoren werden hingegen direkt vom Mikro</w:t>
      </w:r>
      <w:r w:rsidR="009E122F">
        <w:rPr>
          <w:rFonts w:ascii="Calibri" w:hAnsi="Calibri" w:cs="Calibri"/>
          <w:sz w:val="24"/>
          <w:szCs w:val="24"/>
        </w:rPr>
        <w:t>k</w:t>
      </w:r>
      <w:r w:rsidRPr="00C44023">
        <w:rPr>
          <w:rFonts w:ascii="Calibri" w:hAnsi="Calibri" w:cs="Calibri"/>
          <w:sz w:val="24"/>
          <w:szCs w:val="24"/>
        </w:rPr>
        <w:t>ontroller über PWM-Signale gesteuert, erhalten aber ihre Energie aus der Versorgungsplatine, da sie deutlich höhere Ströme benötigen als ein Mikro</w:t>
      </w:r>
      <w:r w:rsidR="009E122F">
        <w:rPr>
          <w:rFonts w:ascii="Calibri" w:hAnsi="Calibri" w:cs="Calibri"/>
          <w:sz w:val="24"/>
          <w:szCs w:val="24"/>
        </w:rPr>
        <w:t>k</w:t>
      </w:r>
      <w:r w:rsidRPr="00C44023">
        <w:rPr>
          <w:rFonts w:ascii="Calibri" w:hAnsi="Calibri" w:cs="Calibri"/>
          <w:sz w:val="24"/>
          <w:szCs w:val="24"/>
        </w:rPr>
        <w:t>ontroller bereitstellen kann. Diese Aufteilung erlaubt es, sowohl kraftvolle DC-Motoren für den Antrieb als auch präzise Servomotoren für den Roboterarm und Greifer gleichzeitig zu betreiben, ohne sich gegenseitig zu stören.</w:t>
      </w:r>
    </w:p>
    <w:p w14:paraId="04B8DEB3" w14:textId="0E551CD7" w:rsidR="008F1F21" w:rsidRDefault="008F1F21" w:rsidP="00110BB5">
      <w:pPr>
        <w:pStyle w:val="Heading2"/>
        <w:numPr>
          <w:ilvl w:val="1"/>
          <w:numId w:val="1"/>
        </w:numPr>
        <w:rPr>
          <w:rFonts w:ascii="Calibri" w:hAnsi="Calibri" w:cs="Calibri"/>
          <w:b/>
          <w:bCs/>
          <w:color w:val="auto"/>
        </w:rPr>
      </w:pPr>
      <w:bookmarkStart w:id="39" w:name="_Toc214196345"/>
      <w:proofErr w:type="spellStart"/>
      <w:r w:rsidRPr="00660CC2">
        <w:rPr>
          <w:rFonts w:ascii="Calibri" w:hAnsi="Calibri" w:cs="Calibri"/>
          <w:b/>
          <w:bCs/>
          <w:color w:val="auto"/>
        </w:rPr>
        <w:t>Programmalgorithmen</w:t>
      </w:r>
      <w:bookmarkEnd w:id="39"/>
      <w:proofErr w:type="spellEnd"/>
    </w:p>
    <w:p w14:paraId="2F1C9829" w14:textId="6EE0FA8E" w:rsidR="00B12DB8" w:rsidRDefault="00B12DB8" w:rsidP="002408F1">
      <w:pPr>
        <w:pStyle w:val="Heading3"/>
        <w:numPr>
          <w:ilvl w:val="2"/>
          <w:numId w:val="14"/>
        </w:numPr>
      </w:pPr>
      <w:bookmarkStart w:id="40" w:name="_Toc214196346"/>
      <w:proofErr w:type="spellStart"/>
      <w:r w:rsidRPr="002408F1">
        <w:rPr>
          <w:rFonts w:ascii="Calibri" w:hAnsi="Calibri" w:cs="Calibri"/>
          <w:b/>
          <w:bCs/>
          <w:color w:val="auto"/>
        </w:rPr>
        <w:t>Initialisierung</w:t>
      </w:r>
      <w:bookmarkEnd w:id="40"/>
      <w:proofErr w:type="spellEnd"/>
    </w:p>
    <w:p w14:paraId="71471C0E" w14:textId="1688E072" w:rsidR="0066603E" w:rsidRDefault="00775CD0" w:rsidP="005043DC">
      <w:pPr>
        <w:rPr>
          <w:lang w:val="en-MY"/>
        </w:rPr>
      </w:pPr>
      <w:r>
        <w:rPr>
          <w:noProof/>
          <w:lang w:val="en-MY"/>
        </w:rPr>
        <w:drawing>
          <wp:inline distT="0" distB="0" distL="0" distR="0" wp14:anchorId="1C17388D" wp14:editId="4A0C36F4">
            <wp:extent cx="4169410" cy="3810026"/>
            <wp:effectExtent l="0" t="0" r="2540" b="0"/>
            <wp:docPr id="1773412485"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2485" name="Picture 6" descr="A screenshot of a computer pro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170354" cy="3810889"/>
                    </a:xfrm>
                    <a:prstGeom prst="rect">
                      <a:avLst/>
                    </a:prstGeom>
                  </pic:spPr>
                </pic:pic>
              </a:graphicData>
            </a:graphic>
          </wp:inline>
        </w:drawing>
      </w:r>
    </w:p>
    <w:p w14:paraId="6558DE45" w14:textId="4B59709D" w:rsidR="00775CD0" w:rsidRPr="003A5F79" w:rsidRDefault="00775CD0" w:rsidP="0066603E">
      <w:pPr>
        <w:rPr>
          <w:rFonts w:ascii="Calibri" w:hAnsi="Calibri" w:cs="Calibri"/>
          <w:sz w:val="24"/>
          <w:szCs w:val="24"/>
        </w:rPr>
      </w:pPr>
      <w:r w:rsidRPr="003A5F79">
        <w:rPr>
          <w:rFonts w:ascii="Calibri" w:hAnsi="Calibri" w:cs="Calibri"/>
          <w:sz w:val="24"/>
          <w:szCs w:val="24"/>
        </w:rPr>
        <w:t>In diesem Teil sind all</w:t>
      </w:r>
      <w:r w:rsidR="00936CC7" w:rsidRPr="003A5F79">
        <w:rPr>
          <w:rFonts w:ascii="Calibri" w:hAnsi="Calibri" w:cs="Calibri"/>
          <w:sz w:val="24"/>
          <w:szCs w:val="24"/>
        </w:rPr>
        <w:t xml:space="preserve">e gebrauchten Variablen </w:t>
      </w:r>
      <w:r w:rsidR="00C8198B" w:rsidRPr="003A5F79">
        <w:rPr>
          <w:rFonts w:ascii="Calibri" w:hAnsi="Calibri" w:cs="Calibri"/>
          <w:sz w:val="24"/>
          <w:szCs w:val="24"/>
        </w:rPr>
        <w:t>von den Motoren</w:t>
      </w:r>
      <w:r w:rsidR="00432255" w:rsidRPr="003A5F79">
        <w:rPr>
          <w:rFonts w:ascii="Calibri" w:hAnsi="Calibri" w:cs="Calibri"/>
          <w:sz w:val="24"/>
          <w:szCs w:val="24"/>
        </w:rPr>
        <w:t xml:space="preserve"> (</w:t>
      </w:r>
      <w:proofErr w:type="spellStart"/>
      <w:r w:rsidR="00432255" w:rsidRPr="003A5F79">
        <w:rPr>
          <w:rFonts w:ascii="Calibri" w:hAnsi="Calibri" w:cs="Calibri"/>
          <w:sz w:val="24"/>
          <w:szCs w:val="24"/>
        </w:rPr>
        <w:t>Servo</w:t>
      </w:r>
      <w:proofErr w:type="spellEnd"/>
      <w:r w:rsidR="00432255" w:rsidRPr="003A5F79">
        <w:rPr>
          <w:rFonts w:ascii="Calibri" w:hAnsi="Calibri" w:cs="Calibri"/>
          <w:sz w:val="24"/>
          <w:szCs w:val="24"/>
        </w:rPr>
        <w:t>-PINs, PWM-PINs</w:t>
      </w:r>
      <w:r w:rsidR="007F4883" w:rsidRPr="003A5F79">
        <w:rPr>
          <w:rFonts w:ascii="Calibri" w:hAnsi="Calibri" w:cs="Calibri"/>
          <w:sz w:val="24"/>
          <w:szCs w:val="24"/>
        </w:rPr>
        <w:t xml:space="preserve"> </w:t>
      </w:r>
      <w:r w:rsidR="00A42E6C" w:rsidRPr="003A5F79">
        <w:rPr>
          <w:rFonts w:ascii="Calibri" w:hAnsi="Calibri" w:cs="Calibri"/>
          <w:sz w:val="24"/>
          <w:szCs w:val="24"/>
        </w:rPr>
        <w:t>und Register</w:t>
      </w:r>
      <w:r w:rsidR="007F4883" w:rsidRPr="003A5F79">
        <w:rPr>
          <w:rFonts w:ascii="Calibri" w:hAnsi="Calibri" w:cs="Calibri"/>
          <w:sz w:val="24"/>
          <w:szCs w:val="24"/>
        </w:rPr>
        <w:t xml:space="preserve">-PINs) </w:t>
      </w:r>
      <w:r w:rsidR="00936CC7" w:rsidRPr="003A5F79">
        <w:rPr>
          <w:rFonts w:ascii="Calibri" w:hAnsi="Calibri" w:cs="Calibri"/>
          <w:sz w:val="24"/>
          <w:szCs w:val="24"/>
        </w:rPr>
        <w:t>definiert</w:t>
      </w:r>
      <w:r w:rsidR="007F4883" w:rsidRPr="003A5F79">
        <w:rPr>
          <w:rFonts w:ascii="Calibri" w:hAnsi="Calibri" w:cs="Calibri"/>
          <w:sz w:val="24"/>
          <w:szCs w:val="24"/>
        </w:rPr>
        <w:t xml:space="preserve"> und mit den passenden PINs an der</w:t>
      </w:r>
      <w:r w:rsidR="00A42E6C" w:rsidRPr="003A5F79">
        <w:rPr>
          <w:rFonts w:ascii="Calibri" w:hAnsi="Calibri" w:cs="Calibri"/>
          <w:sz w:val="24"/>
          <w:szCs w:val="24"/>
        </w:rPr>
        <w:t xml:space="preserve"> ESP32 </w:t>
      </w:r>
      <w:r w:rsidR="003A5F79" w:rsidRPr="003A5F79">
        <w:rPr>
          <w:rFonts w:ascii="Calibri" w:hAnsi="Calibri" w:cs="Calibri"/>
          <w:sz w:val="24"/>
          <w:szCs w:val="24"/>
        </w:rPr>
        <w:t>verbindet</w:t>
      </w:r>
      <w:r w:rsidR="00A42E6C" w:rsidRPr="003A5F79">
        <w:rPr>
          <w:rFonts w:ascii="Calibri" w:hAnsi="Calibri" w:cs="Calibri"/>
          <w:sz w:val="24"/>
          <w:szCs w:val="24"/>
        </w:rPr>
        <w:t>.</w:t>
      </w:r>
    </w:p>
    <w:p w14:paraId="279E8D95" w14:textId="77777777" w:rsidR="00FF15EE" w:rsidRDefault="00FF15EE" w:rsidP="0066603E"/>
    <w:p w14:paraId="071B64DF" w14:textId="3D1FD1C8" w:rsidR="00FF15EE" w:rsidRDefault="00FF15EE" w:rsidP="005043DC">
      <w:r>
        <w:rPr>
          <w:noProof/>
        </w:rPr>
        <w:drawing>
          <wp:inline distT="0" distB="0" distL="0" distR="0" wp14:anchorId="08BFAF8A" wp14:editId="27287D9E">
            <wp:extent cx="4391061" cy="2941320"/>
            <wp:effectExtent l="0" t="0" r="9525" b="0"/>
            <wp:docPr id="1170548395" name="Picture 10"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8395" name="Picture 10" descr="A computer code on a white background&#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91915" cy="2941892"/>
                    </a:xfrm>
                    <a:prstGeom prst="rect">
                      <a:avLst/>
                    </a:prstGeom>
                  </pic:spPr>
                </pic:pic>
              </a:graphicData>
            </a:graphic>
          </wp:inline>
        </w:drawing>
      </w:r>
    </w:p>
    <w:p w14:paraId="09D8D686" w14:textId="120C2B42" w:rsidR="00FF15EE" w:rsidRPr="002408F1" w:rsidRDefault="00FF15EE" w:rsidP="0066603E">
      <w:pPr>
        <w:rPr>
          <w:rFonts w:ascii="Calibri" w:hAnsi="Calibri" w:cs="Calibri"/>
          <w:sz w:val="24"/>
          <w:szCs w:val="24"/>
        </w:rPr>
      </w:pPr>
      <w:r w:rsidRPr="003A5F79">
        <w:rPr>
          <w:rFonts w:ascii="Calibri" w:hAnsi="Calibri" w:cs="Calibri"/>
          <w:sz w:val="24"/>
          <w:szCs w:val="24"/>
        </w:rPr>
        <w:t xml:space="preserve">In diesem </w:t>
      </w:r>
      <w:r w:rsidR="00547E6A" w:rsidRPr="003A5F79">
        <w:rPr>
          <w:rFonts w:ascii="Calibri" w:hAnsi="Calibri" w:cs="Calibri"/>
          <w:sz w:val="24"/>
          <w:szCs w:val="24"/>
        </w:rPr>
        <w:t>Teil wird</w:t>
      </w:r>
      <w:r w:rsidR="00E63079" w:rsidRPr="003A5F79">
        <w:rPr>
          <w:rFonts w:ascii="Calibri" w:hAnsi="Calibri" w:cs="Calibri"/>
          <w:sz w:val="24"/>
          <w:szCs w:val="24"/>
        </w:rPr>
        <w:t xml:space="preserve"> das Steuerzyklus</w:t>
      </w:r>
      <w:r w:rsidR="00001FEE" w:rsidRPr="003A5F79">
        <w:rPr>
          <w:rFonts w:ascii="Calibri" w:hAnsi="Calibri" w:cs="Calibri"/>
          <w:sz w:val="24"/>
          <w:szCs w:val="24"/>
        </w:rPr>
        <w:t xml:space="preserve"> </w:t>
      </w:r>
      <w:r w:rsidR="00547E6A" w:rsidRPr="003A5F79">
        <w:rPr>
          <w:rFonts w:ascii="Calibri" w:hAnsi="Calibri" w:cs="Calibri"/>
          <w:sz w:val="24"/>
          <w:szCs w:val="24"/>
        </w:rPr>
        <w:t>realisiert</w:t>
      </w:r>
      <w:r w:rsidR="00001FEE" w:rsidRPr="003A5F79">
        <w:rPr>
          <w:rFonts w:ascii="Calibri" w:hAnsi="Calibri" w:cs="Calibri"/>
          <w:sz w:val="24"/>
          <w:szCs w:val="24"/>
        </w:rPr>
        <w:t xml:space="preserve"> und </w:t>
      </w:r>
      <w:r w:rsidR="00547E6A" w:rsidRPr="003A5F79">
        <w:rPr>
          <w:rFonts w:ascii="Calibri" w:hAnsi="Calibri" w:cs="Calibri"/>
          <w:sz w:val="24"/>
          <w:szCs w:val="24"/>
        </w:rPr>
        <w:t xml:space="preserve">bearbeitet </w:t>
      </w:r>
      <w:r w:rsidR="00001FEE" w:rsidRPr="003A5F79">
        <w:rPr>
          <w:rFonts w:ascii="Calibri" w:hAnsi="Calibri" w:cs="Calibri"/>
          <w:sz w:val="24"/>
          <w:szCs w:val="24"/>
        </w:rPr>
        <w:t>das Aktualisieren von dem Controller pro Zyklus</w:t>
      </w:r>
      <w:r w:rsidR="00547E6A" w:rsidRPr="003A5F79">
        <w:rPr>
          <w:rFonts w:ascii="Calibri" w:hAnsi="Calibri" w:cs="Calibri"/>
          <w:sz w:val="24"/>
          <w:szCs w:val="24"/>
        </w:rPr>
        <w:t>.</w:t>
      </w:r>
    </w:p>
    <w:p w14:paraId="0CCB4FCA" w14:textId="77777777" w:rsidR="00AD7F56" w:rsidRDefault="00F45F20" w:rsidP="002408F1">
      <w:pPr>
        <w:pStyle w:val="Heading3"/>
        <w:numPr>
          <w:ilvl w:val="2"/>
          <w:numId w:val="14"/>
        </w:numPr>
        <w:rPr>
          <w:rFonts w:ascii="Calibri" w:hAnsi="Calibri" w:cs="Calibri"/>
          <w:b/>
          <w:bCs/>
          <w:color w:val="auto"/>
        </w:rPr>
      </w:pPr>
      <w:bookmarkStart w:id="41" w:name="_Toc214196347"/>
      <w:r w:rsidRPr="002408F1">
        <w:rPr>
          <w:rFonts w:ascii="Calibri" w:hAnsi="Calibri" w:cs="Calibri"/>
          <w:b/>
          <w:bCs/>
          <w:color w:val="auto"/>
        </w:rPr>
        <w:t xml:space="preserve">PS4-Controller </w:t>
      </w:r>
      <w:proofErr w:type="spellStart"/>
      <w:r w:rsidRPr="002408F1">
        <w:rPr>
          <w:rFonts w:ascii="Calibri" w:hAnsi="Calibri" w:cs="Calibri"/>
          <w:b/>
          <w:bCs/>
          <w:color w:val="auto"/>
        </w:rPr>
        <w:t>Verarbeitung</w:t>
      </w:r>
      <w:bookmarkEnd w:id="41"/>
      <w:proofErr w:type="spellEnd"/>
      <w:r w:rsidR="00AD7F56" w:rsidRPr="002408F1">
        <w:rPr>
          <w:rFonts w:ascii="Calibri" w:hAnsi="Calibri" w:cs="Calibri"/>
          <w:b/>
          <w:bCs/>
          <w:color w:val="auto"/>
        </w:rPr>
        <w:t xml:space="preserve"> </w:t>
      </w:r>
    </w:p>
    <w:p w14:paraId="2A56AAC4" w14:textId="77777777" w:rsidR="003A5F79" w:rsidRPr="003A5F79" w:rsidRDefault="003A5F79" w:rsidP="003A5F79">
      <w:pPr>
        <w:rPr>
          <w:lang w:val="en-MY"/>
        </w:rPr>
      </w:pPr>
    </w:p>
    <w:p w14:paraId="48D47C4F" w14:textId="49E9BCC9" w:rsidR="00A42E6C" w:rsidRDefault="00A42E6C" w:rsidP="005043DC">
      <w:pPr>
        <w:rPr>
          <w:lang w:val="en-MY"/>
        </w:rPr>
      </w:pPr>
      <w:r>
        <w:rPr>
          <w:noProof/>
          <w:lang w:val="en-MY"/>
        </w:rPr>
        <w:drawing>
          <wp:inline distT="0" distB="0" distL="0" distR="0" wp14:anchorId="26FC3C3E" wp14:editId="06660F97">
            <wp:extent cx="3107471" cy="2156460"/>
            <wp:effectExtent l="0" t="0" r="0" b="0"/>
            <wp:docPr id="231737885"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37885" name="Picture 7" descr="A screen shot of a computer cod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109996" cy="2158212"/>
                    </a:xfrm>
                    <a:prstGeom prst="rect">
                      <a:avLst/>
                    </a:prstGeom>
                  </pic:spPr>
                </pic:pic>
              </a:graphicData>
            </a:graphic>
          </wp:inline>
        </w:drawing>
      </w:r>
    </w:p>
    <w:p w14:paraId="2583C7A1" w14:textId="77777777" w:rsidR="00B65504" w:rsidRDefault="00B65504" w:rsidP="005043DC">
      <w:pPr>
        <w:rPr>
          <w:lang w:val="en-MY"/>
        </w:rPr>
      </w:pPr>
    </w:p>
    <w:p w14:paraId="6F8C7808" w14:textId="67302E00" w:rsidR="00A42E6C" w:rsidRDefault="00A42E6C" w:rsidP="00A42E6C">
      <w:pPr>
        <w:rPr>
          <w:rFonts w:ascii="Calibri" w:hAnsi="Calibri" w:cs="Calibri"/>
          <w:sz w:val="24"/>
          <w:szCs w:val="24"/>
        </w:rPr>
      </w:pPr>
      <w:r w:rsidRPr="003A5F79">
        <w:rPr>
          <w:rFonts w:ascii="Calibri" w:hAnsi="Calibri" w:cs="Calibri"/>
          <w:sz w:val="24"/>
          <w:szCs w:val="24"/>
        </w:rPr>
        <w:t>Hier wird</w:t>
      </w:r>
      <w:r w:rsidR="00272ED7" w:rsidRPr="003A5F79">
        <w:rPr>
          <w:rFonts w:ascii="Calibri" w:hAnsi="Calibri" w:cs="Calibri"/>
          <w:sz w:val="24"/>
          <w:szCs w:val="24"/>
        </w:rPr>
        <w:t xml:space="preserve"> das PS4 Controller via Bluetooth verarbeitet. Damit kann </w:t>
      </w:r>
      <w:r w:rsidR="00842143" w:rsidRPr="003A5F79">
        <w:rPr>
          <w:rFonts w:ascii="Calibri" w:hAnsi="Calibri" w:cs="Calibri"/>
          <w:sz w:val="24"/>
          <w:szCs w:val="24"/>
        </w:rPr>
        <w:t xml:space="preserve">der </w:t>
      </w:r>
      <w:proofErr w:type="spellStart"/>
      <w:r w:rsidR="00842143" w:rsidRPr="003A5F79">
        <w:rPr>
          <w:rFonts w:ascii="Calibri" w:hAnsi="Calibri" w:cs="Calibri"/>
          <w:sz w:val="24"/>
          <w:szCs w:val="24"/>
        </w:rPr>
        <w:t>roboter</w:t>
      </w:r>
      <w:proofErr w:type="spellEnd"/>
      <w:r w:rsidR="00842143" w:rsidRPr="003A5F79">
        <w:rPr>
          <w:rFonts w:ascii="Calibri" w:hAnsi="Calibri" w:cs="Calibri"/>
          <w:sz w:val="24"/>
          <w:szCs w:val="24"/>
        </w:rPr>
        <w:t xml:space="preserve"> mit dem Controller </w:t>
      </w:r>
      <w:r w:rsidR="00F6246C" w:rsidRPr="003A5F79">
        <w:rPr>
          <w:rFonts w:ascii="Calibri" w:hAnsi="Calibri" w:cs="Calibri"/>
          <w:sz w:val="24"/>
          <w:szCs w:val="24"/>
        </w:rPr>
        <w:t>verbindet</w:t>
      </w:r>
      <w:r w:rsidR="00842143" w:rsidRPr="003A5F79">
        <w:rPr>
          <w:rFonts w:ascii="Calibri" w:hAnsi="Calibri" w:cs="Calibri"/>
          <w:sz w:val="24"/>
          <w:szCs w:val="24"/>
        </w:rPr>
        <w:t xml:space="preserve"> und kontrolliert werden.</w:t>
      </w:r>
    </w:p>
    <w:p w14:paraId="1D76A0BE" w14:textId="77777777" w:rsidR="00D30A6A" w:rsidRDefault="00D30A6A" w:rsidP="00A42E6C">
      <w:pPr>
        <w:rPr>
          <w:rFonts w:ascii="Calibri" w:hAnsi="Calibri" w:cs="Calibri"/>
          <w:sz w:val="24"/>
          <w:szCs w:val="24"/>
        </w:rPr>
      </w:pPr>
    </w:p>
    <w:p w14:paraId="5F6CF1EF" w14:textId="77777777" w:rsidR="00D30A6A" w:rsidRPr="003A5F79" w:rsidRDefault="00D30A6A" w:rsidP="00A42E6C">
      <w:pPr>
        <w:rPr>
          <w:rFonts w:ascii="Calibri" w:hAnsi="Calibri" w:cs="Calibri"/>
          <w:sz w:val="24"/>
          <w:szCs w:val="24"/>
        </w:rPr>
      </w:pPr>
    </w:p>
    <w:p w14:paraId="389340D3" w14:textId="3C35A654" w:rsidR="00B12DB8" w:rsidRDefault="00AD7F56" w:rsidP="002408F1">
      <w:pPr>
        <w:pStyle w:val="Heading3"/>
        <w:numPr>
          <w:ilvl w:val="2"/>
          <w:numId w:val="14"/>
        </w:numPr>
        <w:rPr>
          <w:rFonts w:ascii="Calibri" w:hAnsi="Calibri" w:cs="Calibri"/>
          <w:b/>
          <w:bCs/>
          <w:color w:val="auto"/>
        </w:rPr>
      </w:pPr>
      <w:bookmarkStart w:id="42" w:name="_Toc214196348"/>
      <w:proofErr w:type="spellStart"/>
      <w:r w:rsidRPr="002408F1">
        <w:rPr>
          <w:rFonts w:ascii="Calibri" w:hAnsi="Calibri" w:cs="Calibri"/>
          <w:b/>
          <w:bCs/>
          <w:color w:val="auto"/>
        </w:rPr>
        <w:t>Schieberegister</w:t>
      </w:r>
      <w:proofErr w:type="spellEnd"/>
      <w:r w:rsidRPr="002408F1">
        <w:rPr>
          <w:rFonts w:ascii="Calibri" w:hAnsi="Calibri" w:cs="Calibri"/>
          <w:b/>
          <w:bCs/>
          <w:color w:val="auto"/>
        </w:rPr>
        <w:t xml:space="preserve"> </w:t>
      </w:r>
      <w:proofErr w:type="spellStart"/>
      <w:r w:rsidRPr="002408F1">
        <w:rPr>
          <w:rFonts w:ascii="Calibri" w:hAnsi="Calibri" w:cs="Calibri"/>
          <w:b/>
          <w:bCs/>
          <w:color w:val="auto"/>
        </w:rPr>
        <w:t>Schreiben</w:t>
      </w:r>
      <w:bookmarkEnd w:id="42"/>
      <w:proofErr w:type="spellEnd"/>
    </w:p>
    <w:p w14:paraId="3F087EE4" w14:textId="77777777" w:rsidR="00B65504" w:rsidRPr="00B65504" w:rsidRDefault="00B65504" w:rsidP="00B65504">
      <w:pPr>
        <w:rPr>
          <w:lang w:val="en-MY"/>
        </w:rPr>
      </w:pPr>
    </w:p>
    <w:p w14:paraId="16A675E7" w14:textId="7D113412" w:rsidR="00842143" w:rsidRDefault="00842143" w:rsidP="005043DC">
      <w:pPr>
        <w:rPr>
          <w:lang w:val="en-MY"/>
        </w:rPr>
      </w:pPr>
      <w:r>
        <w:rPr>
          <w:noProof/>
          <w:lang w:val="en-MY"/>
        </w:rPr>
        <w:drawing>
          <wp:inline distT="0" distB="0" distL="0" distR="0" wp14:anchorId="1807916D" wp14:editId="32A28D21">
            <wp:extent cx="2827507" cy="1219200"/>
            <wp:effectExtent l="0" t="0" r="0" b="0"/>
            <wp:docPr id="2106869436"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69436" name="Picture 8" descr="A screenshot of a computer code&#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2839954" cy="1224567"/>
                    </a:xfrm>
                    <a:prstGeom prst="rect">
                      <a:avLst/>
                    </a:prstGeom>
                  </pic:spPr>
                </pic:pic>
              </a:graphicData>
            </a:graphic>
          </wp:inline>
        </w:drawing>
      </w:r>
    </w:p>
    <w:p w14:paraId="426CF182" w14:textId="77777777" w:rsidR="00B65504" w:rsidRDefault="00B65504" w:rsidP="005043DC">
      <w:pPr>
        <w:rPr>
          <w:lang w:val="en-MY"/>
        </w:rPr>
      </w:pPr>
    </w:p>
    <w:p w14:paraId="0F8C99D8" w14:textId="7B0442B1" w:rsidR="00842143" w:rsidRPr="003A5F79" w:rsidRDefault="004C23A9" w:rsidP="00842143">
      <w:pPr>
        <w:rPr>
          <w:rFonts w:ascii="Calibri" w:hAnsi="Calibri" w:cs="Calibri"/>
          <w:sz w:val="24"/>
          <w:szCs w:val="24"/>
        </w:rPr>
      </w:pPr>
      <w:r w:rsidRPr="003A5F79">
        <w:rPr>
          <w:rFonts w:ascii="Calibri" w:hAnsi="Calibri" w:cs="Calibri"/>
          <w:sz w:val="24"/>
          <w:szCs w:val="24"/>
        </w:rPr>
        <w:t xml:space="preserve">Hier ist die Funktion von dem zu </w:t>
      </w:r>
      <w:r w:rsidR="00FF15EE" w:rsidRPr="003A5F79">
        <w:rPr>
          <w:rFonts w:ascii="Calibri" w:hAnsi="Calibri" w:cs="Calibri"/>
          <w:sz w:val="24"/>
          <w:szCs w:val="24"/>
        </w:rPr>
        <w:t>benutzenden</w:t>
      </w:r>
      <w:r w:rsidRPr="003A5F79">
        <w:rPr>
          <w:rFonts w:ascii="Calibri" w:hAnsi="Calibri" w:cs="Calibri"/>
          <w:sz w:val="24"/>
          <w:szCs w:val="24"/>
        </w:rPr>
        <w:t xml:space="preserve"> </w:t>
      </w:r>
      <w:r w:rsidR="00A44772" w:rsidRPr="003A5F79">
        <w:rPr>
          <w:rFonts w:ascii="Calibri" w:hAnsi="Calibri" w:cs="Calibri"/>
          <w:sz w:val="24"/>
          <w:szCs w:val="24"/>
        </w:rPr>
        <w:t>Register-Logik geschrieben werden. Das ermö</w:t>
      </w:r>
      <w:r w:rsidR="00745144" w:rsidRPr="003A5F79">
        <w:rPr>
          <w:rFonts w:ascii="Calibri" w:hAnsi="Calibri" w:cs="Calibri"/>
          <w:sz w:val="24"/>
          <w:szCs w:val="24"/>
        </w:rPr>
        <w:t>glicht die Steuerung von viele Eingänge der DC-Motoren mit nur Drei</w:t>
      </w:r>
      <w:r w:rsidR="00FF15EE" w:rsidRPr="003A5F79">
        <w:rPr>
          <w:rFonts w:ascii="Calibri" w:hAnsi="Calibri" w:cs="Calibri"/>
          <w:sz w:val="24"/>
          <w:szCs w:val="24"/>
        </w:rPr>
        <w:t xml:space="preserve"> Eingänge an der ESP32 realisiert werden.</w:t>
      </w:r>
    </w:p>
    <w:p w14:paraId="721CDBF9" w14:textId="1D05BE18" w:rsidR="00F45F20" w:rsidRDefault="00AF427A" w:rsidP="002408F1">
      <w:pPr>
        <w:pStyle w:val="Heading3"/>
        <w:numPr>
          <w:ilvl w:val="2"/>
          <w:numId w:val="14"/>
        </w:numPr>
        <w:rPr>
          <w:rFonts w:ascii="Calibri" w:hAnsi="Calibri" w:cs="Calibri"/>
          <w:b/>
          <w:bCs/>
          <w:color w:val="auto"/>
        </w:rPr>
      </w:pPr>
      <w:bookmarkStart w:id="43" w:name="_Toc214196349"/>
      <w:r w:rsidRPr="008B0843">
        <w:rPr>
          <w:rFonts w:ascii="Calibri" w:hAnsi="Calibri" w:cs="Calibri"/>
          <w:b/>
          <w:bCs/>
          <w:color w:val="auto"/>
        </w:rPr>
        <w:t>DC-</w:t>
      </w:r>
      <w:r w:rsidR="00AB0E3E">
        <w:rPr>
          <w:rFonts w:ascii="Calibri" w:hAnsi="Calibri" w:cs="Calibri"/>
          <w:b/>
          <w:bCs/>
          <w:color w:val="auto"/>
        </w:rPr>
        <w:t xml:space="preserve"> und </w:t>
      </w:r>
      <w:proofErr w:type="spellStart"/>
      <w:r w:rsidR="00AB0E3E">
        <w:rPr>
          <w:rFonts w:ascii="Calibri" w:hAnsi="Calibri" w:cs="Calibri"/>
          <w:b/>
          <w:bCs/>
          <w:color w:val="auto"/>
        </w:rPr>
        <w:t>Servom</w:t>
      </w:r>
      <w:r w:rsidRPr="002408F1">
        <w:rPr>
          <w:rFonts w:ascii="Calibri" w:hAnsi="Calibri" w:cs="Calibri"/>
          <w:b/>
          <w:bCs/>
          <w:color w:val="auto"/>
        </w:rPr>
        <w:t>otorsteuerung</w:t>
      </w:r>
      <w:bookmarkEnd w:id="43"/>
      <w:proofErr w:type="spellEnd"/>
    </w:p>
    <w:p w14:paraId="4FDC01C0" w14:textId="066CFD7F" w:rsidR="00FF15EE" w:rsidRDefault="00FF15EE" w:rsidP="005043DC">
      <w:pPr>
        <w:rPr>
          <w:lang w:val="en-MY"/>
        </w:rPr>
      </w:pPr>
      <w:r>
        <w:rPr>
          <w:noProof/>
          <w:lang w:val="en-MY"/>
        </w:rPr>
        <w:drawing>
          <wp:inline distT="0" distB="0" distL="0" distR="0" wp14:anchorId="1E45A98F" wp14:editId="5986A0B9">
            <wp:extent cx="3138805" cy="3419893"/>
            <wp:effectExtent l="0" t="0" r="4445" b="9525"/>
            <wp:docPr id="805161146"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1146" name="Picture 9" descr="A screenshot of a computer program&#10;&#10;Description automatically generated"/>
                    <pic:cNvPicPr/>
                  </pic:nvPicPr>
                  <pic:blipFill rotWithShape="1">
                    <a:blip r:embed="rId53">
                      <a:extLst>
                        <a:ext uri="{28A0092B-C50C-407E-A947-70E740481C1C}">
                          <a14:useLocalDpi xmlns:a14="http://schemas.microsoft.com/office/drawing/2010/main" val="0"/>
                        </a:ext>
                      </a:extLst>
                    </a:blip>
                    <a:srcRect b="815"/>
                    <a:stretch/>
                  </pic:blipFill>
                  <pic:spPr bwMode="auto">
                    <a:xfrm>
                      <a:off x="0" y="0"/>
                      <a:ext cx="3143263" cy="3424751"/>
                    </a:xfrm>
                    <a:prstGeom prst="rect">
                      <a:avLst/>
                    </a:prstGeom>
                    <a:ln>
                      <a:noFill/>
                    </a:ln>
                    <a:extLst>
                      <a:ext uri="{53640926-AAD7-44D8-BBD7-CCE9431645EC}">
                        <a14:shadowObscured xmlns:a14="http://schemas.microsoft.com/office/drawing/2010/main"/>
                      </a:ext>
                    </a:extLst>
                  </pic:spPr>
                </pic:pic>
              </a:graphicData>
            </a:graphic>
          </wp:inline>
        </w:drawing>
      </w:r>
    </w:p>
    <w:p w14:paraId="469B8486" w14:textId="4BDAFB1C" w:rsidR="00084708" w:rsidRDefault="00084708" w:rsidP="005043DC">
      <w:pPr>
        <w:rPr>
          <w:lang w:val="en-MY"/>
        </w:rPr>
      </w:pPr>
      <w:r>
        <w:rPr>
          <w:noProof/>
          <w:lang w:val="en-MY"/>
        </w:rPr>
        <w:drawing>
          <wp:inline distT="0" distB="0" distL="0" distR="0" wp14:anchorId="2AE041E8" wp14:editId="53240033">
            <wp:extent cx="3298825" cy="3096715"/>
            <wp:effectExtent l="0" t="0" r="0" b="8890"/>
            <wp:docPr id="2124916783"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16783" name="Picture 11" descr="A screenshot of a computer pro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307132" cy="3104513"/>
                    </a:xfrm>
                    <a:prstGeom prst="rect">
                      <a:avLst/>
                    </a:prstGeom>
                  </pic:spPr>
                </pic:pic>
              </a:graphicData>
            </a:graphic>
          </wp:inline>
        </w:drawing>
      </w:r>
    </w:p>
    <w:p w14:paraId="26D0B532" w14:textId="77777777" w:rsidR="00B65504" w:rsidRDefault="00B65504" w:rsidP="005043DC">
      <w:pPr>
        <w:rPr>
          <w:lang w:val="en-MY"/>
        </w:rPr>
      </w:pPr>
    </w:p>
    <w:p w14:paraId="31C9B4F5" w14:textId="70711ABD" w:rsidR="00547E6A" w:rsidRPr="003A5F79" w:rsidRDefault="00547E6A" w:rsidP="00FF15EE">
      <w:pPr>
        <w:rPr>
          <w:rFonts w:ascii="Calibri" w:hAnsi="Calibri" w:cs="Calibri"/>
          <w:sz w:val="24"/>
          <w:szCs w:val="24"/>
        </w:rPr>
      </w:pPr>
      <w:r w:rsidRPr="003A5F79">
        <w:rPr>
          <w:rFonts w:ascii="Calibri" w:hAnsi="Calibri" w:cs="Calibri"/>
          <w:sz w:val="24"/>
          <w:szCs w:val="24"/>
        </w:rPr>
        <w:t>In diesem Teil</w:t>
      </w:r>
      <w:r w:rsidR="00F6246C" w:rsidRPr="003A5F79">
        <w:rPr>
          <w:rFonts w:ascii="Calibri" w:hAnsi="Calibri" w:cs="Calibri"/>
          <w:sz w:val="24"/>
          <w:szCs w:val="24"/>
        </w:rPr>
        <w:t xml:space="preserve"> ist das Hauptprogrammteil für das Kontrollieren des Roboters mittels </w:t>
      </w:r>
      <w:r w:rsidR="00EC741C" w:rsidRPr="003A5F79">
        <w:rPr>
          <w:rFonts w:ascii="Calibri" w:hAnsi="Calibri" w:cs="Calibri"/>
          <w:sz w:val="24"/>
          <w:szCs w:val="24"/>
        </w:rPr>
        <w:t>der PS4-Controller zu sehen. Hier werden die Bewegungen</w:t>
      </w:r>
      <w:r w:rsidR="00AB0E3E" w:rsidRPr="003A5F79">
        <w:rPr>
          <w:rFonts w:ascii="Calibri" w:hAnsi="Calibri" w:cs="Calibri"/>
          <w:sz w:val="24"/>
          <w:szCs w:val="24"/>
        </w:rPr>
        <w:t xml:space="preserve"> und Geschwindigkeit</w:t>
      </w:r>
      <w:r w:rsidR="00EC741C" w:rsidRPr="003A5F79">
        <w:rPr>
          <w:rFonts w:ascii="Calibri" w:hAnsi="Calibri" w:cs="Calibri"/>
          <w:sz w:val="24"/>
          <w:szCs w:val="24"/>
        </w:rPr>
        <w:t xml:space="preserve"> von DC-Motoren und Servomotoren mit </w:t>
      </w:r>
      <w:r w:rsidR="00566887" w:rsidRPr="003A5F79">
        <w:rPr>
          <w:rFonts w:ascii="Calibri" w:hAnsi="Calibri" w:cs="Calibri"/>
          <w:sz w:val="24"/>
          <w:szCs w:val="24"/>
        </w:rPr>
        <w:t>den verfügbaren Controller-Tasten verbindet</w:t>
      </w:r>
      <w:r w:rsidR="00215550" w:rsidRPr="003A5F79">
        <w:rPr>
          <w:rFonts w:ascii="Calibri" w:hAnsi="Calibri" w:cs="Calibri"/>
          <w:sz w:val="24"/>
          <w:szCs w:val="24"/>
        </w:rPr>
        <w:t>:</w:t>
      </w:r>
    </w:p>
    <w:p w14:paraId="6E6F7212" w14:textId="7FB5BE33" w:rsidR="00215550" w:rsidRPr="003A5F79" w:rsidRDefault="00D02836" w:rsidP="00215550">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Vorwärts</w:t>
      </w:r>
      <w:r w:rsidR="0046444E" w:rsidRPr="003A5F79">
        <w:rPr>
          <w:rFonts w:ascii="Calibri" w:hAnsi="Calibri" w:cs="Calibri"/>
          <w:sz w:val="24"/>
          <w:szCs w:val="24"/>
          <w:lang w:val="de-DE"/>
        </w:rPr>
        <w:t xml:space="preserve">: </w:t>
      </w:r>
      <w:r w:rsidR="00AB0E3E" w:rsidRPr="003A5F79">
        <w:rPr>
          <w:rFonts w:ascii="Calibri" w:hAnsi="Calibri" w:cs="Calibri"/>
          <w:sz w:val="24"/>
          <w:szCs w:val="24"/>
          <w:lang w:val="de-DE"/>
        </w:rPr>
        <w:t xml:space="preserve">D-pad </w:t>
      </w:r>
      <w:r w:rsidR="001F2C29" w:rsidRPr="003A5F79">
        <w:rPr>
          <w:rFonts w:ascii="Calibri" w:hAnsi="Calibri" w:cs="Calibri"/>
          <w:sz w:val="24"/>
          <w:szCs w:val="24"/>
          <w:lang w:val="de-DE"/>
        </w:rPr>
        <w:t>oben</w:t>
      </w:r>
    </w:p>
    <w:p w14:paraId="4A9000DE" w14:textId="41BBE900" w:rsidR="00D02836" w:rsidRPr="003A5F79" w:rsidRDefault="00D02836" w:rsidP="00215550">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Rückwärts</w:t>
      </w:r>
      <w:r w:rsidR="001F2C29" w:rsidRPr="003A5F79">
        <w:rPr>
          <w:rFonts w:ascii="Calibri" w:hAnsi="Calibri" w:cs="Calibri"/>
          <w:sz w:val="24"/>
          <w:szCs w:val="24"/>
          <w:lang w:val="de-DE"/>
        </w:rPr>
        <w:t>: D-pad unten</w:t>
      </w:r>
    </w:p>
    <w:p w14:paraId="2F5A1F2F" w14:textId="3D97D51D" w:rsidR="00D02836" w:rsidRPr="003A5F79" w:rsidRDefault="00D02836" w:rsidP="00215550">
      <w:pPr>
        <w:pStyle w:val="ListParagraph"/>
        <w:numPr>
          <w:ilvl w:val="0"/>
          <w:numId w:val="15"/>
        </w:numPr>
        <w:rPr>
          <w:rFonts w:ascii="Calibri" w:hAnsi="Calibri" w:cs="Calibri"/>
          <w:sz w:val="24"/>
          <w:szCs w:val="24"/>
          <w:lang w:val="de-DE"/>
        </w:rPr>
      </w:pPr>
      <w:r w:rsidRPr="003A5F79">
        <w:rPr>
          <w:rFonts w:ascii="Calibri" w:hAnsi="Calibri" w:cs="Calibri"/>
          <w:b/>
          <w:bCs/>
          <w:sz w:val="24"/>
          <w:szCs w:val="24"/>
          <w:lang w:val="de-DE"/>
        </w:rPr>
        <w:t>Nach links</w:t>
      </w:r>
      <w:r w:rsidR="001F2C29" w:rsidRPr="003A5F79">
        <w:rPr>
          <w:rFonts w:ascii="Calibri" w:hAnsi="Calibri" w:cs="Calibri"/>
          <w:sz w:val="24"/>
          <w:szCs w:val="24"/>
          <w:lang w:val="de-DE"/>
        </w:rPr>
        <w:t>: D-pad links</w:t>
      </w:r>
    </w:p>
    <w:p w14:paraId="1BF60282" w14:textId="54E93282" w:rsidR="00D02836" w:rsidRPr="003A5F79" w:rsidRDefault="00D02836" w:rsidP="00215550">
      <w:pPr>
        <w:pStyle w:val="ListParagraph"/>
        <w:numPr>
          <w:ilvl w:val="0"/>
          <w:numId w:val="15"/>
        </w:numPr>
        <w:rPr>
          <w:rFonts w:ascii="Calibri" w:hAnsi="Calibri" w:cs="Calibri"/>
          <w:sz w:val="24"/>
          <w:szCs w:val="24"/>
          <w:lang w:val="de-DE"/>
        </w:rPr>
      </w:pPr>
      <w:r w:rsidRPr="003A5F79">
        <w:rPr>
          <w:rFonts w:ascii="Calibri" w:hAnsi="Calibri" w:cs="Calibri"/>
          <w:b/>
          <w:bCs/>
          <w:sz w:val="24"/>
          <w:szCs w:val="24"/>
          <w:lang w:val="de-DE"/>
        </w:rPr>
        <w:t>Nach rechts</w:t>
      </w:r>
      <w:r w:rsidR="001F2C29" w:rsidRPr="003A5F79">
        <w:rPr>
          <w:rFonts w:ascii="Calibri" w:hAnsi="Calibri" w:cs="Calibri"/>
          <w:sz w:val="24"/>
          <w:szCs w:val="24"/>
          <w:lang w:val="de-DE"/>
        </w:rPr>
        <w:t>: D-pad rechts</w:t>
      </w:r>
    </w:p>
    <w:p w14:paraId="3FEDE62C" w14:textId="49A1368A" w:rsidR="00D02836" w:rsidRPr="003A5F79" w:rsidRDefault="00D02836" w:rsidP="00215550">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Roboterarm</w:t>
      </w:r>
      <w:r w:rsidR="00D61F2E" w:rsidRPr="003A5F79">
        <w:rPr>
          <w:rFonts w:ascii="Calibri" w:hAnsi="Calibri" w:cs="Calibri"/>
          <w:b/>
          <w:bCs/>
          <w:sz w:val="24"/>
          <w:szCs w:val="24"/>
          <w:lang w:val="de-DE"/>
        </w:rPr>
        <w:t xml:space="preserve"> hoch</w:t>
      </w:r>
      <w:r w:rsidR="001F2C29" w:rsidRPr="003A5F79">
        <w:rPr>
          <w:rFonts w:ascii="Calibri" w:hAnsi="Calibri" w:cs="Calibri"/>
          <w:sz w:val="24"/>
          <w:szCs w:val="24"/>
          <w:lang w:val="de-DE"/>
        </w:rPr>
        <w:t xml:space="preserve">: </w:t>
      </w:r>
      <w:r w:rsidR="003A5F79" w:rsidRPr="003A5F79">
        <w:rPr>
          <w:rFonts w:ascii="Calibri" w:hAnsi="Calibri" w:cs="Calibri"/>
          <w:sz w:val="24"/>
          <w:szCs w:val="24"/>
          <w:lang w:val="de-DE"/>
        </w:rPr>
        <w:t>Dreieck-Taste</w:t>
      </w:r>
    </w:p>
    <w:p w14:paraId="60429BDA" w14:textId="3394E445" w:rsidR="00D61F2E" w:rsidRPr="003A5F79" w:rsidRDefault="00D61F2E" w:rsidP="00215550">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Roboterarm runter</w:t>
      </w:r>
      <w:r w:rsidR="003A5F79" w:rsidRPr="003A5F79">
        <w:rPr>
          <w:rFonts w:ascii="Calibri" w:hAnsi="Calibri" w:cs="Calibri"/>
          <w:sz w:val="24"/>
          <w:szCs w:val="24"/>
          <w:lang w:val="de-DE"/>
        </w:rPr>
        <w:t>: X-Taste</w:t>
      </w:r>
    </w:p>
    <w:p w14:paraId="19E9E9BB" w14:textId="6618DE20" w:rsidR="00D61F2E" w:rsidRPr="003A5F79" w:rsidRDefault="00D61F2E" w:rsidP="00215550">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Greifer öffnen</w:t>
      </w:r>
      <w:r w:rsidR="003A5F79" w:rsidRPr="003A5F79">
        <w:rPr>
          <w:rFonts w:ascii="Calibri" w:hAnsi="Calibri" w:cs="Calibri"/>
          <w:sz w:val="24"/>
          <w:szCs w:val="24"/>
          <w:lang w:val="de-DE"/>
        </w:rPr>
        <w:t>: Viereck-Taste</w:t>
      </w:r>
    </w:p>
    <w:p w14:paraId="0539667F" w14:textId="447DBF88" w:rsidR="004C62BF" w:rsidRPr="003A5F79" w:rsidRDefault="00D61F2E" w:rsidP="004C62BF">
      <w:pPr>
        <w:pStyle w:val="ListParagraph"/>
        <w:numPr>
          <w:ilvl w:val="0"/>
          <w:numId w:val="15"/>
        </w:numPr>
        <w:rPr>
          <w:rFonts w:ascii="Calibri" w:hAnsi="Calibri" w:cs="Calibri"/>
          <w:sz w:val="24"/>
          <w:szCs w:val="24"/>
        </w:rPr>
      </w:pPr>
      <w:r w:rsidRPr="003A5F79">
        <w:rPr>
          <w:rFonts w:ascii="Calibri" w:hAnsi="Calibri" w:cs="Calibri"/>
          <w:b/>
          <w:bCs/>
          <w:sz w:val="24"/>
          <w:szCs w:val="24"/>
          <w:lang w:val="de-DE"/>
        </w:rPr>
        <w:t>Greifer schließen</w:t>
      </w:r>
      <w:r w:rsidR="003A5F79" w:rsidRPr="003A5F79">
        <w:rPr>
          <w:rFonts w:ascii="Calibri" w:hAnsi="Calibri" w:cs="Calibri"/>
          <w:sz w:val="24"/>
          <w:szCs w:val="24"/>
          <w:lang w:val="de-DE"/>
        </w:rPr>
        <w:t>: Kreis-Taste</w:t>
      </w:r>
    </w:p>
    <w:p w14:paraId="29DAF3FD" w14:textId="7F042224" w:rsidR="008F1F21" w:rsidRDefault="008F1F21" w:rsidP="00110BB5">
      <w:pPr>
        <w:pStyle w:val="Heading1"/>
        <w:numPr>
          <w:ilvl w:val="0"/>
          <w:numId w:val="1"/>
        </w:numPr>
        <w:rPr>
          <w:rFonts w:ascii="Calibri" w:hAnsi="Calibri" w:cs="Calibri"/>
          <w:b/>
          <w:bCs/>
          <w:color w:val="auto"/>
          <w:lang w:val="de-DE"/>
        </w:rPr>
      </w:pPr>
      <w:bookmarkStart w:id="44" w:name="_Toc214196350"/>
      <w:r w:rsidRPr="00660CC2">
        <w:rPr>
          <w:rFonts w:ascii="Calibri" w:hAnsi="Calibri" w:cs="Calibri"/>
          <w:b/>
          <w:bCs/>
          <w:color w:val="auto"/>
          <w:lang w:val="de-DE"/>
        </w:rPr>
        <w:t>Zusammenfassung</w:t>
      </w:r>
      <w:bookmarkEnd w:id="44"/>
    </w:p>
    <w:p w14:paraId="4DE51FFF" w14:textId="39281D67" w:rsidR="004A3A87" w:rsidRPr="004A3A87" w:rsidRDefault="004A3A87" w:rsidP="004A3A87">
      <w:pPr>
        <w:rPr>
          <w:rFonts w:ascii="Calibri" w:hAnsi="Calibri" w:cs="Calibri"/>
          <w:sz w:val="24"/>
          <w:szCs w:val="24"/>
        </w:rPr>
      </w:pPr>
      <w:r w:rsidRPr="004A3A87">
        <w:rPr>
          <w:rFonts w:ascii="Calibri" w:hAnsi="Calibri" w:cs="Calibri"/>
          <w:sz w:val="24"/>
          <w:szCs w:val="24"/>
        </w:rPr>
        <w:t xml:space="preserve">Im Rahmen der </w:t>
      </w:r>
      <w:proofErr w:type="spellStart"/>
      <w:r w:rsidRPr="004A3A87">
        <w:rPr>
          <w:rFonts w:ascii="Calibri" w:hAnsi="Calibri" w:cs="Calibri"/>
          <w:sz w:val="24"/>
          <w:szCs w:val="24"/>
        </w:rPr>
        <w:t>Robotic</w:t>
      </w:r>
      <w:proofErr w:type="spellEnd"/>
      <w:r w:rsidRPr="004A3A87">
        <w:rPr>
          <w:rFonts w:ascii="Calibri" w:hAnsi="Calibri" w:cs="Calibri"/>
          <w:sz w:val="24"/>
          <w:szCs w:val="24"/>
        </w:rPr>
        <w:t xml:space="preserve"> Design Challenge 2025 wurde ein funktionsfähiger Roboter entwickelt, der die zentralen Aufgaben des Wettbewerbs – Fahren, Greifen, Transportieren und präzise Manipulation – zuverlässig erfüllen kann. Durch eine strukturierte Vorgehensweise mit Anforderungsliste, Funktionsanalyse, Variantenvergleich und mechanischer sowie elektronischer Ausarbeitung entstand ein robustes, praxisorientiertes System.</w:t>
      </w:r>
    </w:p>
    <w:p w14:paraId="0C666244" w14:textId="01B1976D" w:rsidR="00C81D3A" w:rsidRDefault="00C81D3A" w:rsidP="00C81D3A">
      <w:pPr>
        <w:rPr>
          <w:rFonts w:ascii="Calibri" w:hAnsi="Calibri" w:cs="Calibri"/>
          <w:sz w:val="24"/>
          <w:szCs w:val="24"/>
        </w:rPr>
      </w:pPr>
      <w:r w:rsidRPr="0084405B">
        <w:rPr>
          <w:rFonts w:ascii="Calibri" w:hAnsi="Calibri" w:cs="Calibri"/>
          <w:sz w:val="24"/>
          <w:szCs w:val="24"/>
        </w:rPr>
        <w:t xml:space="preserve">Der entwickelte Roboter wurde für die Roboter Design Challenge 2025 konstruiert und kombiniert ein robustes Fahrwerk, einen präzisen Greifarm und eine zuverlässige Steuerung über einen PS4-Controller. Die Mechanik besteht aus einer stabilen Bodenplatte, einem mehrgliedrigen Arm und einem </w:t>
      </w:r>
      <w:proofErr w:type="spellStart"/>
      <w:r w:rsidRPr="0084405B">
        <w:rPr>
          <w:rFonts w:ascii="Calibri" w:hAnsi="Calibri" w:cs="Calibri"/>
          <w:sz w:val="24"/>
          <w:szCs w:val="24"/>
        </w:rPr>
        <w:t>servoangetriebenen</w:t>
      </w:r>
      <w:proofErr w:type="spellEnd"/>
      <w:r w:rsidRPr="0084405B">
        <w:rPr>
          <w:rFonts w:ascii="Calibri" w:hAnsi="Calibri" w:cs="Calibri"/>
          <w:sz w:val="24"/>
          <w:szCs w:val="24"/>
        </w:rPr>
        <w:t xml:space="preserve"> Greifer. Elektronisch wird der Roboter durch eine getrennte Steuer- und Versorgungsplatine organisiert: Der ESP32 übernimmt die Signalverarbeitung, während Motortreiber und Schieberegister die DC-Motoren ansteuern und die Versorgungsplatine alle Komponenten sicher mit Energie versorgt. Die Software verbindet sämtliche Module zu einem funktionsfähigen System, das sich präzise bewegen, Objekte greifen und transportieren kann.</w:t>
      </w:r>
    </w:p>
    <w:p w14:paraId="2FE7BFEC" w14:textId="1B9780A4" w:rsidR="000D1706" w:rsidRPr="00667D07" w:rsidRDefault="00070527">
      <w:pPr>
        <w:rPr>
          <w:rFonts w:ascii="Calibri" w:hAnsi="Calibri" w:cs="Calibri"/>
          <w:sz w:val="24"/>
          <w:szCs w:val="24"/>
        </w:rPr>
      </w:pPr>
      <w:r w:rsidRPr="00070527">
        <w:rPr>
          <w:rFonts w:ascii="Calibri" w:hAnsi="Calibri" w:cs="Calibri"/>
          <w:sz w:val="24"/>
          <w:szCs w:val="24"/>
        </w:rPr>
        <w:t>Insgesamt zeigt das Projekt, dass eine systematische technische Herangehensweise – kombiniert mit praktischer Umsetzung in Mechanik, Elektronik und Software – zu einem leistungsfähigen Robotersystem führt, das die Anforderungen des Wettbewerbs erfüllt und eine solide Grundlage für weitere Verbesserungen bietet.</w:t>
      </w:r>
      <w:r w:rsidR="000D1706">
        <w:br w:type="page"/>
      </w:r>
    </w:p>
    <w:p w14:paraId="7A5DC5E8" w14:textId="4C3A8D84" w:rsidR="008F1F21" w:rsidRPr="00B00C1D" w:rsidRDefault="008F1F21" w:rsidP="00DC31AE">
      <w:pPr>
        <w:pStyle w:val="Heading1"/>
        <w:numPr>
          <w:ilvl w:val="0"/>
          <w:numId w:val="23"/>
        </w:numPr>
        <w:rPr>
          <w:rFonts w:ascii="Calibri" w:hAnsi="Calibri" w:cs="Calibri"/>
          <w:b/>
          <w:bCs/>
          <w:color w:val="auto"/>
        </w:rPr>
      </w:pPr>
      <w:bookmarkStart w:id="45" w:name="_Toc214196351"/>
      <w:r w:rsidRPr="00B00C1D">
        <w:rPr>
          <w:rFonts w:ascii="Calibri" w:hAnsi="Calibri" w:cs="Calibri"/>
          <w:b/>
          <w:bCs/>
          <w:color w:val="auto"/>
        </w:rPr>
        <w:t>Anh</w:t>
      </w:r>
      <w:r w:rsidR="00B04476" w:rsidRPr="00B00C1D">
        <w:rPr>
          <w:rFonts w:ascii="Calibri" w:hAnsi="Calibri" w:cs="Calibri"/>
          <w:b/>
          <w:bCs/>
          <w:color w:val="auto"/>
        </w:rPr>
        <w:t>a</w:t>
      </w:r>
      <w:r w:rsidRPr="00B00C1D">
        <w:rPr>
          <w:rFonts w:ascii="Calibri" w:hAnsi="Calibri" w:cs="Calibri"/>
          <w:b/>
          <w:bCs/>
          <w:color w:val="auto"/>
        </w:rPr>
        <w:t>ng</w:t>
      </w:r>
      <w:bookmarkEnd w:id="45"/>
    </w:p>
    <w:p w14:paraId="6DB19CE3" w14:textId="1D65862E" w:rsidR="000D1706" w:rsidRDefault="000D1706" w:rsidP="000D1706">
      <w:pPr>
        <w:rPr>
          <w:lang w:val="en-MY"/>
        </w:rPr>
      </w:pPr>
    </w:p>
    <w:p w14:paraId="1AF65E59" w14:textId="77777777" w:rsidR="00FF0C1C" w:rsidRDefault="000D1706" w:rsidP="00FF0C1C">
      <w:pPr>
        <w:keepNext/>
        <w:jc w:val="center"/>
      </w:pPr>
      <w:r>
        <w:rPr>
          <w:noProof/>
        </w:rPr>
        <w:drawing>
          <wp:inline distT="0" distB="0" distL="0" distR="0" wp14:anchorId="5EB9E816" wp14:editId="2BC8C01E">
            <wp:extent cx="2769732" cy="2077453"/>
            <wp:effectExtent l="0" t="0" r="0" b="0"/>
            <wp:docPr id="1927317647" name="Picture 7" descr="A mechanical arm with a blue and silve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7647" name="Picture 7" descr="A mechanical arm with a blue and silver object&#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92444" cy="2094488"/>
                    </a:xfrm>
                    <a:prstGeom prst="rect">
                      <a:avLst/>
                    </a:prstGeom>
                    <a:noFill/>
                    <a:ln>
                      <a:noFill/>
                    </a:ln>
                  </pic:spPr>
                </pic:pic>
              </a:graphicData>
            </a:graphic>
          </wp:inline>
        </w:drawing>
      </w:r>
    </w:p>
    <w:p w14:paraId="348DD444" w14:textId="462F5996" w:rsidR="000D1706" w:rsidRPr="00FF0C1C" w:rsidRDefault="00FF0C1C" w:rsidP="00FF0C1C">
      <w:pPr>
        <w:pStyle w:val="Caption"/>
        <w:jc w:val="center"/>
        <w:rPr>
          <w:u w:val="single"/>
          <w:lang w:val="en-MY"/>
        </w:rPr>
      </w:pPr>
      <w:r w:rsidRPr="00FF0C1C">
        <w:rPr>
          <w:u w:val="single"/>
        </w:rPr>
        <w:t>3D-Model des Greifers</w:t>
      </w:r>
    </w:p>
    <w:p w14:paraId="18289496" w14:textId="77777777" w:rsidR="00DE0B34" w:rsidRDefault="00356DBC" w:rsidP="00DE0B34">
      <w:pPr>
        <w:keepNext/>
        <w:jc w:val="center"/>
      </w:pPr>
      <w:r>
        <w:rPr>
          <w:noProof/>
        </w:rPr>
        <w:drawing>
          <wp:inline distT="0" distB="0" distL="0" distR="0" wp14:anchorId="6F016BEC" wp14:editId="3311809C">
            <wp:extent cx="2062263" cy="2640090"/>
            <wp:effectExtent l="0" t="0" r="0" b="8255"/>
            <wp:docPr id="737000325" name="Picture 8" descr="A blue object with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0325" name="Picture 8" descr="A blue object with metal parts&#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89818" cy="2675365"/>
                    </a:xfrm>
                    <a:prstGeom prst="rect">
                      <a:avLst/>
                    </a:prstGeom>
                    <a:noFill/>
                    <a:ln>
                      <a:noFill/>
                    </a:ln>
                  </pic:spPr>
                </pic:pic>
              </a:graphicData>
            </a:graphic>
          </wp:inline>
        </w:drawing>
      </w:r>
    </w:p>
    <w:p w14:paraId="59E2F425" w14:textId="54AC3D94" w:rsidR="00356DBC" w:rsidRPr="007809BB" w:rsidRDefault="00DE0B34" w:rsidP="00DE0B34">
      <w:pPr>
        <w:pStyle w:val="Caption"/>
        <w:jc w:val="center"/>
        <w:rPr>
          <w:u w:val="single"/>
        </w:rPr>
      </w:pPr>
      <w:r w:rsidRPr="00DE0B34">
        <w:rPr>
          <w:u w:val="single"/>
        </w:rPr>
        <w:t>Greifer nach dem Drucken</w:t>
      </w:r>
      <w:r w:rsidR="006A4FF3">
        <w:rPr>
          <w:u w:val="single"/>
        </w:rPr>
        <w:t xml:space="preserve"> mit Gewicht </w:t>
      </w:r>
      <w:r w:rsidR="00331AF2">
        <w:rPr>
          <w:u w:val="single"/>
        </w:rPr>
        <w:t>von 30g</w:t>
      </w:r>
    </w:p>
    <w:p w14:paraId="44140BA8" w14:textId="6897241A" w:rsidR="008F1F21" w:rsidRDefault="00DE0B34" w:rsidP="007D60EC">
      <w:pPr>
        <w:jc w:val="center"/>
      </w:pPr>
      <w:r w:rsidRPr="006A4FF3">
        <w:t>Quelle</w:t>
      </w:r>
      <w:r w:rsidR="006A4FF3" w:rsidRPr="006A4FF3">
        <w:t>:</w:t>
      </w:r>
      <w:r w:rsidR="00131D7F">
        <w:t xml:space="preserve"> </w:t>
      </w:r>
      <w:hyperlink r:id="rId57" w:history="1">
        <w:r w:rsidR="00343C21" w:rsidRPr="00C10146">
          <w:rPr>
            <w:rStyle w:val="Hyperlink"/>
          </w:rPr>
          <w:t>https://www.thingiverse.com/thing:715525</w:t>
        </w:r>
      </w:hyperlink>
    </w:p>
    <w:p w14:paraId="592AD55C" w14:textId="40D181AC" w:rsidR="00343C21" w:rsidRDefault="00343C21" w:rsidP="00343C21">
      <w:pPr>
        <w:jc w:val="center"/>
      </w:pPr>
      <w:r>
        <w:rPr>
          <w:noProof/>
        </w:rPr>
        <w:drawing>
          <wp:inline distT="0" distB="0" distL="0" distR="0" wp14:anchorId="3DC1E6DA" wp14:editId="258C13A8">
            <wp:extent cx="1990874" cy="6432550"/>
            <wp:effectExtent l="0" t="0" r="9525" b="6350"/>
            <wp:docPr id="1633988483" name="Picture 8"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88483" name="Picture 8" descr="A close up of a paper&#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94435" cy="6444057"/>
                    </a:xfrm>
                    <a:prstGeom prst="rect">
                      <a:avLst/>
                    </a:prstGeom>
                  </pic:spPr>
                </pic:pic>
              </a:graphicData>
            </a:graphic>
          </wp:inline>
        </w:drawing>
      </w:r>
    </w:p>
    <w:p w14:paraId="44E14E92" w14:textId="1501680A" w:rsidR="00B00C1D" w:rsidRPr="00B00C1D" w:rsidRDefault="00B00C1D" w:rsidP="00343C21">
      <w:pPr>
        <w:jc w:val="center"/>
        <w:rPr>
          <w:rFonts w:ascii="Calibri" w:hAnsi="Calibri" w:cs="Calibri"/>
          <w:i/>
          <w:iCs/>
          <w:sz w:val="24"/>
          <w:szCs w:val="24"/>
          <w:u w:val="single"/>
        </w:rPr>
      </w:pPr>
      <w:r>
        <w:rPr>
          <w:rFonts w:ascii="Calibri" w:hAnsi="Calibri" w:cs="Calibri"/>
          <w:i/>
          <w:iCs/>
          <w:sz w:val="24"/>
          <w:szCs w:val="24"/>
          <w:u w:val="single"/>
        </w:rPr>
        <w:t xml:space="preserve">Quittung </w:t>
      </w:r>
      <w:proofErr w:type="gramStart"/>
      <w:r>
        <w:rPr>
          <w:rFonts w:ascii="Calibri" w:hAnsi="Calibri" w:cs="Calibri"/>
          <w:i/>
          <w:iCs/>
          <w:sz w:val="24"/>
          <w:szCs w:val="24"/>
          <w:u w:val="single"/>
        </w:rPr>
        <w:t>der eingekauften Teilen</w:t>
      </w:r>
      <w:proofErr w:type="gramEnd"/>
    </w:p>
    <w:sectPr w:rsidR="00B00C1D" w:rsidRPr="00B00C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D5A6" w14:textId="77777777" w:rsidR="005D779F" w:rsidRDefault="005D779F" w:rsidP="00667D07">
      <w:pPr>
        <w:spacing w:after="0" w:line="240" w:lineRule="auto"/>
      </w:pPr>
      <w:r>
        <w:separator/>
      </w:r>
    </w:p>
  </w:endnote>
  <w:endnote w:type="continuationSeparator" w:id="0">
    <w:p w14:paraId="0637C594" w14:textId="77777777" w:rsidR="005D779F" w:rsidRDefault="005D779F" w:rsidP="00667D07">
      <w:pPr>
        <w:spacing w:after="0" w:line="240" w:lineRule="auto"/>
      </w:pPr>
      <w:r>
        <w:continuationSeparator/>
      </w:r>
    </w:p>
  </w:endnote>
  <w:endnote w:type="continuationNotice" w:id="1">
    <w:p w14:paraId="2D4007C0" w14:textId="77777777" w:rsidR="005D779F" w:rsidRDefault="005D77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4928"/>
      <w:docPartObj>
        <w:docPartGallery w:val="Page Numbers (Bottom of Page)"/>
        <w:docPartUnique/>
      </w:docPartObj>
    </w:sdtPr>
    <w:sdtEndPr>
      <w:rPr>
        <w:noProof/>
      </w:rPr>
    </w:sdtEndPr>
    <w:sdtContent>
      <w:p w14:paraId="577CCF50" w14:textId="2307DAFC" w:rsidR="00667D07" w:rsidRDefault="00667D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48F0D" w14:textId="77777777" w:rsidR="00667D07" w:rsidRDefault="00667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A3082" w14:textId="77777777" w:rsidR="005D779F" w:rsidRDefault="005D779F" w:rsidP="00667D07">
      <w:pPr>
        <w:spacing w:after="0" w:line="240" w:lineRule="auto"/>
      </w:pPr>
      <w:r>
        <w:separator/>
      </w:r>
    </w:p>
  </w:footnote>
  <w:footnote w:type="continuationSeparator" w:id="0">
    <w:p w14:paraId="54BA589A" w14:textId="77777777" w:rsidR="005D779F" w:rsidRDefault="005D779F" w:rsidP="00667D07">
      <w:pPr>
        <w:spacing w:after="0" w:line="240" w:lineRule="auto"/>
      </w:pPr>
      <w:r>
        <w:continuationSeparator/>
      </w:r>
    </w:p>
  </w:footnote>
  <w:footnote w:type="continuationNotice" w:id="1">
    <w:p w14:paraId="109E3FD0" w14:textId="77777777" w:rsidR="005D779F" w:rsidRDefault="005D77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9AAF" w14:textId="684E4EB8" w:rsidR="00667D07" w:rsidRPr="00BE1845" w:rsidRDefault="004F4B3F">
    <w:pPr>
      <w:pStyle w:val="Header"/>
      <w:rPr>
        <w:rFonts w:ascii="Calibri" w:hAnsi="Calibri" w:cs="Calibri"/>
        <w:b/>
        <w:bCs/>
        <w:sz w:val="24"/>
        <w:szCs w:val="24"/>
      </w:rPr>
    </w:pPr>
    <w:r w:rsidRPr="00BE1845">
      <w:rPr>
        <w:rFonts w:ascii="Calibri" w:hAnsi="Calibri" w:cs="Calibri"/>
        <w:b/>
        <w:bCs/>
        <w:sz w:val="24"/>
        <w:szCs w:val="24"/>
      </w:rPr>
      <w:t xml:space="preserve">Bericht </w:t>
    </w:r>
    <w:r w:rsidR="00BE1845">
      <w:rPr>
        <w:rFonts w:ascii="Calibri" w:hAnsi="Calibri" w:cs="Calibri"/>
        <w:b/>
        <w:bCs/>
        <w:sz w:val="24"/>
        <w:szCs w:val="24"/>
      </w:rPr>
      <w:t>für</w:t>
    </w:r>
    <w:r w:rsidR="00ED474E">
      <w:rPr>
        <w:rFonts w:ascii="Calibri" w:hAnsi="Calibri" w:cs="Calibri"/>
        <w:b/>
        <w:bCs/>
        <w:sz w:val="24"/>
        <w:szCs w:val="24"/>
      </w:rPr>
      <w:t xml:space="preserve"> das</w:t>
    </w:r>
    <w:r w:rsidRPr="00BE1845">
      <w:rPr>
        <w:rFonts w:ascii="Calibri" w:hAnsi="Calibri" w:cs="Calibri"/>
        <w:b/>
        <w:bCs/>
        <w:sz w:val="24"/>
        <w:szCs w:val="24"/>
      </w:rPr>
      <w:t xml:space="preserve"> Roboter Design Challenge</w:t>
    </w:r>
    <w:r w:rsidR="006D18F0" w:rsidRPr="00BE1845">
      <w:rPr>
        <w:rFonts w:ascii="Calibri" w:hAnsi="Calibri" w:cs="Calibri"/>
        <w:b/>
        <w:bCs/>
        <w:sz w:val="24"/>
        <w:szCs w:val="24"/>
      </w:rPr>
      <w:t xml:space="preserve">                                                                             </w:t>
    </w:r>
    <w:r w:rsidR="00BE1845" w:rsidRPr="00BE1845">
      <w:rPr>
        <w:rFonts w:ascii="Calibri" w:hAnsi="Calibri" w:cs="Calibri"/>
        <w:b/>
        <w:bCs/>
        <w:sz w:val="24"/>
        <w:szCs w:val="24"/>
      </w:rPr>
      <w:t>16.11.2025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C39"/>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5B165E"/>
    <w:multiLevelType w:val="multilevel"/>
    <w:tmpl w:val="93C213B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5C361B"/>
    <w:multiLevelType w:val="multilevel"/>
    <w:tmpl w:val="EE42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75EC9"/>
    <w:multiLevelType w:val="multilevel"/>
    <w:tmpl w:val="9970E83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BF41F1"/>
    <w:multiLevelType w:val="hybridMultilevel"/>
    <w:tmpl w:val="0032C544"/>
    <w:lvl w:ilvl="0" w:tplc="44090013">
      <w:start w:val="1"/>
      <w:numFmt w:val="upp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1C2738F3"/>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3C3D27"/>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FF5E30"/>
    <w:multiLevelType w:val="multilevel"/>
    <w:tmpl w:val="93C213B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E95639"/>
    <w:multiLevelType w:val="multilevel"/>
    <w:tmpl w:val="D690F0A8"/>
    <w:lvl w:ilvl="0">
      <w:start w:val="1"/>
      <w:numFmt w:val="decimal"/>
      <w:lvlText w:val="%1."/>
      <w:lvlJc w:val="left"/>
      <w:pPr>
        <w:ind w:left="360" w:hanging="360"/>
      </w:p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901FF5"/>
    <w:multiLevelType w:val="hybridMultilevel"/>
    <w:tmpl w:val="383E274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6470C69"/>
    <w:multiLevelType w:val="hybridMultilevel"/>
    <w:tmpl w:val="A8404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820DF9"/>
    <w:multiLevelType w:val="multilevel"/>
    <w:tmpl w:val="484E3B2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5B1C86"/>
    <w:multiLevelType w:val="hybridMultilevel"/>
    <w:tmpl w:val="002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D6429C"/>
    <w:multiLevelType w:val="multilevel"/>
    <w:tmpl w:val="E4A05D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EEB519C"/>
    <w:multiLevelType w:val="multilevel"/>
    <w:tmpl w:val="484E3B2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0B1B5D"/>
    <w:multiLevelType w:val="multilevel"/>
    <w:tmpl w:val="F9E687E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82F577E"/>
    <w:multiLevelType w:val="multilevel"/>
    <w:tmpl w:val="484E3B2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9105A1"/>
    <w:multiLevelType w:val="multilevel"/>
    <w:tmpl w:val="46D4A39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C245CD"/>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0222B1"/>
    <w:multiLevelType w:val="multilevel"/>
    <w:tmpl w:val="2C28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775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2D2C3A"/>
    <w:multiLevelType w:val="multilevel"/>
    <w:tmpl w:val="46D4A39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2D304E"/>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22587190">
    <w:abstractNumId w:val="8"/>
  </w:num>
  <w:num w:numId="2" w16cid:durableId="193270701">
    <w:abstractNumId w:val="18"/>
  </w:num>
  <w:num w:numId="3" w16cid:durableId="213663922">
    <w:abstractNumId w:val="10"/>
  </w:num>
  <w:num w:numId="4" w16cid:durableId="1889683221">
    <w:abstractNumId w:val="12"/>
  </w:num>
  <w:num w:numId="5" w16cid:durableId="1412577693">
    <w:abstractNumId w:val="19"/>
  </w:num>
  <w:num w:numId="6" w16cid:durableId="1369603804">
    <w:abstractNumId w:val="5"/>
  </w:num>
  <w:num w:numId="7" w16cid:durableId="962156307">
    <w:abstractNumId w:val="1"/>
  </w:num>
  <w:num w:numId="8" w16cid:durableId="710881497">
    <w:abstractNumId w:val="7"/>
  </w:num>
  <w:num w:numId="9" w16cid:durableId="1601644043">
    <w:abstractNumId w:val="21"/>
  </w:num>
  <w:num w:numId="10" w16cid:durableId="1857426902">
    <w:abstractNumId w:val="17"/>
  </w:num>
  <w:num w:numId="11" w16cid:durableId="1446653678">
    <w:abstractNumId w:val="2"/>
  </w:num>
  <w:num w:numId="12" w16cid:durableId="570971522">
    <w:abstractNumId w:val="4"/>
  </w:num>
  <w:num w:numId="13" w16cid:durableId="1534734629">
    <w:abstractNumId w:val="6"/>
  </w:num>
  <w:num w:numId="14" w16cid:durableId="988904720">
    <w:abstractNumId w:val="16"/>
  </w:num>
  <w:num w:numId="15" w16cid:durableId="1465393872">
    <w:abstractNumId w:val="9"/>
  </w:num>
  <w:num w:numId="16" w16cid:durableId="566115299">
    <w:abstractNumId w:val="13"/>
  </w:num>
  <w:num w:numId="17" w16cid:durableId="1950310936">
    <w:abstractNumId w:val="22"/>
  </w:num>
  <w:num w:numId="18" w16cid:durableId="1694375575">
    <w:abstractNumId w:val="11"/>
  </w:num>
  <w:num w:numId="19" w16cid:durableId="1536625042">
    <w:abstractNumId w:val="14"/>
  </w:num>
  <w:num w:numId="20" w16cid:durableId="2001150834">
    <w:abstractNumId w:val="3"/>
  </w:num>
  <w:num w:numId="21" w16cid:durableId="1440177941">
    <w:abstractNumId w:val="20"/>
  </w:num>
  <w:num w:numId="22" w16cid:durableId="146287705">
    <w:abstractNumId w:val="0"/>
  </w:num>
  <w:num w:numId="23" w16cid:durableId="1850020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F21"/>
    <w:rsid w:val="00001FEE"/>
    <w:rsid w:val="00002E47"/>
    <w:rsid w:val="00004FC8"/>
    <w:rsid w:val="0000695B"/>
    <w:rsid w:val="00012637"/>
    <w:rsid w:val="00013F5A"/>
    <w:rsid w:val="000140CE"/>
    <w:rsid w:val="00015234"/>
    <w:rsid w:val="000154C1"/>
    <w:rsid w:val="00023FAB"/>
    <w:rsid w:val="00025EA7"/>
    <w:rsid w:val="0002642C"/>
    <w:rsid w:val="00026C13"/>
    <w:rsid w:val="00032396"/>
    <w:rsid w:val="000326E7"/>
    <w:rsid w:val="000336D3"/>
    <w:rsid w:val="00035B3D"/>
    <w:rsid w:val="000360B9"/>
    <w:rsid w:val="00041839"/>
    <w:rsid w:val="00043121"/>
    <w:rsid w:val="00045C9E"/>
    <w:rsid w:val="00046F5D"/>
    <w:rsid w:val="00050FA2"/>
    <w:rsid w:val="00051F8A"/>
    <w:rsid w:val="00052B7D"/>
    <w:rsid w:val="00053C7A"/>
    <w:rsid w:val="00055556"/>
    <w:rsid w:val="00055CFF"/>
    <w:rsid w:val="000567AC"/>
    <w:rsid w:val="000611EA"/>
    <w:rsid w:val="00065DE0"/>
    <w:rsid w:val="00070527"/>
    <w:rsid w:val="00070DAC"/>
    <w:rsid w:val="00071B32"/>
    <w:rsid w:val="0008168B"/>
    <w:rsid w:val="00084708"/>
    <w:rsid w:val="00084EE1"/>
    <w:rsid w:val="00086907"/>
    <w:rsid w:val="0009189C"/>
    <w:rsid w:val="000957B4"/>
    <w:rsid w:val="00095FAE"/>
    <w:rsid w:val="000973F2"/>
    <w:rsid w:val="000A15E7"/>
    <w:rsid w:val="000A4D05"/>
    <w:rsid w:val="000B04B0"/>
    <w:rsid w:val="000B0CA1"/>
    <w:rsid w:val="000B34D8"/>
    <w:rsid w:val="000B411A"/>
    <w:rsid w:val="000B534A"/>
    <w:rsid w:val="000B6801"/>
    <w:rsid w:val="000B6B1B"/>
    <w:rsid w:val="000C0B64"/>
    <w:rsid w:val="000C2E50"/>
    <w:rsid w:val="000C451A"/>
    <w:rsid w:val="000C50FC"/>
    <w:rsid w:val="000C51A8"/>
    <w:rsid w:val="000C54ED"/>
    <w:rsid w:val="000C5E05"/>
    <w:rsid w:val="000D0EE6"/>
    <w:rsid w:val="000D1273"/>
    <w:rsid w:val="000D1706"/>
    <w:rsid w:val="000D2815"/>
    <w:rsid w:val="000D4B1F"/>
    <w:rsid w:val="000D639B"/>
    <w:rsid w:val="000D6D3E"/>
    <w:rsid w:val="000D751C"/>
    <w:rsid w:val="000E15E7"/>
    <w:rsid w:val="000E2800"/>
    <w:rsid w:val="000F4551"/>
    <w:rsid w:val="000F7B9F"/>
    <w:rsid w:val="001002AF"/>
    <w:rsid w:val="0010060A"/>
    <w:rsid w:val="001011E6"/>
    <w:rsid w:val="00104C59"/>
    <w:rsid w:val="001104BC"/>
    <w:rsid w:val="00110BB5"/>
    <w:rsid w:val="0011146A"/>
    <w:rsid w:val="001123D7"/>
    <w:rsid w:val="0011292E"/>
    <w:rsid w:val="00112E10"/>
    <w:rsid w:val="001156A4"/>
    <w:rsid w:val="00115A67"/>
    <w:rsid w:val="00124060"/>
    <w:rsid w:val="00131D7F"/>
    <w:rsid w:val="001320ED"/>
    <w:rsid w:val="00134B03"/>
    <w:rsid w:val="00135497"/>
    <w:rsid w:val="00136F86"/>
    <w:rsid w:val="00140412"/>
    <w:rsid w:val="00141AB5"/>
    <w:rsid w:val="001439E5"/>
    <w:rsid w:val="00144666"/>
    <w:rsid w:val="00145D76"/>
    <w:rsid w:val="00153D64"/>
    <w:rsid w:val="0015512D"/>
    <w:rsid w:val="00161DF3"/>
    <w:rsid w:val="00163491"/>
    <w:rsid w:val="001644A8"/>
    <w:rsid w:val="0016700B"/>
    <w:rsid w:val="001735C5"/>
    <w:rsid w:val="00177E09"/>
    <w:rsid w:val="00180D07"/>
    <w:rsid w:val="00181816"/>
    <w:rsid w:val="00186120"/>
    <w:rsid w:val="001875C3"/>
    <w:rsid w:val="0019315C"/>
    <w:rsid w:val="00194692"/>
    <w:rsid w:val="001A3E05"/>
    <w:rsid w:val="001A517D"/>
    <w:rsid w:val="001A55CC"/>
    <w:rsid w:val="001B2A8E"/>
    <w:rsid w:val="001B2ABB"/>
    <w:rsid w:val="001B42C6"/>
    <w:rsid w:val="001B43DB"/>
    <w:rsid w:val="001B52AC"/>
    <w:rsid w:val="001B5319"/>
    <w:rsid w:val="001B63F2"/>
    <w:rsid w:val="001C2AD4"/>
    <w:rsid w:val="001C60DC"/>
    <w:rsid w:val="001D2975"/>
    <w:rsid w:val="001D5438"/>
    <w:rsid w:val="001D7413"/>
    <w:rsid w:val="001E57CA"/>
    <w:rsid w:val="001E583A"/>
    <w:rsid w:val="001E6D3B"/>
    <w:rsid w:val="001E7A5C"/>
    <w:rsid w:val="001F103A"/>
    <w:rsid w:val="001F2C29"/>
    <w:rsid w:val="001F3649"/>
    <w:rsid w:val="001F5D57"/>
    <w:rsid w:val="001F7039"/>
    <w:rsid w:val="002018E9"/>
    <w:rsid w:val="00202372"/>
    <w:rsid w:val="00202557"/>
    <w:rsid w:val="0020379B"/>
    <w:rsid w:val="00204E56"/>
    <w:rsid w:val="00204FFD"/>
    <w:rsid w:val="00205202"/>
    <w:rsid w:val="00206223"/>
    <w:rsid w:val="00206802"/>
    <w:rsid w:val="00210DE9"/>
    <w:rsid w:val="00211DA5"/>
    <w:rsid w:val="00211EAB"/>
    <w:rsid w:val="00212945"/>
    <w:rsid w:val="00213FA5"/>
    <w:rsid w:val="00215550"/>
    <w:rsid w:val="002162BC"/>
    <w:rsid w:val="00220AA7"/>
    <w:rsid w:val="00222122"/>
    <w:rsid w:val="002231F2"/>
    <w:rsid w:val="00223E5F"/>
    <w:rsid w:val="00225B20"/>
    <w:rsid w:val="002263A8"/>
    <w:rsid w:val="00227D81"/>
    <w:rsid w:val="0023115D"/>
    <w:rsid w:val="002324AD"/>
    <w:rsid w:val="00236893"/>
    <w:rsid w:val="002408F1"/>
    <w:rsid w:val="00241B0F"/>
    <w:rsid w:val="0024353C"/>
    <w:rsid w:val="00245F0D"/>
    <w:rsid w:val="00247B6F"/>
    <w:rsid w:val="0025034E"/>
    <w:rsid w:val="002510ED"/>
    <w:rsid w:val="00252411"/>
    <w:rsid w:val="0026484A"/>
    <w:rsid w:val="00264DF9"/>
    <w:rsid w:val="00272ED7"/>
    <w:rsid w:val="00274847"/>
    <w:rsid w:val="00275054"/>
    <w:rsid w:val="0028121D"/>
    <w:rsid w:val="0028309A"/>
    <w:rsid w:val="00284955"/>
    <w:rsid w:val="00291021"/>
    <w:rsid w:val="0029166E"/>
    <w:rsid w:val="002916E8"/>
    <w:rsid w:val="00292980"/>
    <w:rsid w:val="002937CA"/>
    <w:rsid w:val="00294C5E"/>
    <w:rsid w:val="002A00FF"/>
    <w:rsid w:val="002A0179"/>
    <w:rsid w:val="002A1AEB"/>
    <w:rsid w:val="002A1D1A"/>
    <w:rsid w:val="002A1FBF"/>
    <w:rsid w:val="002B0DD1"/>
    <w:rsid w:val="002B205A"/>
    <w:rsid w:val="002B3C44"/>
    <w:rsid w:val="002B429F"/>
    <w:rsid w:val="002B5A62"/>
    <w:rsid w:val="002C51D4"/>
    <w:rsid w:val="002C54F2"/>
    <w:rsid w:val="002C5D3C"/>
    <w:rsid w:val="002C7518"/>
    <w:rsid w:val="002D3B44"/>
    <w:rsid w:val="002D5611"/>
    <w:rsid w:val="002D5795"/>
    <w:rsid w:val="002E06C6"/>
    <w:rsid w:val="002E39E7"/>
    <w:rsid w:val="002E570D"/>
    <w:rsid w:val="002E717A"/>
    <w:rsid w:val="002F019C"/>
    <w:rsid w:val="002F0241"/>
    <w:rsid w:val="002F4B6B"/>
    <w:rsid w:val="002F4BC2"/>
    <w:rsid w:val="002F5596"/>
    <w:rsid w:val="00301C21"/>
    <w:rsid w:val="00305692"/>
    <w:rsid w:val="00310CF3"/>
    <w:rsid w:val="00312B1F"/>
    <w:rsid w:val="003135F1"/>
    <w:rsid w:val="00315178"/>
    <w:rsid w:val="00316474"/>
    <w:rsid w:val="00321525"/>
    <w:rsid w:val="00324C0F"/>
    <w:rsid w:val="003262F0"/>
    <w:rsid w:val="00331912"/>
    <w:rsid w:val="00331AF2"/>
    <w:rsid w:val="00332011"/>
    <w:rsid w:val="00332F44"/>
    <w:rsid w:val="00343C21"/>
    <w:rsid w:val="00343FAA"/>
    <w:rsid w:val="003444A1"/>
    <w:rsid w:val="00356076"/>
    <w:rsid w:val="00356DBC"/>
    <w:rsid w:val="003570FD"/>
    <w:rsid w:val="003629E2"/>
    <w:rsid w:val="00362FE8"/>
    <w:rsid w:val="0036724C"/>
    <w:rsid w:val="00367852"/>
    <w:rsid w:val="003723AA"/>
    <w:rsid w:val="00372473"/>
    <w:rsid w:val="00372D6D"/>
    <w:rsid w:val="0038073F"/>
    <w:rsid w:val="00381E33"/>
    <w:rsid w:val="003851C1"/>
    <w:rsid w:val="00394575"/>
    <w:rsid w:val="00396150"/>
    <w:rsid w:val="003A2850"/>
    <w:rsid w:val="003A5F79"/>
    <w:rsid w:val="003A7FA7"/>
    <w:rsid w:val="003B04D8"/>
    <w:rsid w:val="003B0F3F"/>
    <w:rsid w:val="003B1313"/>
    <w:rsid w:val="003B27BF"/>
    <w:rsid w:val="003B38B0"/>
    <w:rsid w:val="003B3EC6"/>
    <w:rsid w:val="003B58F6"/>
    <w:rsid w:val="003C2203"/>
    <w:rsid w:val="003C6DF4"/>
    <w:rsid w:val="003C6FD4"/>
    <w:rsid w:val="003D030D"/>
    <w:rsid w:val="003D18F8"/>
    <w:rsid w:val="003D5F36"/>
    <w:rsid w:val="003D7125"/>
    <w:rsid w:val="003D7B43"/>
    <w:rsid w:val="003D7D22"/>
    <w:rsid w:val="003E1576"/>
    <w:rsid w:val="003E4393"/>
    <w:rsid w:val="003E453E"/>
    <w:rsid w:val="003E4998"/>
    <w:rsid w:val="003E6852"/>
    <w:rsid w:val="003F436D"/>
    <w:rsid w:val="003F4FD6"/>
    <w:rsid w:val="003F63E2"/>
    <w:rsid w:val="0040781C"/>
    <w:rsid w:val="00407998"/>
    <w:rsid w:val="00414FDD"/>
    <w:rsid w:val="00423E4B"/>
    <w:rsid w:val="004262B7"/>
    <w:rsid w:val="004264E0"/>
    <w:rsid w:val="00426C92"/>
    <w:rsid w:val="00430BCD"/>
    <w:rsid w:val="00432255"/>
    <w:rsid w:val="00433BB0"/>
    <w:rsid w:val="00434B2C"/>
    <w:rsid w:val="00440D22"/>
    <w:rsid w:val="00443462"/>
    <w:rsid w:val="004474FA"/>
    <w:rsid w:val="00450588"/>
    <w:rsid w:val="00451C3C"/>
    <w:rsid w:val="00457F1A"/>
    <w:rsid w:val="00460716"/>
    <w:rsid w:val="00462701"/>
    <w:rsid w:val="00463D59"/>
    <w:rsid w:val="0046444E"/>
    <w:rsid w:val="0046538B"/>
    <w:rsid w:val="0046610D"/>
    <w:rsid w:val="00470789"/>
    <w:rsid w:val="0047096A"/>
    <w:rsid w:val="004751D5"/>
    <w:rsid w:val="004806E4"/>
    <w:rsid w:val="004820B2"/>
    <w:rsid w:val="00482C75"/>
    <w:rsid w:val="00483C02"/>
    <w:rsid w:val="00484342"/>
    <w:rsid w:val="00485FB9"/>
    <w:rsid w:val="00486646"/>
    <w:rsid w:val="0048717A"/>
    <w:rsid w:val="00491F9A"/>
    <w:rsid w:val="00492C6C"/>
    <w:rsid w:val="00492E4D"/>
    <w:rsid w:val="00493375"/>
    <w:rsid w:val="00494E34"/>
    <w:rsid w:val="0049574B"/>
    <w:rsid w:val="00495E68"/>
    <w:rsid w:val="00497BD6"/>
    <w:rsid w:val="004A10D3"/>
    <w:rsid w:val="004A27C8"/>
    <w:rsid w:val="004A3A87"/>
    <w:rsid w:val="004A4DD5"/>
    <w:rsid w:val="004A641B"/>
    <w:rsid w:val="004A6787"/>
    <w:rsid w:val="004B3AC7"/>
    <w:rsid w:val="004B64E7"/>
    <w:rsid w:val="004B70DA"/>
    <w:rsid w:val="004C174D"/>
    <w:rsid w:val="004C23A9"/>
    <w:rsid w:val="004C62BF"/>
    <w:rsid w:val="004E6131"/>
    <w:rsid w:val="004F1789"/>
    <w:rsid w:val="004F1F55"/>
    <w:rsid w:val="004F3459"/>
    <w:rsid w:val="004F4435"/>
    <w:rsid w:val="004F4B3F"/>
    <w:rsid w:val="004F4D78"/>
    <w:rsid w:val="004F5F18"/>
    <w:rsid w:val="00500908"/>
    <w:rsid w:val="0050399A"/>
    <w:rsid w:val="005043DC"/>
    <w:rsid w:val="0050514E"/>
    <w:rsid w:val="00505BA9"/>
    <w:rsid w:val="005074A5"/>
    <w:rsid w:val="00507FBF"/>
    <w:rsid w:val="00507FFA"/>
    <w:rsid w:val="00515E5E"/>
    <w:rsid w:val="005168AD"/>
    <w:rsid w:val="00520592"/>
    <w:rsid w:val="00524C0A"/>
    <w:rsid w:val="00525412"/>
    <w:rsid w:val="00525771"/>
    <w:rsid w:val="005278CE"/>
    <w:rsid w:val="00532202"/>
    <w:rsid w:val="005357CB"/>
    <w:rsid w:val="00537557"/>
    <w:rsid w:val="005461A4"/>
    <w:rsid w:val="00547E6A"/>
    <w:rsid w:val="00554D17"/>
    <w:rsid w:val="0056368F"/>
    <w:rsid w:val="005643A2"/>
    <w:rsid w:val="00564C69"/>
    <w:rsid w:val="00566887"/>
    <w:rsid w:val="00567465"/>
    <w:rsid w:val="0057007F"/>
    <w:rsid w:val="005703FD"/>
    <w:rsid w:val="00570405"/>
    <w:rsid w:val="00572DD0"/>
    <w:rsid w:val="00573365"/>
    <w:rsid w:val="00573AAF"/>
    <w:rsid w:val="00574E75"/>
    <w:rsid w:val="00580D82"/>
    <w:rsid w:val="00582D6E"/>
    <w:rsid w:val="00584255"/>
    <w:rsid w:val="005858D2"/>
    <w:rsid w:val="00585F35"/>
    <w:rsid w:val="00591A36"/>
    <w:rsid w:val="00592C0F"/>
    <w:rsid w:val="0059464B"/>
    <w:rsid w:val="005A2398"/>
    <w:rsid w:val="005A30A2"/>
    <w:rsid w:val="005A4911"/>
    <w:rsid w:val="005A7F9B"/>
    <w:rsid w:val="005B0028"/>
    <w:rsid w:val="005C04C0"/>
    <w:rsid w:val="005C0AAA"/>
    <w:rsid w:val="005C0C02"/>
    <w:rsid w:val="005C1731"/>
    <w:rsid w:val="005C4930"/>
    <w:rsid w:val="005C6896"/>
    <w:rsid w:val="005D0B8E"/>
    <w:rsid w:val="005D1E93"/>
    <w:rsid w:val="005D455B"/>
    <w:rsid w:val="005D4656"/>
    <w:rsid w:val="005D5126"/>
    <w:rsid w:val="005D5967"/>
    <w:rsid w:val="005D6539"/>
    <w:rsid w:val="005D779F"/>
    <w:rsid w:val="005D7C84"/>
    <w:rsid w:val="005E21F2"/>
    <w:rsid w:val="005E2349"/>
    <w:rsid w:val="005E3116"/>
    <w:rsid w:val="005E4AE0"/>
    <w:rsid w:val="005E5226"/>
    <w:rsid w:val="005F3FAD"/>
    <w:rsid w:val="0060149B"/>
    <w:rsid w:val="0060492D"/>
    <w:rsid w:val="00604B99"/>
    <w:rsid w:val="006053B5"/>
    <w:rsid w:val="00605EB3"/>
    <w:rsid w:val="00606B42"/>
    <w:rsid w:val="006076E1"/>
    <w:rsid w:val="00610E97"/>
    <w:rsid w:val="0061303E"/>
    <w:rsid w:val="0061388C"/>
    <w:rsid w:val="006201D6"/>
    <w:rsid w:val="006236FD"/>
    <w:rsid w:val="00623749"/>
    <w:rsid w:val="00626A37"/>
    <w:rsid w:val="00633FB4"/>
    <w:rsid w:val="00635391"/>
    <w:rsid w:val="00641190"/>
    <w:rsid w:val="006427DF"/>
    <w:rsid w:val="00643CC9"/>
    <w:rsid w:val="006445EF"/>
    <w:rsid w:val="00651CFF"/>
    <w:rsid w:val="00655A87"/>
    <w:rsid w:val="00660CC2"/>
    <w:rsid w:val="00665C75"/>
    <w:rsid w:val="0066603E"/>
    <w:rsid w:val="00666978"/>
    <w:rsid w:val="00667D07"/>
    <w:rsid w:val="006748F9"/>
    <w:rsid w:val="00675C5E"/>
    <w:rsid w:val="00677401"/>
    <w:rsid w:val="00683F37"/>
    <w:rsid w:val="006867A6"/>
    <w:rsid w:val="00687B23"/>
    <w:rsid w:val="00691AE1"/>
    <w:rsid w:val="00691C96"/>
    <w:rsid w:val="00693703"/>
    <w:rsid w:val="0069531D"/>
    <w:rsid w:val="0069728E"/>
    <w:rsid w:val="00697618"/>
    <w:rsid w:val="006A3CAE"/>
    <w:rsid w:val="006A4FF3"/>
    <w:rsid w:val="006A7A69"/>
    <w:rsid w:val="006B1A72"/>
    <w:rsid w:val="006B26E4"/>
    <w:rsid w:val="006B7CE3"/>
    <w:rsid w:val="006C00A8"/>
    <w:rsid w:val="006C0E2D"/>
    <w:rsid w:val="006C2778"/>
    <w:rsid w:val="006C4796"/>
    <w:rsid w:val="006C5422"/>
    <w:rsid w:val="006C64A8"/>
    <w:rsid w:val="006C7979"/>
    <w:rsid w:val="006D18F0"/>
    <w:rsid w:val="006E020E"/>
    <w:rsid w:val="006E2EE2"/>
    <w:rsid w:val="006E3793"/>
    <w:rsid w:val="006E552A"/>
    <w:rsid w:val="006E76A2"/>
    <w:rsid w:val="006F2DBA"/>
    <w:rsid w:val="006F395B"/>
    <w:rsid w:val="006F46BF"/>
    <w:rsid w:val="006F5E0A"/>
    <w:rsid w:val="006F6519"/>
    <w:rsid w:val="00701F74"/>
    <w:rsid w:val="00702930"/>
    <w:rsid w:val="00704C2A"/>
    <w:rsid w:val="0071493F"/>
    <w:rsid w:val="00714BE6"/>
    <w:rsid w:val="00715362"/>
    <w:rsid w:val="00716BB5"/>
    <w:rsid w:val="00721036"/>
    <w:rsid w:val="00722CE8"/>
    <w:rsid w:val="00725C09"/>
    <w:rsid w:val="00726D2F"/>
    <w:rsid w:val="00735E0B"/>
    <w:rsid w:val="00736CA2"/>
    <w:rsid w:val="00737FBF"/>
    <w:rsid w:val="00742006"/>
    <w:rsid w:val="007439E1"/>
    <w:rsid w:val="00745144"/>
    <w:rsid w:val="00747DFC"/>
    <w:rsid w:val="007503E8"/>
    <w:rsid w:val="00750AE3"/>
    <w:rsid w:val="00751648"/>
    <w:rsid w:val="00754A3C"/>
    <w:rsid w:val="00762A79"/>
    <w:rsid w:val="00766664"/>
    <w:rsid w:val="00770198"/>
    <w:rsid w:val="0077040C"/>
    <w:rsid w:val="00772BC7"/>
    <w:rsid w:val="00774353"/>
    <w:rsid w:val="00775438"/>
    <w:rsid w:val="007756BF"/>
    <w:rsid w:val="00775C9C"/>
    <w:rsid w:val="00775CD0"/>
    <w:rsid w:val="00777749"/>
    <w:rsid w:val="007809BB"/>
    <w:rsid w:val="00782436"/>
    <w:rsid w:val="00784304"/>
    <w:rsid w:val="00785217"/>
    <w:rsid w:val="00790EB4"/>
    <w:rsid w:val="00797ADE"/>
    <w:rsid w:val="00797BAC"/>
    <w:rsid w:val="007A399A"/>
    <w:rsid w:val="007A56CB"/>
    <w:rsid w:val="007A5F66"/>
    <w:rsid w:val="007A6D7B"/>
    <w:rsid w:val="007B02B1"/>
    <w:rsid w:val="007B3094"/>
    <w:rsid w:val="007B3359"/>
    <w:rsid w:val="007C796D"/>
    <w:rsid w:val="007D5DC4"/>
    <w:rsid w:val="007D60EC"/>
    <w:rsid w:val="007D7147"/>
    <w:rsid w:val="007D7D3F"/>
    <w:rsid w:val="007E0B5A"/>
    <w:rsid w:val="007E11C5"/>
    <w:rsid w:val="007E2E7F"/>
    <w:rsid w:val="007E32B4"/>
    <w:rsid w:val="007E5A03"/>
    <w:rsid w:val="007F0953"/>
    <w:rsid w:val="007F4883"/>
    <w:rsid w:val="007F6859"/>
    <w:rsid w:val="007F6CBE"/>
    <w:rsid w:val="007F709C"/>
    <w:rsid w:val="0080069A"/>
    <w:rsid w:val="00813261"/>
    <w:rsid w:val="00815709"/>
    <w:rsid w:val="00821B86"/>
    <w:rsid w:val="008226BD"/>
    <w:rsid w:val="008239F6"/>
    <w:rsid w:val="00824CC1"/>
    <w:rsid w:val="00825418"/>
    <w:rsid w:val="00827783"/>
    <w:rsid w:val="00836CD9"/>
    <w:rsid w:val="00841203"/>
    <w:rsid w:val="008418BC"/>
    <w:rsid w:val="0084196A"/>
    <w:rsid w:val="00841CA5"/>
    <w:rsid w:val="00841D8A"/>
    <w:rsid w:val="00842143"/>
    <w:rsid w:val="0084405B"/>
    <w:rsid w:val="00844479"/>
    <w:rsid w:val="00847208"/>
    <w:rsid w:val="008518B4"/>
    <w:rsid w:val="008563AB"/>
    <w:rsid w:val="008608F5"/>
    <w:rsid w:val="0086499D"/>
    <w:rsid w:val="008653D9"/>
    <w:rsid w:val="0087103E"/>
    <w:rsid w:val="008745D5"/>
    <w:rsid w:val="00874F69"/>
    <w:rsid w:val="00881127"/>
    <w:rsid w:val="008812C0"/>
    <w:rsid w:val="008823A1"/>
    <w:rsid w:val="008837D7"/>
    <w:rsid w:val="00885E4E"/>
    <w:rsid w:val="00887357"/>
    <w:rsid w:val="00887A43"/>
    <w:rsid w:val="00887AAA"/>
    <w:rsid w:val="00892017"/>
    <w:rsid w:val="008A3578"/>
    <w:rsid w:val="008A5A64"/>
    <w:rsid w:val="008A5DED"/>
    <w:rsid w:val="008A6C85"/>
    <w:rsid w:val="008B0843"/>
    <w:rsid w:val="008B356C"/>
    <w:rsid w:val="008B5B6F"/>
    <w:rsid w:val="008B6D29"/>
    <w:rsid w:val="008B6DBA"/>
    <w:rsid w:val="008C0436"/>
    <w:rsid w:val="008C111A"/>
    <w:rsid w:val="008C16FE"/>
    <w:rsid w:val="008C5693"/>
    <w:rsid w:val="008C5E83"/>
    <w:rsid w:val="008C6BF1"/>
    <w:rsid w:val="008C6E38"/>
    <w:rsid w:val="008D11B5"/>
    <w:rsid w:val="008D53A1"/>
    <w:rsid w:val="008E432A"/>
    <w:rsid w:val="008E496B"/>
    <w:rsid w:val="008E5F17"/>
    <w:rsid w:val="008F0257"/>
    <w:rsid w:val="008F1F21"/>
    <w:rsid w:val="008F2349"/>
    <w:rsid w:val="008F2754"/>
    <w:rsid w:val="008F2F2F"/>
    <w:rsid w:val="008F5E5D"/>
    <w:rsid w:val="0090046C"/>
    <w:rsid w:val="00903C7A"/>
    <w:rsid w:val="00905EFD"/>
    <w:rsid w:val="009070CE"/>
    <w:rsid w:val="00907299"/>
    <w:rsid w:val="00912602"/>
    <w:rsid w:val="0092069A"/>
    <w:rsid w:val="00922106"/>
    <w:rsid w:val="009221BB"/>
    <w:rsid w:val="00922639"/>
    <w:rsid w:val="00925D1D"/>
    <w:rsid w:val="00926527"/>
    <w:rsid w:val="00926C4B"/>
    <w:rsid w:val="00930120"/>
    <w:rsid w:val="00934FB0"/>
    <w:rsid w:val="00936CC7"/>
    <w:rsid w:val="00942725"/>
    <w:rsid w:val="00942CB2"/>
    <w:rsid w:val="009467D0"/>
    <w:rsid w:val="009503DB"/>
    <w:rsid w:val="00954BF2"/>
    <w:rsid w:val="00962324"/>
    <w:rsid w:val="009665A9"/>
    <w:rsid w:val="00966712"/>
    <w:rsid w:val="00966F46"/>
    <w:rsid w:val="00972C5E"/>
    <w:rsid w:val="009740A3"/>
    <w:rsid w:val="00980D2C"/>
    <w:rsid w:val="0098317C"/>
    <w:rsid w:val="00983BB9"/>
    <w:rsid w:val="0098574E"/>
    <w:rsid w:val="00987424"/>
    <w:rsid w:val="00987BA6"/>
    <w:rsid w:val="00990376"/>
    <w:rsid w:val="0099143D"/>
    <w:rsid w:val="0099247E"/>
    <w:rsid w:val="00996FDD"/>
    <w:rsid w:val="009A00EA"/>
    <w:rsid w:val="009A193A"/>
    <w:rsid w:val="009A1CB0"/>
    <w:rsid w:val="009A4215"/>
    <w:rsid w:val="009A50E5"/>
    <w:rsid w:val="009A5169"/>
    <w:rsid w:val="009B1C2B"/>
    <w:rsid w:val="009B274A"/>
    <w:rsid w:val="009B294D"/>
    <w:rsid w:val="009C43F0"/>
    <w:rsid w:val="009C488C"/>
    <w:rsid w:val="009C6E68"/>
    <w:rsid w:val="009C7D66"/>
    <w:rsid w:val="009C7DFB"/>
    <w:rsid w:val="009D0085"/>
    <w:rsid w:val="009D1B8E"/>
    <w:rsid w:val="009E122F"/>
    <w:rsid w:val="009F01B8"/>
    <w:rsid w:val="009F0706"/>
    <w:rsid w:val="009F1956"/>
    <w:rsid w:val="009F1DD0"/>
    <w:rsid w:val="009F1F5B"/>
    <w:rsid w:val="009F380F"/>
    <w:rsid w:val="009F5E36"/>
    <w:rsid w:val="00A0028C"/>
    <w:rsid w:val="00A022BD"/>
    <w:rsid w:val="00A06264"/>
    <w:rsid w:val="00A06DBF"/>
    <w:rsid w:val="00A11E60"/>
    <w:rsid w:val="00A13C4A"/>
    <w:rsid w:val="00A14242"/>
    <w:rsid w:val="00A14E7F"/>
    <w:rsid w:val="00A17F2D"/>
    <w:rsid w:val="00A20158"/>
    <w:rsid w:val="00A2099C"/>
    <w:rsid w:val="00A2759B"/>
    <w:rsid w:val="00A33D78"/>
    <w:rsid w:val="00A4122E"/>
    <w:rsid w:val="00A42C7D"/>
    <w:rsid w:val="00A42CA8"/>
    <w:rsid w:val="00A42E6C"/>
    <w:rsid w:val="00A44433"/>
    <w:rsid w:val="00A44772"/>
    <w:rsid w:val="00A4695D"/>
    <w:rsid w:val="00A501FE"/>
    <w:rsid w:val="00A5210E"/>
    <w:rsid w:val="00A6038A"/>
    <w:rsid w:val="00A66C1A"/>
    <w:rsid w:val="00A70698"/>
    <w:rsid w:val="00A714FA"/>
    <w:rsid w:val="00A72C5D"/>
    <w:rsid w:val="00A77480"/>
    <w:rsid w:val="00A80729"/>
    <w:rsid w:val="00A849F6"/>
    <w:rsid w:val="00A9141B"/>
    <w:rsid w:val="00A93518"/>
    <w:rsid w:val="00A9532F"/>
    <w:rsid w:val="00A954BC"/>
    <w:rsid w:val="00A97EBF"/>
    <w:rsid w:val="00AA08D3"/>
    <w:rsid w:val="00AA3C80"/>
    <w:rsid w:val="00AA652A"/>
    <w:rsid w:val="00AB0E3E"/>
    <w:rsid w:val="00AB1B8B"/>
    <w:rsid w:val="00AB226C"/>
    <w:rsid w:val="00AB38BA"/>
    <w:rsid w:val="00AB5F9D"/>
    <w:rsid w:val="00AB76B6"/>
    <w:rsid w:val="00AC0E5A"/>
    <w:rsid w:val="00AC3418"/>
    <w:rsid w:val="00AC5EF6"/>
    <w:rsid w:val="00AD1561"/>
    <w:rsid w:val="00AD18B1"/>
    <w:rsid w:val="00AD18F2"/>
    <w:rsid w:val="00AD5774"/>
    <w:rsid w:val="00AD7F56"/>
    <w:rsid w:val="00AE0DC2"/>
    <w:rsid w:val="00AE12BE"/>
    <w:rsid w:val="00AE1481"/>
    <w:rsid w:val="00AE3681"/>
    <w:rsid w:val="00AE419D"/>
    <w:rsid w:val="00AF22A5"/>
    <w:rsid w:val="00AF427A"/>
    <w:rsid w:val="00AF4CED"/>
    <w:rsid w:val="00AF74EB"/>
    <w:rsid w:val="00AF7EC2"/>
    <w:rsid w:val="00B00C1D"/>
    <w:rsid w:val="00B029C4"/>
    <w:rsid w:val="00B03F3E"/>
    <w:rsid w:val="00B04476"/>
    <w:rsid w:val="00B04E33"/>
    <w:rsid w:val="00B04EA1"/>
    <w:rsid w:val="00B070F6"/>
    <w:rsid w:val="00B1253E"/>
    <w:rsid w:val="00B1275E"/>
    <w:rsid w:val="00B12DB8"/>
    <w:rsid w:val="00B14626"/>
    <w:rsid w:val="00B14BDF"/>
    <w:rsid w:val="00B17B96"/>
    <w:rsid w:val="00B2238C"/>
    <w:rsid w:val="00B241E9"/>
    <w:rsid w:val="00B32909"/>
    <w:rsid w:val="00B33A3C"/>
    <w:rsid w:val="00B36035"/>
    <w:rsid w:val="00B3777A"/>
    <w:rsid w:val="00B4446A"/>
    <w:rsid w:val="00B46F85"/>
    <w:rsid w:val="00B47CB2"/>
    <w:rsid w:val="00B47F39"/>
    <w:rsid w:val="00B527B6"/>
    <w:rsid w:val="00B57D3A"/>
    <w:rsid w:val="00B60EEF"/>
    <w:rsid w:val="00B6262F"/>
    <w:rsid w:val="00B63493"/>
    <w:rsid w:val="00B6401C"/>
    <w:rsid w:val="00B65504"/>
    <w:rsid w:val="00B704FC"/>
    <w:rsid w:val="00B712B8"/>
    <w:rsid w:val="00B71785"/>
    <w:rsid w:val="00B75C3A"/>
    <w:rsid w:val="00B836DD"/>
    <w:rsid w:val="00B84E25"/>
    <w:rsid w:val="00B86F27"/>
    <w:rsid w:val="00B8729B"/>
    <w:rsid w:val="00B90D4F"/>
    <w:rsid w:val="00B92F57"/>
    <w:rsid w:val="00B94857"/>
    <w:rsid w:val="00B97571"/>
    <w:rsid w:val="00BA2F84"/>
    <w:rsid w:val="00BB1DBC"/>
    <w:rsid w:val="00BB6019"/>
    <w:rsid w:val="00BB65C2"/>
    <w:rsid w:val="00BC1C31"/>
    <w:rsid w:val="00BC2AC4"/>
    <w:rsid w:val="00BC3642"/>
    <w:rsid w:val="00BD00F6"/>
    <w:rsid w:val="00BD1585"/>
    <w:rsid w:val="00BD23B9"/>
    <w:rsid w:val="00BD3F7E"/>
    <w:rsid w:val="00BD4123"/>
    <w:rsid w:val="00BD693D"/>
    <w:rsid w:val="00BD7390"/>
    <w:rsid w:val="00BE1845"/>
    <w:rsid w:val="00BE482B"/>
    <w:rsid w:val="00BE4FE1"/>
    <w:rsid w:val="00BE5D37"/>
    <w:rsid w:val="00BE7DC3"/>
    <w:rsid w:val="00BF138D"/>
    <w:rsid w:val="00BF2A44"/>
    <w:rsid w:val="00BF5670"/>
    <w:rsid w:val="00BF68C4"/>
    <w:rsid w:val="00BF7730"/>
    <w:rsid w:val="00C0109C"/>
    <w:rsid w:val="00C01425"/>
    <w:rsid w:val="00C034F3"/>
    <w:rsid w:val="00C04EA7"/>
    <w:rsid w:val="00C057F4"/>
    <w:rsid w:val="00C067C3"/>
    <w:rsid w:val="00C0690A"/>
    <w:rsid w:val="00C12D8F"/>
    <w:rsid w:val="00C14F68"/>
    <w:rsid w:val="00C23697"/>
    <w:rsid w:val="00C30331"/>
    <w:rsid w:val="00C3593B"/>
    <w:rsid w:val="00C373DB"/>
    <w:rsid w:val="00C3780D"/>
    <w:rsid w:val="00C37EB9"/>
    <w:rsid w:val="00C42550"/>
    <w:rsid w:val="00C43C81"/>
    <w:rsid w:val="00C44023"/>
    <w:rsid w:val="00C44F57"/>
    <w:rsid w:val="00C47918"/>
    <w:rsid w:val="00C50C13"/>
    <w:rsid w:val="00C52897"/>
    <w:rsid w:val="00C554F1"/>
    <w:rsid w:val="00C558CF"/>
    <w:rsid w:val="00C5600B"/>
    <w:rsid w:val="00C5682D"/>
    <w:rsid w:val="00C60CC3"/>
    <w:rsid w:val="00C61FBE"/>
    <w:rsid w:val="00C63A2C"/>
    <w:rsid w:val="00C64736"/>
    <w:rsid w:val="00C65C6F"/>
    <w:rsid w:val="00C6759F"/>
    <w:rsid w:val="00C7040B"/>
    <w:rsid w:val="00C728F4"/>
    <w:rsid w:val="00C729FA"/>
    <w:rsid w:val="00C75627"/>
    <w:rsid w:val="00C7771A"/>
    <w:rsid w:val="00C80580"/>
    <w:rsid w:val="00C8198B"/>
    <w:rsid w:val="00C81D3A"/>
    <w:rsid w:val="00C86A35"/>
    <w:rsid w:val="00C94342"/>
    <w:rsid w:val="00C94374"/>
    <w:rsid w:val="00C950F9"/>
    <w:rsid w:val="00C95C73"/>
    <w:rsid w:val="00C97BDC"/>
    <w:rsid w:val="00CA3B6F"/>
    <w:rsid w:val="00CA561B"/>
    <w:rsid w:val="00CB1091"/>
    <w:rsid w:val="00CB11D6"/>
    <w:rsid w:val="00CC4DF4"/>
    <w:rsid w:val="00CC7EFE"/>
    <w:rsid w:val="00CD0433"/>
    <w:rsid w:val="00CD1507"/>
    <w:rsid w:val="00CD3EE0"/>
    <w:rsid w:val="00CD5CBB"/>
    <w:rsid w:val="00CD6BAD"/>
    <w:rsid w:val="00CD6CE5"/>
    <w:rsid w:val="00CE1953"/>
    <w:rsid w:val="00CE3E6E"/>
    <w:rsid w:val="00CE4DD1"/>
    <w:rsid w:val="00CE54D6"/>
    <w:rsid w:val="00CE59F7"/>
    <w:rsid w:val="00CE6CE2"/>
    <w:rsid w:val="00CF016E"/>
    <w:rsid w:val="00CF2974"/>
    <w:rsid w:val="00CF2E90"/>
    <w:rsid w:val="00CF3AA4"/>
    <w:rsid w:val="00CF4111"/>
    <w:rsid w:val="00CF463D"/>
    <w:rsid w:val="00CF52CE"/>
    <w:rsid w:val="00D02836"/>
    <w:rsid w:val="00D03302"/>
    <w:rsid w:val="00D0690E"/>
    <w:rsid w:val="00D14969"/>
    <w:rsid w:val="00D157F6"/>
    <w:rsid w:val="00D17160"/>
    <w:rsid w:val="00D17BAC"/>
    <w:rsid w:val="00D231F9"/>
    <w:rsid w:val="00D242F5"/>
    <w:rsid w:val="00D270C8"/>
    <w:rsid w:val="00D30A6A"/>
    <w:rsid w:val="00D32D3C"/>
    <w:rsid w:val="00D35B43"/>
    <w:rsid w:val="00D4017D"/>
    <w:rsid w:val="00D40798"/>
    <w:rsid w:val="00D4766C"/>
    <w:rsid w:val="00D50C64"/>
    <w:rsid w:val="00D51285"/>
    <w:rsid w:val="00D51686"/>
    <w:rsid w:val="00D52FB1"/>
    <w:rsid w:val="00D530EF"/>
    <w:rsid w:val="00D543F7"/>
    <w:rsid w:val="00D55693"/>
    <w:rsid w:val="00D573E8"/>
    <w:rsid w:val="00D60807"/>
    <w:rsid w:val="00D61C65"/>
    <w:rsid w:val="00D61F2E"/>
    <w:rsid w:val="00D6256E"/>
    <w:rsid w:val="00D634DE"/>
    <w:rsid w:val="00D63B03"/>
    <w:rsid w:val="00D648D2"/>
    <w:rsid w:val="00D668DF"/>
    <w:rsid w:val="00D77023"/>
    <w:rsid w:val="00D77780"/>
    <w:rsid w:val="00D8233D"/>
    <w:rsid w:val="00D82FC1"/>
    <w:rsid w:val="00D8558E"/>
    <w:rsid w:val="00D8721E"/>
    <w:rsid w:val="00D90AEF"/>
    <w:rsid w:val="00D920D4"/>
    <w:rsid w:val="00D93A72"/>
    <w:rsid w:val="00DA1D42"/>
    <w:rsid w:val="00DA528A"/>
    <w:rsid w:val="00DC1242"/>
    <w:rsid w:val="00DC19C8"/>
    <w:rsid w:val="00DC2060"/>
    <w:rsid w:val="00DC2824"/>
    <w:rsid w:val="00DC31AE"/>
    <w:rsid w:val="00DC7539"/>
    <w:rsid w:val="00DD381C"/>
    <w:rsid w:val="00DE0262"/>
    <w:rsid w:val="00DE0B09"/>
    <w:rsid w:val="00DE0B34"/>
    <w:rsid w:val="00DE3A02"/>
    <w:rsid w:val="00DE4B79"/>
    <w:rsid w:val="00DE57B8"/>
    <w:rsid w:val="00DE70F0"/>
    <w:rsid w:val="00DE7B72"/>
    <w:rsid w:val="00DF213E"/>
    <w:rsid w:val="00DF32E4"/>
    <w:rsid w:val="00DF631D"/>
    <w:rsid w:val="00DF65E3"/>
    <w:rsid w:val="00DF6D4C"/>
    <w:rsid w:val="00E03E69"/>
    <w:rsid w:val="00E072ED"/>
    <w:rsid w:val="00E10009"/>
    <w:rsid w:val="00E10336"/>
    <w:rsid w:val="00E103F1"/>
    <w:rsid w:val="00E1090B"/>
    <w:rsid w:val="00E1162C"/>
    <w:rsid w:val="00E11ACF"/>
    <w:rsid w:val="00E14CD9"/>
    <w:rsid w:val="00E15504"/>
    <w:rsid w:val="00E1762F"/>
    <w:rsid w:val="00E20244"/>
    <w:rsid w:val="00E2279B"/>
    <w:rsid w:val="00E22CF4"/>
    <w:rsid w:val="00E233CD"/>
    <w:rsid w:val="00E24AF9"/>
    <w:rsid w:val="00E40D66"/>
    <w:rsid w:val="00E43472"/>
    <w:rsid w:val="00E44559"/>
    <w:rsid w:val="00E44E5C"/>
    <w:rsid w:val="00E45BC8"/>
    <w:rsid w:val="00E464E0"/>
    <w:rsid w:val="00E55C8F"/>
    <w:rsid w:val="00E61392"/>
    <w:rsid w:val="00E63079"/>
    <w:rsid w:val="00E66EFB"/>
    <w:rsid w:val="00E67825"/>
    <w:rsid w:val="00E72510"/>
    <w:rsid w:val="00E7382C"/>
    <w:rsid w:val="00E74B33"/>
    <w:rsid w:val="00E754C9"/>
    <w:rsid w:val="00E82C2F"/>
    <w:rsid w:val="00E84D5C"/>
    <w:rsid w:val="00E85B63"/>
    <w:rsid w:val="00E8778F"/>
    <w:rsid w:val="00E90165"/>
    <w:rsid w:val="00E94BCB"/>
    <w:rsid w:val="00E97265"/>
    <w:rsid w:val="00E97FB8"/>
    <w:rsid w:val="00EA1B00"/>
    <w:rsid w:val="00EA3DFD"/>
    <w:rsid w:val="00EA3E9C"/>
    <w:rsid w:val="00EA58DB"/>
    <w:rsid w:val="00EA5984"/>
    <w:rsid w:val="00EA5E12"/>
    <w:rsid w:val="00EB4012"/>
    <w:rsid w:val="00EB62F4"/>
    <w:rsid w:val="00EC0211"/>
    <w:rsid w:val="00EC0758"/>
    <w:rsid w:val="00EC3F81"/>
    <w:rsid w:val="00EC7143"/>
    <w:rsid w:val="00EC741C"/>
    <w:rsid w:val="00ED116D"/>
    <w:rsid w:val="00ED474E"/>
    <w:rsid w:val="00ED7EB3"/>
    <w:rsid w:val="00EE09A8"/>
    <w:rsid w:val="00EE4F7E"/>
    <w:rsid w:val="00EE504F"/>
    <w:rsid w:val="00EE708E"/>
    <w:rsid w:val="00EF1CCC"/>
    <w:rsid w:val="00EF41EF"/>
    <w:rsid w:val="00F003ED"/>
    <w:rsid w:val="00F005CA"/>
    <w:rsid w:val="00F0126B"/>
    <w:rsid w:val="00F06AEF"/>
    <w:rsid w:val="00F0729B"/>
    <w:rsid w:val="00F14B88"/>
    <w:rsid w:val="00F23A62"/>
    <w:rsid w:val="00F25098"/>
    <w:rsid w:val="00F2588D"/>
    <w:rsid w:val="00F300B2"/>
    <w:rsid w:val="00F3353A"/>
    <w:rsid w:val="00F34D0D"/>
    <w:rsid w:val="00F43349"/>
    <w:rsid w:val="00F43E40"/>
    <w:rsid w:val="00F43EFC"/>
    <w:rsid w:val="00F453AE"/>
    <w:rsid w:val="00F4550E"/>
    <w:rsid w:val="00F45F20"/>
    <w:rsid w:val="00F46277"/>
    <w:rsid w:val="00F51918"/>
    <w:rsid w:val="00F521DC"/>
    <w:rsid w:val="00F54636"/>
    <w:rsid w:val="00F55C64"/>
    <w:rsid w:val="00F620BB"/>
    <w:rsid w:val="00F6246C"/>
    <w:rsid w:val="00F72841"/>
    <w:rsid w:val="00F73BC5"/>
    <w:rsid w:val="00F75E46"/>
    <w:rsid w:val="00F76D21"/>
    <w:rsid w:val="00F77EF8"/>
    <w:rsid w:val="00F80569"/>
    <w:rsid w:val="00F82536"/>
    <w:rsid w:val="00F90AF6"/>
    <w:rsid w:val="00F90B55"/>
    <w:rsid w:val="00F90D90"/>
    <w:rsid w:val="00F91FE7"/>
    <w:rsid w:val="00F93FBF"/>
    <w:rsid w:val="00FA0A3B"/>
    <w:rsid w:val="00FA3956"/>
    <w:rsid w:val="00FB14DF"/>
    <w:rsid w:val="00FC00C4"/>
    <w:rsid w:val="00FC038D"/>
    <w:rsid w:val="00FC0D4A"/>
    <w:rsid w:val="00FC25C2"/>
    <w:rsid w:val="00FC3037"/>
    <w:rsid w:val="00FC498C"/>
    <w:rsid w:val="00FC5A1D"/>
    <w:rsid w:val="00FC7094"/>
    <w:rsid w:val="00FD7EB7"/>
    <w:rsid w:val="00FE30BA"/>
    <w:rsid w:val="00FE4A6C"/>
    <w:rsid w:val="00FE750E"/>
    <w:rsid w:val="00FF0C1C"/>
    <w:rsid w:val="00FF15EE"/>
    <w:rsid w:val="00FF20FA"/>
    <w:rsid w:val="00FF2AAF"/>
    <w:rsid w:val="00FF4B5C"/>
    <w:rsid w:val="0BA57120"/>
    <w:rsid w:val="1B7540BA"/>
    <w:rsid w:val="3699817E"/>
    <w:rsid w:val="705ED2C0"/>
    <w:rsid w:val="78F9C73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BF82"/>
  <w15:chartTrackingRefBased/>
  <w15:docId w15:val="{277821A5-F956-4994-9BA4-00783E38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F21"/>
    <w:rPr>
      <w:lang w:val="de-DE"/>
    </w:rPr>
  </w:style>
  <w:style w:type="paragraph" w:styleId="Heading1">
    <w:name w:val="heading 1"/>
    <w:basedOn w:val="Normal"/>
    <w:next w:val="Normal"/>
    <w:link w:val="Heading1Char"/>
    <w:uiPriority w:val="9"/>
    <w:qFormat/>
    <w:rsid w:val="008F1F21"/>
    <w:pPr>
      <w:keepNext/>
      <w:keepLines/>
      <w:spacing w:before="360" w:after="80"/>
      <w:outlineLvl w:val="0"/>
    </w:pPr>
    <w:rPr>
      <w:rFonts w:asciiTheme="majorHAnsi" w:eastAsiaTheme="majorEastAsia" w:hAnsiTheme="majorHAnsi" w:cstheme="majorBidi"/>
      <w:color w:val="0F4761" w:themeColor="accent1" w:themeShade="BF"/>
      <w:sz w:val="40"/>
      <w:szCs w:val="40"/>
      <w:lang w:val="en-MY"/>
    </w:rPr>
  </w:style>
  <w:style w:type="paragraph" w:styleId="Heading2">
    <w:name w:val="heading 2"/>
    <w:basedOn w:val="Normal"/>
    <w:next w:val="Normal"/>
    <w:link w:val="Heading2Char"/>
    <w:uiPriority w:val="9"/>
    <w:unhideWhenUsed/>
    <w:qFormat/>
    <w:rsid w:val="008F1F21"/>
    <w:pPr>
      <w:keepNext/>
      <w:keepLines/>
      <w:spacing w:before="160" w:after="80"/>
      <w:outlineLvl w:val="1"/>
    </w:pPr>
    <w:rPr>
      <w:rFonts w:asciiTheme="majorHAnsi" w:eastAsiaTheme="majorEastAsia" w:hAnsiTheme="majorHAnsi" w:cstheme="majorBidi"/>
      <w:color w:val="0F4761" w:themeColor="accent1" w:themeShade="BF"/>
      <w:sz w:val="32"/>
      <w:szCs w:val="32"/>
      <w:lang w:val="en-MY"/>
    </w:rPr>
  </w:style>
  <w:style w:type="paragraph" w:styleId="Heading3">
    <w:name w:val="heading 3"/>
    <w:basedOn w:val="Normal"/>
    <w:next w:val="Normal"/>
    <w:link w:val="Heading3Char"/>
    <w:uiPriority w:val="9"/>
    <w:unhideWhenUsed/>
    <w:qFormat/>
    <w:rsid w:val="008F1F21"/>
    <w:pPr>
      <w:keepNext/>
      <w:keepLines/>
      <w:spacing w:before="160" w:after="80"/>
      <w:outlineLvl w:val="2"/>
    </w:pPr>
    <w:rPr>
      <w:rFonts w:eastAsiaTheme="majorEastAsia" w:cstheme="majorBidi"/>
      <w:color w:val="0F4761" w:themeColor="accent1" w:themeShade="BF"/>
      <w:sz w:val="28"/>
      <w:szCs w:val="28"/>
      <w:lang w:val="en-MY"/>
    </w:rPr>
  </w:style>
  <w:style w:type="paragraph" w:styleId="Heading4">
    <w:name w:val="heading 4"/>
    <w:basedOn w:val="Normal"/>
    <w:next w:val="Normal"/>
    <w:link w:val="Heading4Char"/>
    <w:uiPriority w:val="9"/>
    <w:semiHidden/>
    <w:unhideWhenUsed/>
    <w:qFormat/>
    <w:rsid w:val="008F1F21"/>
    <w:pPr>
      <w:keepNext/>
      <w:keepLines/>
      <w:spacing w:before="80" w:after="40"/>
      <w:outlineLvl w:val="3"/>
    </w:pPr>
    <w:rPr>
      <w:rFonts w:eastAsiaTheme="majorEastAsia" w:cstheme="majorBidi"/>
      <w:i/>
      <w:iCs/>
      <w:color w:val="0F4761" w:themeColor="accent1" w:themeShade="BF"/>
      <w:lang w:val="en-MY"/>
    </w:rPr>
  </w:style>
  <w:style w:type="paragraph" w:styleId="Heading5">
    <w:name w:val="heading 5"/>
    <w:basedOn w:val="Normal"/>
    <w:next w:val="Normal"/>
    <w:link w:val="Heading5Char"/>
    <w:uiPriority w:val="9"/>
    <w:semiHidden/>
    <w:unhideWhenUsed/>
    <w:qFormat/>
    <w:rsid w:val="008F1F21"/>
    <w:pPr>
      <w:keepNext/>
      <w:keepLines/>
      <w:spacing w:before="80" w:after="40"/>
      <w:outlineLvl w:val="4"/>
    </w:pPr>
    <w:rPr>
      <w:rFonts w:eastAsiaTheme="majorEastAsia" w:cstheme="majorBidi"/>
      <w:color w:val="0F4761" w:themeColor="accent1" w:themeShade="BF"/>
      <w:lang w:val="en-MY"/>
    </w:rPr>
  </w:style>
  <w:style w:type="paragraph" w:styleId="Heading6">
    <w:name w:val="heading 6"/>
    <w:basedOn w:val="Normal"/>
    <w:next w:val="Normal"/>
    <w:link w:val="Heading6Char"/>
    <w:uiPriority w:val="9"/>
    <w:semiHidden/>
    <w:unhideWhenUsed/>
    <w:qFormat/>
    <w:rsid w:val="008F1F21"/>
    <w:pPr>
      <w:keepNext/>
      <w:keepLines/>
      <w:spacing w:before="40" w:after="0"/>
      <w:outlineLvl w:val="5"/>
    </w:pPr>
    <w:rPr>
      <w:rFonts w:eastAsiaTheme="majorEastAsia" w:cstheme="majorBidi"/>
      <w:i/>
      <w:iCs/>
      <w:color w:val="595959" w:themeColor="text1" w:themeTint="A6"/>
      <w:lang w:val="en-MY"/>
    </w:rPr>
  </w:style>
  <w:style w:type="paragraph" w:styleId="Heading7">
    <w:name w:val="heading 7"/>
    <w:basedOn w:val="Normal"/>
    <w:next w:val="Normal"/>
    <w:link w:val="Heading7Char"/>
    <w:uiPriority w:val="9"/>
    <w:semiHidden/>
    <w:unhideWhenUsed/>
    <w:qFormat/>
    <w:rsid w:val="008F1F21"/>
    <w:pPr>
      <w:keepNext/>
      <w:keepLines/>
      <w:spacing w:before="40" w:after="0"/>
      <w:outlineLvl w:val="6"/>
    </w:pPr>
    <w:rPr>
      <w:rFonts w:eastAsiaTheme="majorEastAsia" w:cstheme="majorBidi"/>
      <w:color w:val="595959" w:themeColor="text1" w:themeTint="A6"/>
      <w:lang w:val="en-MY"/>
    </w:rPr>
  </w:style>
  <w:style w:type="paragraph" w:styleId="Heading8">
    <w:name w:val="heading 8"/>
    <w:basedOn w:val="Normal"/>
    <w:next w:val="Normal"/>
    <w:link w:val="Heading8Char"/>
    <w:uiPriority w:val="9"/>
    <w:semiHidden/>
    <w:unhideWhenUsed/>
    <w:qFormat/>
    <w:rsid w:val="008F1F21"/>
    <w:pPr>
      <w:keepNext/>
      <w:keepLines/>
      <w:spacing w:after="0"/>
      <w:outlineLvl w:val="7"/>
    </w:pPr>
    <w:rPr>
      <w:rFonts w:eastAsiaTheme="majorEastAsia" w:cstheme="majorBidi"/>
      <w:i/>
      <w:iCs/>
      <w:color w:val="272727" w:themeColor="text1" w:themeTint="D8"/>
      <w:lang w:val="en-MY"/>
    </w:rPr>
  </w:style>
  <w:style w:type="paragraph" w:styleId="Heading9">
    <w:name w:val="heading 9"/>
    <w:basedOn w:val="Normal"/>
    <w:next w:val="Normal"/>
    <w:link w:val="Heading9Char"/>
    <w:uiPriority w:val="9"/>
    <w:semiHidden/>
    <w:unhideWhenUsed/>
    <w:qFormat/>
    <w:rsid w:val="008F1F21"/>
    <w:pPr>
      <w:keepNext/>
      <w:keepLines/>
      <w:spacing w:after="0"/>
      <w:outlineLvl w:val="8"/>
    </w:pPr>
    <w:rPr>
      <w:rFonts w:eastAsiaTheme="majorEastAsia" w:cstheme="majorBidi"/>
      <w:color w:val="272727" w:themeColor="text1" w:themeTint="D8"/>
      <w:lang w:val="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F21"/>
    <w:rPr>
      <w:rFonts w:eastAsiaTheme="majorEastAsia" w:cstheme="majorBidi"/>
      <w:color w:val="272727" w:themeColor="text1" w:themeTint="D8"/>
    </w:rPr>
  </w:style>
  <w:style w:type="paragraph" w:styleId="Title">
    <w:name w:val="Title"/>
    <w:basedOn w:val="Normal"/>
    <w:next w:val="Normal"/>
    <w:link w:val="TitleChar"/>
    <w:uiPriority w:val="10"/>
    <w:qFormat/>
    <w:rsid w:val="008F1F21"/>
    <w:pPr>
      <w:spacing w:after="80" w:line="240" w:lineRule="auto"/>
      <w:contextualSpacing/>
    </w:pPr>
    <w:rPr>
      <w:rFonts w:asciiTheme="majorHAnsi" w:eastAsiaTheme="majorEastAsia" w:hAnsiTheme="majorHAnsi" w:cstheme="majorBidi"/>
      <w:spacing w:val="-10"/>
      <w:kern w:val="28"/>
      <w:sz w:val="56"/>
      <w:szCs w:val="56"/>
      <w:lang w:val="en-MY"/>
    </w:rPr>
  </w:style>
  <w:style w:type="character" w:customStyle="1" w:styleId="TitleChar">
    <w:name w:val="Title Char"/>
    <w:basedOn w:val="DefaultParagraphFont"/>
    <w:link w:val="Title"/>
    <w:uiPriority w:val="10"/>
    <w:rsid w:val="008F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F21"/>
    <w:pPr>
      <w:numPr>
        <w:ilvl w:val="1"/>
      </w:numPr>
    </w:pPr>
    <w:rPr>
      <w:rFonts w:eastAsiaTheme="majorEastAsia" w:cstheme="majorBidi"/>
      <w:color w:val="595959" w:themeColor="text1" w:themeTint="A6"/>
      <w:spacing w:val="15"/>
      <w:sz w:val="28"/>
      <w:szCs w:val="28"/>
      <w:lang w:val="en-MY"/>
    </w:rPr>
  </w:style>
  <w:style w:type="character" w:customStyle="1" w:styleId="SubtitleChar">
    <w:name w:val="Subtitle Char"/>
    <w:basedOn w:val="DefaultParagraphFont"/>
    <w:link w:val="Subtitle"/>
    <w:uiPriority w:val="11"/>
    <w:rsid w:val="008F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F21"/>
    <w:pPr>
      <w:spacing w:before="160"/>
      <w:jc w:val="center"/>
    </w:pPr>
    <w:rPr>
      <w:i/>
      <w:iCs/>
      <w:color w:val="404040" w:themeColor="text1" w:themeTint="BF"/>
      <w:lang w:val="en-MY"/>
    </w:rPr>
  </w:style>
  <w:style w:type="character" w:customStyle="1" w:styleId="QuoteChar">
    <w:name w:val="Quote Char"/>
    <w:basedOn w:val="DefaultParagraphFont"/>
    <w:link w:val="Quote"/>
    <w:uiPriority w:val="29"/>
    <w:rsid w:val="008F1F21"/>
    <w:rPr>
      <w:i/>
      <w:iCs/>
      <w:color w:val="404040" w:themeColor="text1" w:themeTint="BF"/>
    </w:rPr>
  </w:style>
  <w:style w:type="paragraph" w:styleId="ListParagraph">
    <w:name w:val="List Paragraph"/>
    <w:basedOn w:val="Normal"/>
    <w:uiPriority w:val="34"/>
    <w:qFormat/>
    <w:rsid w:val="008F1F21"/>
    <w:pPr>
      <w:ind w:left="720"/>
      <w:contextualSpacing/>
    </w:pPr>
    <w:rPr>
      <w:lang w:val="en-MY"/>
    </w:rPr>
  </w:style>
  <w:style w:type="character" w:styleId="IntenseEmphasis">
    <w:name w:val="Intense Emphasis"/>
    <w:basedOn w:val="DefaultParagraphFont"/>
    <w:uiPriority w:val="21"/>
    <w:qFormat/>
    <w:rsid w:val="008F1F21"/>
    <w:rPr>
      <w:i/>
      <w:iCs/>
      <w:color w:val="0F4761" w:themeColor="accent1" w:themeShade="BF"/>
    </w:rPr>
  </w:style>
  <w:style w:type="paragraph" w:styleId="IntenseQuote">
    <w:name w:val="Intense Quote"/>
    <w:basedOn w:val="Normal"/>
    <w:next w:val="Normal"/>
    <w:link w:val="IntenseQuoteChar"/>
    <w:uiPriority w:val="30"/>
    <w:qFormat/>
    <w:rsid w:val="008F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MY"/>
    </w:rPr>
  </w:style>
  <w:style w:type="character" w:customStyle="1" w:styleId="IntenseQuoteChar">
    <w:name w:val="Intense Quote Char"/>
    <w:basedOn w:val="DefaultParagraphFont"/>
    <w:link w:val="IntenseQuote"/>
    <w:uiPriority w:val="30"/>
    <w:rsid w:val="008F1F21"/>
    <w:rPr>
      <w:i/>
      <w:iCs/>
      <w:color w:val="0F4761" w:themeColor="accent1" w:themeShade="BF"/>
    </w:rPr>
  </w:style>
  <w:style w:type="character" w:styleId="IntenseReference">
    <w:name w:val="Intense Reference"/>
    <w:basedOn w:val="DefaultParagraphFont"/>
    <w:uiPriority w:val="32"/>
    <w:qFormat/>
    <w:rsid w:val="008F1F21"/>
    <w:rPr>
      <w:b/>
      <w:bCs/>
      <w:smallCaps/>
      <w:color w:val="0F4761" w:themeColor="accent1" w:themeShade="BF"/>
      <w:spacing w:val="5"/>
    </w:rPr>
  </w:style>
  <w:style w:type="paragraph" w:styleId="BodyText">
    <w:name w:val="Body Text"/>
    <w:basedOn w:val="Normal"/>
    <w:link w:val="BodyTextChar"/>
    <w:uiPriority w:val="1"/>
    <w:qFormat/>
    <w:rsid w:val="008F1F21"/>
    <w:pPr>
      <w:widowControl w:val="0"/>
      <w:autoSpaceDE w:val="0"/>
      <w:autoSpaceDN w:val="0"/>
      <w:spacing w:after="0" w:line="240" w:lineRule="auto"/>
    </w:pPr>
    <w:rPr>
      <w:rFonts w:ascii="Georgia" w:eastAsia="Georgia" w:hAnsi="Georgia" w:cs="Georgia"/>
      <w:kern w:val="0"/>
      <w:sz w:val="24"/>
      <w:szCs w:val="24"/>
      <w14:ligatures w14:val="none"/>
    </w:rPr>
  </w:style>
  <w:style w:type="character" w:customStyle="1" w:styleId="BodyTextChar">
    <w:name w:val="Body Text Char"/>
    <w:basedOn w:val="DefaultParagraphFont"/>
    <w:link w:val="BodyText"/>
    <w:uiPriority w:val="1"/>
    <w:rsid w:val="008F1F21"/>
    <w:rPr>
      <w:rFonts w:ascii="Georgia" w:eastAsia="Georgia" w:hAnsi="Georgia" w:cs="Georgia"/>
      <w:noProof/>
      <w:kern w:val="0"/>
      <w:sz w:val="24"/>
      <w:szCs w:val="24"/>
      <w:lang w:val="de-DE"/>
      <w14:ligatures w14:val="none"/>
    </w:rPr>
  </w:style>
  <w:style w:type="paragraph" w:customStyle="1" w:styleId="TableParagraph">
    <w:name w:val="Table Paragraph"/>
    <w:basedOn w:val="Normal"/>
    <w:uiPriority w:val="1"/>
    <w:qFormat/>
    <w:rsid w:val="008F1F21"/>
    <w:pPr>
      <w:widowControl w:val="0"/>
      <w:autoSpaceDE w:val="0"/>
      <w:autoSpaceDN w:val="0"/>
      <w:spacing w:after="0" w:line="240" w:lineRule="auto"/>
      <w:ind w:left="122"/>
    </w:pPr>
    <w:rPr>
      <w:rFonts w:ascii="Georgia" w:eastAsia="Georgia" w:hAnsi="Georgia" w:cs="Georgia"/>
      <w:kern w:val="0"/>
      <w14:ligatures w14:val="none"/>
    </w:rPr>
  </w:style>
  <w:style w:type="paragraph" w:styleId="TOCHeading">
    <w:name w:val="TOC Heading"/>
    <w:basedOn w:val="Heading1"/>
    <w:next w:val="Normal"/>
    <w:uiPriority w:val="39"/>
    <w:unhideWhenUsed/>
    <w:qFormat/>
    <w:rsid w:val="0071536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15362"/>
    <w:pPr>
      <w:spacing w:after="100"/>
    </w:pPr>
  </w:style>
  <w:style w:type="paragraph" w:styleId="TOC2">
    <w:name w:val="toc 2"/>
    <w:basedOn w:val="Normal"/>
    <w:next w:val="Normal"/>
    <w:autoRedefine/>
    <w:uiPriority w:val="39"/>
    <w:unhideWhenUsed/>
    <w:rsid w:val="00715362"/>
    <w:pPr>
      <w:spacing w:after="100"/>
      <w:ind w:left="220"/>
    </w:pPr>
  </w:style>
  <w:style w:type="character" w:styleId="Hyperlink">
    <w:name w:val="Hyperlink"/>
    <w:basedOn w:val="DefaultParagraphFont"/>
    <w:uiPriority w:val="99"/>
    <w:unhideWhenUsed/>
    <w:rsid w:val="00715362"/>
    <w:rPr>
      <w:color w:val="467886" w:themeColor="hyperlink"/>
      <w:u w:val="single"/>
    </w:rPr>
  </w:style>
  <w:style w:type="table" w:styleId="TableGrid">
    <w:name w:val="Table Grid"/>
    <w:basedOn w:val="TableNormal"/>
    <w:uiPriority w:val="39"/>
    <w:rsid w:val="007A399A"/>
    <w:pPr>
      <w:spacing w:after="0" w:line="240" w:lineRule="auto"/>
    </w:pPr>
    <w:rPr>
      <w:sz w:val="24"/>
      <w:szCs w:val="24"/>
      <w:lang w:val="en-US"/>
    </w:rPr>
    <w:tblPr/>
  </w:style>
  <w:style w:type="paragraph" w:styleId="Revision">
    <w:name w:val="Revision"/>
    <w:hidden/>
    <w:uiPriority w:val="99"/>
    <w:semiHidden/>
    <w:rsid w:val="001E6D3B"/>
    <w:pPr>
      <w:spacing w:after="0" w:line="240" w:lineRule="auto"/>
    </w:pPr>
    <w:rPr>
      <w:lang w:val="de-DE"/>
    </w:rPr>
  </w:style>
  <w:style w:type="table" w:styleId="TableGridLight">
    <w:name w:val="Grid Table Light"/>
    <w:basedOn w:val="TableNormal"/>
    <w:uiPriority w:val="40"/>
    <w:rsid w:val="00294C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94C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94C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294C5E"/>
    <w:pPr>
      <w:spacing w:after="100"/>
      <w:ind w:left="440"/>
    </w:pPr>
  </w:style>
  <w:style w:type="character" w:styleId="UnresolvedMention">
    <w:name w:val="Unresolved Mention"/>
    <w:basedOn w:val="DefaultParagraphFont"/>
    <w:uiPriority w:val="99"/>
    <w:semiHidden/>
    <w:unhideWhenUsed/>
    <w:rsid w:val="00316474"/>
    <w:rPr>
      <w:color w:val="605E5C"/>
      <w:shd w:val="clear" w:color="auto" w:fill="E1DFDD"/>
    </w:rPr>
  </w:style>
  <w:style w:type="paragraph" w:styleId="NormalWeb">
    <w:name w:val="Normal (Web)"/>
    <w:basedOn w:val="Normal"/>
    <w:uiPriority w:val="99"/>
    <w:unhideWhenUsed/>
    <w:rsid w:val="00023FAB"/>
    <w:pPr>
      <w:spacing w:before="100" w:beforeAutospacing="1" w:after="100" w:afterAutospacing="1" w:line="240" w:lineRule="auto"/>
    </w:pPr>
    <w:rPr>
      <w:rFonts w:ascii="Times New Roman" w:eastAsia="Times New Roman" w:hAnsi="Times New Roman" w:cs="Times New Roman"/>
      <w:kern w:val="0"/>
      <w:sz w:val="24"/>
      <w:szCs w:val="24"/>
      <w:lang w:val="en-MY" w:eastAsia="en-MY"/>
      <w14:ligatures w14:val="none"/>
    </w:rPr>
  </w:style>
  <w:style w:type="paragraph" w:styleId="Caption">
    <w:name w:val="caption"/>
    <w:basedOn w:val="Normal"/>
    <w:next w:val="Normal"/>
    <w:uiPriority w:val="35"/>
    <w:unhideWhenUsed/>
    <w:qFormat/>
    <w:rsid w:val="003D5F3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67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D07"/>
    <w:rPr>
      <w:lang w:val="de-DE"/>
    </w:rPr>
  </w:style>
  <w:style w:type="paragraph" w:styleId="Footer">
    <w:name w:val="footer"/>
    <w:basedOn w:val="Normal"/>
    <w:link w:val="FooterChar"/>
    <w:uiPriority w:val="99"/>
    <w:unhideWhenUsed/>
    <w:rsid w:val="00667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D07"/>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55058">
      <w:bodyDiv w:val="1"/>
      <w:marLeft w:val="0"/>
      <w:marRight w:val="0"/>
      <w:marTop w:val="0"/>
      <w:marBottom w:val="0"/>
      <w:divBdr>
        <w:top w:val="none" w:sz="0" w:space="0" w:color="auto"/>
        <w:left w:val="none" w:sz="0" w:space="0" w:color="auto"/>
        <w:bottom w:val="none" w:sz="0" w:space="0" w:color="auto"/>
        <w:right w:val="none" w:sz="0" w:space="0" w:color="auto"/>
      </w:divBdr>
    </w:div>
    <w:div w:id="477109131">
      <w:bodyDiv w:val="1"/>
      <w:marLeft w:val="0"/>
      <w:marRight w:val="0"/>
      <w:marTop w:val="0"/>
      <w:marBottom w:val="0"/>
      <w:divBdr>
        <w:top w:val="none" w:sz="0" w:space="0" w:color="auto"/>
        <w:left w:val="none" w:sz="0" w:space="0" w:color="auto"/>
        <w:bottom w:val="none" w:sz="0" w:space="0" w:color="auto"/>
        <w:right w:val="none" w:sz="0" w:space="0" w:color="auto"/>
      </w:divBdr>
    </w:div>
    <w:div w:id="786238478">
      <w:bodyDiv w:val="1"/>
      <w:marLeft w:val="0"/>
      <w:marRight w:val="0"/>
      <w:marTop w:val="0"/>
      <w:marBottom w:val="0"/>
      <w:divBdr>
        <w:top w:val="none" w:sz="0" w:space="0" w:color="auto"/>
        <w:left w:val="none" w:sz="0" w:space="0" w:color="auto"/>
        <w:bottom w:val="none" w:sz="0" w:space="0" w:color="auto"/>
        <w:right w:val="none" w:sz="0" w:space="0" w:color="auto"/>
      </w:divBdr>
    </w:div>
    <w:div w:id="100882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jpeg"/><Relationship Id="rId21" Type="http://schemas.openxmlformats.org/officeDocument/2006/relationships/image" Target="media/image14.png"/><Relationship Id="rId34" Type="http://schemas.openxmlformats.org/officeDocument/2006/relationships/header" Target="header1.xml"/><Relationship Id="rId42" Type="http://schemas.openxmlformats.org/officeDocument/2006/relationships/image" Target="media/image33.png"/><Relationship Id="rId47" Type="http://schemas.openxmlformats.org/officeDocument/2006/relationships/diagramColors" Target="diagrams/colors1.xml"/><Relationship Id="rId50" Type="http://schemas.openxmlformats.org/officeDocument/2006/relationships/image" Target="media/image36.png"/><Relationship Id="rId55" Type="http://schemas.openxmlformats.org/officeDocument/2006/relationships/image" Target="media/image4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diagramLayout" Target="diagrams/layout1.xml"/><Relationship Id="rId53" Type="http://schemas.openxmlformats.org/officeDocument/2006/relationships/image" Target="media/image39.png"/><Relationship Id="rId58" Type="http://schemas.openxmlformats.org/officeDocument/2006/relationships/image" Target="media/image43.jp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43" Type="http://schemas.openxmlformats.org/officeDocument/2006/relationships/image" Target="media/image34.png"/><Relationship Id="rId48" Type="http://schemas.microsoft.com/office/2007/relationships/diagramDrawing" Target="diagrams/drawing1.xml"/><Relationship Id="rId56" Type="http://schemas.openxmlformats.org/officeDocument/2006/relationships/image" Target="media/image42.jpe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jpeg"/><Relationship Id="rId46" Type="http://schemas.openxmlformats.org/officeDocument/2006/relationships/diagramQuickStyle" Target="diagrams/quickStyle1.xm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jpg"/><Relationship Id="rId49" Type="http://schemas.openxmlformats.org/officeDocument/2006/relationships/image" Target="media/image35.png"/><Relationship Id="rId57" Type="http://schemas.openxmlformats.org/officeDocument/2006/relationships/hyperlink" Target="https://www.thingiverse.com/thing:715525"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diagramData" Target="diagrams/data1.xml"/><Relationship Id="rId52" Type="http://schemas.openxmlformats.org/officeDocument/2006/relationships/image" Target="media/image38.png"/><Relationship Id="rId6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A98D9A-F0A7-4DA2-839A-D6FCF8BF2A7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2A7B182-E940-4662-9EB2-EF03F56ED91E}">
      <dgm:prSet phldrT="[Text]"/>
      <dgm:spPr/>
      <dgm:t>
        <a:bodyPr/>
        <a:lstStyle/>
        <a:p>
          <a:r>
            <a:rPr lang="en-US"/>
            <a:t>Roboter</a:t>
          </a:r>
        </a:p>
        <a:p>
          <a:r>
            <a:rPr lang="en-US"/>
            <a:t>(Buggy)</a:t>
          </a:r>
        </a:p>
      </dgm:t>
    </dgm:pt>
    <dgm:pt modelId="{A529D082-4ED2-4AAF-989B-52FEC95A317B}" type="parTrans" cxnId="{B8FE807C-1CB5-49F4-ABF6-40E01CC50F2B}">
      <dgm:prSet/>
      <dgm:spPr/>
      <dgm:t>
        <a:bodyPr/>
        <a:lstStyle/>
        <a:p>
          <a:endParaRPr lang="en-US"/>
        </a:p>
      </dgm:t>
    </dgm:pt>
    <dgm:pt modelId="{16E17D3F-F118-4D43-8FA9-4B064606F4EA}" type="sibTrans" cxnId="{B8FE807C-1CB5-49F4-ABF6-40E01CC50F2B}">
      <dgm:prSet/>
      <dgm:spPr/>
      <dgm:t>
        <a:bodyPr/>
        <a:lstStyle/>
        <a:p>
          <a:endParaRPr lang="en-US"/>
        </a:p>
      </dgm:t>
    </dgm:pt>
    <dgm:pt modelId="{AC04F398-95D6-4CBD-8505-AFE8F6E632C3}">
      <dgm:prSet phldrT="[Text]"/>
      <dgm:spPr/>
      <dgm:t>
        <a:bodyPr/>
        <a:lstStyle/>
        <a:p>
          <a:r>
            <a:rPr lang="en-US"/>
            <a:t>Greiferarm </a:t>
          </a:r>
        </a:p>
        <a:p>
          <a:r>
            <a:rPr lang="en-US"/>
            <a:t>komplett</a:t>
          </a:r>
        </a:p>
      </dgm:t>
    </dgm:pt>
    <dgm:pt modelId="{52E20EAA-F945-4D28-9BF4-8F8397347C61}" type="parTrans" cxnId="{E067AB88-E0B0-4347-95E1-5AC3627B7AEA}">
      <dgm:prSet/>
      <dgm:spPr/>
      <dgm:t>
        <a:bodyPr/>
        <a:lstStyle/>
        <a:p>
          <a:endParaRPr lang="en-US"/>
        </a:p>
      </dgm:t>
    </dgm:pt>
    <dgm:pt modelId="{5C928648-BA9D-4E6A-AEF3-5797C4CA7FEE}" type="sibTrans" cxnId="{E067AB88-E0B0-4347-95E1-5AC3627B7AEA}">
      <dgm:prSet/>
      <dgm:spPr/>
      <dgm:t>
        <a:bodyPr/>
        <a:lstStyle/>
        <a:p>
          <a:endParaRPr lang="en-US"/>
        </a:p>
      </dgm:t>
    </dgm:pt>
    <dgm:pt modelId="{CFF9C073-CBBE-483A-8E73-6B23ADC00312}">
      <dgm:prSet phldrT="[Text]"/>
      <dgm:spPr/>
      <dgm:t>
        <a:bodyPr/>
        <a:lstStyle/>
        <a:p>
          <a:r>
            <a:rPr lang="en-US"/>
            <a:t>Gehäuse</a:t>
          </a:r>
        </a:p>
      </dgm:t>
    </dgm:pt>
    <dgm:pt modelId="{8842B64D-B5B8-4C70-9896-D800446C776B}" type="parTrans" cxnId="{0809C8DB-46AB-4E2F-AFAF-49D010840DCA}">
      <dgm:prSet/>
      <dgm:spPr/>
      <dgm:t>
        <a:bodyPr/>
        <a:lstStyle/>
        <a:p>
          <a:endParaRPr lang="en-US"/>
        </a:p>
      </dgm:t>
    </dgm:pt>
    <dgm:pt modelId="{4C1A4C5F-D015-4933-929A-77A1620163F4}" type="sibTrans" cxnId="{0809C8DB-46AB-4E2F-AFAF-49D010840DCA}">
      <dgm:prSet/>
      <dgm:spPr/>
      <dgm:t>
        <a:bodyPr/>
        <a:lstStyle/>
        <a:p>
          <a:endParaRPr lang="en-US"/>
        </a:p>
      </dgm:t>
    </dgm:pt>
    <dgm:pt modelId="{BBB7C85E-A7BE-4883-9ACA-9CBFB6E08127}">
      <dgm:prSet/>
      <dgm:spPr/>
      <dgm:t>
        <a:bodyPr/>
        <a:lstStyle/>
        <a:p>
          <a:r>
            <a:rPr lang="en-US"/>
            <a:t>Greifer komplett</a:t>
          </a:r>
        </a:p>
      </dgm:t>
    </dgm:pt>
    <dgm:pt modelId="{3C94B933-16DD-45EF-96AA-CD897D7143B5}" type="parTrans" cxnId="{A2A1CDE9-642A-409E-82D0-3B29B26D5351}">
      <dgm:prSet/>
      <dgm:spPr/>
      <dgm:t>
        <a:bodyPr/>
        <a:lstStyle/>
        <a:p>
          <a:endParaRPr lang="en-US"/>
        </a:p>
      </dgm:t>
    </dgm:pt>
    <dgm:pt modelId="{B14FA99F-0B7D-4C44-B74D-7E5FB3DF43E5}" type="sibTrans" cxnId="{A2A1CDE9-642A-409E-82D0-3B29B26D5351}">
      <dgm:prSet/>
      <dgm:spPr/>
      <dgm:t>
        <a:bodyPr/>
        <a:lstStyle/>
        <a:p>
          <a:endParaRPr lang="en-US"/>
        </a:p>
      </dgm:t>
    </dgm:pt>
    <dgm:pt modelId="{F8FB3136-BD0A-40DE-9A34-ED8D03651BB1}">
      <dgm:prSet/>
      <dgm:spPr/>
      <dgm:t>
        <a:bodyPr/>
        <a:lstStyle/>
        <a:p>
          <a:r>
            <a:rPr lang="en-US"/>
            <a:t>Arm komplett</a:t>
          </a:r>
        </a:p>
      </dgm:t>
    </dgm:pt>
    <dgm:pt modelId="{8DCD6981-32A5-4F5C-B5E9-0FA9261BE46F}" type="parTrans" cxnId="{70025587-F28D-4E90-A9A0-9D6D29F91F7F}">
      <dgm:prSet/>
      <dgm:spPr/>
      <dgm:t>
        <a:bodyPr/>
        <a:lstStyle/>
        <a:p>
          <a:endParaRPr lang="en-US"/>
        </a:p>
      </dgm:t>
    </dgm:pt>
    <dgm:pt modelId="{DC8B9110-47A5-4EFD-A7CE-4986D7D698F5}" type="sibTrans" cxnId="{70025587-F28D-4E90-A9A0-9D6D29F91F7F}">
      <dgm:prSet/>
      <dgm:spPr/>
      <dgm:t>
        <a:bodyPr/>
        <a:lstStyle/>
        <a:p>
          <a:endParaRPr lang="en-US"/>
        </a:p>
      </dgm:t>
    </dgm:pt>
    <dgm:pt modelId="{2A0B10E0-2056-4FBE-9346-8009009FFAB0}">
      <dgm:prSet/>
      <dgm:spPr/>
      <dgm:t>
        <a:bodyPr/>
        <a:lstStyle/>
        <a:p>
          <a:r>
            <a:rPr lang="en-US"/>
            <a:t>Mechanik</a:t>
          </a:r>
        </a:p>
      </dgm:t>
    </dgm:pt>
    <dgm:pt modelId="{38E52D9C-9E09-440A-AE50-4414D8980752}" type="parTrans" cxnId="{C2AC4B64-7FCC-491F-BDAB-0090185CC3B3}">
      <dgm:prSet/>
      <dgm:spPr/>
      <dgm:t>
        <a:bodyPr/>
        <a:lstStyle/>
        <a:p>
          <a:endParaRPr lang="en-US"/>
        </a:p>
      </dgm:t>
    </dgm:pt>
    <dgm:pt modelId="{6C8F438E-4509-4EB4-AA72-EC888B655623}" type="sibTrans" cxnId="{C2AC4B64-7FCC-491F-BDAB-0090185CC3B3}">
      <dgm:prSet/>
      <dgm:spPr/>
      <dgm:t>
        <a:bodyPr/>
        <a:lstStyle/>
        <a:p>
          <a:endParaRPr lang="en-US"/>
        </a:p>
      </dgm:t>
    </dgm:pt>
    <dgm:pt modelId="{C8A47AEB-CFE4-4C26-B18D-CF11B66A3698}">
      <dgm:prSet/>
      <dgm:spPr/>
      <dgm:t>
        <a:bodyPr/>
        <a:lstStyle/>
        <a:p>
          <a:r>
            <a:rPr lang="en-US"/>
            <a:t>Mechanik</a:t>
          </a:r>
        </a:p>
      </dgm:t>
    </dgm:pt>
    <dgm:pt modelId="{48633B77-5124-4216-B3D2-54C0C2099774}" type="parTrans" cxnId="{2AE6CFD2-5AA5-4ADD-B52F-93773539263B}">
      <dgm:prSet/>
      <dgm:spPr/>
      <dgm:t>
        <a:bodyPr/>
        <a:lstStyle/>
        <a:p>
          <a:endParaRPr lang="en-US"/>
        </a:p>
      </dgm:t>
    </dgm:pt>
    <dgm:pt modelId="{E1574824-81E0-49E9-BA5B-8720C49EA1B8}" type="sibTrans" cxnId="{2AE6CFD2-5AA5-4ADD-B52F-93773539263B}">
      <dgm:prSet/>
      <dgm:spPr/>
      <dgm:t>
        <a:bodyPr/>
        <a:lstStyle/>
        <a:p>
          <a:endParaRPr lang="en-US"/>
        </a:p>
      </dgm:t>
    </dgm:pt>
    <dgm:pt modelId="{91E47F42-F7BE-4BAD-87DD-3E566E2BB7F7}">
      <dgm:prSet/>
      <dgm:spPr/>
      <dgm:t>
        <a:bodyPr/>
        <a:lstStyle/>
        <a:p>
          <a:r>
            <a:rPr lang="en-US"/>
            <a:t>Mechanik</a:t>
          </a:r>
        </a:p>
      </dgm:t>
    </dgm:pt>
    <dgm:pt modelId="{6CF3DA75-F15F-487F-A736-4C44B6B30578}" type="parTrans" cxnId="{C5C2611F-7F9C-472C-9AEE-310547C1046C}">
      <dgm:prSet/>
      <dgm:spPr/>
      <dgm:t>
        <a:bodyPr/>
        <a:lstStyle/>
        <a:p>
          <a:endParaRPr lang="en-US"/>
        </a:p>
      </dgm:t>
    </dgm:pt>
    <dgm:pt modelId="{897638D3-E552-43D8-8AB7-94BAF4495E14}" type="sibTrans" cxnId="{C5C2611F-7F9C-472C-9AEE-310547C1046C}">
      <dgm:prSet/>
      <dgm:spPr/>
      <dgm:t>
        <a:bodyPr/>
        <a:lstStyle/>
        <a:p>
          <a:endParaRPr lang="en-US"/>
        </a:p>
      </dgm:t>
    </dgm:pt>
    <dgm:pt modelId="{4AD9B723-85C3-44BA-A822-4F43EAB876BE}">
      <dgm:prSet/>
      <dgm:spPr/>
      <dgm:t>
        <a:bodyPr/>
        <a:lstStyle/>
        <a:p>
          <a:r>
            <a:rPr lang="en-US"/>
            <a:t>Bodenplatten</a:t>
          </a:r>
        </a:p>
      </dgm:t>
    </dgm:pt>
    <dgm:pt modelId="{A091F1D4-74C7-48AA-9B53-22E33D4884CB}" type="parTrans" cxnId="{E56346E3-C901-4917-95CA-AC3FEB52023E}">
      <dgm:prSet/>
      <dgm:spPr/>
      <dgm:t>
        <a:bodyPr/>
        <a:lstStyle/>
        <a:p>
          <a:endParaRPr lang="en-US"/>
        </a:p>
      </dgm:t>
    </dgm:pt>
    <dgm:pt modelId="{FED472F7-A8EB-4C43-B0F6-470F5CF98C1E}" type="sibTrans" cxnId="{E56346E3-C901-4917-95CA-AC3FEB52023E}">
      <dgm:prSet/>
      <dgm:spPr/>
      <dgm:t>
        <a:bodyPr/>
        <a:lstStyle/>
        <a:p>
          <a:endParaRPr lang="en-US"/>
        </a:p>
      </dgm:t>
    </dgm:pt>
    <dgm:pt modelId="{75B6F219-07BB-4208-AC11-0349BCDF3AA6}">
      <dgm:prSet/>
      <dgm:spPr/>
      <dgm:t>
        <a:bodyPr/>
        <a:lstStyle/>
        <a:p>
          <a:r>
            <a:rPr lang="en-US"/>
            <a:t>Elektronik</a:t>
          </a:r>
        </a:p>
      </dgm:t>
    </dgm:pt>
    <dgm:pt modelId="{1A741104-2625-4C03-82FB-7D5B9ADA2C2A}" type="parTrans" cxnId="{7799EB01-BBE7-4B55-B19B-107C36AB7812}">
      <dgm:prSet/>
      <dgm:spPr/>
      <dgm:t>
        <a:bodyPr/>
        <a:lstStyle/>
        <a:p>
          <a:endParaRPr lang="en-US"/>
        </a:p>
      </dgm:t>
    </dgm:pt>
    <dgm:pt modelId="{61BE5968-A6AF-49AC-A6CE-E29FD018B764}" type="sibTrans" cxnId="{7799EB01-BBE7-4B55-B19B-107C36AB7812}">
      <dgm:prSet/>
      <dgm:spPr/>
      <dgm:t>
        <a:bodyPr/>
        <a:lstStyle/>
        <a:p>
          <a:endParaRPr lang="en-US"/>
        </a:p>
      </dgm:t>
    </dgm:pt>
    <dgm:pt modelId="{B9ACC763-9AAF-4C28-84E9-AE6F3C6312A9}">
      <dgm:prSet/>
      <dgm:spPr/>
      <dgm:t>
        <a:bodyPr/>
        <a:lstStyle/>
        <a:p>
          <a:r>
            <a:rPr lang="en-US"/>
            <a:t>Greifer</a:t>
          </a:r>
        </a:p>
        <a:p>
          <a:r>
            <a:rPr lang="en-US"/>
            <a:t>(3D-Drück-Teile)</a:t>
          </a:r>
        </a:p>
      </dgm:t>
    </dgm:pt>
    <dgm:pt modelId="{2F4E927E-BBC7-4975-B0E4-9F7D6594E83E}" type="parTrans" cxnId="{703F193B-4A6F-4F8D-9AFE-17C3AF226CDA}">
      <dgm:prSet/>
      <dgm:spPr/>
      <dgm:t>
        <a:bodyPr/>
        <a:lstStyle/>
        <a:p>
          <a:endParaRPr lang="en-US"/>
        </a:p>
      </dgm:t>
    </dgm:pt>
    <dgm:pt modelId="{BBBAA0A7-F7D2-4CC8-916D-06BCBE6AF3B9}" type="sibTrans" cxnId="{703F193B-4A6F-4F8D-9AFE-17C3AF226CDA}">
      <dgm:prSet/>
      <dgm:spPr/>
      <dgm:t>
        <a:bodyPr/>
        <a:lstStyle/>
        <a:p>
          <a:endParaRPr lang="en-US"/>
        </a:p>
      </dgm:t>
    </dgm:pt>
    <dgm:pt modelId="{95A8B087-AE85-4D6C-A19B-C001627D460B}">
      <dgm:prSet/>
      <dgm:spPr/>
      <dgm:t>
        <a:bodyPr/>
        <a:lstStyle/>
        <a:p>
          <a:r>
            <a:rPr lang="en-US"/>
            <a:t>Servo Motor</a:t>
          </a:r>
        </a:p>
        <a:p>
          <a:r>
            <a:rPr lang="en-US"/>
            <a:t>(SG90)</a:t>
          </a:r>
        </a:p>
      </dgm:t>
    </dgm:pt>
    <dgm:pt modelId="{1FDFEF4B-32E3-4948-88E8-D8754ED677EC}" type="parTrans" cxnId="{C1EE142B-5178-4FD6-BFAD-A257694B4EC2}">
      <dgm:prSet/>
      <dgm:spPr/>
      <dgm:t>
        <a:bodyPr/>
        <a:lstStyle/>
        <a:p>
          <a:endParaRPr lang="en-US"/>
        </a:p>
      </dgm:t>
    </dgm:pt>
    <dgm:pt modelId="{2F05E100-7D5F-4FDA-8ABF-5EC0EB7BC036}" type="sibTrans" cxnId="{C1EE142B-5178-4FD6-BFAD-A257694B4EC2}">
      <dgm:prSet/>
      <dgm:spPr/>
      <dgm:t>
        <a:bodyPr/>
        <a:lstStyle/>
        <a:p>
          <a:endParaRPr lang="en-US"/>
        </a:p>
      </dgm:t>
    </dgm:pt>
    <dgm:pt modelId="{03CB72ED-7293-437C-AC11-B093E064AC52}">
      <dgm:prSet/>
      <dgm:spPr/>
      <dgm:t>
        <a:bodyPr/>
        <a:lstStyle/>
        <a:p>
          <a:r>
            <a:rPr lang="en-US"/>
            <a:t>Elektronik</a:t>
          </a:r>
        </a:p>
      </dgm:t>
    </dgm:pt>
    <dgm:pt modelId="{0E18528C-E289-4A9F-A9F4-3E647B6E2E74}" type="parTrans" cxnId="{14CD97DB-CD41-4FAC-A07B-BF00BEB81329}">
      <dgm:prSet/>
      <dgm:spPr/>
      <dgm:t>
        <a:bodyPr/>
        <a:lstStyle/>
        <a:p>
          <a:endParaRPr lang="en-US"/>
        </a:p>
      </dgm:t>
    </dgm:pt>
    <dgm:pt modelId="{00703573-8DB1-4E4C-A267-E9C67BABD419}" type="sibTrans" cxnId="{14CD97DB-CD41-4FAC-A07B-BF00BEB81329}">
      <dgm:prSet/>
      <dgm:spPr/>
      <dgm:t>
        <a:bodyPr/>
        <a:lstStyle/>
        <a:p>
          <a:endParaRPr lang="en-US"/>
        </a:p>
      </dgm:t>
    </dgm:pt>
    <dgm:pt modelId="{E858C5F2-DBAD-4F2B-87ED-E77E6A576448}">
      <dgm:prSet/>
      <dgm:spPr/>
      <dgm:t>
        <a:bodyPr/>
        <a:lstStyle/>
        <a:p>
          <a:r>
            <a:rPr lang="en-US"/>
            <a:t>Greifarm</a:t>
          </a:r>
        </a:p>
        <a:p>
          <a:r>
            <a:rPr lang="en-US"/>
            <a:t>(Holz) x4</a:t>
          </a:r>
        </a:p>
      </dgm:t>
    </dgm:pt>
    <dgm:pt modelId="{135FE7B4-ACE2-4488-8B23-017A45DA0701}" type="parTrans" cxnId="{8085AEF7-E1C3-4E40-8E90-308A187F340B}">
      <dgm:prSet/>
      <dgm:spPr/>
      <dgm:t>
        <a:bodyPr/>
        <a:lstStyle/>
        <a:p>
          <a:endParaRPr lang="en-US"/>
        </a:p>
      </dgm:t>
    </dgm:pt>
    <dgm:pt modelId="{55465181-31BD-44D5-BF97-D798067F330B}" type="sibTrans" cxnId="{8085AEF7-E1C3-4E40-8E90-308A187F340B}">
      <dgm:prSet/>
      <dgm:spPr/>
      <dgm:t>
        <a:bodyPr/>
        <a:lstStyle/>
        <a:p>
          <a:endParaRPr lang="en-US"/>
        </a:p>
      </dgm:t>
    </dgm:pt>
    <dgm:pt modelId="{C6F18997-102A-4176-985F-653904A53FCA}">
      <dgm:prSet/>
      <dgm:spPr/>
      <dgm:t>
        <a:bodyPr/>
        <a:lstStyle/>
        <a:p>
          <a:r>
            <a:rPr lang="en-US"/>
            <a:t>Servo Motor</a:t>
          </a:r>
        </a:p>
        <a:p>
          <a:r>
            <a:rPr lang="en-US"/>
            <a:t>(SG5210) x2</a:t>
          </a:r>
        </a:p>
      </dgm:t>
    </dgm:pt>
    <dgm:pt modelId="{47B6E7F7-54DC-486A-A3EA-CB9D983F4110}" type="parTrans" cxnId="{B7579074-A7E7-4010-9785-26A8FEA25299}">
      <dgm:prSet/>
      <dgm:spPr/>
      <dgm:t>
        <a:bodyPr/>
        <a:lstStyle/>
        <a:p>
          <a:endParaRPr lang="en-US"/>
        </a:p>
      </dgm:t>
    </dgm:pt>
    <dgm:pt modelId="{4E061B69-3E75-4CA2-9166-93B79E6DF04B}" type="sibTrans" cxnId="{B7579074-A7E7-4010-9785-26A8FEA25299}">
      <dgm:prSet/>
      <dgm:spPr/>
      <dgm:t>
        <a:bodyPr/>
        <a:lstStyle/>
        <a:p>
          <a:endParaRPr lang="en-US"/>
        </a:p>
      </dgm:t>
    </dgm:pt>
    <dgm:pt modelId="{B255B8E9-C378-43E2-8F5E-F064BC6E429B}">
      <dgm:prSet/>
      <dgm:spPr/>
      <dgm:t>
        <a:bodyPr/>
        <a:lstStyle/>
        <a:p>
          <a:r>
            <a:rPr lang="en-US"/>
            <a:t>Elektronik</a:t>
          </a:r>
        </a:p>
      </dgm:t>
    </dgm:pt>
    <dgm:pt modelId="{03A0FF20-BFD7-4457-846A-176D6103D0EF}" type="parTrans" cxnId="{C4A8BEF4-C5A5-449A-9EAC-5EDA63E4F230}">
      <dgm:prSet/>
      <dgm:spPr/>
      <dgm:t>
        <a:bodyPr/>
        <a:lstStyle/>
        <a:p>
          <a:endParaRPr lang="en-US"/>
        </a:p>
      </dgm:t>
    </dgm:pt>
    <dgm:pt modelId="{66D0FCC2-973F-4683-9FBF-30D0C5EFB950}" type="sibTrans" cxnId="{C4A8BEF4-C5A5-449A-9EAC-5EDA63E4F230}">
      <dgm:prSet/>
      <dgm:spPr/>
      <dgm:t>
        <a:bodyPr/>
        <a:lstStyle/>
        <a:p>
          <a:endParaRPr lang="en-US"/>
        </a:p>
      </dgm:t>
    </dgm:pt>
    <dgm:pt modelId="{146AF3FA-4281-4385-ADD6-EF182E6120FB}">
      <dgm:prSet/>
      <dgm:spPr/>
      <dgm:t>
        <a:bodyPr/>
        <a:lstStyle/>
        <a:p>
          <a:r>
            <a:rPr lang="en-US"/>
            <a:t>M4 Schrauben</a:t>
          </a:r>
        </a:p>
        <a:p>
          <a:r>
            <a:rPr lang="en-US"/>
            <a:t>x 6</a:t>
          </a:r>
        </a:p>
      </dgm:t>
    </dgm:pt>
    <dgm:pt modelId="{0AD62FDB-5EDA-45C2-A0EA-5F79806589A9}" type="parTrans" cxnId="{C3CC2CEB-A8E5-48CA-9571-8CCB337A4FB8}">
      <dgm:prSet/>
      <dgm:spPr/>
      <dgm:t>
        <a:bodyPr/>
        <a:lstStyle/>
        <a:p>
          <a:endParaRPr lang="en-US"/>
        </a:p>
      </dgm:t>
    </dgm:pt>
    <dgm:pt modelId="{CFA5311C-377C-40A8-A119-993A4A795CE2}" type="sibTrans" cxnId="{C3CC2CEB-A8E5-48CA-9571-8CCB337A4FB8}">
      <dgm:prSet/>
      <dgm:spPr/>
      <dgm:t>
        <a:bodyPr/>
        <a:lstStyle/>
        <a:p>
          <a:endParaRPr lang="en-US"/>
        </a:p>
      </dgm:t>
    </dgm:pt>
    <dgm:pt modelId="{49F00D63-0234-4B46-AF61-875D6DF60F11}">
      <dgm:prSet/>
      <dgm:spPr/>
      <dgm:t>
        <a:bodyPr/>
        <a:lstStyle/>
        <a:p>
          <a:r>
            <a:rPr lang="en-US"/>
            <a:t>M4 Mutter</a:t>
          </a:r>
        </a:p>
        <a:p>
          <a:r>
            <a:rPr lang="en-US"/>
            <a:t>x 6 </a:t>
          </a:r>
        </a:p>
      </dgm:t>
    </dgm:pt>
    <dgm:pt modelId="{B73A0CCD-8448-4AB7-9B6B-7235F0C623D4}" type="parTrans" cxnId="{BEDD399D-A803-41AA-93CD-C08CC462B97A}">
      <dgm:prSet/>
      <dgm:spPr/>
      <dgm:t>
        <a:bodyPr/>
        <a:lstStyle/>
        <a:p>
          <a:endParaRPr lang="en-US"/>
        </a:p>
      </dgm:t>
    </dgm:pt>
    <dgm:pt modelId="{877B8321-3298-4114-A5B7-80434E39109B}" type="sibTrans" cxnId="{BEDD399D-A803-41AA-93CD-C08CC462B97A}">
      <dgm:prSet/>
      <dgm:spPr/>
      <dgm:t>
        <a:bodyPr/>
        <a:lstStyle/>
        <a:p>
          <a:endParaRPr lang="en-US"/>
        </a:p>
      </dgm:t>
    </dgm:pt>
    <dgm:pt modelId="{25B35E5C-F278-4FA8-8CF2-EEFBF1B1603D}">
      <dgm:prSet/>
      <dgm:spPr/>
      <dgm:t>
        <a:bodyPr/>
        <a:lstStyle/>
        <a:p>
          <a:r>
            <a:rPr lang="en-US"/>
            <a:t>M4 Schrauben</a:t>
          </a:r>
        </a:p>
        <a:p>
          <a:r>
            <a:rPr lang="en-US"/>
            <a:t>x 6</a:t>
          </a:r>
        </a:p>
      </dgm:t>
    </dgm:pt>
    <dgm:pt modelId="{52E2ABA8-C79C-4542-8682-65B25CC4764C}" type="parTrans" cxnId="{B52F550E-3F83-4BE9-91EA-8D652890FF06}">
      <dgm:prSet/>
      <dgm:spPr/>
      <dgm:t>
        <a:bodyPr/>
        <a:lstStyle/>
        <a:p>
          <a:endParaRPr lang="en-US"/>
        </a:p>
      </dgm:t>
    </dgm:pt>
    <dgm:pt modelId="{0672C0B4-59B5-4A0A-B8CE-AB7CFC0304EF}" type="sibTrans" cxnId="{B52F550E-3F83-4BE9-91EA-8D652890FF06}">
      <dgm:prSet/>
      <dgm:spPr/>
      <dgm:t>
        <a:bodyPr/>
        <a:lstStyle/>
        <a:p>
          <a:endParaRPr lang="en-US"/>
        </a:p>
      </dgm:t>
    </dgm:pt>
    <dgm:pt modelId="{0D8F755D-C064-4B64-ADBA-B8FA7554713A}">
      <dgm:prSet/>
      <dgm:spPr/>
      <dgm:t>
        <a:bodyPr/>
        <a:lstStyle/>
        <a:p>
          <a:r>
            <a:rPr lang="en-US"/>
            <a:t>M4 Mutter</a:t>
          </a:r>
        </a:p>
        <a:p>
          <a:r>
            <a:rPr lang="en-US"/>
            <a:t>x 6</a:t>
          </a:r>
        </a:p>
      </dgm:t>
    </dgm:pt>
    <dgm:pt modelId="{8ED9406E-3636-4E45-BEF7-B43D9C6FEF22}" type="parTrans" cxnId="{9FE4EC9C-A7EF-4B0A-84C1-24C02ABCEBFA}">
      <dgm:prSet/>
      <dgm:spPr/>
      <dgm:t>
        <a:bodyPr/>
        <a:lstStyle/>
        <a:p>
          <a:endParaRPr lang="en-US"/>
        </a:p>
      </dgm:t>
    </dgm:pt>
    <dgm:pt modelId="{39CE4E6D-34C1-4193-893D-CE4BD468BEF5}" type="sibTrans" cxnId="{9FE4EC9C-A7EF-4B0A-84C1-24C02ABCEBFA}">
      <dgm:prSet/>
      <dgm:spPr/>
      <dgm:t>
        <a:bodyPr/>
        <a:lstStyle/>
        <a:p>
          <a:endParaRPr lang="en-US"/>
        </a:p>
      </dgm:t>
    </dgm:pt>
    <dgm:pt modelId="{D94D6E69-19A3-41F6-8383-083A53FD10F8}">
      <dgm:prSet/>
      <dgm:spPr/>
      <dgm:t>
        <a:bodyPr/>
        <a:lstStyle/>
        <a:p>
          <a:r>
            <a:rPr lang="en-US"/>
            <a:t>Stuhlwinkel</a:t>
          </a:r>
        </a:p>
        <a:p>
          <a:r>
            <a:rPr lang="en-US"/>
            <a:t>x 2</a:t>
          </a:r>
        </a:p>
      </dgm:t>
    </dgm:pt>
    <dgm:pt modelId="{B020624D-9A1B-4952-8A17-7CB07AC6A09D}" type="parTrans" cxnId="{396DB6A6-04CB-45E5-8E19-7FC5DF6DFFDD}">
      <dgm:prSet/>
      <dgm:spPr/>
      <dgm:t>
        <a:bodyPr/>
        <a:lstStyle/>
        <a:p>
          <a:endParaRPr lang="en-US"/>
        </a:p>
      </dgm:t>
    </dgm:pt>
    <dgm:pt modelId="{84680E01-E381-414B-B55B-A7735046AC9D}" type="sibTrans" cxnId="{396DB6A6-04CB-45E5-8E19-7FC5DF6DFFDD}">
      <dgm:prSet/>
      <dgm:spPr/>
      <dgm:t>
        <a:bodyPr/>
        <a:lstStyle/>
        <a:p>
          <a:endParaRPr lang="en-US"/>
        </a:p>
      </dgm:t>
    </dgm:pt>
    <dgm:pt modelId="{2550841D-6F4E-4822-A705-55642C01A7B6}">
      <dgm:prSet/>
      <dgm:spPr/>
      <dgm:t>
        <a:bodyPr/>
        <a:lstStyle/>
        <a:p>
          <a:r>
            <a:rPr lang="en-US"/>
            <a:t>DC Motor </a:t>
          </a:r>
        </a:p>
        <a:p>
          <a:r>
            <a:rPr lang="en-US"/>
            <a:t>x 4</a:t>
          </a:r>
        </a:p>
      </dgm:t>
    </dgm:pt>
    <dgm:pt modelId="{CD0F0BBC-824D-40A6-91E0-6B06B4EF46BD}" type="parTrans" cxnId="{6F6510D2-CAD6-4237-89EF-485E0F3FD633}">
      <dgm:prSet/>
      <dgm:spPr/>
      <dgm:t>
        <a:bodyPr/>
        <a:lstStyle/>
        <a:p>
          <a:endParaRPr lang="en-US"/>
        </a:p>
      </dgm:t>
    </dgm:pt>
    <dgm:pt modelId="{F5406DB1-D911-4282-B47A-16B096D0B59B}" type="sibTrans" cxnId="{6F6510D2-CAD6-4237-89EF-485E0F3FD633}">
      <dgm:prSet/>
      <dgm:spPr/>
      <dgm:t>
        <a:bodyPr/>
        <a:lstStyle/>
        <a:p>
          <a:endParaRPr lang="en-US"/>
        </a:p>
      </dgm:t>
    </dgm:pt>
    <dgm:pt modelId="{F691F8D5-7938-4BA4-9535-D30C8CD7D81E}">
      <dgm:prSet/>
      <dgm:spPr/>
      <dgm:t>
        <a:bodyPr/>
        <a:lstStyle/>
        <a:p>
          <a:r>
            <a:rPr lang="en-US"/>
            <a:t>Akkupack</a:t>
          </a:r>
        </a:p>
      </dgm:t>
    </dgm:pt>
    <dgm:pt modelId="{6E3378B2-D7BB-4CD9-9E05-E685A95BBF82}" type="parTrans" cxnId="{6B89C054-CB35-492B-8929-F65B7CC7C4E0}">
      <dgm:prSet/>
      <dgm:spPr/>
      <dgm:t>
        <a:bodyPr/>
        <a:lstStyle/>
        <a:p>
          <a:endParaRPr lang="en-US"/>
        </a:p>
      </dgm:t>
    </dgm:pt>
    <dgm:pt modelId="{4F7056F0-BFCA-4B86-8630-11CEE1D7DA96}" type="sibTrans" cxnId="{6B89C054-CB35-492B-8929-F65B7CC7C4E0}">
      <dgm:prSet/>
      <dgm:spPr/>
      <dgm:t>
        <a:bodyPr/>
        <a:lstStyle/>
        <a:p>
          <a:endParaRPr lang="en-US"/>
        </a:p>
      </dgm:t>
    </dgm:pt>
    <dgm:pt modelId="{E9FF277E-41E3-45F9-A799-A2AC756C5604}">
      <dgm:prSet/>
      <dgm:spPr/>
      <dgm:t>
        <a:bodyPr/>
        <a:lstStyle/>
        <a:p>
          <a:r>
            <a:rPr lang="en-US"/>
            <a:t>Versorgungsplatine</a:t>
          </a:r>
        </a:p>
      </dgm:t>
    </dgm:pt>
    <dgm:pt modelId="{610311EF-0DC4-4C37-BC05-8DF7B11D12AD}" type="parTrans" cxnId="{0EAC7E72-87D5-4FB6-99C9-01DBBD8C2CE6}">
      <dgm:prSet/>
      <dgm:spPr/>
      <dgm:t>
        <a:bodyPr/>
        <a:lstStyle/>
        <a:p>
          <a:endParaRPr lang="en-US"/>
        </a:p>
      </dgm:t>
    </dgm:pt>
    <dgm:pt modelId="{3F0E2A6D-218B-40DD-9173-260EE9351853}" type="sibTrans" cxnId="{0EAC7E72-87D5-4FB6-99C9-01DBBD8C2CE6}">
      <dgm:prSet/>
      <dgm:spPr/>
      <dgm:t>
        <a:bodyPr/>
        <a:lstStyle/>
        <a:p>
          <a:endParaRPr lang="en-US"/>
        </a:p>
      </dgm:t>
    </dgm:pt>
    <dgm:pt modelId="{5727B959-5FD1-424C-87F2-0FFECB5CB624}">
      <dgm:prSet/>
      <dgm:spPr/>
      <dgm:t>
        <a:bodyPr/>
        <a:lstStyle/>
        <a:p>
          <a:r>
            <a:rPr lang="en-US"/>
            <a:t>Steuerplatine</a:t>
          </a:r>
        </a:p>
      </dgm:t>
    </dgm:pt>
    <dgm:pt modelId="{5EE18818-512D-4505-8D20-A5CEA3FC80B9}" type="parTrans" cxnId="{D2EC762A-F3BC-4C64-B233-E2963D5F13E1}">
      <dgm:prSet/>
      <dgm:spPr/>
      <dgm:t>
        <a:bodyPr/>
        <a:lstStyle/>
        <a:p>
          <a:endParaRPr lang="en-US"/>
        </a:p>
      </dgm:t>
    </dgm:pt>
    <dgm:pt modelId="{8DF8CE7B-5928-424C-817B-389B0FB7CFD4}" type="sibTrans" cxnId="{D2EC762A-F3BC-4C64-B233-E2963D5F13E1}">
      <dgm:prSet/>
      <dgm:spPr/>
      <dgm:t>
        <a:bodyPr/>
        <a:lstStyle/>
        <a:p>
          <a:endParaRPr lang="en-US"/>
        </a:p>
      </dgm:t>
    </dgm:pt>
    <dgm:pt modelId="{38F3BE07-FE9E-4607-AE17-31AE54F6F20B}">
      <dgm:prSet/>
      <dgm:spPr/>
      <dgm:t>
        <a:bodyPr/>
        <a:lstStyle/>
        <a:p>
          <a:pPr>
            <a:buNone/>
          </a:pPr>
          <a:r>
            <a:rPr lang="en-US" b="0" i="0" u="none"/>
            <a:t>Linsenkopfschraube</a:t>
          </a:r>
        </a:p>
        <a:p>
          <a:pPr>
            <a:buNone/>
          </a:pPr>
          <a:r>
            <a:rPr lang="en-US" b="0" i="0" u="none"/>
            <a:t>x4</a:t>
          </a:r>
          <a:endParaRPr lang="en-US"/>
        </a:p>
      </dgm:t>
    </dgm:pt>
    <dgm:pt modelId="{36EC6042-8D49-44A6-B93D-000EBDAB3DDC}" type="parTrans" cxnId="{E27EE76D-8891-4450-A857-AAF4830AD5D9}">
      <dgm:prSet/>
      <dgm:spPr/>
      <dgm:t>
        <a:bodyPr/>
        <a:lstStyle/>
        <a:p>
          <a:endParaRPr lang="en-US"/>
        </a:p>
      </dgm:t>
    </dgm:pt>
    <dgm:pt modelId="{DEA089CA-6904-4111-AE6B-E16FDA3E33DB}" type="sibTrans" cxnId="{E27EE76D-8891-4450-A857-AAF4830AD5D9}">
      <dgm:prSet/>
      <dgm:spPr/>
      <dgm:t>
        <a:bodyPr/>
        <a:lstStyle/>
        <a:p>
          <a:endParaRPr lang="en-US"/>
        </a:p>
      </dgm:t>
    </dgm:pt>
    <dgm:pt modelId="{306DD93A-5421-4E1F-9AF9-57935A38D593}">
      <dgm:prSet/>
      <dgm:spPr/>
      <dgm:t>
        <a:bodyPr/>
        <a:lstStyle/>
        <a:p>
          <a:pPr>
            <a:buNone/>
          </a:pPr>
          <a:r>
            <a:rPr lang="en-US" b="0" i="0" u="none"/>
            <a:t>Distanzhülsen</a:t>
          </a:r>
        </a:p>
        <a:p>
          <a:pPr>
            <a:buNone/>
          </a:pPr>
          <a:r>
            <a:rPr lang="en-US" b="0" i="0" u="none"/>
            <a:t>x 4</a:t>
          </a:r>
          <a:endParaRPr lang="en-US"/>
        </a:p>
      </dgm:t>
    </dgm:pt>
    <dgm:pt modelId="{9E4702FC-515C-4332-AB09-5C689443FD5A}" type="parTrans" cxnId="{8D12450F-2EF4-46E0-8C45-6004B9436752}">
      <dgm:prSet/>
      <dgm:spPr/>
      <dgm:t>
        <a:bodyPr/>
        <a:lstStyle/>
        <a:p>
          <a:endParaRPr lang="en-US"/>
        </a:p>
      </dgm:t>
    </dgm:pt>
    <dgm:pt modelId="{0922BC40-67FE-462F-B83A-13BE30D76C98}" type="sibTrans" cxnId="{8D12450F-2EF4-46E0-8C45-6004B9436752}">
      <dgm:prSet/>
      <dgm:spPr/>
      <dgm:t>
        <a:bodyPr/>
        <a:lstStyle/>
        <a:p>
          <a:endParaRPr lang="en-US"/>
        </a:p>
      </dgm:t>
    </dgm:pt>
    <dgm:pt modelId="{2294E294-6119-4214-9851-3C8EACD13FFB}" type="pres">
      <dgm:prSet presAssocID="{E4A98D9A-F0A7-4DA2-839A-D6FCF8BF2A74}" presName="hierChild1" presStyleCnt="0">
        <dgm:presLayoutVars>
          <dgm:orgChart val="1"/>
          <dgm:chPref val="1"/>
          <dgm:dir/>
          <dgm:animOne val="branch"/>
          <dgm:animLvl val="lvl"/>
          <dgm:resizeHandles/>
        </dgm:presLayoutVars>
      </dgm:prSet>
      <dgm:spPr/>
    </dgm:pt>
    <dgm:pt modelId="{0474DB16-DD99-4C0E-A894-3B9CE675AF0E}" type="pres">
      <dgm:prSet presAssocID="{A2A7B182-E940-4662-9EB2-EF03F56ED91E}" presName="hierRoot1" presStyleCnt="0">
        <dgm:presLayoutVars>
          <dgm:hierBranch val="init"/>
        </dgm:presLayoutVars>
      </dgm:prSet>
      <dgm:spPr/>
    </dgm:pt>
    <dgm:pt modelId="{1AB18450-833D-4E93-BF82-DF37241647A6}" type="pres">
      <dgm:prSet presAssocID="{A2A7B182-E940-4662-9EB2-EF03F56ED91E}" presName="rootComposite1" presStyleCnt="0"/>
      <dgm:spPr/>
    </dgm:pt>
    <dgm:pt modelId="{806774A7-48CC-48D0-B88D-C2F45522CEF7}" type="pres">
      <dgm:prSet presAssocID="{A2A7B182-E940-4662-9EB2-EF03F56ED91E}" presName="rootText1" presStyleLbl="node0" presStyleIdx="0" presStyleCnt="1">
        <dgm:presLayoutVars>
          <dgm:chPref val="3"/>
        </dgm:presLayoutVars>
      </dgm:prSet>
      <dgm:spPr/>
    </dgm:pt>
    <dgm:pt modelId="{B78E1893-3930-403D-871D-7781CC70B122}" type="pres">
      <dgm:prSet presAssocID="{A2A7B182-E940-4662-9EB2-EF03F56ED91E}" presName="rootConnector1" presStyleLbl="node1" presStyleIdx="0" presStyleCnt="0"/>
      <dgm:spPr/>
    </dgm:pt>
    <dgm:pt modelId="{5C8E160A-2242-4A4E-BAA8-6E0052591F3E}" type="pres">
      <dgm:prSet presAssocID="{A2A7B182-E940-4662-9EB2-EF03F56ED91E}" presName="hierChild2" presStyleCnt="0"/>
      <dgm:spPr/>
    </dgm:pt>
    <dgm:pt modelId="{E59CC536-2C55-4F1B-85BF-B5ED9C10CCDD}" type="pres">
      <dgm:prSet presAssocID="{52E20EAA-F945-4D28-9BF4-8F8397347C61}" presName="Name37" presStyleLbl="parChTrans1D2" presStyleIdx="0" presStyleCnt="2"/>
      <dgm:spPr/>
    </dgm:pt>
    <dgm:pt modelId="{9F0F800F-262A-4AA7-BF3E-6B7D709CCFED}" type="pres">
      <dgm:prSet presAssocID="{AC04F398-95D6-4CBD-8505-AFE8F6E632C3}" presName="hierRoot2" presStyleCnt="0">
        <dgm:presLayoutVars>
          <dgm:hierBranch val="init"/>
        </dgm:presLayoutVars>
      </dgm:prSet>
      <dgm:spPr/>
    </dgm:pt>
    <dgm:pt modelId="{9A7E0E78-CAEA-4CD7-914A-38D2D0546817}" type="pres">
      <dgm:prSet presAssocID="{AC04F398-95D6-4CBD-8505-AFE8F6E632C3}" presName="rootComposite" presStyleCnt="0"/>
      <dgm:spPr/>
    </dgm:pt>
    <dgm:pt modelId="{45F6A931-FF23-4EEF-96ED-085637D8B1CA}" type="pres">
      <dgm:prSet presAssocID="{AC04F398-95D6-4CBD-8505-AFE8F6E632C3}" presName="rootText" presStyleLbl="node2" presStyleIdx="0" presStyleCnt="2" custLinFactNeighborX="-75147" custLinFactNeighborY="1252">
        <dgm:presLayoutVars>
          <dgm:chPref val="3"/>
        </dgm:presLayoutVars>
      </dgm:prSet>
      <dgm:spPr/>
    </dgm:pt>
    <dgm:pt modelId="{0E727179-CDFE-4A5E-A877-FFBDE65E97BE}" type="pres">
      <dgm:prSet presAssocID="{AC04F398-95D6-4CBD-8505-AFE8F6E632C3}" presName="rootConnector" presStyleLbl="node2" presStyleIdx="0" presStyleCnt="2"/>
      <dgm:spPr/>
    </dgm:pt>
    <dgm:pt modelId="{42E8A431-B6B7-495C-A02F-85C0620B52D7}" type="pres">
      <dgm:prSet presAssocID="{AC04F398-95D6-4CBD-8505-AFE8F6E632C3}" presName="hierChild4" presStyleCnt="0"/>
      <dgm:spPr/>
    </dgm:pt>
    <dgm:pt modelId="{EEDC9F1A-8E85-4590-B864-603EDFF84C08}" type="pres">
      <dgm:prSet presAssocID="{3C94B933-16DD-45EF-96AA-CD897D7143B5}" presName="Name37" presStyleLbl="parChTrans1D3" presStyleIdx="0" presStyleCnt="4"/>
      <dgm:spPr/>
    </dgm:pt>
    <dgm:pt modelId="{20CEB6D2-0417-4FE8-8B8A-624EEDBA96F5}" type="pres">
      <dgm:prSet presAssocID="{BBB7C85E-A7BE-4883-9ACA-9CBFB6E08127}" presName="hierRoot2" presStyleCnt="0">
        <dgm:presLayoutVars>
          <dgm:hierBranch val="init"/>
        </dgm:presLayoutVars>
      </dgm:prSet>
      <dgm:spPr/>
    </dgm:pt>
    <dgm:pt modelId="{5E6A1D82-B7CF-4149-956A-7ED4954BC053}" type="pres">
      <dgm:prSet presAssocID="{BBB7C85E-A7BE-4883-9ACA-9CBFB6E08127}" presName="rootComposite" presStyleCnt="0"/>
      <dgm:spPr/>
    </dgm:pt>
    <dgm:pt modelId="{B00377A3-2AFD-4924-B752-EC7A24995DD7}" type="pres">
      <dgm:prSet presAssocID="{BBB7C85E-A7BE-4883-9ACA-9CBFB6E08127}" presName="rootText" presStyleLbl="node3" presStyleIdx="0" presStyleCnt="4">
        <dgm:presLayoutVars>
          <dgm:chPref val="3"/>
        </dgm:presLayoutVars>
      </dgm:prSet>
      <dgm:spPr/>
    </dgm:pt>
    <dgm:pt modelId="{9667AA55-88FB-481C-99FA-B52065D76CC8}" type="pres">
      <dgm:prSet presAssocID="{BBB7C85E-A7BE-4883-9ACA-9CBFB6E08127}" presName="rootConnector" presStyleLbl="node3" presStyleIdx="0" presStyleCnt="4"/>
      <dgm:spPr/>
    </dgm:pt>
    <dgm:pt modelId="{620B4373-33E6-4C72-BE88-A5D38A84D886}" type="pres">
      <dgm:prSet presAssocID="{BBB7C85E-A7BE-4883-9ACA-9CBFB6E08127}" presName="hierChild4" presStyleCnt="0"/>
      <dgm:spPr/>
    </dgm:pt>
    <dgm:pt modelId="{3A03FB12-CA1C-42B4-B3BE-7E94DE001D29}" type="pres">
      <dgm:prSet presAssocID="{38E52D9C-9E09-440A-AE50-4414D8980752}" presName="Name37" presStyleLbl="parChTrans1D4" presStyleIdx="0" presStyleCnt="20"/>
      <dgm:spPr/>
    </dgm:pt>
    <dgm:pt modelId="{2DBD2CDF-46A9-493F-B16C-7BA93FF6E1A7}" type="pres">
      <dgm:prSet presAssocID="{2A0B10E0-2056-4FBE-9346-8009009FFAB0}" presName="hierRoot2" presStyleCnt="0">
        <dgm:presLayoutVars>
          <dgm:hierBranch val="init"/>
        </dgm:presLayoutVars>
      </dgm:prSet>
      <dgm:spPr/>
    </dgm:pt>
    <dgm:pt modelId="{41B581AC-AF3B-441B-A775-764597FA01A7}" type="pres">
      <dgm:prSet presAssocID="{2A0B10E0-2056-4FBE-9346-8009009FFAB0}" presName="rootComposite" presStyleCnt="0"/>
      <dgm:spPr/>
    </dgm:pt>
    <dgm:pt modelId="{82199382-625B-4D64-9FD9-340BE59B97DE}" type="pres">
      <dgm:prSet presAssocID="{2A0B10E0-2056-4FBE-9346-8009009FFAB0}" presName="rootText" presStyleLbl="node4" presStyleIdx="0" presStyleCnt="20">
        <dgm:presLayoutVars>
          <dgm:chPref val="3"/>
        </dgm:presLayoutVars>
      </dgm:prSet>
      <dgm:spPr/>
    </dgm:pt>
    <dgm:pt modelId="{D60115BA-ADC9-4C94-9953-6C3D94466435}" type="pres">
      <dgm:prSet presAssocID="{2A0B10E0-2056-4FBE-9346-8009009FFAB0}" presName="rootConnector" presStyleLbl="node4" presStyleIdx="0" presStyleCnt="20"/>
      <dgm:spPr/>
    </dgm:pt>
    <dgm:pt modelId="{393C3DC5-1546-449E-B8FA-4D5B8E284C62}" type="pres">
      <dgm:prSet presAssocID="{2A0B10E0-2056-4FBE-9346-8009009FFAB0}" presName="hierChild4" presStyleCnt="0"/>
      <dgm:spPr/>
    </dgm:pt>
    <dgm:pt modelId="{6D9BD12A-79C0-4351-8D56-DE2A691F4738}" type="pres">
      <dgm:prSet presAssocID="{2F4E927E-BBC7-4975-B0E4-9F7D6594E83E}" presName="Name37" presStyleLbl="parChTrans1D4" presStyleIdx="1" presStyleCnt="20"/>
      <dgm:spPr/>
    </dgm:pt>
    <dgm:pt modelId="{A664BDAC-AB40-4048-BF42-E7074A240C57}" type="pres">
      <dgm:prSet presAssocID="{B9ACC763-9AAF-4C28-84E9-AE6F3C6312A9}" presName="hierRoot2" presStyleCnt="0">
        <dgm:presLayoutVars>
          <dgm:hierBranch val="init"/>
        </dgm:presLayoutVars>
      </dgm:prSet>
      <dgm:spPr/>
    </dgm:pt>
    <dgm:pt modelId="{BEE7F249-14D0-4C8B-AF56-2F2BF535B74E}" type="pres">
      <dgm:prSet presAssocID="{B9ACC763-9AAF-4C28-84E9-AE6F3C6312A9}" presName="rootComposite" presStyleCnt="0"/>
      <dgm:spPr/>
    </dgm:pt>
    <dgm:pt modelId="{B875F046-62BF-471D-96BA-7BD0738845F0}" type="pres">
      <dgm:prSet presAssocID="{B9ACC763-9AAF-4C28-84E9-AE6F3C6312A9}" presName="rootText" presStyleLbl="node4" presStyleIdx="1" presStyleCnt="20">
        <dgm:presLayoutVars>
          <dgm:chPref val="3"/>
        </dgm:presLayoutVars>
      </dgm:prSet>
      <dgm:spPr/>
    </dgm:pt>
    <dgm:pt modelId="{166297FC-AC6F-4575-95BE-7732E55E97C3}" type="pres">
      <dgm:prSet presAssocID="{B9ACC763-9AAF-4C28-84E9-AE6F3C6312A9}" presName="rootConnector" presStyleLbl="node4" presStyleIdx="1" presStyleCnt="20"/>
      <dgm:spPr/>
    </dgm:pt>
    <dgm:pt modelId="{06B21A5F-7B7E-4064-BD5B-E03DFB3DCB09}" type="pres">
      <dgm:prSet presAssocID="{B9ACC763-9AAF-4C28-84E9-AE6F3C6312A9}" presName="hierChild4" presStyleCnt="0"/>
      <dgm:spPr/>
    </dgm:pt>
    <dgm:pt modelId="{31099B38-D26D-4796-B4D5-8D6C43D5EEBC}" type="pres">
      <dgm:prSet presAssocID="{B9ACC763-9AAF-4C28-84E9-AE6F3C6312A9}" presName="hierChild5" presStyleCnt="0"/>
      <dgm:spPr/>
    </dgm:pt>
    <dgm:pt modelId="{52C8EF56-5829-4C6B-9790-D35625D170B9}" type="pres">
      <dgm:prSet presAssocID="{0AD62FDB-5EDA-45C2-A0EA-5F79806589A9}" presName="Name37" presStyleLbl="parChTrans1D4" presStyleIdx="2" presStyleCnt="20"/>
      <dgm:spPr/>
    </dgm:pt>
    <dgm:pt modelId="{EAC82A09-C872-439B-AA58-D143B1AFCFD8}" type="pres">
      <dgm:prSet presAssocID="{146AF3FA-4281-4385-ADD6-EF182E6120FB}" presName="hierRoot2" presStyleCnt="0">
        <dgm:presLayoutVars>
          <dgm:hierBranch val="init"/>
        </dgm:presLayoutVars>
      </dgm:prSet>
      <dgm:spPr/>
    </dgm:pt>
    <dgm:pt modelId="{7363EC84-0F57-450D-AFC5-EAFD0B9A60BA}" type="pres">
      <dgm:prSet presAssocID="{146AF3FA-4281-4385-ADD6-EF182E6120FB}" presName="rootComposite" presStyleCnt="0"/>
      <dgm:spPr/>
    </dgm:pt>
    <dgm:pt modelId="{0A30DFFC-6F16-4AC4-B603-4B22F3351D3F}" type="pres">
      <dgm:prSet presAssocID="{146AF3FA-4281-4385-ADD6-EF182E6120FB}" presName="rootText" presStyleLbl="node4" presStyleIdx="2" presStyleCnt="20">
        <dgm:presLayoutVars>
          <dgm:chPref val="3"/>
        </dgm:presLayoutVars>
      </dgm:prSet>
      <dgm:spPr/>
    </dgm:pt>
    <dgm:pt modelId="{C423F7D4-6E6F-4EB3-9C8E-9586FF8456E3}" type="pres">
      <dgm:prSet presAssocID="{146AF3FA-4281-4385-ADD6-EF182E6120FB}" presName="rootConnector" presStyleLbl="node4" presStyleIdx="2" presStyleCnt="20"/>
      <dgm:spPr/>
    </dgm:pt>
    <dgm:pt modelId="{DF30FA9E-920F-4E33-AD32-873184A4ECD0}" type="pres">
      <dgm:prSet presAssocID="{146AF3FA-4281-4385-ADD6-EF182E6120FB}" presName="hierChild4" presStyleCnt="0"/>
      <dgm:spPr/>
    </dgm:pt>
    <dgm:pt modelId="{B4DF6E28-B295-4A48-90E9-25999A4738A5}" type="pres">
      <dgm:prSet presAssocID="{146AF3FA-4281-4385-ADD6-EF182E6120FB}" presName="hierChild5" presStyleCnt="0"/>
      <dgm:spPr/>
    </dgm:pt>
    <dgm:pt modelId="{79C38866-A7AF-466B-9FB1-8F73F5E0D0DF}" type="pres">
      <dgm:prSet presAssocID="{B73A0CCD-8448-4AB7-9B6B-7235F0C623D4}" presName="Name37" presStyleLbl="parChTrans1D4" presStyleIdx="3" presStyleCnt="20"/>
      <dgm:spPr/>
    </dgm:pt>
    <dgm:pt modelId="{3B4EEE11-75DF-4763-8DED-9BCDCBE9CCCD}" type="pres">
      <dgm:prSet presAssocID="{49F00D63-0234-4B46-AF61-875D6DF60F11}" presName="hierRoot2" presStyleCnt="0">
        <dgm:presLayoutVars>
          <dgm:hierBranch val="init"/>
        </dgm:presLayoutVars>
      </dgm:prSet>
      <dgm:spPr/>
    </dgm:pt>
    <dgm:pt modelId="{81C01AED-2758-4F11-B46B-5659CCB0FCBF}" type="pres">
      <dgm:prSet presAssocID="{49F00D63-0234-4B46-AF61-875D6DF60F11}" presName="rootComposite" presStyleCnt="0"/>
      <dgm:spPr/>
    </dgm:pt>
    <dgm:pt modelId="{4BD1A505-D096-4DB2-B28E-28704DDE8456}" type="pres">
      <dgm:prSet presAssocID="{49F00D63-0234-4B46-AF61-875D6DF60F11}" presName="rootText" presStyleLbl="node4" presStyleIdx="3" presStyleCnt="20">
        <dgm:presLayoutVars>
          <dgm:chPref val="3"/>
        </dgm:presLayoutVars>
      </dgm:prSet>
      <dgm:spPr/>
    </dgm:pt>
    <dgm:pt modelId="{887573BC-D5B7-491F-82A1-2D18BC385E4F}" type="pres">
      <dgm:prSet presAssocID="{49F00D63-0234-4B46-AF61-875D6DF60F11}" presName="rootConnector" presStyleLbl="node4" presStyleIdx="3" presStyleCnt="20"/>
      <dgm:spPr/>
    </dgm:pt>
    <dgm:pt modelId="{7A2C1A50-452C-4132-81E0-F6A17AC4D4F1}" type="pres">
      <dgm:prSet presAssocID="{49F00D63-0234-4B46-AF61-875D6DF60F11}" presName="hierChild4" presStyleCnt="0"/>
      <dgm:spPr/>
    </dgm:pt>
    <dgm:pt modelId="{D6345CD5-9DEE-4957-99BF-98E292F2E2FB}" type="pres">
      <dgm:prSet presAssocID="{49F00D63-0234-4B46-AF61-875D6DF60F11}" presName="hierChild5" presStyleCnt="0"/>
      <dgm:spPr/>
    </dgm:pt>
    <dgm:pt modelId="{E06879BF-1769-472D-ABA9-B0DF182806DF}" type="pres">
      <dgm:prSet presAssocID="{2A0B10E0-2056-4FBE-9346-8009009FFAB0}" presName="hierChild5" presStyleCnt="0"/>
      <dgm:spPr/>
    </dgm:pt>
    <dgm:pt modelId="{04975109-E798-4A81-A5E1-875F99DF142F}" type="pres">
      <dgm:prSet presAssocID="{1A741104-2625-4C03-82FB-7D5B9ADA2C2A}" presName="Name37" presStyleLbl="parChTrans1D4" presStyleIdx="4" presStyleCnt="20"/>
      <dgm:spPr/>
    </dgm:pt>
    <dgm:pt modelId="{F9F14145-420F-4F58-A9E3-599D0010A049}" type="pres">
      <dgm:prSet presAssocID="{75B6F219-07BB-4208-AC11-0349BCDF3AA6}" presName="hierRoot2" presStyleCnt="0">
        <dgm:presLayoutVars>
          <dgm:hierBranch val="init"/>
        </dgm:presLayoutVars>
      </dgm:prSet>
      <dgm:spPr/>
    </dgm:pt>
    <dgm:pt modelId="{C3CC7EBE-9B88-4DA2-A743-15307CD948CB}" type="pres">
      <dgm:prSet presAssocID="{75B6F219-07BB-4208-AC11-0349BCDF3AA6}" presName="rootComposite" presStyleCnt="0"/>
      <dgm:spPr/>
    </dgm:pt>
    <dgm:pt modelId="{A69A3BF0-A004-435F-88C6-FA774FB8596C}" type="pres">
      <dgm:prSet presAssocID="{75B6F219-07BB-4208-AC11-0349BCDF3AA6}" presName="rootText" presStyleLbl="node4" presStyleIdx="4" presStyleCnt="20">
        <dgm:presLayoutVars>
          <dgm:chPref val="3"/>
        </dgm:presLayoutVars>
      </dgm:prSet>
      <dgm:spPr/>
    </dgm:pt>
    <dgm:pt modelId="{0C3B8FC8-B7EE-480F-BF25-196B8BFDB22A}" type="pres">
      <dgm:prSet presAssocID="{75B6F219-07BB-4208-AC11-0349BCDF3AA6}" presName="rootConnector" presStyleLbl="node4" presStyleIdx="4" presStyleCnt="20"/>
      <dgm:spPr/>
    </dgm:pt>
    <dgm:pt modelId="{E85CFCB7-BF71-4359-AC29-E5ACD864E969}" type="pres">
      <dgm:prSet presAssocID="{75B6F219-07BB-4208-AC11-0349BCDF3AA6}" presName="hierChild4" presStyleCnt="0"/>
      <dgm:spPr/>
    </dgm:pt>
    <dgm:pt modelId="{B360C34A-4AA6-49FE-973F-69E670A57D52}" type="pres">
      <dgm:prSet presAssocID="{1FDFEF4B-32E3-4948-88E8-D8754ED677EC}" presName="Name37" presStyleLbl="parChTrans1D4" presStyleIdx="5" presStyleCnt="20"/>
      <dgm:spPr/>
    </dgm:pt>
    <dgm:pt modelId="{1C354595-D098-4A94-AC8B-CD574B971DA6}" type="pres">
      <dgm:prSet presAssocID="{95A8B087-AE85-4D6C-A19B-C001627D460B}" presName="hierRoot2" presStyleCnt="0">
        <dgm:presLayoutVars>
          <dgm:hierBranch val="init"/>
        </dgm:presLayoutVars>
      </dgm:prSet>
      <dgm:spPr/>
    </dgm:pt>
    <dgm:pt modelId="{B9FB79F8-A14D-402D-9543-07455CA86AA0}" type="pres">
      <dgm:prSet presAssocID="{95A8B087-AE85-4D6C-A19B-C001627D460B}" presName="rootComposite" presStyleCnt="0"/>
      <dgm:spPr/>
    </dgm:pt>
    <dgm:pt modelId="{5A2731F7-50E9-429C-9DE2-4803667A70B2}" type="pres">
      <dgm:prSet presAssocID="{95A8B087-AE85-4D6C-A19B-C001627D460B}" presName="rootText" presStyleLbl="node4" presStyleIdx="5" presStyleCnt="20">
        <dgm:presLayoutVars>
          <dgm:chPref val="3"/>
        </dgm:presLayoutVars>
      </dgm:prSet>
      <dgm:spPr/>
    </dgm:pt>
    <dgm:pt modelId="{DD0D006B-C7D1-4821-91EA-8B0A18634D84}" type="pres">
      <dgm:prSet presAssocID="{95A8B087-AE85-4D6C-A19B-C001627D460B}" presName="rootConnector" presStyleLbl="node4" presStyleIdx="5" presStyleCnt="20"/>
      <dgm:spPr/>
    </dgm:pt>
    <dgm:pt modelId="{30B7660E-FE1B-4362-A639-1B41C7BD6F0A}" type="pres">
      <dgm:prSet presAssocID="{95A8B087-AE85-4D6C-A19B-C001627D460B}" presName="hierChild4" presStyleCnt="0"/>
      <dgm:spPr/>
    </dgm:pt>
    <dgm:pt modelId="{F847633B-02F9-44AC-9B3E-466E25D72695}" type="pres">
      <dgm:prSet presAssocID="{95A8B087-AE85-4D6C-A19B-C001627D460B}" presName="hierChild5" presStyleCnt="0"/>
      <dgm:spPr/>
    </dgm:pt>
    <dgm:pt modelId="{4DC02C38-3EFB-45F3-816F-FBFEFBC46639}" type="pres">
      <dgm:prSet presAssocID="{75B6F219-07BB-4208-AC11-0349BCDF3AA6}" presName="hierChild5" presStyleCnt="0"/>
      <dgm:spPr/>
    </dgm:pt>
    <dgm:pt modelId="{0E8CCFDF-E2FB-4C21-B3E2-20C72A239D8D}" type="pres">
      <dgm:prSet presAssocID="{BBB7C85E-A7BE-4883-9ACA-9CBFB6E08127}" presName="hierChild5" presStyleCnt="0"/>
      <dgm:spPr/>
    </dgm:pt>
    <dgm:pt modelId="{02736E6F-FE88-4DD5-9F38-189146D3A895}" type="pres">
      <dgm:prSet presAssocID="{8DCD6981-32A5-4F5C-B5E9-0FA9261BE46F}" presName="Name37" presStyleLbl="parChTrans1D3" presStyleIdx="1" presStyleCnt="4"/>
      <dgm:spPr/>
    </dgm:pt>
    <dgm:pt modelId="{107E4427-3DF8-40E9-BC07-E928B9F46D28}" type="pres">
      <dgm:prSet presAssocID="{F8FB3136-BD0A-40DE-9A34-ED8D03651BB1}" presName="hierRoot2" presStyleCnt="0">
        <dgm:presLayoutVars>
          <dgm:hierBranch val="init"/>
        </dgm:presLayoutVars>
      </dgm:prSet>
      <dgm:spPr/>
    </dgm:pt>
    <dgm:pt modelId="{EEF1D7D1-8634-4931-B85E-D6130BEEEF60}" type="pres">
      <dgm:prSet presAssocID="{F8FB3136-BD0A-40DE-9A34-ED8D03651BB1}" presName="rootComposite" presStyleCnt="0"/>
      <dgm:spPr/>
    </dgm:pt>
    <dgm:pt modelId="{D6E6CB58-19E6-4B38-9550-891183C24519}" type="pres">
      <dgm:prSet presAssocID="{F8FB3136-BD0A-40DE-9A34-ED8D03651BB1}" presName="rootText" presStyleLbl="node3" presStyleIdx="1" presStyleCnt="4">
        <dgm:presLayoutVars>
          <dgm:chPref val="3"/>
        </dgm:presLayoutVars>
      </dgm:prSet>
      <dgm:spPr/>
    </dgm:pt>
    <dgm:pt modelId="{30106EC8-204C-4B00-BA84-C0487E16A02C}" type="pres">
      <dgm:prSet presAssocID="{F8FB3136-BD0A-40DE-9A34-ED8D03651BB1}" presName="rootConnector" presStyleLbl="node3" presStyleIdx="1" presStyleCnt="4"/>
      <dgm:spPr/>
    </dgm:pt>
    <dgm:pt modelId="{5A320CA2-5326-4275-BF20-DA0414BCD4D3}" type="pres">
      <dgm:prSet presAssocID="{F8FB3136-BD0A-40DE-9A34-ED8D03651BB1}" presName="hierChild4" presStyleCnt="0"/>
      <dgm:spPr/>
    </dgm:pt>
    <dgm:pt modelId="{68616702-9562-48AF-84A3-11E1A3A692BE}" type="pres">
      <dgm:prSet presAssocID="{48633B77-5124-4216-B3D2-54C0C2099774}" presName="Name37" presStyleLbl="parChTrans1D4" presStyleIdx="6" presStyleCnt="20"/>
      <dgm:spPr/>
    </dgm:pt>
    <dgm:pt modelId="{CF629BD8-DB3A-4BBF-A19D-5AA823C50A2E}" type="pres">
      <dgm:prSet presAssocID="{C8A47AEB-CFE4-4C26-B18D-CF11B66A3698}" presName="hierRoot2" presStyleCnt="0">
        <dgm:presLayoutVars>
          <dgm:hierBranch val="init"/>
        </dgm:presLayoutVars>
      </dgm:prSet>
      <dgm:spPr/>
    </dgm:pt>
    <dgm:pt modelId="{1D9C5996-A0BC-4A06-B61F-740B00246E9E}" type="pres">
      <dgm:prSet presAssocID="{C8A47AEB-CFE4-4C26-B18D-CF11B66A3698}" presName="rootComposite" presStyleCnt="0"/>
      <dgm:spPr/>
    </dgm:pt>
    <dgm:pt modelId="{D223DDB6-9C02-4F3B-9A3B-7864FBEB8370}" type="pres">
      <dgm:prSet presAssocID="{C8A47AEB-CFE4-4C26-B18D-CF11B66A3698}" presName="rootText" presStyleLbl="node4" presStyleIdx="6" presStyleCnt="20">
        <dgm:presLayoutVars>
          <dgm:chPref val="3"/>
        </dgm:presLayoutVars>
      </dgm:prSet>
      <dgm:spPr/>
    </dgm:pt>
    <dgm:pt modelId="{9F11B307-55E3-4CF5-87B5-4F38BC5ACD27}" type="pres">
      <dgm:prSet presAssocID="{C8A47AEB-CFE4-4C26-B18D-CF11B66A3698}" presName="rootConnector" presStyleLbl="node4" presStyleIdx="6" presStyleCnt="20"/>
      <dgm:spPr/>
    </dgm:pt>
    <dgm:pt modelId="{949550CC-4266-4A85-9D99-0A93A19D8595}" type="pres">
      <dgm:prSet presAssocID="{C8A47AEB-CFE4-4C26-B18D-CF11B66A3698}" presName="hierChild4" presStyleCnt="0"/>
      <dgm:spPr/>
    </dgm:pt>
    <dgm:pt modelId="{05C1A6A2-D42E-42BB-9863-74163A0B30AA}" type="pres">
      <dgm:prSet presAssocID="{135FE7B4-ACE2-4488-8B23-017A45DA0701}" presName="Name37" presStyleLbl="parChTrans1D4" presStyleIdx="7" presStyleCnt="20"/>
      <dgm:spPr/>
    </dgm:pt>
    <dgm:pt modelId="{9D1A3081-9E9B-422D-926B-33746451794D}" type="pres">
      <dgm:prSet presAssocID="{E858C5F2-DBAD-4F2B-87ED-E77E6A576448}" presName="hierRoot2" presStyleCnt="0">
        <dgm:presLayoutVars>
          <dgm:hierBranch val="init"/>
        </dgm:presLayoutVars>
      </dgm:prSet>
      <dgm:spPr/>
    </dgm:pt>
    <dgm:pt modelId="{CE84E7C2-3EA1-43D1-A411-AFC2CEAE0109}" type="pres">
      <dgm:prSet presAssocID="{E858C5F2-DBAD-4F2B-87ED-E77E6A576448}" presName="rootComposite" presStyleCnt="0"/>
      <dgm:spPr/>
    </dgm:pt>
    <dgm:pt modelId="{B8AAA7EC-E415-4B0B-87B8-8DDF08FD6A90}" type="pres">
      <dgm:prSet presAssocID="{E858C5F2-DBAD-4F2B-87ED-E77E6A576448}" presName="rootText" presStyleLbl="node4" presStyleIdx="7" presStyleCnt="20">
        <dgm:presLayoutVars>
          <dgm:chPref val="3"/>
        </dgm:presLayoutVars>
      </dgm:prSet>
      <dgm:spPr/>
    </dgm:pt>
    <dgm:pt modelId="{D9A67C49-453C-4A25-8241-E2B36A6904AC}" type="pres">
      <dgm:prSet presAssocID="{E858C5F2-DBAD-4F2B-87ED-E77E6A576448}" presName="rootConnector" presStyleLbl="node4" presStyleIdx="7" presStyleCnt="20"/>
      <dgm:spPr/>
    </dgm:pt>
    <dgm:pt modelId="{E7EF8437-53BB-4103-A3D3-EB7ADB82E04D}" type="pres">
      <dgm:prSet presAssocID="{E858C5F2-DBAD-4F2B-87ED-E77E6A576448}" presName="hierChild4" presStyleCnt="0"/>
      <dgm:spPr/>
    </dgm:pt>
    <dgm:pt modelId="{FCA5A9D0-F38A-4F7F-8DC6-A15C89FBDEC6}" type="pres">
      <dgm:prSet presAssocID="{E858C5F2-DBAD-4F2B-87ED-E77E6A576448}" presName="hierChild5" presStyleCnt="0"/>
      <dgm:spPr/>
    </dgm:pt>
    <dgm:pt modelId="{299A1766-96E9-44B7-A380-AB2D5EE2A530}" type="pres">
      <dgm:prSet presAssocID="{B020624D-9A1B-4952-8A17-7CB07AC6A09D}" presName="Name37" presStyleLbl="parChTrans1D4" presStyleIdx="8" presStyleCnt="20"/>
      <dgm:spPr/>
    </dgm:pt>
    <dgm:pt modelId="{8F66449F-6455-4CFF-BD85-4CE2868D5B82}" type="pres">
      <dgm:prSet presAssocID="{D94D6E69-19A3-41F6-8383-083A53FD10F8}" presName="hierRoot2" presStyleCnt="0">
        <dgm:presLayoutVars>
          <dgm:hierBranch val="init"/>
        </dgm:presLayoutVars>
      </dgm:prSet>
      <dgm:spPr/>
    </dgm:pt>
    <dgm:pt modelId="{A6B487B8-64BF-4714-9473-7120C3909FE4}" type="pres">
      <dgm:prSet presAssocID="{D94D6E69-19A3-41F6-8383-083A53FD10F8}" presName="rootComposite" presStyleCnt="0"/>
      <dgm:spPr/>
    </dgm:pt>
    <dgm:pt modelId="{FD89471C-9BB7-42B6-B279-AA3BA37761AB}" type="pres">
      <dgm:prSet presAssocID="{D94D6E69-19A3-41F6-8383-083A53FD10F8}" presName="rootText" presStyleLbl="node4" presStyleIdx="8" presStyleCnt="20">
        <dgm:presLayoutVars>
          <dgm:chPref val="3"/>
        </dgm:presLayoutVars>
      </dgm:prSet>
      <dgm:spPr/>
    </dgm:pt>
    <dgm:pt modelId="{6E07892E-B8DB-4734-A87D-74EE046D2AFC}" type="pres">
      <dgm:prSet presAssocID="{D94D6E69-19A3-41F6-8383-083A53FD10F8}" presName="rootConnector" presStyleLbl="node4" presStyleIdx="8" presStyleCnt="20"/>
      <dgm:spPr/>
    </dgm:pt>
    <dgm:pt modelId="{0718B5C2-AA82-434F-8FA9-F87541962EEA}" type="pres">
      <dgm:prSet presAssocID="{D94D6E69-19A3-41F6-8383-083A53FD10F8}" presName="hierChild4" presStyleCnt="0"/>
      <dgm:spPr/>
    </dgm:pt>
    <dgm:pt modelId="{5F76F0CC-123B-4B5A-B185-33DAB20DF3AE}" type="pres">
      <dgm:prSet presAssocID="{D94D6E69-19A3-41F6-8383-083A53FD10F8}" presName="hierChild5" presStyleCnt="0"/>
      <dgm:spPr/>
    </dgm:pt>
    <dgm:pt modelId="{5450D5B6-1F2A-4998-9359-FBDB77A0F98F}" type="pres">
      <dgm:prSet presAssocID="{52E2ABA8-C79C-4542-8682-65B25CC4764C}" presName="Name37" presStyleLbl="parChTrans1D4" presStyleIdx="9" presStyleCnt="20"/>
      <dgm:spPr/>
    </dgm:pt>
    <dgm:pt modelId="{24A72351-854D-4096-82E0-0FC480741224}" type="pres">
      <dgm:prSet presAssocID="{25B35E5C-F278-4FA8-8CF2-EEFBF1B1603D}" presName="hierRoot2" presStyleCnt="0">
        <dgm:presLayoutVars>
          <dgm:hierBranch val="init"/>
        </dgm:presLayoutVars>
      </dgm:prSet>
      <dgm:spPr/>
    </dgm:pt>
    <dgm:pt modelId="{9BC54A0E-0ABF-4C6C-A9C5-F41F3442EA2D}" type="pres">
      <dgm:prSet presAssocID="{25B35E5C-F278-4FA8-8CF2-EEFBF1B1603D}" presName="rootComposite" presStyleCnt="0"/>
      <dgm:spPr/>
    </dgm:pt>
    <dgm:pt modelId="{6E04ABC5-EECF-432D-ACBB-D0D367157CF0}" type="pres">
      <dgm:prSet presAssocID="{25B35E5C-F278-4FA8-8CF2-EEFBF1B1603D}" presName="rootText" presStyleLbl="node4" presStyleIdx="9" presStyleCnt="20">
        <dgm:presLayoutVars>
          <dgm:chPref val="3"/>
        </dgm:presLayoutVars>
      </dgm:prSet>
      <dgm:spPr/>
    </dgm:pt>
    <dgm:pt modelId="{955434D5-C388-4C68-90C6-52F91520E50D}" type="pres">
      <dgm:prSet presAssocID="{25B35E5C-F278-4FA8-8CF2-EEFBF1B1603D}" presName="rootConnector" presStyleLbl="node4" presStyleIdx="9" presStyleCnt="20"/>
      <dgm:spPr/>
    </dgm:pt>
    <dgm:pt modelId="{9CF5931E-47A9-459E-BFD3-313782779FD3}" type="pres">
      <dgm:prSet presAssocID="{25B35E5C-F278-4FA8-8CF2-EEFBF1B1603D}" presName="hierChild4" presStyleCnt="0"/>
      <dgm:spPr/>
    </dgm:pt>
    <dgm:pt modelId="{A3BCAC36-00EE-4A35-A474-6F71E22A201C}" type="pres">
      <dgm:prSet presAssocID="{25B35E5C-F278-4FA8-8CF2-EEFBF1B1603D}" presName="hierChild5" presStyleCnt="0"/>
      <dgm:spPr/>
    </dgm:pt>
    <dgm:pt modelId="{6F970114-FC85-489F-A5DF-6742F2B42BC6}" type="pres">
      <dgm:prSet presAssocID="{8ED9406E-3636-4E45-BEF7-B43D9C6FEF22}" presName="Name37" presStyleLbl="parChTrans1D4" presStyleIdx="10" presStyleCnt="20"/>
      <dgm:spPr/>
    </dgm:pt>
    <dgm:pt modelId="{B97A8156-9F2B-4643-8A09-B872E2966B3C}" type="pres">
      <dgm:prSet presAssocID="{0D8F755D-C064-4B64-ADBA-B8FA7554713A}" presName="hierRoot2" presStyleCnt="0">
        <dgm:presLayoutVars>
          <dgm:hierBranch val="init"/>
        </dgm:presLayoutVars>
      </dgm:prSet>
      <dgm:spPr/>
    </dgm:pt>
    <dgm:pt modelId="{9D9CEFFD-B1FF-4853-9564-D0BA112E134A}" type="pres">
      <dgm:prSet presAssocID="{0D8F755D-C064-4B64-ADBA-B8FA7554713A}" presName="rootComposite" presStyleCnt="0"/>
      <dgm:spPr/>
    </dgm:pt>
    <dgm:pt modelId="{5D8A8DF0-152E-4701-80C0-ED004C37F8D5}" type="pres">
      <dgm:prSet presAssocID="{0D8F755D-C064-4B64-ADBA-B8FA7554713A}" presName="rootText" presStyleLbl="node4" presStyleIdx="10" presStyleCnt="20">
        <dgm:presLayoutVars>
          <dgm:chPref val="3"/>
        </dgm:presLayoutVars>
      </dgm:prSet>
      <dgm:spPr/>
    </dgm:pt>
    <dgm:pt modelId="{AA89D772-9011-477B-9AEF-A490A48F8AC3}" type="pres">
      <dgm:prSet presAssocID="{0D8F755D-C064-4B64-ADBA-B8FA7554713A}" presName="rootConnector" presStyleLbl="node4" presStyleIdx="10" presStyleCnt="20"/>
      <dgm:spPr/>
    </dgm:pt>
    <dgm:pt modelId="{962CFEA7-98D4-4246-A348-A26CAD409FA5}" type="pres">
      <dgm:prSet presAssocID="{0D8F755D-C064-4B64-ADBA-B8FA7554713A}" presName="hierChild4" presStyleCnt="0"/>
      <dgm:spPr/>
    </dgm:pt>
    <dgm:pt modelId="{0FC3EF1A-F616-4607-98CB-A3F6F600BC8C}" type="pres">
      <dgm:prSet presAssocID="{0D8F755D-C064-4B64-ADBA-B8FA7554713A}" presName="hierChild5" presStyleCnt="0"/>
      <dgm:spPr/>
    </dgm:pt>
    <dgm:pt modelId="{765CA881-CA56-42C8-8CDF-48C75658577B}" type="pres">
      <dgm:prSet presAssocID="{C8A47AEB-CFE4-4C26-B18D-CF11B66A3698}" presName="hierChild5" presStyleCnt="0"/>
      <dgm:spPr/>
    </dgm:pt>
    <dgm:pt modelId="{09510FF0-7BBE-4171-B94D-6C5414034EA8}" type="pres">
      <dgm:prSet presAssocID="{0E18528C-E289-4A9F-A9F4-3E647B6E2E74}" presName="Name37" presStyleLbl="parChTrans1D4" presStyleIdx="11" presStyleCnt="20"/>
      <dgm:spPr/>
    </dgm:pt>
    <dgm:pt modelId="{C411EA82-75A3-4ED6-8FB5-3D1B58E3813C}" type="pres">
      <dgm:prSet presAssocID="{03CB72ED-7293-437C-AC11-B093E064AC52}" presName="hierRoot2" presStyleCnt="0">
        <dgm:presLayoutVars>
          <dgm:hierBranch val="init"/>
        </dgm:presLayoutVars>
      </dgm:prSet>
      <dgm:spPr/>
    </dgm:pt>
    <dgm:pt modelId="{6F8C42C3-0074-4D6A-8A2B-F13596805DCC}" type="pres">
      <dgm:prSet presAssocID="{03CB72ED-7293-437C-AC11-B093E064AC52}" presName="rootComposite" presStyleCnt="0"/>
      <dgm:spPr/>
    </dgm:pt>
    <dgm:pt modelId="{2FE41A15-8403-40FF-8543-710C8C31DC8D}" type="pres">
      <dgm:prSet presAssocID="{03CB72ED-7293-437C-AC11-B093E064AC52}" presName="rootText" presStyleLbl="node4" presStyleIdx="11" presStyleCnt="20">
        <dgm:presLayoutVars>
          <dgm:chPref val="3"/>
        </dgm:presLayoutVars>
      </dgm:prSet>
      <dgm:spPr/>
    </dgm:pt>
    <dgm:pt modelId="{805B4E5A-75AB-421C-8AE0-EC27E6127135}" type="pres">
      <dgm:prSet presAssocID="{03CB72ED-7293-437C-AC11-B093E064AC52}" presName="rootConnector" presStyleLbl="node4" presStyleIdx="11" presStyleCnt="20"/>
      <dgm:spPr/>
    </dgm:pt>
    <dgm:pt modelId="{29570D97-C8F2-43A6-86E1-883D38E0A2EB}" type="pres">
      <dgm:prSet presAssocID="{03CB72ED-7293-437C-AC11-B093E064AC52}" presName="hierChild4" presStyleCnt="0"/>
      <dgm:spPr/>
    </dgm:pt>
    <dgm:pt modelId="{81DA0CE2-4FD2-4F76-9C18-9DAFC367E6B4}" type="pres">
      <dgm:prSet presAssocID="{47B6E7F7-54DC-486A-A3EA-CB9D983F4110}" presName="Name37" presStyleLbl="parChTrans1D4" presStyleIdx="12" presStyleCnt="20"/>
      <dgm:spPr/>
    </dgm:pt>
    <dgm:pt modelId="{3A2B0491-049C-4A76-A2AB-E287327BC7B1}" type="pres">
      <dgm:prSet presAssocID="{C6F18997-102A-4176-985F-653904A53FCA}" presName="hierRoot2" presStyleCnt="0">
        <dgm:presLayoutVars>
          <dgm:hierBranch val="init"/>
        </dgm:presLayoutVars>
      </dgm:prSet>
      <dgm:spPr/>
    </dgm:pt>
    <dgm:pt modelId="{4F5B6DB6-B94A-42F3-BD85-46FFDD6D215E}" type="pres">
      <dgm:prSet presAssocID="{C6F18997-102A-4176-985F-653904A53FCA}" presName="rootComposite" presStyleCnt="0"/>
      <dgm:spPr/>
    </dgm:pt>
    <dgm:pt modelId="{79FFAF72-7267-4EE0-9ECC-0C4BB5CC61C6}" type="pres">
      <dgm:prSet presAssocID="{C6F18997-102A-4176-985F-653904A53FCA}" presName="rootText" presStyleLbl="node4" presStyleIdx="12" presStyleCnt="20">
        <dgm:presLayoutVars>
          <dgm:chPref val="3"/>
        </dgm:presLayoutVars>
      </dgm:prSet>
      <dgm:spPr/>
    </dgm:pt>
    <dgm:pt modelId="{503C5958-2E04-45FE-BD59-F57A6107D847}" type="pres">
      <dgm:prSet presAssocID="{C6F18997-102A-4176-985F-653904A53FCA}" presName="rootConnector" presStyleLbl="node4" presStyleIdx="12" presStyleCnt="20"/>
      <dgm:spPr/>
    </dgm:pt>
    <dgm:pt modelId="{E1C7156C-5893-4650-8CB8-E1568ED141AB}" type="pres">
      <dgm:prSet presAssocID="{C6F18997-102A-4176-985F-653904A53FCA}" presName="hierChild4" presStyleCnt="0"/>
      <dgm:spPr/>
    </dgm:pt>
    <dgm:pt modelId="{DEE9367E-5518-47F4-B29D-83ED1E134BD4}" type="pres">
      <dgm:prSet presAssocID="{C6F18997-102A-4176-985F-653904A53FCA}" presName="hierChild5" presStyleCnt="0"/>
      <dgm:spPr/>
    </dgm:pt>
    <dgm:pt modelId="{E40A87E8-4866-4991-9158-D367E3A48703}" type="pres">
      <dgm:prSet presAssocID="{03CB72ED-7293-437C-AC11-B093E064AC52}" presName="hierChild5" presStyleCnt="0"/>
      <dgm:spPr/>
    </dgm:pt>
    <dgm:pt modelId="{3840A36D-EA01-4DCF-B637-A2254FBB53B6}" type="pres">
      <dgm:prSet presAssocID="{F8FB3136-BD0A-40DE-9A34-ED8D03651BB1}" presName="hierChild5" presStyleCnt="0"/>
      <dgm:spPr/>
    </dgm:pt>
    <dgm:pt modelId="{03F222FC-6208-417E-862B-D11DC27A368C}" type="pres">
      <dgm:prSet presAssocID="{AC04F398-95D6-4CBD-8505-AFE8F6E632C3}" presName="hierChild5" presStyleCnt="0"/>
      <dgm:spPr/>
    </dgm:pt>
    <dgm:pt modelId="{CF721B21-8D1E-4CA5-8637-D6B03F1814A1}" type="pres">
      <dgm:prSet presAssocID="{8842B64D-B5B8-4C70-9896-D800446C776B}" presName="Name37" presStyleLbl="parChTrans1D2" presStyleIdx="1" presStyleCnt="2"/>
      <dgm:spPr/>
    </dgm:pt>
    <dgm:pt modelId="{525AD81E-06C5-4901-936D-476A73900CB1}" type="pres">
      <dgm:prSet presAssocID="{CFF9C073-CBBE-483A-8E73-6B23ADC00312}" presName="hierRoot2" presStyleCnt="0">
        <dgm:presLayoutVars>
          <dgm:hierBranch val="init"/>
        </dgm:presLayoutVars>
      </dgm:prSet>
      <dgm:spPr/>
    </dgm:pt>
    <dgm:pt modelId="{542EC499-A856-4A09-A741-773CE2386868}" type="pres">
      <dgm:prSet presAssocID="{CFF9C073-CBBE-483A-8E73-6B23ADC00312}" presName="rootComposite" presStyleCnt="0"/>
      <dgm:spPr/>
    </dgm:pt>
    <dgm:pt modelId="{FD5DB20B-2D0A-4515-A8F1-F5BEC18D8F63}" type="pres">
      <dgm:prSet presAssocID="{CFF9C073-CBBE-483A-8E73-6B23ADC00312}" presName="rootText" presStyleLbl="node2" presStyleIdx="1" presStyleCnt="2">
        <dgm:presLayoutVars>
          <dgm:chPref val="3"/>
        </dgm:presLayoutVars>
      </dgm:prSet>
      <dgm:spPr/>
    </dgm:pt>
    <dgm:pt modelId="{B8A457B2-4354-47A5-9F0A-5F4368164567}" type="pres">
      <dgm:prSet presAssocID="{CFF9C073-CBBE-483A-8E73-6B23ADC00312}" presName="rootConnector" presStyleLbl="node2" presStyleIdx="1" presStyleCnt="2"/>
      <dgm:spPr/>
    </dgm:pt>
    <dgm:pt modelId="{26635FBB-278E-44C9-BF5B-859C68538B0B}" type="pres">
      <dgm:prSet presAssocID="{CFF9C073-CBBE-483A-8E73-6B23ADC00312}" presName="hierChild4" presStyleCnt="0"/>
      <dgm:spPr/>
    </dgm:pt>
    <dgm:pt modelId="{00B6DBD8-0D95-433A-9BB9-26C690EB632C}" type="pres">
      <dgm:prSet presAssocID="{6CF3DA75-F15F-487F-A736-4C44B6B30578}" presName="Name37" presStyleLbl="parChTrans1D3" presStyleIdx="2" presStyleCnt="4"/>
      <dgm:spPr/>
    </dgm:pt>
    <dgm:pt modelId="{54A7C4EC-A4B9-496A-B086-282EBBCCC995}" type="pres">
      <dgm:prSet presAssocID="{91E47F42-F7BE-4BAD-87DD-3E566E2BB7F7}" presName="hierRoot2" presStyleCnt="0">
        <dgm:presLayoutVars>
          <dgm:hierBranch val="init"/>
        </dgm:presLayoutVars>
      </dgm:prSet>
      <dgm:spPr/>
    </dgm:pt>
    <dgm:pt modelId="{517AF5F4-527C-49BD-A165-4912CBE88AAE}" type="pres">
      <dgm:prSet presAssocID="{91E47F42-F7BE-4BAD-87DD-3E566E2BB7F7}" presName="rootComposite" presStyleCnt="0"/>
      <dgm:spPr/>
    </dgm:pt>
    <dgm:pt modelId="{47B09E25-C199-4A3D-8EA9-661CCB25CB08}" type="pres">
      <dgm:prSet presAssocID="{91E47F42-F7BE-4BAD-87DD-3E566E2BB7F7}" presName="rootText" presStyleLbl="node3" presStyleIdx="2" presStyleCnt="4">
        <dgm:presLayoutVars>
          <dgm:chPref val="3"/>
        </dgm:presLayoutVars>
      </dgm:prSet>
      <dgm:spPr/>
    </dgm:pt>
    <dgm:pt modelId="{DFC1EE97-002D-484C-85F3-38F9728161C2}" type="pres">
      <dgm:prSet presAssocID="{91E47F42-F7BE-4BAD-87DD-3E566E2BB7F7}" presName="rootConnector" presStyleLbl="node3" presStyleIdx="2" presStyleCnt="4"/>
      <dgm:spPr/>
    </dgm:pt>
    <dgm:pt modelId="{49A295D1-8208-47D0-B5D7-84592D7DA5D7}" type="pres">
      <dgm:prSet presAssocID="{91E47F42-F7BE-4BAD-87DD-3E566E2BB7F7}" presName="hierChild4" presStyleCnt="0"/>
      <dgm:spPr/>
    </dgm:pt>
    <dgm:pt modelId="{01D83439-1FFE-41A6-96B8-2C2E725314B2}" type="pres">
      <dgm:prSet presAssocID="{A091F1D4-74C7-48AA-9B53-22E33D4884CB}" presName="Name37" presStyleLbl="parChTrans1D4" presStyleIdx="13" presStyleCnt="20"/>
      <dgm:spPr/>
    </dgm:pt>
    <dgm:pt modelId="{AFC5C6EE-C960-4C61-B293-4C3C237CC90E}" type="pres">
      <dgm:prSet presAssocID="{4AD9B723-85C3-44BA-A822-4F43EAB876BE}" presName="hierRoot2" presStyleCnt="0">
        <dgm:presLayoutVars>
          <dgm:hierBranch val="init"/>
        </dgm:presLayoutVars>
      </dgm:prSet>
      <dgm:spPr/>
    </dgm:pt>
    <dgm:pt modelId="{EE016EBD-1CE5-49B1-BB38-89298E16530C}" type="pres">
      <dgm:prSet presAssocID="{4AD9B723-85C3-44BA-A822-4F43EAB876BE}" presName="rootComposite" presStyleCnt="0"/>
      <dgm:spPr/>
    </dgm:pt>
    <dgm:pt modelId="{2C25982A-95A4-498A-AF02-6BF2F74FDDBC}" type="pres">
      <dgm:prSet presAssocID="{4AD9B723-85C3-44BA-A822-4F43EAB876BE}" presName="rootText" presStyleLbl="node4" presStyleIdx="13" presStyleCnt="20">
        <dgm:presLayoutVars>
          <dgm:chPref val="3"/>
        </dgm:presLayoutVars>
      </dgm:prSet>
      <dgm:spPr/>
    </dgm:pt>
    <dgm:pt modelId="{112FADFE-2E46-4D1C-A7A6-258D8683A019}" type="pres">
      <dgm:prSet presAssocID="{4AD9B723-85C3-44BA-A822-4F43EAB876BE}" presName="rootConnector" presStyleLbl="node4" presStyleIdx="13" presStyleCnt="20"/>
      <dgm:spPr/>
    </dgm:pt>
    <dgm:pt modelId="{06B8101F-EFE1-42EE-AB86-B9AB7A67484B}" type="pres">
      <dgm:prSet presAssocID="{4AD9B723-85C3-44BA-A822-4F43EAB876BE}" presName="hierChild4" presStyleCnt="0"/>
      <dgm:spPr/>
    </dgm:pt>
    <dgm:pt modelId="{0C2CCFC7-E402-48CA-B8DA-4CB45535F88C}" type="pres">
      <dgm:prSet presAssocID="{4AD9B723-85C3-44BA-A822-4F43EAB876BE}" presName="hierChild5" presStyleCnt="0"/>
      <dgm:spPr/>
    </dgm:pt>
    <dgm:pt modelId="{C66490DB-2057-4640-8349-1E31F9474C2D}" type="pres">
      <dgm:prSet presAssocID="{9E4702FC-515C-4332-AB09-5C689443FD5A}" presName="Name37" presStyleLbl="parChTrans1D4" presStyleIdx="14" presStyleCnt="20"/>
      <dgm:spPr/>
    </dgm:pt>
    <dgm:pt modelId="{FFCDFDD5-F2CA-4EA8-B742-1190B6866501}" type="pres">
      <dgm:prSet presAssocID="{306DD93A-5421-4E1F-9AF9-57935A38D593}" presName="hierRoot2" presStyleCnt="0">
        <dgm:presLayoutVars>
          <dgm:hierBranch val="init"/>
        </dgm:presLayoutVars>
      </dgm:prSet>
      <dgm:spPr/>
    </dgm:pt>
    <dgm:pt modelId="{96058839-9B16-477F-AFCD-6D61B83873E7}" type="pres">
      <dgm:prSet presAssocID="{306DD93A-5421-4E1F-9AF9-57935A38D593}" presName="rootComposite" presStyleCnt="0"/>
      <dgm:spPr/>
    </dgm:pt>
    <dgm:pt modelId="{C95E8AB7-CF25-4559-9E34-146A9E13775F}" type="pres">
      <dgm:prSet presAssocID="{306DD93A-5421-4E1F-9AF9-57935A38D593}" presName="rootText" presStyleLbl="node4" presStyleIdx="14" presStyleCnt="20">
        <dgm:presLayoutVars>
          <dgm:chPref val="3"/>
        </dgm:presLayoutVars>
      </dgm:prSet>
      <dgm:spPr/>
    </dgm:pt>
    <dgm:pt modelId="{DF60F9B8-50B3-4E3B-8286-05BB38D2A8F4}" type="pres">
      <dgm:prSet presAssocID="{306DD93A-5421-4E1F-9AF9-57935A38D593}" presName="rootConnector" presStyleLbl="node4" presStyleIdx="14" presStyleCnt="20"/>
      <dgm:spPr/>
    </dgm:pt>
    <dgm:pt modelId="{87F29AFE-48A5-4F03-B371-E22CBAC19012}" type="pres">
      <dgm:prSet presAssocID="{306DD93A-5421-4E1F-9AF9-57935A38D593}" presName="hierChild4" presStyleCnt="0"/>
      <dgm:spPr/>
    </dgm:pt>
    <dgm:pt modelId="{8D31B023-9120-47D3-BEF6-FFFB80F299E8}" type="pres">
      <dgm:prSet presAssocID="{306DD93A-5421-4E1F-9AF9-57935A38D593}" presName="hierChild5" presStyleCnt="0"/>
      <dgm:spPr/>
    </dgm:pt>
    <dgm:pt modelId="{4747201C-9C35-4E33-9D35-00064FD9CCA4}" type="pres">
      <dgm:prSet presAssocID="{36EC6042-8D49-44A6-B93D-000EBDAB3DDC}" presName="Name37" presStyleLbl="parChTrans1D4" presStyleIdx="15" presStyleCnt="20"/>
      <dgm:spPr/>
    </dgm:pt>
    <dgm:pt modelId="{239DF972-8903-48A1-ACB8-8C57A5165015}" type="pres">
      <dgm:prSet presAssocID="{38F3BE07-FE9E-4607-AE17-31AE54F6F20B}" presName="hierRoot2" presStyleCnt="0">
        <dgm:presLayoutVars>
          <dgm:hierBranch val="init"/>
        </dgm:presLayoutVars>
      </dgm:prSet>
      <dgm:spPr/>
    </dgm:pt>
    <dgm:pt modelId="{05DE76B5-55C7-4C61-9D1A-472B7C9D45B3}" type="pres">
      <dgm:prSet presAssocID="{38F3BE07-FE9E-4607-AE17-31AE54F6F20B}" presName="rootComposite" presStyleCnt="0"/>
      <dgm:spPr/>
    </dgm:pt>
    <dgm:pt modelId="{B1DCBA4E-F5F5-4241-A292-33374F634BF8}" type="pres">
      <dgm:prSet presAssocID="{38F3BE07-FE9E-4607-AE17-31AE54F6F20B}" presName="rootText" presStyleLbl="node4" presStyleIdx="15" presStyleCnt="20">
        <dgm:presLayoutVars>
          <dgm:chPref val="3"/>
        </dgm:presLayoutVars>
      </dgm:prSet>
      <dgm:spPr/>
    </dgm:pt>
    <dgm:pt modelId="{B1F76623-3D2D-4ABB-A6EE-5FDD15E528FE}" type="pres">
      <dgm:prSet presAssocID="{38F3BE07-FE9E-4607-AE17-31AE54F6F20B}" presName="rootConnector" presStyleLbl="node4" presStyleIdx="15" presStyleCnt="20"/>
      <dgm:spPr/>
    </dgm:pt>
    <dgm:pt modelId="{A3701195-71EE-4BCF-9C51-9BEAA63EACF3}" type="pres">
      <dgm:prSet presAssocID="{38F3BE07-FE9E-4607-AE17-31AE54F6F20B}" presName="hierChild4" presStyleCnt="0"/>
      <dgm:spPr/>
    </dgm:pt>
    <dgm:pt modelId="{B4549A65-021D-42FB-99E9-EF4D9CC1762C}" type="pres">
      <dgm:prSet presAssocID="{38F3BE07-FE9E-4607-AE17-31AE54F6F20B}" presName="hierChild5" presStyleCnt="0"/>
      <dgm:spPr/>
    </dgm:pt>
    <dgm:pt modelId="{B8CFB94B-33B2-48EC-A64A-A276176333EB}" type="pres">
      <dgm:prSet presAssocID="{91E47F42-F7BE-4BAD-87DD-3E566E2BB7F7}" presName="hierChild5" presStyleCnt="0"/>
      <dgm:spPr/>
    </dgm:pt>
    <dgm:pt modelId="{6944C871-009C-4257-BB6C-C713F3F06B6B}" type="pres">
      <dgm:prSet presAssocID="{03A0FF20-BFD7-4457-846A-176D6103D0EF}" presName="Name37" presStyleLbl="parChTrans1D3" presStyleIdx="3" presStyleCnt="4"/>
      <dgm:spPr/>
    </dgm:pt>
    <dgm:pt modelId="{DE0A859C-A597-41EC-A7EF-5C093ED0F1C4}" type="pres">
      <dgm:prSet presAssocID="{B255B8E9-C378-43E2-8F5E-F064BC6E429B}" presName="hierRoot2" presStyleCnt="0">
        <dgm:presLayoutVars>
          <dgm:hierBranch val="init"/>
        </dgm:presLayoutVars>
      </dgm:prSet>
      <dgm:spPr/>
    </dgm:pt>
    <dgm:pt modelId="{167B0216-75E0-436C-8BD8-6B9643C51D4A}" type="pres">
      <dgm:prSet presAssocID="{B255B8E9-C378-43E2-8F5E-F064BC6E429B}" presName="rootComposite" presStyleCnt="0"/>
      <dgm:spPr/>
    </dgm:pt>
    <dgm:pt modelId="{3736AE4D-A570-4687-A404-F06C6526E27D}" type="pres">
      <dgm:prSet presAssocID="{B255B8E9-C378-43E2-8F5E-F064BC6E429B}" presName="rootText" presStyleLbl="node3" presStyleIdx="3" presStyleCnt="4">
        <dgm:presLayoutVars>
          <dgm:chPref val="3"/>
        </dgm:presLayoutVars>
      </dgm:prSet>
      <dgm:spPr/>
    </dgm:pt>
    <dgm:pt modelId="{92193DCF-881A-48E0-84A4-043FD7037EFC}" type="pres">
      <dgm:prSet presAssocID="{B255B8E9-C378-43E2-8F5E-F064BC6E429B}" presName="rootConnector" presStyleLbl="node3" presStyleIdx="3" presStyleCnt="4"/>
      <dgm:spPr/>
    </dgm:pt>
    <dgm:pt modelId="{4329D171-E4B4-4AAD-873A-6E5CC28D4C22}" type="pres">
      <dgm:prSet presAssocID="{B255B8E9-C378-43E2-8F5E-F064BC6E429B}" presName="hierChild4" presStyleCnt="0"/>
      <dgm:spPr/>
    </dgm:pt>
    <dgm:pt modelId="{8992082E-5A68-463B-A629-BCC00C28FE28}" type="pres">
      <dgm:prSet presAssocID="{CD0F0BBC-824D-40A6-91E0-6B06B4EF46BD}" presName="Name37" presStyleLbl="parChTrans1D4" presStyleIdx="16" presStyleCnt="20"/>
      <dgm:spPr/>
    </dgm:pt>
    <dgm:pt modelId="{6240FD13-2FF8-4BE6-BF25-D8EFC7D851C0}" type="pres">
      <dgm:prSet presAssocID="{2550841D-6F4E-4822-A705-55642C01A7B6}" presName="hierRoot2" presStyleCnt="0">
        <dgm:presLayoutVars>
          <dgm:hierBranch val="init"/>
        </dgm:presLayoutVars>
      </dgm:prSet>
      <dgm:spPr/>
    </dgm:pt>
    <dgm:pt modelId="{1FB2B1BB-1371-420A-9BF8-E3A0CAC79CAB}" type="pres">
      <dgm:prSet presAssocID="{2550841D-6F4E-4822-A705-55642C01A7B6}" presName="rootComposite" presStyleCnt="0"/>
      <dgm:spPr/>
    </dgm:pt>
    <dgm:pt modelId="{7FE83A7F-291D-45C5-AC21-9DD3029A8C5C}" type="pres">
      <dgm:prSet presAssocID="{2550841D-6F4E-4822-A705-55642C01A7B6}" presName="rootText" presStyleLbl="node4" presStyleIdx="16" presStyleCnt="20">
        <dgm:presLayoutVars>
          <dgm:chPref val="3"/>
        </dgm:presLayoutVars>
      </dgm:prSet>
      <dgm:spPr/>
    </dgm:pt>
    <dgm:pt modelId="{14688E08-C6A7-4DB3-B3B1-D07E67E4A077}" type="pres">
      <dgm:prSet presAssocID="{2550841D-6F4E-4822-A705-55642C01A7B6}" presName="rootConnector" presStyleLbl="node4" presStyleIdx="16" presStyleCnt="20"/>
      <dgm:spPr/>
    </dgm:pt>
    <dgm:pt modelId="{E93F1CCE-EED6-4E1D-B6EB-8361ED68858D}" type="pres">
      <dgm:prSet presAssocID="{2550841D-6F4E-4822-A705-55642C01A7B6}" presName="hierChild4" presStyleCnt="0"/>
      <dgm:spPr/>
    </dgm:pt>
    <dgm:pt modelId="{9452B65F-CE03-492C-B54D-840B5A4A3E95}" type="pres">
      <dgm:prSet presAssocID="{2550841D-6F4E-4822-A705-55642C01A7B6}" presName="hierChild5" presStyleCnt="0"/>
      <dgm:spPr/>
    </dgm:pt>
    <dgm:pt modelId="{27D3E92C-727B-464D-816B-B3523CAA033E}" type="pres">
      <dgm:prSet presAssocID="{6E3378B2-D7BB-4CD9-9E05-E685A95BBF82}" presName="Name37" presStyleLbl="parChTrans1D4" presStyleIdx="17" presStyleCnt="20"/>
      <dgm:spPr/>
    </dgm:pt>
    <dgm:pt modelId="{06C10FF6-906A-4B66-A3FB-5DB3640FB13F}" type="pres">
      <dgm:prSet presAssocID="{F691F8D5-7938-4BA4-9535-D30C8CD7D81E}" presName="hierRoot2" presStyleCnt="0">
        <dgm:presLayoutVars>
          <dgm:hierBranch val="init"/>
        </dgm:presLayoutVars>
      </dgm:prSet>
      <dgm:spPr/>
    </dgm:pt>
    <dgm:pt modelId="{97588FD2-731E-417A-96F8-CFE579BF9816}" type="pres">
      <dgm:prSet presAssocID="{F691F8D5-7938-4BA4-9535-D30C8CD7D81E}" presName="rootComposite" presStyleCnt="0"/>
      <dgm:spPr/>
    </dgm:pt>
    <dgm:pt modelId="{8851BE44-F7AC-40A3-B5B6-43A18AC70796}" type="pres">
      <dgm:prSet presAssocID="{F691F8D5-7938-4BA4-9535-D30C8CD7D81E}" presName="rootText" presStyleLbl="node4" presStyleIdx="17" presStyleCnt="20">
        <dgm:presLayoutVars>
          <dgm:chPref val="3"/>
        </dgm:presLayoutVars>
      </dgm:prSet>
      <dgm:spPr/>
    </dgm:pt>
    <dgm:pt modelId="{C1DDFEF9-27C4-415E-A99E-1A9D403C23C6}" type="pres">
      <dgm:prSet presAssocID="{F691F8D5-7938-4BA4-9535-D30C8CD7D81E}" presName="rootConnector" presStyleLbl="node4" presStyleIdx="17" presStyleCnt="20"/>
      <dgm:spPr/>
    </dgm:pt>
    <dgm:pt modelId="{F4F8FD50-3627-4723-B582-3BA42EF1ECCC}" type="pres">
      <dgm:prSet presAssocID="{F691F8D5-7938-4BA4-9535-D30C8CD7D81E}" presName="hierChild4" presStyleCnt="0"/>
      <dgm:spPr/>
    </dgm:pt>
    <dgm:pt modelId="{A61B96B9-F415-494A-A781-1F904A0CE749}" type="pres">
      <dgm:prSet presAssocID="{F691F8D5-7938-4BA4-9535-D30C8CD7D81E}" presName="hierChild5" presStyleCnt="0"/>
      <dgm:spPr/>
    </dgm:pt>
    <dgm:pt modelId="{BBF059D1-B53C-4A42-9FEF-E296B4EE7621}" type="pres">
      <dgm:prSet presAssocID="{610311EF-0DC4-4C37-BC05-8DF7B11D12AD}" presName="Name37" presStyleLbl="parChTrans1D4" presStyleIdx="18" presStyleCnt="20"/>
      <dgm:spPr/>
    </dgm:pt>
    <dgm:pt modelId="{71E6BA67-1C31-4F87-97E6-58B084E7AF01}" type="pres">
      <dgm:prSet presAssocID="{E9FF277E-41E3-45F9-A799-A2AC756C5604}" presName="hierRoot2" presStyleCnt="0">
        <dgm:presLayoutVars>
          <dgm:hierBranch val="init"/>
        </dgm:presLayoutVars>
      </dgm:prSet>
      <dgm:spPr/>
    </dgm:pt>
    <dgm:pt modelId="{0CB8925A-5258-4D3A-AAD4-13E793720673}" type="pres">
      <dgm:prSet presAssocID="{E9FF277E-41E3-45F9-A799-A2AC756C5604}" presName="rootComposite" presStyleCnt="0"/>
      <dgm:spPr/>
    </dgm:pt>
    <dgm:pt modelId="{DE8F8EB0-B02A-4DCB-9B9D-CFC33D84FB57}" type="pres">
      <dgm:prSet presAssocID="{E9FF277E-41E3-45F9-A799-A2AC756C5604}" presName="rootText" presStyleLbl="node4" presStyleIdx="18" presStyleCnt="20" custScaleX="121079" custScaleY="103929">
        <dgm:presLayoutVars>
          <dgm:chPref val="3"/>
        </dgm:presLayoutVars>
      </dgm:prSet>
      <dgm:spPr/>
    </dgm:pt>
    <dgm:pt modelId="{392637A2-6ACF-4DE8-9DB2-95CD08F374F2}" type="pres">
      <dgm:prSet presAssocID="{E9FF277E-41E3-45F9-A799-A2AC756C5604}" presName="rootConnector" presStyleLbl="node4" presStyleIdx="18" presStyleCnt="20"/>
      <dgm:spPr/>
    </dgm:pt>
    <dgm:pt modelId="{23595762-A8B1-42F9-B1D7-288121E664E4}" type="pres">
      <dgm:prSet presAssocID="{E9FF277E-41E3-45F9-A799-A2AC756C5604}" presName="hierChild4" presStyleCnt="0"/>
      <dgm:spPr/>
    </dgm:pt>
    <dgm:pt modelId="{4D9C1825-637A-4249-A5D7-A6095D1BD747}" type="pres">
      <dgm:prSet presAssocID="{E9FF277E-41E3-45F9-A799-A2AC756C5604}" presName="hierChild5" presStyleCnt="0"/>
      <dgm:spPr/>
    </dgm:pt>
    <dgm:pt modelId="{59D79CE6-9E6B-4B60-8F1C-E322810BD770}" type="pres">
      <dgm:prSet presAssocID="{5EE18818-512D-4505-8D20-A5CEA3FC80B9}" presName="Name37" presStyleLbl="parChTrans1D4" presStyleIdx="19" presStyleCnt="20"/>
      <dgm:spPr/>
    </dgm:pt>
    <dgm:pt modelId="{4B402508-AC71-4BF2-83BD-5437FC895B55}" type="pres">
      <dgm:prSet presAssocID="{5727B959-5FD1-424C-87F2-0FFECB5CB624}" presName="hierRoot2" presStyleCnt="0">
        <dgm:presLayoutVars>
          <dgm:hierBranch val="init"/>
        </dgm:presLayoutVars>
      </dgm:prSet>
      <dgm:spPr/>
    </dgm:pt>
    <dgm:pt modelId="{C53FF632-A1C4-4804-A2FC-F3BA0804AEA0}" type="pres">
      <dgm:prSet presAssocID="{5727B959-5FD1-424C-87F2-0FFECB5CB624}" presName="rootComposite" presStyleCnt="0"/>
      <dgm:spPr/>
    </dgm:pt>
    <dgm:pt modelId="{E6E67360-8CE0-448D-A0D8-E54B43808416}" type="pres">
      <dgm:prSet presAssocID="{5727B959-5FD1-424C-87F2-0FFECB5CB624}" presName="rootText" presStyleLbl="node4" presStyleIdx="19" presStyleCnt="20" custScaleX="124536" custScaleY="84468">
        <dgm:presLayoutVars>
          <dgm:chPref val="3"/>
        </dgm:presLayoutVars>
      </dgm:prSet>
      <dgm:spPr/>
    </dgm:pt>
    <dgm:pt modelId="{ED824C58-B925-408B-9129-42C788C03210}" type="pres">
      <dgm:prSet presAssocID="{5727B959-5FD1-424C-87F2-0FFECB5CB624}" presName="rootConnector" presStyleLbl="node4" presStyleIdx="19" presStyleCnt="20"/>
      <dgm:spPr/>
    </dgm:pt>
    <dgm:pt modelId="{2DDBBB00-F325-4FB8-A86A-6DA5254D8B73}" type="pres">
      <dgm:prSet presAssocID="{5727B959-5FD1-424C-87F2-0FFECB5CB624}" presName="hierChild4" presStyleCnt="0"/>
      <dgm:spPr/>
    </dgm:pt>
    <dgm:pt modelId="{0F8A457D-DB5A-439C-8BC1-3ED0B576D158}" type="pres">
      <dgm:prSet presAssocID="{5727B959-5FD1-424C-87F2-0FFECB5CB624}" presName="hierChild5" presStyleCnt="0"/>
      <dgm:spPr/>
    </dgm:pt>
    <dgm:pt modelId="{987D7FAA-93A4-46E2-BEA0-00856900D50E}" type="pres">
      <dgm:prSet presAssocID="{B255B8E9-C378-43E2-8F5E-F064BC6E429B}" presName="hierChild5" presStyleCnt="0"/>
      <dgm:spPr/>
    </dgm:pt>
    <dgm:pt modelId="{A263B9D1-1E21-418C-BFBA-298041ED46E1}" type="pres">
      <dgm:prSet presAssocID="{CFF9C073-CBBE-483A-8E73-6B23ADC00312}" presName="hierChild5" presStyleCnt="0"/>
      <dgm:spPr/>
    </dgm:pt>
    <dgm:pt modelId="{2C502D1D-800B-414C-AFE9-59E40A789E00}" type="pres">
      <dgm:prSet presAssocID="{A2A7B182-E940-4662-9EB2-EF03F56ED91E}" presName="hierChild3" presStyleCnt="0"/>
      <dgm:spPr/>
    </dgm:pt>
  </dgm:ptLst>
  <dgm:cxnLst>
    <dgm:cxn modelId="{34CE5B00-C746-4C84-8F9E-ADA020D10603}" type="presOf" srcId="{BBB7C85E-A7BE-4883-9ACA-9CBFB6E08127}" destId="{9667AA55-88FB-481C-99FA-B52065D76CC8}" srcOrd="1" destOrd="0" presId="urn:microsoft.com/office/officeart/2005/8/layout/orgChart1"/>
    <dgm:cxn modelId="{7799EB01-BBE7-4B55-B19B-107C36AB7812}" srcId="{BBB7C85E-A7BE-4883-9ACA-9CBFB6E08127}" destId="{75B6F219-07BB-4208-AC11-0349BCDF3AA6}" srcOrd="1" destOrd="0" parTransId="{1A741104-2625-4C03-82FB-7D5B9ADA2C2A}" sibTransId="{61BE5968-A6AF-49AC-A6CE-E29FD018B764}"/>
    <dgm:cxn modelId="{82A65502-6BD4-4FE0-A5D5-F5D49849B52B}" type="presOf" srcId="{F691F8D5-7938-4BA4-9535-D30C8CD7D81E}" destId="{C1DDFEF9-27C4-415E-A99E-1A9D403C23C6}" srcOrd="1" destOrd="0" presId="urn:microsoft.com/office/officeart/2005/8/layout/orgChart1"/>
    <dgm:cxn modelId="{DEAC7807-2054-4395-A395-912A2E7105BE}" type="presOf" srcId="{1A741104-2625-4C03-82FB-7D5B9ADA2C2A}" destId="{04975109-E798-4A81-A5E1-875F99DF142F}" srcOrd="0" destOrd="0" presId="urn:microsoft.com/office/officeart/2005/8/layout/orgChart1"/>
    <dgm:cxn modelId="{817EB909-9508-45AB-9641-0287EAA6E313}" type="presOf" srcId="{52E20EAA-F945-4D28-9BF4-8F8397347C61}" destId="{E59CC536-2C55-4F1B-85BF-B5ED9C10CCDD}" srcOrd="0" destOrd="0" presId="urn:microsoft.com/office/officeart/2005/8/layout/orgChart1"/>
    <dgm:cxn modelId="{8130EE0C-85F3-4531-B6FD-7BEFF101A131}" type="presOf" srcId="{CFF9C073-CBBE-483A-8E73-6B23ADC00312}" destId="{FD5DB20B-2D0A-4515-A8F1-F5BEC18D8F63}" srcOrd="0" destOrd="0" presId="urn:microsoft.com/office/officeart/2005/8/layout/orgChart1"/>
    <dgm:cxn modelId="{E39C230E-4D82-4342-B0AE-31C82AA45778}" type="presOf" srcId="{95A8B087-AE85-4D6C-A19B-C001627D460B}" destId="{DD0D006B-C7D1-4821-91EA-8B0A18634D84}" srcOrd="1" destOrd="0" presId="urn:microsoft.com/office/officeart/2005/8/layout/orgChart1"/>
    <dgm:cxn modelId="{B52F550E-3F83-4BE9-91EA-8D652890FF06}" srcId="{C8A47AEB-CFE4-4C26-B18D-CF11B66A3698}" destId="{25B35E5C-F278-4FA8-8CF2-EEFBF1B1603D}" srcOrd="2" destOrd="0" parTransId="{52E2ABA8-C79C-4542-8682-65B25CC4764C}" sibTransId="{0672C0B4-59B5-4A0A-B8CE-AB7CFC0304EF}"/>
    <dgm:cxn modelId="{8D12450F-2EF4-46E0-8C45-6004B9436752}" srcId="{91E47F42-F7BE-4BAD-87DD-3E566E2BB7F7}" destId="{306DD93A-5421-4E1F-9AF9-57935A38D593}" srcOrd="1" destOrd="0" parTransId="{9E4702FC-515C-4332-AB09-5C689443FD5A}" sibTransId="{0922BC40-67FE-462F-B83A-13BE30D76C98}"/>
    <dgm:cxn modelId="{72270112-F97D-40C0-A6F5-DD216A68BF78}" type="presOf" srcId="{8DCD6981-32A5-4F5C-B5E9-0FA9261BE46F}" destId="{02736E6F-FE88-4DD5-9F38-189146D3A895}" srcOrd="0" destOrd="0" presId="urn:microsoft.com/office/officeart/2005/8/layout/orgChart1"/>
    <dgm:cxn modelId="{5A928312-47E7-4B98-A15D-6410AE3D3E4C}" type="presOf" srcId="{A2A7B182-E940-4662-9EB2-EF03F56ED91E}" destId="{806774A7-48CC-48D0-B88D-C2F45522CEF7}" srcOrd="0" destOrd="0" presId="urn:microsoft.com/office/officeart/2005/8/layout/orgChart1"/>
    <dgm:cxn modelId="{EBD0BA15-F683-4B6B-BEBE-1B9EAAB0EB76}" type="presOf" srcId="{A091F1D4-74C7-48AA-9B53-22E33D4884CB}" destId="{01D83439-1FFE-41A6-96B8-2C2E725314B2}" srcOrd="0" destOrd="0" presId="urn:microsoft.com/office/officeart/2005/8/layout/orgChart1"/>
    <dgm:cxn modelId="{C061CA1D-A1D2-4392-A256-4F1BF0AAB671}" type="presOf" srcId="{8842B64D-B5B8-4C70-9896-D800446C776B}" destId="{CF721B21-8D1E-4CA5-8637-D6B03F1814A1}" srcOrd="0" destOrd="0" presId="urn:microsoft.com/office/officeart/2005/8/layout/orgChart1"/>
    <dgm:cxn modelId="{2759BF1E-9B85-4738-AB00-CB575E936297}" type="presOf" srcId="{8ED9406E-3636-4E45-BEF7-B43D9C6FEF22}" destId="{6F970114-FC85-489F-A5DF-6742F2B42BC6}" srcOrd="0" destOrd="0" presId="urn:microsoft.com/office/officeart/2005/8/layout/orgChart1"/>
    <dgm:cxn modelId="{C5C2611F-7F9C-472C-9AEE-310547C1046C}" srcId="{CFF9C073-CBBE-483A-8E73-6B23ADC00312}" destId="{91E47F42-F7BE-4BAD-87DD-3E566E2BB7F7}" srcOrd="0" destOrd="0" parTransId="{6CF3DA75-F15F-487F-A736-4C44B6B30578}" sibTransId="{897638D3-E552-43D8-8AB7-94BAF4495E14}"/>
    <dgm:cxn modelId="{9E0B9720-DC46-4BF4-BF73-F98A900EB27A}" type="presOf" srcId="{146AF3FA-4281-4385-ADD6-EF182E6120FB}" destId="{C423F7D4-6E6F-4EB3-9C8E-9586FF8456E3}" srcOrd="1" destOrd="0" presId="urn:microsoft.com/office/officeart/2005/8/layout/orgChart1"/>
    <dgm:cxn modelId="{E9CE4821-692E-480D-9FAA-BC09C28670EA}" type="presOf" srcId="{B020624D-9A1B-4952-8A17-7CB07AC6A09D}" destId="{299A1766-96E9-44B7-A380-AB2D5EE2A530}" srcOrd="0" destOrd="0" presId="urn:microsoft.com/office/officeart/2005/8/layout/orgChart1"/>
    <dgm:cxn modelId="{35830622-A1E6-49ED-A285-BC5B6E5E2A99}" type="presOf" srcId="{C6F18997-102A-4176-985F-653904A53FCA}" destId="{503C5958-2E04-45FE-BD59-F57A6107D847}" srcOrd="1" destOrd="0" presId="urn:microsoft.com/office/officeart/2005/8/layout/orgChart1"/>
    <dgm:cxn modelId="{39F98728-6DEF-4F14-B169-EC1FDE643468}" type="presOf" srcId="{C8A47AEB-CFE4-4C26-B18D-CF11B66A3698}" destId="{D223DDB6-9C02-4F3B-9A3B-7864FBEB8370}" srcOrd="0" destOrd="0" presId="urn:microsoft.com/office/officeart/2005/8/layout/orgChart1"/>
    <dgm:cxn modelId="{D2EC762A-F3BC-4C64-B233-E2963D5F13E1}" srcId="{B255B8E9-C378-43E2-8F5E-F064BC6E429B}" destId="{5727B959-5FD1-424C-87F2-0FFECB5CB624}" srcOrd="3" destOrd="0" parTransId="{5EE18818-512D-4505-8D20-A5CEA3FC80B9}" sibTransId="{8DF8CE7B-5928-424C-817B-389B0FB7CFD4}"/>
    <dgm:cxn modelId="{C1EE142B-5178-4FD6-BFAD-A257694B4EC2}" srcId="{75B6F219-07BB-4208-AC11-0349BCDF3AA6}" destId="{95A8B087-AE85-4D6C-A19B-C001627D460B}" srcOrd="0" destOrd="0" parTransId="{1FDFEF4B-32E3-4948-88E8-D8754ED677EC}" sibTransId="{2F05E100-7D5F-4FDA-8ABF-5EC0EB7BC036}"/>
    <dgm:cxn modelId="{4E978932-446A-49F0-B932-8A0D1B29B68B}" type="presOf" srcId="{B255B8E9-C378-43E2-8F5E-F064BC6E429B}" destId="{3736AE4D-A570-4687-A404-F06C6526E27D}" srcOrd="0" destOrd="0" presId="urn:microsoft.com/office/officeart/2005/8/layout/orgChart1"/>
    <dgm:cxn modelId="{7C25FA32-8955-4EE3-8747-00510255B326}" type="presOf" srcId="{38E52D9C-9E09-440A-AE50-4414D8980752}" destId="{3A03FB12-CA1C-42B4-B3BE-7E94DE001D29}" srcOrd="0" destOrd="0" presId="urn:microsoft.com/office/officeart/2005/8/layout/orgChart1"/>
    <dgm:cxn modelId="{CC1C0F38-2B0B-41EA-B8F7-FC5CA635AA6A}" type="presOf" srcId="{48633B77-5124-4216-B3D2-54C0C2099774}" destId="{68616702-9562-48AF-84A3-11E1A3A692BE}" srcOrd="0" destOrd="0" presId="urn:microsoft.com/office/officeart/2005/8/layout/orgChart1"/>
    <dgm:cxn modelId="{C432DC3A-F851-4801-9366-B551AE109A5C}" type="presOf" srcId="{E858C5F2-DBAD-4F2B-87ED-E77E6A576448}" destId="{D9A67C49-453C-4A25-8241-E2B36A6904AC}" srcOrd="1" destOrd="0" presId="urn:microsoft.com/office/officeart/2005/8/layout/orgChart1"/>
    <dgm:cxn modelId="{703F193B-4A6F-4F8D-9AFE-17C3AF226CDA}" srcId="{2A0B10E0-2056-4FBE-9346-8009009FFAB0}" destId="{B9ACC763-9AAF-4C28-84E9-AE6F3C6312A9}" srcOrd="0" destOrd="0" parTransId="{2F4E927E-BBC7-4975-B0E4-9F7D6594E83E}" sibTransId="{BBBAA0A7-F7D2-4CC8-916D-06BCBE6AF3B9}"/>
    <dgm:cxn modelId="{943EC23B-8614-47C9-BBD5-961E2F7C1C48}" type="presOf" srcId="{BBB7C85E-A7BE-4883-9ACA-9CBFB6E08127}" destId="{B00377A3-2AFD-4924-B752-EC7A24995DD7}" srcOrd="0" destOrd="0" presId="urn:microsoft.com/office/officeart/2005/8/layout/orgChart1"/>
    <dgm:cxn modelId="{E522D23D-3BAC-49DE-B316-943FAC91020B}" type="presOf" srcId="{38F3BE07-FE9E-4607-AE17-31AE54F6F20B}" destId="{B1F76623-3D2D-4ABB-A6EE-5FDD15E528FE}" srcOrd="1" destOrd="0" presId="urn:microsoft.com/office/officeart/2005/8/layout/orgChart1"/>
    <dgm:cxn modelId="{D6C78F5D-331C-44B2-B78D-8706EA22B756}" type="presOf" srcId="{2A0B10E0-2056-4FBE-9346-8009009FFAB0}" destId="{82199382-625B-4D64-9FD9-340BE59B97DE}" srcOrd="0" destOrd="0" presId="urn:microsoft.com/office/officeart/2005/8/layout/orgChart1"/>
    <dgm:cxn modelId="{05F41261-F832-4353-A19D-D42864C89B22}" type="presOf" srcId="{49F00D63-0234-4B46-AF61-875D6DF60F11}" destId="{887573BC-D5B7-491F-82A1-2D18BC385E4F}" srcOrd="1" destOrd="0" presId="urn:microsoft.com/office/officeart/2005/8/layout/orgChart1"/>
    <dgm:cxn modelId="{C2AC4B64-7FCC-491F-BDAB-0090185CC3B3}" srcId="{BBB7C85E-A7BE-4883-9ACA-9CBFB6E08127}" destId="{2A0B10E0-2056-4FBE-9346-8009009FFAB0}" srcOrd="0" destOrd="0" parTransId="{38E52D9C-9E09-440A-AE50-4414D8980752}" sibTransId="{6C8F438E-4509-4EB4-AA72-EC888B655623}"/>
    <dgm:cxn modelId="{BA5ECA46-1977-46B9-AA54-138797C35A5A}" type="presOf" srcId="{C6F18997-102A-4176-985F-653904A53FCA}" destId="{79FFAF72-7267-4EE0-9ECC-0C4BB5CC61C6}" srcOrd="0" destOrd="0" presId="urn:microsoft.com/office/officeart/2005/8/layout/orgChart1"/>
    <dgm:cxn modelId="{3E310A4B-1B49-45B5-92AD-81822894E0F8}" type="presOf" srcId="{2F4E927E-BBC7-4975-B0E4-9F7D6594E83E}" destId="{6D9BD12A-79C0-4351-8D56-DE2A691F4738}" srcOrd="0" destOrd="0" presId="urn:microsoft.com/office/officeart/2005/8/layout/orgChart1"/>
    <dgm:cxn modelId="{E27EE76D-8891-4450-A857-AAF4830AD5D9}" srcId="{91E47F42-F7BE-4BAD-87DD-3E566E2BB7F7}" destId="{38F3BE07-FE9E-4607-AE17-31AE54F6F20B}" srcOrd="2" destOrd="0" parTransId="{36EC6042-8D49-44A6-B93D-000EBDAB3DDC}" sibTransId="{DEA089CA-6904-4111-AE6B-E16FDA3E33DB}"/>
    <dgm:cxn modelId="{8DB5F24D-CC71-49EB-8C6C-48FA8D83A6DF}" type="presOf" srcId="{0D8F755D-C064-4B64-ADBA-B8FA7554713A}" destId="{AA89D772-9011-477B-9AEF-A490A48F8AC3}" srcOrd="1" destOrd="0" presId="urn:microsoft.com/office/officeart/2005/8/layout/orgChart1"/>
    <dgm:cxn modelId="{32FD706E-3E2E-400E-AEFB-99229088D1FB}" type="presOf" srcId="{B255B8E9-C378-43E2-8F5E-F064BC6E429B}" destId="{92193DCF-881A-48E0-84A4-043FD7037EFC}" srcOrd="1" destOrd="0" presId="urn:microsoft.com/office/officeart/2005/8/layout/orgChart1"/>
    <dgm:cxn modelId="{E0C69D51-C2FC-482B-9A69-995EBABF87A9}" type="presOf" srcId="{36EC6042-8D49-44A6-B93D-000EBDAB3DDC}" destId="{4747201C-9C35-4E33-9D35-00064FD9CCA4}" srcOrd="0" destOrd="0" presId="urn:microsoft.com/office/officeart/2005/8/layout/orgChart1"/>
    <dgm:cxn modelId="{0EAC7E72-87D5-4FB6-99C9-01DBBD8C2CE6}" srcId="{B255B8E9-C378-43E2-8F5E-F064BC6E429B}" destId="{E9FF277E-41E3-45F9-A799-A2AC756C5604}" srcOrd="2" destOrd="0" parTransId="{610311EF-0DC4-4C37-BC05-8DF7B11D12AD}" sibTransId="{3F0E2A6D-218B-40DD-9173-260EE9351853}"/>
    <dgm:cxn modelId="{B7688B54-2CA9-43DB-B585-A973ED51B35E}" type="presOf" srcId="{CFF9C073-CBBE-483A-8E73-6B23ADC00312}" destId="{B8A457B2-4354-47A5-9F0A-5F4368164567}" srcOrd="1" destOrd="0" presId="urn:microsoft.com/office/officeart/2005/8/layout/orgChart1"/>
    <dgm:cxn modelId="{B7579074-A7E7-4010-9785-26A8FEA25299}" srcId="{03CB72ED-7293-437C-AC11-B093E064AC52}" destId="{C6F18997-102A-4176-985F-653904A53FCA}" srcOrd="0" destOrd="0" parTransId="{47B6E7F7-54DC-486A-A3EA-CB9D983F4110}" sibTransId="{4E061B69-3E75-4CA2-9166-93B79E6DF04B}"/>
    <dgm:cxn modelId="{6B89C054-CB35-492B-8929-F65B7CC7C4E0}" srcId="{B255B8E9-C378-43E2-8F5E-F064BC6E429B}" destId="{F691F8D5-7938-4BA4-9535-D30C8CD7D81E}" srcOrd="1" destOrd="0" parTransId="{6E3378B2-D7BB-4CD9-9E05-E685A95BBF82}" sibTransId="{4F7056F0-BFCA-4B86-8630-11CEE1D7DA96}"/>
    <dgm:cxn modelId="{3BC51575-CE0F-47B1-A7F2-1910B4A8B48D}" type="presOf" srcId="{D94D6E69-19A3-41F6-8383-083A53FD10F8}" destId="{FD89471C-9BB7-42B6-B279-AA3BA37761AB}" srcOrd="0" destOrd="0" presId="urn:microsoft.com/office/officeart/2005/8/layout/orgChart1"/>
    <dgm:cxn modelId="{6B111A76-541C-4B1C-9202-177CE9E0290B}" type="presOf" srcId="{A2A7B182-E940-4662-9EB2-EF03F56ED91E}" destId="{B78E1893-3930-403D-871D-7781CC70B122}" srcOrd="1" destOrd="0" presId="urn:microsoft.com/office/officeart/2005/8/layout/orgChart1"/>
    <dgm:cxn modelId="{F3BF1D56-393B-4F97-BA08-B62EFB5CF6B2}" type="presOf" srcId="{B9ACC763-9AAF-4C28-84E9-AE6F3C6312A9}" destId="{166297FC-AC6F-4575-95BE-7732E55E97C3}" srcOrd="1" destOrd="0" presId="urn:microsoft.com/office/officeart/2005/8/layout/orgChart1"/>
    <dgm:cxn modelId="{2AFF1777-394B-4702-85B1-1BBFAA4BD839}" type="presOf" srcId="{E9FF277E-41E3-45F9-A799-A2AC756C5604}" destId="{DE8F8EB0-B02A-4DCB-9B9D-CFC33D84FB57}" srcOrd="0" destOrd="0" presId="urn:microsoft.com/office/officeart/2005/8/layout/orgChart1"/>
    <dgm:cxn modelId="{03C62657-EB12-43B1-8B2A-B3082DAD0759}" type="presOf" srcId="{4AD9B723-85C3-44BA-A822-4F43EAB876BE}" destId="{2C25982A-95A4-498A-AF02-6BF2F74FDDBC}" srcOrd="0" destOrd="0" presId="urn:microsoft.com/office/officeart/2005/8/layout/orgChart1"/>
    <dgm:cxn modelId="{70BD4A57-C0ED-4468-9344-3E3FF11DD4E3}" type="presOf" srcId="{38F3BE07-FE9E-4607-AE17-31AE54F6F20B}" destId="{B1DCBA4E-F5F5-4241-A292-33374F634BF8}" srcOrd="0" destOrd="0" presId="urn:microsoft.com/office/officeart/2005/8/layout/orgChart1"/>
    <dgm:cxn modelId="{88E88F77-0587-4991-831F-5ADFD9ED6B2F}" type="presOf" srcId="{0AD62FDB-5EDA-45C2-A0EA-5F79806589A9}" destId="{52C8EF56-5829-4C6B-9790-D35625D170B9}" srcOrd="0" destOrd="0" presId="urn:microsoft.com/office/officeart/2005/8/layout/orgChart1"/>
    <dgm:cxn modelId="{AC900A78-0B66-4028-9A88-20801BD90AF3}" type="presOf" srcId="{03CB72ED-7293-437C-AC11-B093E064AC52}" destId="{2FE41A15-8403-40FF-8543-710C8C31DC8D}" srcOrd="0" destOrd="0" presId="urn:microsoft.com/office/officeart/2005/8/layout/orgChart1"/>
    <dgm:cxn modelId="{F9088A58-BA51-47CC-9084-7D10AE54C370}" type="presOf" srcId="{2550841D-6F4E-4822-A705-55642C01A7B6}" destId="{7FE83A7F-291D-45C5-AC21-9DD3029A8C5C}" srcOrd="0" destOrd="0" presId="urn:microsoft.com/office/officeart/2005/8/layout/orgChart1"/>
    <dgm:cxn modelId="{B8FE807C-1CB5-49F4-ABF6-40E01CC50F2B}" srcId="{E4A98D9A-F0A7-4DA2-839A-D6FCF8BF2A74}" destId="{A2A7B182-E940-4662-9EB2-EF03F56ED91E}" srcOrd="0" destOrd="0" parTransId="{A529D082-4ED2-4AAF-989B-52FEC95A317B}" sibTransId="{16E17D3F-F118-4D43-8FA9-4B064606F4EA}"/>
    <dgm:cxn modelId="{55FA6581-E6BA-45BE-9D02-C86FE49FFD67}" type="presOf" srcId="{9E4702FC-515C-4332-AB09-5C689443FD5A}" destId="{C66490DB-2057-4640-8349-1E31F9474C2D}" srcOrd="0" destOrd="0" presId="urn:microsoft.com/office/officeart/2005/8/layout/orgChart1"/>
    <dgm:cxn modelId="{70025587-F28D-4E90-A9A0-9D6D29F91F7F}" srcId="{AC04F398-95D6-4CBD-8505-AFE8F6E632C3}" destId="{F8FB3136-BD0A-40DE-9A34-ED8D03651BB1}" srcOrd="1" destOrd="0" parTransId="{8DCD6981-32A5-4F5C-B5E9-0FA9261BE46F}" sibTransId="{DC8B9110-47A5-4EFD-A7CE-4986D7D698F5}"/>
    <dgm:cxn modelId="{EA4F8B88-04FE-4F22-BE4B-D6CD4989D9E0}" type="presOf" srcId="{D94D6E69-19A3-41F6-8383-083A53FD10F8}" destId="{6E07892E-B8DB-4734-A87D-74EE046D2AFC}" srcOrd="1" destOrd="0" presId="urn:microsoft.com/office/officeart/2005/8/layout/orgChart1"/>
    <dgm:cxn modelId="{E067AB88-E0B0-4347-95E1-5AC3627B7AEA}" srcId="{A2A7B182-E940-4662-9EB2-EF03F56ED91E}" destId="{AC04F398-95D6-4CBD-8505-AFE8F6E632C3}" srcOrd="0" destOrd="0" parTransId="{52E20EAA-F945-4D28-9BF4-8F8397347C61}" sibTransId="{5C928648-BA9D-4E6A-AEF3-5797C4CA7FEE}"/>
    <dgm:cxn modelId="{9B29DB88-4369-40B6-9C6B-FAF773AF65EA}" type="presOf" srcId="{5EE18818-512D-4505-8D20-A5CEA3FC80B9}" destId="{59D79CE6-9E6B-4B60-8F1C-E322810BD770}" srcOrd="0" destOrd="0" presId="urn:microsoft.com/office/officeart/2005/8/layout/orgChart1"/>
    <dgm:cxn modelId="{C692758C-56F9-409D-8F0C-638AAFA4D748}" type="presOf" srcId="{CD0F0BBC-824D-40A6-91E0-6B06B4EF46BD}" destId="{8992082E-5A68-463B-A629-BCC00C28FE28}" srcOrd="0" destOrd="0" presId="urn:microsoft.com/office/officeart/2005/8/layout/orgChart1"/>
    <dgm:cxn modelId="{159DF88D-A8EE-4504-B66B-A4B023F60489}" type="presOf" srcId="{5727B959-5FD1-424C-87F2-0FFECB5CB624}" destId="{E6E67360-8CE0-448D-A0D8-E54B43808416}" srcOrd="0" destOrd="0" presId="urn:microsoft.com/office/officeart/2005/8/layout/orgChart1"/>
    <dgm:cxn modelId="{67CFDA8E-08CC-4378-AD21-75B4D0C1E539}" type="presOf" srcId="{5727B959-5FD1-424C-87F2-0FFECB5CB624}" destId="{ED824C58-B925-408B-9129-42C788C03210}" srcOrd="1" destOrd="0" presId="urn:microsoft.com/office/officeart/2005/8/layout/orgChart1"/>
    <dgm:cxn modelId="{0F683695-0F61-42AA-AB0C-5F01DDB6FC5E}" type="presOf" srcId="{91E47F42-F7BE-4BAD-87DD-3E566E2BB7F7}" destId="{47B09E25-C199-4A3D-8EA9-661CCB25CB08}" srcOrd="0" destOrd="0" presId="urn:microsoft.com/office/officeart/2005/8/layout/orgChart1"/>
    <dgm:cxn modelId="{7F336297-CFC2-412B-A710-341095ED0CBD}" type="presOf" srcId="{6CF3DA75-F15F-487F-A736-4C44B6B30578}" destId="{00B6DBD8-0D95-433A-9BB9-26C690EB632C}" srcOrd="0" destOrd="0" presId="urn:microsoft.com/office/officeart/2005/8/layout/orgChart1"/>
    <dgm:cxn modelId="{DECA459A-84E7-452A-AB97-EBA45A48245D}" type="presOf" srcId="{B73A0CCD-8448-4AB7-9B6B-7235F0C623D4}" destId="{79C38866-A7AF-466B-9FB1-8F73F5E0D0DF}" srcOrd="0" destOrd="0" presId="urn:microsoft.com/office/officeart/2005/8/layout/orgChart1"/>
    <dgm:cxn modelId="{9FE4EC9C-A7EF-4B0A-84C1-24C02ABCEBFA}" srcId="{C8A47AEB-CFE4-4C26-B18D-CF11B66A3698}" destId="{0D8F755D-C064-4B64-ADBA-B8FA7554713A}" srcOrd="3" destOrd="0" parTransId="{8ED9406E-3636-4E45-BEF7-B43D9C6FEF22}" sibTransId="{39CE4E6D-34C1-4193-893D-CE4BD468BEF5}"/>
    <dgm:cxn modelId="{BEDD399D-A803-41AA-93CD-C08CC462B97A}" srcId="{2A0B10E0-2056-4FBE-9346-8009009FFAB0}" destId="{49F00D63-0234-4B46-AF61-875D6DF60F11}" srcOrd="2" destOrd="0" parTransId="{B73A0CCD-8448-4AB7-9B6B-7235F0C623D4}" sibTransId="{877B8321-3298-4114-A5B7-80434E39109B}"/>
    <dgm:cxn modelId="{9BC134A4-2437-44EC-B654-C1157375C1BD}" type="presOf" srcId="{306DD93A-5421-4E1F-9AF9-57935A38D593}" destId="{DF60F9B8-50B3-4E3B-8286-05BB38D2A8F4}" srcOrd="1" destOrd="0" presId="urn:microsoft.com/office/officeart/2005/8/layout/orgChart1"/>
    <dgm:cxn modelId="{0AEBFBA5-6842-4A5A-9E3B-11D3EA7496F1}" type="presOf" srcId="{E4A98D9A-F0A7-4DA2-839A-D6FCF8BF2A74}" destId="{2294E294-6119-4214-9851-3C8EACD13FFB}" srcOrd="0" destOrd="0" presId="urn:microsoft.com/office/officeart/2005/8/layout/orgChart1"/>
    <dgm:cxn modelId="{396DB6A6-04CB-45E5-8E19-7FC5DF6DFFDD}" srcId="{C8A47AEB-CFE4-4C26-B18D-CF11B66A3698}" destId="{D94D6E69-19A3-41F6-8383-083A53FD10F8}" srcOrd="1" destOrd="0" parTransId="{B020624D-9A1B-4952-8A17-7CB07AC6A09D}" sibTransId="{84680E01-E381-414B-B55B-A7735046AC9D}"/>
    <dgm:cxn modelId="{E93D20AE-C85A-4935-9496-0E750097A775}" type="presOf" srcId="{75B6F219-07BB-4208-AC11-0349BCDF3AA6}" destId="{A69A3BF0-A004-435F-88C6-FA774FB8596C}" srcOrd="0" destOrd="0" presId="urn:microsoft.com/office/officeart/2005/8/layout/orgChart1"/>
    <dgm:cxn modelId="{8DC690B3-A0AC-4FF7-B857-194993976A6B}" type="presOf" srcId="{C8A47AEB-CFE4-4C26-B18D-CF11B66A3698}" destId="{9F11B307-55E3-4CF5-87B5-4F38BC5ACD27}" srcOrd="1" destOrd="0" presId="urn:microsoft.com/office/officeart/2005/8/layout/orgChart1"/>
    <dgm:cxn modelId="{F0190EB7-29CE-4193-BC97-0F6B0A4037DC}" type="presOf" srcId="{47B6E7F7-54DC-486A-A3EA-CB9D983F4110}" destId="{81DA0CE2-4FD2-4F76-9C18-9DAFC367E6B4}" srcOrd="0" destOrd="0" presId="urn:microsoft.com/office/officeart/2005/8/layout/orgChart1"/>
    <dgm:cxn modelId="{88B9C5B7-1CAD-4348-AEED-E13F032E1C09}" type="presOf" srcId="{91E47F42-F7BE-4BAD-87DD-3E566E2BB7F7}" destId="{DFC1EE97-002D-484C-85F3-38F9728161C2}" srcOrd="1" destOrd="0" presId="urn:microsoft.com/office/officeart/2005/8/layout/orgChart1"/>
    <dgm:cxn modelId="{93C113B8-8575-4E65-960C-9D1C0B6CCC30}" type="presOf" srcId="{610311EF-0DC4-4C37-BC05-8DF7B11D12AD}" destId="{BBF059D1-B53C-4A42-9FEF-E296B4EE7621}" srcOrd="0" destOrd="0" presId="urn:microsoft.com/office/officeart/2005/8/layout/orgChart1"/>
    <dgm:cxn modelId="{356AA0B8-6F47-487B-94B2-A2063625BCB8}" type="presOf" srcId="{4AD9B723-85C3-44BA-A822-4F43EAB876BE}" destId="{112FADFE-2E46-4D1C-A7A6-258D8683A019}" srcOrd="1" destOrd="0" presId="urn:microsoft.com/office/officeart/2005/8/layout/orgChart1"/>
    <dgm:cxn modelId="{4E2E83BC-CCCA-4428-A4AB-C80AC68413E9}" type="presOf" srcId="{306DD93A-5421-4E1F-9AF9-57935A38D593}" destId="{C95E8AB7-CF25-4559-9E34-146A9E13775F}" srcOrd="0" destOrd="0" presId="urn:microsoft.com/office/officeart/2005/8/layout/orgChart1"/>
    <dgm:cxn modelId="{AEE3C2BC-F406-4C4D-B134-D3263A6AEB75}" type="presOf" srcId="{6E3378B2-D7BB-4CD9-9E05-E685A95BBF82}" destId="{27D3E92C-727B-464D-816B-B3523CAA033E}" srcOrd="0" destOrd="0" presId="urn:microsoft.com/office/officeart/2005/8/layout/orgChart1"/>
    <dgm:cxn modelId="{DAC80CBF-6660-4E37-AD01-DBA4A432DFAB}" type="presOf" srcId="{F691F8D5-7938-4BA4-9535-D30C8CD7D81E}" destId="{8851BE44-F7AC-40A3-B5B6-43A18AC70796}" srcOrd="0" destOrd="0" presId="urn:microsoft.com/office/officeart/2005/8/layout/orgChart1"/>
    <dgm:cxn modelId="{F2B656C2-95C1-4F83-ABE9-88A1626EDA80}" type="presOf" srcId="{3C94B933-16DD-45EF-96AA-CD897D7143B5}" destId="{EEDC9F1A-8E85-4590-B864-603EDFF84C08}" srcOrd="0" destOrd="0" presId="urn:microsoft.com/office/officeart/2005/8/layout/orgChart1"/>
    <dgm:cxn modelId="{36531CC4-8200-49F1-9150-8F0DD9B0671A}" type="presOf" srcId="{F8FB3136-BD0A-40DE-9A34-ED8D03651BB1}" destId="{30106EC8-204C-4B00-BA84-C0487E16A02C}" srcOrd="1" destOrd="0" presId="urn:microsoft.com/office/officeart/2005/8/layout/orgChart1"/>
    <dgm:cxn modelId="{9B9C83C5-851B-47E3-AA63-235C1F377CB0}" type="presOf" srcId="{49F00D63-0234-4B46-AF61-875D6DF60F11}" destId="{4BD1A505-D096-4DB2-B28E-28704DDE8456}" srcOrd="0" destOrd="0" presId="urn:microsoft.com/office/officeart/2005/8/layout/orgChart1"/>
    <dgm:cxn modelId="{9D56AAC8-EEDB-4C5E-A75C-4D7B82CF98FD}" type="presOf" srcId="{95A8B087-AE85-4D6C-A19B-C001627D460B}" destId="{5A2731F7-50E9-429C-9DE2-4803667A70B2}" srcOrd="0" destOrd="0" presId="urn:microsoft.com/office/officeart/2005/8/layout/orgChart1"/>
    <dgm:cxn modelId="{3A298FC9-825E-4341-9D81-D20B1B9C78E8}" type="presOf" srcId="{2550841D-6F4E-4822-A705-55642C01A7B6}" destId="{14688E08-C6A7-4DB3-B3B1-D07E67E4A077}" srcOrd="1" destOrd="0" presId="urn:microsoft.com/office/officeart/2005/8/layout/orgChart1"/>
    <dgm:cxn modelId="{1B31EACD-F730-40B4-A74C-C7894796CEAF}" type="presOf" srcId="{75B6F219-07BB-4208-AC11-0349BCDF3AA6}" destId="{0C3B8FC8-B7EE-480F-BF25-196B8BFDB22A}" srcOrd="1" destOrd="0" presId="urn:microsoft.com/office/officeart/2005/8/layout/orgChart1"/>
    <dgm:cxn modelId="{C801BDD0-65B7-460B-9104-E980A9D0A7E0}" type="presOf" srcId="{2A0B10E0-2056-4FBE-9346-8009009FFAB0}" destId="{D60115BA-ADC9-4C94-9953-6C3D94466435}" srcOrd="1" destOrd="0" presId="urn:microsoft.com/office/officeart/2005/8/layout/orgChart1"/>
    <dgm:cxn modelId="{6F6510D2-CAD6-4237-89EF-485E0F3FD633}" srcId="{B255B8E9-C378-43E2-8F5E-F064BC6E429B}" destId="{2550841D-6F4E-4822-A705-55642C01A7B6}" srcOrd="0" destOrd="0" parTransId="{CD0F0BBC-824D-40A6-91E0-6B06B4EF46BD}" sibTransId="{F5406DB1-D911-4282-B47A-16B096D0B59B}"/>
    <dgm:cxn modelId="{2AE6CFD2-5AA5-4ADD-B52F-93773539263B}" srcId="{F8FB3136-BD0A-40DE-9A34-ED8D03651BB1}" destId="{C8A47AEB-CFE4-4C26-B18D-CF11B66A3698}" srcOrd="0" destOrd="0" parTransId="{48633B77-5124-4216-B3D2-54C0C2099774}" sibTransId="{E1574824-81E0-49E9-BA5B-8720C49EA1B8}"/>
    <dgm:cxn modelId="{22DDB7D4-7B79-45A5-A850-CC56F2F8D48B}" type="presOf" srcId="{1FDFEF4B-32E3-4948-88E8-D8754ED677EC}" destId="{B360C34A-4AA6-49FE-973F-69E670A57D52}" srcOrd="0" destOrd="0" presId="urn:microsoft.com/office/officeart/2005/8/layout/orgChart1"/>
    <dgm:cxn modelId="{4C0871D7-8A67-4CAA-9A72-04D55BEB4840}" type="presOf" srcId="{03CB72ED-7293-437C-AC11-B093E064AC52}" destId="{805B4E5A-75AB-421C-8AE0-EC27E6127135}" srcOrd="1" destOrd="0" presId="urn:microsoft.com/office/officeart/2005/8/layout/orgChart1"/>
    <dgm:cxn modelId="{B9B18CDA-40C3-4F84-AA7A-46A8339D8DF4}" type="presOf" srcId="{B9ACC763-9AAF-4C28-84E9-AE6F3C6312A9}" destId="{B875F046-62BF-471D-96BA-7BD0738845F0}" srcOrd="0" destOrd="0" presId="urn:microsoft.com/office/officeart/2005/8/layout/orgChart1"/>
    <dgm:cxn modelId="{14CD97DB-CD41-4FAC-A07B-BF00BEB81329}" srcId="{F8FB3136-BD0A-40DE-9A34-ED8D03651BB1}" destId="{03CB72ED-7293-437C-AC11-B093E064AC52}" srcOrd="1" destOrd="0" parTransId="{0E18528C-E289-4A9F-A9F4-3E647B6E2E74}" sibTransId="{00703573-8DB1-4E4C-A267-E9C67BABD419}"/>
    <dgm:cxn modelId="{0809C8DB-46AB-4E2F-AFAF-49D010840DCA}" srcId="{A2A7B182-E940-4662-9EB2-EF03F56ED91E}" destId="{CFF9C073-CBBE-483A-8E73-6B23ADC00312}" srcOrd="1" destOrd="0" parTransId="{8842B64D-B5B8-4C70-9896-D800446C776B}" sibTransId="{4C1A4C5F-D015-4933-929A-77A1620163F4}"/>
    <dgm:cxn modelId="{093BF2DD-BF45-4381-8497-E324C874620C}" type="presOf" srcId="{25B35E5C-F278-4FA8-8CF2-EEFBF1B1603D}" destId="{6E04ABC5-EECF-432D-ACBB-D0D367157CF0}" srcOrd="0" destOrd="0" presId="urn:microsoft.com/office/officeart/2005/8/layout/orgChart1"/>
    <dgm:cxn modelId="{328DF0E1-51D2-43A6-8C6A-5FDB52C5B636}" type="presOf" srcId="{AC04F398-95D6-4CBD-8505-AFE8F6E632C3}" destId="{0E727179-CDFE-4A5E-A877-FFBDE65E97BE}" srcOrd="1" destOrd="0" presId="urn:microsoft.com/office/officeart/2005/8/layout/orgChart1"/>
    <dgm:cxn modelId="{E56346E3-C901-4917-95CA-AC3FEB52023E}" srcId="{91E47F42-F7BE-4BAD-87DD-3E566E2BB7F7}" destId="{4AD9B723-85C3-44BA-A822-4F43EAB876BE}" srcOrd="0" destOrd="0" parTransId="{A091F1D4-74C7-48AA-9B53-22E33D4884CB}" sibTransId="{FED472F7-A8EB-4C43-B0F6-470F5CF98C1E}"/>
    <dgm:cxn modelId="{01814AE4-8D37-47D9-8616-DCA0B106AFAB}" type="presOf" srcId="{E9FF277E-41E3-45F9-A799-A2AC756C5604}" destId="{392637A2-6ACF-4DE8-9DB2-95CD08F374F2}" srcOrd="1" destOrd="0" presId="urn:microsoft.com/office/officeart/2005/8/layout/orgChart1"/>
    <dgm:cxn modelId="{881565E7-9074-4238-8861-ECA0155858E3}" type="presOf" srcId="{146AF3FA-4281-4385-ADD6-EF182E6120FB}" destId="{0A30DFFC-6F16-4AC4-B603-4B22F3351D3F}" srcOrd="0" destOrd="0" presId="urn:microsoft.com/office/officeart/2005/8/layout/orgChart1"/>
    <dgm:cxn modelId="{1F5D1BE8-7007-45F7-B0DE-0F6403B5C28C}" type="presOf" srcId="{25B35E5C-F278-4FA8-8CF2-EEFBF1B1603D}" destId="{955434D5-C388-4C68-90C6-52F91520E50D}" srcOrd="1" destOrd="0" presId="urn:microsoft.com/office/officeart/2005/8/layout/orgChart1"/>
    <dgm:cxn modelId="{A2A1CDE9-642A-409E-82D0-3B29B26D5351}" srcId="{AC04F398-95D6-4CBD-8505-AFE8F6E632C3}" destId="{BBB7C85E-A7BE-4883-9ACA-9CBFB6E08127}" srcOrd="0" destOrd="0" parTransId="{3C94B933-16DD-45EF-96AA-CD897D7143B5}" sibTransId="{B14FA99F-0B7D-4C44-B74D-7E5FB3DF43E5}"/>
    <dgm:cxn modelId="{C3CC2CEB-A8E5-48CA-9571-8CCB337A4FB8}" srcId="{2A0B10E0-2056-4FBE-9346-8009009FFAB0}" destId="{146AF3FA-4281-4385-ADD6-EF182E6120FB}" srcOrd="1" destOrd="0" parTransId="{0AD62FDB-5EDA-45C2-A0EA-5F79806589A9}" sibTransId="{CFA5311C-377C-40A8-A119-993A4A795CE2}"/>
    <dgm:cxn modelId="{0A95B0EC-FC48-4BD3-8E06-29A9B7072FCC}" type="presOf" srcId="{03A0FF20-BFD7-4457-846A-176D6103D0EF}" destId="{6944C871-009C-4257-BB6C-C713F3F06B6B}" srcOrd="0" destOrd="0" presId="urn:microsoft.com/office/officeart/2005/8/layout/orgChart1"/>
    <dgm:cxn modelId="{C9B224ED-3EE8-476F-AB61-8B54F348417F}" type="presOf" srcId="{0D8F755D-C064-4B64-ADBA-B8FA7554713A}" destId="{5D8A8DF0-152E-4701-80C0-ED004C37F8D5}" srcOrd="0" destOrd="0" presId="urn:microsoft.com/office/officeart/2005/8/layout/orgChart1"/>
    <dgm:cxn modelId="{8D6CB0EE-BDB6-4A92-A508-B1949C889A49}" type="presOf" srcId="{0E18528C-E289-4A9F-A9F4-3E647B6E2E74}" destId="{09510FF0-7BBE-4171-B94D-6C5414034EA8}" srcOrd="0" destOrd="0" presId="urn:microsoft.com/office/officeart/2005/8/layout/orgChart1"/>
    <dgm:cxn modelId="{C4A8BEF4-C5A5-449A-9EAC-5EDA63E4F230}" srcId="{CFF9C073-CBBE-483A-8E73-6B23ADC00312}" destId="{B255B8E9-C378-43E2-8F5E-F064BC6E429B}" srcOrd="1" destOrd="0" parTransId="{03A0FF20-BFD7-4457-846A-176D6103D0EF}" sibTransId="{66D0FCC2-973F-4683-9FBF-30D0C5EFB950}"/>
    <dgm:cxn modelId="{532F0DF5-945B-437B-BDB6-828118492034}" type="presOf" srcId="{E858C5F2-DBAD-4F2B-87ED-E77E6A576448}" destId="{B8AAA7EC-E415-4B0B-87B8-8DDF08FD6A90}" srcOrd="0" destOrd="0" presId="urn:microsoft.com/office/officeart/2005/8/layout/orgChart1"/>
    <dgm:cxn modelId="{9662E6F5-C2E1-4385-84AE-561886FB5488}" type="presOf" srcId="{52E2ABA8-C79C-4542-8682-65B25CC4764C}" destId="{5450D5B6-1F2A-4998-9359-FBDB77A0F98F}" srcOrd="0" destOrd="0" presId="urn:microsoft.com/office/officeart/2005/8/layout/orgChart1"/>
    <dgm:cxn modelId="{8085AEF7-E1C3-4E40-8E90-308A187F340B}" srcId="{C8A47AEB-CFE4-4C26-B18D-CF11B66A3698}" destId="{E858C5F2-DBAD-4F2B-87ED-E77E6A576448}" srcOrd="0" destOrd="0" parTransId="{135FE7B4-ACE2-4488-8B23-017A45DA0701}" sibTransId="{55465181-31BD-44D5-BF97-D798067F330B}"/>
    <dgm:cxn modelId="{4AA65FFA-A873-4E32-8731-5AC4DA70B131}" type="presOf" srcId="{AC04F398-95D6-4CBD-8505-AFE8F6E632C3}" destId="{45F6A931-FF23-4EEF-96ED-085637D8B1CA}" srcOrd="0" destOrd="0" presId="urn:microsoft.com/office/officeart/2005/8/layout/orgChart1"/>
    <dgm:cxn modelId="{45E9C0FC-3488-4FB6-866D-E971A0F1E436}" type="presOf" srcId="{F8FB3136-BD0A-40DE-9A34-ED8D03651BB1}" destId="{D6E6CB58-19E6-4B38-9550-891183C24519}" srcOrd="0" destOrd="0" presId="urn:microsoft.com/office/officeart/2005/8/layout/orgChart1"/>
    <dgm:cxn modelId="{4A87E1FE-3DE2-4FF0-BA6C-3E9B74DB9B3E}" type="presOf" srcId="{135FE7B4-ACE2-4488-8B23-017A45DA0701}" destId="{05C1A6A2-D42E-42BB-9863-74163A0B30AA}" srcOrd="0" destOrd="0" presId="urn:microsoft.com/office/officeart/2005/8/layout/orgChart1"/>
    <dgm:cxn modelId="{A49CD91E-A5DE-4EA9-82B3-CE7905001824}" type="presParOf" srcId="{2294E294-6119-4214-9851-3C8EACD13FFB}" destId="{0474DB16-DD99-4C0E-A894-3B9CE675AF0E}" srcOrd="0" destOrd="0" presId="urn:microsoft.com/office/officeart/2005/8/layout/orgChart1"/>
    <dgm:cxn modelId="{284B1683-435C-4896-8C59-1A7877F16AE8}" type="presParOf" srcId="{0474DB16-DD99-4C0E-A894-3B9CE675AF0E}" destId="{1AB18450-833D-4E93-BF82-DF37241647A6}" srcOrd="0" destOrd="0" presId="urn:microsoft.com/office/officeart/2005/8/layout/orgChart1"/>
    <dgm:cxn modelId="{35186E6D-0437-4BE8-8BFB-208B2ED44777}" type="presParOf" srcId="{1AB18450-833D-4E93-BF82-DF37241647A6}" destId="{806774A7-48CC-48D0-B88D-C2F45522CEF7}" srcOrd="0" destOrd="0" presId="urn:microsoft.com/office/officeart/2005/8/layout/orgChart1"/>
    <dgm:cxn modelId="{43AC38B5-9B39-4D1E-979E-A9DF08B8E3A0}" type="presParOf" srcId="{1AB18450-833D-4E93-BF82-DF37241647A6}" destId="{B78E1893-3930-403D-871D-7781CC70B122}" srcOrd="1" destOrd="0" presId="urn:microsoft.com/office/officeart/2005/8/layout/orgChart1"/>
    <dgm:cxn modelId="{55692F0B-9711-401A-AA1B-E5690F1F4EDB}" type="presParOf" srcId="{0474DB16-DD99-4C0E-A894-3B9CE675AF0E}" destId="{5C8E160A-2242-4A4E-BAA8-6E0052591F3E}" srcOrd="1" destOrd="0" presId="urn:microsoft.com/office/officeart/2005/8/layout/orgChart1"/>
    <dgm:cxn modelId="{489D630F-52B8-497C-A6E6-6D91E3D67FCF}" type="presParOf" srcId="{5C8E160A-2242-4A4E-BAA8-6E0052591F3E}" destId="{E59CC536-2C55-4F1B-85BF-B5ED9C10CCDD}" srcOrd="0" destOrd="0" presId="urn:microsoft.com/office/officeart/2005/8/layout/orgChart1"/>
    <dgm:cxn modelId="{F1BC6516-B2F0-4E03-9BFE-162619262FEB}" type="presParOf" srcId="{5C8E160A-2242-4A4E-BAA8-6E0052591F3E}" destId="{9F0F800F-262A-4AA7-BF3E-6B7D709CCFED}" srcOrd="1" destOrd="0" presId="urn:microsoft.com/office/officeart/2005/8/layout/orgChart1"/>
    <dgm:cxn modelId="{8AA0F286-ED95-4E58-B356-C6032DA49E67}" type="presParOf" srcId="{9F0F800F-262A-4AA7-BF3E-6B7D709CCFED}" destId="{9A7E0E78-CAEA-4CD7-914A-38D2D0546817}" srcOrd="0" destOrd="0" presId="urn:microsoft.com/office/officeart/2005/8/layout/orgChart1"/>
    <dgm:cxn modelId="{6903D69B-816A-4A9A-9590-224A18F6C330}" type="presParOf" srcId="{9A7E0E78-CAEA-4CD7-914A-38D2D0546817}" destId="{45F6A931-FF23-4EEF-96ED-085637D8B1CA}" srcOrd="0" destOrd="0" presId="urn:microsoft.com/office/officeart/2005/8/layout/orgChart1"/>
    <dgm:cxn modelId="{8E8EBDE7-CA0F-4C9A-9AD8-17E0F706ED16}" type="presParOf" srcId="{9A7E0E78-CAEA-4CD7-914A-38D2D0546817}" destId="{0E727179-CDFE-4A5E-A877-FFBDE65E97BE}" srcOrd="1" destOrd="0" presId="urn:microsoft.com/office/officeart/2005/8/layout/orgChart1"/>
    <dgm:cxn modelId="{6CA04D35-E5E1-49C4-9153-1111F601FB24}" type="presParOf" srcId="{9F0F800F-262A-4AA7-BF3E-6B7D709CCFED}" destId="{42E8A431-B6B7-495C-A02F-85C0620B52D7}" srcOrd="1" destOrd="0" presId="urn:microsoft.com/office/officeart/2005/8/layout/orgChart1"/>
    <dgm:cxn modelId="{B97987BE-8ADD-4E1A-972E-17F47A53BAEA}" type="presParOf" srcId="{42E8A431-B6B7-495C-A02F-85C0620B52D7}" destId="{EEDC9F1A-8E85-4590-B864-603EDFF84C08}" srcOrd="0" destOrd="0" presId="urn:microsoft.com/office/officeart/2005/8/layout/orgChart1"/>
    <dgm:cxn modelId="{4BBF806C-5FC0-4222-880B-11897BD2A3E8}" type="presParOf" srcId="{42E8A431-B6B7-495C-A02F-85C0620B52D7}" destId="{20CEB6D2-0417-4FE8-8B8A-624EEDBA96F5}" srcOrd="1" destOrd="0" presId="urn:microsoft.com/office/officeart/2005/8/layout/orgChart1"/>
    <dgm:cxn modelId="{BFAB2BD4-622E-4C3A-9E9A-19729C3665CD}" type="presParOf" srcId="{20CEB6D2-0417-4FE8-8B8A-624EEDBA96F5}" destId="{5E6A1D82-B7CF-4149-956A-7ED4954BC053}" srcOrd="0" destOrd="0" presId="urn:microsoft.com/office/officeart/2005/8/layout/orgChart1"/>
    <dgm:cxn modelId="{B5E223AC-8D2E-4FE2-B4A9-DA9C02413391}" type="presParOf" srcId="{5E6A1D82-B7CF-4149-956A-7ED4954BC053}" destId="{B00377A3-2AFD-4924-B752-EC7A24995DD7}" srcOrd="0" destOrd="0" presId="urn:microsoft.com/office/officeart/2005/8/layout/orgChart1"/>
    <dgm:cxn modelId="{F152BBEF-007F-4019-A612-20A2DFA14A16}" type="presParOf" srcId="{5E6A1D82-B7CF-4149-956A-7ED4954BC053}" destId="{9667AA55-88FB-481C-99FA-B52065D76CC8}" srcOrd="1" destOrd="0" presId="urn:microsoft.com/office/officeart/2005/8/layout/orgChart1"/>
    <dgm:cxn modelId="{55008DF3-867A-4368-97EB-33E8EA0D8CA7}" type="presParOf" srcId="{20CEB6D2-0417-4FE8-8B8A-624EEDBA96F5}" destId="{620B4373-33E6-4C72-BE88-A5D38A84D886}" srcOrd="1" destOrd="0" presId="urn:microsoft.com/office/officeart/2005/8/layout/orgChart1"/>
    <dgm:cxn modelId="{7DC96E10-CBD4-4373-8800-DD8A6F5EF648}" type="presParOf" srcId="{620B4373-33E6-4C72-BE88-A5D38A84D886}" destId="{3A03FB12-CA1C-42B4-B3BE-7E94DE001D29}" srcOrd="0" destOrd="0" presId="urn:microsoft.com/office/officeart/2005/8/layout/orgChart1"/>
    <dgm:cxn modelId="{2F6E1211-C0CD-474B-8E35-43A875E28787}" type="presParOf" srcId="{620B4373-33E6-4C72-BE88-A5D38A84D886}" destId="{2DBD2CDF-46A9-493F-B16C-7BA93FF6E1A7}" srcOrd="1" destOrd="0" presId="urn:microsoft.com/office/officeart/2005/8/layout/orgChart1"/>
    <dgm:cxn modelId="{B3592E3A-EBE6-4427-88AD-0A82C6DFC308}" type="presParOf" srcId="{2DBD2CDF-46A9-493F-B16C-7BA93FF6E1A7}" destId="{41B581AC-AF3B-441B-A775-764597FA01A7}" srcOrd="0" destOrd="0" presId="urn:microsoft.com/office/officeart/2005/8/layout/orgChart1"/>
    <dgm:cxn modelId="{3F2B1C11-3C23-4EF4-81D8-2970A27369C7}" type="presParOf" srcId="{41B581AC-AF3B-441B-A775-764597FA01A7}" destId="{82199382-625B-4D64-9FD9-340BE59B97DE}" srcOrd="0" destOrd="0" presId="urn:microsoft.com/office/officeart/2005/8/layout/orgChart1"/>
    <dgm:cxn modelId="{7223DE6E-D843-4CA0-86AD-3BB0437F846A}" type="presParOf" srcId="{41B581AC-AF3B-441B-A775-764597FA01A7}" destId="{D60115BA-ADC9-4C94-9953-6C3D94466435}" srcOrd="1" destOrd="0" presId="urn:microsoft.com/office/officeart/2005/8/layout/orgChart1"/>
    <dgm:cxn modelId="{5DFF20FA-53F3-4EAE-A2B6-4CCADB79119D}" type="presParOf" srcId="{2DBD2CDF-46A9-493F-B16C-7BA93FF6E1A7}" destId="{393C3DC5-1546-449E-B8FA-4D5B8E284C62}" srcOrd="1" destOrd="0" presId="urn:microsoft.com/office/officeart/2005/8/layout/orgChart1"/>
    <dgm:cxn modelId="{9AB05970-08CE-4AB8-B828-49253C88F93B}" type="presParOf" srcId="{393C3DC5-1546-449E-B8FA-4D5B8E284C62}" destId="{6D9BD12A-79C0-4351-8D56-DE2A691F4738}" srcOrd="0" destOrd="0" presId="urn:microsoft.com/office/officeart/2005/8/layout/orgChart1"/>
    <dgm:cxn modelId="{0A0C2F99-1C77-4E37-A814-26815BD7505B}" type="presParOf" srcId="{393C3DC5-1546-449E-B8FA-4D5B8E284C62}" destId="{A664BDAC-AB40-4048-BF42-E7074A240C57}" srcOrd="1" destOrd="0" presId="urn:microsoft.com/office/officeart/2005/8/layout/orgChart1"/>
    <dgm:cxn modelId="{1D53DBA2-3452-4679-9CE3-72173A388AD5}" type="presParOf" srcId="{A664BDAC-AB40-4048-BF42-E7074A240C57}" destId="{BEE7F249-14D0-4C8B-AF56-2F2BF535B74E}" srcOrd="0" destOrd="0" presId="urn:microsoft.com/office/officeart/2005/8/layout/orgChart1"/>
    <dgm:cxn modelId="{6843FB2E-6CEA-433B-9D3B-718375D7B295}" type="presParOf" srcId="{BEE7F249-14D0-4C8B-AF56-2F2BF535B74E}" destId="{B875F046-62BF-471D-96BA-7BD0738845F0}" srcOrd="0" destOrd="0" presId="urn:microsoft.com/office/officeart/2005/8/layout/orgChart1"/>
    <dgm:cxn modelId="{3C4DFE31-683F-429D-9EAE-B01F0F2D5DD2}" type="presParOf" srcId="{BEE7F249-14D0-4C8B-AF56-2F2BF535B74E}" destId="{166297FC-AC6F-4575-95BE-7732E55E97C3}" srcOrd="1" destOrd="0" presId="urn:microsoft.com/office/officeart/2005/8/layout/orgChart1"/>
    <dgm:cxn modelId="{2792680C-9988-4A0E-BB6E-C14AFACB87BF}" type="presParOf" srcId="{A664BDAC-AB40-4048-BF42-E7074A240C57}" destId="{06B21A5F-7B7E-4064-BD5B-E03DFB3DCB09}" srcOrd="1" destOrd="0" presId="urn:microsoft.com/office/officeart/2005/8/layout/orgChart1"/>
    <dgm:cxn modelId="{4D47FF6A-0ED5-491A-9EC1-704BFE5C430C}" type="presParOf" srcId="{A664BDAC-AB40-4048-BF42-E7074A240C57}" destId="{31099B38-D26D-4796-B4D5-8D6C43D5EEBC}" srcOrd="2" destOrd="0" presId="urn:microsoft.com/office/officeart/2005/8/layout/orgChart1"/>
    <dgm:cxn modelId="{13B8F3B7-1D87-4E74-8585-462F5B700919}" type="presParOf" srcId="{393C3DC5-1546-449E-B8FA-4D5B8E284C62}" destId="{52C8EF56-5829-4C6B-9790-D35625D170B9}" srcOrd="2" destOrd="0" presId="urn:microsoft.com/office/officeart/2005/8/layout/orgChart1"/>
    <dgm:cxn modelId="{C3C1BDBA-91E9-4641-9F7E-D55E0916E1C5}" type="presParOf" srcId="{393C3DC5-1546-449E-B8FA-4D5B8E284C62}" destId="{EAC82A09-C872-439B-AA58-D143B1AFCFD8}" srcOrd="3" destOrd="0" presId="urn:microsoft.com/office/officeart/2005/8/layout/orgChart1"/>
    <dgm:cxn modelId="{380AA842-B9F1-4821-9825-EB48126BE769}" type="presParOf" srcId="{EAC82A09-C872-439B-AA58-D143B1AFCFD8}" destId="{7363EC84-0F57-450D-AFC5-EAFD0B9A60BA}" srcOrd="0" destOrd="0" presId="urn:microsoft.com/office/officeart/2005/8/layout/orgChart1"/>
    <dgm:cxn modelId="{02D749E3-DDA4-44E5-83D5-D6074264D002}" type="presParOf" srcId="{7363EC84-0F57-450D-AFC5-EAFD0B9A60BA}" destId="{0A30DFFC-6F16-4AC4-B603-4B22F3351D3F}" srcOrd="0" destOrd="0" presId="urn:microsoft.com/office/officeart/2005/8/layout/orgChart1"/>
    <dgm:cxn modelId="{DECA97F8-6910-4F4B-96A3-C96DEDB88036}" type="presParOf" srcId="{7363EC84-0F57-450D-AFC5-EAFD0B9A60BA}" destId="{C423F7D4-6E6F-4EB3-9C8E-9586FF8456E3}" srcOrd="1" destOrd="0" presId="urn:microsoft.com/office/officeart/2005/8/layout/orgChart1"/>
    <dgm:cxn modelId="{DC9F85DD-0B6B-4C97-9C4E-0AED329F50E3}" type="presParOf" srcId="{EAC82A09-C872-439B-AA58-D143B1AFCFD8}" destId="{DF30FA9E-920F-4E33-AD32-873184A4ECD0}" srcOrd="1" destOrd="0" presId="urn:microsoft.com/office/officeart/2005/8/layout/orgChart1"/>
    <dgm:cxn modelId="{9938D877-A214-48C9-9EB0-F6B8E2215C00}" type="presParOf" srcId="{EAC82A09-C872-439B-AA58-D143B1AFCFD8}" destId="{B4DF6E28-B295-4A48-90E9-25999A4738A5}" srcOrd="2" destOrd="0" presId="urn:microsoft.com/office/officeart/2005/8/layout/orgChart1"/>
    <dgm:cxn modelId="{8C6164EA-DB32-4049-868C-F8E61DE94E62}" type="presParOf" srcId="{393C3DC5-1546-449E-B8FA-4D5B8E284C62}" destId="{79C38866-A7AF-466B-9FB1-8F73F5E0D0DF}" srcOrd="4" destOrd="0" presId="urn:microsoft.com/office/officeart/2005/8/layout/orgChart1"/>
    <dgm:cxn modelId="{B4EB90F6-8212-4A60-BB1D-5C3267FD588D}" type="presParOf" srcId="{393C3DC5-1546-449E-B8FA-4D5B8E284C62}" destId="{3B4EEE11-75DF-4763-8DED-9BCDCBE9CCCD}" srcOrd="5" destOrd="0" presId="urn:microsoft.com/office/officeart/2005/8/layout/orgChart1"/>
    <dgm:cxn modelId="{63A9CB60-7932-47DE-A82B-E70569C48AB1}" type="presParOf" srcId="{3B4EEE11-75DF-4763-8DED-9BCDCBE9CCCD}" destId="{81C01AED-2758-4F11-B46B-5659CCB0FCBF}" srcOrd="0" destOrd="0" presId="urn:microsoft.com/office/officeart/2005/8/layout/orgChart1"/>
    <dgm:cxn modelId="{531C34C1-2354-486C-B45E-F87043A45F43}" type="presParOf" srcId="{81C01AED-2758-4F11-B46B-5659CCB0FCBF}" destId="{4BD1A505-D096-4DB2-B28E-28704DDE8456}" srcOrd="0" destOrd="0" presId="urn:microsoft.com/office/officeart/2005/8/layout/orgChart1"/>
    <dgm:cxn modelId="{630075FF-7E7B-41B4-8764-B1272790EA2E}" type="presParOf" srcId="{81C01AED-2758-4F11-B46B-5659CCB0FCBF}" destId="{887573BC-D5B7-491F-82A1-2D18BC385E4F}" srcOrd="1" destOrd="0" presId="urn:microsoft.com/office/officeart/2005/8/layout/orgChart1"/>
    <dgm:cxn modelId="{FE91FDF0-00EB-480F-9397-D2D12E5A996F}" type="presParOf" srcId="{3B4EEE11-75DF-4763-8DED-9BCDCBE9CCCD}" destId="{7A2C1A50-452C-4132-81E0-F6A17AC4D4F1}" srcOrd="1" destOrd="0" presId="urn:microsoft.com/office/officeart/2005/8/layout/orgChart1"/>
    <dgm:cxn modelId="{3913B2D4-4A06-4245-8E34-1046B1158BDB}" type="presParOf" srcId="{3B4EEE11-75DF-4763-8DED-9BCDCBE9CCCD}" destId="{D6345CD5-9DEE-4957-99BF-98E292F2E2FB}" srcOrd="2" destOrd="0" presId="urn:microsoft.com/office/officeart/2005/8/layout/orgChart1"/>
    <dgm:cxn modelId="{1E8C599D-4E5B-4456-B52A-EE026D5E506C}" type="presParOf" srcId="{2DBD2CDF-46A9-493F-B16C-7BA93FF6E1A7}" destId="{E06879BF-1769-472D-ABA9-B0DF182806DF}" srcOrd="2" destOrd="0" presId="urn:microsoft.com/office/officeart/2005/8/layout/orgChart1"/>
    <dgm:cxn modelId="{BE535F85-3150-4BFB-916A-B03EBB922F57}" type="presParOf" srcId="{620B4373-33E6-4C72-BE88-A5D38A84D886}" destId="{04975109-E798-4A81-A5E1-875F99DF142F}" srcOrd="2" destOrd="0" presId="urn:microsoft.com/office/officeart/2005/8/layout/orgChart1"/>
    <dgm:cxn modelId="{275F58B1-582E-4F8E-8168-EE47E04289EB}" type="presParOf" srcId="{620B4373-33E6-4C72-BE88-A5D38A84D886}" destId="{F9F14145-420F-4F58-A9E3-599D0010A049}" srcOrd="3" destOrd="0" presId="urn:microsoft.com/office/officeart/2005/8/layout/orgChart1"/>
    <dgm:cxn modelId="{8F1CFC8A-2213-49F8-A426-FC932AA2FA0A}" type="presParOf" srcId="{F9F14145-420F-4F58-A9E3-599D0010A049}" destId="{C3CC7EBE-9B88-4DA2-A743-15307CD948CB}" srcOrd="0" destOrd="0" presId="urn:microsoft.com/office/officeart/2005/8/layout/orgChart1"/>
    <dgm:cxn modelId="{761498E5-625C-4905-9B1C-B6DDD388A694}" type="presParOf" srcId="{C3CC7EBE-9B88-4DA2-A743-15307CD948CB}" destId="{A69A3BF0-A004-435F-88C6-FA774FB8596C}" srcOrd="0" destOrd="0" presId="urn:microsoft.com/office/officeart/2005/8/layout/orgChart1"/>
    <dgm:cxn modelId="{CD70EE26-6784-48A2-9C07-FF217AB26E5E}" type="presParOf" srcId="{C3CC7EBE-9B88-4DA2-A743-15307CD948CB}" destId="{0C3B8FC8-B7EE-480F-BF25-196B8BFDB22A}" srcOrd="1" destOrd="0" presId="urn:microsoft.com/office/officeart/2005/8/layout/orgChart1"/>
    <dgm:cxn modelId="{65E38601-EBFA-4E59-B32B-5DC1175CC744}" type="presParOf" srcId="{F9F14145-420F-4F58-A9E3-599D0010A049}" destId="{E85CFCB7-BF71-4359-AC29-E5ACD864E969}" srcOrd="1" destOrd="0" presId="urn:microsoft.com/office/officeart/2005/8/layout/orgChart1"/>
    <dgm:cxn modelId="{DCCE9A56-1428-4BBC-AD83-12E83407BCE2}" type="presParOf" srcId="{E85CFCB7-BF71-4359-AC29-E5ACD864E969}" destId="{B360C34A-4AA6-49FE-973F-69E670A57D52}" srcOrd="0" destOrd="0" presId="urn:microsoft.com/office/officeart/2005/8/layout/orgChart1"/>
    <dgm:cxn modelId="{2AFBFE69-CAB3-472A-8878-0D30978B86CA}" type="presParOf" srcId="{E85CFCB7-BF71-4359-AC29-E5ACD864E969}" destId="{1C354595-D098-4A94-AC8B-CD574B971DA6}" srcOrd="1" destOrd="0" presId="urn:microsoft.com/office/officeart/2005/8/layout/orgChart1"/>
    <dgm:cxn modelId="{F71771A5-E907-4B18-8305-E377F00807AD}" type="presParOf" srcId="{1C354595-D098-4A94-AC8B-CD574B971DA6}" destId="{B9FB79F8-A14D-402D-9543-07455CA86AA0}" srcOrd="0" destOrd="0" presId="urn:microsoft.com/office/officeart/2005/8/layout/orgChart1"/>
    <dgm:cxn modelId="{09A98ABB-5F11-4BCB-BD98-3740990A40EE}" type="presParOf" srcId="{B9FB79F8-A14D-402D-9543-07455CA86AA0}" destId="{5A2731F7-50E9-429C-9DE2-4803667A70B2}" srcOrd="0" destOrd="0" presId="urn:microsoft.com/office/officeart/2005/8/layout/orgChart1"/>
    <dgm:cxn modelId="{133D8E61-64A1-4983-B0C6-60DB29D73287}" type="presParOf" srcId="{B9FB79F8-A14D-402D-9543-07455CA86AA0}" destId="{DD0D006B-C7D1-4821-91EA-8B0A18634D84}" srcOrd="1" destOrd="0" presId="urn:microsoft.com/office/officeart/2005/8/layout/orgChart1"/>
    <dgm:cxn modelId="{91673FD7-C42F-4ED9-8E53-28E0781CB3BF}" type="presParOf" srcId="{1C354595-D098-4A94-AC8B-CD574B971DA6}" destId="{30B7660E-FE1B-4362-A639-1B41C7BD6F0A}" srcOrd="1" destOrd="0" presId="urn:microsoft.com/office/officeart/2005/8/layout/orgChart1"/>
    <dgm:cxn modelId="{45D304A7-BDB0-4DB9-9341-229B2F040311}" type="presParOf" srcId="{1C354595-D098-4A94-AC8B-CD574B971DA6}" destId="{F847633B-02F9-44AC-9B3E-466E25D72695}" srcOrd="2" destOrd="0" presId="urn:microsoft.com/office/officeart/2005/8/layout/orgChart1"/>
    <dgm:cxn modelId="{F047CC54-C37B-4D5F-BA0E-6965306316F6}" type="presParOf" srcId="{F9F14145-420F-4F58-A9E3-599D0010A049}" destId="{4DC02C38-3EFB-45F3-816F-FBFEFBC46639}" srcOrd="2" destOrd="0" presId="urn:microsoft.com/office/officeart/2005/8/layout/orgChart1"/>
    <dgm:cxn modelId="{B07E5989-215F-4938-90EF-ECB76F20D58F}" type="presParOf" srcId="{20CEB6D2-0417-4FE8-8B8A-624EEDBA96F5}" destId="{0E8CCFDF-E2FB-4C21-B3E2-20C72A239D8D}" srcOrd="2" destOrd="0" presId="urn:microsoft.com/office/officeart/2005/8/layout/orgChart1"/>
    <dgm:cxn modelId="{B6F8947A-B9E8-431F-A1B9-FAE4AFD6C865}" type="presParOf" srcId="{42E8A431-B6B7-495C-A02F-85C0620B52D7}" destId="{02736E6F-FE88-4DD5-9F38-189146D3A895}" srcOrd="2" destOrd="0" presId="urn:microsoft.com/office/officeart/2005/8/layout/orgChart1"/>
    <dgm:cxn modelId="{30E0D661-5AEF-4C3B-AF92-5EFA82B04B41}" type="presParOf" srcId="{42E8A431-B6B7-495C-A02F-85C0620B52D7}" destId="{107E4427-3DF8-40E9-BC07-E928B9F46D28}" srcOrd="3" destOrd="0" presId="urn:microsoft.com/office/officeart/2005/8/layout/orgChart1"/>
    <dgm:cxn modelId="{CF6FD114-6767-43B9-A551-5F125117F1C6}" type="presParOf" srcId="{107E4427-3DF8-40E9-BC07-E928B9F46D28}" destId="{EEF1D7D1-8634-4931-B85E-D6130BEEEF60}" srcOrd="0" destOrd="0" presId="urn:microsoft.com/office/officeart/2005/8/layout/orgChart1"/>
    <dgm:cxn modelId="{986B4751-1B36-42FE-AC6E-15D9822C5F6C}" type="presParOf" srcId="{EEF1D7D1-8634-4931-B85E-D6130BEEEF60}" destId="{D6E6CB58-19E6-4B38-9550-891183C24519}" srcOrd="0" destOrd="0" presId="urn:microsoft.com/office/officeart/2005/8/layout/orgChart1"/>
    <dgm:cxn modelId="{A60EA8A0-B42B-49FD-BE38-55FBB186F807}" type="presParOf" srcId="{EEF1D7D1-8634-4931-B85E-D6130BEEEF60}" destId="{30106EC8-204C-4B00-BA84-C0487E16A02C}" srcOrd="1" destOrd="0" presId="urn:microsoft.com/office/officeart/2005/8/layout/orgChart1"/>
    <dgm:cxn modelId="{725E442F-F011-47B0-A642-D71401307352}" type="presParOf" srcId="{107E4427-3DF8-40E9-BC07-E928B9F46D28}" destId="{5A320CA2-5326-4275-BF20-DA0414BCD4D3}" srcOrd="1" destOrd="0" presId="urn:microsoft.com/office/officeart/2005/8/layout/orgChart1"/>
    <dgm:cxn modelId="{53D4332E-F12C-4E92-BE26-0C897FDD939A}" type="presParOf" srcId="{5A320CA2-5326-4275-BF20-DA0414BCD4D3}" destId="{68616702-9562-48AF-84A3-11E1A3A692BE}" srcOrd="0" destOrd="0" presId="urn:microsoft.com/office/officeart/2005/8/layout/orgChart1"/>
    <dgm:cxn modelId="{28B9BF91-55FA-4B47-9090-E9BCBC29433B}" type="presParOf" srcId="{5A320CA2-5326-4275-BF20-DA0414BCD4D3}" destId="{CF629BD8-DB3A-4BBF-A19D-5AA823C50A2E}" srcOrd="1" destOrd="0" presId="urn:microsoft.com/office/officeart/2005/8/layout/orgChart1"/>
    <dgm:cxn modelId="{32137718-31D4-4278-B2B1-D40ED0E87CEF}" type="presParOf" srcId="{CF629BD8-DB3A-4BBF-A19D-5AA823C50A2E}" destId="{1D9C5996-A0BC-4A06-B61F-740B00246E9E}" srcOrd="0" destOrd="0" presId="urn:microsoft.com/office/officeart/2005/8/layout/orgChart1"/>
    <dgm:cxn modelId="{94FAFEBF-6806-4BA8-868C-195CCC9FC6C7}" type="presParOf" srcId="{1D9C5996-A0BC-4A06-B61F-740B00246E9E}" destId="{D223DDB6-9C02-4F3B-9A3B-7864FBEB8370}" srcOrd="0" destOrd="0" presId="urn:microsoft.com/office/officeart/2005/8/layout/orgChart1"/>
    <dgm:cxn modelId="{5837ACC7-4652-4184-8EB3-891BFD5D6067}" type="presParOf" srcId="{1D9C5996-A0BC-4A06-B61F-740B00246E9E}" destId="{9F11B307-55E3-4CF5-87B5-4F38BC5ACD27}" srcOrd="1" destOrd="0" presId="urn:microsoft.com/office/officeart/2005/8/layout/orgChart1"/>
    <dgm:cxn modelId="{3D033E79-1C56-4FF6-9CE2-E18BC3CDFC52}" type="presParOf" srcId="{CF629BD8-DB3A-4BBF-A19D-5AA823C50A2E}" destId="{949550CC-4266-4A85-9D99-0A93A19D8595}" srcOrd="1" destOrd="0" presId="urn:microsoft.com/office/officeart/2005/8/layout/orgChart1"/>
    <dgm:cxn modelId="{18513A72-E1BB-40E1-867D-8F84951A71FE}" type="presParOf" srcId="{949550CC-4266-4A85-9D99-0A93A19D8595}" destId="{05C1A6A2-D42E-42BB-9863-74163A0B30AA}" srcOrd="0" destOrd="0" presId="urn:microsoft.com/office/officeart/2005/8/layout/orgChart1"/>
    <dgm:cxn modelId="{2F69847C-E034-4020-A4D9-DA9D51D9728C}" type="presParOf" srcId="{949550CC-4266-4A85-9D99-0A93A19D8595}" destId="{9D1A3081-9E9B-422D-926B-33746451794D}" srcOrd="1" destOrd="0" presId="urn:microsoft.com/office/officeart/2005/8/layout/orgChart1"/>
    <dgm:cxn modelId="{5A9438A3-AA9F-4C3D-82C2-573D00DAA97A}" type="presParOf" srcId="{9D1A3081-9E9B-422D-926B-33746451794D}" destId="{CE84E7C2-3EA1-43D1-A411-AFC2CEAE0109}" srcOrd="0" destOrd="0" presId="urn:microsoft.com/office/officeart/2005/8/layout/orgChart1"/>
    <dgm:cxn modelId="{002E2361-C341-429E-A775-F05F331A3643}" type="presParOf" srcId="{CE84E7C2-3EA1-43D1-A411-AFC2CEAE0109}" destId="{B8AAA7EC-E415-4B0B-87B8-8DDF08FD6A90}" srcOrd="0" destOrd="0" presId="urn:microsoft.com/office/officeart/2005/8/layout/orgChart1"/>
    <dgm:cxn modelId="{7A595138-C3D8-4B11-A58D-A758BCC4EF21}" type="presParOf" srcId="{CE84E7C2-3EA1-43D1-A411-AFC2CEAE0109}" destId="{D9A67C49-453C-4A25-8241-E2B36A6904AC}" srcOrd="1" destOrd="0" presId="urn:microsoft.com/office/officeart/2005/8/layout/orgChart1"/>
    <dgm:cxn modelId="{D73096D4-40E9-4577-9C98-51413EE59093}" type="presParOf" srcId="{9D1A3081-9E9B-422D-926B-33746451794D}" destId="{E7EF8437-53BB-4103-A3D3-EB7ADB82E04D}" srcOrd="1" destOrd="0" presId="urn:microsoft.com/office/officeart/2005/8/layout/orgChart1"/>
    <dgm:cxn modelId="{BEE98DA0-1150-4F6F-A7D7-65C846C36F35}" type="presParOf" srcId="{9D1A3081-9E9B-422D-926B-33746451794D}" destId="{FCA5A9D0-F38A-4F7F-8DC6-A15C89FBDEC6}" srcOrd="2" destOrd="0" presId="urn:microsoft.com/office/officeart/2005/8/layout/orgChart1"/>
    <dgm:cxn modelId="{653E02ED-A349-4132-9122-551F067B12C5}" type="presParOf" srcId="{949550CC-4266-4A85-9D99-0A93A19D8595}" destId="{299A1766-96E9-44B7-A380-AB2D5EE2A530}" srcOrd="2" destOrd="0" presId="urn:microsoft.com/office/officeart/2005/8/layout/orgChart1"/>
    <dgm:cxn modelId="{40AB414C-8B79-4ED1-8F66-C4A5BE56787F}" type="presParOf" srcId="{949550CC-4266-4A85-9D99-0A93A19D8595}" destId="{8F66449F-6455-4CFF-BD85-4CE2868D5B82}" srcOrd="3" destOrd="0" presId="urn:microsoft.com/office/officeart/2005/8/layout/orgChart1"/>
    <dgm:cxn modelId="{0402F025-65F7-486F-B20E-DCF9E0E3D120}" type="presParOf" srcId="{8F66449F-6455-4CFF-BD85-4CE2868D5B82}" destId="{A6B487B8-64BF-4714-9473-7120C3909FE4}" srcOrd="0" destOrd="0" presId="urn:microsoft.com/office/officeart/2005/8/layout/orgChart1"/>
    <dgm:cxn modelId="{F38138D1-9B3C-4E38-974F-F5384FF05270}" type="presParOf" srcId="{A6B487B8-64BF-4714-9473-7120C3909FE4}" destId="{FD89471C-9BB7-42B6-B279-AA3BA37761AB}" srcOrd="0" destOrd="0" presId="urn:microsoft.com/office/officeart/2005/8/layout/orgChart1"/>
    <dgm:cxn modelId="{9B4045E8-6367-4B2F-8C84-DE9778C78F82}" type="presParOf" srcId="{A6B487B8-64BF-4714-9473-7120C3909FE4}" destId="{6E07892E-B8DB-4734-A87D-74EE046D2AFC}" srcOrd="1" destOrd="0" presId="urn:microsoft.com/office/officeart/2005/8/layout/orgChart1"/>
    <dgm:cxn modelId="{8FE68872-D06F-4601-9643-05757800137A}" type="presParOf" srcId="{8F66449F-6455-4CFF-BD85-4CE2868D5B82}" destId="{0718B5C2-AA82-434F-8FA9-F87541962EEA}" srcOrd="1" destOrd="0" presId="urn:microsoft.com/office/officeart/2005/8/layout/orgChart1"/>
    <dgm:cxn modelId="{B4536449-6055-412C-8E29-BD9EF7BBB6BE}" type="presParOf" srcId="{8F66449F-6455-4CFF-BD85-4CE2868D5B82}" destId="{5F76F0CC-123B-4B5A-B185-33DAB20DF3AE}" srcOrd="2" destOrd="0" presId="urn:microsoft.com/office/officeart/2005/8/layout/orgChart1"/>
    <dgm:cxn modelId="{48823C01-D121-46FB-8E21-7FC276A23A64}" type="presParOf" srcId="{949550CC-4266-4A85-9D99-0A93A19D8595}" destId="{5450D5B6-1F2A-4998-9359-FBDB77A0F98F}" srcOrd="4" destOrd="0" presId="urn:microsoft.com/office/officeart/2005/8/layout/orgChart1"/>
    <dgm:cxn modelId="{CEFE3BFF-9322-4F57-B9D0-CE9B780C7743}" type="presParOf" srcId="{949550CC-4266-4A85-9D99-0A93A19D8595}" destId="{24A72351-854D-4096-82E0-0FC480741224}" srcOrd="5" destOrd="0" presId="urn:microsoft.com/office/officeart/2005/8/layout/orgChart1"/>
    <dgm:cxn modelId="{9041C420-EDCE-47E5-998F-B9C5FCF8027B}" type="presParOf" srcId="{24A72351-854D-4096-82E0-0FC480741224}" destId="{9BC54A0E-0ABF-4C6C-A9C5-F41F3442EA2D}" srcOrd="0" destOrd="0" presId="urn:microsoft.com/office/officeart/2005/8/layout/orgChart1"/>
    <dgm:cxn modelId="{0FEEA21C-BA2B-40AB-AA2A-765AA777337A}" type="presParOf" srcId="{9BC54A0E-0ABF-4C6C-A9C5-F41F3442EA2D}" destId="{6E04ABC5-EECF-432D-ACBB-D0D367157CF0}" srcOrd="0" destOrd="0" presId="urn:microsoft.com/office/officeart/2005/8/layout/orgChart1"/>
    <dgm:cxn modelId="{87ACACEA-AF7E-450F-B8EE-EE52310F6B51}" type="presParOf" srcId="{9BC54A0E-0ABF-4C6C-A9C5-F41F3442EA2D}" destId="{955434D5-C388-4C68-90C6-52F91520E50D}" srcOrd="1" destOrd="0" presId="urn:microsoft.com/office/officeart/2005/8/layout/orgChart1"/>
    <dgm:cxn modelId="{4FF834EA-81AF-4813-B854-FF9F15677377}" type="presParOf" srcId="{24A72351-854D-4096-82E0-0FC480741224}" destId="{9CF5931E-47A9-459E-BFD3-313782779FD3}" srcOrd="1" destOrd="0" presId="urn:microsoft.com/office/officeart/2005/8/layout/orgChart1"/>
    <dgm:cxn modelId="{04A9F12E-7B16-4367-8E31-E05DCFB07F88}" type="presParOf" srcId="{24A72351-854D-4096-82E0-0FC480741224}" destId="{A3BCAC36-00EE-4A35-A474-6F71E22A201C}" srcOrd="2" destOrd="0" presId="urn:microsoft.com/office/officeart/2005/8/layout/orgChart1"/>
    <dgm:cxn modelId="{D7486337-792B-47F3-A81E-656FD08675A9}" type="presParOf" srcId="{949550CC-4266-4A85-9D99-0A93A19D8595}" destId="{6F970114-FC85-489F-A5DF-6742F2B42BC6}" srcOrd="6" destOrd="0" presId="urn:microsoft.com/office/officeart/2005/8/layout/orgChart1"/>
    <dgm:cxn modelId="{BF3790FA-1FAA-4CF6-9F03-73A21481881A}" type="presParOf" srcId="{949550CC-4266-4A85-9D99-0A93A19D8595}" destId="{B97A8156-9F2B-4643-8A09-B872E2966B3C}" srcOrd="7" destOrd="0" presId="urn:microsoft.com/office/officeart/2005/8/layout/orgChart1"/>
    <dgm:cxn modelId="{1388DBA5-AB65-4481-8807-24BBB9239051}" type="presParOf" srcId="{B97A8156-9F2B-4643-8A09-B872E2966B3C}" destId="{9D9CEFFD-B1FF-4853-9564-D0BA112E134A}" srcOrd="0" destOrd="0" presId="urn:microsoft.com/office/officeart/2005/8/layout/orgChart1"/>
    <dgm:cxn modelId="{FEBDE805-0A44-4FBC-BFD7-3EBD9C4F5659}" type="presParOf" srcId="{9D9CEFFD-B1FF-4853-9564-D0BA112E134A}" destId="{5D8A8DF0-152E-4701-80C0-ED004C37F8D5}" srcOrd="0" destOrd="0" presId="urn:microsoft.com/office/officeart/2005/8/layout/orgChart1"/>
    <dgm:cxn modelId="{0C7D4078-71E6-4786-91DB-A90C2FF2C8D2}" type="presParOf" srcId="{9D9CEFFD-B1FF-4853-9564-D0BA112E134A}" destId="{AA89D772-9011-477B-9AEF-A490A48F8AC3}" srcOrd="1" destOrd="0" presId="urn:microsoft.com/office/officeart/2005/8/layout/orgChart1"/>
    <dgm:cxn modelId="{3292B744-0CE6-408E-975A-C7D443B9F932}" type="presParOf" srcId="{B97A8156-9F2B-4643-8A09-B872E2966B3C}" destId="{962CFEA7-98D4-4246-A348-A26CAD409FA5}" srcOrd="1" destOrd="0" presId="urn:microsoft.com/office/officeart/2005/8/layout/orgChart1"/>
    <dgm:cxn modelId="{17340D87-0977-461E-9DAC-D8313AC5A5BA}" type="presParOf" srcId="{B97A8156-9F2B-4643-8A09-B872E2966B3C}" destId="{0FC3EF1A-F616-4607-98CB-A3F6F600BC8C}" srcOrd="2" destOrd="0" presId="urn:microsoft.com/office/officeart/2005/8/layout/orgChart1"/>
    <dgm:cxn modelId="{8A07D308-D64C-483E-8054-5C26AEDC27AB}" type="presParOf" srcId="{CF629BD8-DB3A-4BBF-A19D-5AA823C50A2E}" destId="{765CA881-CA56-42C8-8CDF-48C75658577B}" srcOrd="2" destOrd="0" presId="urn:microsoft.com/office/officeart/2005/8/layout/orgChart1"/>
    <dgm:cxn modelId="{D4A71250-0FF0-4F53-B2F5-B5DFE9DFA895}" type="presParOf" srcId="{5A320CA2-5326-4275-BF20-DA0414BCD4D3}" destId="{09510FF0-7BBE-4171-B94D-6C5414034EA8}" srcOrd="2" destOrd="0" presId="urn:microsoft.com/office/officeart/2005/8/layout/orgChart1"/>
    <dgm:cxn modelId="{38D75FB3-C2CC-4E50-ADFA-77886A1053C3}" type="presParOf" srcId="{5A320CA2-5326-4275-BF20-DA0414BCD4D3}" destId="{C411EA82-75A3-4ED6-8FB5-3D1B58E3813C}" srcOrd="3" destOrd="0" presId="urn:microsoft.com/office/officeart/2005/8/layout/orgChart1"/>
    <dgm:cxn modelId="{BEE43554-D396-4EDB-BED2-A063A012E943}" type="presParOf" srcId="{C411EA82-75A3-4ED6-8FB5-3D1B58E3813C}" destId="{6F8C42C3-0074-4D6A-8A2B-F13596805DCC}" srcOrd="0" destOrd="0" presId="urn:microsoft.com/office/officeart/2005/8/layout/orgChart1"/>
    <dgm:cxn modelId="{FCF928E7-3854-40D3-8AFA-BB549FF88FE0}" type="presParOf" srcId="{6F8C42C3-0074-4D6A-8A2B-F13596805DCC}" destId="{2FE41A15-8403-40FF-8543-710C8C31DC8D}" srcOrd="0" destOrd="0" presId="urn:microsoft.com/office/officeart/2005/8/layout/orgChart1"/>
    <dgm:cxn modelId="{10C6E41A-1CBD-46B6-B3D2-C2E19469FD6D}" type="presParOf" srcId="{6F8C42C3-0074-4D6A-8A2B-F13596805DCC}" destId="{805B4E5A-75AB-421C-8AE0-EC27E6127135}" srcOrd="1" destOrd="0" presId="urn:microsoft.com/office/officeart/2005/8/layout/orgChart1"/>
    <dgm:cxn modelId="{51A917D6-A253-4CBD-A5DB-1FB81392CC77}" type="presParOf" srcId="{C411EA82-75A3-4ED6-8FB5-3D1B58E3813C}" destId="{29570D97-C8F2-43A6-86E1-883D38E0A2EB}" srcOrd="1" destOrd="0" presId="urn:microsoft.com/office/officeart/2005/8/layout/orgChart1"/>
    <dgm:cxn modelId="{DEDD7240-A716-4D1D-9B4A-3B9C2186A9C3}" type="presParOf" srcId="{29570D97-C8F2-43A6-86E1-883D38E0A2EB}" destId="{81DA0CE2-4FD2-4F76-9C18-9DAFC367E6B4}" srcOrd="0" destOrd="0" presId="urn:microsoft.com/office/officeart/2005/8/layout/orgChart1"/>
    <dgm:cxn modelId="{4B0A48E6-C601-4FE6-8B73-4E3F3635F1FC}" type="presParOf" srcId="{29570D97-C8F2-43A6-86E1-883D38E0A2EB}" destId="{3A2B0491-049C-4A76-A2AB-E287327BC7B1}" srcOrd="1" destOrd="0" presId="urn:microsoft.com/office/officeart/2005/8/layout/orgChart1"/>
    <dgm:cxn modelId="{1F04F0D9-906B-41E0-9B32-552BBACB728C}" type="presParOf" srcId="{3A2B0491-049C-4A76-A2AB-E287327BC7B1}" destId="{4F5B6DB6-B94A-42F3-BD85-46FFDD6D215E}" srcOrd="0" destOrd="0" presId="urn:microsoft.com/office/officeart/2005/8/layout/orgChart1"/>
    <dgm:cxn modelId="{F0802AA5-1FAF-4B36-BB55-2EA657EC2CB1}" type="presParOf" srcId="{4F5B6DB6-B94A-42F3-BD85-46FFDD6D215E}" destId="{79FFAF72-7267-4EE0-9ECC-0C4BB5CC61C6}" srcOrd="0" destOrd="0" presId="urn:microsoft.com/office/officeart/2005/8/layout/orgChart1"/>
    <dgm:cxn modelId="{3F98E92F-521C-40C3-83E9-4DB4A2E040B3}" type="presParOf" srcId="{4F5B6DB6-B94A-42F3-BD85-46FFDD6D215E}" destId="{503C5958-2E04-45FE-BD59-F57A6107D847}" srcOrd="1" destOrd="0" presId="urn:microsoft.com/office/officeart/2005/8/layout/orgChart1"/>
    <dgm:cxn modelId="{5B553669-92BD-47D4-BD83-E5EBF4FFF6FB}" type="presParOf" srcId="{3A2B0491-049C-4A76-A2AB-E287327BC7B1}" destId="{E1C7156C-5893-4650-8CB8-E1568ED141AB}" srcOrd="1" destOrd="0" presId="urn:microsoft.com/office/officeart/2005/8/layout/orgChart1"/>
    <dgm:cxn modelId="{046DBA98-04F8-465F-80F2-429AC1D9EDA8}" type="presParOf" srcId="{3A2B0491-049C-4A76-A2AB-E287327BC7B1}" destId="{DEE9367E-5518-47F4-B29D-83ED1E134BD4}" srcOrd="2" destOrd="0" presId="urn:microsoft.com/office/officeart/2005/8/layout/orgChart1"/>
    <dgm:cxn modelId="{B7B78AAD-1A7B-4B6A-BAE8-78DEDC080D9F}" type="presParOf" srcId="{C411EA82-75A3-4ED6-8FB5-3D1B58E3813C}" destId="{E40A87E8-4866-4991-9158-D367E3A48703}" srcOrd="2" destOrd="0" presId="urn:microsoft.com/office/officeart/2005/8/layout/orgChart1"/>
    <dgm:cxn modelId="{1F101692-75BE-41E2-8072-808968E495BF}" type="presParOf" srcId="{107E4427-3DF8-40E9-BC07-E928B9F46D28}" destId="{3840A36D-EA01-4DCF-B637-A2254FBB53B6}" srcOrd="2" destOrd="0" presId="urn:microsoft.com/office/officeart/2005/8/layout/orgChart1"/>
    <dgm:cxn modelId="{F7F9602D-BBA7-4828-8B3E-268124522C24}" type="presParOf" srcId="{9F0F800F-262A-4AA7-BF3E-6B7D709CCFED}" destId="{03F222FC-6208-417E-862B-D11DC27A368C}" srcOrd="2" destOrd="0" presId="urn:microsoft.com/office/officeart/2005/8/layout/orgChart1"/>
    <dgm:cxn modelId="{C5047AF2-E5EA-4784-AB84-43BF527D803D}" type="presParOf" srcId="{5C8E160A-2242-4A4E-BAA8-6E0052591F3E}" destId="{CF721B21-8D1E-4CA5-8637-D6B03F1814A1}" srcOrd="2" destOrd="0" presId="urn:microsoft.com/office/officeart/2005/8/layout/orgChart1"/>
    <dgm:cxn modelId="{231CE605-1025-4423-A9DA-C25B9CF64FF9}" type="presParOf" srcId="{5C8E160A-2242-4A4E-BAA8-6E0052591F3E}" destId="{525AD81E-06C5-4901-936D-476A73900CB1}" srcOrd="3" destOrd="0" presId="urn:microsoft.com/office/officeart/2005/8/layout/orgChart1"/>
    <dgm:cxn modelId="{D942ED68-DA44-4EF9-97AF-F4648EDC010B}" type="presParOf" srcId="{525AD81E-06C5-4901-936D-476A73900CB1}" destId="{542EC499-A856-4A09-A741-773CE2386868}" srcOrd="0" destOrd="0" presId="urn:microsoft.com/office/officeart/2005/8/layout/orgChart1"/>
    <dgm:cxn modelId="{7CDA1ECF-6C75-4860-BEFA-1B7AF2E54A9D}" type="presParOf" srcId="{542EC499-A856-4A09-A741-773CE2386868}" destId="{FD5DB20B-2D0A-4515-A8F1-F5BEC18D8F63}" srcOrd="0" destOrd="0" presId="urn:microsoft.com/office/officeart/2005/8/layout/orgChart1"/>
    <dgm:cxn modelId="{7EB89714-6DD7-4DB5-8D17-7C7687A96590}" type="presParOf" srcId="{542EC499-A856-4A09-A741-773CE2386868}" destId="{B8A457B2-4354-47A5-9F0A-5F4368164567}" srcOrd="1" destOrd="0" presId="urn:microsoft.com/office/officeart/2005/8/layout/orgChart1"/>
    <dgm:cxn modelId="{46EC2F17-E3F7-4854-9574-32D9E528B505}" type="presParOf" srcId="{525AD81E-06C5-4901-936D-476A73900CB1}" destId="{26635FBB-278E-44C9-BF5B-859C68538B0B}" srcOrd="1" destOrd="0" presId="urn:microsoft.com/office/officeart/2005/8/layout/orgChart1"/>
    <dgm:cxn modelId="{DDE6B0DC-4F34-4D5D-A032-CC1A7F8D31A9}" type="presParOf" srcId="{26635FBB-278E-44C9-BF5B-859C68538B0B}" destId="{00B6DBD8-0D95-433A-9BB9-26C690EB632C}" srcOrd="0" destOrd="0" presId="urn:microsoft.com/office/officeart/2005/8/layout/orgChart1"/>
    <dgm:cxn modelId="{DC2102BE-F1D3-41EF-A7F9-7E26C4B80653}" type="presParOf" srcId="{26635FBB-278E-44C9-BF5B-859C68538B0B}" destId="{54A7C4EC-A4B9-496A-B086-282EBBCCC995}" srcOrd="1" destOrd="0" presId="urn:microsoft.com/office/officeart/2005/8/layout/orgChart1"/>
    <dgm:cxn modelId="{F0ED22A3-463D-426D-9273-A7C1B15E6B5B}" type="presParOf" srcId="{54A7C4EC-A4B9-496A-B086-282EBBCCC995}" destId="{517AF5F4-527C-49BD-A165-4912CBE88AAE}" srcOrd="0" destOrd="0" presId="urn:microsoft.com/office/officeart/2005/8/layout/orgChart1"/>
    <dgm:cxn modelId="{8B4FCC89-E6FB-45D5-80A4-E0E152A8A979}" type="presParOf" srcId="{517AF5F4-527C-49BD-A165-4912CBE88AAE}" destId="{47B09E25-C199-4A3D-8EA9-661CCB25CB08}" srcOrd="0" destOrd="0" presId="urn:microsoft.com/office/officeart/2005/8/layout/orgChart1"/>
    <dgm:cxn modelId="{483364D7-8445-44D7-9C49-F044F8FADD59}" type="presParOf" srcId="{517AF5F4-527C-49BD-A165-4912CBE88AAE}" destId="{DFC1EE97-002D-484C-85F3-38F9728161C2}" srcOrd="1" destOrd="0" presId="urn:microsoft.com/office/officeart/2005/8/layout/orgChart1"/>
    <dgm:cxn modelId="{2C467F50-99C7-4D8A-8C59-923EE4BF07F8}" type="presParOf" srcId="{54A7C4EC-A4B9-496A-B086-282EBBCCC995}" destId="{49A295D1-8208-47D0-B5D7-84592D7DA5D7}" srcOrd="1" destOrd="0" presId="urn:microsoft.com/office/officeart/2005/8/layout/orgChart1"/>
    <dgm:cxn modelId="{E94CD97E-DC78-409A-BBF2-21577875626D}" type="presParOf" srcId="{49A295D1-8208-47D0-B5D7-84592D7DA5D7}" destId="{01D83439-1FFE-41A6-96B8-2C2E725314B2}" srcOrd="0" destOrd="0" presId="urn:microsoft.com/office/officeart/2005/8/layout/orgChart1"/>
    <dgm:cxn modelId="{1242EB6A-2C35-44BC-B62C-8F4F671A3901}" type="presParOf" srcId="{49A295D1-8208-47D0-B5D7-84592D7DA5D7}" destId="{AFC5C6EE-C960-4C61-B293-4C3C237CC90E}" srcOrd="1" destOrd="0" presId="urn:microsoft.com/office/officeart/2005/8/layout/orgChart1"/>
    <dgm:cxn modelId="{262FD583-CB72-4D0D-8AE1-C978AA06FD53}" type="presParOf" srcId="{AFC5C6EE-C960-4C61-B293-4C3C237CC90E}" destId="{EE016EBD-1CE5-49B1-BB38-89298E16530C}" srcOrd="0" destOrd="0" presId="urn:microsoft.com/office/officeart/2005/8/layout/orgChart1"/>
    <dgm:cxn modelId="{FC611C96-E146-48A1-81DA-961E76399C58}" type="presParOf" srcId="{EE016EBD-1CE5-49B1-BB38-89298E16530C}" destId="{2C25982A-95A4-498A-AF02-6BF2F74FDDBC}" srcOrd="0" destOrd="0" presId="urn:microsoft.com/office/officeart/2005/8/layout/orgChart1"/>
    <dgm:cxn modelId="{F9D9E09E-9C8E-4009-A642-7F126AECFF21}" type="presParOf" srcId="{EE016EBD-1CE5-49B1-BB38-89298E16530C}" destId="{112FADFE-2E46-4D1C-A7A6-258D8683A019}" srcOrd="1" destOrd="0" presId="urn:microsoft.com/office/officeart/2005/8/layout/orgChart1"/>
    <dgm:cxn modelId="{67030629-B142-4002-A8DB-B4722F35A214}" type="presParOf" srcId="{AFC5C6EE-C960-4C61-B293-4C3C237CC90E}" destId="{06B8101F-EFE1-42EE-AB86-B9AB7A67484B}" srcOrd="1" destOrd="0" presId="urn:microsoft.com/office/officeart/2005/8/layout/orgChart1"/>
    <dgm:cxn modelId="{00546FAE-FD1F-492A-B500-0FD4776BD4E3}" type="presParOf" srcId="{AFC5C6EE-C960-4C61-B293-4C3C237CC90E}" destId="{0C2CCFC7-E402-48CA-B8DA-4CB45535F88C}" srcOrd="2" destOrd="0" presId="urn:microsoft.com/office/officeart/2005/8/layout/orgChart1"/>
    <dgm:cxn modelId="{BC39CEBE-08CB-4A0E-8752-31BDA79525DC}" type="presParOf" srcId="{49A295D1-8208-47D0-B5D7-84592D7DA5D7}" destId="{C66490DB-2057-4640-8349-1E31F9474C2D}" srcOrd="2" destOrd="0" presId="urn:microsoft.com/office/officeart/2005/8/layout/orgChart1"/>
    <dgm:cxn modelId="{D25BD8B5-3BCE-48E4-B3CE-05C7FA0E0D13}" type="presParOf" srcId="{49A295D1-8208-47D0-B5D7-84592D7DA5D7}" destId="{FFCDFDD5-F2CA-4EA8-B742-1190B6866501}" srcOrd="3" destOrd="0" presId="urn:microsoft.com/office/officeart/2005/8/layout/orgChart1"/>
    <dgm:cxn modelId="{EC1BBB64-AC6D-4887-A886-D5C9FC64BFC7}" type="presParOf" srcId="{FFCDFDD5-F2CA-4EA8-B742-1190B6866501}" destId="{96058839-9B16-477F-AFCD-6D61B83873E7}" srcOrd="0" destOrd="0" presId="urn:microsoft.com/office/officeart/2005/8/layout/orgChart1"/>
    <dgm:cxn modelId="{425C4A61-CE07-48A8-910D-193AA8D30A1D}" type="presParOf" srcId="{96058839-9B16-477F-AFCD-6D61B83873E7}" destId="{C95E8AB7-CF25-4559-9E34-146A9E13775F}" srcOrd="0" destOrd="0" presId="urn:microsoft.com/office/officeart/2005/8/layout/orgChart1"/>
    <dgm:cxn modelId="{035815A8-9A33-4D15-B8A9-D6BF401A152C}" type="presParOf" srcId="{96058839-9B16-477F-AFCD-6D61B83873E7}" destId="{DF60F9B8-50B3-4E3B-8286-05BB38D2A8F4}" srcOrd="1" destOrd="0" presId="urn:microsoft.com/office/officeart/2005/8/layout/orgChart1"/>
    <dgm:cxn modelId="{CFD2B547-4FBC-44D6-AAF8-73C6D8F057A8}" type="presParOf" srcId="{FFCDFDD5-F2CA-4EA8-B742-1190B6866501}" destId="{87F29AFE-48A5-4F03-B371-E22CBAC19012}" srcOrd="1" destOrd="0" presId="urn:microsoft.com/office/officeart/2005/8/layout/orgChart1"/>
    <dgm:cxn modelId="{ABE408FA-ADFC-4FB1-BD03-104E6C62E979}" type="presParOf" srcId="{FFCDFDD5-F2CA-4EA8-B742-1190B6866501}" destId="{8D31B023-9120-47D3-BEF6-FFFB80F299E8}" srcOrd="2" destOrd="0" presId="urn:microsoft.com/office/officeart/2005/8/layout/orgChart1"/>
    <dgm:cxn modelId="{D68D68AF-BF38-4B74-8F5A-EED4DFD30C65}" type="presParOf" srcId="{49A295D1-8208-47D0-B5D7-84592D7DA5D7}" destId="{4747201C-9C35-4E33-9D35-00064FD9CCA4}" srcOrd="4" destOrd="0" presId="urn:microsoft.com/office/officeart/2005/8/layout/orgChart1"/>
    <dgm:cxn modelId="{D607BDA2-55B3-4BE9-85BF-04A9E4835F89}" type="presParOf" srcId="{49A295D1-8208-47D0-B5D7-84592D7DA5D7}" destId="{239DF972-8903-48A1-ACB8-8C57A5165015}" srcOrd="5" destOrd="0" presId="urn:microsoft.com/office/officeart/2005/8/layout/orgChart1"/>
    <dgm:cxn modelId="{BE603F89-4093-4F46-B38E-2CF86E08B572}" type="presParOf" srcId="{239DF972-8903-48A1-ACB8-8C57A5165015}" destId="{05DE76B5-55C7-4C61-9D1A-472B7C9D45B3}" srcOrd="0" destOrd="0" presId="urn:microsoft.com/office/officeart/2005/8/layout/orgChart1"/>
    <dgm:cxn modelId="{11CB4091-86E6-47D9-AC7B-45558F7BA906}" type="presParOf" srcId="{05DE76B5-55C7-4C61-9D1A-472B7C9D45B3}" destId="{B1DCBA4E-F5F5-4241-A292-33374F634BF8}" srcOrd="0" destOrd="0" presId="urn:microsoft.com/office/officeart/2005/8/layout/orgChart1"/>
    <dgm:cxn modelId="{282DF32B-68FC-441B-B1E9-B28947AE68DF}" type="presParOf" srcId="{05DE76B5-55C7-4C61-9D1A-472B7C9D45B3}" destId="{B1F76623-3D2D-4ABB-A6EE-5FDD15E528FE}" srcOrd="1" destOrd="0" presId="urn:microsoft.com/office/officeart/2005/8/layout/orgChart1"/>
    <dgm:cxn modelId="{10FBB5D9-AABB-439E-9877-6B9A7CECFFAC}" type="presParOf" srcId="{239DF972-8903-48A1-ACB8-8C57A5165015}" destId="{A3701195-71EE-4BCF-9C51-9BEAA63EACF3}" srcOrd="1" destOrd="0" presId="urn:microsoft.com/office/officeart/2005/8/layout/orgChart1"/>
    <dgm:cxn modelId="{B578A300-601F-4BDA-8F91-491557555A23}" type="presParOf" srcId="{239DF972-8903-48A1-ACB8-8C57A5165015}" destId="{B4549A65-021D-42FB-99E9-EF4D9CC1762C}" srcOrd="2" destOrd="0" presId="urn:microsoft.com/office/officeart/2005/8/layout/orgChart1"/>
    <dgm:cxn modelId="{77619AC8-9C1A-4CB3-8DEE-32A867F80D67}" type="presParOf" srcId="{54A7C4EC-A4B9-496A-B086-282EBBCCC995}" destId="{B8CFB94B-33B2-48EC-A64A-A276176333EB}" srcOrd="2" destOrd="0" presId="urn:microsoft.com/office/officeart/2005/8/layout/orgChart1"/>
    <dgm:cxn modelId="{3017EAEB-CA60-4B60-AC47-94353A6E7343}" type="presParOf" srcId="{26635FBB-278E-44C9-BF5B-859C68538B0B}" destId="{6944C871-009C-4257-BB6C-C713F3F06B6B}" srcOrd="2" destOrd="0" presId="urn:microsoft.com/office/officeart/2005/8/layout/orgChart1"/>
    <dgm:cxn modelId="{B6E1A1D2-39F8-4400-AFD6-F79C93FCD2F0}" type="presParOf" srcId="{26635FBB-278E-44C9-BF5B-859C68538B0B}" destId="{DE0A859C-A597-41EC-A7EF-5C093ED0F1C4}" srcOrd="3" destOrd="0" presId="urn:microsoft.com/office/officeart/2005/8/layout/orgChart1"/>
    <dgm:cxn modelId="{3D37C9E9-C7CB-479D-A7A3-F437940B2103}" type="presParOf" srcId="{DE0A859C-A597-41EC-A7EF-5C093ED0F1C4}" destId="{167B0216-75E0-436C-8BD8-6B9643C51D4A}" srcOrd="0" destOrd="0" presId="urn:microsoft.com/office/officeart/2005/8/layout/orgChart1"/>
    <dgm:cxn modelId="{BE7A6DCC-F108-4B01-AF4E-969F33289700}" type="presParOf" srcId="{167B0216-75E0-436C-8BD8-6B9643C51D4A}" destId="{3736AE4D-A570-4687-A404-F06C6526E27D}" srcOrd="0" destOrd="0" presId="urn:microsoft.com/office/officeart/2005/8/layout/orgChart1"/>
    <dgm:cxn modelId="{82F246C1-206E-4046-ADEE-1B1C22DDC464}" type="presParOf" srcId="{167B0216-75E0-436C-8BD8-6B9643C51D4A}" destId="{92193DCF-881A-48E0-84A4-043FD7037EFC}" srcOrd="1" destOrd="0" presId="urn:microsoft.com/office/officeart/2005/8/layout/orgChart1"/>
    <dgm:cxn modelId="{C6A0B6AE-177A-41C0-AFAC-F448424243D0}" type="presParOf" srcId="{DE0A859C-A597-41EC-A7EF-5C093ED0F1C4}" destId="{4329D171-E4B4-4AAD-873A-6E5CC28D4C22}" srcOrd="1" destOrd="0" presId="urn:microsoft.com/office/officeart/2005/8/layout/orgChart1"/>
    <dgm:cxn modelId="{EB1D8523-15EA-47A7-AA6D-7F893B2C739F}" type="presParOf" srcId="{4329D171-E4B4-4AAD-873A-6E5CC28D4C22}" destId="{8992082E-5A68-463B-A629-BCC00C28FE28}" srcOrd="0" destOrd="0" presId="urn:microsoft.com/office/officeart/2005/8/layout/orgChart1"/>
    <dgm:cxn modelId="{71A22362-5121-4983-AB16-E3201C275E7A}" type="presParOf" srcId="{4329D171-E4B4-4AAD-873A-6E5CC28D4C22}" destId="{6240FD13-2FF8-4BE6-BF25-D8EFC7D851C0}" srcOrd="1" destOrd="0" presId="urn:microsoft.com/office/officeart/2005/8/layout/orgChart1"/>
    <dgm:cxn modelId="{722C9EA8-B96F-4962-B5AD-62D842F5A6B0}" type="presParOf" srcId="{6240FD13-2FF8-4BE6-BF25-D8EFC7D851C0}" destId="{1FB2B1BB-1371-420A-9BF8-E3A0CAC79CAB}" srcOrd="0" destOrd="0" presId="urn:microsoft.com/office/officeart/2005/8/layout/orgChart1"/>
    <dgm:cxn modelId="{0DAB3229-D8FC-45A0-9DC6-FC8B8DCD6915}" type="presParOf" srcId="{1FB2B1BB-1371-420A-9BF8-E3A0CAC79CAB}" destId="{7FE83A7F-291D-45C5-AC21-9DD3029A8C5C}" srcOrd="0" destOrd="0" presId="urn:microsoft.com/office/officeart/2005/8/layout/orgChart1"/>
    <dgm:cxn modelId="{6CB47FEB-51A1-42AD-87A3-C5B2427261BE}" type="presParOf" srcId="{1FB2B1BB-1371-420A-9BF8-E3A0CAC79CAB}" destId="{14688E08-C6A7-4DB3-B3B1-D07E67E4A077}" srcOrd="1" destOrd="0" presId="urn:microsoft.com/office/officeart/2005/8/layout/orgChart1"/>
    <dgm:cxn modelId="{F9E35A8A-CA13-4E0F-8817-DBEE2E5FCF62}" type="presParOf" srcId="{6240FD13-2FF8-4BE6-BF25-D8EFC7D851C0}" destId="{E93F1CCE-EED6-4E1D-B6EB-8361ED68858D}" srcOrd="1" destOrd="0" presId="urn:microsoft.com/office/officeart/2005/8/layout/orgChart1"/>
    <dgm:cxn modelId="{8D600811-8178-44B8-BF7C-36C46CD8577F}" type="presParOf" srcId="{6240FD13-2FF8-4BE6-BF25-D8EFC7D851C0}" destId="{9452B65F-CE03-492C-B54D-840B5A4A3E95}" srcOrd="2" destOrd="0" presId="urn:microsoft.com/office/officeart/2005/8/layout/orgChart1"/>
    <dgm:cxn modelId="{F5A7B75F-2768-4789-AAFC-BE63F4B54B5A}" type="presParOf" srcId="{4329D171-E4B4-4AAD-873A-6E5CC28D4C22}" destId="{27D3E92C-727B-464D-816B-B3523CAA033E}" srcOrd="2" destOrd="0" presId="urn:microsoft.com/office/officeart/2005/8/layout/orgChart1"/>
    <dgm:cxn modelId="{EC6CF701-94E4-4454-970B-0B142F253301}" type="presParOf" srcId="{4329D171-E4B4-4AAD-873A-6E5CC28D4C22}" destId="{06C10FF6-906A-4B66-A3FB-5DB3640FB13F}" srcOrd="3" destOrd="0" presId="urn:microsoft.com/office/officeart/2005/8/layout/orgChart1"/>
    <dgm:cxn modelId="{14F0C65D-82F0-4FE6-B7D8-54525EAD8CF8}" type="presParOf" srcId="{06C10FF6-906A-4B66-A3FB-5DB3640FB13F}" destId="{97588FD2-731E-417A-96F8-CFE579BF9816}" srcOrd="0" destOrd="0" presId="urn:microsoft.com/office/officeart/2005/8/layout/orgChart1"/>
    <dgm:cxn modelId="{4CD78DCC-B763-488B-A39A-A90183AD760C}" type="presParOf" srcId="{97588FD2-731E-417A-96F8-CFE579BF9816}" destId="{8851BE44-F7AC-40A3-B5B6-43A18AC70796}" srcOrd="0" destOrd="0" presId="urn:microsoft.com/office/officeart/2005/8/layout/orgChart1"/>
    <dgm:cxn modelId="{085BF154-850D-4207-B37D-147752F8E9F7}" type="presParOf" srcId="{97588FD2-731E-417A-96F8-CFE579BF9816}" destId="{C1DDFEF9-27C4-415E-A99E-1A9D403C23C6}" srcOrd="1" destOrd="0" presId="urn:microsoft.com/office/officeart/2005/8/layout/orgChart1"/>
    <dgm:cxn modelId="{36605F0C-0226-4CF3-89C1-9BE4E9C63272}" type="presParOf" srcId="{06C10FF6-906A-4B66-A3FB-5DB3640FB13F}" destId="{F4F8FD50-3627-4723-B582-3BA42EF1ECCC}" srcOrd="1" destOrd="0" presId="urn:microsoft.com/office/officeart/2005/8/layout/orgChart1"/>
    <dgm:cxn modelId="{8569A639-446C-4714-87FF-1D2A3C874F1B}" type="presParOf" srcId="{06C10FF6-906A-4B66-A3FB-5DB3640FB13F}" destId="{A61B96B9-F415-494A-A781-1F904A0CE749}" srcOrd="2" destOrd="0" presId="urn:microsoft.com/office/officeart/2005/8/layout/orgChart1"/>
    <dgm:cxn modelId="{893C7699-EBB9-404B-B731-DEEBC7FB029A}" type="presParOf" srcId="{4329D171-E4B4-4AAD-873A-6E5CC28D4C22}" destId="{BBF059D1-B53C-4A42-9FEF-E296B4EE7621}" srcOrd="4" destOrd="0" presId="urn:microsoft.com/office/officeart/2005/8/layout/orgChart1"/>
    <dgm:cxn modelId="{258F9BFA-75B8-41A6-AA86-ECEEF27EC516}" type="presParOf" srcId="{4329D171-E4B4-4AAD-873A-6E5CC28D4C22}" destId="{71E6BA67-1C31-4F87-97E6-58B084E7AF01}" srcOrd="5" destOrd="0" presId="urn:microsoft.com/office/officeart/2005/8/layout/orgChart1"/>
    <dgm:cxn modelId="{304956E8-8BDB-4F13-AC6F-53408D089C7E}" type="presParOf" srcId="{71E6BA67-1C31-4F87-97E6-58B084E7AF01}" destId="{0CB8925A-5258-4D3A-AAD4-13E793720673}" srcOrd="0" destOrd="0" presId="urn:microsoft.com/office/officeart/2005/8/layout/orgChart1"/>
    <dgm:cxn modelId="{CB6400E6-6E07-4616-B40C-DC7CA486FF88}" type="presParOf" srcId="{0CB8925A-5258-4D3A-AAD4-13E793720673}" destId="{DE8F8EB0-B02A-4DCB-9B9D-CFC33D84FB57}" srcOrd="0" destOrd="0" presId="urn:microsoft.com/office/officeart/2005/8/layout/orgChart1"/>
    <dgm:cxn modelId="{939B4C8F-BCEB-48E1-B803-C2F58A83163C}" type="presParOf" srcId="{0CB8925A-5258-4D3A-AAD4-13E793720673}" destId="{392637A2-6ACF-4DE8-9DB2-95CD08F374F2}" srcOrd="1" destOrd="0" presId="urn:microsoft.com/office/officeart/2005/8/layout/orgChart1"/>
    <dgm:cxn modelId="{1B68DAB5-B962-4E30-A084-34DFF54FD2CB}" type="presParOf" srcId="{71E6BA67-1C31-4F87-97E6-58B084E7AF01}" destId="{23595762-A8B1-42F9-B1D7-288121E664E4}" srcOrd="1" destOrd="0" presId="urn:microsoft.com/office/officeart/2005/8/layout/orgChart1"/>
    <dgm:cxn modelId="{2B83D046-4E0E-4532-BB27-81BBB84EB08A}" type="presParOf" srcId="{71E6BA67-1C31-4F87-97E6-58B084E7AF01}" destId="{4D9C1825-637A-4249-A5D7-A6095D1BD747}" srcOrd="2" destOrd="0" presId="urn:microsoft.com/office/officeart/2005/8/layout/orgChart1"/>
    <dgm:cxn modelId="{78211CD8-C6CD-442F-A7DD-167F3F1DEF73}" type="presParOf" srcId="{4329D171-E4B4-4AAD-873A-6E5CC28D4C22}" destId="{59D79CE6-9E6B-4B60-8F1C-E322810BD770}" srcOrd="6" destOrd="0" presId="urn:microsoft.com/office/officeart/2005/8/layout/orgChart1"/>
    <dgm:cxn modelId="{A71BA0F3-E9D1-4583-BF8B-4FDE6FAA539D}" type="presParOf" srcId="{4329D171-E4B4-4AAD-873A-6E5CC28D4C22}" destId="{4B402508-AC71-4BF2-83BD-5437FC895B55}" srcOrd="7" destOrd="0" presId="urn:microsoft.com/office/officeart/2005/8/layout/orgChart1"/>
    <dgm:cxn modelId="{AFE0DC50-7975-4599-92EF-094B6725126B}" type="presParOf" srcId="{4B402508-AC71-4BF2-83BD-5437FC895B55}" destId="{C53FF632-A1C4-4804-A2FC-F3BA0804AEA0}" srcOrd="0" destOrd="0" presId="urn:microsoft.com/office/officeart/2005/8/layout/orgChart1"/>
    <dgm:cxn modelId="{C9F73108-75CE-47CF-ACBF-7BFBA6702CCE}" type="presParOf" srcId="{C53FF632-A1C4-4804-A2FC-F3BA0804AEA0}" destId="{E6E67360-8CE0-448D-A0D8-E54B43808416}" srcOrd="0" destOrd="0" presId="urn:microsoft.com/office/officeart/2005/8/layout/orgChart1"/>
    <dgm:cxn modelId="{F73233CB-83A7-4E6D-AC99-0E76AAFFA38C}" type="presParOf" srcId="{C53FF632-A1C4-4804-A2FC-F3BA0804AEA0}" destId="{ED824C58-B925-408B-9129-42C788C03210}" srcOrd="1" destOrd="0" presId="urn:microsoft.com/office/officeart/2005/8/layout/orgChart1"/>
    <dgm:cxn modelId="{BA5FD80C-DF2D-4DD1-BCEB-C972226513E9}" type="presParOf" srcId="{4B402508-AC71-4BF2-83BD-5437FC895B55}" destId="{2DDBBB00-F325-4FB8-A86A-6DA5254D8B73}" srcOrd="1" destOrd="0" presId="urn:microsoft.com/office/officeart/2005/8/layout/orgChart1"/>
    <dgm:cxn modelId="{E686A7B9-F4AF-4814-A9C2-A062C417EC2F}" type="presParOf" srcId="{4B402508-AC71-4BF2-83BD-5437FC895B55}" destId="{0F8A457D-DB5A-439C-8BC1-3ED0B576D158}" srcOrd="2" destOrd="0" presId="urn:microsoft.com/office/officeart/2005/8/layout/orgChart1"/>
    <dgm:cxn modelId="{D56777A9-9450-4101-A4CC-D695917983A7}" type="presParOf" srcId="{DE0A859C-A597-41EC-A7EF-5C093ED0F1C4}" destId="{987D7FAA-93A4-46E2-BEA0-00856900D50E}" srcOrd="2" destOrd="0" presId="urn:microsoft.com/office/officeart/2005/8/layout/orgChart1"/>
    <dgm:cxn modelId="{3C7EE75A-04EB-49BF-9769-14F874A0C769}" type="presParOf" srcId="{525AD81E-06C5-4901-936D-476A73900CB1}" destId="{A263B9D1-1E21-418C-BFBA-298041ED46E1}" srcOrd="2" destOrd="0" presId="urn:microsoft.com/office/officeart/2005/8/layout/orgChart1"/>
    <dgm:cxn modelId="{9673DFB5-7F7F-4717-8824-8F37A6A05777}" type="presParOf" srcId="{0474DB16-DD99-4C0E-A894-3B9CE675AF0E}" destId="{2C502D1D-800B-414C-AFE9-59E40A789E00}" srcOrd="2" destOrd="0" presId="urn:microsoft.com/office/officeart/2005/8/layout/orgChar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D79CE6-9E6B-4B60-8F1C-E322810BD770}">
      <dsp:nvSpPr>
        <dsp:cNvPr id="0" name=""/>
        <dsp:cNvSpPr/>
      </dsp:nvSpPr>
      <dsp:spPr>
        <a:xfrm>
          <a:off x="5129906" y="1716942"/>
          <a:ext cx="125070" cy="2143548"/>
        </a:xfrm>
        <a:custGeom>
          <a:avLst/>
          <a:gdLst/>
          <a:ahLst/>
          <a:cxnLst/>
          <a:rect l="0" t="0" r="0" b="0"/>
          <a:pathLst>
            <a:path>
              <a:moveTo>
                <a:pt x="0" y="0"/>
              </a:moveTo>
              <a:lnTo>
                <a:pt x="0" y="2143548"/>
              </a:lnTo>
              <a:lnTo>
                <a:pt x="125070" y="214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F059D1-B53C-4A42-9FEF-E296B4EE7621}">
      <dsp:nvSpPr>
        <dsp:cNvPr id="0" name=""/>
        <dsp:cNvSpPr/>
      </dsp:nvSpPr>
      <dsp:spPr>
        <a:xfrm>
          <a:off x="5129906" y="1716942"/>
          <a:ext cx="125070" cy="1575735"/>
        </a:xfrm>
        <a:custGeom>
          <a:avLst/>
          <a:gdLst/>
          <a:ahLst/>
          <a:cxnLst/>
          <a:rect l="0" t="0" r="0" b="0"/>
          <a:pathLst>
            <a:path>
              <a:moveTo>
                <a:pt x="0" y="0"/>
              </a:moveTo>
              <a:lnTo>
                <a:pt x="0" y="1575735"/>
              </a:lnTo>
              <a:lnTo>
                <a:pt x="125070" y="15757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D3E92C-727B-464D-816B-B3523CAA033E}">
      <dsp:nvSpPr>
        <dsp:cNvPr id="0" name=""/>
        <dsp:cNvSpPr/>
      </dsp:nvSpPr>
      <dsp:spPr>
        <a:xfrm>
          <a:off x="5129906" y="1716942"/>
          <a:ext cx="125070" cy="975547"/>
        </a:xfrm>
        <a:custGeom>
          <a:avLst/>
          <a:gdLst/>
          <a:ahLst/>
          <a:cxnLst/>
          <a:rect l="0" t="0" r="0" b="0"/>
          <a:pathLst>
            <a:path>
              <a:moveTo>
                <a:pt x="0" y="0"/>
              </a:moveTo>
              <a:lnTo>
                <a:pt x="0" y="975547"/>
              </a:lnTo>
              <a:lnTo>
                <a:pt x="125070" y="975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92082E-5A68-463B-A629-BCC00C28FE28}">
      <dsp:nvSpPr>
        <dsp:cNvPr id="0" name=""/>
        <dsp:cNvSpPr/>
      </dsp:nvSpPr>
      <dsp:spPr>
        <a:xfrm>
          <a:off x="5129906" y="1716942"/>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44C871-009C-4257-BB6C-C713F3F06B6B}">
      <dsp:nvSpPr>
        <dsp:cNvPr id="0" name=""/>
        <dsp:cNvSpPr/>
      </dsp:nvSpPr>
      <dsp:spPr>
        <a:xfrm>
          <a:off x="4958977" y="1124943"/>
          <a:ext cx="504449" cy="175098"/>
        </a:xfrm>
        <a:custGeom>
          <a:avLst/>
          <a:gdLst/>
          <a:ahLst/>
          <a:cxnLst/>
          <a:rect l="0" t="0" r="0" b="0"/>
          <a:pathLst>
            <a:path>
              <a:moveTo>
                <a:pt x="0" y="0"/>
              </a:moveTo>
              <a:lnTo>
                <a:pt x="0" y="87549"/>
              </a:lnTo>
              <a:lnTo>
                <a:pt x="504449" y="87549"/>
              </a:lnTo>
              <a:lnTo>
                <a:pt x="504449"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47201C-9C35-4E33-9D35-00064FD9CCA4}">
      <dsp:nvSpPr>
        <dsp:cNvPr id="0" name=""/>
        <dsp:cNvSpPr/>
      </dsp:nvSpPr>
      <dsp:spPr>
        <a:xfrm>
          <a:off x="4121007" y="1716942"/>
          <a:ext cx="125070" cy="1567545"/>
        </a:xfrm>
        <a:custGeom>
          <a:avLst/>
          <a:gdLst/>
          <a:ahLst/>
          <a:cxnLst/>
          <a:rect l="0" t="0" r="0" b="0"/>
          <a:pathLst>
            <a:path>
              <a:moveTo>
                <a:pt x="0" y="0"/>
              </a:moveTo>
              <a:lnTo>
                <a:pt x="0" y="1567545"/>
              </a:lnTo>
              <a:lnTo>
                <a:pt x="125070" y="15675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490DB-2057-4640-8349-1E31F9474C2D}">
      <dsp:nvSpPr>
        <dsp:cNvPr id="0" name=""/>
        <dsp:cNvSpPr/>
      </dsp:nvSpPr>
      <dsp:spPr>
        <a:xfrm>
          <a:off x="4121007" y="1716942"/>
          <a:ext cx="125070" cy="975547"/>
        </a:xfrm>
        <a:custGeom>
          <a:avLst/>
          <a:gdLst/>
          <a:ahLst/>
          <a:cxnLst/>
          <a:rect l="0" t="0" r="0" b="0"/>
          <a:pathLst>
            <a:path>
              <a:moveTo>
                <a:pt x="0" y="0"/>
              </a:moveTo>
              <a:lnTo>
                <a:pt x="0" y="975547"/>
              </a:lnTo>
              <a:lnTo>
                <a:pt x="125070" y="975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D83439-1FFE-41A6-96B8-2C2E725314B2}">
      <dsp:nvSpPr>
        <dsp:cNvPr id="0" name=""/>
        <dsp:cNvSpPr/>
      </dsp:nvSpPr>
      <dsp:spPr>
        <a:xfrm>
          <a:off x="4121007" y="1716942"/>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B6DBD8-0D95-433A-9BB9-26C690EB632C}">
      <dsp:nvSpPr>
        <dsp:cNvPr id="0" name=""/>
        <dsp:cNvSpPr/>
      </dsp:nvSpPr>
      <dsp:spPr>
        <a:xfrm>
          <a:off x="4454528" y="1124943"/>
          <a:ext cx="504449" cy="175098"/>
        </a:xfrm>
        <a:custGeom>
          <a:avLst/>
          <a:gdLst/>
          <a:ahLst/>
          <a:cxnLst/>
          <a:rect l="0" t="0" r="0" b="0"/>
          <a:pathLst>
            <a:path>
              <a:moveTo>
                <a:pt x="504449" y="0"/>
              </a:moveTo>
              <a:lnTo>
                <a:pt x="504449" y="87549"/>
              </a:lnTo>
              <a:lnTo>
                <a:pt x="0" y="87549"/>
              </a:lnTo>
              <a:lnTo>
                <a:pt x="0"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21B21-8D1E-4CA5-8637-D6B03F1814A1}">
      <dsp:nvSpPr>
        <dsp:cNvPr id="0" name=""/>
        <dsp:cNvSpPr/>
      </dsp:nvSpPr>
      <dsp:spPr>
        <a:xfrm>
          <a:off x="3445628" y="532944"/>
          <a:ext cx="1513348" cy="175098"/>
        </a:xfrm>
        <a:custGeom>
          <a:avLst/>
          <a:gdLst/>
          <a:ahLst/>
          <a:cxnLst/>
          <a:rect l="0" t="0" r="0" b="0"/>
          <a:pathLst>
            <a:path>
              <a:moveTo>
                <a:pt x="0" y="0"/>
              </a:moveTo>
              <a:lnTo>
                <a:pt x="0" y="87549"/>
              </a:lnTo>
              <a:lnTo>
                <a:pt x="1513348" y="87549"/>
              </a:lnTo>
              <a:lnTo>
                <a:pt x="1513348" y="1750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DA0CE2-4FD2-4F76-9C18-9DAFC367E6B4}">
      <dsp:nvSpPr>
        <dsp:cNvPr id="0" name=""/>
        <dsp:cNvSpPr/>
      </dsp:nvSpPr>
      <dsp:spPr>
        <a:xfrm>
          <a:off x="3112108" y="2308940"/>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510FF0-7BBE-4171-B94D-6C5414034EA8}">
      <dsp:nvSpPr>
        <dsp:cNvPr id="0" name=""/>
        <dsp:cNvSpPr/>
      </dsp:nvSpPr>
      <dsp:spPr>
        <a:xfrm>
          <a:off x="2941179" y="1716942"/>
          <a:ext cx="504449" cy="175098"/>
        </a:xfrm>
        <a:custGeom>
          <a:avLst/>
          <a:gdLst/>
          <a:ahLst/>
          <a:cxnLst/>
          <a:rect l="0" t="0" r="0" b="0"/>
          <a:pathLst>
            <a:path>
              <a:moveTo>
                <a:pt x="0" y="0"/>
              </a:moveTo>
              <a:lnTo>
                <a:pt x="0" y="87549"/>
              </a:lnTo>
              <a:lnTo>
                <a:pt x="504449" y="87549"/>
              </a:lnTo>
              <a:lnTo>
                <a:pt x="504449"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970114-FC85-489F-A5DF-6742F2B42BC6}">
      <dsp:nvSpPr>
        <dsp:cNvPr id="0" name=""/>
        <dsp:cNvSpPr/>
      </dsp:nvSpPr>
      <dsp:spPr>
        <a:xfrm>
          <a:off x="2103209" y="2308940"/>
          <a:ext cx="125070" cy="2159544"/>
        </a:xfrm>
        <a:custGeom>
          <a:avLst/>
          <a:gdLst/>
          <a:ahLst/>
          <a:cxnLst/>
          <a:rect l="0" t="0" r="0" b="0"/>
          <a:pathLst>
            <a:path>
              <a:moveTo>
                <a:pt x="0" y="0"/>
              </a:moveTo>
              <a:lnTo>
                <a:pt x="0" y="2159544"/>
              </a:lnTo>
              <a:lnTo>
                <a:pt x="125070" y="215954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50D5B6-1F2A-4998-9359-FBDB77A0F98F}">
      <dsp:nvSpPr>
        <dsp:cNvPr id="0" name=""/>
        <dsp:cNvSpPr/>
      </dsp:nvSpPr>
      <dsp:spPr>
        <a:xfrm>
          <a:off x="2103209" y="2308940"/>
          <a:ext cx="125070" cy="1567545"/>
        </a:xfrm>
        <a:custGeom>
          <a:avLst/>
          <a:gdLst/>
          <a:ahLst/>
          <a:cxnLst/>
          <a:rect l="0" t="0" r="0" b="0"/>
          <a:pathLst>
            <a:path>
              <a:moveTo>
                <a:pt x="0" y="0"/>
              </a:moveTo>
              <a:lnTo>
                <a:pt x="0" y="1567545"/>
              </a:lnTo>
              <a:lnTo>
                <a:pt x="125070" y="15675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9A1766-96E9-44B7-A380-AB2D5EE2A530}">
      <dsp:nvSpPr>
        <dsp:cNvPr id="0" name=""/>
        <dsp:cNvSpPr/>
      </dsp:nvSpPr>
      <dsp:spPr>
        <a:xfrm>
          <a:off x="2103209" y="2308940"/>
          <a:ext cx="125070" cy="975547"/>
        </a:xfrm>
        <a:custGeom>
          <a:avLst/>
          <a:gdLst/>
          <a:ahLst/>
          <a:cxnLst/>
          <a:rect l="0" t="0" r="0" b="0"/>
          <a:pathLst>
            <a:path>
              <a:moveTo>
                <a:pt x="0" y="0"/>
              </a:moveTo>
              <a:lnTo>
                <a:pt x="0" y="975547"/>
              </a:lnTo>
              <a:lnTo>
                <a:pt x="125070" y="975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C1A6A2-D42E-42BB-9863-74163A0B30AA}">
      <dsp:nvSpPr>
        <dsp:cNvPr id="0" name=""/>
        <dsp:cNvSpPr/>
      </dsp:nvSpPr>
      <dsp:spPr>
        <a:xfrm>
          <a:off x="2103209" y="2308940"/>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616702-9562-48AF-84A3-11E1A3A692BE}">
      <dsp:nvSpPr>
        <dsp:cNvPr id="0" name=""/>
        <dsp:cNvSpPr/>
      </dsp:nvSpPr>
      <dsp:spPr>
        <a:xfrm>
          <a:off x="2436729" y="1716942"/>
          <a:ext cx="504449" cy="175098"/>
        </a:xfrm>
        <a:custGeom>
          <a:avLst/>
          <a:gdLst/>
          <a:ahLst/>
          <a:cxnLst/>
          <a:rect l="0" t="0" r="0" b="0"/>
          <a:pathLst>
            <a:path>
              <a:moveTo>
                <a:pt x="504449" y="0"/>
              </a:moveTo>
              <a:lnTo>
                <a:pt x="504449" y="87549"/>
              </a:lnTo>
              <a:lnTo>
                <a:pt x="0" y="87549"/>
              </a:lnTo>
              <a:lnTo>
                <a:pt x="0"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736E6F-FE88-4DD5-9F38-189146D3A895}">
      <dsp:nvSpPr>
        <dsp:cNvPr id="0" name=""/>
        <dsp:cNvSpPr/>
      </dsp:nvSpPr>
      <dsp:spPr>
        <a:xfrm>
          <a:off x="1305703" y="1130163"/>
          <a:ext cx="1635475" cy="169878"/>
        </a:xfrm>
        <a:custGeom>
          <a:avLst/>
          <a:gdLst/>
          <a:ahLst/>
          <a:cxnLst/>
          <a:rect l="0" t="0" r="0" b="0"/>
          <a:pathLst>
            <a:path>
              <a:moveTo>
                <a:pt x="0" y="0"/>
              </a:moveTo>
              <a:lnTo>
                <a:pt x="0" y="82329"/>
              </a:lnTo>
              <a:lnTo>
                <a:pt x="1635475" y="82329"/>
              </a:lnTo>
              <a:lnTo>
                <a:pt x="1635475" y="1698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60C34A-4AA6-49FE-973F-69E670A57D52}">
      <dsp:nvSpPr>
        <dsp:cNvPr id="0" name=""/>
        <dsp:cNvSpPr/>
      </dsp:nvSpPr>
      <dsp:spPr>
        <a:xfrm>
          <a:off x="1094309" y="2308940"/>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975109-E798-4A81-A5E1-875F99DF142F}">
      <dsp:nvSpPr>
        <dsp:cNvPr id="0" name=""/>
        <dsp:cNvSpPr/>
      </dsp:nvSpPr>
      <dsp:spPr>
        <a:xfrm>
          <a:off x="923380" y="1716942"/>
          <a:ext cx="504449" cy="175098"/>
        </a:xfrm>
        <a:custGeom>
          <a:avLst/>
          <a:gdLst/>
          <a:ahLst/>
          <a:cxnLst/>
          <a:rect l="0" t="0" r="0" b="0"/>
          <a:pathLst>
            <a:path>
              <a:moveTo>
                <a:pt x="0" y="0"/>
              </a:moveTo>
              <a:lnTo>
                <a:pt x="0" y="87549"/>
              </a:lnTo>
              <a:lnTo>
                <a:pt x="504449" y="87549"/>
              </a:lnTo>
              <a:lnTo>
                <a:pt x="504449"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C38866-A7AF-466B-9FB1-8F73F5E0D0DF}">
      <dsp:nvSpPr>
        <dsp:cNvPr id="0" name=""/>
        <dsp:cNvSpPr/>
      </dsp:nvSpPr>
      <dsp:spPr>
        <a:xfrm>
          <a:off x="85410" y="2308940"/>
          <a:ext cx="125070" cy="1567545"/>
        </a:xfrm>
        <a:custGeom>
          <a:avLst/>
          <a:gdLst/>
          <a:ahLst/>
          <a:cxnLst/>
          <a:rect l="0" t="0" r="0" b="0"/>
          <a:pathLst>
            <a:path>
              <a:moveTo>
                <a:pt x="0" y="0"/>
              </a:moveTo>
              <a:lnTo>
                <a:pt x="0" y="1567545"/>
              </a:lnTo>
              <a:lnTo>
                <a:pt x="125070" y="15675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C8EF56-5829-4C6B-9790-D35625D170B9}">
      <dsp:nvSpPr>
        <dsp:cNvPr id="0" name=""/>
        <dsp:cNvSpPr/>
      </dsp:nvSpPr>
      <dsp:spPr>
        <a:xfrm>
          <a:off x="85410" y="2308940"/>
          <a:ext cx="125070" cy="975547"/>
        </a:xfrm>
        <a:custGeom>
          <a:avLst/>
          <a:gdLst/>
          <a:ahLst/>
          <a:cxnLst/>
          <a:rect l="0" t="0" r="0" b="0"/>
          <a:pathLst>
            <a:path>
              <a:moveTo>
                <a:pt x="0" y="0"/>
              </a:moveTo>
              <a:lnTo>
                <a:pt x="0" y="975547"/>
              </a:lnTo>
              <a:lnTo>
                <a:pt x="125070" y="9755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9BD12A-79C0-4351-8D56-DE2A691F4738}">
      <dsp:nvSpPr>
        <dsp:cNvPr id="0" name=""/>
        <dsp:cNvSpPr/>
      </dsp:nvSpPr>
      <dsp:spPr>
        <a:xfrm>
          <a:off x="85410" y="2308940"/>
          <a:ext cx="125070" cy="383548"/>
        </a:xfrm>
        <a:custGeom>
          <a:avLst/>
          <a:gdLst/>
          <a:ahLst/>
          <a:cxnLst/>
          <a:rect l="0" t="0" r="0" b="0"/>
          <a:pathLst>
            <a:path>
              <a:moveTo>
                <a:pt x="0" y="0"/>
              </a:moveTo>
              <a:lnTo>
                <a:pt x="0" y="383548"/>
              </a:lnTo>
              <a:lnTo>
                <a:pt x="125070" y="3835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03FB12-CA1C-42B4-B3BE-7E94DE001D29}">
      <dsp:nvSpPr>
        <dsp:cNvPr id="0" name=""/>
        <dsp:cNvSpPr/>
      </dsp:nvSpPr>
      <dsp:spPr>
        <a:xfrm>
          <a:off x="418931" y="1716942"/>
          <a:ext cx="504449" cy="175098"/>
        </a:xfrm>
        <a:custGeom>
          <a:avLst/>
          <a:gdLst/>
          <a:ahLst/>
          <a:cxnLst/>
          <a:rect l="0" t="0" r="0" b="0"/>
          <a:pathLst>
            <a:path>
              <a:moveTo>
                <a:pt x="504449" y="0"/>
              </a:moveTo>
              <a:lnTo>
                <a:pt x="504449" y="87549"/>
              </a:lnTo>
              <a:lnTo>
                <a:pt x="0" y="87549"/>
              </a:lnTo>
              <a:lnTo>
                <a:pt x="0" y="1750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DC9F1A-8E85-4590-B864-603EDFF84C08}">
      <dsp:nvSpPr>
        <dsp:cNvPr id="0" name=""/>
        <dsp:cNvSpPr/>
      </dsp:nvSpPr>
      <dsp:spPr>
        <a:xfrm>
          <a:off x="923380" y="1130163"/>
          <a:ext cx="382322" cy="169878"/>
        </a:xfrm>
        <a:custGeom>
          <a:avLst/>
          <a:gdLst/>
          <a:ahLst/>
          <a:cxnLst/>
          <a:rect l="0" t="0" r="0" b="0"/>
          <a:pathLst>
            <a:path>
              <a:moveTo>
                <a:pt x="382322" y="0"/>
              </a:moveTo>
              <a:lnTo>
                <a:pt x="382322" y="82329"/>
              </a:lnTo>
              <a:lnTo>
                <a:pt x="0" y="82329"/>
              </a:lnTo>
              <a:lnTo>
                <a:pt x="0" y="1698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9CC536-2C55-4F1B-85BF-B5ED9C10CCDD}">
      <dsp:nvSpPr>
        <dsp:cNvPr id="0" name=""/>
        <dsp:cNvSpPr/>
      </dsp:nvSpPr>
      <dsp:spPr>
        <a:xfrm>
          <a:off x="1305703" y="532944"/>
          <a:ext cx="2139925" cy="180317"/>
        </a:xfrm>
        <a:custGeom>
          <a:avLst/>
          <a:gdLst/>
          <a:ahLst/>
          <a:cxnLst/>
          <a:rect l="0" t="0" r="0" b="0"/>
          <a:pathLst>
            <a:path>
              <a:moveTo>
                <a:pt x="2139925" y="0"/>
              </a:moveTo>
              <a:lnTo>
                <a:pt x="2139925" y="92768"/>
              </a:lnTo>
              <a:lnTo>
                <a:pt x="0" y="92768"/>
              </a:lnTo>
              <a:lnTo>
                <a:pt x="0" y="1803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6774A7-48CC-48D0-B88D-C2F45522CEF7}">
      <dsp:nvSpPr>
        <dsp:cNvPr id="0" name=""/>
        <dsp:cNvSpPr/>
      </dsp:nvSpPr>
      <dsp:spPr>
        <a:xfrm>
          <a:off x="3028728" y="116044"/>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Roboter</a:t>
          </a:r>
        </a:p>
        <a:p>
          <a:pPr marL="0" lvl="0" indent="0" algn="ctr" defTabSz="311150">
            <a:lnSpc>
              <a:spcPct val="90000"/>
            </a:lnSpc>
            <a:spcBef>
              <a:spcPct val="0"/>
            </a:spcBef>
            <a:spcAft>
              <a:spcPct val="35000"/>
            </a:spcAft>
            <a:buNone/>
          </a:pPr>
          <a:r>
            <a:rPr lang="en-US" sz="700" kern="1200"/>
            <a:t>(Buggy)</a:t>
          </a:r>
        </a:p>
      </dsp:txBody>
      <dsp:txXfrm>
        <a:off x="3028728" y="116044"/>
        <a:ext cx="833801" cy="416900"/>
      </dsp:txXfrm>
    </dsp:sp>
    <dsp:sp modelId="{45F6A931-FF23-4EEF-96ED-085637D8B1CA}">
      <dsp:nvSpPr>
        <dsp:cNvPr id="0" name=""/>
        <dsp:cNvSpPr/>
      </dsp:nvSpPr>
      <dsp:spPr>
        <a:xfrm>
          <a:off x="888802" y="713262"/>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Greiferarm </a:t>
          </a:r>
        </a:p>
        <a:p>
          <a:pPr marL="0" lvl="0" indent="0" algn="ctr" defTabSz="311150">
            <a:lnSpc>
              <a:spcPct val="90000"/>
            </a:lnSpc>
            <a:spcBef>
              <a:spcPct val="0"/>
            </a:spcBef>
            <a:spcAft>
              <a:spcPct val="35000"/>
            </a:spcAft>
            <a:buNone/>
          </a:pPr>
          <a:r>
            <a:rPr lang="en-US" sz="700" kern="1200"/>
            <a:t>komplett</a:t>
          </a:r>
        </a:p>
      </dsp:txBody>
      <dsp:txXfrm>
        <a:off x="888802" y="713262"/>
        <a:ext cx="833801" cy="416900"/>
      </dsp:txXfrm>
    </dsp:sp>
    <dsp:sp modelId="{B00377A3-2AFD-4924-B752-EC7A24995DD7}">
      <dsp:nvSpPr>
        <dsp:cNvPr id="0" name=""/>
        <dsp:cNvSpPr/>
      </dsp:nvSpPr>
      <dsp:spPr>
        <a:xfrm>
          <a:off x="506480" y="1300041"/>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Greifer komplett</a:t>
          </a:r>
        </a:p>
      </dsp:txBody>
      <dsp:txXfrm>
        <a:off x="506480" y="1300041"/>
        <a:ext cx="833801" cy="416900"/>
      </dsp:txXfrm>
    </dsp:sp>
    <dsp:sp modelId="{82199382-625B-4D64-9FD9-340BE59B97DE}">
      <dsp:nvSpPr>
        <dsp:cNvPr id="0" name=""/>
        <dsp:cNvSpPr/>
      </dsp:nvSpPr>
      <dsp:spPr>
        <a:xfrm>
          <a:off x="2030"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Mechanik</a:t>
          </a:r>
        </a:p>
      </dsp:txBody>
      <dsp:txXfrm>
        <a:off x="2030" y="1892040"/>
        <a:ext cx="833801" cy="416900"/>
      </dsp:txXfrm>
    </dsp:sp>
    <dsp:sp modelId="{B875F046-62BF-471D-96BA-7BD0738845F0}">
      <dsp:nvSpPr>
        <dsp:cNvPr id="0" name=""/>
        <dsp:cNvSpPr/>
      </dsp:nvSpPr>
      <dsp:spPr>
        <a:xfrm>
          <a:off x="210480"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Greifer</a:t>
          </a:r>
        </a:p>
        <a:p>
          <a:pPr marL="0" lvl="0" indent="0" algn="ctr" defTabSz="311150">
            <a:lnSpc>
              <a:spcPct val="90000"/>
            </a:lnSpc>
            <a:spcBef>
              <a:spcPct val="0"/>
            </a:spcBef>
            <a:spcAft>
              <a:spcPct val="35000"/>
            </a:spcAft>
            <a:buNone/>
          </a:pPr>
          <a:r>
            <a:rPr lang="en-US" sz="700" kern="1200"/>
            <a:t>(3D-Drück-Teile)</a:t>
          </a:r>
        </a:p>
      </dsp:txBody>
      <dsp:txXfrm>
        <a:off x="210480" y="2484039"/>
        <a:ext cx="833801" cy="416900"/>
      </dsp:txXfrm>
    </dsp:sp>
    <dsp:sp modelId="{0A30DFFC-6F16-4AC4-B603-4B22F3351D3F}">
      <dsp:nvSpPr>
        <dsp:cNvPr id="0" name=""/>
        <dsp:cNvSpPr/>
      </dsp:nvSpPr>
      <dsp:spPr>
        <a:xfrm>
          <a:off x="210480" y="3076037"/>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M4 Schrauben</a:t>
          </a:r>
        </a:p>
        <a:p>
          <a:pPr marL="0" lvl="0" indent="0" algn="ctr" defTabSz="311150">
            <a:lnSpc>
              <a:spcPct val="90000"/>
            </a:lnSpc>
            <a:spcBef>
              <a:spcPct val="0"/>
            </a:spcBef>
            <a:spcAft>
              <a:spcPct val="35000"/>
            </a:spcAft>
            <a:buNone/>
          </a:pPr>
          <a:r>
            <a:rPr lang="en-US" sz="700" kern="1200"/>
            <a:t>x 6</a:t>
          </a:r>
        </a:p>
      </dsp:txBody>
      <dsp:txXfrm>
        <a:off x="210480" y="3076037"/>
        <a:ext cx="833801" cy="416900"/>
      </dsp:txXfrm>
    </dsp:sp>
    <dsp:sp modelId="{4BD1A505-D096-4DB2-B28E-28704DDE8456}">
      <dsp:nvSpPr>
        <dsp:cNvPr id="0" name=""/>
        <dsp:cNvSpPr/>
      </dsp:nvSpPr>
      <dsp:spPr>
        <a:xfrm>
          <a:off x="210480" y="3668036"/>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M4 Mutter</a:t>
          </a:r>
        </a:p>
        <a:p>
          <a:pPr marL="0" lvl="0" indent="0" algn="ctr" defTabSz="311150">
            <a:lnSpc>
              <a:spcPct val="90000"/>
            </a:lnSpc>
            <a:spcBef>
              <a:spcPct val="0"/>
            </a:spcBef>
            <a:spcAft>
              <a:spcPct val="35000"/>
            </a:spcAft>
            <a:buNone/>
          </a:pPr>
          <a:r>
            <a:rPr lang="en-US" sz="700" kern="1200"/>
            <a:t>x 6 </a:t>
          </a:r>
        </a:p>
      </dsp:txBody>
      <dsp:txXfrm>
        <a:off x="210480" y="3668036"/>
        <a:ext cx="833801" cy="416900"/>
      </dsp:txXfrm>
    </dsp:sp>
    <dsp:sp modelId="{A69A3BF0-A004-435F-88C6-FA774FB8596C}">
      <dsp:nvSpPr>
        <dsp:cNvPr id="0" name=""/>
        <dsp:cNvSpPr/>
      </dsp:nvSpPr>
      <dsp:spPr>
        <a:xfrm>
          <a:off x="1010929"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Elektronik</a:t>
          </a:r>
        </a:p>
      </dsp:txBody>
      <dsp:txXfrm>
        <a:off x="1010929" y="1892040"/>
        <a:ext cx="833801" cy="416900"/>
      </dsp:txXfrm>
    </dsp:sp>
    <dsp:sp modelId="{5A2731F7-50E9-429C-9DE2-4803667A70B2}">
      <dsp:nvSpPr>
        <dsp:cNvPr id="0" name=""/>
        <dsp:cNvSpPr/>
      </dsp:nvSpPr>
      <dsp:spPr>
        <a:xfrm>
          <a:off x="1219380"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Servo Motor</a:t>
          </a:r>
        </a:p>
        <a:p>
          <a:pPr marL="0" lvl="0" indent="0" algn="ctr" defTabSz="311150">
            <a:lnSpc>
              <a:spcPct val="90000"/>
            </a:lnSpc>
            <a:spcBef>
              <a:spcPct val="0"/>
            </a:spcBef>
            <a:spcAft>
              <a:spcPct val="35000"/>
            </a:spcAft>
            <a:buNone/>
          </a:pPr>
          <a:r>
            <a:rPr lang="en-US" sz="700" kern="1200"/>
            <a:t>(SG90)</a:t>
          </a:r>
        </a:p>
      </dsp:txBody>
      <dsp:txXfrm>
        <a:off x="1219380" y="2484039"/>
        <a:ext cx="833801" cy="416900"/>
      </dsp:txXfrm>
    </dsp:sp>
    <dsp:sp modelId="{D6E6CB58-19E6-4B38-9550-891183C24519}">
      <dsp:nvSpPr>
        <dsp:cNvPr id="0" name=""/>
        <dsp:cNvSpPr/>
      </dsp:nvSpPr>
      <dsp:spPr>
        <a:xfrm>
          <a:off x="2524278" y="1300041"/>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Arm komplett</a:t>
          </a:r>
        </a:p>
      </dsp:txBody>
      <dsp:txXfrm>
        <a:off x="2524278" y="1300041"/>
        <a:ext cx="833801" cy="416900"/>
      </dsp:txXfrm>
    </dsp:sp>
    <dsp:sp modelId="{D223DDB6-9C02-4F3B-9A3B-7864FBEB8370}">
      <dsp:nvSpPr>
        <dsp:cNvPr id="0" name=""/>
        <dsp:cNvSpPr/>
      </dsp:nvSpPr>
      <dsp:spPr>
        <a:xfrm>
          <a:off x="2019829"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Mechanik</a:t>
          </a:r>
        </a:p>
      </dsp:txBody>
      <dsp:txXfrm>
        <a:off x="2019829" y="1892040"/>
        <a:ext cx="833801" cy="416900"/>
      </dsp:txXfrm>
    </dsp:sp>
    <dsp:sp modelId="{B8AAA7EC-E415-4B0B-87B8-8DDF08FD6A90}">
      <dsp:nvSpPr>
        <dsp:cNvPr id="0" name=""/>
        <dsp:cNvSpPr/>
      </dsp:nvSpPr>
      <dsp:spPr>
        <a:xfrm>
          <a:off x="2228279"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Greifarm</a:t>
          </a:r>
        </a:p>
        <a:p>
          <a:pPr marL="0" lvl="0" indent="0" algn="ctr" defTabSz="311150">
            <a:lnSpc>
              <a:spcPct val="90000"/>
            </a:lnSpc>
            <a:spcBef>
              <a:spcPct val="0"/>
            </a:spcBef>
            <a:spcAft>
              <a:spcPct val="35000"/>
            </a:spcAft>
            <a:buNone/>
          </a:pPr>
          <a:r>
            <a:rPr lang="en-US" sz="700" kern="1200"/>
            <a:t>(Holz) x4</a:t>
          </a:r>
        </a:p>
      </dsp:txBody>
      <dsp:txXfrm>
        <a:off x="2228279" y="2484039"/>
        <a:ext cx="833801" cy="416900"/>
      </dsp:txXfrm>
    </dsp:sp>
    <dsp:sp modelId="{FD89471C-9BB7-42B6-B279-AA3BA37761AB}">
      <dsp:nvSpPr>
        <dsp:cNvPr id="0" name=""/>
        <dsp:cNvSpPr/>
      </dsp:nvSpPr>
      <dsp:spPr>
        <a:xfrm>
          <a:off x="2228279" y="3076037"/>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Stuhlwinkel</a:t>
          </a:r>
        </a:p>
        <a:p>
          <a:pPr marL="0" lvl="0" indent="0" algn="ctr" defTabSz="311150">
            <a:lnSpc>
              <a:spcPct val="90000"/>
            </a:lnSpc>
            <a:spcBef>
              <a:spcPct val="0"/>
            </a:spcBef>
            <a:spcAft>
              <a:spcPct val="35000"/>
            </a:spcAft>
            <a:buNone/>
          </a:pPr>
          <a:r>
            <a:rPr lang="en-US" sz="700" kern="1200"/>
            <a:t>x 2</a:t>
          </a:r>
        </a:p>
      </dsp:txBody>
      <dsp:txXfrm>
        <a:off x="2228279" y="3076037"/>
        <a:ext cx="833801" cy="416900"/>
      </dsp:txXfrm>
    </dsp:sp>
    <dsp:sp modelId="{6E04ABC5-EECF-432D-ACBB-D0D367157CF0}">
      <dsp:nvSpPr>
        <dsp:cNvPr id="0" name=""/>
        <dsp:cNvSpPr/>
      </dsp:nvSpPr>
      <dsp:spPr>
        <a:xfrm>
          <a:off x="2228279" y="3668036"/>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M4 Schrauben</a:t>
          </a:r>
        </a:p>
        <a:p>
          <a:pPr marL="0" lvl="0" indent="0" algn="ctr" defTabSz="311150">
            <a:lnSpc>
              <a:spcPct val="90000"/>
            </a:lnSpc>
            <a:spcBef>
              <a:spcPct val="0"/>
            </a:spcBef>
            <a:spcAft>
              <a:spcPct val="35000"/>
            </a:spcAft>
            <a:buNone/>
          </a:pPr>
          <a:r>
            <a:rPr lang="en-US" sz="700" kern="1200"/>
            <a:t>x 6</a:t>
          </a:r>
        </a:p>
      </dsp:txBody>
      <dsp:txXfrm>
        <a:off x="2228279" y="3668036"/>
        <a:ext cx="833801" cy="416900"/>
      </dsp:txXfrm>
    </dsp:sp>
    <dsp:sp modelId="{5D8A8DF0-152E-4701-80C0-ED004C37F8D5}">
      <dsp:nvSpPr>
        <dsp:cNvPr id="0" name=""/>
        <dsp:cNvSpPr/>
      </dsp:nvSpPr>
      <dsp:spPr>
        <a:xfrm>
          <a:off x="2228279" y="4260035"/>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M4 Mutter</a:t>
          </a:r>
        </a:p>
        <a:p>
          <a:pPr marL="0" lvl="0" indent="0" algn="ctr" defTabSz="311150">
            <a:lnSpc>
              <a:spcPct val="90000"/>
            </a:lnSpc>
            <a:spcBef>
              <a:spcPct val="0"/>
            </a:spcBef>
            <a:spcAft>
              <a:spcPct val="35000"/>
            </a:spcAft>
            <a:buNone/>
          </a:pPr>
          <a:r>
            <a:rPr lang="en-US" sz="700" kern="1200"/>
            <a:t>x 6</a:t>
          </a:r>
        </a:p>
      </dsp:txBody>
      <dsp:txXfrm>
        <a:off x="2228279" y="4260035"/>
        <a:ext cx="833801" cy="416900"/>
      </dsp:txXfrm>
    </dsp:sp>
    <dsp:sp modelId="{2FE41A15-8403-40FF-8543-710C8C31DC8D}">
      <dsp:nvSpPr>
        <dsp:cNvPr id="0" name=""/>
        <dsp:cNvSpPr/>
      </dsp:nvSpPr>
      <dsp:spPr>
        <a:xfrm>
          <a:off x="3028728"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Elektronik</a:t>
          </a:r>
        </a:p>
      </dsp:txBody>
      <dsp:txXfrm>
        <a:off x="3028728" y="1892040"/>
        <a:ext cx="833801" cy="416900"/>
      </dsp:txXfrm>
    </dsp:sp>
    <dsp:sp modelId="{79FFAF72-7267-4EE0-9ECC-0C4BB5CC61C6}">
      <dsp:nvSpPr>
        <dsp:cNvPr id="0" name=""/>
        <dsp:cNvSpPr/>
      </dsp:nvSpPr>
      <dsp:spPr>
        <a:xfrm>
          <a:off x="3237178"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Servo Motor</a:t>
          </a:r>
        </a:p>
        <a:p>
          <a:pPr marL="0" lvl="0" indent="0" algn="ctr" defTabSz="311150">
            <a:lnSpc>
              <a:spcPct val="90000"/>
            </a:lnSpc>
            <a:spcBef>
              <a:spcPct val="0"/>
            </a:spcBef>
            <a:spcAft>
              <a:spcPct val="35000"/>
            </a:spcAft>
            <a:buNone/>
          </a:pPr>
          <a:r>
            <a:rPr lang="en-US" sz="700" kern="1200"/>
            <a:t>(SG5210) x2</a:t>
          </a:r>
        </a:p>
      </dsp:txBody>
      <dsp:txXfrm>
        <a:off x="3237178" y="2484039"/>
        <a:ext cx="833801" cy="416900"/>
      </dsp:txXfrm>
    </dsp:sp>
    <dsp:sp modelId="{FD5DB20B-2D0A-4515-A8F1-F5BEC18D8F63}">
      <dsp:nvSpPr>
        <dsp:cNvPr id="0" name=""/>
        <dsp:cNvSpPr/>
      </dsp:nvSpPr>
      <dsp:spPr>
        <a:xfrm>
          <a:off x="4542077" y="708042"/>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Gehäuse</a:t>
          </a:r>
        </a:p>
      </dsp:txBody>
      <dsp:txXfrm>
        <a:off x="4542077" y="708042"/>
        <a:ext cx="833801" cy="416900"/>
      </dsp:txXfrm>
    </dsp:sp>
    <dsp:sp modelId="{47B09E25-C199-4A3D-8EA9-661CCB25CB08}">
      <dsp:nvSpPr>
        <dsp:cNvPr id="0" name=""/>
        <dsp:cNvSpPr/>
      </dsp:nvSpPr>
      <dsp:spPr>
        <a:xfrm>
          <a:off x="4037627" y="1300041"/>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Mechanik</a:t>
          </a:r>
        </a:p>
      </dsp:txBody>
      <dsp:txXfrm>
        <a:off x="4037627" y="1300041"/>
        <a:ext cx="833801" cy="416900"/>
      </dsp:txXfrm>
    </dsp:sp>
    <dsp:sp modelId="{2C25982A-95A4-498A-AF02-6BF2F74FDDBC}">
      <dsp:nvSpPr>
        <dsp:cNvPr id="0" name=""/>
        <dsp:cNvSpPr/>
      </dsp:nvSpPr>
      <dsp:spPr>
        <a:xfrm>
          <a:off x="4246077"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Bodenplatten</a:t>
          </a:r>
        </a:p>
      </dsp:txBody>
      <dsp:txXfrm>
        <a:off x="4246077" y="1892040"/>
        <a:ext cx="833801" cy="416900"/>
      </dsp:txXfrm>
    </dsp:sp>
    <dsp:sp modelId="{C95E8AB7-CF25-4559-9E34-146A9E13775F}">
      <dsp:nvSpPr>
        <dsp:cNvPr id="0" name=""/>
        <dsp:cNvSpPr/>
      </dsp:nvSpPr>
      <dsp:spPr>
        <a:xfrm>
          <a:off x="4246077"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b="0" i="0" u="none" kern="1200"/>
            <a:t>Distanzhülsen</a:t>
          </a:r>
        </a:p>
        <a:p>
          <a:pPr marL="0" lvl="0" indent="0" algn="ctr" defTabSz="311150">
            <a:lnSpc>
              <a:spcPct val="90000"/>
            </a:lnSpc>
            <a:spcBef>
              <a:spcPct val="0"/>
            </a:spcBef>
            <a:spcAft>
              <a:spcPct val="35000"/>
            </a:spcAft>
            <a:buNone/>
          </a:pPr>
          <a:r>
            <a:rPr lang="en-US" sz="700" b="0" i="0" u="none" kern="1200"/>
            <a:t>x 4</a:t>
          </a:r>
          <a:endParaRPr lang="en-US" sz="700" kern="1200"/>
        </a:p>
      </dsp:txBody>
      <dsp:txXfrm>
        <a:off x="4246077" y="2484039"/>
        <a:ext cx="833801" cy="416900"/>
      </dsp:txXfrm>
    </dsp:sp>
    <dsp:sp modelId="{B1DCBA4E-F5F5-4241-A292-33374F634BF8}">
      <dsp:nvSpPr>
        <dsp:cNvPr id="0" name=""/>
        <dsp:cNvSpPr/>
      </dsp:nvSpPr>
      <dsp:spPr>
        <a:xfrm>
          <a:off x="4246077" y="3076037"/>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b="0" i="0" u="none" kern="1200"/>
            <a:t>Linsenkopfschraube</a:t>
          </a:r>
        </a:p>
        <a:p>
          <a:pPr marL="0" lvl="0" indent="0" algn="ctr" defTabSz="311150">
            <a:lnSpc>
              <a:spcPct val="90000"/>
            </a:lnSpc>
            <a:spcBef>
              <a:spcPct val="0"/>
            </a:spcBef>
            <a:spcAft>
              <a:spcPct val="35000"/>
            </a:spcAft>
            <a:buNone/>
          </a:pPr>
          <a:r>
            <a:rPr lang="en-US" sz="700" b="0" i="0" u="none" kern="1200"/>
            <a:t>x4</a:t>
          </a:r>
          <a:endParaRPr lang="en-US" sz="700" kern="1200"/>
        </a:p>
      </dsp:txBody>
      <dsp:txXfrm>
        <a:off x="4246077" y="3076037"/>
        <a:ext cx="833801" cy="416900"/>
      </dsp:txXfrm>
    </dsp:sp>
    <dsp:sp modelId="{3736AE4D-A570-4687-A404-F06C6526E27D}">
      <dsp:nvSpPr>
        <dsp:cNvPr id="0" name=""/>
        <dsp:cNvSpPr/>
      </dsp:nvSpPr>
      <dsp:spPr>
        <a:xfrm>
          <a:off x="5046526" y="1300041"/>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Elektronik</a:t>
          </a:r>
        </a:p>
      </dsp:txBody>
      <dsp:txXfrm>
        <a:off x="5046526" y="1300041"/>
        <a:ext cx="833801" cy="416900"/>
      </dsp:txXfrm>
    </dsp:sp>
    <dsp:sp modelId="{7FE83A7F-291D-45C5-AC21-9DD3029A8C5C}">
      <dsp:nvSpPr>
        <dsp:cNvPr id="0" name=""/>
        <dsp:cNvSpPr/>
      </dsp:nvSpPr>
      <dsp:spPr>
        <a:xfrm>
          <a:off x="5254977" y="1892040"/>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DC Motor </a:t>
          </a:r>
        </a:p>
        <a:p>
          <a:pPr marL="0" lvl="0" indent="0" algn="ctr" defTabSz="311150">
            <a:lnSpc>
              <a:spcPct val="90000"/>
            </a:lnSpc>
            <a:spcBef>
              <a:spcPct val="0"/>
            </a:spcBef>
            <a:spcAft>
              <a:spcPct val="35000"/>
            </a:spcAft>
            <a:buNone/>
          </a:pPr>
          <a:r>
            <a:rPr lang="en-US" sz="700" kern="1200"/>
            <a:t>x 4</a:t>
          </a:r>
        </a:p>
      </dsp:txBody>
      <dsp:txXfrm>
        <a:off x="5254977" y="1892040"/>
        <a:ext cx="833801" cy="416900"/>
      </dsp:txXfrm>
    </dsp:sp>
    <dsp:sp modelId="{8851BE44-F7AC-40A3-B5B6-43A18AC70796}">
      <dsp:nvSpPr>
        <dsp:cNvPr id="0" name=""/>
        <dsp:cNvSpPr/>
      </dsp:nvSpPr>
      <dsp:spPr>
        <a:xfrm>
          <a:off x="5254977" y="2484039"/>
          <a:ext cx="833801" cy="4169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Akkupack</a:t>
          </a:r>
        </a:p>
      </dsp:txBody>
      <dsp:txXfrm>
        <a:off x="5254977" y="2484039"/>
        <a:ext cx="833801" cy="416900"/>
      </dsp:txXfrm>
    </dsp:sp>
    <dsp:sp modelId="{DE8F8EB0-B02A-4DCB-9B9D-CFC33D84FB57}">
      <dsp:nvSpPr>
        <dsp:cNvPr id="0" name=""/>
        <dsp:cNvSpPr/>
      </dsp:nvSpPr>
      <dsp:spPr>
        <a:xfrm>
          <a:off x="5254977" y="3076037"/>
          <a:ext cx="1009557" cy="4332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Versorgungsplatine</a:t>
          </a:r>
        </a:p>
      </dsp:txBody>
      <dsp:txXfrm>
        <a:off x="5254977" y="3076037"/>
        <a:ext cx="1009557" cy="433280"/>
      </dsp:txXfrm>
    </dsp:sp>
    <dsp:sp modelId="{E6E67360-8CE0-448D-A0D8-E54B43808416}">
      <dsp:nvSpPr>
        <dsp:cNvPr id="0" name=""/>
        <dsp:cNvSpPr/>
      </dsp:nvSpPr>
      <dsp:spPr>
        <a:xfrm>
          <a:off x="5254977" y="3684416"/>
          <a:ext cx="1038382" cy="35214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Steuerplatine</a:t>
          </a:r>
        </a:p>
      </dsp:txBody>
      <dsp:txXfrm>
        <a:off x="5254977" y="3684416"/>
        <a:ext cx="1038382" cy="35214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352F2-2618-425E-9BB6-8DEED6301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Pages>
  <Words>3093</Words>
  <Characters>17632</Characters>
  <Application>Microsoft Office Word</Application>
  <DocSecurity>4</DocSecurity>
  <Lines>146</Lines>
  <Paragraphs>41</Paragraphs>
  <ScaleCrop>false</ScaleCrop>
  <Company/>
  <LinksUpToDate>false</LinksUpToDate>
  <CharactersWithSpaces>20684</CharactersWithSpaces>
  <SharedDoc>false</SharedDoc>
  <HLinks>
    <vt:vector size="228" baseType="variant">
      <vt:variant>
        <vt:i4>5373983</vt:i4>
      </vt:variant>
      <vt:variant>
        <vt:i4>234</vt:i4>
      </vt:variant>
      <vt:variant>
        <vt:i4>0</vt:i4>
      </vt:variant>
      <vt:variant>
        <vt:i4>5</vt:i4>
      </vt:variant>
      <vt:variant>
        <vt:lpwstr>https://www.thingiverse.com/thing:715525</vt:lpwstr>
      </vt:variant>
      <vt:variant>
        <vt:lpwstr/>
      </vt:variant>
      <vt:variant>
        <vt:i4>1310780</vt:i4>
      </vt:variant>
      <vt:variant>
        <vt:i4>218</vt:i4>
      </vt:variant>
      <vt:variant>
        <vt:i4>0</vt:i4>
      </vt:variant>
      <vt:variant>
        <vt:i4>5</vt:i4>
      </vt:variant>
      <vt:variant>
        <vt:lpwstr/>
      </vt:variant>
      <vt:variant>
        <vt:lpwstr>_Toc214196351</vt:lpwstr>
      </vt:variant>
      <vt:variant>
        <vt:i4>1310780</vt:i4>
      </vt:variant>
      <vt:variant>
        <vt:i4>212</vt:i4>
      </vt:variant>
      <vt:variant>
        <vt:i4>0</vt:i4>
      </vt:variant>
      <vt:variant>
        <vt:i4>5</vt:i4>
      </vt:variant>
      <vt:variant>
        <vt:lpwstr/>
      </vt:variant>
      <vt:variant>
        <vt:lpwstr>_Toc214196350</vt:lpwstr>
      </vt:variant>
      <vt:variant>
        <vt:i4>1376316</vt:i4>
      </vt:variant>
      <vt:variant>
        <vt:i4>206</vt:i4>
      </vt:variant>
      <vt:variant>
        <vt:i4>0</vt:i4>
      </vt:variant>
      <vt:variant>
        <vt:i4>5</vt:i4>
      </vt:variant>
      <vt:variant>
        <vt:lpwstr/>
      </vt:variant>
      <vt:variant>
        <vt:lpwstr>_Toc214196349</vt:lpwstr>
      </vt:variant>
      <vt:variant>
        <vt:i4>1376316</vt:i4>
      </vt:variant>
      <vt:variant>
        <vt:i4>200</vt:i4>
      </vt:variant>
      <vt:variant>
        <vt:i4>0</vt:i4>
      </vt:variant>
      <vt:variant>
        <vt:i4>5</vt:i4>
      </vt:variant>
      <vt:variant>
        <vt:lpwstr/>
      </vt:variant>
      <vt:variant>
        <vt:lpwstr>_Toc214196348</vt:lpwstr>
      </vt:variant>
      <vt:variant>
        <vt:i4>1376316</vt:i4>
      </vt:variant>
      <vt:variant>
        <vt:i4>194</vt:i4>
      </vt:variant>
      <vt:variant>
        <vt:i4>0</vt:i4>
      </vt:variant>
      <vt:variant>
        <vt:i4>5</vt:i4>
      </vt:variant>
      <vt:variant>
        <vt:lpwstr/>
      </vt:variant>
      <vt:variant>
        <vt:lpwstr>_Toc214196347</vt:lpwstr>
      </vt:variant>
      <vt:variant>
        <vt:i4>1376316</vt:i4>
      </vt:variant>
      <vt:variant>
        <vt:i4>188</vt:i4>
      </vt:variant>
      <vt:variant>
        <vt:i4>0</vt:i4>
      </vt:variant>
      <vt:variant>
        <vt:i4>5</vt:i4>
      </vt:variant>
      <vt:variant>
        <vt:lpwstr/>
      </vt:variant>
      <vt:variant>
        <vt:lpwstr>_Toc214196346</vt:lpwstr>
      </vt:variant>
      <vt:variant>
        <vt:i4>1376316</vt:i4>
      </vt:variant>
      <vt:variant>
        <vt:i4>182</vt:i4>
      </vt:variant>
      <vt:variant>
        <vt:i4>0</vt:i4>
      </vt:variant>
      <vt:variant>
        <vt:i4>5</vt:i4>
      </vt:variant>
      <vt:variant>
        <vt:lpwstr/>
      </vt:variant>
      <vt:variant>
        <vt:lpwstr>_Toc214196345</vt:lpwstr>
      </vt:variant>
      <vt:variant>
        <vt:i4>1376316</vt:i4>
      </vt:variant>
      <vt:variant>
        <vt:i4>176</vt:i4>
      </vt:variant>
      <vt:variant>
        <vt:i4>0</vt:i4>
      </vt:variant>
      <vt:variant>
        <vt:i4>5</vt:i4>
      </vt:variant>
      <vt:variant>
        <vt:lpwstr/>
      </vt:variant>
      <vt:variant>
        <vt:lpwstr>_Toc214196344</vt:lpwstr>
      </vt:variant>
      <vt:variant>
        <vt:i4>1376316</vt:i4>
      </vt:variant>
      <vt:variant>
        <vt:i4>170</vt:i4>
      </vt:variant>
      <vt:variant>
        <vt:i4>0</vt:i4>
      </vt:variant>
      <vt:variant>
        <vt:i4>5</vt:i4>
      </vt:variant>
      <vt:variant>
        <vt:lpwstr/>
      </vt:variant>
      <vt:variant>
        <vt:lpwstr>_Toc214196343</vt:lpwstr>
      </vt:variant>
      <vt:variant>
        <vt:i4>1376316</vt:i4>
      </vt:variant>
      <vt:variant>
        <vt:i4>164</vt:i4>
      </vt:variant>
      <vt:variant>
        <vt:i4>0</vt:i4>
      </vt:variant>
      <vt:variant>
        <vt:i4>5</vt:i4>
      </vt:variant>
      <vt:variant>
        <vt:lpwstr/>
      </vt:variant>
      <vt:variant>
        <vt:lpwstr>_Toc214196342</vt:lpwstr>
      </vt:variant>
      <vt:variant>
        <vt:i4>1376316</vt:i4>
      </vt:variant>
      <vt:variant>
        <vt:i4>158</vt:i4>
      </vt:variant>
      <vt:variant>
        <vt:i4>0</vt:i4>
      </vt:variant>
      <vt:variant>
        <vt:i4>5</vt:i4>
      </vt:variant>
      <vt:variant>
        <vt:lpwstr/>
      </vt:variant>
      <vt:variant>
        <vt:lpwstr>_Toc214196341</vt:lpwstr>
      </vt:variant>
      <vt:variant>
        <vt:i4>1376316</vt:i4>
      </vt:variant>
      <vt:variant>
        <vt:i4>152</vt:i4>
      </vt:variant>
      <vt:variant>
        <vt:i4>0</vt:i4>
      </vt:variant>
      <vt:variant>
        <vt:i4>5</vt:i4>
      </vt:variant>
      <vt:variant>
        <vt:lpwstr/>
      </vt:variant>
      <vt:variant>
        <vt:lpwstr>_Toc214196340</vt:lpwstr>
      </vt:variant>
      <vt:variant>
        <vt:i4>1179708</vt:i4>
      </vt:variant>
      <vt:variant>
        <vt:i4>146</vt:i4>
      </vt:variant>
      <vt:variant>
        <vt:i4>0</vt:i4>
      </vt:variant>
      <vt:variant>
        <vt:i4>5</vt:i4>
      </vt:variant>
      <vt:variant>
        <vt:lpwstr/>
      </vt:variant>
      <vt:variant>
        <vt:lpwstr>_Toc214196339</vt:lpwstr>
      </vt:variant>
      <vt:variant>
        <vt:i4>1179708</vt:i4>
      </vt:variant>
      <vt:variant>
        <vt:i4>140</vt:i4>
      </vt:variant>
      <vt:variant>
        <vt:i4>0</vt:i4>
      </vt:variant>
      <vt:variant>
        <vt:i4>5</vt:i4>
      </vt:variant>
      <vt:variant>
        <vt:lpwstr/>
      </vt:variant>
      <vt:variant>
        <vt:lpwstr>_Toc214196338</vt:lpwstr>
      </vt:variant>
      <vt:variant>
        <vt:i4>1179708</vt:i4>
      </vt:variant>
      <vt:variant>
        <vt:i4>134</vt:i4>
      </vt:variant>
      <vt:variant>
        <vt:i4>0</vt:i4>
      </vt:variant>
      <vt:variant>
        <vt:i4>5</vt:i4>
      </vt:variant>
      <vt:variant>
        <vt:lpwstr/>
      </vt:variant>
      <vt:variant>
        <vt:lpwstr>_Toc214196337</vt:lpwstr>
      </vt:variant>
      <vt:variant>
        <vt:i4>1179708</vt:i4>
      </vt:variant>
      <vt:variant>
        <vt:i4>128</vt:i4>
      </vt:variant>
      <vt:variant>
        <vt:i4>0</vt:i4>
      </vt:variant>
      <vt:variant>
        <vt:i4>5</vt:i4>
      </vt:variant>
      <vt:variant>
        <vt:lpwstr/>
      </vt:variant>
      <vt:variant>
        <vt:lpwstr>_Toc214196336</vt:lpwstr>
      </vt:variant>
      <vt:variant>
        <vt:i4>1179708</vt:i4>
      </vt:variant>
      <vt:variant>
        <vt:i4>122</vt:i4>
      </vt:variant>
      <vt:variant>
        <vt:i4>0</vt:i4>
      </vt:variant>
      <vt:variant>
        <vt:i4>5</vt:i4>
      </vt:variant>
      <vt:variant>
        <vt:lpwstr/>
      </vt:variant>
      <vt:variant>
        <vt:lpwstr>_Toc214196335</vt:lpwstr>
      </vt:variant>
      <vt:variant>
        <vt:i4>1179708</vt:i4>
      </vt:variant>
      <vt:variant>
        <vt:i4>116</vt:i4>
      </vt:variant>
      <vt:variant>
        <vt:i4>0</vt:i4>
      </vt:variant>
      <vt:variant>
        <vt:i4>5</vt:i4>
      </vt:variant>
      <vt:variant>
        <vt:lpwstr/>
      </vt:variant>
      <vt:variant>
        <vt:lpwstr>_Toc214196334</vt:lpwstr>
      </vt:variant>
      <vt:variant>
        <vt:i4>1179708</vt:i4>
      </vt:variant>
      <vt:variant>
        <vt:i4>110</vt:i4>
      </vt:variant>
      <vt:variant>
        <vt:i4>0</vt:i4>
      </vt:variant>
      <vt:variant>
        <vt:i4>5</vt:i4>
      </vt:variant>
      <vt:variant>
        <vt:lpwstr/>
      </vt:variant>
      <vt:variant>
        <vt:lpwstr>_Toc214196333</vt:lpwstr>
      </vt:variant>
      <vt:variant>
        <vt:i4>1179708</vt:i4>
      </vt:variant>
      <vt:variant>
        <vt:i4>104</vt:i4>
      </vt:variant>
      <vt:variant>
        <vt:i4>0</vt:i4>
      </vt:variant>
      <vt:variant>
        <vt:i4>5</vt:i4>
      </vt:variant>
      <vt:variant>
        <vt:lpwstr/>
      </vt:variant>
      <vt:variant>
        <vt:lpwstr>_Toc214196332</vt:lpwstr>
      </vt:variant>
      <vt:variant>
        <vt:i4>1179708</vt:i4>
      </vt:variant>
      <vt:variant>
        <vt:i4>98</vt:i4>
      </vt:variant>
      <vt:variant>
        <vt:i4>0</vt:i4>
      </vt:variant>
      <vt:variant>
        <vt:i4>5</vt:i4>
      </vt:variant>
      <vt:variant>
        <vt:lpwstr/>
      </vt:variant>
      <vt:variant>
        <vt:lpwstr>_Toc214196331</vt:lpwstr>
      </vt:variant>
      <vt:variant>
        <vt:i4>1179708</vt:i4>
      </vt:variant>
      <vt:variant>
        <vt:i4>92</vt:i4>
      </vt:variant>
      <vt:variant>
        <vt:i4>0</vt:i4>
      </vt:variant>
      <vt:variant>
        <vt:i4>5</vt:i4>
      </vt:variant>
      <vt:variant>
        <vt:lpwstr/>
      </vt:variant>
      <vt:variant>
        <vt:lpwstr>_Toc214196330</vt:lpwstr>
      </vt:variant>
      <vt:variant>
        <vt:i4>1245244</vt:i4>
      </vt:variant>
      <vt:variant>
        <vt:i4>86</vt:i4>
      </vt:variant>
      <vt:variant>
        <vt:i4>0</vt:i4>
      </vt:variant>
      <vt:variant>
        <vt:i4>5</vt:i4>
      </vt:variant>
      <vt:variant>
        <vt:lpwstr/>
      </vt:variant>
      <vt:variant>
        <vt:lpwstr>_Toc214196329</vt:lpwstr>
      </vt:variant>
      <vt:variant>
        <vt:i4>1245244</vt:i4>
      </vt:variant>
      <vt:variant>
        <vt:i4>80</vt:i4>
      </vt:variant>
      <vt:variant>
        <vt:i4>0</vt:i4>
      </vt:variant>
      <vt:variant>
        <vt:i4>5</vt:i4>
      </vt:variant>
      <vt:variant>
        <vt:lpwstr/>
      </vt:variant>
      <vt:variant>
        <vt:lpwstr>_Toc214196328</vt:lpwstr>
      </vt:variant>
      <vt:variant>
        <vt:i4>1245244</vt:i4>
      </vt:variant>
      <vt:variant>
        <vt:i4>74</vt:i4>
      </vt:variant>
      <vt:variant>
        <vt:i4>0</vt:i4>
      </vt:variant>
      <vt:variant>
        <vt:i4>5</vt:i4>
      </vt:variant>
      <vt:variant>
        <vt:lpwstr/>
      </vt:variant>
      <vt:variant>
        <vt:lpwstr>_Toc214196327</vt:lpwstr>
      </vt:variant>
      <vt:variant>
        <vt:i4>1245244</vt:i4>
      </vt:variant>
      <vt:variant>
        <vt:i4>68</vt:i4>
      </vt:variant>
      <vt:variant>
        <vt:i4>0</vt:i4>
      </vt:variant>
      <vt:variant>
        <vt:i4>5</vt:i4>
      </vt:variant>
      <vt:variant>
        <vt:lpwstr/>
      </vt:variant>
      <vt:variant>
        <vt:lpwstr>_Toc214196326</vt:lpwstr>
      </vt:variant>
      <vt:variant>
        <vt:i4>1245244</vt:i4>
      </vt:variant>
      <vt:variant>
        <vt:i4>62</vt:i4>
      </vt:variant>
      <vt:variant>
        <vt:i4>0</vt:i4>
      </vt:variant>
      <vt:variant>
        <vt:i4>5</vt:i4>
      </vt:variant>
      <vt:variant>
        <vt:lpwstr/>
      </vt:variant>
      <vt:variant>
        <vt:lpwstr>_Toc214196325</vt:lpwstr>
      </vt:variant>
      <vt:variant>
        <vt:i4>1245244</vt:i4>
      </vt:variant>
      <vt:variant>
        <vt:i4>56</vt:i4>
      </vt:variant>
      <vt:variant>
        <vt:i4>0</vt:i4>
      </vt:variant>
      <vt:variant>
        <vt:i4>5</vt:i4>
      </vt:variant>
      <vt:variant>
        <vt:lpwstr/>
      </vt:variant>
      <vt:variant>
        <vt:lpwstr>_Toc214196324</vt:lpwstr>
      </vt:variant>
      <vt:variant>
        <vt:i4>1245244</vt:i4>
      </vt:variant>
      <vt:variant>
        <vt:i4>50</vt:i4>
      </vt:variant>
      <vt:variant>
        <vt:i4>0</vt:i4>
      </vt:variant>
      <vt:variant>
        <vt:i4>5</vt:i4>
      </vt:variant>
      <vt:variant>
        <vt:lpwstr/>
      </vt:variant>
      <vt:variant>
        <vt:lpwstr>_Toc214196323</vt:lpwstr>
      </vt:variant>
      <vt:variant>
        <vt:i4>1245244</vt:i4>
      </vt:variant>
      <vt:variant>
        <vt:i4>44</vt:i4>
      </vt:variant>
      <vt:variant>
        <vt:i4>0</vt:i4>
      </vt:variant>
      <vt:variant>
        <vt:i4>5</vt:i4>
      </vt:variant>
      <vt:variant>
        <vt:lpwstr/>
      </vt:variant>
      <vt:variant>
        <vt:lpwstr>_Toc214196322</vt:lpwstr>
      </vt:variant>
      <vt:variant>
        <vt:i4>1245244</vt:i4>
      </vt:variant>
      <vt:variant>
        <vt:i4>38</vt:i4>
      </vt:variant>
      <vt:variant>
        <vt:i4>0</vt:i4>
      </vt:variant>
      <vt:variant>
        <vt:i4>5</vt:i4>
      </vt:variant>
      <vt:variant>
        <vt:lpwstr/>
      </vt:variant>
      <vt:variant>
        <vt:lpwstr>_Toc214196321</vt:lpwstr>
      </vt:variant>
      <vt:variant>
        <vt:i4>1245244</vt:i4>
      </vt:variant>
      <vt:variant>
        <vt:i4>32</vt:i4>
      </vt:variant>
      <vt:variant>
        <vt:i4>0</vt:i4>
      </vt:variant>
      <vt:variant>
        <vt:i4>5</vt:i4>
      </vt:variant>
      <vt:variant>
        <vt:lpwstr/>
      </vt:variant>
      <vt:variant>
        <vt:lpwstr>_Toc214196320</vt:lpwstr>
      </vt:variant>
      <vt:variant>
        <vt:i4>1048636</vt:i4>
      </vt:variant>
      <vt:variant>
        <vt:i4>26</vt:i4>
      </vt:variant>
      <vt:variant>
        <vt:i4>0</vt:i4>
      </vt:variant>
      <vt:variant>
        <vt:i4>5</vt:i4>
      </vt:variant>
      <vt:variant>
        <vt:lpwstr/>
      </vt:variant>
      <vt:variant>
        <vt:lpwstr>_Toc214196314</vt:lpwstr>
      </vt:variant>
      <vt:variant>
        <vt:i4>1048636</vt:i4>
      </vt:variant>
      <vt:variant>
        <vt:i4>20</vt:i4>
      </vt:variant>
      <vt:variant>
        <vt:i4>0</vt:i4>
      </vt:variant>
      <vt:variant>
        <vt:i4>5</vt:i4>
      </vt:variant>
      <vt:variant>
        <vt:lpwstr/>
      </vt:variant>
      <vt:variant>
        <vt:lpwstr>_Toc214196313</vt:lpwstr>
      </vt:variant>
      <vt:variant>
        <vt:i4>1048636</vt:i4>
      </vt:variant>
      <vt:variant>
        <vt:i4>14</vt:i4>
      </vt:variant>
      <vt:variant>
        <vt:i4>0</vt:i4>
      </vt:variant>
      <vt:variant>
        <vt:i4>5</vt:i4>
      </vt:variant>
      <vt:variant>
        <vt:lpwstr/>
      </vt:variant>
      <vt:variant>
        <vt:lpwstr>_Toc214196312</vt:lpwstr>
      </vt:variant>
      <vt:variant>
        <vt:i4>1048636</vt:i4>
      </vt:variant>
      <vt:variant>
        <vt:i4>8</vt:i4>
      </vt:variant>
      <vt:variant>
        <vt:i4>0</vt:i4>
      </vt:variant>
      <vt:variant>
        <vt:i4>5</vt:i4>
      </vt:variant>
      <vt:variant>
        <vt:lpwstr/>
      </vt:variant>
      <vt:variant>
        <vt:lpwstr>_Toc214196311</vt:lpwstr>
      </vt:variant>
      <vt:variant>
        <vt:i4>1048636</vt:i4>
      </vt:variant>
      <vt:variant>
        <vt:i4>2</vt:i4>
      </vt:variant>
      <vt:variant>
        <vt:i4>0</vt:i4>
      </vt:variant>
      <vt:variant>
        <vt:i4>5</vt:i4>
      </vt:variant>
      <vt:variant>
        <vt:lpwstr/>
      </vt:variant>
      <vt:variant>
        <vt:lpwstr>_Toc214196310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Syahir Irshad</dc:creator>
  <cp:keywords/>
  <dc:description/>
  <cp:lastModifiedBy>Syahir Irshad</cp:lastModifiedBy>
  <cp:revision>509</cp:revision>
  <cp:lastPrinted>2025-11-16T22:38:00Z</cp:lastPrinted>
  <dcterms:created xsi:type="dcterms:W3CDTF">2025-11-16T10:03:00Z</dcterms:created>
  <dcterms:modified xsi:type="dcterms:W3CDTF">2025-11-16T13:50:00Z</dcterms:modified>
</cp:coreProperties>
</file>