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56FA5">
      <w:pPr>
        <w:jc w:val="center"/>
        <w:rPr>
          <w:rFonts w:ascii="黑体" w:eastAsia="黑体"/>
          <w:sz w:val="36"/>
          <w:szCs w:val="36"/>
        </w:rPr>
      </w:pPr>
      <w:bookmarkStart w:id="82" w:name="_GoBack"/>
      <w:bookmarkEnd w:id="82"/>
    </w:p>
    <w:p w14:paraId="75800A95">
      <w:pPr>
        <w:jc w:val="center"/>
        <w:rPr>
          <w:rFonts w:ascii="黑体" w:eastAsia="黑体"/>
          <w:sz w:val="36"/>
          <w:szCs w:val="36"/>
        </w:rPr>
      </w:pPr>
    </w:p>
    <w:p w14:paraId="160D9120">
      <w:pPr>
        <w:jc w:val="center"/>
        <w:rPr>
          <w:rFonts w:ascii="黑体" w:eastAsia="黑体"/>
          <w:sz w:val="36"/>
          <w:szCs w:val="36"/>
        </w:rPr>
      </w:pPr>
      <w:r>
        <w:rPr>
          <w:rFonts w:hint="eastAsia" w:ascii="黑体" w:eastAsia="黑体"/>
          <w:sz w:val="36"/>
          <w:szCs w:val="36"/>
        </w:rPr>
        <w:t>四 川 师 范 大 学</w:t>
      </w:r>
    </w:p>
    <w:p w14:paraId="57BA7F6C">
      <w:pPr>
        <w:jc w:val="center"/>
        <w:rPr>
          <w:rFonts w:ascii="黑体" w:eastAsia="黑体"/>
          <w:sz w:val="36"/>
          <w:szCs w:val="36"/>
          <w:u w:val="none"/>
        </w:rPr>
      </w:pPr>
      <w:r>
        <w:rPr>
          <w:rFonts w:hint="eastAsia" w:ascii="黑体" w:eastAsia="黑体"/>
          <w:sz w:val="36"/>
          <w:szCs w:val="36"/>
          <w:u w:val="none"/>
        </w:rPr>
        <w:t>本科毕业设计（论文）</w:t>
      </w:r>
    </w:p>
    <w:p w14:paraId="319C470A"/>
    <w:p w14:paraId="62E7DEC1"/>
    <w:p w14:paraId="13D0E09F">
      <w:pPr>
        <w:jc w:val="center"/>
        <w:rPr>
          <w:rFonts w:ascii="黑体" w:eastAsia="黑体"/>
          <w:sz w:val="44"/>
          <w:szCs w:val="44"/>
        </w:rPr>
      </w:pPr>
      <w:r>
        <w:rPr>
          <w:rFonts w:hint="eastAsia" w:ascii="黑体" w:eastAsia="黑体"/>
          <w:sz w:val="44"/>
          <w:szCs w:val="44"/>
        </w:rPr>
        <w:t>核心层网络封包截获技术应用</w:t>
      </w:r>
    </w:p>
    <w:p w14:paraId="1F5A3409"/>
    <w:p w14:paraId="5CCD937E"/>
    <w:p w14:paraId="3ED32591"/>
    <w:p w14:paraId="45FFD18D"/>
    <w:tbl>
      <w:tblPr>
        <w:tblStyle w:val="17"/>
        <w:tblW w:w="65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4775"/>
      </w:tblGrid>
      <w:tr w14:paraId="26BC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46334785">
            <w:pPr>
              <w:spacing w:line="500" w:lineRule="exact"/>
              <w:jc w:val="right"/>
              <w:rPr>
                <w:rFonts w:ascii="黑体" w:hAnsi="黑体" w:eastAsia="黑体"/>
                <w:bCs/>
                <w:sz w:val="28"/>
                <w:szCs w:val="28"/>
              </w:rPr>
            </w:pPr>
            <w:r>
              <w:rPr>
                <w:rFonts w:hint="eastAsia" w:ascii="黑体" w:hAnsi="黑体" w:eastAsia="黑体"/>
                <w:bCs/>
                <w:sz w:val="28"/>
                <w:szCs w:val="28"/>
              </w:rPr>
              <w:t>学生姓名</w:t>
            </w:r>
          </w:p>
        </w:tc>
        <w:tc>
          <w:tcPr>
            <w:tcW w:w="4775" w:type="dxa"/>
            <w:tcBorders>
              <w:top w:val="nil"/>
              <w:left w:val="nil"/>
              <w:bottom w:val="single" w:color="auto" w:sz="4" w:space="0"/>
              <w:right w:val="nil"/>
            </w:tcBorders>
            <w:vAlign w:val="bottom"/>
          </w:tcPr>
          <w:p w14:paraId="78BF5086">
            <w:pPr>
              <w:spacing w:line="500" w:lineRule="exact"/>
              <w:jc w:val="center"/>
              <w:rPr>
                <w:rFonts w:ascii="黑体" w:hAnsi="黑体" w:eastAsia="黑体"/>
                <w:bCs/>
                <w:sz w:val="28"/>
                <w:szCs w:val="28"/>
              </w:rPr>
            </w:pPr>
            <w:r>
              <w:rPr>
                <w:rFonts w:hint="eastAsia" w:ascii="黑体" w:hAnsi="黑体" w:eastAsia="黑体"/>
                <w:bCs/>
                <w:sz w:val="28"/>
                <w:szCs w:val="28"/>
              </w:rPr>
              <w:t>XXX</w:t>
            </w:r>
          </w:p>
        </w:tc>
      </w:tr>
      <w:tr w14:paraId="3938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533C0563">
            <w:pPr>
              <w:spacing w:line="500" w:lineRule="exact"/>
              <w:jc w:val="right"/>
              <w:rPr>
                <w:rFonts w:ascii="黑体" w:hAnsi="黑体" w:eastAsia="黑体"/>
                <w:bCs/>
                <w:sz w:val="28"/>
                <w:szCs w:val="28"/>
              </w:rPr>
            </w:pPr>
            <w:r>
              <w:rPr>
                <w:rFonts w:hint="eastAsia" w:ascii="黑体" w:hAnsi="黑体" w:eastAsia="黑体"/>
                <w:bCs/>
                <w:sz w:val="28"/>
                <w:szCs w:val="28"/>
              </w:rPr>
              <w:t>院系名称</w:t>
            </w:r>
          </w:p>
        </w:tc>
        <w:tc>
          <w:tcPr>
            <w:tcW w:w="4775" w:type="dxa"/>
            <w:tcBorders>
              <w:top w:val="single" w:color="auto" w:sz="4" w:space="0"/>
              <w:left w:val="nil"/>
              <w:bottom w:val="single" w:color="auto" w:sz="4" w:space="0"/>
              <w:right w:val="nil"/>
            </w:tcBorders>
            <w:vAlign w:val="bottom"/>
          </w:tcPr>
          <w:p w14:paraId="35E6362B">
            <w:pPr>
              <w:spacing w:line="500" w:lineRule="exact"/>
              <w:jc w:val="center"/>
              <w:rPr>
                <w:rFonts w:ascii="黑体" w:hAnsi="黑体" w:eastAsia="黑体"/>
                <w:bCs/>
                <w:sz w:val="28"/>
                <w:szCs w:val="28"/>
              </w:rPr>
            </w:pPr>
            <w:r>
              <w:rPr>
                <w:rFonts w:hint="eastAsia" w:ascii="黑体" w:hAnsi="黑体" w:eastAsia="黑体"/>
                <w:bCs/>
                <w:sz w:val="28"/>
                <w:szCs w:val="28"/>
              </w:rPr>
              <w:t>计算机科学学院</w:t>
            </w:r>
          </w:p>
        </w:tc>
      </w:tr>
      <w:tr w14:paraId="6919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30923538">
            <w:pPr>
              <w:spacing w:line="500" w:lineRule="exact"/>
              <w:jc w:val="right"/>
              <w:rPr>
                <w:rFonts w:ascii="黑体" w:hAnsi="黑体" w:eastAsia="黑体"/>
                <w:bCs/>
                <w:sz w:val="28"/>
                <w:szCs w:val="28"/>
              </w:rPr>
            </w:pPr>
            <w:r>
              <w:rPr>
                <w:rFonts w:hint="eastAsia" w:ascii="黑体" w:hAnsi="黑体" w:eastAsia="黑体"/>
                <w:bCs/>
                <w:sz w:val="28"/>
                <w:szCs w:val="28"/>
              </w:rPr>
              <w:t>专业名称</w:t>
            </w:r>
          </w:p>
        </w:tc>
        <w:tc>
          <w:tcPr>
            <w:tcW w:w="4775" w:type="dxa"/>
            <w:tcBorders>
              <w:top w:val="single" w:color="auto" w:sz="4" w:space="0"/>
              <w:left w:val="nil"/>
              <w:bottom w:val="single" w:color="auto" w:sz="4" w:space="0"/>
              <w:right w:val="nil"/>
            </w:tcBorders>
            <w:vAlign w:val="bottom"/>
          </w:tcPr>
          <w:p w14:paraId="536823F5">
            <w:pPr>
              <w:spacing w:line="500" w:lineRule="exact"/>
              <w:jc w:val="center"/>
              <w:rPr>
                <w:rFonts w:ascii="黑体" w:hAnsi="黑体" w:eastAsia="黑体"/>
                <w:bCs/>
                <w:sz w:val="28"/>
                <w:szCs w:val="28"/>
              </w:rPr>
            </w:pPr>
            <w:r>
              <w:rPr>
                <w:rFonts w:hint="eastAsia" w:ascii="黑体" w:hAnsi="黑体" w:eastAsia="黑体"/>
                <w:bCs/>
                <w:sz w:val="28"/>
                <w:szCs w:val="28"/>
              </w:rPr>
              <w:t>XXXXX</w:t>
            </w:r>
          </w:p>
        </w:tc>
      </w:tr>
      <w:tr w14:paraId="1BEC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4196879C">
            <w:pPr>
              <w:spacing w:line="500" w:lineRule="exact"/>
              <w:jc w:val="right"/>
              <w:rPr>
                <w:rFonts w:ascii="黑体" w:hAnsi="黑体" w:eastAsia="黑体"/>
                <w:bCs/>
                <w:sz w:val="28"/>
                <w:szCs w:val="28"/>
              </w:rPr>
            </w:pPr>
            <w:r>
              <w:rPr>
                <w:rFonts w:hint="eastAsia" w:ascii="黑体" w:hAnsi="黑体" w:eastAsia="黑体"/>
                <w:bCs/>
                <w:sz w:val="28"/>
                <w:szCs w:val="28"/>
              </w:rPr>
              <w:t>班    级</w:t>
            </w:r>
          </w:p>
        </w:tc>
        <w:tc>
          <w:tcPr>
            <w:tcW w:w="4775" w:type="dxa"/>
            <w:tcBorders>
              <w:top w:val="single" w:color="auto" w:sz="4" w:space="0"/>
              <w:left w:val="nil"/>
              <w:bottom w:val="single" w:color="auto" w:sz="4" w:space="0"/>
              <w:right w:val="nil"/>
            </w:tcBorders>
            <w:vAlign w:val="bottom"/>
          </w:tcPr>
          <w:p w14:paraId="1C034243">
            <w:pPr>
              <w:spacing w:line="500" w:lineRule="exact"/>
              <w:jc w:val="center"/>
              <w:rPr>
                <w:rFonts w:ascii="黑体" w:hAnsi="黑体" w:eastAsia="黑体"/>
                <w:bCs/>
                <w:sz w:val="28"/>
                <w:szCs w:val="28"/>
              </w:rPr>
            </w:pPr>
            <w:r>
              <w:rPr>
                <w:rFonts w:hint="eastAsia" w:ascii="黑体" w:hAnsi="黑体" w:eastAsia="黑体"/>
                <w:bCs/>
                <w:sz w:val="28"/>
                <w:szCs w:val="28"/>
              </w:rPr>
              <w:t>200X</w:t>
            </w:r>
            <w:r>
              <w:rPr>
                <w:rFonts w:ascii="黑体" w:hAnsi="黑体" w:eastAsia="黑体"/>
                <w:bCs/>
                <w:sz w:val="28"/>
                <w:szCs w:val="28"/>
              </w:rPr>
              <w:t xml:space="preserve"> </w:t>
            </w:r>
            <w:r>
              <w:rPr>
                <w:rFonts w:hint="eastAsia" w:ascii="黑体" w:hAnsi="黑体" w:eastAsia="黑体"/>
                <w:bCs/>
                <w:sz w:val="28"/>
                <w:szCs w:val="28"/>
              </w:rPr>
              <w:t>级 X</w:t>
            </w:r>
            <w:r>
              <w:rPr>
                <w:rFonts w:ascii="黑体" w:hAnsi="黑体" w:eastAsia="黑体"/>
                <w:bCs/>
                <w:sz w:val="28"/>
                <w:szCs w:val="28"/>
              </w:rPr>
              <w:t xml:space="preserve"> </w:t>
            </w:r>
            <w:r>
              <w:rPr>
                <w:rFonts w:hint="eastAsia" w:ascii="黑体" w:hAnsi="黑体" w:eastAsia="黑体"/>
                <w:bCs/>
                <w:sz w:val="28"/>
                <w:szCs w:val="28"/>
              </w:rPr>
              <w:t>班</w:t>
            </w:r>
          </w:p>
        </w:tc>
      </w:tr>
      <w:tr w14:paraId="1B11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55E28C86">
            <w:pPr>
              <w:spacing w:line="500" w:lineRule="exact"/>
              <w:jc w:val="right"/>
              <w:rPr>
                <w:rFonts w:ascii="黑体" w:hAnsi="黑体" w:eastAsia="黑体"/>
                <w:bCs/>
                <w:sz w:val="28"/>
                <w:szCs w:val="28"/>
              </w:rPr>
            </w:pPr>
            <w:r>
              <w:rPr>
                <w:rFonts w:hint="eastAsia" w:ascii="黑体" w:hAnsi="黑体" w:eastAsia="黑体"/>
                <w:bCs/>
                <w:sz w:val="28"/>
                <w:szCs w:val="28"/>
              </w:rPr>
              <w:t>学    号</w:t>
            </w:r>
          </w:p>
        </w:tc>
        <w:tc>
          <w:tcPr>
            <w:tcW w:w="4775" w:type="dxa"/>
            <w:tcBorders>
              <w:top w:val="single" w:color="auto" w:sz="4" w:space="0"/>
              <w:left w:val="nil"/>
              <w:bottom w:val="single" w:color="auto" w:sz="4" w:space="0"/>
              <w:right w:val="nil"/>
            </w:tcBorders>
            <w:vAlign w:val="bottom"/>
          </w:tcPr>
          <w:p w14:paraId="3D751F0F">
            <w:pPr>
              <w:spacing w:line="500" w:lineRule="exact"/>
              <w:jc w:val="center"/>
              <w:rPr>
                <w:rFonts w:ascii="黑体" w:hAnsi="黑体" w:eastAsia="黑体"/>
                <w:bCs/>
                <w:sz w:val="28"/>
                <w:szCs w:val="28"/>
              </w:rPr>
            </w:pPr>
            <w:r>
              <w:rPr>
                <w:rFonts w:hint="eastAsia" w:ascii="黑体" w:hAnsi="黑体" w:eastAsia="黑体"/>
                <w:bCs/>
                <w:sz w:val="28"/>
                <w:szCs w:val="28"/>
              </w:rPr>
              <w:t>XXXXXXXXX</w:t>
            </w:r>
          </w:p>
        </w:tc>
      </w:tr>
      <w:tr w14:paraId="073F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0DDF08B3">
            <w:pPr>
              <w:spacing w:line="500" w:lineRule="exact"/>
              <w:jc w:val="right"/>
              <w:rPr>
                <w:rFonts w:ascii="黑体" w:hAnsi="黑体" w:eastAsia="黑体"/>
                <w:bCs/>
                <w:sz w:val="28"/>
                <w:szCs w:val="28"/>
              </w:rPr>
            </w:pPr>
            <w:r>
              <w:rPr>
                <w:rFonts w:hint="eastAsia" w:ascii="黑体" w:hAnsi="黑体" w:eastAsia="黑体"/>
                <w:bCs/>
                <w:sz w:val="28"/>
                <w:szCs w:val="28"/>
              </w:rPr>
              <w:t>指导教师</w:t>
            </w:r>
          </w:p>
        </w:tc>
        <w:tc>
          <w:tcPr>
            <w:tcW w:w="4775" w:type="dxa"/>
            <w:tcBorders>
              <w:top w:val="single" w:color="auto" w:sz="4" w:space="0"/>
              <w:left w:val="nil"/>
              <w:bottom w:val="single" w:color="auto" w:sz="4" w:space="0"/>
              <w:right w:val="nil"/>
            </w:tcBorders>
            <w:vAlign w:val="bottom"/>
          </w:tcPr>
          <w:p w14:paraId="7E45B540">
            <w:pPr>
              <w:spacing w:line="500" w:lineRule="exact"/>
              <w:jc w:val="center"/>
              <w:rPr>
                <w:rFonts w:ascii="黑体" w:hAnsi="黑体" w:eastAsia="黑体"/>
                <w:bCs/>
                <w:sz w:val="28"/>
                <w:szCs w:val="28"/>
              </w:rPr>
            </w:pPr>
            <w:r>
              <w:rPr>
                <w:rFonts w:hint="eastAsia" w:ascii="黑体" w:hAnsi="黑体" w:eastAsia="黑体"/>
                <w:bCs/>
                <w:sz w:val="28"/>
                <w:szCs w:val="28"/>
              </w:rPr>
              <w:t>XXX</w:t>
            </w:r>
          </w:p>
        </w:tc>
      </w:tr>
      <w:tr w14:paraId="2A03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6A227F0A">
            <w:pPr>
              <w:spacing w:line="500" w:lineRule="exact"/>
              <w:jc w:val="right"/>
              <w:rPr>
                <w:rFonts w:ascii="黑体" w:hAnsi="黑体" w:eastAsia="黑体"/>
                <w:bCs/>
                <w:sz w:val="28"/>
                <w:szCs w:val="28"/>
              </w:rPr>
            </w:pPr>
            <w:r>
              <w:rPr>
                <w:rFonts w:hint="eastAsia" w:ascii="黑体" w:hAnsi="黑体" w:eastAsia="黑体"/>
                <w:bCs/>
                <w:sz w:val="28"/>
                <w:szCs w:val="28"/>
              </w:rPr>
              <w:t>完成时间</w:t>
            </w:r>
          </w:p>
        </w:tc>
        <w:tc>
          <w:tcPr>
            <w:tcW w:w="4775" w:type="dxa"/>
            <w:tcBorders>
              <w:top w:val="single" w:color="auto" w:sz="4" w:space="0"/>
              <w:left w:val="nil"/>
              <w:bottom w:val="single" w:color="auto" w:sz="4" w:space="0"/>
              <w:right w:val="nil"/>
            </w:tcBorders>
            <w:vAlign w:val="bottom"/>
          </w:tcPr>
          <w:p w14:paraId="10F7AABB">
            <w:pPr>
              <w:spacing w:line="500" w:lineRule="exact"/>
              <w:jc w:val="center"/>
              <w:rPr>
                <w:rFonts w:ascii="黑体" w:hAnsi="黑体" w:eastAsia="黑体"/>
                <w:bCs/>
                <w:sz w:val="28"/>
                <w:szCs w:val="28"/>
              </w:rPr>
            </w:pPr>
            <w:r>
              <w:rPr>
                <w:rFonts w:hint="eastAsia" w:ascii="黑体" w:hAnsi="黑体" w:eastAsia="黑体"/>
                <w:bCs/>
                <w:sz w:val="28"/>
                <w:szCs w:val="28"/>
              </w:rPr>
              <w:t>20XX年 5 月 XX 日</w:t>
            </w:r>
          </w:p>
        </w:tc>
      </w:tr>
    </w:tbl>
    <w:p w14:paraId="34CE50D7"/>
    <w:p w14:paraId="5846952D"/>
    <w:p w14:paraId="186441F4"/>
    <w:p w14:paraId="04BC4BF9">
      <w:pPr>
        <w:spacing w:line="400" w:lineRule="exact"/>
        <w:rPr>
          <w:rFonts w:ascii="宋体" w:hAnsi="宋体"/>
          <w:sz w:val="21"/>
          <w:szCs w:val="21"/>
        </w:rPr>
        <w:sectPr>
          <w:headerReference r:id="rId4" w:type="first"/>
          <w:footerReference r:id="rId6" w:type="first"/>
          <w:headerReference r:id="rId3" w:type="default"/>
          <w:footerReference r:id="rId5" w:type="default"/>
          <w:pgSz w:w="11906" w:h="16838"/>
          <w:pgMar w:top="1474" w:right="1531" w:bottom="1474" w:left="1531" w:header="1021" w:footer="1021" w:gutter="0"/>
          <w:pgBorders>
            <w:top w:val="none" w:sz="0" w:space="0"/>
            <w:left w:val="none" w:sz="0" w:space="0"/>
            <w:bottom w:val="none" w:sz="0" w:space="0"/>
            <w:right w:val="none" w:sz="0" w:space="0"/>
          </w:pgBorders>
          <w:pgNumType w:fmt="upperRoman" w:start="1"/>
          <w:cols w:space="425" w:num="1"/>
          <w:titlePg/>
          <w:docGrid w:type="lines" w:linePitch="400" w:charSpace="0"/>
        </w:sectPr>
      </w:pPr>
    </w:p>
    <w:p w14:paraId="10DB1522">
      <w:pPr>
        <w:spacing w:line="400" w:lineRule="exact"/>
        <w:rPr>
          <w:rFonts w:ascii="宋体" w:hAnsi="宋体"/>
          <w:sz w:val="21"/>
          <w:szCs w:val="21"/>
        </w:rPr>
      </w:pPr>
    </w:p>
    <w:p w14:paraId="64EB151A">
      <w:pPr>
        <w:snapToGrid w:val="0"/>
        <w:jc w:val="center"/>
        <w:rPr>
          <w:rFonts w:hint="eastAsia" w:ascii="黑体" w:hAnsi="黑体" w:eastAsia="黑体" w:cs="黑体"/>
          <w:sz w:val="36"/>
          <w:szCs w:val="36"/>
        </w:rPr>
        <w:sectPr>
          <w:headerReference r:id="rId8" w:type="first"/>
          <w:footerReference r:id="rId10" w:type="first"/>
          <w:headerReference r:id="rId7" w:type="default"/>
          <w:footerReference r:id="rId9"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p>
    <w:p w14:paraId="7092EB20">
      <w:pPr>
        <w:snapToGrid w:val="0"/>
        <w:jc w:val="center"/>
        <w:rPr>
          <w:rFonts w:ascii="仿宋_GB2312" w:eastAsia="仿宋_GB2312"/>
          <w:sz w:val="30"/>
          <w:szCs w:val="30"/>
        </w:rPr>
      </w:pPr>
      <w:r>
        <w:rPr>
          <w:rFonts w:hint="eastAsia" w:ascii="黑体" w:hAnsi="黑体" w:eastAsia="黑体" w:cs="黑体"/>
          <w:sz w:val="36"/>
          <w:szCs w:val="36"/>
        </w:rPr>
        <w:t>学位论文原创性声明</w:t>
      </w:r>
    </w:p>
    <w:p w14:paraId="5150BA33">
      <w:pPr>
        <w:jc w:val="center"/>
        <w:rPr>
          <w:szCs w:val="21"/>
        </w:rPr>
      </w:pPr>
      <w:r>
        <w:rPr>
          <w:rFonts w:hint="eastAsia"/>
          <w:szCs w:val="21"/>
        </w:rPr>
        <w:t xml:space="preserve">    </w:t>
      </w:r>
    </w:p>
    <w:p w14:paraId="518FFEA8">
      <w:pPr>
        <w:spacing w:line="400" w:lineRule="exact"/>
        <w:ind w:firstLine="480" w:firstLineChars="200"/>
      </w:pPr>
      <w:r>
        <w:rPr>
          <w:rFonts w:hint="eastAsia"/>
          <w:szCs w:val="21"/>
        </w:rPr>
        <w:t xml:space="preserve"> </w:t>
      </w:r>
      <w:r>
        <w:rPr>
          <w:rFonts w:hint="eastAsia"/>
        </w:rPr>
        <w:t>本人郑重声明：所呈交的学位论文是本人在导师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B5E578A">
      <w:pPr>
        <w:adjustRightInd w:val="0"/>
        <w:snapToGrid w:val="0"/>
        <w:rPr>
          <w:rFonts w:ascii="仿宋_GB2312" w:eastAsia="仿宋_GB2312"/>
          <w:sz w:val="28"/>
        </w:rPr>
      </w:pPr>
    </w:p>
    <w:p w14:paraId="78AAE3B5">
      <w:pPr>
        <w:snapToGrid w:val="0"/>
        <w:spacing w:line="400" w:lineRule="exact"/>
        <w:ind w:firstLine="480" w:firstLineChars="200"/>
      </w:pPr>
      <w:r>
        <w:rPr>
          <w:rFonts w:hint="eastAsia"/>
        </w:rPr>
        <w:t>论文作者签名：                  签字日期：</w:t>
      </w:r>
      <w:r>
        <w:t xml:space="preserve">  </w:t>
      </w:r>
      <w:r>
        <w:rPr>
          <w:rFonts w:hint="eastAsia"/>
        </w:rPr>
        <w:t>年</w:t>
      </w:r>
      <w:r>
        <w:t xml:space="preserve">    </w:t>
      </w:r>
      <w:r>
        <w:rPr>
          <w:rFonts w:hint="eastAsia"/>
        </w:rPr>
        <w:t>月</w:t>
      </w:r>
      <w:r>
        <w:t xml:space="preserve">    </w:t>
      </w:r>
      <w:r>
        <w:rPr>
          <w:rFonts w:hint="eastAsia"/>
        </w:rPr>
        <w:t>日</w:t>
      </w:r>
    </w:p>
    <w:p w14:paraId="00A3F5FB">
      <w:pPr>
        <w:adjustRightInd w:val="0"/>
        <w:snapToGrid w:val="0"/>
        <w:rPr>
          <w:rFonts w:ascii="仿宋_GB2312" w:eastAsia="仿宋_GB2312"/>
          <w:sz w:val="28"/>
        </w:rPr>
      </w:pPr>
    </w:p>
    <w:p w14:paraId="07281643">
      <w:pPr>
        <w:snapToGrid w:val="0"/>
        <w:jc w:val="center"/>
        <w:rPr>
          <w:rFonts w:ascii="仿宋_GB2312" w:eastAsia="仿宋_GB2312"/>
        </w:rPr>
      </w:pPr>
    </w:p>
    <w:p w14:paraId="50EC543C">
      <w:pPr>
        <w:snapToGrid w:val="0"/>
        <w:jc w:val="center"/>
        <w:rPr>
          <w:rFonts w:ascii="仿宋_GB2312" w:eastAsia="仿宋_GB2312"/>
        </w:rPr>
      </w:pPr>
    </w:p>
    <w:p w14:paraId="519E901E">
      <w:pPr>
        <w:snapToGrid w:val="0"/>
        <w:jc w:val="center"/>
        <w:rPr>
          <w:rFonts w:ascii="仿宋_GB2312" w:eastAsia="仿宋_GB2312"/>
        </w:rPr>
      </w:pPr>
    </w:p>
    <w:p w14:paraId="12FAF821">
      <w:pPr>
        <w:snapToGrid w:val="0"/>
        <w:jc w:val="center"/>
        <w:rPr>
          <w:rFonts w:ascii="仿宋_GB2312" w:eastAsia="仿宋_GB2312"/>
        </w:rPr>
      </w:pPr>
    </w:p>
    <w:p w14:paraId="2007474E">
      <w:pPr>
        <w:snapToGrid w:val="0"/>
        <w:jc w:val="center"/>
        <w:rPr>
          <w:rFonts w:ascii="仿宋_GB2312" w:eastAsia="仿宋_GB2312"/>
        </w:rPr>
      </w:pPr>
    </w:p>
    <w:p w14:paraId="15B43A43">
      <w:pPr>
        <w:snapToGrid w:val="0"/>
        <w:jc w:val="center"/>
        <w:rPr>
          <w:rFonts w:ascii="黑体" w:hAnsi="黑体" w:eastAsia="黑体" w:cs="黑体"/>
          <w:sz w:val="36"/>
          <w:szCs w:val="36"/>
        </w:rPr>
      </w:pPr>
      <w:r>
        <w:rPr>
          <w:rFonts w:hint="eastAsia" w:ascii="黑体" w:hAnsi="黑体" w:eastAsia="黑体" w:cs="黑体"/>
          <w:sz w:val="36"/>
          <w:szCs w:val="36"/>
        </w:rPr>
        <w:t>学位论文版权使用授权书</w:t>
      </w:r>
    </w:p>
    <w:p w14:paraId="46396AEF">
      <w:pPr>
        <w:spacing w:line="400" w:lineRule="exact"/>
        <w:ind w:firstLine="437"/>
      </w:pPr>
    </w:p>
    <w:p w14:paraId="029095A4">
      <w:pPr>
        <w:spacing w:line="400" w:lineRule="exact"/>
        <w:ind w:firstLine="480" w:firstLineChars="200"/>
      </w:pPr>
      <w:r>
        <w:rPr>
          <w:rFonts w:hint="eastAsia" w:ascii="宋体" w:hAnsi="宋体"/>
        </w:rPr>
        <w:t>本人完全了解并同意学校有关保留、使用学位论文的规定，即：学校有权保留并向国家有关部门或机关送交论文的印刷版及电子版，允许论文被查阅和借阅，可以采用影印、缩印或扫描等复制手段保存、汇编学位论文。同意学校可以用不同方式在不同媒体上发表、传播学位论文的全部或部分内容，可以将公开的学位论文或解密后的学位论文作为资料在图书馆、资料室等场所或在有关网络上供阅读、浏览。</w:t>
      </w:r>
    </w:p>
    <w:p w14:paraId="6345E469">
      <w:pPr>
        <w:snapToGrid w:val="0"/>
        <w:spacing w:line="400" w:lineRule="exact"/>
        <w:ind w:firstLine="480" w:firstLineChars="200"/>
      </w:pPr>
      <w:r>
        <w:rPr>
          <w:rFonts w:hint="eastAsia"/>
        </w:rPr>
        <w:t>（保密的学位论文在解密后适用本授权书）</w:t>
      </w:r>
    </w:p>
    <w:p w14:paraId="3B91442C">
      <w:pPr>
        <w:snapToGrid w:val="0"/>
        <w:spacing w:line="400" w:lineRule="exact"/>
        <w:ind w:left="480" w:firstLine="480" w:firstLineChars="200"/>
      </w:pPr>
      <w:r>
        <w:t> </w:t>
      </w:r>
    </w:p>
    <w:p w14:paraId="2BFB17B0">
      <w:pPr>
        <w:snapToGrid w:val="0"/>
        <w:spacing w:line="400" w:lineRule="exact"/>
        <w:ind w:firstLine="480" w:firstLineChars="200"/>
      </w:pPr>
      <w:r>
        <w:rPr>
          <w:rFonts w:hint="eastAsia"/>
        </w:rPr>
        <w:t>论文作者签名：</w:t>
      </w:r>
      <w:r>
        <w:t xml:space="preserve">                      </w:t>
      </w:r>
      <w:r>
        <w:rPr>
          <w:rFonts w:hint="eastAsia"/>
        </w:rPr>
        <w:t xml:space="preserve">        导师签名：</w:t>
      </w:r>
    </w:p>
    <w:p w14:paraId="48846714">
      <w:pPr>
        <w:snapToGrid w:val="0"/>
        <w:spacing w:line="400" w:lineRule="exact"/>
        <w:ind w:firstLine="480" w:firstLineChars="200"/>
      </w:pPr>
      <w:r>
        <w:t> </w:t>
      </w:r>
    </w:p>
    <w:p w14:paraId="4BE26780">
      <w:pPr>
        <w:snapToGrid w:val="0"/>
        <w:spacing w:line="400" w:lineRule="exact"/>
        <w:ind w:firstLine="480" w:firstLineChars="200"/>
      </w:pP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 xml:space="preserve">    </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p w14:paraId="0F5E4F48">
      <w:pPr>
        <w:spacing w:line="500" w:lineRule="exact"/>
        <w:jc w:val="center"/>
      </w:pPr>
    </w:p>
    <w:p w14:paraId="785DBE28">
      <w:pPr>
        <w:spacing w:line="500" w:lineRule="exact"/>
        <w:jc w:val="center"/>
      </w:pPr>
    </w:p>
    <w:p w14:paraId="79DE975E">
      <w:pPr>
        <w:spacing w:line="500" w:lineRule="exact"/>
        <w:jc w:val="center"/>
        <w:rPr>
          <w:rFonts w:eastAsia="黑体"/>
          <w:sz w:val="32"/>
        </w:rPr>
      </w:pPr>
    </w:p>
    <w:p w14:paraId="1F369E73">
      <w:pPr>
        <w:spacing w:line="400" w:lineRule="exact"/>
        <w:rPr>
          <w:rFonts w:ascii="宋体" w:hAnsi="宋体"/>
          <w:sz w:val="21"/>
          <w:szCs w:val="21"/>
        </w:rPr>
      </w:pPr>
    </w:p>
    <w:p w14:paraId="71BD19D4">
      <w:pPr>
        <w:spacing w:line="400" w:lineRule="exact"/>
        <w:rPr>
          <w:rFonts w:ascii="宋体" w:hAnsi="宋体"/>
          <w:sz w:val="21"/>
          <w:szCs w:val="21"/>
        </w:rPr>
      </w:pPr>
    </w:p>
    <w:p w14:paraId="3B7E2561">
      <w:pPr>
        <w:rPr>
          <w:rFonts w:ascii="宋体" w:hAnsi="宋体"/>
          <w:sz w:val="21"/>
          <w:szCs w:val="21"/>
        </w:rPr>
        <w:sectPr>
          <w:headerReference r:id="rId11" w:type="default"/>
          <w:footerReference r:id="rId12"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p>
    <w:p w14:paraId="5700902D">
      <w:pPr>
        <w:pageBreakBefore/>
        <w:spacing w:before="400" w:beforeLines="100" w:after="400" w:afterLines="100" w:line="400" w:lineRule="exact"/>
        <w:jc w:val="center"/>
        <w:rPr>
          <w:rFonts w:hint="eastAsia" w:ascii="黑体" w:eastAsia="黑体"/>
          <w:sz w:val="36"/>
          <w:szCs w:val="36"/>
        </w:rPr>
        <w:sectPr>
          <w:footerReference r:id="rId13"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p>
    <w:p w14:paraId="7255E212">
      <w:pPr>
        <w:keepNext w:val="0"/>
        <w:keepLines w:val="0"/>
        <w:pageBreakBefore w:val="0"/>
        <w:widowControl w:val="0"/>
        <w:kinsoku/>
        <w:wordWrap/>
        <w:overflowPunct/>
        <w:topLinePunct w:val="0"/>
        <w:autoSpaceDE/>
        <w:autoSpaceDN/>
        <w:bidi w:val="0"/>
        <w:adjustRightInd/>
        <w:snapToGrid/>
        <w:spacing w:before="402" w:beforeLines="100" w:after="402" w:afterLines="100"/>
        <w:jc w:val="center"/>
        <w:textAlignment w:val="auto"/>
        <w:rPr>
          <w:rFonts w:hint="eastAsia" w:ascii="黑体" w:hAnsi="宋体" w:eastAsia="黑体"/>
          <w:sz w:val="36"/>
          <w:szCs w:val="36"/>
        </w:rPr>
      </w:pPr>
      <w:r>
        <w:rPr>
          <w:rFonts w:hint="eastAsia" w:ascii="黑体" w:hAnsi="宋体" w:eastAsia="黑体"/>
          <w:sz w:val="36"/>
          <w:szCs w:val="36"/>
        </w:rPr>
        <w:t>核心层网络封包截获技术应用</w:t>
      </w:r>
    </w:p>
    <w:p w14:paraId="76CA0094">
      <w:pPr>
        <w:spacing w:line="400" w:lineRule="exact"/>
        <w:jc w:val="center"/>
        <w:rPr>
          <w:sz w:val="24"/>
        </w:rPr>
      </w:pPr>
      <w:r>
        <w:rPr>
          <w:rFonts w:hint="eastAsia" w:eastAsia="黑体"/>
          <w:sz w:val="24"/>
        </w:rPr>
        <w:t xml:space="preserve"> 学生姓名 □□□□  指导教师 □□□□</w:t>
      </w:r>
    </w:p>
    <w:p w14:paraId="6650E3F5">
      <w:pPr>
        <w:spacing w:line="400" w:lineRule="exact"/>
        <w:jc w:val="center"/>
        <w:rPr>
          <w:sz w:val="24"/>
        </w:rPr>
      </w:pPr>
    </w:p>
    <w:p w14:paraId="39558AFE">
      <w:pPr>
        <w:spacing w:line="400" w:lineRule="exact"/>
        <w:jc w:val="center"/>
        <w:rPr>
          <w:sz w:val="24"/>
        </w:rPr>
      </w:pPr>
    </w:p>
    <w:p w14:paraId="55720A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pPr>
      <w:r>
        <w:rPr>
          <w:rFonts w:hint="eastAsia" w:ascii="黑体" w:eastAsia="黑体"/>
          <w:b w:val="0"/>
          <w:bCs/>
          <w:sz w:val="24"/>
        </w:rPr>
        <w:t>摘要</w:t>
      </w:r>
      <w:r>
        <w:rPr>
          <w:rFonts w:hint="eastAsia" w:ascii="黑体" w:eastAsia="黑体"/>
          <w:b w:val="0"/>
          <w:bCs/>
          <w:sz w:val="24"/>
          <w:lang w:eastAsia="zh-CN"/>
        </w:rPr>
        <w:t>：</w:t>
      </w:r>
      <w:r>
        <w:rPr>
          <w:rFonts w:eastAsiaTheme="majorEastAsia"/>
          <w:szCs w:val="21"/>
        </w:rPr>
        <w:t>随着网络安全问题的日益突出，计算机用户对网络安全技术及其相关产品也越来越关注。在众多的网络安全技术中，核心层封包截获技术有着非常重要的地位，它是包过滤防火墙的基础，并且被广泛的用于封包过滤、协议转换、截取报文分析以及网络嗅探等技术中。因此，本文就核心层网络封包截获技术进行了探究。首先，本文对目前该技术的国内外现状进行了说明，以明确进行研究的目的。随后，详尽地对核心层网络封包截获技术的实现原理作了讲述，在讲述原理时主要介绍了一下几个方面的内容：分层服务提供者(LSP)的相关概念、原理和用途；核心层网络驱动和NDIS网络驱动程序；核心层网络封包截获技术的实现。通过对原理的说明，使读者了解实现这项技术的具体方法。最后，为了实现这项技术并对前面提出的原理进行验证设计了相关的软件，本文对这个软件作了系统分析和系统设计，最终并实现了该软件。通过测试，证明了其具有在核心层截获封包，在应用层分析封包的功能，也验证了本文所探讨的原理的正确性和重要性。</w:t>
      </w:r>
    </w:p>
    <w:p w14:paraId="1A1B4B87">
      <w:pPr>
        <w:keepNext w:val="0"/>
        <w:keepLines w:val="0"/>
        <w:pageBreakBefore w:val="0"/>
        <w:widowControl w:val="0"/>
        <w:kinsoku/>
        <w:wordWrap/>
        <w:overflowPunct/>
        <w:topLinePunct w:val="0"/>
        <w:autoSpaceDE/>
        <w:autoSpaceDN/>
        <w:bidi w:val="0"/>
        <w:adjustRightInd/>
        <w:snapToGrid/>
        <w:spacing w:before="402" w:beforeLines="100" w:line="400" w:lineRule="exact"/>
        <w:ind w:firstLine="480" w:firstLineChars="200"/>
        <w:textAlignment w:val="auto"/>
        <w:sectPr>
          <w:footerReference r:id="rId14"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r>
        <w:rPr>
          <w:rFonts w:hint="eastAsia" w:ascii="黑体" w:eastAsia="黑体"/>
        </w:rPr>
        <w:t>关键词</w:t>
      </w:r>
      <w:r>
        <w:rPr>
          <w:rFonts w:hint="eastAsia" w:ascii="黑体" w:hAnsi="黑体" w:eastAsia="黑体" w:cs="黑体"/>
        </w:rPr>
        <w:t>：</w:t>
      </w:r>
      <w:r>
        <w:rPr>
          <w:rFonts w:hint="eastAsia" w:eastAsiaTheme="minorEastAsia"/>
          <w:color w:val="000000"/>
        </w:rPr>
        <w:t>网络安全</w:t>
      </w:r>
      <w:r>
        <w:rPr>
          <w:rFonts w:eastAsiaTheme="minorEastAsia"/>
        </w:rPr>
        <w:t>；</w:t>
      </w:r>
      <w:r>
        <w:rPr>
          <w:rFonts w:hint="eastAsia" w:eastAsiaTheme="minorEastAsia"/>
          <w:color w:val="000000"/>
        </w:rPr>
        <w:t>核心层</w:t>
      </w:r>
      <w:r>
        <w:rPr>
          <w:rFonts w:eastAsiaTheme="minorEastAsia"/>
        </w:rPr>
        <w:t>；</w:t>
      </w:r>
      <w:r>
        <w:rPr>
          <w:rFonts w:hint="eastAsia" w:eastAsiaTheme="minorEastAsia"/>
          <w:color w:val="000000"/>
        </w:rPr>
        <w:t>封包截</w:t>
      </w:r>
    </w:p>
    <w:p w14:paraId="0AE50446">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hint="default"/>
          <w:sz w:val="36"/>
          <w:szCs w:val="36"/>
          <w:lang w:val="en-US" w:eastAsia="zh-CN"/>
        </w:rPr>
      </w:pPr>
      <w:bookmarkStart w:id="0" w:name="_Toc232437781"/>
      <w:bookmarkStart w:id="1" w:name="_Toc435105378"/>
      <w:bookmarkStart w:id="2" w:name="_Toc409174139"/>
      <w:r>
        <w:rPr>
          <w:rFonts w:hint="default"/>
          <w:sz w:val="36"/>
          <w:szCs w:val="36"/>
          <w:lang w:val="en-US" w:eastAsia="zh-CN"/>
        </w:rPr>
        <w:t>Title</w:t>
      </w:r>
    </w:p>
    <w:p w14:paraId="0B297CDA">
      <w:pPr>
        <w:pStyle w:val="15"/>
        <w:spacing w:line="400" w:lineRule="exact"/>
        <w:ind w:firstLine="482" w:firstLineChars="200"/>
        <w:jc w:val="both"/>
        <w:rPr>
          <w:rFonts w:ascii="Times New Roman" w:hAnsi="Times New Roman" w:cs="Times New Roman"/>
        </w:rPr>
      </w:pPr>
      <w:r>
        <w:rPr>
          <w:rFonts w:hint="eastAsia" w:ascii="Times New Roman" w:hAnsi="Times New Roman" w:eastAsia="宋体" w:cs="Times New Roman"/>
          <w:b/>
          <w:kern w:val="2"/>
          <w:sz w:val="24"/>
          <w:szCs w:val="24"/>
          <w:lang w:val="en-US" w:eastAsia="zh-CN" w:bidi="ar-SA"/>
        </w:rPr>
        <w:t>Abstract:</w:t>
      </w:r>
      <w:r>
        <w:rPr>
          <w:rFonts w:hint="eastAsia" w:ascii="Times New Roman" w:hAnsi="Times New Roman" w:cs="Times New Roman"/>
          <w:b/>
          <w:kern w:val="2"/>
          <w:sz w:val="24"/>
          <w:szCs w:val="24"/>
          <w:lang w:val="en-US" w:eastAsia="zh-CN" w:bidi="ar-SA"/>
        </w:rPr>
        <w:t xml:space="preserve"> </w:t>
      </w:r>
      <w:r>
        <w:rPr>
          <w:rFonts w:ascii="Times New Roman" w:hAnsi="Times New Roman" w:cs="Times New Roman"/>
        </w:rPr>
        <w:t>Because the network security problems have gone from bad to worse, computer users begin to notice network security technology and network security products. Among all kinds of security technologies, the technology of packet interception in kernel layer is very important for it is the basis for packet filter firewall and it is widely used in packet filtering, protocol conversion, interception of message analysis and network sniffering. Therefor, I devote myself to studying on the technology of the packet interception in kernel layer. In this article, firstly, the present situation of this technolony is described to tell reader why I study on it. Secondly,  principles of packet interception are told about in detail. In this detailed description part, the concept of the LSP , the theory of the LSP and the usage of LSP are introduced in more detail. What’s more, I also explain many aspects of the network drivers in kenel layer and tell reader how to implement the interception. Thus, reader can understand the technology of packet interception in kernel layer accurately. Finally, to implement and check out  the technology I have discussed, I compile the software named NetFilter which is analyzed and designed systematically in this article. By testing , the software can intercept packets in kenel layer and analyze packet in application layer.</w:t>
      </w:r>
    </w:p>
    <w:p w14:paraId="75322549">
      <w:pPr>
        <w:spacing w:line="400" w:lineRule="exact"/>
      </w:pPr>
    </w:p>
    <w:p w14:paraId="350599EB">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b/>
        </w:rPr>
      </w:pPr>
      <w:r>
        <w:rPr>
          <w:b/>
        </w:rPr>
        <w:t xml:space="preserve">Keywords: </w:t>
      </w:r>
      <w:r>
        <w:t>network security; kernel layer; packet interception</w:t>
      </w:r>
    </w:p>
    <w:p w14:paraId="0C261E67">
      <w:pPr>
        <w:spacing w:line="400" w:lineRule="exact"/>
        <w:sectPr>
          <w:headerReference r:id="rId15" w:type="default"/>
          <w:footerReference r:id="rId16"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cols w:space="0" w:num="1"/>
          <w:rtlGutter w:val="0"/>
          <w:docGrid w:type="lines" w:linePitch="400" w:charSpace="0"/>
        </w:sectPr>
      </w:pPr>
    </w:p>
    <w:bookmarkEnd w:id="0"/>
    <w:bookmarkEnd w:id="1"/>
    <w:bookmarkEnd w:id="2"/>
    <w:p w14:paraId="449C0BEC">
      <w:pPr>
        <w:pageBreakBefore/>
        <w:spacing w:before="400" w:beforeLines="100" w:after="400" w:afterLines="100" w:line="400" w:lineRule="exact"/>
        <w:jc w:val="center"/>
        <w:rPr>
          <w:rFonts w:ascii="黑体" w:eastAsia="黑体"/>
          <w:sz w:val="36"/>
          <w:szCs w:val="36"/>
        </w:rPr>
      </w:pPr>
      <w:r>
        <w:rPr>
          <w:rFonts w:hint="eastAsia" w:ascii="黑体" w:eastAsia="黑体"/>
          <w:sz w:val="36"/>
          <w:szCs w:val="36"/>
        </w:rPr>
        <w:t>目 录</w:t>
      </w:r>
    </w:p>
    <w:p w14:paraId="1D5EA3E1">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"_Toc63169221" </w:instrText>
      </w:r>
      <w:r>
        <w:fldChar w:fldCharType="separate"/>
      </w:r>
      <w:r>
        <w:rPr>
          <w:rStyle w:val="21"/>
        </w:rPr>
        <w:t>第1章 绪 论</w:t>
      </w:r>
      <w:r>
        <w:tab/>
      </w:r>
      <w:r>
        <w:fldChar w:fldCharType="begin"/>
      </w:r>
      <w:r>
        <w:instrText xml:space="preserve"> PAGEREF _Toc63169221 \h </w:instrText>
      </w:r>
      <w:r>
        <w:fldChar w:fldCharType="separate"/>
      </w:r>
      <w:r>
        <w:t>1</w:t>
      </w:r>
      <w:r>
        <w:fldChar w:fldCharType="end"/>
      </w:r>
      <w:r>
        <w:fldChar w:fldCharType="end"/>
      </w:r>
    </w:p>
    <w:p w14:paraId="0119743A">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"_Toc63169222" </w:instrText>
      </w:r>
      <w:r>
        <w:fldChar w:fldCharType="separate"/>
      </w:r>
      <w:r>
        <w:rPr>
          <w:rStyle w:val="21"/>
        </w:rPr>
        <w:t>1.1研究目的和意义</w:t>
      </w:r>
      <w:r>
        <w:tab/>
      </w:r>
      <w:r>
        <w:fldChar w:fldCharType="begin"/>
      </w:r>
      <w:r>
        <w:instrText xml:space="preserve"> PAGEREF _Toc63169222 \h </w:instrText>
      </w:r>
      <w:r>
        <w:fldChar w:fldCharType="separate"/>
      </w:r>
      <w:r>
        <w:t>1</w:t>
      </w:r>
      <w:r>
        <w:fldChar w:fldCharType="end"/>
      </w:r>
      <w:r>
        <w:fldChar w:fldCharType="end"/>
      </w:r>
    </w:p>
    <w:p w14:paraId="7F9E1728">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"_Toc63169223" </w:instrText>
      </w:r>
      <w:r>
        <w:fldChar w:fldCharType="separate"/>
      </w:r>
      <w:r>
        <w:rPr>
          <w:rStyle w:val="21"/>
        </w:rPr>
        <w:t>1.2研究背景</w:t>
      </w:r>
      <w:r>
        <w:tab/>
      </w:r>
      <w:r>
        <w:fldChar w:fldCharType="begin"/>
      </w:r>
      <w:r>
        <w:instrText xml:space="preserve"> PAGEREF _Toc63169223 \h </w:instrText>
      </w:r>
      <w:r>
        <w:fldChar w:fldCharType="separate"/>
      </w:r>
      <w:r>
        <w:t>2</w:t>
      </w:r>
      <w:r>
        <w:fldChar w:fldCharType="end"/>
      </w:r>
      <w:r>
        <w:fldChar w:fldCharType="end"/>
      </w:r>
    </w:p>
    <w:p w14:paraId="41F3DF5B">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"_Toc63169224" </w:instrText>
      </w:r>
      <w:r>
        <w:fldChar w:fldCharType="separate"/>
      </w:r>
      <w:r>
        <w:rPr>
          <w:rStyle w:val="21"/>
        </w:rPr>
        <w:t>1.2.1国内发展（应用）现状</w:t>
      </w:r>
      <w:r>
        <w:tab/>
      </w:r>
      <w:r>
        <w:fldChar w:fldCharType="begin"/>
      </w:r>
      <w:r>
        <w:instrText xml:space="preserve"> PAGEREF _Toc63169224 \h </w:instrText>
      </w:r>
      <w:r>
        <w:fldChar w:fldCharType="separate"/>
      </w:r>
      <w:r>
        <w:t>2</w:t>
      </w:r>
      <w:r>
        <w:fldChar w:fldCharType="end"/>
      </w:r>
      <w:r>
        <w:fldChar w:fldCharType="end"/>
      </w:r>
    </w:p>
    <w:p w14:paraId="5A56F68A">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"_Toc63169225" </w:instrText>
      </w:r>
      <w:r>
        <w:fldChar w:fldCharType="separate"/>
      </w:r>
      <w:r>
        <w:rPr>
          <w:rStyle w:val="21"/>
        </w:rPr>
        <w:t>1.2.2国外发展（应用）现状</w:t>
      </w:r>
      <w:r>
        <w:tab/>
      </w:r>
      <w:r>
        <w:fldChar w:fldCharType="begin"/>
      </w:r>
      <w:r>
        <w:instrText xml:space="preserve"> PAGEREF _Toc63169225 \h </w:instrText>
      </w:r>
      <w:r>
        <w:fldChar w:fldCharType="separate"/>
      </w:r>
      <w:r>
        <w:t>2</w:t>
      </w:r>
      <w:r>
        <w:fldChar w:fldCharType="end"/>
      </w:r>
      <w:r>
        <w:fldChar w:fldCharType="end"/>
      </w:r>
    </w:p>
    <w:p w14:paraId="0E139F5C">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"_Toc63169226" </w:instrText>
      </w:r>
      <w:r>
        <w:fldChar w:fldCharType="separate"/>
      </w:r>
      <w:r>
        <w:rPr>
          <w:rStyle w:val="21"/>
        </w:rPr>
        <w:t>1.3主要贡献</w:t>
      </w:r>
      <w:r>
        <w:tab/>
      </w:r>
      <w:r>
        <w:fldChar w:fldCharType="begin"/>
      </w:r>
      <w:r>
        <w:instrText xml:space="preserve"> PAGEREF _Toc63169226 \h </w:instrText>
      </w:r>
      <w:r>
        <w:fldChar w:fldCharType="separate"/>
      </w:r>
      <w:r>
        <w:t>4</w:t>
      </w:r>
      <w:r>
        <w:fldChar w:fldCharType="end"/>
      </w:r>
      <w:r>
        <w:fldChar w:fldCharType="end"/>
      </w:r>
    </w:p>
    <w:p w14:paraId="5A7CFC44">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"_Toc63169227" </w:instrText>
      </w:r>
      <w:r>
        <w:fldChar w:fldCharType="separate"/>
      </w:r>
      <w:r>
        <w:rPr>
          <w:rStyle w:val="21"/>
        </w:rPr>
        <w:t>1.4论文的结构</w:t>
      </w:r>
      <w:r>
        <w:tab/>
      </w:r>
      <w:r>
        <w:fldChar w:fldCharType="begin"/>
      </w:r>
      <w:r>
        <w:instrText xml:space="preserve"> PAGEREF _Toc63169227 \h </w:instrText>
      </w:r>
      <w:r>
        <w:fldChar w:fldCharType="separate"/>
      </w:r>
      <w:r>
        <w:t>4</w:t>
      </w:r>
      <w:r>
        <w:fldChar w:fldCharType="end"/>
      </w:r>
      <w:r>
        <w:fldChar w:fldCharType="end"/>
      </w:r>
    </w:p>
    <w:p w14:paraId="1CE048C1">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"_Toc63169228" </w:instrText>
      </w:r>
      <w:r>
        <w:fldChar w:fldCharType="separate"/>
      </w:r>
      <w:r>
        <w:rPr>
          <w:rStyle w:val="21"/>
        </w:rPr>
        <w:t>第2章 预备知识及原理说明</w:t>
      </w:r>
      <w:r>
        <w:tab/>
      </w:r>
      <w:r>
        <w:fldChar w:fldCharType="begin"/>
      </w:r>
      <w:r>
        <w:instrText xml:space="preserve"> PAGEREF _Toc63169228 \h </w:instrText>
      </w:r>
      <w:r>
        <w:fldChar w:fldCharType="separate"/>
      </w:r>
      <w:r>
        <w:t>5</w:t>
      </w:r>
      <w:r>
        <w:fldChar w:fldCharType="end"/>
      </w:r>
      <w:r>
        <w:fldChar w:fldCharType="end"/>
      </w:r>
    </w:p>
    <w:p w14:paraId="495D6C07">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"_Toc63169229" </w:instrText>
      </w:r>
      <w:r>
        <w:fldChar w:fldCharType="separate"/>
      </w:r>
      <w:r>
        <w:rPr>
          <w:rStyle w:val="21"/>
        </w:rPr>
        <w:t>2.1分层服务提供者(LSP)</w:t>
      </w:r>
      <w:r>
        <w:tab/>
      </w:r>
      <w:r>
        <w:fldChar w:fldCharType="begin"/>
      </w:r>
      <w:r>
        <w:instrText xml:space="preserve"> PAGEREF _Toc63169229 \h </w:instrText>
      </w:r>
      <w:r>
        <w:fldChar w:fldCharType="separate"/>
      </w:r>
      <w:r>
        <w:t>5</w:t>
      </w:r>
      <w:r>
        <w:fldChar w:fldCharType="end"/>
      </w:r>
      <w:r>
        <w:fldChar w:fldCharType="end"/>
      </w:r>
    </w:p>
    <w:p w14:paraId="5F5A272C">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"_Toc63169230" </w:instrText>
      </w:r>
      <w:r>
        <w:fldChar w:fldCharType="separate"/>
      </w:r>
      <w:r>
        <w:rPr>
          <w:rStyle w:val="21"/>
        </w:rPr>
        <w:t>2.1.1分层服务提供者(LSP)的概念</w:t>
      </w:r>
      <w:r>
        <w:tab/>
      </w:r>
      <w:r>
        <w:fldChar w:fldCharType="begin"/>
      </w:r>
      <w:r>
        <w:instrText xml:space="preserve"> PAGEREF _Toc63169230 \h </w:instrText>
      </w:r>
      <w:r>
        <w:fldChar w:fldCharType="separate"/>
      </w:r>
      <w:r>
        <w:t>5</w:t>
      </w:r>
      <w:r>
        <w:fldChar w:fldCharType="end"/>
      </w:r>
      <w:r>
        <w:fldChar w:fldCharType="end"/>
      </w:r>
    </w:p>
    <w:p w14:paraId="26867655">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"_Toc63169231" </w:instrText>
      </w:r>
      <w:r>
        <w:fldChar w:fldCharType="separate"/>
      </w:r>
      <w:r>
        <w:rPr>
          <w:rStyle w:val="21"/>
        </w:rPr>
        <w:t>2.1.2分层服务提供者(LSP)的原理</w:t>
      </w:r>
      <w:r>
        <w:tab/>
      </w:r>
      <w:r>
        <w:fldChar w:fldCharType="begin"/>
      </w:r>
      <w:r>
        <w:instrText xml:space="preserve"> PAGEREF _Toc63169231 \h </w:instrText>
      </w:r>
      <w:r>
        <w:fldChar w:fldCharType="separate"/>
      </w:r>
      <w:r>
        <w:t>5</w:t>
      </w:r>
      <w:r>
        <w:fldChar w:fldCharType="end"/>
      </w:r>
      <w:r>
        <w:fldChar w:fldCharType="end"/>
      </w:r>
    </w:p>
    <w:p w14:paraId="6CF53C47">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"_Toc63169232" </w:instrText>
      </w:r>
      <w:r>
        <w:fldChar w:fldCharType="separate"/>
      </w:r>
      <w:r>
        <w:rPr>
          <w:rStyle w:val="21"/>
        </w:rPr>
        <w:t>2.1.3分层服务提供者(LSP)的用途</w:t>
      </w:r>
      <w:r>
        <w:tab/>
      </w:r>
      <w:r>
        <w:fldChar w:fldCharType="begin"/>
      </w:r>
      <w:r>
        <w:instrText xml:space="preserve"> PAGEREF _Toc63169232 \h </w:instrText>
      </w:r>
      <w:r>
        <w:fldChar w:fldCharType="separate"/>
      </w:r>
      <w:r>
        <w:t>6</w:t>
      </w:r>
      <w:r>
        <w:fldChar w:fldCharType="end"/>
      </w:r>
      <w:r>
        <w:fldChar w:fldCharType="end"/>
      </w:r>
    </w:p>
    <w:p w14:paraId="1E70A2D6">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"_Toc63169233" </w:instrText>
      </w:r>
      <w:r>
        <w:fldChar w:fldCharType="separate"/>
      </w:r>
      <w:r>
        <w:rPr>
          <w:rStyle w:val="21"/>
        </w:rPr>
        <w:t>2.2核心层网络驱动和NDIS网络驱动程序</w:t>
      </w:r>
      <w:r>
        <w:tab/>
      </w:r>
      <w:r>
        <w:fldChar w:fldCharType="begin"/>
      </w:r>
      <w:r>
        <w:instrText xml:space="preserve"> PAGEREF _Toc63169233 \h </w:instrText>
      </w:r>
      <w:r>
        <w:fldChar w:fldCharType="separate"/>
      </w:r>
      <w:r>
        <w:t>6</w:t>
      </w:r>
      <w:r>
        <w:fldChar w:fldCharType="end"/>
      </w:r>
      <w:r>
        <w:fldChar w:fldCharType="end"/>
      </w:r>
    </w:p>
    <w:p w14:paraId="26F26ED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"_Toc63169234" </w:instrText>
      </w:r>
      <w:r>
        <w:fldChar w:fldCharType="separate"/>
      </w:r>
      <w:r>
        <w:rPr>
          <w:rStyle w:val="21"/>
        </w:rPr>
        <w:t>2.2.1核心层(Kernel Mode)概述</w:t>
      </w:r>
      <w:r>
        <w:tab/>
      </w:r>
      <w:r>
        <w:fldChar w:fldCharType="begin"/>
      </w:r>
      <w:r>
        <w:instrText xml:space="preserve"> PAGEREF _Toc63169234 \h </w:instrText>
      </w:r>
      <w:r>
        <w:fldChar w:fldCharType="separate"/>
      </w:r>
      <w:r>
        <w:t>6</w:t>
      </w:r>
      <w:r>
        <w:fldChar w:fldCharType="end"/>
      </w:r>
      <w:r>
        <w:fldChar w:fldCharType="end"/>
      </w:r>
    </w:p>
    <w:p w14:paraId="05B9886C">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"_Toc63169235" </w:instrText>
      </w:r>
      <w:r>
        <w:fldChar w:fldCharType="separate"/>
      </w:r>
      <w:r>
        <w:rPr>
          <w:rStyle w:val="21"/>
        </w:rPr>
        <w:t>2.2.2核心层网络驱动</w:t>
      </w:r>
      <w:r>
        <w:tab/>
      </w:r>
      <w:r>
        <w:fldChar w:fldCharType="begin"/>
      </w:r>
      <w:r>
        <w:instrText xml:space="preserve"> PAGEREF _Toc63169235 \h </w:instrText>
      </w:r>
      <w:r>
        <w:fldChar w:fldCharType="separate"/>
      </w:r>
      <w:r>
        <w:t>6</w:t>
      </w:r>
      <w:r>
        <w:fldChar w:fldCharType="end"/>
      </w:r>
      <w:r>
        <w:fldChar w:fldCharType="end"/>
      </w:r>
    </w:p>
    <w:p w14:paraId="46F950C2">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"_Toc63169236" </w:instrText>
      </w:r>
      <w:r>
        <w:fldChar w:fldCharType="separate"/>
      </w:r>
      <w:r>
        <w:rPr>
          <w:rStyle w:val="21"/>
        </w:rPr>
        <w:t>2.2.3 NDIS网络驱动程序</w:t>
      </w:r>
      <w:r>
        <w:tab/>
      </w:r>
      <w:r>
        <w:fldChar w:fldCharType="begin"/>
      </w:r>
      <w:r>
        <w:instrText xml:space="preserve"> PAGEREF _Toc63169236 \h </w:instrText>
      </w:r>
      <w:r>
        <w:fldChar w:fldCharType="separate"/>
      </w:r>
      <w:r>
        <w:t>7</w:t>
      </w:r>
      <w:r>
        <w:fldChar w:fldCharType="end"/>
      </w:r>
      <w:r>
        <w:fldChar w:fldCharType="end"/>
      </w:r>
    </w:p>
    <w:p w14:paraId="62B9B29C">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"_Toc63169237" </w:instrText>
      </w:r>
      <w:r>
        <w:fldChar w:fldCharType="separate"/>
      </w:r>
      <w:r>
        <w:rPr>
          <w:rStyle w:val="21"/>
        </w:rPr>
        <w:t>2.3核心层网络封包截获技术</w:t>
      </w:r>
      <w:r>
        <w:tab/>
      </w:r>
      <w:r>
        <w:fldChar w:fldCharType="begin"/>
      </w:r>
      <w:r>
        <w:instrText xml:space="preserve"> PAGEREF _Toc63169237 \h </w:instrText>
      </w:r>
      <w:r>
        <w:fldChar w:fldCharType="separate"/>
      </w:r>
      <w:r>
        <w:t>8</w:t>
      </w:r>
      <w:r>
        <w:fldChar w:fldCharType="end"/>
      </w:r>
      <w:r>
        <w:fldChar w:fldCharType="end"/>
      </w:r>
    </w:p>
    <w:p w14:paraId="61BD947F">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"_Toc63169238" </w:instrText>
      </w:r>
      <w:r>
        <w:fldChar w:fldCharType="separate"/>
      </w:r>
      <w:r>
        <w:rPr>
          <w:rStyle w:val="21"/>
        </w:rPr>
        <w:t>2.3.1 Windows网络系统体系结构</w:t>
      </w:r>
      <w:r>
        <w:tab/>
      </w:r>
      <w:r>
        <w:fldChar w:fldCharType="begin"/>
      </w:r>
      <w:r>
        <w:instrText xml:space="preserve"> PAGEREF _Toc63169238 \h </w:instrText>
      </w:r>
      <w:r>
        <w:fldChar w:fldCharType="separate"/>
      </w:r>
      <w:r>
        <w:t>8</w:t>
      </w:r>
      <w:r>
        <w:fldChar w:fldCharType="end"/>
      </w:r>
      <w:r>
        <w:fldChar w:fldCharType="end"/>
      </w:r>
    </w:p>
    <w:p w14:paraId="7F62BCA7">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"_Toc63169239" </w:instrText>
      </w:r>
      <w:r>
        <w:fldChar w:fldCharType="separate"/>
      </w:r>
      <w:r>
        <w:rPr>
          <w:rStyle w:val="21"/>
        </w:rPr>
        <w:t>2.3.2用户模式下的网络数据过滤</w:t>
      </w:r>
      <w:r>
        <w:tab/>
      </w:r>
      <w:r>
        <w:fldChar w:fldCharType="begin"/>
      </w:r>
      <w:r>
        <w:instrText xml:space="preserve"> PAGEREF _Toc63169239 \h </w:instrText>
      </w:r>
      <w:r>
        <w:fldChar w:fldCharType="separate"/>
      </w:r>
      <w:r>
        <w:t>9</w:t>
      </w:r>
      <w:r>
        <w:fldChar w:fldCharType="end"/>
      </w:r>
      <w:r>
        <w:fldChar w:fldCharType="end"/>
      </w:r>
    </w:p>
    <w:p w14:paraId="48C8FC7A">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"_Toc63169240" </w:instrText>
      </w:r>
      <w:r>
        <w:fldChar w:fldCharType="separate"/>
      </w:r>
      <w:r>
        <w:rPr>
          <w:rStyle w:val="21"/>
        </w:rPr>
        <w:t>2.3.3内核模式下的网络数据过滤</w:t>
      </w:r>
      <w:r>
        <w:tab/>
      </w:r>
      <w:r>
        <w:fldChar w:fldCharType="begin"/>
      </w:r>
      <w:r>
        <w:instrText xml:space="preserve"> PAGEREF _Toc63169240 \h </w:instrText>
      </w:r>
      <w:r>
        <w:fldChar w:fldCharType="separate"/>
      </w:r>
      <w:r>
        <w:t>10</w:t>
      </w:r>
      <w:r>
        <w:fldChar w:fldCharType="end"/>
      </w:r>
      <w:r>
        <w:fldChar w:fldCharType="end"/>
      </w:r>
    </w:p>
    <w:p w14:paraId="31531AC2">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"_Toc63169241" </w:instrText>
      </w:r>
      <w:r>
        <w:fldChar w:fldCharType="separate"/>
      </w:r>
      <w:r>
        <w:rPr>
          <w:rStyle w:val="21"/>
        </w:rPr>
        <w:t>2.3.4应用层封包截获与核心层封包截获</w:t>
      </w:r>
      <w:r>
        <w:tab/>
      </w:r>
      <w:r>
        <w:fldChar w:fldCharType="begin"/>
      </w:r>
      <w:r>
        <w:instrText xml:space="preserve"> PAGEREF _Toc63169241 \h </w:instrText>
      </w:r>
      <w:r>
        <w:fldChar w:fldCharType="separate"/>
      </w:r>
      <w:r>
        <w:t>11</w:t>
      </w:r>
      <w:r>
        <w:fldChar w:fldCharType="end"/>
      </w:r>
      <w:r>
        <w:fldChar w:fldCharType="end"/>
      </w:r>
    </w:p>
    <w:p w14:paraId="773DDEFD">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"_Toc63169242" </w:instrText>
      </w:r>
      <w:r>
        <w:fldChar w:fldCharType="separate"/>
      </w:r>
      <w:r>
        <w:rPr>
          <w:rStyle w:val="21"/>
        </w:rPr>
        <w:t>第3章 NetFilter系统分析</w:t>
      </w:r>
      <w:r>
        <w:tab/>
      </w:r>
      <w:r>
        <w:fldChar w:fldCharType="begin"/>
      </w:r>
      <w:r>
        <w:instrText xml:space="preserve"> PAGEREF _Toc63169242 \h </w:instrText>
      </w:r>
      <w:r>
        <w:fldChar w:fldCharType="separate"/>
      </w:r>
      <w:r>
        <w:t>12</w:t>
      </w:r>
      <w:r>
        <w:fldChar w:fldCharType="end"/>
      </w:r>
      <w:r>
        <w:fldChar w:fldCharType="end"/>
      </w:r>
    </w:p>
    <w:p w14:paraId="276C9F43">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"_Toc63169243" </w:instrText>
      </w:r>
      <w:r>
        <w:fldChar w:fldCharType="separate"/>
      </w:r>
      <w:r>
        <w:rPr>
          <w:rStyle w:val="21"/>
        </w:rPr>
        <w:t>3.1需求分析</w:t>
      </w:r>
      <w:r>
        <w:tab/>
      </w:r>
      <w:r>
        <w:fldChar w:fldCharType="begin"/>
      </w:r>
      <w:r>
        <w:instrText xml:space="preserve"> PAGEREF _Toc63169243 \h </w:instrText>
      </w:r>
      <w:r>
        <w:fldChar w:fldCharType="separate"/>
      </w:r>
      <w:r>
        <w:t>12</w:t>
      </w:r>
      <w:r>
        <w:fldChar w:fldCharType="end"/>
      </w:r>
      <w:r>
        <w:fldChar w:fldCharType="end"/>
      </w:r>
    </w:p>
    <w:p w14:paraId="2AB2FF9F">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"_Toc63169244" </w:instrText>
      </w:r>
      <w:r>
        <w:fldChar w:fldCharType="separate"/>
      </w:r>
      <w:r>
        <w:rPr>
          <w:rStyle w:val="21"/>
        </w:rPr>
        <w:t>3.2功能说明</w:t>
      </w:r>
      <w:r>
        <w:tab/>
      </w:r>
      <w:r>
        <w:fldChar w:fldCharType="begin"/>
      </w:r>
      <w:r>
        <w:instrText xml:space="preserve"> PAGEREF _Toc63169244 \h </w:instrText>
      </w:r>
      <w:r>
        <w:fldChar w:fldCharType="separate"/>
      </w:r>
      <w:r>
        <w:t>12</w:t>
      </w:r>
      <w:r>
        <w:fldChar w:fldCharType="end"/>
      </w:r>
      <w:r>
        <w:fldChar w:fldCharType="end"/>
      </w:r>
    </w:p>
    <w:p w14:paraId="0EBD7A0A">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"_Toc63169245" </w:instrText>
      </w:r>
      <w:r>
        <w:fldChar w:fldCharType="separate"/>
      </w:r>
      <w:r>
        <w:rPr>
          <w:rStyle w:val="21"/>
        </w:rPr>
        <w:t>3.2.1网络访问监视</w:t>
      </w:r>
      <w:r>
        <w:tab/>
      </w:r>
      <w:r>
        <w:fldChar w:fldCharType="begin"/>
      </w:r>
      <w:r>
        <w:instrText xml:space="preserve"> PAGEREF _Toc63169245 \h </w:instrText>
      </w:r>
      <w:r>
        <w:fldChar w:fldCharType="separate"/>
      </w:r>
      <w:r>
        <w:t>12</w:t>
      </w:r>
      <w:r>
        <w:fldChar w:fldCharType="end"/>
      </w:r>
      <w:r>
        <w:fldChar w:fldCharType="end"/>
      </w:r>
    </w:p>
    <w:p w14:paraId="1F90AD94">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"_Toc63169246" </w:instrText>
      </w:r>
      <w:r>
        <w:fldChar w:fldCharType="separate"/>
      </w:r>
      <w:r>
        <w:rPr>
          <w:rStyle w:val="21"/>
        </w:rPr>
        <w:t>3.2.2应用层过滤规则</w:t>
      </w:r>
      <w:r>
        <w:tab/>
      </w:r>
      <w:r>
        <w:fldChar w:fldCharType="begin"/>
      </w:r>
      <w:r>
        <w:instrText xml:space="preserve"> PAGEREF _Toc63169246 \h </w:instrText>
      </w:r>
      <w:r>
        <w:fldChar w:fldCharType="separate"/>
      </w:r>
      <w:r>
        <w:t>13</w:t>
      </w:r>
      <w:r>
        <w:fldChar w:fldCharType="end"/>
      </w:r>
      <w:r>
        <w:fldChar w:fldCharType="end"/>
      </w:r>
    </w:p>
    <w:p w14:paraId="311FE4C1">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"_Toc63169247" </w:instrText>
      </w:r>
      <w:r>
        <w:fldChar w:fldCharType="separate"/>
      </w:r>
      <w:r>
        <w:rPr>
          <w:rStyle w:val="21"/>
        </w:rPr>
        <w:t>3.2.3核心层过滤规则</w:t>
      </w:r>
      <w:r>
        <w:tab/>
      </w:r>
      <w:r>
        <w:fldChar w:fldCharType="begin"/>
      </w:r>
      <w:r>
        <w:instrText xml:space="preserve"> PAGEREF _Toc63169247 \h </w:instrText>
      </w:r>
      <w:r>
        <w:fldChar w:fldCharType="separate"/>
      </w:r>
      <w:r>
        <w:t>13</w:t>
      </w:r>
      <w:r>
        <w:fldChar w:fldCharType="end"/>
      </w:r>
      <w:r>
        <w:fldChar w:fldCharType="end"/>
      </w:r>
    </w:p>
    <w:p w14:paraId="681728BA">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"_Toc63169248" </w:instrText>
      </w:r>
      <w:r>
        <w:fldChar w:fldCharType="separate"/>
      </w:r>
      <w:r>
        <w:rPr>
          <w:rStyle w:val="21"/>
        </w:rPr>
        <w:t>3.2.4系统设置</w:t>
      </w:r>
      <w:r>
        <w:tab/>
      </w:r>
      <w:r>
        <w:fldChar w:fldCharType="begin"/>
      </w:r>
      <w:r>
        <w:instrText xml:space="preserve"> PAGEREF _Toc63169248 \h </w:instrText>
      </w:r>
      <w:r>
        <w:fldChar w:fldCharType="separate"/>
      </w:r>
      <w:r>
        <w:t>13</w:t>
      </w:r>
      <w:r>
        <w:fldChar w:fldCharType="end"/>
      </w:r>
      <w:r>
        <w:fldChar w:fldCharType="end"/>
      </w:r>
    </w:p>
    <w:p w14:paraId="6E586B1C">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"_Toc63169249" </w:instrText>
      </w:r>
      <w:r>
        <w:fldChar w:fldCharType="separate"/>
      </w:r>
      <w:r>
        <w:rPr>
          <w:rStyle w:val="21"/>
        </w:rPr>
        <w:t>第4章 NetFilter系统设计</w:t>
      </w:r>
      <w:r>
        <w:tab/>
      </w:r>
      <w:r>
        <w:fldChar w:fldCharType="begin"/>
      </w:r>
      <w:r>
        <w:instrText xml:space="preserve"> PAGEREF _Toc63169249 \h </w:instrText>
      </w:r>
      <w:r>
        <w:fldChar w:fldCharType="separate"/>
      </w:r>
      <w:r>
        <w:t>14</w:t>
      </w:r>
      <w:r>
        <w:fldChar w:fldCharType="end"/>
      </w:r>
      <w:r>
        <w:fldChar w:fldCharType="end"/>
      </w:r>
    </w:p>
    <w:p w14:paraId="3E0237AA">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"_Toc63169250" </w:instrText>
      </w:r>
      <w:r>
        <w:fldChar w:fldCharType="separate"/>
      </w:r>
      <w:r>
        <w:rPr>
          <w:rStyle w:val="21"/>
        </w:rPr>
        <w:t>4.1系统总体设计</w:t>
      </w:r>
      <w:r>
        <w:tab/>
      </w:r>
      <w:r>
        <w:fldChar w:fldCharType="begin"/>
      </w:r>
      <w:r>
        <w:instrText xml:space="preserve"> PAGEREF _Toc63169250 \h </w:instrText>
      </w:r>
      <w:r>
        <w:fldChar w:fldCharType="separate"/>
      </w:r>
      <w:r>
        <w:t>14</w:t>
      </w:r>
      <w:r>
        <w:fldChar w:fldCharType="end"/>
      </w:r>
      <w:r>
        <w:fldChar w:fldCharType="end"/>
      </w:r>
    </w:p>
    <w:p w14:paraId="23BADC1B">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"_Toc63169251" </w:instrText>
      </w:r>
      <w:r>
        <w:fldChar w:fldCharType="separate"/>
      </w:r>
      <w:r>
        <w:rPr>
          <w:rStyle w:val="21"/>
        </w:rPr>
        <w:t>4.1.1系统的工作流程</w:t>
      </w:r>
      <w:r>
        <w:tab/>
      </w:r>
      <w:r>
        <w:fldChar w:fldCharType="begin"/>
      </w:r>
      <w:r>
        <w:instrText xml:space="preserve"> PAGEREF _Toc63169251 \h </w:instrText>
      </w:r>
      <w:r>
        <w:fldChar w:fldCharType="separate"/>
      </w:r>
      <w:r>
        <w:t>14</w:t>
      </w:r>
      <w:r>
        <w:fldChar w:fldCharType="end"/>
      </w:r>
      <w:r>
        <w:fldChar w:fldCharType="end"/>
      </w:r>
    </w:p>
    <w:p w14:paraId="27E01EB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"_Toc63169252" </w:instrText>
      </w:r>
      <w:r>
        <w:fldChar w:fldCharType="separate"/>
      </w:r>
      <w:r>
        <w:rPr>
          <w:rStyle w:val="21"/>
        </w:rPr>
        <w:t>4.1.2系统的功能模块</w:t>
      </w:r>
      <w:r>
        <w:tab/>
      </w:r>
      <w:r>
        <w:fldChar w:fldCharType="begin"/>
      </w:r>
      <w:r>
        <w:instrText xml:space="preserve"> PAGEREF _Toc63169252 \h </w:instrText>
      </w:r>
      <w:r>
        <w:fldChar w:fldCharType="separate"/>
      </w:r>
      <w:r>
        <w:t>14</w:t>
      </w:r>
      <w:r>
        <w:fldChar w:fldCharType="end"/>
      </w:r>
      <w:r>
        <w:fldChar w:fldCharType="end"/>
      </w:r>
    </w:p>
    <w:p w14:paraId="37654B66">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"_Toc63169253" </w:instrText>
      </w:r>
      <w:r>
        <w:fldChar w:fldCharType="separate"/>
      </w:r>
      <w:r>
        <w:rPr>
          <w:rStyle w:val="21"/>
        </w:rPr>
        <w:t>4.2系统详细设计</w:t>
      </w:r>
      <w:r>
        <w:tab/>
      </w:r>
      <w:r>
        <w:fldChar w:fldCharType="begin"/>
      </w:r>
      <w:r>
        <w:instrText xml:space="preserve"> PAGEREF _Toc63169253 \h </w:instrText>
      </w:r>
      <w:r>
        <w:fldChar w:fldCharType="separate"/>
      </w:r>
      <w:r>
        <w:t>15</w:t>
      </w:r>
      <w:r>
        <w:fldChar w:fldCharType="end"/>
      </w:r>
      <w:r>
        <w:fldChar w:fldCharType="end"/>
      </w:r>
    </w:p>
    <w:p w14:paraId="75F91CA7">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"_Toc63169254" </w:instrText>
      </w:r>
      <w:r>
        <w:fldChar w:fldCharType="separate"/>
      </w:r>
      <w:r>
        <w:rPr>
          <w:rStyle w:val="21"/>
        </w:rPr>
        <w:t>4.2.1系统关键类</w:t>
      </w:r>
      <w:r>
        <w:tab/>
      </w:r>
      <w:r>
        <w:fldChar w:fldCharType="begin"/>
      </w:r>
      <w:r>
        <w:instrText xml:space="preserve"> PAGEREF _Toc63169254 \h </w:instrText>
      </w:r>
      <w:r>
        <w:fldChar w:fldCharType="separate"/>
      </w:r>
      <w:r>
        <w:t>15</w:t>
      </w:r>
      <w:r>
        <w:fldChar w:fldCharType="end"/>
      </w:r>
      <w:r>
        <w:fldChar w:fldCharType="end"/>
      </w:r>
    </w:p>
    <w:p w14:paraId="7A012274">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"_Toc63169255" </w:instrText>
      </w:r>
      <w:r>
        <w:fldChar w:fldCharType="separate"/>
      </w:r>
      <w:r>
        <w:rPr>
          <w:rStyle w:val="21"/>
        </w:rPr>
        <w:t>4.2.2系统重要数据结构</w:t>
      </w:r>
      <w:r>
        <w:tab/>
      </w:r>
      <w:r>
        <w:fldChar w:fldCharType="begin"/>
      </w:r>
      <w:r>
        <w:instrText xml:space="preserve"> PAGEREF _Toc63169255 \h </w:instrText>
      </w:r>
      <w:r>
        <w:fldChar w:fldCharType="separate"/>
      </w:r>
      <w:r>
        <w:t>16</w:t>
      </w:r>
      <w:r>
        <w:fldChar w:fldCharType="end"/>
      </w:r>
      <w:r>
        <w:fldChar w:fldCharType="end"/>
      </w:r>
    </w:p>
    <w:p w14:paraId="3609DE7D">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"_Toc63169256" </w:instrText>
      </w:r>
      <w:r>
        <w:fldChar w:fldCharType="separate"/>
      </w:r>
      <w:r>
        <w:rPr>
          <w:rStyle w:val="21"/>
        </w:rPr>
        <w:t>4.2.3系统重要模块详细设计</w:t>
      </w:r>
      <w:r>
        <w:tab/>
      </w:r>
      <w:r>
        <w:fldChar w:fldCharType="begin"/>
      </w:r>
      <w:r>
        <w:instrText xml:space="preserve"> PAGEREF _Toc63169256 \h </w:instrText>
      </w:r>
      <w:r>
        <w:fldChar w:fldCharType="separate"/>
      </w:r>
      <w:r>
        <w:t>17</w:t>
      </w:r>
      <w:r>
        <w:fldChar w:fldCharType="end"/>
      </w:r>
      <w:r>
        <w:fldChar w:fldCharType="end"/>
      </w:r>
    </w:p>
    <w:p w14:paraId="4B68C3A4">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"_Toc63169257" </w:instrText>
      </w:r>
      <w:r>
        <w:fldChar w:fldCharType="separate"/>
      </w:r>
      <w:r>
        <w:rPr>
          <w:rStyle w:val="21"/>
        </w:rPr>
        <w:t>第5章 NetFilter系统实现</w:t>
      </w:r>
      <w:r>
        <w:tab/>
      </w:r>
      <w:r>
        <w:fldChar w:fldCharType="begin"/>
      </w:r>
      <w:r>
        <w:instrText xml:space="preserve"> PAGEREF _Toc63169257 \h </w:instrText>
      </w:r>
      <w:r>
        <w:fldChar w:fldCharType="separate"/>
      </w:r>
      <w:r>
        <w:t>19</w:t>
      </w:r>
      <w:r>
        <w:fldChar w:fldCharType="end"/>
      </w:r>
      <w:r>
        <w:fldChar w:fldCharType="end"/>
      </w:r>
    </w:p>
    <w:p w14:paraId="78132E5E">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"_Toc63169258" </w:instrText>
      </w:r>
      <w:r>
        <w:fldChar w:fldCharType="separate"/>
      </w:r>
      <w:r>
        <w:rPr>
          <w:rStyle w:val="21"/>
        </w:rPr>
        <w:t>5.1开发平台</w:t>
      </w:r>
      <w:r>
        <w:tab/>
      </w:r>
      <w:r>
        <w:fldChar w:fldCharType="begin"/>
      </w:r>
      <w:r>
        <w:instrText xml:space="preserve"> PAGEREF _Toc63169258 \h </w:instrText>
      </w:r>
      <w:r>
        <w:fldChar w:fldCharType="separate"/>
      </w:r>
      <w:r>
        <w:t>19</w:t>
      </w:r>
      <w:r>
        <w:fldChar w:fldCharType="end"/>
      </w:r>
      <w:r>
        <w:fldChar w:fldCharType="end"/>
      </w:r>
    </w:p>
    <w:p w14:paraId="52F2BA3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"_Toc63169259" </w:instrText>
      </w:r>
      <w:r>
        <w:fldChar w:fldCharType="separate"/>
      </w:r>
      <w:r>
        <w:rPr>
          <w:rStyle w:val="21"/>
        </w:rPr>
        <w:t>5.1.1 Windows Server 2003 DDK</w:t>
      </w:r>
      <w:r>
        <w:tab/>
      </w:r>
      <w:r>
        <w:fldChar w:fldCharType="begin"/>
      </w:r>
      <w:r>
        <w:instrText xml:space="preserve"> PAGEREF _Toc63169259 \h </w:instrText>
      </w:r>
      <w:r>
        <w:fldChar w:fldCharType="separate"/>
      </w:r>
      <w:r>
        <w:t>19</w:t>
      </w:r>
      <w:r>
        <w:fldChar w:fldCharType="end"/>
      </w:r>
      <w:r>
        <w:fldChar w:fldCharType="end"/>
      </w:r>
    </w:p>
    <w:p w14:paraId="054D0A1E">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"_Toc63169260" </w:instrText>
      </w:r>
      <w:r>
        <w:fldChar w:fldCharType="separate"/>
      </w:r>
      <w:r>
        <w:rPr>
          <w:rStyle w:val="21"/>
        </w:rPr>
        <w:t>5.1.2 DbgView</w:t>
      </w:r>
      <w:r>
        <w:tab/>
      </w:r>
      <w:r>
        <w:fldChar w:fldCharType="begin"/>
      </w:r>
      <w:r>
        <w:instrText xml:space="preserve"> PAGEREF _Toc63169260 \h </w:instrText>
      </w:r>
      <w:r>
        <w:fldChar w:fldCharType="separate"/>
      </w:r>
      <w:r>
        <w:t>19</w:t>
      </w:r>
      <w:r>
        <w:fldChar w:fldCharType="end"/>
      </w:r>
      <w:r>
        <w:fldChar w:fldCharType="end"/>
      </w:r>
    </w:p>
    <w:p w14:paraId="1F652B2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"_Toc63169261" </w:instrText>
      </w:r>
      <w:r>
        <w:fldChar w:fldCharType="separate"/>
      </w:r>
      <w:r>
        <w:rPr>
          <w:rStyle w:val="21"/>
        </w:rPr>
        <w:t>5.1.3 Micosoft Visual C++ 6.0</w:t>
      </w:r>
      <w:r>
        <w:tab/>
      </w:r>
      <w:r>
        <w:fldChar w:fldCharType="begin"/>
      </w:r>
      <w:r>
        <w:instrText xml:space="preserve"> PAGEREF _Toc63169261 \h </w:instrText>
      </w:r>
      <w:r>
        <w:fldChar w:fldCharType="separate"/>
      </w:r>
      <w:r>
        <w:t>19</w:t>
      </w:r>
      <w:r>
        <w:fldChar w:fldCharType="end"/>
      </w:r>
      <w:r>
        <w:fldChar w:fldCharType="end"/>
      </w:r>
    </w:p>
    <w:p w14:paraId="7FC85D3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"_Toc63169262" </w:instrText>
      </w:r>
      <w:r>
        <w:fldChar w:fldCharType="separate"/>
      </w:r>
      <w:r>
        <w:rPr>
          <w:rStyle w:val="21"/>
        </w:rPr>
        <w:t>5.1.4 Micosoft Visual Visio 2003</w:t>
      </w:r>
      <w:r>
        <w:tab/>
      </w:r>
      <w:r>
        <w:fldChar w:fldCharType="begin"/>
      </w:r>
      <w:r>
        <w:instrText xml:space="preserve"> PAGEREF _Toc63169262 \h </w:instrText>
      </w:r>
      <w:r>
        <w:fldChar w:fldCharType="separate"/>
      </w:r>
      <w:r>
        <w:t>19</w:t>
      </w:r>
      <w:r>
        <w:fldChar w:fldCharType="end"/>
      </w:r>
      <w:r>
        <w:fldChar w:fldCharType="end"/>
      </w:r>
    </w:p>
    <w:p w14:paraId="1B4520F2">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"_Toc63169263" </w:instrText>
      </w:r>
      <w:r>
        <w:fldChar w:fldCharType="separate"/>
      </w:r>
      <w:r>
        <w:rPr>
          <w:rStyle w:val="21"/>
        </w:rPr>
        <w:t>5.2模块实现</w:t>
      </w:r>
      <w:r>
        <w:tab/>
      </w:r>
      <w:r>
        <w:fldChar w:fldCharType="begin"/>
      </w:r>
      <w:r>
        <w:instrText xml:space="preserve"> PAGEREF _Toc63169263 \h </w:instrText>
      </w:r>
      <w:r>
        <w:fldChar w:fldCharType="separate"/>
      </w:r>
      <w:r>
        <w:t>20</w:t>
      </w:r>
      <w:r>
        <w:fldChar w:fldCharType="end"/>
      </w:r>
      <w:r>
        <w:fldChar w:fldCharType="end"/>
      </w:r>
    </w:p>
    <w:p w14:paraId="1C97E05D">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"_Toc63169264" </w:instrText>
      </w:r>
      <w:r>
        <w:fldChar w:fldCharType="separate"/>
      </w:r>
      <w:r>
        <w:rPr>
          <w:rStyle w:val="21"/>
        </w:rPr>
        <w:t>5.2.1 SYS模块</w:t>
      </w:r>
      <w:r>
        <w:tab/>
      </w:r>
      <w:r>
        <w:fldChar w:fldCharType="begin"/>
      </w:r>
      <w:r>
        <w:instrText xml:space="preserve"> PAGEREF _Toc63169264 \h </w:instrText>
      </w:r>
      <w:r>
        <w:fldChar w:fldCharType="separate"/>
      </w:r>
      <w:r>
        <w:t>20</w:t>
      </w:r>
      <w:r>
        <w:fldChar w:fldCharType="end"/>
      </w:r>
      <w:r>
        <w:fldChar w:fldCharType="end"/>
      </w:r>
    </w:p>
    <w:p w14:paraId="53447669">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"_Toc63169265" </w:instrText>
      </w:r>
      <w:r>
        <w:fldChar w:fldCharType="separate"/>
      </w:r>
      <w:r>
        <w:rPr>
          <w:rStyle w:val="21"/>
        </w:rPr>
        <w:t>5.2.2添加应用层规则</w:t>
      </w:r>
      <w:r>
        <w:tab/>
      </w:r>
      <w:r>
        <w:fldChar w:fldCharType="begin"/>
      </w:r>
      <w:r>
        <w:instrText xml:space="preserve"> PAGEREF _Toc63169265 \h </w:instrText>
      </w:r>
      <w:r>
        <w:fldChar w:fldCharType="separate"/>
      </w:r>
      <w:r>
        <w:t>20</w:t>
      </w:r>
      <w:r>
        <w:fldChar w:fldCharType="end"/>
      </w:r>
      <w:r>
        <w:fldChar w:fldCharType="end"/>
      </w:r>
    </w:p>
    <w:p w14:paraId="3161D37D">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"_Toc63169266" </w:instrText>
      </w:r>
      <w:r>
        <w:fldChar w:fldCharType="separate"/>
      </w:r>
      <w:r>
        <w:rPr>
          <w:rStyle w:val="21"/>
        </w:rPr>
        <w:t>第6章 NetFilter系统测试与运行</w:t>
      </w:r>
      <w:r>
        <w:tab/>
      </w:r>
      <w:r>
        <w:fldChar w:fldCharType="begin"/>
      </w:r>
      <w:r>
        <w:instrText xml:space="preserve"> PAGEREF _Toc63169266 \h </w:instrText>
      </w:r>
      <w:r>
        <w:fldChar w:fldCharType="separate"/>
      </w:r>
      <w:r>
        <w:t>22</w:t>
      </w:r>
      <w:r>
        <w:fldChar w:fldCharType="end"/>
      </w:r>
      <w:r>
        <w:fldChar w:fldCharType="end"/>
      </w:r>
    </w:p>
    <w:p w14:paraId="0C068F35">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"_Toc63169267" </w:instrText>
      </w:r>
      <w:r>
        <w:fldChar w:fldCharType="separate"/>
      </w:r>
      <w:r>
        <w:rPr>
          <w:rStyle w:val="21"/>
        </w:rPr>
        <w:t>6.1测试</w:t>
      </w:r>
      <w:r>
        <w:tab/>
      </w:r>
      <w:r>
        <w:fldChar w:fldCharType="begin"/>
      </w:r>
      <w:r>
        <w:instrText xml:space="preserve"> PAGEREF _Toc63169267 \h </w:instrText>
      </w:r>
      <w:r>
        <w:fldChar w:fldCharType="separate"/>
      </w:r>
      <w:r>
        <w:t>22</w:t>
      </w:r>
      <w:r>
        <w:fldChar w:fldCharType="end"/>
      </w:r>
      <w:r>
        <w:fldChar w:fldCharType="end"/>
      </w:r>
    </w:p>
    <w:p w14:paraId="5999A091">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"_Toc63169268" </w:instrText>
      </w:r>
      <w:r>
        <w:fldChar w:fldCharType="separate"/>
      </w:r>
      <w:r>
        <w:rPr>
          <w:rStyle w:val="21"/>
        </w:rPr>
        <w:t>6.1.1单元测试</w:t>
      </w:r>
      <w:r>
        <w:tab/>
      </w:r>
      <w:r>
        <w:fldChar w:fldCharType="begin"/>
      </w:r>
      <w:r>
        <w:instrText xml:space="preserve"> PAGEREF _Toc63169268 \h </w:instrText>
      </w:r>
      <w:r>
        <w:fldChar w:fldCharType="separate"/>
      </w:r>
      <w:r>
        <w:t>22</w:t>
      </w:r>
      <w:r>
        <w:fldChar w:fldCharType="end"/>
      </w:r>
      <w:r>
        <w:fldChar w:fldCharType="end"/>
      </w:r>
    </w:p>
    <w:p w14:paraId="19136336">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"_Toc63169269" </w:instrText>
      </w:r>
      <w:r>
        <w:fldChar w:fldCharType="separate"/>
      </w:r>
      <w:r>
        <w:rPr>
          <w:rStyle w:val="21"/>
        </w:rPr>
        <w:t>6.1.2功能测试</w:t>
      </w:r>
      <w:r>
        <w:tab/>
      </w:r>
      <w:r>
        <w:fldChar w:fldCharType="begin"/>
      </w:r>
      <w:r>
        <w:instrText xml:space="preserve"> PAGEREF _Toc63169269 \h </w:instrText>
      </w:r>
      <w:r>
        <w:fldChar w:fldCharType="separate"/>
      </w:r>
      <w:r>
        <w:t>22</w:t>
      </w:r>
      <w:r>
        <w:fldChar w:fldCharType="end"/>
      </w:r>
      <w:r>
        <w:fldChar w:fldCharType="end"/>
      </w:r>
    </w:p>
    <w:p w14:paraId="3E6978CD">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"_Toc63169270" </w:instrText>
      </w:r>
      <w:r>
        <w:fldChar w:fldCharType="separate"/>
      </w:r>
      <w:r>
        <w:rPr>
          <w:rStyle w:val="21"/>
        </w:rPr>
        <w:t>6.1.3系统综合测试</w:t>
      </w:r>
      <w:r>
        <w:tab/>
      </w:r>
      <w:r>
        <w:fldChar w:fldCharType="begin"/>
      </w:r>
      <w:r>
        <w:instrText xml:space="preserve"> PAGEREF _Toc63169270 \h </w:instrText>
      </w:r>
      <w:r>
        <w:fldChar w:fldCharType="separate"/>
      </w:r>
      <w:r>
        <w:t>22</w:t>
      </w:r>
      <w:r>
        <w:fldChar w:fldCharType="end"/>
      </w:r>
      <w:r>
        <w:fldChar w:fldCharType="end"/>
      </w:r>
    </w:p>
    <w:p w14:paraId="7D35D435">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"_Toc63169271" </w:instrText>
      </w:r>
      <w:r>
        <w:fldChar w:fldCharType="separate"/>
      </w:r>
      <w:r>
        <w:rPr>
          <w:rStyle w:val="21"/>
        </w:rPr>
        <w:t>6.2系统运行</w:t>
      </w:r>
      <w:r>
        <w:tab/>
      </w:r>
      <w:r>
        <w:fldChar w:fldCharType="begin"/>
      </w:r>
      <w:r>
        <w:instrText xml:space="preserve"> PAGEREF _Toc63169271 \h </w:instrText>
      </w:r>
      <w:r>
        <w:fldChar w:fldCharType="separate"/>
      </w:r>
      <w:r>
        <w:t>23</w:t>
      </w:r>
      <w:r>
        <w:fldChar w:fldCharType="end"/>
      </w:r>
      <w:r>
        <w:fldChar w:fldCharType="end"/>
      </w:r>
    </w:p>
    <w:p w14:paraId="795F9F1D">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"_Toc63169272" </w:instrText>
      </w:r>
      <w:r>
        <w:fldChar w:fldCharType="separate"/>
      </w:r>
      <w:r>
        <w:rPr>
          <w:rStyle w:val="21"/>
        </w:rPr>
        <w:t>第7章 总 结</w:t>
      </w:r>
      <w:r>
        <w:tab/>
      </w:r>
      <w:r>
        <w:fldChar w:fldCharType="begin"/>
      </w:r>
      <w:r>
        <w:instrText xml:space="preserve"> PAGEREF _Toc63169272 \h </w:instrText>
      </w:r>
      <w:r>
        <w:fldChar w:fldCharType="separate"/>
      </w:r>
      <w:r>
        <w:t>25</w:t>
      </w:r>
      <w:r>
        <w:fldChar w:fldCharType="end"/>
      </w:r>
      <w:r>
        <w:fldChar w:fldCharType="end"/>
      </w:r>
    </w:p>
    <w:p w14:paraId="35D95F56">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"_Toc63169273" </w:instrText>
      </w:r>
      <w:r>
        <w:fldChar w:fldCharType="separate"/>
      </w:r>
      <w:r>
        <w:rPr>
          <w:rStyle w:val="21"/>
        </w:rPr>
        <w:t>致 谢</w:t>
      </w:r>
      <w:r>
        <w:tab/>
      </w:r>
      <w:r>
        <w:fldChar w:fldCharType="begin"/>
      </w:r>
      <w:r>
        <w:instrText xml:space="preserve"> PAGEREF _Toc63169273 \h </w:instrText>
      </w:r>
      <w:r>
        <w:fldChar w:fldCharType="separate"/>
      </w:r>
      <w:r>
        <w:t>26</w:t>
      </w:r>
      <w:r>
        <w:fldChar w:fldCharType="end"/>
      </w:r>
      <w:r>
        <w:fldChar w:fldCharType="end"/>
      </w:r>
    </w:p>
    <w:p w14:paraId="63577687">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"_Toc63169274" </w:instrText>
      </w:r>
      <w:r>
        <w:fldChar w:fldCharType="separate"/>
      </w:r>
      <w:r>
        <w:rPr>
          <w:rStyle w:val="21"/>
        </w:rPr>
        <w:t>参考文献</w:t>
      </w:r>
      <w:r>
        <w:tab/>
      </w:r>
      <w:r>
        <w:fldChar w:fldCharType="begin"/>
      </w:r>
      <w:r>
        <w:instrText xml:space="preserve"> PAGEREF _Toc63169274 \h </w:instrText>
      </w:r>
      <w:r>
        <w:fldChar w:fldCharType="separate"/>
      </w:r>
      <w:r>
        <w:t>27</w:t>
      </w:r>
      <w:r>
        <w:fldChar w:fldCharType="end"/>
      </w:r>
      <w:r>
        <w:fldChar w:fldCharType="end"/>
      </w:r>
    </w:p>
    <w:p w14:paraId="579F8788">
      <w:pPr>
        <w:spacing w:line="400" w:lineRule="exact"/>
        <w:sectPr>
          <w:headerReference r:id="rId17" w:type="default"/>
          <w:footerReference r:id="rId18"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cols w:space="0" w:num="1"/>
          <w:rtlGutter w:val="0"/>
          <w:docGrid w:type="lines" w:linePitch="400" w:charSpace="0"/>
        </w:sectPr>
      </w:pPr>
      <w:r>
        <w:rPr>
          <w:rFonts w:eastAsia="黑体"/>
        </w:rPr>
        <w:fldChar w:fldCharType="end"/>
      </w:r>
    </w:p>
    <w:p w14:paraId="01BD6B62">
      <w:pPr>
        <w:pStyle w:val="27"/>
      </w:pPr>
      <w:bookmarkStart w:id="3" w:name="_Toc409174140"/>
      <w:bookmarkStart w:id="4" w:name="_Toc232437782"/>
      <w:bookmarkStart w:id="5" w:name="_Toc63169221"/>
      <w:r>
        <w:t>第1章 绪 论</w:t>
      </w:r>
      <w:bookmarkEnd w:id="3"/>
      <w:bookmarkEnd w:id="4"/>
      <w:bookmarkEnd w:id="5"/>
    </w:p>
    <w:p w14:paraId="776D8F5A">
      <w:pPr>
        <w:pStyle w:val="23"/>
        <w:spacing w:before="200" w:after="200"/>
        <w:rPr>
          <w:rFonts w:ascii="Times New Roman" w:hAnsi="Times New Roman"/>
        </w:rPr>
      </w:pPr>
      <w:bookmarkStart w:id="6" w:name="_Toc232437783"/>
      <w:bookmarkStart w:id="7" w:name="_Toc409174141"/>
      <w:bookmarkStart w:id="8" w:name="_Toc63169222"/>
      <w:r>
        <w:rPr>
          <w:rFonts w:ascii="Times New Roman" w:hAnsi="Times New Roman"/>
        </w:rPr>
        <w:t>1.1</w:t>
      </w:r>
      <w:bookmarkEnd w:id="6"/>
      <w:bookmarkEnd w:id="7"/>
      <w:r>
        <w:rPr>
          <w:rFonts w:ascii="Times New Roman" w:hAnsi="Times New Roman"/>
        </w:rPr>
        <w:t>研究目的和意义</w:t>
      </w:r>
      <w:bookmarkEnd w:id="8"/>
    </w:p>
    <w:p w14:paraId="5944C6A5">
      <w:pPr>
        <w:spacing w:line="400" w:lineRule="exact"/>
        <w:ind w:firstLine="480" w:firstLineChars="200"/>
        <w:rPr>
          <w:rFonts w:eastAsiaTheme="minorEastAsia"/>
        </w:rPr>
      </w:pPr>
      <w:r>
        <w:rPr>
          <w:rFonts w:eastAsiaTheme="minorEastAsia"/>
        </w:rPr>
        <w:t>随着网络的普及，安全问题正在威胁着每一个网络用户。由于黑客攻击和信息泄露等安全问题并不像病毒直截了当地对系统进行破坏，而是故意隐藏自己的行动，所以往往不能引起人们的重视。但是，一旦网络安全问题发生，通常会带来严重的后果。因此，利用网络安全技术及产品来加强安全意识，并及早防范是非常必要的。</w:t>
      </w:r>
    </w:p>
    <w:p w14:paraId="6E0B860A">
      <w:pPr>
        <w:spacing w:line="400" w:lineRule="exact"/>
        <w:ind w:firstLine="480" w:firstLineChars="200"/>
        <w:rPr>
          <w:rFonts w:eastAsiaTheme="minorEastAsia"/>
        </w:rPr>
      </w:pPr>
      <w:r>
        <w:rPr>
          <w:rFonts w:eastAsiaTheme="minorEastAsia"/>
        </w:rPr>
        <w:t>在网络安全技术中，核心层网络封包截获技术有着很重要的作用</w:t>
      </w:r>
      <w:r>
        <w:rPr>
          <w:rFonts w:hint="eastAsia" w:eastAsiaTheme="minorEastAsia"/>
          <w:vertAlign w:val="superscript"/>
        </w:rPr>
        <w:t>[</w:t>
      </w:r>
      <w:r>
        <w:rPr>
          <w:rFonts w:eastAsiaTheme="minorEastAsia"/>
          <w:vertAlign w:val="superscript"/>
        </w:rPr>
        <w:t>1]</w:t>
      </w:r>
      <w:r>
        <w:rPr>
          <w:rFonts w:eastAsiaTheme="minorEastAsia"/>
        </w:rPr>
        <w:t>。</w:t>
      </w:r>
    </w:p>
    <w:p w14:paraId="456881FE">
      <w:pPr>
        <w:numPr>
          <w:ilvl w:val="0"/>
          <w:numId w:val="1"/>
        </w:numPr>
        <w:spacing w:line="400" w:lineRule="exact"/>
        <w:ind w:left="5" w:leftChars="0" w:firstLine="475" w:firstLineChars="0"/>
        <w:rPr>
          <w:rFonts w:eastAsiaTheme="minorEastAsia"/>
        </w:rPr>
      </w:pPr>
      <w:r>
        <w:rPr>
          <w:rFonts w:eastAsiaTheme="minorEastAsia"/>
        </w:rPr>
        <w:t>核心层网络封包截获技术是包过滤防火墙的技术基础。包过滤防火墙是PC机上使用的主流防火墙, 核心层包过滤技术为之提供设置规则表，按照规则表检查数据包并对其施行相关动作</w:t>
      </w:r>
      <w:r>
        <w:rPr>
          <w:rFonts w:hint="eastAsia" w:eastAsiaTheme="minorEastAsia"/>
        </w:rPr>
        <w:t>（</w:t>
      </w:r>
      <w:r>
        <w:rPr>
          <w:rFonts w:eastAsiaTheme="minorEastAsia"/>
        </w:rPr>
        <w:t>如放行，拒绝等</w:t>
      </w:r>
      <w:r>
        <w:rPr>
          <w:rFonts w:hint="eastAsia" w:eastAsiaTheme="minorEastAsia"/>
        </w:rPr>
        <w:t>）</w:t>
      </w:r>
      <w:r>
        <w:rPr>
          <w:rFonts w:hint="eastAsia" w:eastAsiaTheme="minorEastAsia"/>
          <w:vertAlign w:val="superscript"/>
        </w:rPr>
        <w:t>[</w:t>
      </w:r>
      <w:r>
        <w:rPr>
          <w:rFonts w:eastAsiaTheme="minorEastAsia"/>
          <w:vertAlign w:val="superscript"/>
        </w:rPr>
        <w:t>2]</w:t>
      </w:r>
      <w:r>
        <w:rPr>
          <w:rFonts w:eastAsiaTheme="minorEastAsia"/>
        </w:rPr>
        <w:t>。</w:t>
      </w:r>
    </w:p>
    <w:p w14:paraId="41F32681">
      <w:pPr>
        <w:numPr>
          <w:ilvl w:val="0"/>
          <w:numId w:val="1"/>
        </w:numPr>
        <w:spacing w:line="400" w:lineRule="exact"/>
        <w:ind w:left="5" w:leftChars="0" w:firstLine="475" w:firstLineChars="0"/>
        <w:rPr>
          <w:rFonts w:eastAsiaTheme="minorEastAsia"/>
        </w:rPr>
      </w:pPr>
      <w:r>
        <w:rPr>
          <w:rFonts w:eastAsiaTheme="minorEastAsia"/>
        </w:rPr>
        <w:t>核心层网络封包截获技术应用于协议转换。当网络类型不同</w:t>
      </w:r>
      <w:r>
        <w:rPr>
          <w:rFonts w:hint="eastAsia" w:eastAsiaTheme="minorEastAsia"/>
        </w:rPr>
        <w:t>（</w:t>
      </w:r>
      <w:r>
        <w:rPr>
          <w:rFonts w:eastAsiaTheme="minorEastAsia"/>
        </w:rPr>
        <w:t>比如以太网、令牌环</w:t>
      </w:r>
      <w:r>
        <w:rPr>
          <w:rFonts w:hint="eastAsia" w:eastAsiaTheme="minorEastAsia"/>
        </w:rPr>
        <w:t>）</w:t>
      </w:r>
      <w:r>
        <w:rPr>
          <w:rFonts w:eastAsiaTheme="minorEastAsia"/>
        </w:rPr>
        <w:t>，彼此不认识对方的帧格式，单纯依靠数据链路层协议无法实现两个网络的相互连接。因此</w:t>
      </w:r>
      <w:r>
        <w:rPr>
          <w:rFonts w:hint="eastAsia" w:eastAsiaTheme="minorEastAsia"/>
        </w:rPr>
        <w:t>，</w:t>
      </w:r>
      <w:r>
        <w:rPr>
          <w:rFonts w:eastAsiaTheme="minorEastAsia"/>
        </w:rPr>
        <w:t>这个问题需在网络层上进行解决：方法是在不同的网络类型中分别设置两个网关，网关需要核心层封包过滤技术的支持，获取封包以后在转化为相应的协议</w:t>
      </w:r>
      <w:r>
        <w:rPr>
          <w:rFonts w:hint="eastAsia" w:eastAsiaTheme="minorEastAsia"/>
          <w:vertAlign w:val="superscript"/>
        </w:rPr>
        <w:t>[</w:t>
      </w:r>
      <w:r>
        <w:rPr>
          <w:rFonts w:eastAsiaTheme="minorEastAsia"/>
          <w:vertAlign w:val="superscript"/>
        </w:rPr>
        <w:t>3]</w:t>
      </w:r>
      <w:r>
        <w:rPr>
          <w:rFonts w:eastAsiaTheme="minorEastAsia"/>
        </w:rPr>
        <w:t>。</w:t>
      </w:r>
    </w:p>
    <w:p w14:paraId="25FF7623">
      <w:pPr>
        <w:numPr>
          <w:ilvl w:val="0"/>
          <w:numId w:val="1"/>
        </w:numPr>
        <w:spacing w:line="400" w:lineRule="exact"/>
        <w:ind w:left="5" w:leftChars="0" w:firstLine="475" w:firstLineChars="0"/>
        <w:rPr>
          <w:rFonts w:eastAsiaTheme="minorEastAsia"/>
        </w:rPr>
      </w:pPr>
      <w:r>
        <w:rPr>
          <w:rFonts w:eastAsiaTheme="minorEastAsia"/>
        </w:rPr>
        <w:t>核心层网络封包截获技术用作包过滤器。按照不同的参数设置，如IP地址段，地址掩码等。这一项技术的核心同样需要核心层封包技术的支持。</w:t>
      </w:r>
    </w:p>
    <w:p w14:paraId="5C561D85">
      <w:pPr>
        <w:numPr>
          <w:ilvl w:val="0"/>
          <w:numId w:val="1"/>
        </w:numPr>
        <w:spacing w:line="400" w:lineRule="exact"/>
        <w:ind w:left="5" w:leftChars="0" w:firstLine="475" w:firstLineChars="0"/>
        <w:rPr>
          <w:rFonts w:eastAsiaTheme="minorEastAsia"/>
        </w:rPr>
      </w:pPr>
      <w:r>
        <w:rPr>
          <w:rFonts w:eastAsiaTheme="minorEastAsia"/>
        </w:rPr>
        <w:t>核心层网络封包截获技术应用于截取报文分析。在网络层截获数据包，并对其进行源地址、源端口以及内容的分析。</w:t>
      </w:r>
    </w:p>
    <w:p w14:paraId="67270750">
      <w:pPr>
        <w:numPr>
          <w:ilvl w:val="0"/>
          <w:numId w:val="1"/>
        </w:numPr>
        <w:spacing w:line="400" w:lineRule="exact"/>
        <w:ind w:left="5" w:leftChars="0" w:firstLine="475" w:firstLineChars="0"/>
        <w:rPr>
          <w:rFonts w:eastAsiaTheme="minorEastAsia"/>
        </w:rPr>
      </w:pPr>
      <w:r>
        <w:rPr>
          <w:rFonts w:eastAsiaTheme="minorEastAsia"/>
        </w:rPr>
        <w:t>核心层网络封包截获技术应用于网络嗅探技术。嗅探(Sniffer)技术是网络安全攻防技术中很重要的一种。对黑客来说，通过嗅探技术能以非常隐蔽的方式攫取网络中的大量敏感信息，与主动扫描相比，嗅探行为更难被察觉，也更容易操作。对安全管理人员来说，借助嗅探技术，可以对网络活动进行实时监控，并进行发现各种网络攻击行为</w:t>
      </w:r>
      <w:r>
        <w:rPr>
          <w:rFonts w:hint="eastAsia" w:eastAsiaTheme="minorEastAsia"/>
          <w:vertAlign w:val="superscript"/>
        </w:rPr>
        <w:t>[</w:t>
      </w:r>
      <w:r>
        <w:rPr>
          <w:rFonts w:eastAsiaTheme="minorEastAsia"/>
          <w:vertAlign w:val="superscript"/>
        </w:rPr>
        <w:t>4]</w:t>
      </w:r>
      <w:r>
        <w:rPr>
          <w:rFonts w:eastAsiaTheme="minorEastAsia"/>
        </w:rPr>
        <w:t>。</w:t>
      </w:r>
    </w:p>
    <w:p w14:paraId="7D2ED2E6">
      <w:pPr>
        <w:numPr>
          <w:ilvl w:val="0"/>
          <w:numId w:val="1"/>
        </w:numPr>
        <w:spacing w:line="400" w:lineRule="exact"/>
        <w:ind w:left="5" w:leftChars="0" w:firstLine="475" w:firstLineChars="0"/>
        <w:rPr>
          <w:rFonts w:eastAsiaTheme="minorEastAsia"/>
        </w:rPr>
      </w:pPr>
      <w:r>
        <w:rPr>
          <w:rFonts w:eastAsiaTheme="minorEastAsia"/>
        </w:rPr>
        <w:t>核心层网络封包截获技术应用于个人网络安全工具。根据管理者设置的安全规则把守网络，提供访问控制，信息过滤等功能，帮助用户抵挡网络入侵和攻击，防止信息泄露。</w:t>
      </w:r>
    </w:p>
    <w:p w14:paraId="3DC4954E">
      <w:pPr>
        <w:spacing w:line="400" w:lineRule="exact"/>
        <w:ind w:firstLine="480" w:firstLineChars="200"/>
        <w:rPr>
          <w:rFonts w:eastAsiaTheme="minorEastAsia"/>
        </w:rPr>
      </w:pPr>
      <w:r>
        <w:rPr>
          <w:rFonts w:eastAsiaTheme="minorEastAsia"/>
        </w:rPr>
        <w:t>总的来所，核心层网络封包截获技术有着相当大的应用前景。它在技术上对很多网络安全技术提供支持；同时，也是许多商业网络安全产品中必要的知识。当我们掌握了这项技术了后，开发防火墙，嗅探器等安全软件就会变得容易。所以我们有必要学习和探究这项技术。</w:t>
      </w:r>
    </w:p>
    <w:p w14:paraId="4136BB6A">
      <w:pPr>
        <w:pStyle w:val="23"/>
        <w:spacing w:before="200" w:after="200"/>
        <w:rPr>
          <w:rFonts w:ascii="Times New Roman" w:hAnsi="Times New Roman"/>
        </w:rPr>
      </w:pPr>
      <w:bookmarkStart w:id="9" w:name="_Toc409174142"/>
      <w:bookmarkStart w:id="10" w:name="_Toc232437784"/>
      <w:bookmarkStart w:id="11" w:name="_Toc63169223"/>
      <w:r>
        <w:rPr>
          <w:rFonts w:ascii="Times New Roman" w:hAnsi="Times New Roman"/>
        </w:rPr>
        <w:t>1.2</w:t>
      </w:r>
      <w:bookmarkEnd w:id="9"/>
      <w:bookmarkEnd w:id="10"/>
      <w:r>
        <w:rPr>
          <w:rFonts w:ascii="Times New Roman" w:hAnsi="Times New Roman"/>
        </w:rPr>
        <w:t>研究背景</w:t>
      </w:r>
      <w:bookmarkEnd w:id="11"/>
    </w:p>
    <w:p w14:paraId="2C0E440B">
      <w:pPr>
        <w:pStyle w:val="25"/>
        <w:spacing w:before="200" w:after="200"/>
      </w:pPr>
      <w:bookmarkStart w:id="12" w:name="_Toc63169224"/>
      <w:r>
        <w:t>1.2.1国内发展（应用）现状</w:t>
      </w:r>
      <w:bookmarkEnd w:id="12"/>
    </w:p>
    <w:p w14:paraId="63063718">
      <w:pPr>
        <w:tabs>
          <w:tab w:val="left" w:pos="420"/>
          <w:tab w:val="left" w:pos="1425"/>
        </w:tabs>
        <w:spacing w:line="400" w:lineRule="exact"/>
        <w:ind w:firstLine="480" w:firstLineChars="200"/>
      </w:pPr>
      <w:r>
        <w:t>在国内的产品中使用这项技术的有很多的例子，例如我们耳熟能详的</w:t>
      </w:r>
      <w:r>
        <w:rPr>
          <w:rFonts w:asciiTheme="minorEastAsia" w:hAnsiTheme="minorEastAsia" w:eastAsiaTheme="minorEastAsia"/>
        </w:rPr>
        <w:t>“</w:t>
      </w:r>
      <w:r>
        <w:t>360安全卫</w:t>
      </w:r>
      <w:r>
        <w:rPr>
          <w:rFonts w:asciiTheme="minorEastAsia" w:hAnsiTheme="minorEastAsia" w:eastAsiaTheme="minorEastAsia"/>
        </w:rPr>
        <w:t>士”、以及“瑞星”、“江民”等</w:t>
      </w:r>
      <w:r>
        <w:t>杀毒软件中提供</w:t>
      </w:r>
      <w:r>
        <w:rPr>
          <w:rFonts w:asciiTheme="minorEastAsia" w:hAnsiTheme="minorEastAsia" w:eastAsiaTheme="minorEastAsia"/>
        </w:rPr>
        <w:t>的“实时监控系统”都无一</w:t>
      </w:r>
      <w:r>
        <w:t>例外的采用了这项技术。因为他们都需要实时的监控网络的情况，实时的对应用服务进行监控。</w:t>
      </w:r>
    </w:p>
    <w:p w14:paraId="47AF6CE9">
      <w:pPr>
        <w:tabs>
          <w:tab w:val="left" w:pos="1425"/>
        </w:tabs>
        <w:spacing w:line="400" w:lineRule="exact"/>
        <w:ind w:firstLine="480" w:firstLineChars="200"/>
      </w:pPr>
      <w:r>
        <w:t>对我来说，印象最深刻的是</w:t>
      </w:r>
      <w:r>
        <w:rPr>
          <w:rFonts w:asciiTheme="minorEastAsia" w:hAnsiTheme="minorEastAsia" w:eastAsiaTheme="minorEastAsia"/>
        </w:rPr>
        <w:t>“</w:t>
      </w:r>
      <w:r>
        <w:t>360安全卫</w:t>
      </w:r>
      <w:r>
        <w:rPr>
          <w:rFonts w:asciiTheme="minorEastAsia" w:hAnsiTheme="minorEastAsia" w:eastAsiaTheme="minorEastAsia"/>
        </w:rPr>
        <w:t>士”的实时保护功能。它提供了琳琅满目的各种防火墙，比如“漏洞防火墙”、“系统防火墙”、“木马防火墙”、“网页防火墙”、“</w:t>
      </w:r>
      <w:r>
        <w:rPr>
          <w:rFonts w:eastAsiaTheme="minorEastAsia"/>
        </w:rPr>
        <w:t>U</w:t>
      </w:r>
      <w:r>
        <w:rPr>
          <w:rFonts w:asciiTheme="minorEastAsia" w:hAnsiTheme="minorEastAsia" w:eastAsiaTheme="minorEastAsia"/>
        </w:rPr>
        <w:t>盘防火墙”以及“</w:t>
      </w:r>
      <w:r>
        <w:rPr>
          <w:rFonts w:eastAsiaTheme="minorEastAsia"/>
        </w:rPr>
        <w:t>ARP</w:t>
      </w:r>
      <w:r>
        <w:rPr>
          <w:rFonts w:asciiTheme="minorEastAsia" w:hAnsiTheme="minorEastAsia" w:eastAsiaTheme="minorEastAsia"/>
        </w:rPr>
        <w:t>防火墙”等</w:t>
      </w:r>
      <w:r>
        <w:t>。让我对奇虎公司的专注精神尤为佩服。若我们撇开以上各个防火墙的具体功能，把注意力放在实现方法上，发现其中哪一个也离不开“核心层网络封包截获技术”的支持。因为这些防火墙中大多数采用的监控方法是：当数据包从网络到达NIC后，继而截取分析包，最后判断这个应用是否是危险的；或者根据服务调用下层驱动时，通过在驱动上添加截获分析功能了解你的服务是否是合法的</w:t>
      </w:r>
      <w:r>
        <w:rPr>
          <w:rFonts w:hint="eastAsia"/>
          <w:vertAlign w:val="superscript"/>
        </w:rPr>
        <w:t>[</w:t>
      </w:r>
      <w:r>
        <w:rPr>
          <w:vertAlign w:val="superscript"/>
        </w:rPr>
        <w:t>5]</w:t>
      </w:r>
      <w:r>
        <w:t>。</w:t>
      </w:r>
    </w:p>
    <w:p w14:paraId="75F7C307">
      <w:pPr>
        <w:keepNext w:val="0"/>
        <w:keepLines w:val="0"/>
        <w:pageBreakBefore w:val="0"/>
        <w:widowControl w:val="0"/>
        <w:tabs>
          <w:tab w:val="left" w:pos="1425"/>
        </w:tabs>
        <w:kinsoku/>
        <w:wordWrap/>
        <w:overflowPunct/>
        <w:topLinePunct w:val="0"/>
        <w:autoSpaceDE/>
        <w:autoSpaceDN/>
        <w:bidi w:val="0"/>
        <w:adjustRightInd/>
        <w:snapToGrid/>
        <w:spacing w:after="120" w:line="720" w:lineRule="auto"/>
        <w:ind w:left="0" w:leftChars="0" w:right="0" w:rightChars="0" w:firstLine="0" w:firstLineChars="0"/>
        <w:jc w:val="center"/>
        <w:textAlignment w:val="auto"/>
        <w:outlineLvl w:val="9"/>
      </w:pPr>
      <w:r>
        <w:rPr>
          <w:sz w:val="21"/>
          <w:szCs w:val="21"/>
        </w:rPr>
        <w:drawing>
          <wp:inline distT="0" distB="0" distL="114300" distR="114300">
            <wp:extent cx="2648585" cy="27920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648585" cy="2792095"/>
                    </a:xfrm>
                    <a:prstGeom prst="rect">
                      <a:avLst/>
                    </a:prstGeom>
                    <a:noFill/>
                  </pic:spPr>
                </pic:pic>
              </a:graphicData>
            </a:graphic>
          </wp:inline>
        </w:drawing>
      </w:r>
    </w:p>
    <w:p w14:paraId="7458B67F">
      <w:pPr>
        <w:keepNext w:val="0"/>
        <w:keepLines w:val="0"/>
        <w:pageBreakBefore w:val="0"/>
        <w:widowControl w:val="0"/>
        <w:tabs>
          <w:tab w:val="left" w:pos="1425"/>
        </w:tabs>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pPr>
      <w:r>
        <w:rPr>
          <w:rFonts w:eastAsiaTheme="minorEastAsia"/>
          <w:sz w:val="21"/>
          <w:szCs w:val="21"/>
        </w:rPr>
        <w:t>图1-1 360安全卫士实时监控图</w:t>
      </w:r>
    </w:p>
    <w:p w14:paraId="6EB50F3B">
      <w:pPr>
        <w:tabs>
          <w:tab w:val="left" w:pos="1425"/>
        </w:tabs>
        <w:spacing w:line="400" w:lineRule="exact"/>
        <w:ind w:firstLine="480" w:firstLineChars="200"/>
        <w:rPr>
          <w:rFonts w:eastAsiaTheme="minorEastAsia"/>
        </w:rPr>
      </w:pPr>
      <w:r>
        <w:rPr>
          <w:rFonts w:eastAsiaTheme="minorEastAsia"/>
        </w:rPr>
        <w:t>使用过</w:t>
      </w:r>
      <w:r>
        <w:rPr>
          <w:rFonts w:asciiTheme="minorEastAsia" w:hAnsiTheme="minorEastAsia" w:eastAsiaTheme="minorEastAsia"/>
        </w:rPr>
        <w:t>“</w:t>
      </w:r>
      <w:r>
        <w:rPr>
          <w:rFonts w:eastAsiaTheme="minorEastAsia"/>
        </w:rPr>
        <w:t>360安全卫士</w:t>
      </w:r>
      <w:r>
        <w:rPr>
          <w:rFonts w:asciiTheme="minorEastAsia" w:hAnsiTheme="minorEastAsia" w:eastAsiaTheme="minorEastAsia"/>
        </w:rPr>
        <w:t>”</w:t>
      </w:r>
      <w:r>
        <w:rPr>
          <w:rFonts w:eastAsiaTheme="minorEastAsia"/>
        </w:rPr>
        <w:t>的用户，对图1-1的提示框应该不会陌生，它提示您——现在Google的更新软件正在工作（装入服务），询问您允许它工作还是阻止它工作。这是比较典型的利用这项技术进行网络安全防范的例子。</w:t>
      </w:r>
    </w:p>
    <w:p w14:paraId="453165F2">
      <w:pPr>
        <w:pStyle w:val="25"/>
        <w:spacing w:before="200" w:after="200"/>
      </w:pPr>
      <w:bookmarkStart w:id="13" w:name="_Toc63169225"/>
      <w:r>
        <w:t>1.2.2国外发展（应用）现状</w:t>
      </w:r>
      <w:bookmarkEnd w:id="13"/>
    </w:p>
    <w:p w14:paraId="6C93B134">
      <w:pPr>
        <w:spacing w:line="400" w:lineRule="exact"/>
        <w:ind w:firstLine="480" w:firstLineChars="200"/>
        <w:rPr>
          <w:rFonts w:eastAsiaTheme="minorEastAsia"/>
        </w:rPr>
      </w:pPr>
      <w:r>
        <w:rPr>
          <w:rFonts w:eastAsiaTheme="minorEastAsia"/>
        </w:rPr>
        <w:t>国外产品中使用</w:t>
      </w:r>
      <w:r>
        <w:rPr>
          <w:rFonts w:asciiTheme="minorEastAsia" w:hAnsiTheme="minorEastAsia" w:eastAsiaTheme="minorEastAsia"/>
        </w:rPr>
        <w:t>“核心层网络封包截获技术”</w:t>
      </w:r>
      <w:r>
        <w:rPr>
          <w:rFonts w:eastAsiaTheme="minorEastAsia"/>
        </w:rPr>
        <w:t>的最好的例子是Network General 公司的Sniffer这款软件，中文名字是嗅探器</w:t>
      </w:r>
      <w:r>
        <w:rPr>
          <w:rFonts w:hint="eastAsia" w:eastAsiaTheme="minorEastAsia"/>
          <w:vertAlign w:val="superscript"/>
        </w:rPr>
        <w:t>[</w:t>
      </w:r>
      <w:r>
        <w:rPr>
          <w:rFonts w:eastAsiaTheme="minorEastAsia"/>
          <w:vertAlign w:val="superscript"/>
        </w:rPr>
        <w:t>4]</w:t>
      </w:r>
      <w:r>
        <w:rPr>
          <w:rFonts w:eastAsiaTheme="minorEastAsia"/>
        </w:rPr>
        <w:t>。</w:t>
      </w:r>
    </w:p>
    <w:p w14:paraId="012B4E15">
      <w:pPr>
        <w:spacing w:line="400" w:lineRule="exact"/>
        <w:ind w:firstLine="480" w:firstLineChars="200"/>
        <w:rPr>
          <w:rFonts w:eastAsiaTheme="minorEastAsia"/>
        </w:rPr>
      </w:pPr>
      <w:r>
        <w:rPr>
          <w:rFonts w:eastAsiaTheme="minorEastAsia"/>
        </w:rPr>
        <w:t>首先了解Sniffer的基本功能：</w:t>
      </w:r>
    </w:p>
    <w:p w14:paraId="561D6B02">
      <w:pPr>
        <w:numPr>
          <w:ilvl w:val="0"/>
          <w:numId w:val="2"/>
        </w:numPr>
        <w:spacing w:line="400" w:lineRule="exact"/>
        <w:ind w:left="5" w:leftChars="0" w:firstLine="475" w:firstLineChars="0"/>
        <w:rPr>
          <w:rFonts w:hint="eastAsia" w:ascii="黑体" w:hAnsi="黑体" w:eastAsia="黑体" w:cs="黑体"/>
        </w:rPr>
      </w:pPr>
      <w:r>
        <w:rPr>
          <w:rFonts w:hint="eastAsia" w:ascii="黑体" w:hAnsi="黑体" w:eastAsia="黑体" w:cs="黑体"/>
        </w:rPr>
        <w:t>网络安全的保障与维护</w:t>
      </w:r>
    </w:p>
    <w:p w14:paraId="7C45CDF1">
      <w:pPr>
        <w:numPr>
          <w:ilvl w:val="0"/>
          <w:numId w:val="3"/>
        </w:numPr>
        <w:spacing w:line="400" w:lineRule="exact"/>
        <w:ind w:left="845" w:leftChars="0" w:hanging="425" w:firstLineChars="0"/>
        <w:rPr>
          <w:rFonts w:eastAsiaTheme="minorEastAsia"/>
        </w:rPr>
      </w:pPr>
      <w:r>
        <w:rPr>
          <w:rFonts w:eastAsiaTheme="minorEastAsia"/>
        </w:rPr>
        <w:t>对异常的网络攻击的实时发现与告警；</w:t>
      </w:r>
    </w:p>
    <w:p w14:paraId="41323501">
      <w:pPr>
        <w:numPr>
          <w:ilvl w:val="0"/>
          <w:numId w:val="3"/>
        </w:numPr>
        <w:spacing w:line="400" w:lineRule="exact"/>
        <w:ind w:left="845" w:leftChars="0" w:hanging="425" w:firstLineChars="0"/>
        <w:rPr>
          <w:rFonts w:eastAsiaTheme="minorEastAsia"/>
        </w:rPr>
      </w:pPr>
      <w:r>
        <w:rPr>
          <w:rFonts w:eastAsiaTheme="minorEastAsia"/>
        </w:rPr>
        <w:t>对高速网络的捕获与侦听；</w:t>
      </w:r>
    </w:p>
    <w:p w14:paraId="4FED2FC2">
      <w:pPr>
        <w:numPr>
          <w:ilvl w:val="0"/>
          <w:numId w:val="3"/>
        </w:numPr>
        <w:spacing w:line="400" w:lineRule="exact"/>
        <w:ind w:left="845" w:leftChars="0" w:hanging="425" w:firstLineChars="0"/>
        <w:rPr>
          <w:rFonts w:eastAsiaTheme="minorEastAsia"/>
        </w:rPr>
      </w:pPr>
      <w:r>
        <w:rPr>
          <w:rFonts w:eastAsiaTheme="minorEastAsia"/>
        </w:rPr>
        <w:t>全面分析与解码网络传输的内容。</w:t>
      </w:r>
    </w:p>
    <w:p w14:paraId="52EF1BA6">
      <w:pPr>
        <w:numPr>
          <w:ilvl w:val="0"/>
          <w:numId w:val="2"/>
        </w:numPr>
        <w:spacing w:line="400" w:lineRule="exact"/>
        <w:ind w:left="5" w:leftChars="0" w:firstLine="475" w:firstLineChars="0"/>
        <w:rPr>
          <w:rFonts w:hint="eastAsia" w:ascii="黑体" w:hAnsi="黑体" w:eastAsia="黑体" w:cs="黑体"/>
        </w:rPr>
      </w:pPr>
      <w:r>
        <w:rPr>
          <w:rFonts w:hint="eastAsia" w:ascii="黑体" w:hAnsi="黑体" w:eastAsia="黑体" w:cs="黑体"/>
        </w:rPr>
        <w:t>面向网络链路运行情况的监测</w:t>
      </w:r>
    </w:p>
    <w:p w14:paraId="6D3A803F">
      <w:pPr>
        <w:numPr>
          <w:ilvl w:val="0"/>
          <w:numId w:val="4"/>
        </w:numPr>
        <w:spacing w:line="400" w:lineRule="exact"/>
        <w:ind w:left="845" w:leftChars="0" w:hanging="425" w:firstLineChars="0"/>
        <w:rPr>
          <w:rFonts w:eastAsiaTheme="minorEastAsia"/>
        </w:rPr>
      </w:pPr>
      <w:r>
        <w:rPr>
          <w:rFonts w:eastAsiaTheme="minorEastAsia"/>
        </w:rPr>
        <w:t>各种网络链路的运行情况；</w:t>
      </w:r>
    </w:p>
    <w:p w14:paraId="29DFEE68">
      <w:pPr>
        <w:numPr>
          <w:ilvl w:val="0"/>
          <w:numId w:val="4"/>
        </w:numPr>
        <w:spacing w:line="400" w:lineRule="exact"/>
        <w:ind w:left="845" w:leftChars="0" w:hanging="425" w:firstLineChars="0"/>
        <w:rPr>
          <w:rFonts w:eastAsiaTheme="minorEastAsia"/>
        </w:rPr>
      </w:pPr>
      <w:r>
        <w:rPr>
          <w:rFonts w:eastAsiaTheme="minorEastAsia"/>
        </w:rPr>
        <w:t>各种网络链路的流量及阻塞情况；</w:t>
      </w:r>
    </w:p>
    <w:p w14:paraId="19C7C5FC">
      <w:pPr>
        <w:numPr>
          <w:ilvl w:val="0"/>
          <w:numId w:val="4"/>
        </w:numPr>
        <w:spacing w:line="400" w:lineRule="exact"/>
        <w:ind w:left="845" w:leftChars="0" w:hanging="425" w:firstLineChars="0"/>
        <w:rPr>
          <w:rFonts w:eastAsiaTheme="minorEastAsia"/>
        </w:rPr>
      </w:pPr>
      <w:r>
        <w:rPr>
          <w:rFonts w:eastAsiaTheme="minorEastAsia"/>
        </w:rPr>
        <w:t>网上各种协议的使用情况；</w:t>
      </w:r>
    </w:p>
    <w:p w14:paraId="58133526">
      <w:pPr>
        <w:numPr>
          <w:ilvl w:val="0"/>
          <w:numId w:val="4"/>
        </w:numPr>
        <w:spacing w:line="400" w:lineRule="exact"/>
        <w:ind w:left="845" w:leftChars="0" w:hanging="425" w:firstLineChars="0"/>
        <w:rPr>
          <w:rFonts w:eastAsiaTheme="minorEastAsia"/>
        </w:rPr>
      </w:pPr>
      <w:r>
        <w:rPr>
          <w:rFonts w:eastAsiaTheme="minorEastAsia"/>
        </w:rPr>
        <w:t>网络协议自动发现；</w:t>
      </w:r>
    </w:p>
    <w:p w14:paraId="57CD0325">
      <w:pPr>
        <w:numPr>
          <w:ilvl w:val="0"/>
          <w:numId w:val="4"/>
        </w:numPr>
        <w:spacing w:line="400" w:lineRule="exact"/>
        <w:ind w:left="845" w:leftChars="0" w:hanging="425" w:firstLineChars="0"/>
        <w:rPr>
          <w:rFonts w:eastAsiaTheme="minorEastAsia"/>
        </w:rPr>
      </w:pPr>
      <w:r>
        <w:rPr>
          <w:rFonts w:eastAsiaTheme="minorEastAsia"/>
        </w:rPr>
        <w:t>网络故障监测。</w:t>
      </w:r>
    </w:p>
    <w:p w14:paraId="4B4FE76C">
      <w:pPr>
        <w:numPr>
          <w:ilvl w:val="0"/>
          <w:numId w:val="2"/>
        </w:numPr>
        <w:spacing w:line="400" w:lineRule="exact"/>
        <w:ind w:left="5" w:leftChars="0" w:firstLine="475" w:firstLineChars="0"/>
        <w:rPr>
          <w:rFonts w:hint="eastAsia" w:ascii="黑体" w:hAnsi="黑体" w:eastAsia="黑体" w:cs="黑体"/>
        </w:rPr>
      </w:pPr>
      <w:r>
        <w:rPr>
          <w:rFonts w:hint="eastAsia" w:ascii="黑体" w:hAnsi="黑体" w:eastAsia="黑体" w:cs="黑体"/>
        </w:rPr>
        <w:t>面向网络上应用情况的监测</w:t>
      </w:r>
    </w:p>
    <w:p w14:paraId="4236A16A">
      <w:pPr>
        <w:numPr>
          <w:ilvl w:val="0"/>
          <w:numId w:val="5"/>
        </w:numPr>
        <w:spacing w:line="400" w:lineRule="exact"/>
        <w:ind w:left="845" w:leftChars="0" w:hanging="425" w:firstLineChars="0"/>
        <w:rPr>
          <w:rFonts w:eastAsiaTheme="minorEastAsia"/>
        </w:rPr>
      </w:pPr>
      <w:r>
        <w:rPr>
          <w:rFonts w:eastAsiaTheme="minorEastAsia"/>
        </w:rPr>
        <w:t>任意网段应用流量、流向；</w:t>
      </w:r>
    </w:p>
    <w:p w14:paraId="659D63ED">
      <w:pPr>
        <w:numPr>
          <w:ilvl w:val="0"/>
          <w:numId w:val="5"/>
        </w:numPr>
        <w:spacing w:line="400" w:lineRule="exact"/>
        <w:ind w:left="845" w:leftChars="0" w:hanging="425" w:firstLineChars="0"/>
        <w:rPr>
          <w:rFonts w:eastAsiaTheme="minorEastAsia"/>
        </w:rPr>
      </w:pPr>
      <w:r>
        <w:rPr>
          <w:rFonts w:eastAsiaTheme="minorEastAsia"/>
        </w:rPr>
        <w:t>任意服务器应用流量、流向；</w:t>
      </w:r>
    </w:p>
    <w:p w14:paraId="2A702E0F">
      <w:pPr>
        <w:numPr>
          <w:ilvl w:val="0"/>
          <w:numId w:val="5"/>
        </w:numPr>
        <w:spacing w:line="400" w:lineRule="exact"/>
        <w:ind w:left="845" w:leftChars="0" w:hanging="425" w:firstLineChars="0"/>
        <w:rPr>
          <w:rFonts w:eastAsiaTheme="minorEastAsia"/>
        </w:rPr>
      </w:pPr>
      <w:r>
        <w:rPr>
          <w:rFonts w:eastAsiaTheme="minorEastAsia"/>
        </w:rPr>
        <w:t>任意工作站应用流量、流向；</w:t>
      </w:r>
    </w:p>
    <w:p w14:paraId="16456DF2">
      <w:pPr>
        <w:numPr>
          <w:ilvl w:val="0"/>
          <w:numId w:val="5"/>
        </w:numPr>
        <w:spacing w:line="400" w:lineRule="exact"/>
        <w:ind w:left="845" w:leftChars="0" w:hanging="425" w:firstLineChars="0"/>
        <w:rPr>
          <w:rFonts w:eastAsiaTheme="minorEastAsia"/>
        </w:rPr>
      </w:pPr>
      <w:r>
        <w:rPr>
          <w:rFonts w:eastAsiaTheme="minorEastAsia"/>
        </w:rPr>
        <w:t>典型应用程序响应时间；</w:t>
      </w:r>
    </w:p>
    <w:p w14:paraId="431A5EF6">
      <w:pPr>
        <w:numPr>
          <w:ilvl w:val="0"/>
          <w:numId w:val="5"/>
        </w:numPr>
        <w:spacing w:line="400" w:lineRule="exact"/>
        <w:ind w:left="845" w:leftChars="0" w:hanging="425" w:firstLineChars="0"/>
        <w:rPr>
          <w:rFonts w:eastAsiaTheme="minorEastAsia"/>
        </w:rPr>
      </w:pPr>
      <w:r>
        <w:rPr>
          <w:rFonts w:eastAsiaTheme="minorEastAsia"/>
        </w:rPr>
        <w:t>不同网络协议所占带宽比例；</w:t>
      </w:r>
    </w:p>
    <w:p w14:paraId="350320BF">
      <w:pPr>
        <w:numPr>
          <w:ilvl w:val="0"/>
          <w:numId w:val="5"/>
        </w:numPr>
        <w:spacing w:line="400" w:lineRule="exact"/>
        <w:ind w:left="845" w:leftChars="0" w:hanging="425" w:firstLineChars="0"/>
        <w:rPr>
          <w:rFonts w:eastAsiaTheme="minorEastAsia"/>
        </w:rPr>
      </w:pPr>
      <w:r>
        <w:rPr>
          <w:rFonts w:eastAsiaTheme="minorEastAsia"/>
        </w:rPr>
        <w:t>不同应用流量、流向的分布情况及拓扑结构。</w:t>
      </w:r>
    </w:p>
    <w:p w14:paraId="2224C6FA">
      <w:pPr>
        <w:spacing w:line="400" w:lineRule="exact"/>
        <w:ind w:firstLine="480" w:firstLineChars="200"/>
        <w:rPr>
          <w:rFonts w:eastAsiaTheme="minorEastAsia"/>
        </w:rPr>
      </w:pPr>
      <w:r>
        <w:rPr>
          <w:rFonts w:eastAsiaTheme="minorEastAsia"/>
        </w:rPr>
        <w:t>Sniffer是嗅探器中的重要产品，除了这三种基本功能外，它还有很多独特而专业的功能，Sniffer是网络分析产品中的首选工具。</w:t>
      </w:r>
    </w:p>
    <w:p w14:paraId="209BA238">
      <w:pPr>
        <w:spacing w:line="400" w:lineRule="exact"/>
        <w:ind w:firstLine="480" w:firstLineChars="200"/>
        <w:rPr>
          <w:rFonts w:eastAsiaTheme="minorEastAsia"/>
        </w:rPr>
      </w:pPr>
      <w:r>
        <w:rPr>
          <w:rFonts w:eastAsiaTheme="minorEastAsia"/>
        </w:rPr>
        <w:t>除了Sniffer外，国外种类繁杂的包过滤防火墙产品也都相应的有核心层网络封包截获技术的支持，所以我们有必要了解和学习这一技术为以后的网络安全学习打下基础。</w:t>
      </w:r>
    </w:p>
    <w:p w14:paraId="1F6C2184">
      <w:pPr>
        <w:spacing w:line="400" w:lineRule="exact"/>
        <w:ind w:firstLine="480" w:firstLineChars="200"/>
        <w:rPr>
          <w:rFonts w:eastAsiaTheme="minorEastAsia"/>
        </w:rPr>
      </w:pPr>
      <w:r>
        <w:rPr>
          <w:rFonts w:eastAsiaTheme="minorEastAsia"/>
        </w:rPr>
        <w:t>总之，纵观国内外的产品，这项技术不乏有相当成功的事例；可在国内，我们还没有这方面知识的完备描述和相关资料。这让一个初次接触网络编程的学生感到很困难，不仅是由于对网络编程体系知识的不了解，其次资料的匮乏也是一个重要的原因；另外，不容忽视的一点，这项技术涉及到Windows驱动程序的开发</w:t>
      </w:r>
      <w:r>
        <w:rPr>
          <w:rFonts w:hint="eastAsia" w:eastAsiaTheme="minorEastAsia"/>
          <w:vertAlign w:val="superscript"/>
        </w:rPr>
        <w:t>[</w:t>
      </w:r>
      <w:r>
        <w:rPr>
          <w:rFonts w:eastAsiaTheme="minorEastAsia"/>
          <w:vertAlign w:val="superscript"/>
        </w:rPr>
        <w:t>6]</w:t>
      </w:r>
      <w:r>
        <w:rPr>
          <w:rFonts w:eastAsiaTheme="minorEastAsia"/>
        </w:rPr>
        <w:t>，这使包括我在内的很多初学者都很茫然，一度不知道何从下手，因为驱动程序开发需要大量经验的积累和调试，若出意外，小者系统死机，系统崩溃也是常发生的事情。所以本文尽自己最大的努力学习和研究了这项技术，希望提升自己，也希望有同样需求的人士可以参考与指正。</w:t>
      </w:r>
    </w:p>
    <w:p w14:paraId="13F118CC">
      <w:pPr>
        <w:pStyle w:val="23"/>
        <w:spacing w:before="200" w:after="200"/>
        <w:rPr>
          <w:rFonts w:ascii="Times New Roman" w:hAnsi="Times New Roman"/>
        </w:rPr>
      </w:pPr>
      <w:bookmarkStart w:id="14" w:name="_Toc232437785"/>
      <w:bookmarkStart w:id="15" w:name="_Toc409174143"/>
      <w:bookmarkStart w:id="16" w:name="_Toc63169226"/>
      <w:r>
        <w:rPr>
          <w:rFonts w:ascii="Times New Roman" w:hAnsi="Times New Roman"/>
        </w:rPr>
        <w:t>1.3</w:t>
      </w:r>
      <w:bookmarkEnd w:id="14"/>
      <w:bookmarkEnd w:id="15"/>
      <w:r>
        <w:rPr>
          <w:rFonts w:ascii="Times New Roman" w:hAnsi="Times New Roman"/>
        </w:rPr>
        <w:t>主要贡献</w:t>
      </w:r>
      <w:bookmarkEnd w:id="16"/>
    </w:p>
    <w:p w14:paraId="0204925E">
      <w:pPr>
        <w:spacing w:line="400" w:lineRule="exact"/>
        <w:ind w:firstLine="480" w:firstLineChars="200"/>
        <w:rPr>
          <w:rFonts w:eastAsiaTheme="minorEastAsia"/>
        </w:rPr>
      </w:pPr>
      <w:r>
        <w:rPr>
          <w:rFonts w:eastAsiaTheme="minorEastAsia"/>
          <w:color w:val="000000"/>
        </w:rPr>
        <w:t>本文就核心层网络封包截获技术进行了探究。首先，本文对目前该技术的国内外现状进行了说明，以明确进行研究的目的。随后，详尽地对核心层网络封包截获技术的实现原理作了讲述，在讲述原理时主要介绍了一下几个方面的内容：分层服务提供者(LSP)的相关概念、原理和用途；核心层网络驱动和NDIS网络驱动程序；核心层网络封包截获技术的实现。通过对原理的说明，使读者了解实现这项技术的具体方法。最后，为了实现这项技术并对前面提出的原理进行验证设计了相关的软件，本文对这个软件作了系统分析和系统设计，最终并实现了该软件。通过测试，证明了其具有在核心层截获封包，在应用层分析封包的功能。</w:t>
      </w:r>
    </w:p>
    <w:p w14:paraId="09251CBD">
      <w:pPr>
        <w:pStyle w:val="23"/>
        <w:spacing w:before="200" w:after="200"/>
        <w:rPr>
          <w:rFonts w:ascii="Times New Roman" w:hAnsi="Times New Roman"/>
        </w:rPr>
      </w:pPr>
      <w:bookmarkStart w:id="17" w:name="_Toc232437786"/>
      <w:bookmarkStart w:id="18" w:name="_Toc409174144"/>
      <w:bookmarkStart w:id="19" w:name="_Toc63169227"/>
      <w:r>
        <w:rPr>
          <w:rFonts w:ascii="Times New Roman" w:hAnsi="Times New Roman"/>
        </w:rPr>
        <w:t>1.4论文</w:t>
      </w:r>
      <w:bookmarkEnd w:id="17"/>
      <w:bookmarkEnd w:id="18"/>
      <w:r>
        <w:rPr>
          <w:rFonts w:ascii="Times New Roman" w:hAnsi="Times New Roman"/>
        </w:rPr>
        <w:t>的结构</w:t>
      </w:r>
      <w:bookmarkEnd w:id="19"/>
    </w:p>
    <w:p w14:paraId="1B45AA22">
      <w:pPr>
        <w:spacing w:line="400" w:lineRule="exact"/>
        <w:ind w:firstLine="480" w:firstLineChars="200"/>
        <w:rPr>
          <w:rFonts w:eastAsiaTheme="minorEastAsia"/>
        </w:rPr>
      </w:pPr>
      <w:r>
        <w:rPr>
          <w:rFonts w:eastAsiaTheme="minorEastAsia"/>
        </w:rPr>
        <w:t>本文共为八个主要部分：</w:t>
      </w:r>
    </w:p>
    <w:p w14:paraId="2376EDB4">
      <w:pPr>
        <w:spacing w:line="400" w:lineRule="exact"/>
        <w:ind w:firstLine="480" w:firstLineChars="200"/>
        <w:rPr>
          <w:rFonts w:eastAsiaTheme="minorEastAsia"/>
        </w:rPr>
      </w:pPr>
      <w:r>
        <w:rPr>
          <w:rFonts w:eastAsiaTheme="minorEastAsia"/>
        </w:rPr>
        <w:t>第一部分是绪论，这部分主要说明了核心层网络封包截获技术研究的必要性和重要性，主要从市场和技术两个角度说明为什么进行这项研究。</w:t>
      </w:r>
    </w:p>
    <w:p w14:paraId="3DD5A085">
      <w:pPr>
        <w:spacing w:line="400" w:lineRule="exact"/>
        <w:ind w:firstLine="480" w:firstLineChars="200"/>
        <w:rPr>
          <w:rFonts w:eastAsiaTheme="minorEastAsia"/>
        </w:rPr>
      </w:pPr>
      <w:r>
        <w:rPr>
          <w:rFonts w:eastAsiaTheme="minorEastAsia"/>
        </w:rPr>
        <w:t>第二部分是研究前必要的预备知识和原理说明，在研究这项技术前我们必须有一些预备知识，才能更好的理解和讨论这项技术。</w:t>
      </w:r>
    </w:p>
    <w:p w14:paraId="60C23A55">
      <w:pPr>
        <w:spacing w:line="400" w:lineRule="exact"/>
        <w:ind w:firstLine="480" w:firstLineChars="200"/>
        <w:rPr>
          <w:rFonts w:eastAsiaTheme="minorEastAsia"/>
        </w:rPr>
      </w:pPr>
      <w:r>
        <w:rPr>
          <w:rFonts w:eastAsiaTheme="minorEastAsia"/>
        </w:rPr>
        <w:t>第三部分是NetFilter系统分析，主要使用层次方框图等说明本系统包括的主要功能。</w:t>
      </w:r>
    </w:p>
    <w:p w14:paraId="317C30F5">
      <w:pPr>
        <w:spacing w:line="400" w:lineRule="exact"/>
        <w:ind w:firstLine="480" w:firstLineChars="200"/>
        <w:rPr>
          <w:rFonts w:eastAsiaTheme="minorEastAsia"/>
        </w:rPr>
      </w:pPr>
      <w:r>
        <w:rPr>
          <w:rFonts w:eastAsiaTheme="minorEastAsia"/>
        </w:rPr>
        <w:t>第四部分是系统设计，说明了系统的工作流程和代码的主要组成部分。并通过系统关键类和主要数据结构来说明系统的详细设计。</w:t>
      </w:r>
    </w:p>
    <w:p w14:paraId="70609522">
      <w:pPr>
        <w:spacing w:line="400" w:lineRule="exact"/>
        <w:ind w:firstLine="480" w:firstLineChars="200"/>
        <w:rPr>
          <w:rFonts w:eastAsiaTheme="minorEastAsia"/>
        </w:rPr>
      </w:pPr>
      <w:r>
        <w:rPr>
          <w:rFonts w:eastAsiaTheme="minorEastAsia"/>
        </w:rPr>
        <w:t>第五部分是系统实现，主要通过程序流程图对本系统的几个主要的功能模块的实现进行详细的说明。</w:t>
      </w:r>
    </w:p>
    <w:p w14:paraId="237EDB8E">
      <w:pPr>
        <w:spacing w:line="400" w:lineRule="exact"/>
        <w:ind w:firstLine="480" w:firstLineChars="200"/>
        <w:rPr>
          <w:rFonts w:eastAsiaTheme="minorEastAsia"/>
        </w:rPr>
      </w:pPr>
      <w:r>
        <w:rPr>
          <w:rFonts w:eastAsiaTheme="minorEastAsia"/>
        </w:rPr>
        <w:t>第六部分是系统测试与运行，说明该系统开发在这些方面所做的工作。</w:t>
      </w:r>
    </w:p>
    <w:p w14:paraId="4CCC2948">
      <w:pPr>
        <w:spacing w:line="400" w:lineRule="exact"/>
        <w:ind w:firstLine="480" w:firstLineChars="200"/>
        <w:rPr>
          <w:rFonts w:eastAsiaTheme="minorEastAsia"/>
        </w:rPr>
      </w:pPr>
      <w:r>
        <w:rPr>
          <w:rFonts w:eastAsiaTheme="minorEastAsia"/>
        </w:rPr>
        <w:t>第七部分是总结篇，对该系统进行了综述性的评述，并提出了系统可能存在的不足及解决方案。</w:t>
      </w:r>
    </w:p>
    <w:p w14:paraId="31526BBB">
      <w:pPr>
        <w:spacing w:line="400" w:lineRule="exact"/>
        <w:ind w:firstLine="480" w:firstLineChars="200"/>
        <w:rPr>
          <w:rFonts w:eastAsiaTheme="minorEastAsia"/>
        </w:rPr>
      </w:pPr>
      <w:r>
        <w:rPr>
          <w:rFonts w:eastAsiaTheme="minorEastAsia"/>
        </w:rPr>
        <w:t>最后是本文所参考的各种有价值的资料列表。</w:t>
      </w:r>
    </w:p>
    <w:p w14:paraId="4EB84440">
      <w:pPr>
        <w:spacing w:line="400" w:lineRule="exact"/>
        <w:sectPr>
          <w:headerReference r:id="rId19" w:type="first"/>
          <w:footerReference r:id="rId21" w:type="first"/>
          <w:footerReference r:id="rId20" w:type="default"/>
          <w:pgSz w:w="11906" w:h="16838"/>
          <w:pgMar w:top="1474" w:right="1531" w:bottom="1474" w:left="1531" w:header="1021" w:footer="1020" w:gutter="0"/>
          <w:pgBorders>
            <w:top w:val="none" w:sz="0" w:space="0"/>
            <w:left w:val="none" w:sz="0" w:space="0"/>
            <w:bottom w:val="none" w:sz="0" w:space="0"/>
            <w:right w:val="none" w:sz="0" w:space="0"/>
          </w:pgBorders>
          <w:pgNumType w:start="1"/>
          <w:cols w:space="0" w:num="1"/>
          <w:rtlGutter w:val="0"/>
          <w:docGrid w:type="lines" w:linePitch="400" w:charSpace="0"/>
        </w:sectPr>
      </w:pPr>
    </w:p>
    <w:p w14:paraId="73F8A933">
      <w:pPr>
        <w:pStyle w:val="27"/>
      </w:pPr>
      <w:bookmarkStart w:id="20" w:name="_Toc409174145"/>
      <w:bookmarkStart w:id="21" w:name="_Toc232437787"/>
      <w:bookmarkStart w:id="22" w:name="_Toc63169228"/>
      <w:r>
        <w:t xml:space="preserve">第2章 </w:t>
      </w:r>
      <w:bookmarkEnd w:id="20"/>
      <w:bookmarkEnd w:id="21"/>
      <w:r>
        <w:t>预备知识及原理说明</w:t>
      </w:r>
      <w:bookmarkEnd w:id="22"/>
    </w:p>
    <w:p w14:paraId="394795E9">
      <w:pPr>
        <w:spacing w:line="400" w:lineRule="exact"/>
        <w:ind w:firstLine="480" w:firstLineChars="200"/>
        <w:rPr>
          <w:rFonts w:eastAsiaTheme="minorEastAsia"/>
        </w:rPr>
      </w:pPr>
      <w:r>
        <w:t>在研究</w:t>
      </w:r>
      <w:r>
        <w:rPr>
          <w:rFonts w:asciiTheme="minorEastAsia" w:hAnsiTheme="minorEastAsia" w:eastAsiaTheme="minorEastAsia"/>
        </w:rPr>
        <w:t>“核心层网络封包截获技术应用”</w:t>
      </w:r>
      <w:r>
        <w:t>时，有必要了解一些预备知识，用以更好的理解核心层封包截获的原理和实现过程。这些预备知</w:t>
      </w:r>
      <w:r>
        <w:rPr>
          <w:rFonts w:asciiTheme="minorEastAsia" w:hAnsiTheme="minorEastAsia" w:eastAsiaTheme="minorEastAsia"/>
        </w:rPr>
        <w:t>识包括“分层服务提供者”，“核心层网络驱动”和“</w:t>
      </w:r>
      <w:r>
        <w:t>NDIS网络驱动程</w:t>
      </w:r>
      <w:r>
        <w:rPr>
          <w:rFonts w:asciiTheme="minorEastAsia" w:hAnsiTheme="minorEastAsia" w:eastAsiaTheme="minorEastAsia"/>
        </w:rPr>
        <w:t>序”等</w:t>
      </w:r>
      <w:r>
        <w:t>。</w:t>
      </w:r>
    </w:p>
    <w:p w14:paraId="6B02EEF6">
      <w:pPr>
        <w:pStyle w:val="23"/>
        <w:spacing w:before="200" w:after="200"/>
        <w:rPr>
          <w:rFonts w:ascii="Times New Roman" w:hAnsi="Times New Roman"/>
        </w:rPr>
      </w:pPr>
      <w:bookmarkStart w:id="23" w:name="_Toc63169229"/>
      <w:r>
        <w:rPr>
          <w:rFonts w:ascii="Times New Roman" w:hAnsi="Times New Roman"/>
        </w:rPr>
        <w:t>2.1分层服务提供者(LSP)</w:t>
      </w:r>
      <w:bookmarkEnd w:id="23"/>
    </w:p>
    <w:p w14:paraId="368EB527">
      <w:pPr>
        <w:pStyle w:val="25"/>
        <w:spacing w:before="200" w:after="200"/>
      </w:pPr>
      <w:bookmarkStart w:id="24" w:name="_Toc63169230"/>
      <w:r>
        <w:t>2.</w:t>
      </w:r>
      <w:r>
        <w:rPr>
          <w:rFonts w:hint="eastAsia"/>
        </w:rPr>
        <w:t>1</w:t>
      </w:r>
      <w:r>
        <w:t>.1分层服务提供者(LSP)的概念</w:t>
      </w:r>
      <w:bookmarkEnd w:id="24"/>
    </w:p>
    <w:p w14:paraId="4B842BA2">
      <w:pPr>
        <w:spacing w:line="400" w:lineRule="exact"/>
        <w:ind w:firstLine="480" w:firstLineChars="200"/>
        <w:rPr>
          <w:rFonts w:eastAsiaTheme="minorEastAsia"/>
        </w:rPr>
      </w:pPr>
      <w:r>
        <w:rPr>
          <w:rFonts w:eastAsiaTheme="minorEastAsia"/>
        </w:rPr>
        <w:t>LSP的全称是Layered Service Provider，中文名为</w:t>
      </w:r>
      <w:r>
        <w:rPr>
          <w:rFonts w:asciiTheme="minorEastAsia" w:hAnsiTheme="minorEastAsia" w:eastAsiaTheme="minorEastAsia"/>
        </w:rPr>
        <w:t>“分层服务提供程序”</w:t>
      </w:r>
      <w:r>
        <w:rPr>
          <w:rFonts w:eastAsiaTheme="minorEastAsia"/>
        </w:rPr>
        <w:t>。 简而言之，LSP就是TCP/IP协议等的接口。LSP为应用程序提供建立连接，传输数据，流量控制，出错控制等相关的服务</w:t>
      </w:r>
      <w:r>
        <w:rPr>
          <w:rFonts w:hint="eastAsia" w:eastAsiaTheme="minorEastAsia"/>
          <w:vertAlign w:val="superscript"/>
        </w:rPr>
        <w:t>[</w:t>
      </w:r>
      <w:r>
        <w:rPr>
          <w:rFonts w:eastAsiaTheme="minorEastAsia"/>
          <w:vertAlign w:val="superscript"/>
        </w:rPr>
        <w:t>7]</w:t>
      </w:r>
      <w:r>
        <w:rPr>
          <w:rFonts w:eastAsiaTheme="minorEastAsia"/>
        </w:rPr>
        <w:t>。</w:t>
      </w:r>
    </w:p>
    <w:p w14:paraId="3687BECD">
      <w:pPr>
        <w:spacing w:line="400" w:lineRule="exact"/>
        <w:ind w:firstLine="480" w:firstLineChars="200"/>
        <w:rPr>
          <w:rFonts w:eastAsiaTheme="minorEastAsia"/>
        </w:rPr>
      </w:pPr>
      <w:r>
        <w:rPr>
          <w:rFonts w:eastAsiaTheme="minorEastAsia"/>
        </w:rPr>
        <w:t>LSP本身是DLL，使用之前将其安装在Winsock目录中。以便创建套接字的应用程序不必知道此LSP的任何细节就能调用它。</w:t>
      </w:r>
    </w:p>
    <w:p w14:paraId="0A52C849">
      <w:pPr>
        <w:pStyle w:val="25"/>
        <w:spacing w:before="200" w:after="200"/>
      </w:pPr>
      <w:bookmarkStart w:id="25" w:name="_Toc409174149"/>
      <w:bookmarkStart w:id="26" w:name="_Toc63169231"/>
      <w:r>
        <w:t>2.1.</w:t>
      </w:r>
      <w:bookmarkEnd w:id="25"/>
      <w:r>
        <w:t>2分层服务提供者(LSP)的原理</w:t>
      </w:r>
      <w:bookmarkEnd w:id="26"/>
    </w:p>
    <w:p w14:paraId="203CF8E5">
      <w:pPr>
        <w:spacing w:line="400" w:lineRule="exact"/>
        <w:ind w:firstLine="480" w:firstLineChars="200"/>
      </w:pPr>
      <w:r>
        <w:t>用户在创建套接字时，套接字创建函数（如socket）会在Winsock目录中寻找合适的协议，然后调用此协议的提供者导出函数完成各种用户需要的功能。如果将自己编写的LSP安装在Winsock目录中，让用户调用编者的服务提供者，再由编者的服务提供者调用下层提供者。这样一来，便可以截获所有的Winsock调用了。</w:t>
      </w:r>
    </w:p>
    <w:p w14:paraId="31AC7CAF">
      <w:pPr>
        <w:keepNext w:val="0"/>
        <w:keepLines w:val="0"/>
        <w:pageBreakBefore w:val="0"/>
        <w:widowControl w:val="0"/>
        <w:kinsoku/>
        <w:wordWrap/>
        <w:overflowPunct/>
        <w:topLinePunct w:val="0"/>
        <w:autoSpaceDE/>
        <w:autoSpaceDN/>
        <w:bidi w:val="0"/>
        <w:adjustRightInd/>
        <w:snapToGrid/>
        <w:spacing w:line="720" w:lineRule="auto"/>
        <w:ind w:left="0" w:leftChars="0" w:right="0" w:rightChars="0" w:firstLine="0" w:firstLineChars="0"/>
        <w:jc w:val="center"/>
        <w:textAlignment w:val="auto"/>
        <w:outlineLvl w:val="9"/>
      </w:pPr>
      <w:r>
        <w:rPr>
          <w:rFonts w:eastAsiaTheme="minorEastAsia"/>
        </w:rPr>
        <mc:AlternateContent>
          <mc:Choice Requires="wpc">
            <w:drawing>
              <wp:inline distT="0" distB="0" distL="114300" distR="114300">
                <wp:extent cx="3218180" cy="2115820"/>
                <wp:effectExtent l="0" t="4445" r="0" b="13335"/>
                <wp:docPr id="47" name="画布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 name="矩形 321"/>
                        <wps:cNvSpPr>
                          <a:spLocks noChangeArrowheads="1"/>
                        </wps:cNvSpPr>
                        <wps:spPr bwMode="auto">
                          <a:xfrm>
                            <a:off x="914400" y="198120"/>
                            <a:ext cx="1943100" cy="297180"/>
                          </a:xfrm>
                          <a:prstGeom prst="rect">
                            <a:avLst/>
                          </a:prstGeom>
                          <a:solidFill>
                            <a:srgbClr val="FFFFFF"/>
                          </a:solidFill>
                          <a:ln w="9525">
                            <a:solidFill>
                              <a:srgbClr val="000000"/>
                            </a:solidFill>
                            <a:miter lim="800000"/>
                          </a:ln>
                        </wps:spPr>
                        <wps:txbx>
                          <w:txbxContent>
                            <w:p w14:paraId="3F921123">
                              <w:pPr>
                                <w:spacing w:line="300" w:lineRule="exact"/>
                                <w:jc w:val="center"/>
                                <w:rPr>
                                  <w:sz w:val="21"/>
                                  <w:szCs w:val="21"/>
                                </w:rPr>
                              </w:pPr>
                              <w:r>
                                <w:rPr>
                                  <w:sz w:val="21"/>
                                  <w:szCs w:val="21"/>
                                </w:rPr>
                                <w:t>Ws2_32.dll</w:t>
                              </w:r>
                            </w:p>
                          </w:txbxContent>
                        </wps:txbx>
                        <wps:bodyPr rot="0" vert="horz" wrap="square" lIns="91440" tIns="45720" rIns="91440" bIns="45720" anchor="t" anchorCtr="0" upright="1">
                          <a:noAutofit/>
                        </wps:bodyPr>
                      </wps:wsp>
                      <wps:wsp>
                        <wps:cNvPr id="20" name="矩形 322"/>
                        <wps:cNvSpPr>
                          <a:spLocks noChangeArrowheads="1"/>
                        </wps:cNvSpPr>
                        <wps:spPr bwMode="auto">
                          <a:xfrm>
                            <a:off x="914400" y="1783080"/>
                            <a:ext cx="1943100" cy="297180"/>
                          </a:xfrm>
                          <a:prstGeom prst="rect">
                            <a:avLst/>
                          </a:prstGeom>
                          <a:solidFill>
                            <a:srgbClr val="FFFFFF"/>
                          </a:solidFill>
                          <a:ln w="9525">
                            <a:solidFill>
                              <a:srgbClr val="000000"/>
                            </a:solidFill>
                            <a:miter lim="800000"/>
                          </a:ln>
                        </wps:spPr>
                        <wps:txbx>
                          <w:txbxContent>
                            <w:p w14:paraId="11B3F70C">
                              <w:pPr>
                                <w:spacing w:line="300" w:lineRule="exact"/>
                                <w:jc w:val="center"/>
                                <w:rPr>
                                  <w:sz w:val="21"/>
                                  <w:szCs w:val="21"/>
                                </w:rPr>
                              </w:pPr>
                              <w:r>
                                <w:rPr>
                                  <w:sz w:val="21"/>
                                  <w:szCs w:val="21"/>
                                </w:rPr>
                                <w:t>基础服务提供者</w:t>
                              </w:r>
                            </w:p>
                          </w:txbxContent>
                        </wps:txbx>
                        <wps:bodyPr rot="0" vert="horz" wrap="square" lIns="91440" tIns="45720" rIns="91440" bIns="45720" anchor="t" anchorCtr="0" upright="1">
                          <a:noAutofit/>
                        </wps:bodyPr>
                      </wps:wsp>
                      <wps:wsp>
                        <wps:cNvPr id="25" name="直线 323"/>
                        <wps:cNvCnPr>
                          <a:cxnSpLocks noChangeShapeType="1"/>
                        </wps:cNvCnPr>
                        <wps:spPr bwMode="auto">
                          <a:xfrm>
                            <a:off x="685800" y="99060"/>
                            <a:ext cx="2400300" cy="0"/>
                          </a:xfrm>
                          <a:prstGeom prst="line">
                            <a:avLst/>
                          </a:prstGeom>
                          <a:noFill/>
                          <a:ln w="9525">
                            <a:solidFill>
                              <a:srgbClr val="000000"/>
                            </a:solidFill>
                            <a:round/>
                          </a:ln>
                        </wps:spPr>
                        <wps:bodyPr/>
                      </wps:wsp>
                      <wps:wsp>
                        <wps:cNvPr id="50" name="直线 327"/>
                        <wps:cNvCnPr>
                          <a:cxnSpLocks noChangeShapeType="1"/>
                        </wps:cNvCnPr>
                        <wps:spPr bwMode="auto">
                          <a:xfrm>
                            <a:off x="685800" y="594360"/>
                            <a:ext cx="2400300" cy="635"/>
                          </a:xfrm>
                          <a:prstGeom prst="line">
                            <a:avLst/>
                          </a:prstGeom>
                          <a:noFill/>
                          <a:ln w="9525">
                            <a:solidFill>
                              <a:srgbClr val="000000"/>
                            </a:solidFill>
                            <a:round/>
                          </a:ln>
                        </wps:spPr>
                        <wps:bodyPr/>
                      </wps:wsp>
                      <wps:wsp>
                        <wps:cNvPr id="51" name="矩形 328"/>
                        <wps:cNvSpPr>
                          <a:spLocks noChangeArrowheads="1"/>
                        </wps:cNvSpPr>
                        <wps:spPr bwMode="auto">
                          <a:xfrm>
                            <a:off x="914400" y="792480"/>
                            <a:ext cx="1028700" cy="297180"/>
                          </a:xfrm>
                          <a:prstGeom prst="rect">
                            <a:avLst/>
                          </a:prstGeom>
                          <a:solidFill>
                            <a:srgbClr val="FFFFFF"/>
                          </a:solidFill>
                          <a:ln w="9525">
                            <a:solidFill>
                              <a:srgbClr val="000000"/>
                            </a:solidFill>
                            <a:miter lim="800000"/>
                          </a:ln>
                        </wps:spPr>
                        <wps:txbx>
                          <w:txbxContent>
                            <w:p w14:paraId="5D91F569">
                              <w:pPr>
                                <w:jc w:val="center"/>
                                <w:rPr>
                                  <w:sz w:val="21"/>
                                  <w:szCs w:val="21"/>
                                </w:rPr>
                              </w:pPr>
                              <w:r>
                                <w:rPr>
                                  <w:sz w:val="21"/>
                                  <w:szCs w:val="21"/>
                                </w:rPr>
                                <w:t>LSP1</w:t>
                              </w:r>
                            </w:p>
                          </w:txbxContent>
                        </wps:txbx>
                        <wps:bodyPr rot="0" vert="horz" wrap="square" lIns="91440" tIns="45720" rIns="91440" bIns="45720" anchor="t" anchorCtr="0" upright="1">
                          <a:noAutofit/>
                        </wps:bodyPr>
                      </wps:wsp>
                      <wps:wsp>
                        <wps:cNvPr id="52" name="矩形 329"/>
                        <wps:cNvSpPr>
                          <a:spLocks noChangeArrowheads="1"/>
                        </wps:cNvSpPr>
                        <wps:spPr bwMode="auto">
                          <a:xfrm>
                            <a:off x="914400" y="1287780"/>
                            <a:ext cx="1028700" cy="297180"/>
                          </a:xfrm>
                          <a:prstGeom prst="rect">
                            <a:avLst/>
                          </a:prstGeom>
                          <a:solidFill>
                            <a:srgbClr val="FFFFFF"/>
                          </a:solidFill>
                          <a:ln w="9525">
                            <a:solidFill>
                              <a:srgbClr val="000000"/>
                            </a:solidFill>
                            <a:miter lim="800000"/>
                          </a:ln>
                        </wps:spPr>
                        <wps:txbx>
                          <w:txbxContent>
                            <w:p w14:paraId="407CB95B">
                              <w:pPr>
                                <w:jc w:val="center"/>
                                <w:rPr>
                                  <w:sz w:val="21"/>
                                  <w:szCs w:val="21"/>
                                </w:rPr>
                              </w:pPr>
                              <w:r>
                                <w:rPr>
                                  <w:sz w:val="21"/>
                                  <w:szCs w:val="21"/>
                                </w:rPr>
                                <w:t>LSP2</w:t>
                              </w:r>
                            </w:p>
                          </w:txbxContent>
                        </wps:txbx>
                        <wps:bodyPr rot="0" vert="horz" wrap="square" lIns="91440" tIns="45720" rIns="91440" bIns="45720" anchor="t" anchorCtr="0" upright="1">
                          <a:noAutofit/>
                        </wps:bodyPr>
                      </wps:wsp>
                      <wps:wsp>
                        <wps:cNvPr id="53" name="直线 330"/>
                        <wps:cNvCnPr>
                          <a:cxnSpLocks noChangeShapeType="1"/>
                        </wps:cNvCnPr>
                        <wps:spPr bwMode="auto">
                          <a:xfrm>
                            <a:off x="1257300" y="594360"/>
                            <a:ext cx="0" cy="198120"/>
                          </a:xfrm>
                          <a:prstGeom prst="line">
                            <a:avLst/>
                          </a:prstGeom>
                          <a:noFill/>
                          <a:ln w="9525">
                            <a:solidFill>
                              <a:srgbClr val="000000"/>
                            </a:solidFill>
                            <a:round/>
                            <a:headEnd type="triangle" w="med" len="med"/>
                            <a:tailEnd type="triangle" w="med" len="med"/>
                          </a:ln>
                        </wps:spPr>
                        <wps:bodyPr/>
                      </wps:wsp>
                      <wps:wsp>
                        <wps:cNvPr id="54" name="直线 331"/>
                        <wps:cNvCnPr>
                          <a:cxnSpLocks noChangeShapeType="1"/>
                        </wps:cNvCnPr>
                        <wps:spPr bwMode="auto">
                          <a:xfrm>
                            <a:off x="685800" y="1188085"/>
                            <a:ext cx="1600200" cy="635"/>
                          </a:xfrm>
                          <a:prstGeom prst="line">
                            <a:avLst/>
                          </a:prstGeom>
                          <a:noFill/>
                          <a:ln w="9525">
                            <a:solidFill>
                              <a:srgbClr val="000000"/>
                            </a:solidFill>
                            <a:round/>
                          </a:ln>
                        </wps:spPr>
                        <wps:bodyPr/>
                      </wps:wsp>
                      <wps:wsp>
                        <wps:cNvPr id="245" name="直线 332"/>
                        <wps:cNvCnPr>
                          <a:cxnSpLocks noChangeShapeType="1"/>
                        </wps:cNvCnPr>
                        <wps:spPr bwMode="auto">
                          <a:xfrm>
                            <a:off x="685800" y="1683385"/>
                            <a:ext cx="1600200" cy="635"/>
                          </a:xfrm>
                          <a:prstGeom prst="line">
                            <a:avLst/>
                          </a:prstGeom>
                          <a:noFill/>
                          <a:ln w="9525">
                            <a:solidFill>
                              <a:srgbClr val="000000"/>
                            </a:solidFill>
                            <a:round/>
                          </a:ln>
                        </wps:spPr>
                        <wps:bodyPr/>
                      </wps:wsp>
                      <wps:wsp>
                        <wps:cNvPr id="246" name="直线 333"/>
                        <wps:cNvCnPr>
                          <a:cxnSpLocks noChangeShapeType="1"/>
                        </wps:cNvCnPr>
                        <wps:spPr bwMode="auto">
                          <a:xfrm>
                            <a:off x="2628900" y="792480"/>
                            <a:ext cx="0" cy="792480"/>
                          </a:xfrm>
                          <a:prstGeom prst="line">
                            <a:avLst/>
                          </a:prstGeom>
                          <a:noFill/>
                          <a:ln w="9525">
                            <a:solidFill>
                              <a:srgbClr val="000000"/>
                            </a:solidFill>
                            <a:round/>
                            <a:headEnd type="triangle" w="med" len="med"/>
                            <a:tailEnd type="triangle" w="med" len="med"/>
                          </a:ln>
                        </wps:spPr>
                        <wps:bodyPr/>
                      </wps:wsp>
                      <wps:wsp>
                        <wps:cNvPr id="247" name="矩形 334"/>
                        <wps:cNvSpPr>
                          <a:spLocks noChangeArrowheads="1"/>
                        </wps:cNvSpPr>
                        <wps:spPr bwMode="auto">
                          <a:xfrm>
                            <a:off x="114300" y="990600"/>
                            <a:ext cx="457200" cy="297180"/>
                          </a:xfrm>
                          <a:prstGeom prst="rect">
                            <a:avLst/>
                          </a:prstGeom>
                          <a:solidFill>
                            <a:srgbClr val="FFFFFF"/>
                          </a:solidFill>
                          <a:ln w="9525">
                            <a:solidFill>
                              <a:srgbClr val="FFFFFF"/>
                            </a:solidFill>
                            <a:miter lim="800000"/>
                          </a:ln>
                        </wps:spPr>
                        <wps:txbx>
                          <w:txbxContent>
                            <w:p w14:paraId="03E7EE01">
                              <w:pPr>
                                <w:rPr>
                                  <w:sz w:val="21"/>
                                  <w:szCs w:val="21"/>
                                </w:rPr>
                              </w:pPr>
                              <w:r>
                                <w:rPr>
                                  <w:sz w:val="21"/>
                                  <w:szCs w:val="21"/>
                                </w:rPr>
                                <w:t>SPI</w:t>
                              </w:r>
                            </w:p>
                          </w:txbxContent>
                        </wps:txbx>
                        <wps:bodyPr rot="0" vert="horz" wrap="square" lIns="91440" tIns="45720" rIns="91440" bIns="45720" anchor="t" anchorCtr="0" upright="1">
                          <a:noAutofit/>
                        </wps:bodyPr>
                      </wps:wsp>
                      <wps:wsp>
                        <wps:cNvPr id="248" name="矩形 335"/>
                        <wps:cNvSpPr>
                          <a:spLocks noChangeArrowheads="1"/>
                        </wps:cNvSpPr>
                        <wps:spPr bwMode="auto">
                          <a:xfrm>
                            <a:off x="114300" y="1485900"/>
                            <a:ext cx="457200" cy="297180"/>
                          </a:xfrm>
                          <a:prstGeom prst="rect">
                            <a:avLst/>
                          </a:prstGeom>
                          <a:solidFill>
                            <a:srgbClr val="FFFFFF"/>
                          </a:solidFill>
                          <a:ln w="9525">
                            <a:solidFill>
                              <a:srgbClr val="FFFFFF"/>
                            </a:solidFill>
                            <a:miter lim="800000"/>
                          </a:ln>
                        </wps:spPr>
                        <wps:txbx>
                          <w:txbxContent>
                            <w:p w14:paraId="4D41A956">
                              <w:pPr>
                                <w:rPr>
                                  <w:sz w:val="21"/>
                                  <w:szCs w:val="21"/>
                                </w:rPr>
                              </w:pPr>
                              <w:r>
                                <w:rPr>
                                  <w:sz w:val="21"/>
                                  <w:szCs w:val="21"/>
                                </w:rPr>
                                <w:t>SPI</w:t>
                              </w:r>
                            </w:p>
                          </w:txbxContent>
                        </wps:txbx>
                        <wps:bodyPr rot="0" vert="horz" wrap="square" lIns="91440" tIns="45720" rIns="91440" bIns="45720" anchor="t" anchorCtr="0" upright="1">
                          <a:noAutofit/>
                        </wps:bodyPr>
                      </wps:wsp>
                      <wps:wsp>
                        <wps:cNvPr id="249" name="矩形 336"/>
                        <wps:cNvSpPr>
                          <a:spLocks noChangeArrowheads="1"/>
                        </wps:cNvSpPr>
                        <wps:spPr bwMode="auto">
                          <a:xfrm>
                            <a:off x="114300" y="495300"/>
                            <a:ext cx="457200" cy="297180"/>
                          </a:xfrm>
                          <a:prstGeom prst="rect">
                            <a:avLst/>
                          </a:prstGeom>
                          <a:solidFill>
                            <a:srgbClr val="FFFFFF"/>
                          </a:solidFill>
                          <a:ln w="9525">
                            <a:solidFill>
                              <a:srgbClr val="FFFFFF"/>
                            </a:solidFill>
                            <a:miter lim="800000"/>
                          </a:ln>
                        </wps:spPr>
                        <wps:txbx>
                          <w:txbxContent>
                            <w:p w14:paraId="0D83E8ED">
                              <w:pPr>
                                <w:rPr>
                                  <w:sz w:val="21"/>
                                  <w:szCs w:val="21"/>
                                </w:rPr>
                              </w:pPr>
                              <w:r>
                                <w:rPr>
                                  <w:sz w:val="21"/>
                                  <w:szCs w:val="21"/>
                                </w:rPr>
                                <w:t>SPI</w:t>
                              </w:r>
                            </w:p>
                          </w:txbxContent>
                        </wps:txbx>
                        <wps:bodyPr rot="0" vert="horz" wrap="square" lIns="91440" tIns="45720" rIns="91440" bIns="45720" anchor="t" anchorCtr="0" upright="1">
                          <a:noAutofit/>
                        </wps:bodyPr>
                      </wps:wsp>
                      <wps:wsp>
                        <wps:cNvPr id="250" name="矩形 337"/>
                        <wps:cNvSpPr>
                          <a:spLocks noChangeArrowheads="1"/>
                        </wps:cNvSpPr>
                        <wps:spPr bwMode="auto">
                          <a:xfrm>
                            <a:off x="114300" y="0"/>
                            <a:ext cx="457200" cy="297180"/>
                          </a:xfrm>
                          <a:prstGeom prst="rect">
                            <a:avLst/>
                          </a:prstGeom>
                          <a:solidFill>
                            <a:srgbClr val="FFFFFF"/>
                          </a:solidFill>
                          <a:ln w="9525">
                            <a:solidFill>
                              <a:srgbClr val="FFFFFF"/>
                            </a:solidFill>
                            <a:miter lim="800000"/>
                          </a:ln>
                        </wps:spPr>
                        <wps:txbx>
                          <w:txbxContent>
                            <w:p w14:paraId="5092C183">
                              <w:pPr>
                                <w:rPr>
                                  <w:sz w:val="21"/>
                                  <w:szCs w:val="21"/>
                                </w:rPr>
                              </w:pPr>
                              <w:r>
                                <w:rPr>
                                  <w:sz w:val="21"/>
                                  <w:szCs w:val="21"/>
                                </w:rPr>
                                <w:t>API</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166.6pt;width:253.4pt;" coordsize="3218180,2115820" editas="canvas" o:gfxdata="UEsDBAoAAAAAAIdO4kAAAAAAAAAAAAAAAAAEAAAAZHJzL1BLAwQUAAAACACHTuJA4c0eKdcAAAAF&#10;AQAADwAAAGRycy9kb3ducmV2LnhtbE2PQUvDQBCF74L/YZmCF7G7bbBImk0PBbGIUEy15212moRm&#10;Z9PsNqn/3tGLXh4Mb3jve9nq6loxYB8aTxpmUwUCqfS2oUrDx+754QlEiIasaT2hhi8MsMpvbzKT&#10;Wj/SOw5FrASHUEiNhjrGLpUylDU6E6a+Q2Lv6HtnIp99JW1vRg53rZwrtZDONMQNtelwXWN5Ki5O&#10;w1huh/3u7UVu7/cbT+fNeV18vmp9N5mpJYiI1/j3DD/4jA45Mx38hWwQrQYeEn+VvUe14BkHDUmS&#10;zEHmmfxPn38DUEsDBBQAAAAIAIdO4kAqNzbtvAQAAPgjAAAOAAAAZHJzL2Uyb0RvYy54bWztWstu&#10;3DYU3RfoPxDc16PnjCRYDgI7NgqkbQCnH8CROJJQiVRJjjXutr+QXRcFuus+i6BF0a8J8hu9pKQZ&#10;eR61+/A4ReXFWBQpivfcy3Mf1OmzVVWiGypkwVmM7RMLI8oSnhYsi/HXry8/CzCSirCUlJzRGN9S&#10;iZ+dffrJaVNH1OE5L1MqEEzCZNTUMc6VqqPJRCY5rYg84TVl0LngoiIKmiKbpII0MHtVThzLmk4a&#10;LtJa8IRKCXcv2k7czSgeMiFfLIqEXvBkWVGm2lkFLYkCkWRe1BKfmdUuFjRRXy0WkipUxhgkVeYX&#10;XgLXc/07OTslUSZInRdJtwTykCVsyVSRgsFL11NdEEXQUhQ7U1VFIrjkC3WS8GrSCmIQASlsawub&#10;K8GXtZEli5qsXoMOitpC/W9Pm3x580qgIo2xN8OIkQo0/uHNr+/ffY/gBqDT1FkEg65EfV2/Et2N&#10;rG1pgVcLUen/IApaGVxv17jSlUIJ3HQdO7ADgDyBPse2/cDpkE9yUM/Oc0n+4p4nJ/2LJ3p96+U0&#10;Ndik3AAl/xlQ1zmpqcFfagw6oOxwDdSPP7//7ScE4rVImVEaJg2IrF/y5BuJGD/PCcvocyF4k1OS&#10;wqLMeFj64AHdkPAomjdf8BS0QJaKG5PaQji0Pc8CLAFKOwzsHskeazv0XFv3G6zDmcYdtLYGjES1&#10;kOqK8grpixgL2CPmPeTmpVTt0H6IkYOXRXpZlKVpiGx+Xgp0Q2A/XZq/bnY5HFYy1MQ49B3fzHyn&#10;Tw6nsMzfvimqQgHNlEUV42A4qGQgTA+WNk8ZqdV8ZQxTRnOe3gKGgrcbHWgOLnIuvsOogU0eY/nt&#10;kgiKUfk5Az0YLIEVTMPzZwAmEsOe+bCHsASmirHCqL08Vy2TLGtRZDm8yTbiMv4cdLcoDJh6ge2q&#10;unWDfbbLfnRD1dJ0O7o3VOeJDHUWuFZriCQaLXVjE6OlGt8DPNFb6g9vP/zyO1CqO7DUc9ZSarJi&#10;11usaij69W0NhHmHVNtHep64l1SngQ8sY0g1DK1p5516S3WAcN2eU++h07Jg2mWQ6ACdMq65FOiK&#10;RP8CS0KAwNKWs/cQY8s7ulsDcTzi8TfE06uziyWMwzuqOn3wh3+qz6nrd/6nd7S99+sc5KjRGPv2&#10;eoP2riQYbNAjxjyz0PF2PInlBLN+fzpjzPM/jnl8Z8dQw6cxVBtscjZa6hidZ/vTSN9dW2rnJF0T&#10;WmhXDcnm4ztJ2/FnJqqBTHKflwQnrnPITZJ5OId8GhdJIp1Ov2ApUiYAVKKARLuE7A6Sz4qmkOVR&#10;KHHpKxNvKVKUDx0Nsn5MAZW3YyvDksPj28ogPrbtILACEzMNcrmpZUFxr7WYMaK6U+Hcv/0dbyfn&#10;cYfZ+XF1Og1cd9Tpwyuzh3Q63dmnx81jnakThF0iuy9S7nbopmvk9KdKkp1Bwb3LqVzviKGqbXu9&#10;9zclj62ah6mGduby0adUhyvRYxn5L5w3HWI1OBG8W0duSyZdpPrYyf/AUG0v8DW9mXCur86Nljoe&#10;eLRHmI63czTnTp+GUr3Q1+w6Gup4MrfnCNkZVMh73z+skB+RUkcb/e+dHpuPHuCDEHOs3328or84&#10;GbbNoc/mg52zP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BwAAW0NvbnRlbnRfVHlwZXNdLnhtbFBLAQIUAAoAAAAAAIdO4kAAAAAAAAAAAAAA&#10;AAAGAAAAAAAAAAAAEAAAAA4GAABfcmVscy9QSwECFAAUAAAACACHTuJAihRmPNEAAACUAQAACwAA&#10;AAAAAAABACAAAAAyBgAAX3JlbHMvLnJlbHNQSwECFAAKAAAAAACHTuJAAAAAAAAAAAAAAAAABAAA&#10;AAAAAAAAABAAAAAAAAAAZHJzL1BLAQIUABQAAAAIAIdO4kDhzR4p1wAAAAUBAAAPAAAAAAAAAAEA&#10;IAAAACIAAABkcnMvZG93bnJldi54bWxQSwECFAAUAAAACACHTuJAKjc27bwEAAD4IwAADgAAAAAA&#10;AAABACAAAAAmAQAAZHJzL2Uyb0RvYy54bWxQSwUGAAAAAAYABgBZAQAAVAgAAAAA&#10;">
                <o:lock v:ext="edit" aspectratio="f"/>
                <v:shape id="_x0000_s1026" o:spid="_x0000_s1026" style="position:absolute;left:0;top:0;height:2115820;width:3218180;" filled="f" stroked="f" coordsize="21600,21600" o:gfxdata="UEsDBAoAAAAAAIdO4kAAAAAAAAAAAAAAAAAEAAAAZHJzL1BLAwQUAAAACACHTuJA4c0eKdcAAAAF&#10;AQAADwAAAGRycy9kb3ducmV2LnhtbE2PQUvDQBCF74L/YZmCF7G7bbBImk0PBbGIUEy15212moRm&#10;Z9PsNqn/3tGLXh4Mb3jve9nq6loxYB8aTxpmUwUCqfS2oUrDx+754QlEiIasaT2hhi8MsMpvbzKT&#10;Wj/SOw5FrASHUEiNhjrGLpUylDU6E6a+Q2Lv6HtnIp99JW1vRg53rZwrtZDONMQNtelwXWN5Ki5O&#10;w1huh/3u7UVu7/cbT+fNeV18vmp9N5mpJYiI1/j3DD/4jA45Mx38hWwQrQYeEn+VvUe14BkHDUmS&#10;zEHmmfxPn38DUEsDBBQAAAAIAIdO4kB3GMk5bgQAAFAjAAAOAAAAZHJzL2Uyb0RvYy54bWztWt2O&#10;4zQUvkfiHSzfM81vm0STWa06DEJaYKVZHsBNnCYisYPtTjq8Chcrccc9V0irfRq0r8Gxk7SZ/kAR&#10;O+0i0ovWqZ0T+5zP3/lxrl+sqxI9UCELzmJsX1kYUZbwtGDLGH//5u6LACOpCEtJyRmN8SOV+MXN&#10;559dN3VEHZ7zMqUCgRAmo6aOca5UHU0mMslpReQVrymDzoyLiii4FMtJKkgD0qty4ljWdNJwkdaC&#10;J1RK+Pe27cSdRHGKQJ5lRUJvebKqKFOtVEFLomBJMi9qiW/MbLOMJuq7LJNUoTLGsFJlvuEh0F7o&#10;78nNNYmWgtR5kXRTIKdMYWdNFSkYPHQj6pYoglai2BNVFYngkmfqKuHVpF2I0QiswrZ2dDMn7IG0&#10;i0lA1/0EofUR5S6Wet6M3xVlCdqYgPRI/6d/G7A2hT+bGmwt643V5b97/n1OampsJKPk24fXAhUp&#10;QDHEiJEKIPfh7a9/vPsFuY6t7aMfDqPu69dCz1TWr3jyg0SMz3PClvSlELzJKUlhUmY8rGBwg76Q&#10;cCtaNN/wFISTleLGVOtMVFogGAGtYxzanmcBLB71TALb6bBB1wol0G2Hnmvr/gQGOOHMDsyACYl6&#10;ObWQ6ivKK6QbMRaAPfMc8vBKKq1ZEvVDzDp4WaRa6eZCLBfzUqAHAji9Mx+9dLhFDoeVDDUwU9/x&#10;jeQnfXIowjKfQyKqQsH2LYsqxsFwUMmM7VtltUpX68W60/+Cp4+gQ8HbDQT0AY2ci58wamDzxFj+&#10;uCKCYlR+zcAORpew28yF589AmUgMexbDHsISEBVjhVHbnKt2h65qUSxzeJJtlsv4S7BdVhhlaru2&#10;s+rmDfg8E1D1anaA6lwIqLPAtVogkmhE6hYTI1INpQJP9Ej9+bcPv78HSnUHSJ2zllKTNbvfYVVD&#10;0W8eayDMJ6Ta3nIyqU4DH1jGkGoYWtMdTnWAcN2eU/+GTsuCaZdBoiN0unFgJPoILCn4iqUtAR8g&#10;xpZ3dLdWxPmIx98ST2/O2aXM6YM//Et7Tl2/8z9HHORo0Rj79maD9jFPMLDoGWOeWeh4e57EcoJZ&#10;vz/HmOf/HPP4zh5Qw8sA1QZMzkakRmN0fjiN9N0NUjsn6ZrQQrtqSCOfP+axHX9mohpIFA95SXDi&#10;OofcJpnHc8jLuEgS6XT6S5YiZQJAJQpItEvI7iD5rGgKWR6F0pFuQQxEIkWK8tTRsNZPKaDy9rAy&#10;LDk8P1YG8bFtB4EVmJhpkMtNLQuKZi1ixojqSeXw8PZ3vL2cxx1m5+e16TRw3dGmp1c8j9l0urdP&#10;z5vHOlMnCLtE9lCk3O3QbdfI6ZdKkh1vtgFLl1O53hlDVdv2eu9vSh47NQ9TDe3g8smnVMcr0WMZ&#10;+R+c4xxjNThpe1pHbksmXaT63Mn/AKi2F/ia3kw419eRR6SOBx7tyZzj7R3NudPLUKoX+ppdR6CO&#10;J3MHjpCdQYW89/3DCvkZKXXE6H/v9Ni8+wDvPZiD9+6lEP0mx/DaHPpsX4S5+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eBgAAW0NvbnRlbnRf&#10;VHlwZXNdLnhtbFBLAQIUAAoAAAAAAIdO4kAAAAAAAAAAAAAAAAAGAAAAAAAAAAAAEAAAAMAFAABf&#10;cmVscy9QSwECFAAUAAAACACHTuJAihRmPNEAAACUAQAACwAAAAAAAAABACAAAADkBQAAX3JlbHMv&#10;LnJlbHNQSwECFAAKAAAAAACHTuJAAAAAAAAAAAAAAAAABAAAAAAAAAAAABAAAAAAAAAAZHJzL1BL&#10;AQIUABQAAAAIAIdO4kDhzR4p1wAAAAUBAAAPAAAAAAAAAAEAIAAAACIAAABkcnMvZG93bnJldi54&#10;bWxQSwECFAAUAAAACACHTuJAdxjJOW4EAABQIwAADgAAAAAAAAABACAAAAAmAQAAZHJzL2Uyb0Rv&#10;Yy54bWxQSwUGAAAAAAYABgBZAQAABggAAAAA&#10;">
                  <v:fill on="f" focussize="0,0"/>
                  <v:stroke on="f"/>
                  <v:imagedata o:title=""/>
                  <o:lock v:ext="edit" aspectratio="t"/>
                </v:shape>
                <v:rect id="矩形 321" o:spid="_x0000_s1026" o:spt="1" style="position:absolute;left:914400;top:198120;height:297180;width:1943100;" fillcolor="#FFFFFF" filled="t" stroked="t" coordsize="21600,21600" o:gfxdata="UEsDBAoAAAAAAIdO4kAAAAAAAAAAAAAAAAAEAAAAZHJzL1BLAwQUAAAACACHTuJAJK0E/NQAAAAF&#10;AQAADwAAAGRycy9kb3ducmV2LnhtbE2PQU+DQBCF7yb+h82YeLO7hdgosvSgqYnHll68DTACys4S&#10;dmnRX+/oRS8vmbzJe9/Lt4sb1Imm0Hu2sF4ZUMS1b3puLRzL3c0dqBCRGxw8k4VPCrAtLi9yzBp/&#10;5j2dDrFVEsIhQwtdjGOmdag7chhWfiQW781PDqOcU6ubCc8S7gadGLPRDnuWhg5Heuyo/jjMzkLV&#10;J0f82pfPxt3v0viylO/z65O111dr8wAq0hL/nuEHX9ChEKbKz9wENViQIfFXxbs1G5lRWUjTNAFd&#10;5Po/ffENUEsDBBQAAAAIAIdO4kC8xtBoQgIAAIcEAAAOAAAAZHJzL2Uyb0RvYy54bWytVMGO0zAQ&#10;vSPxD5bvNE23Zduq6WrVqghpgZUWPsB1nMbC9pix27T8DBK3/Qg+B/EbTJx26S4c9kAOkSczfjPv&#10;zUxmV3tr2E5h0OAKnvf6nCknodRuU/BPH1evxpyFKFwpDDhV8IMK/Gr+8sWs8VM1gBpMqZARiAvT&#10;xhe8jtFPsyzIWlkReuCVI2cFaEUkEzdZiaIhdGuyQb//OmsAS48gVQj0ddk5+RERnwMIVaWlWoLc&#10;WuVih4rKiEiUQq194PNUbVUpGT9UVVCRmYIT05jelITO6/adzWdiukHhay2PJYjnlPCEkxXaUdIH&#10;qKWIgm1R/wVltUQIUMWeBJt1RJIixCLvP9HmrhZeJS4kdfAPoof/Byvf726R6ZImYcKZE5Y6/uvb&#10;/c8f39nFIG/laXyYUtSdv8WWYPA3ID8H5mBRC7dR14jQ1EqUVFSKzx5daI1AV9m6eQclgYtthKTU&#10;vkLbApIGbF/wST4c9qkrh7aScT44tkbtI5PkzifDi7z1SwoYTC7zcQrIxPSE4zHENwosaw8FR2p9&#10;yiN2NyESDwo9hSQeYHS50sYkAzfrhUG2EzQmq/S01OlKOA8zjjVU6WgwSsiPfOEcop+ef0FYHWl7&#10;jLYFH58HGUfpTmJ1osf9en/Ufw3lgTRE6OaXtpcONeBXzhqa3YKHL1uBijPz1lEfkpY07MkYji5J&#10;TIbnnvW5RzhJUAWPnHXHRewWZOtRb2rKlCe6Dq6pd5VOYraldlUd66b5TIIdd6ldgHM7Rf35f8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StBPzUAAAABQEAAA8AAAAAAAAAAQAgAAAAIgAAAGRy&#10;cy9kb3ducmV2LnhtbFBLAQIUABQAAAAIAIdO4kC8xtBoQgIAAIcEAAAOAAAAAAAAAAEAIAAAACMB&#10;AABkcnMvZTJvRG9jLnhtbFBLBQYAAAAABgAGAFkBAADXBQAAAAA=&#10;">
                  <v:fill on="t" focussize="0,0"/>
                  <v:stroke color="#000000" miterlimit="8" joinstyle="miter"/>
                  <v:imagedata o:title=""/>
                  <o:lock v:ext="edit" aspectratio="f"/>
                  <v:textbox>
                    <w:txbxContent>
                      <w:p w14:paraId="3F921123">
                        <w:pPr>
                          <w:spacing w:line="300" w:lineRule="exact"/>
                          <w:jc w:val="center"/>
                          <w:rPr>
                            <w:sz w:val="21"/>
                            <w:szCs w:val="21"/>
                          </w:rPr>
                        </w:pPr>
                        <w:r>
                          <w:rPr>
                            <w:sz w:val="21"/>
                            <w:szCs w:val="21"/>
                          </w:rPr>
                          <w:t>Ws2_32.dll</w:t>
                        </w:r>
                      </w:p>
                    </w:txbxContent>
                  </v:textbox>
                </v:rect>
                <v:rect id="矩形 322" o:spid="_x0000_s1026" o:spt="1" style="position:absolute;left:914400;top:1783080;height:297180;width:1943100;" fillcolor="#FFFFFF" filled="t" stroked="t" coordsize="21600,21600" o:gfxdata="UEsDBAoAAAAAAIdO4kAAAAAAAAAAAAAAAAAEAAAAZHJzL1BLAwQUAAAACACHTuJAJK0E/NQAAAAF&#10;AQAADwAAAGRycy9kb3ducmV2LnhtbE2PQU+DQBCF7yb+h82YeLO7hdgosvSgqYnHll68DTACys4S&#10;dmnRX+/oRS8vmbzJe9/Lt4sb1Imm0Hu2sF4ZUMS1b3puLRzL3c0dqBCRGxw8k4VPCrAtLi9yzBp/&#10;5j2dDrFVEsIhQwtdjGOmdag7chhWfiQW781PDqOcU6ubCc8S7gadGLPRDnuWhg5Heuyo/jjMzkLV&#10;J0f82pfPxt3v0viylO/z65O111dr8wAq0hL/nuEHX9ChEKbKz9wENViQIfFXxbs1G5lRWUjTNAFd&#10;5Po/ffENUEsDBBQAAAAIAIdO4kDUWtHxQgIAAIgEAAAOAAAAZHJzL2Uyb0RvYy54bWytVEtu2zAQ&#10;3RfoHQjua31iN7YQOQgSuCiQtgHSHoCmKIsofx3Slt3LFOguh+hxil6jQ0pJnbSLLKqFwPE8Pc57&#10;M+Oz871WZCfAS2tqWkxySoThtpFmU9NPH1ev5pT4wEzDlDWipgfh6fny5Yuz3lWitJ1VjQCCJMZX&#10;vatpF4KrsszzTmjmJ9YJg8nWgmYBQ9hkDbAe2bXKyjx/nfUWGgeWC+/x16shSUdGeA6hbVvJxZXl&#10;Wy1MGFhBKBZQku+k83SZqm1bwcOHtvUiEFVTVBrSGy/B8zq+s+UZqzbAXCf5WAJ7TglPNGkmDV76&#10;QHXFAiNbkH9RacnBetuGCbc6G4QkR1BFkT/x5rZjTiQtaLV3D6b7/0fL3+9ugMimpiVaYpjGjv/6&#10;dvfzx3dyUpbRnt75ClG37gaiQO+uLf/sibGXHTMbcQFg+06wBosqIj579EEMPH5K1v072yA52wab&#10;nNq3oCMhekD2NV0U02mOJRyQ5nR+ks/H3oh9IBzzxWJ6UkQAR0S5OC0GQMaqeyIHPrwRVpN4qClg&#10;79NFbHftQyyMVfeQJMQq2aykUimAzfpSAdkxnJNVepIW1HsMU4b0WOqsnCXmRzl/TJGn518UWgZc&#10;HyV1TefHIGVG66Jbg+thv96PDVjb5oAmgh0GGNcXD52Fr5T0OLw19V+2DAQl6q3BRiQzcdpTMJ2d&#10;xt7CcWZ9nGGGI1VNAyXD8TIMG7J1IDcd3lQkucZeYPNamcyMjR2qGuvGAU0ej8sUN+A4Tqg/fyD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StBPzUAAAABQEAAA8AAAAAAAAAAQAgAAAAIgAAAGRy&#10;cy9kb3ducmV2LnhtbFBLAQIUABQAAAAIAIdO4kDUWtHxQgIAAIgEAAAOAAAAAAAAAAEAIAAAACMB&#10;AABkcnMvZTJvRG9jLnhtbFBLBQYAAAAABgAGAFkBAADXBQAAAAA=&#10;">
                  <v:fill on="t" focussize="0,0"/>
                  <v:stroke color="#000000" miterlimit="8" joinstyle="miter"/>
                  <v:imagedata o:title=""/>
                  <o:lock v:ext="edit" aspectratio="f"/>
                  <v:textbox>
                    <w:txbxContent>
                      <w:p w14:paraId="11B3F70C">
                        <w:pPr>
                          <w:spacing w:line="300" w:lineRule="exact"/>
                          <w:jc w:val="center"/>
                          <w:rPr>
                            <w:sz w:val="21"/>
                            <w:szCs w:val="21"/>
                          </w:rPr>
                        </w:pPr>
                        <w:r>
                          <w:rPr>
                            <w:sz w:val="21"/>
                            <w:szCs w:val="21"/>
                          </w:rPr>
                          <w:t>基础服务提供者</w:t>
                        </w:r>
                      </w:p>
                    </w:txbxContent>
                  </v:textbox>
                </v:rect>
                <v:line id="直线 323" o:spid="_x0000_s1026" o:spt="20" style="position:absolute;left:685800;top:99060;height:0;width:2400300;" filled="f" stroked="t" coordsize="21600,21600" o:gfxdata="UEsDBAoAAAAAAIdO4kAAAAAAAAAAAAAAAAAEAAAAZHJzL1BLAwQUAAAACACHTuJAX8kgVtQAAAAF&#10;AQAADwAAAGRycy9kb3ducmV2LnhtbE2PzU7DMBCE70i8g7VIXKrWbiIqlMbpAciNCwXEdRsvSUS8&#10;TmP3B56ehQtcRlrNauabcnP2gzrSFPvAFpYLA4q4Ca7n1sLLcz2/BRUTssMhMFn4pAib6vKixMKF&#10;Ez/RcZtaJSEcC7TQpTQWWsemI49xEUZi8d7D5DHJObXaTXiScD/ozJiV9tizNHQ40l1Hzcf24C3E&#10;+pX29desmZm3vA2U7e8fH9Da66ulWYNKdE5/z/CDL+hQCdMuHNhFNViQIelXxbsxK5mxs5DneQa6&#10;KvV/+uobUEsDBBQAAAAIAIdO4kCACoz64QEAAK0DAAAOAAAAZHJzL2Uyb0RvYy54bWytU8FuGjEQ&#10;vVfqP1i+l12gILJiyQGUXtIWKekHDF4va9X2WLZh4Vv6Gz310s/Jb3RsIG3JJYfswfL4jd/Me+Od&#10;3x6MZnvpg0Jb8+Gg5ExagY2y25p/e7z7MOMsRLANaLSy5kcZ+O3i/bt57yo5wg51Iz0jEhuq3tW8&#10;i9FVRRFEJw2EATppCWzRG4gU+m3ReOiJ3ehiVJbTokffOI9ChkCnqxPIz4z+NYTYtkrIFYqdkTae&#10;WL3UEElS6JQLfJG7bVsp4te2DTIyXXNSGvNKRWi/SWuxmEO19eA6Jc4twGtauNJkQFkq+ky1gghs&#10;59ULKqOEx4BtHAg0xUlIdoRUDMsrbx46cDJrIauDezY9vB2t+LJfe6aamo8mnFkwNPGnHz+ffv1m&#10;49E42dO7UFHW0q59EigO9sHdo/gemMVlB3Yrc5uPR0dXh+lG8d+VFARHRTb9Z2woB3YRs1eH1ptE&#10;SS6wQ82ns8mspLkca35zU07Ps5GHyASho49lOU6wIDxjBVQXBudD/CTRsLSpuVY22QYV7O9DTB1B&#10;dUlJxxbvlNZ59NqynupNSH1CAmrVJDAHfrtZas/2kB5P/rK8qzSPO9ucimh7Vp8En6zbYHNc+4sr&#10;NMXczfnFpWfyb5xv//3L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8kgVtQAAAAFAQAADwAA&#10;AAAAAAABACAAAAAiAAAAZHJzL2Rvd25yZXYueG1sUEsBAhQAFAAAAAgAh07iQIAKjPrhAQAArQMA&#10;AA4AAAAAAAAAAQAgAAAAIwEAAGRycy9lMm9Eb2MueG1sUEsFBgAAAAAGAAYAWQEAAHYFAAAAAA==&#10;">
                  <v:fill on="f" focussize="0,0"/>
                  <v:stroke color="#000000" joinstyle="round"/>
                  <v:imagedata o:title=""/>
                  <o:lock v:ext="edit" aspectratio="f"/>
                </v:line>
                <v:line id="直线 327" o:spid="_x0000_s1026" o:spt="20" style="position:absolute;left:685800;top:594360;height:635;width:2400300;" filled="f" stroked="t" coordsize="21600,21600" o:gfxdata="UEsDBAoAAAAAAIdO4kAAAAAAAAAAAAAAAAAEAAAAZHJzL1BLAwQUAAAACACHTuJAX8kgVtQAAAAF&#10;AQAADwAAAGRycy9kb3ducmV2LnhtbE2PzU7DMBCE70i8g7VIXKrWbiIqlMbpAciNCwXEdRsvSUS8&#10;TmP3B56ehQtcRlrNauabcnP2gzrSFPvAFpYLA4q4Ca7n1sLLcz2/BRUTssMhMFn4pAib6vKixMKF&#10;Ez/RcZtaJSEcC7TQpTQWWsemI49xEUZi8d7D5DHJObXaTXiScD/ozJiV9tizNHQ40l1Hzcf24C3E&#10;+pX29desmZm3vA2U7e8fH9Da66ulWYNKdE5/z/CDL+hQCdMuHNhFNViQIelXxbsxK5mxs5DneQa6&#10;KvV/+uobUEsDBBQAAAAIAIdO4kDjd4gq5gEAALADAAAOAAAAZHJzL2Uyb0RvYy54bWytU0Fu2zAQ&#10;vBfoHwjea8ly7DqC5RxspJe0NZDkATRFSURJLkHSlvyWfqOnXvqcfKNLWk6b9JJDdSBI7u7szCy1&#10;uhm0IkfhvART0ekkp0QYDrU0bUUfH24/LCnxgZmaKTCioifh6c36/btVb0tRQAeqFo4giPFlbyva&#10;hWDLLPO8E5r5CVhhMNiA0yzg0bVZ7ViP6FplRZ4vsh5cbR1w4T3ebs9BOiK6twBC00gutsAPWphw&#10;RnVCsYCSfCetp+vEtmkED1+bxotAVEVRaUgrNsH9Pq7ZesXK1jHbST5SYG+h8EqTZtJg02eoLQuM&#10;HJz8B0pL7sBDEyYcdHYWkhxBFdP8lTf3HbMiaUGrvX023f8/WP7luHNE1hWdoyWGaZz40/cfTz9/&#10;kVnxMdrTW19i1sbsXBTIB3Nv74B/88TApmOmFYnmw8li6TRWZC9K4sFbbLLvP0ONOewQIHk1NE5H&#10;SHSBDBVdLOfLHEmckMv11WwxDkcMgXAMF1d5PotxjgmL2Tx1YuUFxDofPgnQJG4qqqSJzrGSHe98&#10;iKRYeUmJ1wZupVJp+sqQvqLX82KeCjwoWcdgTPOu3W+UI0cW30/6xr4v0hwcTH1uosxoQNR8dm8P&#10;9WnnLsbgIBOb8dHFl/L3OVX/+dH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fySBW1AAAAAUB&#10;AAAPAAAAAAAAAAEAIAAAACIAAABkcnMvZG93bnJldi54bWxQSwECFAAUAAAACACHTuJA43eIKuYB&#10;AACwAwAADgAAAAAAAAABACAAAAAjAQAAZHJzL2Uyb0RvYy54bWxQSwUGAAAAAAYABgBZAQAAewUA&#10;AAAA&#10;">
                  <v:fill on="f" focussize="0,0"/>
                  <v:stroke color="#000000" joinstyle="round"/>
                  <v:imagedata o:title=""/>
                  <o:lock v:ext="edit" aspectratio="f"/>
                </v:line>
                <v:rect id="矩形 328" o:spid="_x0000_s1026" o:spt="1" style="position:absolute;left:914400;top:792480;height:297180;width:1028700;" fillcolor="#FFFFFF" filled="t" stroked="t" coordsize="21600,21600" o:gfxdata="UEsDBAoAAAAAAIdO4kAAAAAAAAAAAAAAAAAEAAAAZHJzL1BLAwQUAAAACACHTuJAJK0E/NQAAAAF&#10;AQAADwAAAGRycy9kb3ducmV2LnhtbE2PQU+DQBCF7yb+h82YeLO7hdgosvSgqYnHll68DTACys4S&#10;dmnRX+/oRS8vmbzJe9/Lt4sb1Imm0Hu2sF4ZUMS1b3puLRzL3c0dqBCRGxw8k4VPCrAtLi9yzBp/&#10;5j2dDrFVEsIhQwtdjGOmdag7chhWfiQW781PDqOcU6ubCc8S7gadGLPRDnuWhg5Heuyo/jjMzkLV&#10;J0f82pfPxt3v0viylO/z65O111dr8wAq0hL/nuEHX9ChEKbKz9wENViQIfFXxbs1G5lRWUjTNAFd&#10;5Po/ffENUEsDBBQAAAAIAIdO4kCv0WAxQwIAAIcEAAAOAAAAZHJzL2Uyb0RvYy54bWytVM1u1DAQ&#10;viPxDpbvND/sstuo2apqVYRUoFLhAbyOs7GwPWbs3Wx5GSRuPASPg3gNJk5atoVDD/hgeTLjz/N9&#10;M5OT0701bKcwaHA1L45yzpST0Gi3qfnHD5cvlpyFKFwjDDhV81sV+Onq+bOT3leqhA5Mo5ARiAtV&#10;72vexeirLAuyU1aEI/DKkbMFtCKSiZusQdETujVZmeevsh6w8QhShUBfL0YnnxDxKYDQtlqqC5Bb&#10;q1wcUVEZEYlS6LQPfJWybVsl4/u2DSoyU3NiGtNOj9B5PezZ6kRUGxS+03JKQTwlhUecrNCOHr2H&#10;uhBRsC3qv6CslggB2ngkwWYjkaQIsSjyR9rcdMKrxIWkDv5e9PD/YOW73TUy3dR8XnDmhKWK//r6&#10;/eePb+xluRzk6X2oKOrGX+NAMPgrkJ8Cc3DeCbdRZ4jQd0o0lFQxxGcPLgxGoKts3b+FhsDFNkJS&#10;at+iHQBJA7av+XExm+VUlduaL47L2XIqjdpHJsld5OVyMfglBZTHi2IMyER1h+MxxNcKLBsONUcq&#10;fXpH7K5CHPIS1V1I4gFGN5famGTgZn1ukO0EtcllWokK0T0MM471lOm8nCfkB75wCJGn9S8IqyNN&#10;j9G25svDIOMm5QaxRtHjfr2f9F9Dc0saIoz9S9NLhw7wC2c99W7Nw+etQMWZeeOoDklLavZkzOaL&#10;knTDQ8/60COcJKiaR87G43kcB2TrUW86eqlIdB2cUe1ancQc6jpmNeVN/Zk0nmZpGIBDO0X9+X+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krQT81AAAAAUBAAAPAAAAAAAAAAEAIAAAACIAAABk&#10;cnMvZG93bnJldi54bWxQSwECFAAUAAAACACHTuJAr9FgMUMCAACHBAAADgAAAAAAAAABACAAAAAj&#10;AQAAZHJzL2Uyb0RvYy54bWxQSwUGAAAAAAYABgBZAQAA2AUAAAAA&#10;">
                  <v:fill on="t" focussize="0,0"/>
                  <v:stroke color="#000000" miterlimit="8" joinstyle="miter"/>
                  <v:imagedata o:title=""/>
                  <o:lock v:ext="edit" aspectratio="f"/>
                  <v:textbox>
                    <w:txbxContent>
                      <w:p w14:paraId="5D91F569">
                        <w:pPr>
                          <w:jc w:val="center"/>
                          <w:rPr>
                            <w:sz w:val="21"/>
                            <w:szCs w:val="21"/>
                          </w:rPr>
                        </w:pPr>
                        <w:r>
                          <w:rPr>
                            <w:sz w:val="21"/>
                            <w:szCs w:val="21"/>
                          </w:rPr>
                          <w:t>LSP1</w:t>
                        </w:r>
                      </w:p>
                    </w:txbxContent>
                  </v:textbox>
                </v:rect>
                <v:rect id="矩形 329" o:spid="_x0000_s1026" o:spt="1" style="position:absolute;left:914400;top:1287780;height:297180;width:1028700;" fillcolor="#FFFFFF" filled="t" stroked="t" coordsize="21600,21600" o:gfxdata="UEsDBAoAAAAAAIdO4kAAAAAAAAAAAAAAAAAEAAAAZHJzL1BLAwQUAAAACACHTuJAJK0E/NQAAAAF&#10;AQAADwAAAGRycy9kb3ducmV2LnhtbE2PQU+DQBCF7yb+h82YeLO7hdgosvSgqYnHll68DTACys4S&#10;dmnRX+/oRS8vmbzJe9/Lt4sb1Imm0Hu2sF4ZUMS1b3puLRzL3c0dqBCRGxw8k4VPCrAtLi9yzBp/&#10;5j2dDrFVEsIhQwtdjGOmdag7chhWfiQW781PDqOcU6ubCc8S7gadGLPRDnuWhg5Heuyo/jjMzkLV&#10;J0f82pfPxt3v0viylO/z65O111dr8wAq0hL/nuEHX9ChEKbKz9wENViQIfFXxbs1G5lRWUjTNAFd&#10;5Po/ffENUEsDBBQAAAAIAIdO4kCvka/pQgIAAIgEAAAOAAAAZHJzL2Uyb0RvYy54bWytVM1u1DAQ&#10;viPxDpbvND902d2o2apqVYRUoFLhAbyOs7GwPWbs3Wx5GSRuPASPg3gNJk5atoVDD+RgeTzjz/N9&#10;M5OT0701bKcwaHA1L45yzpST0Gi3qfnHD5cvFpyFKFwjDDhV81sV+Onq+bOT3leqhA5Mo5ARiAtV&#10;72vexeirLAuyU1aEI/DKkbMFtCKSiZusQdETujVZmeevsh6w8QhShUCnF6OTT4j4FEBoWy3VBcit&#10;VS6OqKiMiEQpdNoHvkrZtq2S8X3bBhWZqTkxjWmlR2i/HtZsdSKqDQrfaTmlIJ6SwiNOVmhHj95D&#10;XYgo2Bb1X1BWS4QAbTySYLORSFKEWBT5I21uOuFV4kJSB38vevh/sPLd7hqZbmo+KzlzwlLFf339&#10;/vPHN/ayXA7y9D5UFHXjr3EgGPwVyE+BOTjvhNuoM0ToOyUaSqoY4rMHFwYj0FW27t9CQ+BiGyEp&#10;tW/RDoCkAdvXfFkcH+dUlVuCKRfz+WKqjdpHJslf5HQ6BEiKKJfzYgzIRHUH5DHE1wosGzY1R6p9&#10;ekjsrkIcEhPVXUgiAkY3l9qYZOBmfW6Q7QT1yWX6EhfiexhmHOsp1Vk5S8gPfOEQIk/fvyCsjjQ+&#10;RtuaLw6DjJukG9QaVY/79X4qwBqaWxIRYWxgGl/adIBfOOupeWsePm8FKs7MG0eFSGJStyfjeDYv&#10;STc89KwPPcJJgqp55GzcnsdxQrYe9aajl4pE18EZFa/VScyhsGNWU97UoEnjaZiGCTi0U9SfH8jq&#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StBPzUAAAABQEAAA8AAAAAAAAAAQAgAAAAIgAAAGRy&#10;cy9kb3ducmV2LnhtbFBLAQIUABQAAAAIAIdO4kCvka/pQgIAAIgEAAAOAAAAAAAAAAEAIAAAACMB&#10;AABkcnMvZTJvRG9jLnhtbFBLBQYAAAAABgAGAFkBAADXBQAAAAA=&#10;">
                  <v:fill on="t" focussize="0,0"/>
                  <v:stroke color="#000000" miterlimit="8" joinstyle="miter"/>
                  <v:imagedata o:title=""/>
                  <o:lock v:ext="edit" aspectratio="f"/>
                  <v:textbox>
                    <w:txbxContent>
                      <w:p w14:paraId="407CB95B">
                        <w:pPr>
                          <w:jc w:val="center"/>
                          <w:rPr>
                            <w:sz w:val="21"/>
                            <w:szCs w:val="21"/>
                          </w:rPr>
                        </w:pPr>
                        <w:r>
                          <w:rPr>
                            <w:sz w:val="21"/>
                            <w:szCs w:val="21"/>
                          </w:rPr>
                          <w:t>LSP2</w:t>
                        </w:r>
                      </w:p>
                    </w:txbxContent>
                  </v:textbox>
                </v:rect>
                <v:line id="直线 330" o:spid="_x0000_s1026" o:spt="20" style="position:absolute;left:1257300;top:594360;height:198120;width:0;" filled="f" stroked="t" coordsize="21600,21600" o:gfxdata="UEsDBAoAAAAAAIdO4kAAAAAAAAAAAAAAAAAEAAAAZHJzL1BLAwQUAAAACACHTuJAMR3bQdUAAAAF&#10;AQAADwAAAGRycy9kb3ducmV2LnhtbE2PwW7CMAyG75P2DpGRdhsJVEOja4oEGpcdJlH2AKHx2kLi&#10;VE2Abk8/b5dxsWT91ufvL1ajd+KCQ+wCaZhNFQikOtiOGg0f++3jM4iYDFnjAqGGL4ywKu/vCpPb&#10;cKUdXqrUCIZQzI2GNqU+lzLWLXoTp6FH4uwzDN4kXodG2sFcGe6dnCu1kN50xB9a0+OmxfpUnb2G&#10;rFt/V++vdvm2dev95hRGf1zutH6YzNQLiIRj+j+GX31Wh5KdDuFMNgqngYukv8nZk1pwjQODs2wO&#10;sizkrX35A1BLAwQUAAAACACHTuJAwjVCUgYCAAAKBAAADgAAAGRycy9lMm9Eb2MueG1srVPNchMx&#10;DL4zwzt4fCebH1KanWx6SCiXAplpeQDF9mY92JbHdrLJs/AanLjwOH2Nym5aSrnkwB52LEv6pO+T&#10;PL86WMP2KkSNruGjwZAz5QRK7bYN/3Z3/e6Ss5jASTDoVMOPKvKrxds3897XaowdGqkCIxAX6943&#10;vEvJ11UVRacsxAF65cjZYrCQyAzbSgboCd2aajwcXlQ9BukDChUj3a4enfyEGM4BxLbVQq1Q7Kxy&#10;6RE1KAOJKMVO+8gXpdu2VSJ9bduoEjMNJ6ap/KkInTf5Xy3mUG8D+E6LUwtwTguvOFnQjoo+Q60g&#10;AdsF/Q+U1SJgxDYNBNrqkUhRhFiMhq+0ue3Aq8KFpI7+WfT4/2DFl/06MC0bPp1w5sDSxO9//Lz/&#10;9ZtNJkWe3seaopZuHTJBcXC3/gbF98gcLjtwW1XavDt6Sh1lQau/UrIRPRXZ9J9RUgzsEhatDm2w&#10;GZJUYAfKHU8/TIY0mCM1M3s/uThNRx0SE+QnjyDXaHY5GhdXBfUThA8xfVJoWT403GiXdYMa9jcx&#10;5ZagfgrJ1w6vtTFl9saxvuGz6XhaEiIaLbMzh8Ww3SxNYHvI21O+wo88L8MC7pwsYJ0C+dFJlooY&#10;KWiSxyieK1glOTOKnlw+legE2pwbTQSMO0mb1cwLHusNyuM6ZH7ZohUpTE/rnHfwpV2i/jzhx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xHdtB1QAAAAUBAAAPAAAAAAAAAAEAIAAAACIAAABkcnMv&#10;ZG93bnJldi54bWxQSwECFAAUAAAACACHTuJAwjVCUgYCAAAKBAAADgAAAAAAAAABACAAAAAkAQAA&#10;ZHJzL2Uyb0RvYy54bWxQSwUGAAAAAAYABgBZAQAAnAUAAAAA&#10;">
                  <v:fill on="f" focussize="0,0"/>
                  <v:stroke color="#000000" joinstyle="round" startarrow="block" endarrow="block"/>
                  <v:imagedata o:title=""/>
                  <o:lock v:ext="edit" aspectratio="f"/>
                </v:line>
                <v:line id="直线 331" o:spid="_x0000_s1026" o:spt="20" style="position:absolute;left:685800;top:1188085;height:635;width:1600200;" filled="f" stroked="t" coordsize="21600,21600" o:gfxdata="UEsDBAoAAAAAAIdO4kAAAAAAAAAAAAAAAAAEAAAAZHJzL1BLAwQUAAAACACHTuJAX8kgVtQAAAAF&#10;AQAADwAAAGRycy9kb3ducmV2LnhtbE2PzU7DMBCE70i8g7VIXKrWbiIqlMbpAciNCwXEdRsvSUS8&#10;TmP3B56ehQtcRlrNauabcnP2gzrSFPvAFpYLA4q4Ca7n1sLLcz2/BRUTssMhMFn4pAib6vKixMKF&#10;Ez/RcZtaJSEcC7TQpTQWWsemI49xEUZi8d7D5DHJObXaTXiScD/ozJiV9tizNHQ40l1Hzcf24C3E&#10;+pX29desmZm3vA2U7e8fH9Da66ulWYNKdE5/z/CDL+hQCdMuHNhFNViQIelXxbsxK5mxs5DneQa6&#10;KvV/+uobUEsDBBQAAAAIAIdO4kAcDOL86AEAALEDAAAOAAAAZHJzL2Uyb0RvYy54bWytU0Fu2zAQ&#10;vBfoHwjea0l2baiC5RxspJe0NZD0ATRFSURJLkHSlvyWfqOnXvqcfKNLyk6b9JJDdSDI3dnhziy1&#10;vhm1IifhvART02KWUyIMh0aarqZfH27flZT4wEzDFBhR07Pw9Gbz9s16sJWYQw+qEY4gifHVYGva&#10;h2CrLPO8F5r5GVhhMNmC0yzg0XVZ49iA7Fpl8zxfZQO4xjrgwnuM7qYkvTC61xBC20oudsCPWpgw&#10;sTqhWEBJvpfW003qtm0FD1/a1otAVE1RaUgrXoL7Q1yzzZpVnWO2l/zSAntNCy80aSYNXvpEtWOB&#10;kaOT/1BpyR14aMOMg84mIckRVFHkL7y575kVSQta7e2T6f7/0fLPp70jsqnp8j0lhmmc+OP3H48/&#10;f5HFooj2DNZXiNqavYsC+Wju7R3wb54Y2PbMdCK1+XC2WJoqsmcl8eAtXnIYPkGDGHYMkLwaW6cj&#10;JbpAxpquymWZ41zOSFOUZV4up+mIMRCO+WKV5/iAKOGIWC1SNmPVlcU6Hz4K0CRuaqqkidaxip3u&#10;fEAdCL1CYtjArVQqjV8ZMtT0w3K+TAUelGxiMsK86w5b5ciJxQeUvtgVkj2DOTiaZoorg+mr6Mm+&#10;AzTnvYvpGMdJJoLLq4tP5e9zQv350z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JIFbUAAAA&#10;BQEAAA8AAAAAAAAAAQAgAAAAIgAAAGRycy9kb3ducmV2LnhtbFBLAQIUABQAAAAIAIdO4kAcDOL8&#10;6AEAALEDAAAOAAAAAAAAAAEAIAAAACMBAABkcnMvZTJvRG9jLnhtbFBLBQYAAAAABgAGAFkBAAB9&#10;BQAAAAA=&#10;">
                  <v:fill on="f" focussize="0,0"/>
                  <v:stroke color="#000000" joinstyle="round"/>
                  <v:imagedata o:title=""/>
                  <o:lock v:ext="edit" aspectratio="f"/>
                </v:line>
                <v:line id="直线 332" o:spid="_x0000_s1026" o:spt="20" style="position:absolute;left:685800;top:1683385;height:635;width:1600200;" filled="f" stroked="t" coordsize="21600,21600" o:gfxdata="UEsDBAoAAAAAAIdO4kAAAAAAAAAAAAAAAAAEAAAAZHJzL1BLAwQUAAAACACHTuJAX8kgVtQAAAAF&#10;AQAADwAAAGRycy9kb3ducmV2LnhtbE2PzU7DMBCE70i8g7VIXKrWbiIqlMbpAciNCwXEdRsvSUS8&#10;TmP3B56ehQtcRlrNauabcnP2gzrSFPvAFpYLA4q4Ca7n1sLLcz2/BRUTssMhMFn4pAib6vKixMKF&#10;Ez/RcZtaJSEcC7TQpTQWWsemI49xEUZi8d7D5DHJObXaTXiScD/ozJiV9tizNHQ40l1Hzcf24C3E&#10;+pX29desmZm3vA2U7e8fH9Da66ulWYNKdE5/z/CDL+hQCdMuHNhFNViQIelXxbsxK5mxs5DneQa6&#10;KvV/+uobUEsDBBQAAAAIAIdO4kBBwdfW6gEAALIDAAAOAAAAZHJzL2Uyb0RvYy54bWytU8Fu2zAM&#10;vQ/YPwi6L3aSJciMOD0k6C7dFqDdBzCyHAuTREFS4uRb9hs77bLP6W+MkpOu6y49zAdBFMlHvkd6&#10;eXMymh2lDwptzcejkjNpBTbK7mv+9eH23YKzEME2oNHKmp9l4Dert2+WvavkBDvUjfSMQGyoelfz&#10;LkZXFUUQnTQQRuikJWeL3kAk0++LxkNP6EYXk7KcFz36xnkUMgR63QxOfkH0rwHEtlVCblAcjLRx&#10;QPVSQyRKoVMu8FXutm2liF/aNsjIdM2JacwnFaH7Lp3FagnV3oPrlLi0AK9p4QUnA8pS0SeoDURg&#10;B6/+gTJKeAzYxpFAUwxEsiLEYly+0Oa+AyczF5I6uCfRw/+DFZ+PW89UU/PJ+xlnFgyN/PH7j8ef&#10;v9h0Okn69C5UFLa2W58YipO9d3covgVmcd2B3cvc58PZUeo4ZRR/pSQjOKqy6z9hQzFwiJjFOrXe&#10;JEiSgZ1qPl/MFiUN5kww88V0upgN45GnyAT5x/OypA3iTFDEfJq9BVRXFOdD/CjRsHSpuVY2aQcV&#10;HO9CTF1BdQ1JzxZvldZ5/tqyvuYfZpNZTgioVZOcKSz4/W6tPTtC2qD8ZYrkeR7m8WCboYi2FwUS&#10;6UG+HTbnrb8qQ6PM3VzWLu3Kcztn//nVV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8kgVtQA&#10;AAAFAQAADwAAAAAAAAABACAAAAAiAAAAZHJzL2Rvd25yZXYueG1sUEsBAhQAFAAAAAgAh07iQEHB&#10;19bqAQAAsgMAAA4AAAAAAAAAAQAgAAAAIwEAAGRycy9lMm9Eb2MueG1sUEsFBgAAAAAGAAYAWQEA&#10;AH8FAAAAAA==&#10;">
                  <v:fill on="f" focussize="0,0"/>
                  <v:stroke color="#000000" joinstyle="round"/>
                  <v:imagedata o:title=""/>
                  <o:lock v:ext="edit" aspectratio="f"/>
                </v:line>
                <v:line id="直线 333" o:spid="_x0000_s1026" o:spt="20" style="position:absolute;left:2628900;top:792480;height:792480;width:0;" filled="f" stroked="t" coordsize="21600,21600" o:gfxdata="UEsDBAoAAAAAAIdO4kAAAAAAAAAAAAAAAAAEAAAAZHJzL1BLAwQUAAAACACHTuJAMR3bQdUAAAAF&#10;AQAADwAAAGRycy9kb3ducmV2LnhtbE2PwW7CMAyG75P2DpGRdhsJVEOja4oEGpcdJlH2AKHx2kLi&#10;VE2Abk8/b5dxsWT91ufvL1ajd+KCQ+wCaZhNFQikOtiOGg0f++3jM4iYDFnjAqGGL4ywKu/vCpPb&#10;cKUdXqrUCIZQzI2GNqU+lzLWLXoTp6FH4uwzDN4kXodG2sFcGe6dnCu1kN50xB9a0+OmxfpUnb2G&#10;rFt/V++vdvm2dev95hRGf1zutH6YzNQLiIRj+j+GX31Wh5KdDuFMNgqngYukv8nZk1pwjQODs2wO&#10;sizkrX35A1BLAwQUAAAACACHTuJA/pi4UAMCAAALBAAADgAAAGRycy9lMm9Eb2MueG1srVNBchox&#10;ELynKn9Q6R4WFpvAFosPEOfiJFTZecAgaVlVtBqVJFh4S76RUy55jr/hkcCO7Vx8yB62JE1Pz3SP&#10;NL86dIbtlQ8abc1HgyFnygqU2m5r/v3u+sOUsxDBSjBoVc2PKvCrxft3895VqsQWjVSeEYkNVe9q&#10;3sboqqIIolUdhAE6ZSnYoO8g0tZvC+mhJ/bOFOVwOCl69NJ5FCoEOl2dgvzM6N9CiE2jhVqh2HXK&#10;xhOrVwYiSQqtdoEvcrdNo0T81jRBRWZqTkpj/lMRWm/Sv1jModp6cK0W5xbgLS280tSBtlT0iWoF&#10;EdjO63+oOi08BmziQGBXnIRkR0jFaPjKm9sWnMpayOrgnkwP/49WfN2vPdOy5uXFhDMLHY38/uev&#10;+99/2Hg8Tv70LlQEW9q1TwrFwd66GxQ/ArO4bMFuVe7z7ugodZQyihcpaRMcVdn0X1ASBnYRs1mH&#10;xneJkmxgB+pgUk5nQ5rMseYfZ+XF9DwedYhMUJwi4kWogOqRwvkQPyvsWFrU3GibjIMK9jchppag&#10;eoSkY4vX2pg8fGNZX/PZZXmZEwIaLVMwwYLfbpbGsz2k65O/rI8iz2Eed1ZmslaB/GQli9mM6DXZ&#10;YxRPFTolOTOK3lxaZXQEbd6KJgHGnq1Nbp7mskF5XPukL7lMdyQrPd/ndAmf7zPq7xtePA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xHdtB1QAAAAUBAAAPAAAAAAAAAAEAIAAAACIAAABkcnMvZG93&#10;bnJldi54bWxQSwECFAAUAAAACACHTuJA/pi4UAMCAAALBAAADgAAAAAAAAABACAAAAAkAQAAZHJz&#10;L2Uyb0RvYy54bWxQSwUGAAAAAAYABgBZAQAAmQUAAAAA&#10;">
                  <v:fill on="f" focussize="0,0"/>
                  <v:stroke color="#000000" joinstyle="round" startarrow="block" endarrow="block"/>
                  <v:imagedata o:title=""/>
                  <o:lock v:ext="edit" aspectratio="f"/>
                </v:line>
                <v:rect id="矩形 334" o:spid="_x0000_s1026" o:spt="1" style="position:absolute;left:114300;top:990600;height:297180;width:457200;" fillcolor="#FFFFFF" filled="t" stroked="t" coordsize="21600,21600" o:gfxdata="UEsDBAoAAAAAAIdO4kAAAAAAAAAAAAAAAAAEAAAAZHJzL1BLAwQUAAAACACHTuJAebbRj9QAAAAF&#10;AQAADwAAAGRycy9kb3ducmV2LnhtbE2PS0/DMBCE70j8B2uRuFG7DVRViFOJEsSFQyn0vrWXJMKP&#10;KHZf/HoWLnAZaTWrmW+q5ck7caAx9TFomE4UCAom2j60Gt7fnm4WIFLGYNHFQBrOlGBZX15UWNp4&#10;DK902ORWcEhIJWroch5KKZPpyGOaxIECex9x9Jj5HFtpRzxyuHdyptRceuwDN3Q40Koj87nZew1r&#10;xMf117MxD8355bah1bah6LS+vpqqexCZTvnvGX7wGR1qZtrFfbBJOA08JP8qe3dqzjN2GoqimIGs&#10;K/mfvv4GUEsDBBQAAAAIAIdO4kDawKIHQgIAAIcEAAAOAAAAZHJzL2Uyb0RvYy54bWytVEtu3DAM&#10;3RfoHQTtG9uTyWeMeIIgQYoC/QRIewCNLI+FSqJKacaTXqZAdz1Ej1P0GqVkJ52kmyzqhSGa1CPf&#10;I+mz8501bKswaHANrw5KzpST0Gq3bvinj9evTjkLUbhWGHCq4Xcq8PPlyxdng6/VDHowrUJGIC7U&#10;g294H6OviyLIXlkRDsArR84O0IpIJq6LFsVA6NYUs7I8LgbA1iNIFQJ9vRqdfELE5wBC12mprkBu&#10;rHJxREVlRCRKodc+8GWutuuUjB+6LqjITMOJacxvSkLnVXoXyzNRr1H4XsupBPGcEp5wskI7SvoA&#10;dSWiYBvU/0BZLRECdPFAgi1GIlkRYlGVT7S57YVXmQtJHfyD6OH/wcr32xtkum34bH7CmROWWv77&#10;249fP7+zw8N50mfwoaawW3+DiWHwb0F+DszBZS/cWl0gwtAr0VJVVYovHl1IRqCrbDW8g5bAxSZC&#10;lmrXoU2AJALb0d1qflhSW+4avliUx3TMvVG7yCS550cnND2cSfLPFifVafYXor6H8RjiawWWpUPD&#10;kVqf04jt2xBTWaK+D8k0wOj2WhuTDVyvLg2yraAxuc5PZkJs98OMYwNVdzQ7ysiPfOF5EFZH2h6j&#10;bcNPy/RMeYybhEtajZrH3Wo3yb+C9o4kRBjnl7aXDj3gV84Gmt2Ghy8bgYoz88ZRGxbVfJ6GPRtZ&#10;OM5w37Pa9wgnCarhkbPxeBnHBdl41OueMlWZroMLal2ns5iprWNVU900n1njaZfSAuzbOerv/2P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m20Y/UAAAABQEAAA8AAAAAAAAAAQAgAAAAIgAAAGRy&#10;cy9kb3ducmV2LnhtbFBLAQIUABQAAAAIAIdO4kDawKIHQgIAAIcEAAAOAAAAAAAAAAEAIAAAACMB&#10;AABkcnMvZTJvRG9jLnhtbFBLBQYAAAAABgAGAFkBAADXBQAAAAA=&#10;">
                  <v:fill on="t" focussize="0,0"/>
                  <v:stroke color="#FFFFFF" miterlimit="8" joinstyle="miter"/>
                  <v:imagedata o:title=""/>
                  <o:lock v:ext="edit" aspectratio="f"/>
                  <v:textbox>
                    <w:txbxContent>
                      <w:p w14:paraId="03E7EE01">
                        <w:pPr>
                          <w:rPr>
                            <w:sz w:val="21"/>
                            <w:szCs w:val="21"/>
                          </w:rPr>
                        </w:pPr>
                        <w:r>
                          <w:rPr>
                            <w:sz w:val="21"/>
                            <w:szCs w:val="21"/>
                          </w:rPr>
                          <w:t>SPI</w:t>
                        </w:r>
                      </w:p>
                    </w:txbxContent>
                  </v:textbox>
                </v:rect>
                <v:rect id="矩形 335" o:spid="_x0000_s1026" o:spt="1" style="position:absolute;left:114300;top:1485900;height:297180;width:457200;" fillcolor="#FFFFFF" filled="t" stroked="t" coordsize="21600,21600" o:gfxdata="UEsDBAoAAAAAAIdO4kAAAAAAAAAAAAAAAAAEAAAAZHJzL1BLAwQUAAAACACHTuJAebbRj9QAAAAF&#10;AQAADwAAAGRycy9kb3ducmV2LnhtbE2PS0/DMBCE70j8B2uRuFG7DVRViFOJEsSFQyn0vrWXJMKP&#10;KHZf/HoWLnAZaTWrmW+q5ck7caAx9TFomE4UCAom2j60Gt7fnm4WIFLGYNHFQBrOlGBZX15UWNp4&#10;DK902ORWcEhIJWroch5KKZPpyGOaxIECex9x9Jj5HFtpRzxyuHdyptRceuwDN3Q40Koj87nZew1r&#10;xMf117MxD8355bah1bah6LS+vpqqexCZTvnvGX7wGR1qZtrFfbBJOA08JP8qe3dqzjN2GoqimIGs&#10;K/mfvv4GUEsDBBQAAAAIAIdO4kAoifWOQgIAAIgEAAAOAAAAZHJzL2Uyb0RvYy54bWytVMFu2zAM&#10;vQ/YPwi6r47TZE2MOkXRosOAbivQ7QMUWY6FSaJGKXG6nxmw2z5inzPsN0bJbpd2lx7mg0GZ1CPf&#10;I+nTs701bKcwaHA1L48mnCknodFuU/NPH69eLTgLUbhGGHCq5ncq8LPVyxenva/UFDowjUJGIC5U&#10;va95F6OviiLITlkRjsArR84W0IpIR9wUDYqe0K0pppPJ66IHbDyCVCHQ18vByUdEfA4gtK2W6hLk&#10;1ioXB1RURkSiFDrtA1/lattWyfihbYOKzNScmMb8piRkr9O7WJ2KaoPCd1qOJYjnlPCEkxXaUdIH&#10;qEsRBdui/gfKaokQoI1HEmwxEMmKEIty8kSb2054lbmQ1ME/iB7+H6x8v7tBppuaT2fUeCcstfz3&#10;tx+/fn5nx8fzpE/vQ0Vht/4GE8Pgr0F+DszBRSfcRp0jQt8p0VBVZYovHl1Ih0BX2bp/Bw2Bi22E&#10;LNW+RZsASQS2p7vl7HhCbbkjc7aYL8nOzVH7yCT5Z/MTGh/OJAVMlyflIvsLUd3jeAzxjQLLklFz&#10;pN7nPGJ3HWKqS1T3IZkHGN1caWPyATfrC4NsJ2hOrvKTqRDdwzDjWF/z5Xw6z8iPfOF5EFZHWh+j&#10;bc0Xk/SMeYwblUtiDaLH/Xo/6r+G5o40RBgGmNaXjA7wK2c9DW/Nw5etQMWZeeuoD8tyNkvTng9Z&#10;OM7w0LM+9AgnCarmkbPBvIjDhmw96k1HmcpM18E59a7VWczU16GqsW4a0KzxuExpAw7POervD2T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m20Y/UAAAABQEAAA8AAAAAAAAAAQAgAAAAIgAAAGRy&#10;cy9kb3ducmV2LnhtbFBLAQIUABQAAAAIAIdO4kAoifWOQgIAAIgEAAAOAAAAAAAAAAEAIAAAACMB&#10;AABkcnMvZTJvRG9jLnhtbFBLBQYAAAAABgAGAFkBAADXBQAAAAA=&#10;">
                  <v:fill on="t" focussize="0,0"/>
                  <v:stroke color="#FFFFFF" miterlimit="8" joinstyle="miter"/>
                  <v:imagedata o:title=""/>
                  <o:lock v:ext="edit" aspectratio="f"/>
                  <v:textbox>
                    <w:txbxContent>
                      <w:p w14:paraId="4D41A956">
                        <w:pPr>
                          <w:rPr>
                            <w:sz w:val="21"/>
                            <w:szCs w:val="21"/>
                          </w:rPr>
                        </w:pPr>
                        <w:r>
                          <w:rPr>
                            <w:sz w:val="21"/>
                            <w:szCs w:val="21"/>
                          </w:rPr>
                          <w:t>SPI</w:t>
                        </w:r>
                      </w:p>
                    </w:txbxContent>
                  </v:textbox>
                </v:rect>
                <v:rect id="矩形 336" o:spid="_x0000_s1026" o:spt="1" style="position:absolute;left:114300;top:495300;height:297180;width:457200;" fillcolor="#FFFFFF" filled="t" stroked="t" coordsize="21600,21600" o:gfxdata="UEsDBAoAAAAAAIdO4kAAAAAAAAAAAAAAAAAEAAAAZHJzL1BLAwQUAAAACACHTuJAebbRj9QAAAAF&#10;AQAADwAAAGRycy9kb3ducmV2LnhtbE2PS0/DMBCE70j8B2uRuFG7DVRViFOJEsSFQyn0vrWXJMKP&#10;KHZf/HoWLnAZaTWrmW+q5ck7caAx9TFomE4UCAom2j60Gt7fnm4WIFLGYNHFQBrOlGBZX15UWNp4&#10;DK902ORWcEhIJWroch5KKZPpyGOaxIECex9x9Jj5HFtpRzxyuHdyptRceuwDN3Q40Koj87nZew1r&#10;xMf117MxD8355bah1bah6LS+vpqqexCZTvnvGX7wGR1qZtrFfbBJOA08JP8qe3dqzjN2GoqimIGs&#10;K/mfvv4GUEsDBBQAAAAIAIdO4kDCjr6/QgIAAIcEAAAOAAAAZHJzL2Uyb0RvYy54bWytVMFu2zAM&#10;vQ/YPwi6r47TpG2MOkXRosOAbivQ7QMUWY6FSaJGKXG6nxmwWz9inzPsN0bJbpd2lx7mgyGa1CPf&#10;I+nTs501bKswaHA1Lw8mnCknodFuXfPPn67enHAWonCNMOBUze9U4GfL169Oe1+pKXRgGoWMQFyo&#10;el/zLkZfFUWQnbIiHIBXjpwtoBWRTFwXDYqe0K0pppPJUdEDNh5BqhDo6+Xg5CMivgQQ2lZLdQly&#10;Y5WLAyoqIyJRCp32gS9ztW2rZPzYtkFFZmpOTGN+UxI6r9K7WJ6Kao3Cd1qOJYiXlPCMkxXaUdJH&#10;qEsRBdug/gfKaokQoI0HEmwxEMmKEIty8kyb2054lbmQ1ME/ih7+H6z8sL1BppuaT2cLzpyw1PLf&#10;3+9//fzBDg+Pkj69DxWF3fobTAyDvwb5JTAHF51wa3WOCH2nRENVlSm+eHIhGYGuslX/HhoCF5sI&#10;WapdizYBkghsR3fL2eGE2nJX89lino65N2oXmST3bH5M08OZJP90cVyeZH8hqgcYjyG+VWBZOtQc&#10;qfU5jdheh5jKEtVDSKYBRjdX2phs4Hp1YZBtBY3JVX4yE2K7H2Yc62u+mE/nGfmJL7wMwupI22O0&#10;rfnJJD1jHuNG4ZJWg+Zxt9qN8q+guSMJEYb5pe2lQwf4jbOeZrfm4etGoOLMvHPUhkU5m6Vhz0YW&#10;jjPc96z2PcJJgqp55Gw4XsRhQTYe9bqjTGWm6+CcWtfqLGZq61DVWDfNZ9Z43KW0APt2jvr7/1j+&#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m20Y/UAAAABQEAAA8AAAAAAAAAAQAgAAAAIgAAAGRy&#10;cy9kb3ducmV2LnhtbFBLAQIUABQAAAAIAIdO4kDCjr6/QgIAAIcEAAAOAAAAAAAAAAEAIAAAACMB&#10;AABkcnMvZTJvRG9jLnhtbFBLBQYAAAAABgAGAFkBAADXBQAAAAA=&#10;">
                  <v:fill on="t" focussize="0,0"/>
                  <v:stroke color="#FFFFFF" miterlimit="8" joinstyle="miter"/>
                  <v:imagedata o:title=""/>
                  <o:lock v:ext="edit" aspectratio="f"/>
                  <v:textbox>
                    <w:txbxContent>
                      <w:p w14:paraId="0D83E8ED">
                        <w:pPr>
                          <w:rPr>
                            <w:sz w:val="21"/>
                            <w:szCs w:val="21"/>
                          </w:rPr>
                        </w:pPr>
                        <w:r>
                          <w:rPr>
                            <w:sz w:val="21"/>
                            <w:szCs w:val="21"/>
                          </w:rPr>
                          <w:t>SPI</w:t>
                        </w:r>
                      </w:p>
                    </w:txbxContent>
                  </v:textbox>
                </v:rect>
                <v:rect id="矩形 337" o:spid="_x0000_s1026" o:spt="1" style="position:absolute;left:114300;top:0;height:297180;width:457200;" fillcolor="#FFFFFF" filled="t" stroked="t" coordsize="21600,21600" o:gfxdata="UEsDBAoAAAAAAIdO4kAAAAAAAAAAAAAAAAAEAAAAZHJzL1BLAwQUAAAACACHTuJAebbRj9QAAAAF&#10;AQAADwAAAGRycy9kb3ducmV2LnhtbE2PS0/DMBCE70j8B2uRuFG7DVRViFOJEsSFQyn0vrWXJMKP&#10;KHZf/HoWLnAZaTWrmW+q5ck7caAx9TFomE4UCAom2j60Gt7fnm4WIFLGYNHFQBrOlGBZX15UWNp4&#10;DK902ORWcEhIJWroch5KKZPpyGOaxIECex9x9Jj5HFtpRzxyuHdyptRceuwDN3Q40Koj87nZew1r&#10;xMf117MxD8355bah1bah6LS+vpqqexCZTvnvGX7wGR1qZtrFfbBJOA08JP8qe3dqzjN2GoqimIGs&#10;K/mfvv4GUEsDBBQAAAAIAIdO4kCejeXtPQIAAIIEAAAOAAAAZHJzL2Uyb0RvYy54bWytVM1uEzEQ&#10;viPxDpbvdLP5Icmqm6pqVYRUoFLhARyvN2the8zYySa8DBI3HoLHQbwGs95tScslB3ywPDvjb+b7&#10;ZrznF3tr2E5h0OBKnp+NOFNOQqXdpuSfPt68WnAWonCVMOBUyQ8q8IvVyxfnrS/UGBowlUJGIC4U&#10;rS95E6MvsizIRlkRzsArR84a0IpIJm6yCkVL6NZk49HoddYCVh5BqhDo63Xv5AMingIIda2luga5&#10;tcrFHhWVEZEohUb7wFep2rpWMn6o66AiMyUnpjHtlITO627PVuei2KDwjZZDCeKUEp5xskI7SvoI&#10;dS2iYFvU/0BZLREC1PFMgs16IkkRYpGPnmlz3wivEheSOvhH0cP/g5Xvd3fIdFXy8Yw0ccJSy39/&#10;+/Hr53c2mcw7fVofCgq793fYMQz+FuTnwBxcNcJt1CUitI0SFVWVd/HZkwudEegqW7fvoCJwsY2Q&#10;pNrXaDtAEoHt6W4+nYyohMNjW9Q+Mkme6WxOg8OZJNd4Oc8XqW2ZKB4QPIb4RoFl3aHkSF1PGcTu&#10;NsSuIlE8hCQGYHR1o41JBm7WVwbZTtCE3KSVSBDR4zDjWFvy5Ww8S8hPfOE0CKsjPRyjbckXo24N&#10;eYwbNOtk6uWO+/V+UH4N1YHUQ+hHlx4uHRrAr5y1NLYlD1+2AhVn5q2jDizz6ZSkislIwnGGx571&#10;sUc4SVAlj5z1x6vYv42tR71pKFOe6Dq4pK7VOonZdbSvaqibRjNpPDyjbvaP7RT199ex+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5ttGP1AAAAAUBAAAPAAAAAAAAAAEAIAAAACIAAABkcnMvZG93&#10;bnJldi54bWxQSwECFAAUAAAACACHTuJAno3l7T0CAACCBAAADgAAAAAAAAABACAAAAAjAQAAZHJz&#10;L2Uyb0RvYy54bWxQSwUGAAAAAAYABgBZAQAA0gUAAAAA&#10;">
                  <v:fill on="t" focussize="0,0"/>
                  <v:stroke color="#FFFFFF" miterlimit="8" joinstyle="miter"/>
                  <v:imagedata o:title=""/>
                  <o:lock v:ext="edit" aspectratio="f"/>
                  <v:textbox>
                    <w:txbxContent>
                      <w:p w14:paraId="5092C183">
                        <w:pPr>
                          <w:rPr>
                            <w:sz w:val="21"/>
                            <w:szCs w:val="21"/>
                          </w:rPr>
                        </w:pPr>
                        <w:r>
                          <w:rPr>
                            <w:sz w:val="21"/>
                            <w:szCs w:val="21"/>
                          </w:rPr>
                          <w:t>API</w:t>
                        </w:r>
                      </w:p>
                    </w:txbxContent>
                  </v:textbox>
                </v:rect>
                <w10:wrap type="none"/>
                <w10:anchorlock/>
              </v:group>
            </w:pict>
          </mc:Fallback>
        </mc:AlternateContent>
      </w:r>
    </w:p>
    <w:p w14:paraId="785AC422">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rPr>
      </w:pPr>
      <w:r>
        <w:rPr>
          <w:rFonts w:eastAsiaTheme="minorEastAsia"/>
          <w:sz w:val="21"/>
          <w:szCs w:val="21"/>
        </w:rPr>
        <w:t>图2-1 LSP原理图</w:t>
      </w:r>
    </w:p>
    <w:p w14:paraId="64BF465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t>LSP导出一些与Winsock API相对应的函数，如WSPStartUp、WSPSentTo等</w:t>
      </w:r>
      <w:r>
        <w:rPr>
          <w:rFonts w:hint="eastAsia"/>
        </w:rPr>
        <w:t>，</w:t>
      </w:r>
      <w:r>
        <w:t>如图2-1所示。Winsock库加载服务提供者之后，便是依靠调用这些函数来实现相关的Winsock API（如WSASocket等）的。</w:t>
      </w:r>
    </w:p>
    <w:p w14:paraId="707F3150">
      <w:pPr>
        <w:pStyle w:val="25"/>
        <w:spacing w:before="200" w:after="200"/>
      </w:pPr>
      <w:bookmarkStart w:id="27" w:name="_Toc63169232"/>
      <w:r>
        <w:t>2.1.3分层服务提供者(LSP)的</w:t>
      </w:r>
      <w:r>
        <w:rPr>
          <w:rFonts w:hint="eastAsia"/>
        </w:rPr>
        <w:t>用途</w:t>
      </w:r>
      <w:bookmarkEnd w:id="27"/>
    </w:p>
    <w:p w14:paraId="23AC55C6">
      <w:pPr>
        <w:spacing w:line="400" w:lineRule="exact"/>
        <w:ind w:firstLine="480" w:firstLineChars="200"/>
        <w:rPr>
          <w:rFonts w:eastAsiaTheme="minorEastAsia"/>
        </w:rPr>
      </w:pPr>
      <w:r>
        <w:rPr>
          <w:rFonts w:eastAsiaTheme="minorEastAsia"/>
        </w:rPr>
        <w:t>LSP是实现用户级数据封包截获的有力工具，它可以用来编写监视系统网络通讯情况的Sniffer（嗅探器）；在生活中，我们看见LSP最常用的用途是</w:t>
      </w:r>
      <w:r>
        <w:rPr>
          <w:rFonts w:asciiTheme="minorEastAsia" w:hAnsiTheme="minorEastAsia" w:eastAsiaTheme="minorEastAsia"/>
        </w:rPr>
        <w:t>“浏览器劫持”</w:t>
      </w:r>
      <w:r>
        <w:rPr>
          <w:rFonts w:eastAsiaTheme="minorEastAsia"/>
        </w:rPr>
        <w:t>。</w:t>
      </w:r>
    </w:p>
    <w:p w14:paraId="7F33EE2E">
      <w:pPr>
        <w:spacing w:line="400" w:lineRule="exact"/>
        <w:ind w:firstLine="480" w:firstLineChars="200"/>
        <w:rPr>
          <w:rFonts w:eastAsiaTheme="minorEastAsia"/>
        </w:rPr>
      </w:pPr>
      <w:r>
        <w:rPr>
          <w:rFonts w:eastAsiaTheme="minorEastAsia"/>
        </w:rPr>
        <w:t>在封包截获技术上，根据所有与网络交换的信息都必须通过LSP这个原理，从而使它可以监视使用者的信息。</w:t>
      </w:r>
    </w:p>
    <w:p w14:paraId="7569691E">
      <w:pPr>
        <w:spacing w:line="400" w:lineRule="exact"/>
        <w:ind w:firstLine="480" w:firstLineChars="200"/>
        <w:rPr>
          <w:rFonts w:eastAsiaTheme="minorEastAsia"/>
        </w:rPr>
      </w:pPr>
      <w:r>
        <w:rPr>
          <w:rFonts w:eastAsiaTheme="minorEastAsia"/>
        </w:rPr>
        <w:t>当然，除了LSP这种方法可以实现用户级封包截获技术外，还有Windows 2000/XP封包过滤接口也支持这项功能，然而由于Windows 2000/XP封包过滤接口的限制太多，本文便采用了LSP的方法实现用户级封包截获。</w:t>
      </w:r>
    </w:p>
    <w:p w14:paraId="4B9A46B9">
      <w:pPr>
        <w:pStyle w:val="23"/>
        <w:spacing w:before="200" w:after="200"/>
        <w:rPr>
          <w:rFonts w:ascii="Times New Roman" w:hAnsi="Times New Roman"/>
        </w:rPr>
      </w:pPr>
      <w:bookmarkStart w:id="28" w:name="_Toc409174150"/>
      <w:bookmarkStart w:id="29" w:name="_Toc63169233"/>
      <w:r>
        <w:rPr>
          <w:rFonts w:ascii="Times New Roman" w:hAnsi="Times New Roman"/>
        </w:rPr>
        <w:t>2.2</w:t>
      </w:r>
      <w:bookmarkEnd w:id="28"/>
      <w:r>
        <w:rPr>
          <w:rFonts w:ascii="Times New Roman" w:hAnsi="Times New Roman"/>
        </w:rPr>
        <w:t>核心层网络驱动和NDIS网络驱动程序</w:t>
      </w:r>
      <w:bookmarkEnd w:id="29"/>
    </w:p>
    <w:p w14:paraId="7CF78590">
      <w:pPr>
        <w:pStyle w:val="25"/>
        <w:spacing w:before="200" w:after="200"/>
      </w:pPr>
      <w:bookmarkStart w:id="30" w:name="_Toc409174151"/>
      <w:bookmarkStart w:id="31" w:name="_Toc63169234"/>
      <w:r>
        <w:t>2.2.1</w:t>
      </w:r>
      <w:bookmarkEnd w:id="30"/>
      <w:r>
        <w:t>核心层(Kernel Mode)概述</w:t>
      </w:r>
      <w:bookmarkEnd w:id="31"/>
    </w:p>
    <w:p w14:paraId="34185BC0">
      <w:pPr>
        <w:spacing w:line="400" w:lineRule="exact"/>
        <w:ind w:firstLine="480" w:firstLineChars="200"/>
      </w:pPr>
      <w:r>
        <w:t>有许多功能在用户模式(User Mode)下是实现不了的，如原始MAC数据的发送和诊断，这个时候我们必须开发核心层的驱动，也称为内核模式下的驱动来解决问题。</w:t>
      </w:r>
    </w:p>
    <w:p w14:paraId="13FCF75A">
      <w:pPr>
        <w:keepNext w:val="0"/>
        <w:keepLines w:val="0"/>
        <w:pageBreakBefore w:val="0"/>
        <w:widowControl w:val="0"/>
        <w:kinsoku/>
        <w:wordWrap/>
        <w:overflowPunct/>
        <w:topLinePunct w:val="0"/>
        <w:autoSpaceDE/>
        <w:autoSpaceDN/>
        <w:bidi w:val="0"/>
        <w:adjustRightInd/>
        <w:snapToGrid/>
        <w:spacing w:line="720" w:lineRule="auto"/>
        <w:ind w:left="0" w:leftChars="0" w:right="0" w:rightChars="0" w:firstLine="0" w:firstLineChars="0"/>
        <w:jc w:val="center"/>
        <w:textAlignment w:val="auto"/>
        <w:outlineLvl w:val="9"/>
      </w:pPr>
      <w:r>
        <mc:AlternateContent>
          <mc:Choice Requires="wpc">
            <w:drawing>
              <wp:inline distT="0" distB="0" distL="114935" distR="114935">
                <wp:extent cx="3134360" cy="1823085"/>
                <wp:effectExtent l="0" t="0" r="0" b="0"/>
                <wp:docPr id="48" name="画布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51" name="椭圆 657"/>
                        <wps:cNvSpPr>
                          <a:spLocks noChangeArrowheads="1"/>
                        </wps:cNvSpPr>
                        <wps:spPr bwMode="auto">
                          <a:xfrm>
                            <a:off x="173590" y="116943"/>
                            <a:ext cx="1600200" cy="1600200"/>
                          </a:xfrm>
                          <a:prstGeom prst="ellipse">
                            <a:avLst/>
                          </a:prstGeom>
                          <a:noFill/>
                          <a:ln w="9525">
                            <a:solidFill>
                              <a:srgbClr val="000000"/>
                            </a:solidFill>
                            <a:round/>
                          </a:ln>
                        </wps:spPr>
                        <wps:bodyPr rot="0" vert="horz" wrap="square" lIns="91440" tIns="45720" rIns="91440" bIns="45720" anchor="t" anchorCtr="0" upright="1">
                          <a:noAutofit/>
                        </wps:bodyPr>
                      </wps:wsp>
                      <wps:wsp>
                        <wps:cNvPr id="252" name="椭圆 658"/>
                        <wps:cNvSpPr>
                          <a:spLocks noChangeArrowheads="1"/>
                        </wps:cNvSpPr>
                        <wps:spPr bwMode="auto">
                          <a:xfrm>
                            <a:off x="516490" y="436983"/>
                            <a:ext cx="914400" cy="914400"/>
                          </a:xfrm>
                          <a:prstGeom prst="ellipse">
                            <a:avLst/>
                          </a:prstGeom>
                          <a:noFill/>
                          <a:ln w="9525">
                            <a:solidFill>
                              <a:srgbClr val="000000"/>
                            </a:solidFill>
                            <a:round/>
                          </a:ln>
                        </wps:spPr>
                        <wps:bodyPr rot="0" vert="horz" wrap="square" lIns="91440" tIns="45720" rIns="91440" bIns="45720" anchor="t" anchorCtr="0" upright="1">
                          <a:noAutofit/>
                        </wps:bodyPr>
                      </wps:wsp>
                      <wps:wsp>
                        <wps:cNvPr id="253" name="矩形 659"/>
                        <wps:cNvSpPr>
                          <a:spLocks noChangeArrowheads="1"/>
                        </wps:cNvSpPr>
                        <wps:spPr bwMode="auto">
                          <a:xfrm>
                            <a:off x="630790" y="825603"/>
                            <a:ext cx="800100" cy="297180"/>
                          </a:xfrm>
                          <a:prstGeom prst="rect">
                            <a:avLst/>
                          </a:prstGeom>
                          <a:noFill/>
                          <a:ln>
                            <a:noFill/>
                          </a:ln>
                        </wps:spPr>
                        <wps:txbx>
                          <w:txbxContent>
                            <w:p w14:paraId="7E0EC3DF">
                              <w:pPr>
                                <w:rPr>
                                  <w:sz w:val="21"/>
                                  <w:szCs w:val="21"/>
                                </w:rPr>
                              </w:pPr>
                              <w:r>
                                <w:rPr>
                                  <w:sz w:val="21"/>
                                  <w:szCs w:val="21"/>
                                </w:rPr>
                                <w:t>Ring0层</w:t>
                              </w:r>
                            </w:p>
                          </w:txbxContent>
                        </wps:txbx>
                        <wps:bodyPr rot="0" vert="horz" wrap="square" lIns="91440" tIns="45720" rIns="91440" bIns="45720" anchor="t" anchorCtr="0" upright="1">
                          <a:noAutofit/>
                        </wps:bodyPr>
                      </wps:wsp>
                      <wps:wsp>
                        <wps:cNvPr id="254" name="矩形 660"/>
                        <wps:cNvSpPr>
                          <a:spLocks noChangeArrowheads="1"/>
                        </wps:cNvSpPr>
                        <wps:spPr bwMode="auto">
                          <a:xfrm>
                            <a:off x="630790" y="1320903"/>
                            <a:ext cx="800100" cy="297180"/>
                          </a:xfrm>
                          <a:prstGeom prst="rect">
                            <a:avLst/>
                          </a:prstGeom>
                          <a:noFill/>
                          <a:ln>
                            <a:noFill/>
                          </a:ln>
                        </wps:spPr>
                        <wps:txbx>
                          <w:txbxContent>
                            <w:p w14:paraId="3C068398">
                              <w:pPr>
                                <w:rPr>
                                  <w:sz w:val="21"/>
                                  <w:szCs w:val="21"/>
                                </w:rPr>
                              </w:pPr>
                              <w:r>
                                <w:rPr>
                                  <w:sz w:val="21"/>
                                  <w:szCs w:val="21"/>
                                </w:rPr>
                                <w:t>Ring3层</w:t>
                              </w:r>
                            </w:p>
                          </w:txbxContent>
                        </wps:txbx>
                        <wps:bodyPr rot="0" vert="horz" wrap="square" lIns="91440" tIns="45720" rIns="91440" bIns="45720" anchor="t" anchorCtr="0" upright="1">
                          <a:noAutofit/>
                        </wps:bodyPr>
                      </wps:wsp>
                      <wps:wsp>
                        <wps:cNvPr id="255" name="矩形 661"/>
                        <wps:cNvSpPr>
                          <a:spLocks noChangeArrowheads="1"/>
                        </wps:cNvSpPr>
                        <wps:spPr bwMode="auto">
                          <a:xfrm>
                            <a:off x="2011915" y="330303"/>
                            <a:ext cx="914400" cy="1188720"/>
                          </a:xfrm>
                          <a:prstGeom prst="rect">
                            <a:avLst/>
                          </a:prstGeom>
                          <a:noFill/>
                          <a:ln w="9525">
                            <a:solidFill>
                              <a:srgbClr val="000000"/>
                            </a:solidFill>
                            <a:miter lim="800000"/>
                          </a:ln>
                        </wps:spPr>
                        <wps:bodyPr rot="0" vert="horz" wrap="square" lIns="91440" tIns="45720" rIns="91440" bIns="45720" anchor="t" anchorCtr="0" upright="1">
                          <a:noAutofit/>
                        </wps:bodyPr>
                      </wps:wsp>
                      <wps:wsp>
                        <wps:cNvPr id="256" name="直线 662"/>
                        <wps:cNvCnPr>
                          <a:cxnSpLocks noChangeShapeType="1"/>
                        </wps:cNvCnPr>
                        <wps:spPr bwMode="auto">
                          <a:xfrm>
                            <a:off x="2002390" y="924663"/>
                            <a:ext cx="914400" cy="0"/>
                          </a:xfrm>
                          <a:prstGeom prst="line">
                            <a:avLst/>
                          </a:prstGeom>
                          <a:noFill/>
                          <a:ln w="9525">
                            <a:solidFill>
                              <a:srgbClr val="000000"/>
                            </a:solidFill>
                            <a:round/>
                          </a:ln>
                        </wps:spPr>
                        <wps:bodyPr/>
                      </wps:wsp>
                      <wps:wsp>
                        <wps:cNvPr id="257" name="矩形 663"/>
                        <wps:cNvSpPr>
                          <a:spLocks noChangeArrowheads="1"/>
                        </wps:cNvSpPr>
                        <wps:spPr bwMode="auto">
                          <a:xfrm>
                            <a:off x="2116690" y="528423"/>
                            <a:ext cx="800100" cy="297180"/>
                          </a:xfrm>
                          <a:prstGeom prst="rect">
                            <a:avLst/>
                          </a:prstGeom>
                          <a:noFill/>
                          <a:ln>
                            <a:noFill/>
                          </a:ln>
                        </wps:spPr>
                        <wps:txbx>
                          <w:txbxContent>
                            <w:p w14:paraId="1C8FF04F">
                              <w:pPr>
                                <w:rPr>
                                  <w:sz w:val="21"/>
                                  <w:szCs w:val="21"/>
                                </w:rPr>
                              </w:pPr>
                              <w:r>
                                <w:rPr>
                                  <w:sz w:val="21"/>
                                  <w:szCs w:val="21"/>
                                </w:rPr>
                                <w:t>用户模式</w:t>
                              </w:r>
                            </w:p>
                          </w:txbxContent>
                        </wps:txbx>
                        <wps:bodyPr rot="0" vert="horz" wrap="square" lIns="91440" tIns="45720" rIns="91440" bIns="45720" anchor="t" anchorCtr="0" upright="1">
                          <a:noAutofit/>
                        </wps:bodyPr>
                      </wps:wsp>
                      <wps:wsp>
                        <wps:cNvPr id="258" name="矩形 664"/>
                        <wps:cNvSpPr>
                          <a:spLocks noChangeArrowheads="1"/>
                        </wps:cNvSpPr>
                        <wps:spPr bwMode="auto">
                          <a:xfrm>
                            <a:off x="2116690" y="1122783"/>
                            <a:ext cx="800100" cy="297180"/>
                          </a:xfrm>
                          <a:prstGeom prst="rect">
                            <a:avLst/>
                          </a:prstGeom>
                          <a:noFill/>
                          <a:ln>
                            <a:noFill/>
                          </a:ln>
                        </wps:spPr>
                        <wps:txbx>
                          <w:txbxContent>
                            <w:p w14:paraId="086A71AA">
                              <w:pPr>
                                <w:rPr>
                                  <w:sz w:val="21"/>
                                  <w:szCs w:val="21"/>
                                </w:rPr>
                              </w:pPr>
                              <w:r>
                                <w:rPr>
                                  <w:sz w:val="21"/>
                                  <w:szCs w:val="21"/>
                                </w:rPr>
                                <w:t>内核模式</w:t>
                              </w:r>
                            </w:p>
                          </w:txbxContent>
                        </wps:txbx>
                        <wps:bodyPr rot="0" vert="horz" wrap="square" lIns="91440" tIns="45720" rIns="91440" bIns="45720" anchor="t" anchorCtr="0" upright="1">
                          <a:noAutofit/>
                        </wps:bodyPr>
                      </wps:wsp>
                      <wps:wsp>
                        <wps:cNvPr id="259" name="直线 665"/>
                        <wps:cNvCnPr>
                          <a:cxnSpLocks noChangeShapeType="1"/>
                        </wps:cNvCnPr>
                        <wps:spPr bwMode="auto">
                          <a:xfrm flipH="1">
                            <a:off x="1545190" y="528423"/>
                            <a:ext cx="685800" cy="0"/>
                          </a:xfrm>
                          <a:prstGeom prst="line">
                            <a:avLst/>
                          </a:prstGeom>
                          <a:noFill/>
                          <a:ln w="38100">
                            <a:solidFill>
                              <a:srgbClr val="000000"/>
                            </a:solidFill>
                            <a:round/>
                            <a:tailEnd type="triangle" w="med" len="med"/>
                          </a:ln>
                        </wps:spPr>
                        <wps:bodyPr/>
                      </wps:wsp>
                      <wps:wsp>
                        <wps:cNvPr id="260" name="直线 666"/>
                        <wps:cNvCnPr>
                          <a:cxnSpLocks noChangeShapeType="1"/>
                        </wps:cNvCnPr>
                        <wps:spPr bwMode="auto">
                          <a:xfrm flipH="1">
                            <a:off x="973690" y="1122783"/>
                            <a:ext cx="1257300" cy="0"/>
                          </a:xfrm>
                          <a:prstGeom prst="line">
                            <a:avLst/>
                          </a:prstGeom>
                          <a:noFill/>
                          <a:ln w="38100">
                            <a:solidFill>
                              <a:srgbClr val="000000"/>
                            </a:solidFill>
                            <a:round/>
                            <a:tailEnd type="triangle" w="med" len="med"/>
                          </a:ln>
                        </wps:spPr>
                        <wps:bodyPr/>
                      </wps:wsp>
                    </wpc:wpc>
                  </a:graphicData>
                </a:graphic>
              </wp:inline>
            </w:drawing>
          </mc:Choice>
          <mc:Fallback>
            <w:pict>
              <v:group id="_x0000_s1026" o:spid="_x0000_s1026" o:spt="203" style="height:143.55pt;width:246.8pt;" coordsize="3134360,1823085" editas="canvas" o:gfxdata="UEsDBAoAAAAAAIdO4kAAAAAAAAAAAAAAAAAEAAAAZHJzL1BLAwQUAAAACACHTuJAzwfqu9gAAAAF&#10;AQAADwAAAGRycy9kb3ducmV2LnhtbE2PQU/CQBCF7yb8h82YeDGwLRLA2i0HEiMxJMSinIfu2DZ0&#10;Z0t3afHfu3rRyyQv7+W9b9LV1TSip87VlhXEkwgEcWF1zaWC9/3zeAnCeWSNjWVS8EUOVtnoJsVE&#10;24HfqM99KUIJuwQVVN63iZSuqMigm9iWOHiftjPog+xKqTscQrlp5DSK5tJgzWGhwpbWFRWn/GIU&#10;DMWuP+y3L3J3f9hYPm/O6/zjVam72zh6AuHp6v/C8IMf0CELTEd7Ye1EoyA84n9v8GaPD3MQRwXT&#10;5SIGmaXyP332DVBLAwQUAAAACACHTuJAx9J4FYUEAAAmGQAADgAAAGRycy9lMm9Eb2MueG1s7Vnd&#10;buQ0FL5H4h2s3NOJ8zdJ1HS1ancL0sKu1OUBPIlnEpHYwfY0U25X4gm4A2klxA0X3HGBQIinKX0N&#10;jh1nmk67pcvSoStmKs3EseOc8/nzOZ9P9x+tmhqdUiErzjIH77kOoiznRcUWmfP5y6cfxQ6SirCC&#10;1JzRzDmj0nl08OEH+12bUo+XvC6oQDAJk2nXZk6pVJtOJjIvaUPkHm8pg845Fw1R0BSLSSFIB7M3&#10;9cRz3WjScVG0gudUSrh71Hc6dkZxlwn5fF7l9Ijny4Yy1c8qaE0UuCTLqpXOgbF2Pqe5ej6fS6pQ&#10;nTngqTLf8BK4nunvycE+SReCtGWVWxPIXUzY8KkhFYOXrqc6IoqgpaiuTdVUueCSz9VezptJ74hB&#10;BLzA7gY2x4IvW+PLIu0W7Rp0WKgN1P/xtPlnpy8EqorMCWDdGWlgxS+++e38l1cIbgA6XbtIYdCx&#10;aE/aF8LeWPQt7fBqLhr9C66glcH1bI0rXSmUw00f+4EfAeQ59OHY89047JHPS1iea8/l5ZO/eXIy&#10;vHii7Vub07XASXkJlHw3oE5K0lKDv9QYWKC8EA9I/fnDT+fffY2icNpDZYZpnDQisn3G8y8kYvyw&#10;JGxBHwvBu5KSAqzCejzYPnpANyQ8imbdp7yAZSBLxQ2nNiDGUz9MAEyNJY6SwO+hHMDGkevCPrNg&#10;24Z+2wAZSVsh1THlDdIXmUPrGvaMdpSk5PSZVP3oYZS+zfjTqq7hPklrhrrMSUIvNA9IXleF7jQu&#10;i8XssBbolOjtZj7GUQBjPAxozYr+JTWzOGjXNdtkOuPFGcAgeL9ZIVTBRcnFVw7qYKNmjvxySQR1&#10;UP0JAygTHATgrTKNIJx60BDjntm4h7Acpsoc5aD+8lD10WDZimpRwpuwcYvxxwD/vDJYXFpljQWO&#10;9bZugWzeNbLZfTnizv2RLcRRYMkGWziJN8hmwLdcs9c7qlkSvn9U8weqXbz+8fz37yGuJVuMa5Hv&#10;Ti3VYi+M3A2qxS4kSEs1L5ni2CTvN0c1Abn/ziHtSoyDOW8IS2o1WwG3L2PBLkIZ3eCFwSZtINVb&#10;pCBr3nc6HNEG+56b7HjzvmS28BpvjCzSO2wLvAG9jRMMNoCO8n0X/q7qqHFqwziOtbC4Nbe9VcB5&#10;Zw3VVAqOYXXVZA5ERvhY426IXDtBdUW9R2vaffvzxa9/oCjyRuHqkPXqPV+xkw0Bb44DL89a0OZX&#10;9Hv/iKbtnfQ7iHPPt4ku8YIouoV4w6oOR4BBk1vlXlfsgcl2vUM0EttUyNP1glrZ0iO6rTgCh7DI&#10;LmfoxYG3sZw73fJQT1aXBY+BN8EoENy3bvFGvMHY86abZ6sdcR4qcZJ1wBkyiCln2YBzTxkEzaFK&#10;8/FQn7DlNhwGIb4l+ERxCDTqa0H/di7xY30eM2WfcXFHvl0NiKSKVPUTViBlMqsSFRTLaijvQJWp&#10;oQWUeSjUqfVVr77eKHD+g9Sja5q2ZjowIRqFkG0yIZlCeQbMMVXBG6IJ9sKp/7+kgikRQ/nclEBt&#10;qV/X58dto1ou/71x8B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DPB+q72AAAAAUBAAAPAAAAAAAA&#10;AAEAIAAAACIAAABkcnMvZG93bnJldi54bWxQSwECFAAUAAAACACHTuJAx9J4FYUEAAAmGQAADgAA&#10;AAAAAAABACAAAAAnAQAAZHJzL2Uyb0RvYy54bWxQSwUGAAAAAAYABgBZAQAAHggAAAAA&#10;">
                <o:lock v:ext="edit" aspectratio="f"/>
                <v:shape id="_x0000_s1026" o:spid="_x0000_s1026" style="position:absolute;left:0;top:0;height:1823085;width:3134360;" filled="f" stroked="f" coordsize="21600,21600" o:gfxdata="UEsDBAoAAAAAAIdO4kAAAAAAAAAAAAAAAAAEAAAAZHJzL1BLAwQUAAAACACHTuJAzwfqu9gAAAAF&#10;AQAADwAAAGRycy9kb3ducmV2LnhtbE2PQU/CQBCF7yb8h82YeDGwLRLA2i0HEiMxJMSinIfu2DZ0&#10;Z0t3afHfu3rRyyQv7+W9b9LV1TSip87VlhXEkwgEcWF1zaWC9/3zeAnCeWSNjWVS8EUOVtnoJsVE&#10;24HfqM99KUIJuwQVVN63iZSuqMigm9iWOHiftjPog+xKqTscQrlp5DSK5tJgzWGhwpbWFRWn/GIU&#10;DMWuP+y3L3J3f9hYPm/O6/zjVam72zh6AuHp6v/C8IMf0CELTEd7Ye1EoyA84n9v8GaPD3MQRwXT&#10;5SIGmaXyP332DVBLAwQUAAAACACHTuJAm634nzMEAAB+GAAADgAAAGRycy9lMm9Eb2MueG1s7VnL&#10;jts2FN0X6D8Q3Hes9wujCQJP0xZImwCTfgAtUZZQiVRJ2vL0A/ITLVCgyKaL7roqUPRr0vxGLynJ&#10;kT0PTJCMM0HtAWxSoi7v4+jewzunjzZNjdZUyIqzFNsnFkaUZTyv2DLF37948kWEkVSE5aTmjKb4&#10;kkr86Ozzz067NqEOL3mdU4FACJNJ16a4VKpNZjOZlbQh8oS3lMHNgouGKJiK5SwXpAPpTT1zLCuY&#10;dVzkreAZlRKunvc38SBR3EUgL4oqo+c8WzWUqV6qoDVRYJIsq1biM6NtUdBMPSsKSRWqUwyWKvMN&#10;m8B4ob9nZ6ckWQrSllU2qEDuosKeTQ2pGGy6FXVOFEErUV0R1VSZ4JIX6iTjzaw3xHgErLCtPd/M&#10;CVuT3pgMfD0qCKMPKHex1Hoz/qSqa/DGDKQn+pr+7SDaFC52LcRattuoy/fb/6IkLTUxkkn23fq5&#10;QFWeYse3MWKkAcz9++qP17+8RIEf6gDp3WHZRftcaFVl+5RnP0jE+LwkbEkfC8G7kpIctLL1ejBh&#10;8oCeSHgULbpveQ7CyUpxE6tNIRotEKKANvBs6Pox4OIShnYQe24PDrpRKNO3A8sC/GKU6QXDRO9G&#10;klFQK6T6ivIG6UGKaV0DFrWhJCHrp1L1q8dVO24nSc1Ql+LYd3zzgOR1leuYGJPFcjGvBVoTDWPz&#10;MYaCM6bLBF+xvN+kZoMftOm9Cxc8vwQ3CN6/BJACYFBy8RNGHbwAKZY/roigGNXfMHBlbHuefmPM&#10;xPNDByZiemcxvUNYBqJSrDDqh3PVv2WrVlTLEnayjVmMPwb3F5XxhQ5Nr9WgLGDsYGBzroAtOiDY&#10;fDvwBrB5bhBHe2Azzh+wNoyPUBtA+OlBzR2h9ubX31///RvktfiAUAtcKxygFjl+YO1BLbKg8AxQ&#10;c+LQjkxRvDmrCaipd05pOzkOZF6TltRmsQFsv80Fxww1lENvHzaBCc1Odbu/cjiBje06VnzEzadS&#10;2fwruDG06EC4AR5rxzboADTJdS342+VR09Jm21GkicWtte2dEs57c6imUnC8qasmxZAZ4TMod03m&#10;OhKqHfYebGH3859v/voHBYEzqXJz1rP3bMMu9gi8OQ68uGyBm+/w9/4RDds78Xcg5447FLrY8YLg&#10;FuCNUb2BudcVe2C0Xb8h2hOHZMjhNqADbek9eqg8AoewYAin70SesxfOI295qCcraCD1x/iR7gbe&#10;JBHc9zHemeDGth0n3D9bHYHzUIETb4EzVhB/Apx7qiCogC7N12N/YuwF+Z5v35J8gsgHGPW9oA9d&#10;S9xIn8dM22fa3JHv1gMiiSJV/SXLkTKVVYkKmmU1tHegy9TQHNo8FPq/etSzrxsJzkcoPXDQGVPI&#10;iITgIyEhDqE9A+qYruA12cR2/ND9X0LBdIqhS2xaoEMLXfe9p3PDWt7+2+Ds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M8H6rvYAAAABQEAAA8AAAAAAAAAAQAgAAAAIgAAAGRycy9kb3ducmV2Lnht&#10;bFBLAQIUABQAAAAIAIdO4kCbrfifMwQAAH4YAAAOAAAAAAAAAAEAIAAAACcBAABkcnMvZTJvRG9j&#10;LnhtbFBLBQYAAAAABgAGAFkBAADMBwAAAAA=&#10;">
                  <v:fill on="f" focussize="0,0"/>
                  <v:stroke on="f"/>
                  <v:imagedata o:title=""/>
                  <o:lock v:ext="edit" aspectratio="t"/>
                </v:shape>
                <v:shape id="椭圆 657" o:spid="_x0000_s1026" o:spt="3" type="#_x0000_t3" style="position:absolute;left:173590;top:116943;height:1600200;width:1600200;" filled="f" stroked="t" coordsize="21600,21600" o:gfxdata="UEsDBAoAAAAAAIdO4kAAAAAAAAAAAAAAAAAEAAAAZHJzL1BLAwQUAAAACACHTuJADU1VBtUAAAAF&#10;AQAADwAAAGRycy9kb3ducmV2LnhtbE2PwU7DMBBE70j8g7VIXBB1UqpS0jg9IHFDopR+wCbeOqHx&#10;OthuE/4ew4VeVhrNaOZtuZlsL87kQ+dYQT7LQBA3TndsFOw/Xu5XIEJE1tg7JgXfFGBTXV+VWGg3&#10;8judd9GIVMKhQAVtjEMhZWhashhmbiBO3sF5izFJb6T2OKZy28t5li2lxY7TQosDPbfUHHcnq6Cu&#10;926SX/5te2eOHhef42Bet0rd3uTZGkSkKf6H4Rc/oUOVmGp3Yh1EryA9Ev9u8hZPD0sQtYL56jEH&#10;WZXykr76AVBLAwQUAAAACACHTuJA67abHTYCAABLBAAADgAAAGRycy9lMm9Eb2MueG1srVTNjtMw&#10;EL4j8Q6W7zRNtz80arpatVqEtMBKCw/gOk5j4XjM2G1aHoCn4LhXHgueg7HTXcpy2QM5WDOe8Tfz&#10;fR5ncXloDdsr9BpsyfPBkDNlJVTabkv+6eP1q9ec+SBsJQxYVfKj8vxy+fLFonOFGkEDplLICMT6&#10;onMlb0JwRZZ52ahW+AE4ZSlYA7YikIvbrELREXprstFwOM06wMohSOU97a77ID8h4nMAoa61VGuQ&#10;u1bZ0KOiMiIQJd9o5/kydVvXSoYPde1VYKbkxDSklYqQvYlrtlyIYovCNVqeWhDPaeEJp1ZoS0Uf&#10;odYiCLZD/Q9UqyWChzoMJLRZTyQpQizy4RNt7hrhVOJCUnv3KLr/f7Dy/f4Wma5KPprknFnR0pX/&#10;uv/x8/s3Np3Moj6d8wWl3blbjAy9uwH52TMLq0bYrbpChK5RoqKu8pif/XUgOp6Osk33DioCF7sA&#10;SapDjW0EJBHYgc7OLiZzupYjmfl0Pr7o70YdApMxPB0OaXw4kzHh5MRqongAcujDGwUti0bJlTE0&#10;ClE/UYj9jQ999kNW3LZwrY2hfVEYy7qSzyejSTrgwegqBmPM43azMsj2Ik5R+hJRipynIexs1Rcx&#10;9qRDpN5LuIHqSDIg9DNIL5CMBvArZx3NX8n9l51AxZl5a0nKeT4ex4FNzngyG5GD55HNeURYSVAl&#10;D5z15ir0Q75zqLcNVcoTLQtXJH+tkxbxavquTs3SjCVBT+8hDvG5n7L+/AO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NTVUG1QAAAAUBAAAPAAAAAAAAAAEAIAAAACIAAABkcnMvZG93bnJldi54&#10;bWxQSwECFAAUAAAACACHTuJA67abHTYCAABLBAAADgAAAAAAAAABACAAAAAkAQAAZHJzL2Uyb0Rv&#10;Yy54bWxQSwUGAAAAAAYABgBZAQAAzAUAAAAA&#10;">
                  <v:fill on="f" focussize="0,0"/>
                  <v:stroke color="#000000" joinstyle="round"/>
                  <v:imagedata o:title=""/>
                  <o:lock v:ext="edit" aspectratio="f"/>
                </v:shape>
                <v:shape id="椭圆 658" o:spid="_x0000_s1026" o:spt="3" type="#_x0000_t3" style="position:absolute;left:516490;top:436983;height:914400;width:914400;" filled="f" stroked="t" coordsize="21600,21600" o:gfxdata="UEsDBAoAAAAAAIdO4kAAAAAAAAAAAAAAAAAEAAAAZHJzL1BLAwQUAAAACACHTuJADU1VBtUAAAAF&#10;AQAADwAAAGRycy9kb3ducmV2LnhtbE2PwU7DMBBE70j8g7VIXBB1UqpS0jg9IHFDopR+wCbeOqHx&#10;OthuE/4ew4VeVhrNaOZtuZlsL87kQ+dYQT7LQBA3TndsFOw/Xu5XIEJE1tg7JgXfFGBTXV+VWGg3&#10;8judd9GIVMKhQAVtjEMhZWhashhmbiBO3sF5izFJb6T2OKZy28t5li2lxY7TQosDPbfUHHcnq6Cu&#10;926SX/5te2eOHhef42Bet0rd3uTZGkSkKf6H4Rc/oUOVmGp3Yh1EryA9Ev9u8hZPD0sQtYL56jEH&#10;WZXykr76AVBLAwQUAAAACACHTuJAp/HWXTQCAABJBAAADgAAAGRycy9lMm9Eb2MueG1srVTBjtMw&#10;EL0j8Q+W7zRtty1t1HS1arUIaYGVFj7AdZzGwvGYsdu0fABfwXGvfBZ8B2Mnu5TlsgdyiMZ+4zfz&#10;nidZXh4bww4KvQZb8NFgyJmyEkptdwX/9PH61ZwzH4QthQGrCn5Snl+uXr5Yti5XY6jBlAoZkVif&#10;t67gdQguzzIva9UIPwCnLIEVYCMCLXGXlShaYm9MNh4OZ1kLWDoEqbyn3U0H8p4Rn0MIVaWl2oDc&#10;N8qGjhWVEYEk+Vo7z1ep26pSMnyoKq8CMwUnpSG9qQjF2/jOVkuR71C4Wsu+BfGcFp5oaoS2VPSR&#10;aiOCYHvU/1A1WiJ4qMJAQpN1QpIjpGI0fOLNXS2cSlrIau8eTff/j1a+P9wi02XBx9MxZ1Y0dOW/&#10;7n/8/P6Nzabz6E/rfE5pd+4Wo0LvbkB+9szCuhZ2p64Qoa2VKKmrUczP/joQF56Osm37DkoiF/sA&#10;yapjhU0kJBPYseDT0WyyoGs5FXxyMVvML7q7UcfAJMGL0WQyJFgS3sexlsgfaBz68EZBw2JQcGUM&#10;DUJ0T+TicONDl/2QFbctXGtjaF/kxrKWeKfjaTrgwegyghHzuNuuDbKDiDOUniSTkPM0hL0tuyLG&#10;9i5E4Z2BWyhPZAJCN4H0/VFQA37lrKXpK7j/sheoODNvLRmZFNK4psVk+npMyvEc2Z4jwkqiKnjg&#10;rAvXoRvxvUO9q6nSKMmycEXmVzp5ES+m66pvliYsGdp/DXGEz9cp688fY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DU1VBtUAAAAFAQAADwAAAAAAAAABACAAAAAiAAAAZHJzL2Rvd25yZXYueG1s&#10;UEsBAhQAFAAAAAgAh07iQKfx1l00AgAASQQAAA4AAAAAAAAAAQAgAAAAJAEAAGRycy9lMm9Eb2Mu&#10;eG1sUEsFBgAAAAAGAAYAWQEAAMoFAAAAAA==&#10;">
                  <v:fill on="f" focussize="0,0"/>
                  <v:stroke color="#000000" joinstyle="round"/>
                  <v:imagedata o:title=""/>
                  <o:lock v:ext="edit" aspectratio="f"/>
                </v:shape>
                <v:rect id="矩形 659" o:spid="_x0000_s1026" o:spt="1" style="position:absolute;left:630790;top:825603;height:297180;width:800100;" filled="f" stroked="f" coordsize="21600,21600" o:gfxdata="UEsDBAoAAAAAAIdO4kAAAAAAAAAAAAAAAAAEAAAAZHJzL1BLAwQUAAAACACHTuJAzwfqu9gAAAAF&#10;AQAADwAAAGRycy9kb3ducmV2LnhtbE2PQU/CQBCF7yb8h82YeDGwLRLA2i0HEiMxJMSinIfu2DZ0&#10;Z0t3afHfu3rRyyQv7+W9b9LV1TSip87VlhXEkwgEcWF1zaWC9/3zeAnCeWSNjWVS8EUOVtnoJsVE&#10;24HfqM99KUIJuwQVVN63iZSuqMigm9iWOHiftjPog+xKqTscQrlp5DSK5tJgzWGhwpbWFRWn/GIU&#10;DMWuP+y3L3J3f9hYPm/O6/zjVam72zh6AuHp6v/C8IMf0CELTEd7Ye1EoyA84n9v8GaPD3MQRwXT&#10;5SIGmaXyP332DVBLAwQUAAAACACHTuJAXi0BPBsCAAAVBAAADgAAAGRycy9lMm9Eb2MueG1srVNL&#10;btswEN0X6B0I7mt9/BcsB0GMFAXSNkDaA9AUZQmVOOyQtuRepkB3OUSPU/QaHVJO6qSbLLohZjjD&#10;N/PeDFcXfduwg0Jbg855Moo5U1pCUetdzj9/un6z4Mw6oQvRgFY5PyrLL9avX606k6kUKmgKhYxA&#10;tM06k/PKOZNFkZWVaoUdgVGagiVgKxy5uIsKFB2ht02UxvEs6gALgyCVtXS7GYL8hIgvAYSyrKXa&#10;gNy3SrsBFVUjHFGyVW0sX4duy1JJ97EsrXKsyTkxdeGkImRv/RmtVyLboTBVLU8tiJe08IxTK2pN&#10;RR+hNsIJtsf6H6i2lggWSjeS0EYDkaAIsUjiZ9rcVcKowIWktuZRdPv/YOWHwy2yush5Oh1zpkVL&#10;I//9/f7Xzx9sNl16fTpjM0q7M7foGVpzA/KLZRquKqF36hIRukqJgrpKfH705IF3LD1l2+49FAQu&#10;9g6CVH2JrQckEVif89k4ni9pLMecL9LpLB4Ps1G9Y5LCi5j0obCkeLqcJ4swu0hkDzAGrXuroGXe&#10;yDnS6EMZcbixzrclsocUX1XDdd00YfyNfnJBif4m0PCdDwq4ftufxNhCcSRCCMM20V8iowL8xllH&#10;m5Rz+3UvUHHWvNMkyjKZTPzqBWcynafk4Hlkex4RWhJUzh1ng3nlhnXdG6x3FVVKAi0NlyRkWQdq&#10;XuShq1PftC2B8Wmz/Tqe+yHr729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PB+q72AAAAAUB&#10;AAAPAAAAAAAAAAEAIAAAACIAAABkcnMvZG93bnJldi54bWxQSwECFAAUAAAACACHTuJAXi0BPBsC&#10;AAAVBAAADgAAAAAAAAABACAAAAAnAQAAZHJzL2Uyb0RvYy54bWxQSwUGAAAAAAYABgBZAQAAtAUA&#10;AAAA&#10;">
                  <v:fill on="f" focussize="0,0"/>
                  <v:stroke on="f"/>
                  <v:imagedata o:title=""/>
                  <o:lock v:ext="edit" aspectratio="f"/>
                  <v:textbox>
                    <w:txbxContent>
                      <w:p w14:paraId="7E0EC3DF">
                        <w:pPr>
                          <w:rPr>
                            <w:sz w:val="21"/>
                            <w:szCs w:val="21"/>
                          </w:rPr>
                        </w:pPr>
                        <w:r>
                          <w:rPr>
                            <w:sz w:val="21"/>
                            <w:szCs w:val="21"/>
                          </w:rPr>
                          <w:t>Ring0层</w:t>
                        </w:r>
                      </w:p>
                    </w:txbxContent>
                  </v:textbox>
                </v:rect>
                <v:rect id="矩形 660" o:spid="_x0000_s1026" o:spt="1" style="position:absolute;left:630790;top:1320903;height:297180;width:800100;" filled="f" stroked="f" coordsize="21600,21600" o:gfxdata="UEsDBAoAAAAAAIdO4kAAAAAAAAAAAAAAAAAEAAAAZHJzL1BLAwQUAAAACACHTuJAzwfqu9gAAAAF&#10;AQAADwAAAGRycy9kb3ducmV2LnhtbE2PQU/CQBCF7yb8h82YeDGwLRLA2i0HEiMxJMSinIfu2DZ0&#10;Z0t3afHfu3rRyyQv7+W9b9LV1TSip87VlhXEkwgEcWF1zaWC9/3zeAnCeWSNjWVS8EUOVtnoJsVE&#10;24HfqM99KUIJuwQVVN63iZSuqMigm9iWOHiftjPog+xKqTscQrlp5DSK5tJgzWGhwpbWFRWn/GIU&#10;DMWuP+y3L3J3f9hYPm/O6/zjVam72zh6AuHp6v/C8IMf0CELTEd7Ye1EoyA84n9v8GaPD3MQRwXT&#10;5SIGmaXyP332DVBLAwQUAAAACACHTuJAR8O0HhwCAAAWBAAADgAAAGRycy9lMm9Eb2MueG1srVPB&#10;btswDL0P2D8Iui92nDRNjDhF0aDDgG4r0O0DFFmOhdmiRimxs58ZsNs+Yp8z7DdGyWmbdpcedhFI&#10;kXrke6SWF33bsL1Cp8EUfDxKOVNGQqnNtuCfP12/mXPmvDClaMCogh+U4xer16+Wnc1VBjU0pUJG&#10;IMblnS147b3Nk8TJWrXCjcAqQ8EKsBWeXNwmJYqO0NsmydJ0lnSApUWQyjm6XQ9BfkTElwBCVWmp&#10;1iB3rTJ+QEXVCE+UXK2t46vYbVUp6T9WlVOeNQUnpj6eVITsTTiT1VLkWxS21vLYgnhJC884tUIb&#10;KvoAtRZesB3qf6BaLREcVH4koU0GIlERYjFOn2lzVwurIheS2tkH0d3/g5Uf9rfIdFnw7GzKmREt&#10;jfzP95+/f/1gs1nUp7Mup7Q7e4uBobM3IL84ZuCqFmarLhGhq5Uoqatx0DN58iA4jp6yTfceSgIX&#10;Ow9Rqr7CNgCSCKwv+GySni9oLAeCmWTpIp0Mw1G9Z5Li85QEorikhGxxPp7H5hKR3+NYdP6tgpYF&#10;o+BIs491xP7G+dCXyO9TQlkD17pp4vwb8+SCEsNN5BFaD8vkct9vesoO5gbKAzFCGNaJPhMZNeA3&#10;zjpapYK7rzuBirPmnSFVFuPpNOxedKZn5xk5eBrZnEaEkQRVcM/ZYF75YV93FvW2pkrjSMvAJSlZ&#10;6Ujtsatj37QukfFxtcM+nvox6/E7r/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wfqu9gAAAAF&#10;AQAADwAAAAAAAAABACAAAAAiAAAAZHJzL2Rvd25yZXYueG1sUEsBAhQAFAAAAAgAh07iQEfDtB4c&#10;AgAAFgQAAA4AAAAAAAAAAQAgAAAAJwEAAGRycy9lMm9Eb2MueG1sUEsFBgAAAAAGAAYAWQEAALUF&#10;AAAAAA==&#10;">
                  <v:fill on="f" focussize="0,0"/>
                  <v:stroke on="f"/>
                  <v:imagedata o:title=""/>
                  <o:lock v:ext="edit" aspectratio="f"/>
                  <v:textbox>
                    <w:txbxContent>
                      <w:p w14:paraId="3C068398">
                        <w:pPr>
                          <w:rPr>
                            <w:sz w:val="21"/>
                            <w:szCs w:val="21"/>
                          </w:rPr>
                        </w:pPr>
                        <w:r>
                          <w:rPr>
                            <w:sz w:val="21"/>
                            <w:szCs w:val="21"/>
                          </w:rPr>
                          <w:t>Ring3层</w:t>
                        </w:r>
                      </w:p>
                    </w:txbxContent>
                  </v:textbox>
                </v:rect>
                <v:rect id="矩形 661" o:spid="_x0000_s1026" o:spt="1" style="position:absolute;left:2011915;top:330303;height:1188720;width:914400;" filled="f" stroked="t" coordsize="21600,21600" o:gfxdata="UEsDBAoAAAAAAIdO4kAAAAAAAAAAAAAAAAAEAAAAZHJzL1BLAwQUAAAACACHTuJAU3V5yNYAAAAF&#10;AQAADwAAAGRycy9kb3ducmV2LnhtbE2PzU7DMBCE70i8g7WVuFEnBUoJcaqC6LVSfyTg5sZbO2q8&#10;jmK3KW/PwgUuK41mNPNtOb/4Vpyxj00gBfk4A4FUB9OQVbDbLm9nIGLSZHQbCBV8YYR5dX1V6sKE&#10;gdZ43iQruIRioRW4lLpCylg79DqOQ4fE3iH0XieWvZWm1wOX+1ZOsmwqvW6IF5zu8NVhfdycvIK3&#10;7nO1eLBRLt6T+ziGl2HpVlapm1GePYNIeEl/YfjBZ3SomGkfTmSiaBXwI+n3snf/dDcFsVcwmT3m&#10;IKtS/qevvgFQSwMEFAAAAAgAh07iQBVeq9U5AgAAVQQAAA4AAABkcnMvZTJvRG9jLnhtbK1UUW4T&#10;MRD9R+IOlv/p7qZNSKNuqipREVKBSoUDOF5v1sL2mLGTTbgMEn8cguMgrsHYm5a0/PSDjbSyd8Zv&#10;3nszzsXlzhq2VRg0uJpXJyVnyklotFvX/NPH61dTzkIUrhEGnKr5XgV+OX/54qL3MzWCDkyjkBGI&#10;C7Pe17yL0c+KIshOWRFOwCtHwRbQikhbXBcNip7QrSlGZTkpesDGI0gVAn1dDkF+QMTnAELbaqmW&#10;IDdWuTigojIikqTQaR/4PLNtWyXjh7YNKjJTc1Ia85uK0HqV3sX8QszWKHyn5YGCeA6FJ5qs0I6K&#10;PkAtRRRsg/ofKKslQoA2nkiwxSAkO0IqqvKJN3ed8CprIauDfzA9/D9Y+X57i0w3NR+Nx5w5Yanl&#10;v7/9+PXzO5tMquRP78OM0u78LSaFwd+A/ByYg0Un3FpdIULfKdEQq5xfPDqQNoGOslX/DhoCF5sI&#10;2apdizYBkglsR/XLqjqviMO+5qenJf2G5qhdZJLi59XZWUltkxSvqun09Sh3rxCzeyCPIb5RYFla&#10;1Byp+bmQ2N6ESEIo9T4l1XVwrY3JA2Ac66nCeDTOBwIY3aRg1ovr1cIg24o0QvlJxAjsUZrVka6F&#10;0bbm0+Mk4yj33oTBzBU0ezIEYZhGuou06AC/ctbTJNY8fNkIVJyZt45MzcJpdPPmbJx0MzyOrI4j&#10;wkmCqnnkbFgu4jDuG4963VGlKmt0cEWNaHU2JvEbWB3I0rRliYebkcb5eJ+z/v4bzP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3V5yNYAAAAFAQAADwAAAAAAAAABACAAAAAiAAAAZHJzL2Rvd25y&#10;ZXYueG1sUEsBAhQAFAAAAAgAh07iQBVeq9U5AgAAVQQAAA4AAAAAAAAAAQAgAAAAJQEAAGRycy9l&#10;Mm9Eb2MueG1sUEsFBgAAAAAGAAYAWQEAANAFAAAAAA==&#10;">
                  <v:fill on="f" focussize="0,0"/>
                  <v:stroke color="#000000" miterlimit="8" joinstyle="miter"/>
                  <v:imagedata o:title=""/>
                  <o:lock v:ext="edit" aspectratio="f"/>
                </v:rect>
                <v:line id="直线 662" o:spid="_x0000_s1026" o:spt="20" style="position:absolute;left:2002390;top:924663;height:0;width:914400;" filled="f" stroked="t" coordsize="21600,21600" o:gfxdata="UEsDBAoAAAAAAIdO4kAAAAAAAAAAAAAAAAAEAAAAZHJzL1BLAwQUAAAACACHTuJAcQPUxNYAAAAF&#10;AQAADwAAAGRycy9kb3ducmV2LnhtbE2PS0/DMBCE70j8B2uRuFStnRT1kcbpAciNCwXU6zbeJhHx&#10;Oo3dB/x6TC9wWWk0o5lv8/XFduJEg28da0gmCgRx5UzLtYb3t3K8AOEDssHOMWn4Ig/r4vYmx8y4&#10;M7/SaRNqEUvYZ6ihCaHPpPRVQxb9xPXE0du7wWKIcqilGfAcy20nU6Vm0mLLcaHBnh4bqj43R6vB&#10;lx90KL9H1Uhtp7Wj9PD08oxa398lagUi0CX8heEXP6JDEZl27sjGi05DfCRcb/QeltMZiJ2GdDFP&#10;QBa5/E9f/ABQSwMEFAAAAAgAh07iQELlDkDmAQAArwMAAA4AAABkcnMvZTJvRG9jLnhtbK1TQW7b&#10;MBC8F+gfCN5ryYot1ILlHGykl7Q1kOQBNEVJREkuQdKW/ZZ+o6de+px8o0vKTtPkkkN0IEju7uzM&#10;LLW8PmpFDsJ5Caam00lOiTAcGmm6mj7c33z6TIkPzDRMgRE1PQlPr1cfPywHW4kCelCNcARBjK8G&#10;W9M+BFtlmee90MxPwAqDwRacZgGPrssaxwZE1yor8rzMBnCNdcCF93i7GYP0jOjeAghtK7nYAN9r&#10;YcKI6oRiASX5XlpPV4lt2woevretF4GomqLSkFZsgvtdXLPVklWdY7aX/EyBvYXCC02aSYNNn6A2&#10;LDCyd/IVlJbcgYc2TDjobBSSHEEV0/yFN3c9syJpQau9fTLdvx8s/3bYOiKbmhbzkhLDNI788eev&#10;x99/SFkW0Z/B+grT1mbrokJ+NHf2FvgPTwyse2Y6kXjenyyWTmNF9l9JPHiLXXbDV2gwh+0DJLOO&#10;rdMREm0gR2SQ58XVAidzqumimJXl1TgecQyEY3wxnc1yDHOMp8llrLpAWOfDFwGaxE1NlTTROFax&#10;w60PkRKrLinx2sCNVCoNXxkyIPa8mKcCD0o2MRjTvOt2a+XIgcXnk76kDyPP0xzsTTM2UeYsPyoe&#10;vdtBc9q6iy04x8Tm/ObiQ3l+TtX//rPV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ED1MTWAAAA&#10;BQEAAA8AAAAAAAAAAQAgAAAAIgAAAGRycy9kb3ducmV2LnhtbFBLAQIUABQAAAAIAIdO4kBC5Q5A&#10;5gEAAK8DAAAOAAAAAAAAAAEAIAAAACUBAABkcnMvZTJvRG9jLnhtbFBLBQYAAAAABgAGAFkBAAB9&#10;BQAAAAA=&#10;">
                  <v:fill on="f" focussize="0,0"/>
                  <v:stroke color="#000000" joinstyle="round"/>
                  <v:imagedata o:title=""/>
                  <o:lock v:ext="edit" aspectratio="f"/>
                </v:line>
                <v:rect id="矩形 663" o:spid="_x0000_s1026" o:spt="1" style="position:absolute;left:2116690;top:528423;height:297180;width:800100;" filled="f" stroked="f" coordsize="21600,21600" o:gfxdata="UEsDBAoAAAAAAIdO4kAAAAAAAAAAAAAAAAAEAAAAZHJzL1BLAwQUAAAACACHTuJAzwfqu9gAAAAF&#10;AQAADwAAAGRycy9kb3ducmV2LnhtbE2PQU/CQBCF7yb8h82YeDGwLRLA2i0HEiMxJMSinIfu2DZ0&#10;Z0t3afHfu3rRyyQv7+W9b9LV1TSip87VlhXEkwgEcWF1zaWC9/3zeAnCeWSNjWVS8EUOVtnoJsVE&#10;24HfqM99KUIJuwQVVN63iZSuqMigm9iWOHiftjPog+xKqTscQrlp5DSK5tJgzWGhwpbWFRWn/GIU&#10;DMWuP+y3L3J3f9hYPm/O6/zjVam72zh6AuHp6v/C8IMf0CELTEd7Ye1EoyA84n9v8GaPD3MQRwXT&#10;5SIGmaXyP332DVBLAwQUAAAACACHTuJA6CUNlxsCAAAWBAAADgAAAGRycy9lMm9Eb2MueG1srVPN&#10;jtMwEL4j8Q6W7zRN6G/UdLXaahHSAistPIDrOI1F4jFjt0l5GSRuPASPg3gNxk536S6XPXCxZjzj&#10;b+b7Zry66NuGHRQ6Dabg6WjMmTISSm12Bf/08frVgjPnhSlFA0YV/Kgcv1i/fLHqbK4yqKEpFTIC&#10;MS7vbMFr722eJE7WqhVuBFYZClaArfDk4i4pUXSE3jZJNh7Pkg6wtAhSOUe3myHIT4j4HECoKi3V&#10;BuS+VcYPqKga4YmSq7V1fB27rSol/YeqcsqzpuDE1MeTipC9DWeyXol8h8LWWp5aEM9p4QmnVmhD&#10;RR+gNsILtkf9D1SrJYKDyo8ktMlAJCpCLNLxE23uamFV5EJSO/sguvt/sPL94RaZLgueTeecGdHS&#10;yH9/+/Hr53c2m70O+nTW5ZR2Z28xMHT2BuRnxwxc1cLs1CUidLUSJXWVhvzk0YPgOHrKtt07KAlc&#10;7D1EqfoK2wBIIrCe6qfpbLakuRwLPs0WkywWF7nqPZMUX4xJIApLimfLebqIw0tEfo9j0fk3CloW&#10;jIIjzT7WEYcb50NfIr9PCWUNXOumifNvzKMLSgw3kUdofZDA99v+pMYWyiMxQhjWiT4TGTXgV846&#10;WqWCuy97gYqz5q0hVZbpZBJ2LzqT6TwjB88j2/OIMJKgCu45G8wrP+zr3qLe1VQpjbQMXJKSlY7U&#10;gspDV6e+aV0i49Nqh30892PW3++8/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PB+q72AAAAAUB&#10;AAAPAAAAAAAAAAEAIAAAACIAAABkcnMvZG93bnJldi54bWxQSwECFAAUAAAACACHTuJA6CUNlxsC&#10;AAAWBAAADgAAAAAAAAABACAAAAAnAQAAZHJzL2Uyb0RvYy54bWxQSwUGAAAAAAYABgBZAQAAtAUA&#10;AAAA&#10;">
                  <v:fill on="f" focussize="0,0"/>
                  <v:stroke on="f"/>
                  <v:imagedata o:title=""/>
                  <o:lock v:ext="edit" aspectratio="f"/>
                  <v:textbox>
                    <w:txbxContent>
                      <w:p w14:paraId="1C8FF04F">
                        <w:pPr>
                          <w:rPr>
                            <w:sz w:val="21"/>
                            <w:szCs w:val="21"/>
                          </w:rPr>
                        </w:pPr>
                        <w:r>
                          <w:rPr>
                            <w:sz w:val="21"/>
                            <w:szCs w:val="21"/>
                          </w:rPr>
                          <w:t>用户模式</w:t>
                        </w:r>
                      </w:p>
                    </w:txbxContent>
                  </v:textbox>
                </v:rect>
                <v:rect id="矩形 664" o:spid="_x0000_s1026" o:spt="1" style="position:absolute;left:2116690;top:1122783;height:297180;width:800100;" filled="f" stroked="f" coordsize="21600,21600" o:gfxdata="UEsDBAoAAAAAAIdO4kAAAAAAAAAAAAAAAAAEAAAAZHJzL1BLAwQUAAAACACHTuJAzwfqu9gAAAAF&#10;AQAADwAAAGRycy9kb3ducmV2LnhtbE2PQU/CQBCF7yb8h82YeDGwLRLA2i0HEiMxJMSinIfu2DZ0&#10;Z0t3afHfu3rRyyQv7+W9b9LV1TSip87VlhXEkwgEcWF1zaWC9/3zeAnCeWSNjWVS8EUOVtnoJsVE&#10;24HfqM99KUIJuwQVVN63iZSuqMigm9iWOHiftjPog+xKqTscQrlp5DSK5tJgzWGhwpbWFRWn/GIU&#10;DMWuP+y3L3J3f9hYPm/O6/zjVam72zh6AuHp6v/C8IMf0CELTEd7Ye1EoyA84n9v8GaPD3MQRwXT&#10;5SIGmaXyP332DVBLAwQUAAAACACHTuJARDFliRwCAAAXBAAADgAAAGRycy9lMm9Eb2MueG1srVPN&#10;btswDL4P2DsIui+OvTQ/RpyiaNBhQLcVaPsAiizHwmxRo5TY2csM2G0PsccZ9hqj5LRLu0sPuwik&#10;SH3k95Fanvdtw/YKnQZT8HQ05kwZCaU224Lf3129mXPmvDClaMCogh+U4+er16+Wnc1VBjU0pUJG&#10;IMblnS147b3Nk8TJWrXCjcAqQ8EKsBWeXNwmJYqO0NsmycbjadIBlhZBKufodj0E+RERXwIIVaWl&#10;WoPctcr4ARVVIzxRcrW2jq9it1WlpP9UVU551hScmPp4UhGyN+FMVkuRb1HYWstjC+IlLTzj1Apt&#10;qOgj1Fp4wXao/4FqtURwUPmRhDYZiERFiEU6fqbNbS2silxIamcfRXf/D1Z+3N8g02XBszMavBEt&#10;jfz3tx+/fn5n0+kk6NNZl1Parb3BwNDZa5CfHTNwWQuzVReI0NVKlNRVGvKTJw+C4+gp23QfoCRw&#10;sfMQpeorbAMgicB6qp+m0+mC5nIgnDTLZvO3w3RU75mkhPmYFKK4pIRsMUvncXqJyB+ALDr/TkHL&#10;glFwpOHHQmJ/7XxoTOQPKaGugSvdNHEBGvPkghLDTSQSeh808P2mP8qxgfJAlBCGfaLfREYN+JWz&#10;jnap4O7LTqDirHlvSJZFOpmE5YvO5GyWkYOnkc1pRBhJUAX3nA3mpR8WdmdRb2uqlEZaBi5IykpH&#10;akHmoatj37QvkfFxt8NCnvox6+9/X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wfqu9gAAAAF&#10;AQAADwAAAAAAAAABACAAAAAiAAAAZHJzL2Rvd25yZXYueG1sUEsBAhQAFAAAAAgAh07iQEQxZYkc&#10;AgAAFwQAAA4AAAAAAAAAAQAgAAAAJwEAAGRycy9lMm9Eb2MueG1sUEsFBgAAAAAGAAYAWQEAALUF&#10;AAAAAA==&#10;">
                  <v:fill on="f" focussize="0,0"/>
                  <v:stroke on="f"/>
                  <v:imagedata o:title=""/>
                  <o:lock v:ext="edit" aspectratio="f"/>
                  <v:textbox>
                    <w:txbxContent>
                      <w:p w14:paraId="086A71AA">
                        <w:pPr>
                          <w:rPr>
                            <w:sz w:val="21"/>
                            <w:szCs w:val="21"/>
                          </w:rPr>
                        </w:pPr>
                        <w:r>
                          <w:rPr>
                            <w:sz w:val="21"/>
                            <w:szCs w:val="21"/>
                          </w:rPr>
                          <w:t>内核模式</w:t>
                        </w:r>
                      </w:p>
                    </w:txbxContent>
                  </v:textbox>
                </v:rect>
                <v:line id="直线 665" o:spid="_x0000_s1026" o:spt="20" style="position:absolute;left:1545190;top:528423;flip:x;height:0;width:685800;" filled="f" stroked="t" coordsize="21600,21600" o:gfxdata="UEsDBAoAAAAAAIdO4kAAAAAAAAAAAAAAAAAEAAAAZHJzL1BLAwQUAAAACACHTuJAJsd+tdYAAAAF&#10;AQAADwAAAGRycy9kb3ducmV2LnhtbE2PT0sDMRDF70K/Q5iCl6VN0kq7rpstIniTilUEb2ky7i4m&#10;k2WT/vHbN3rRy8DjPd77Tb05e8eOOMY+kAI5F8CQTLA9tQreXh9nJbCYNFntAqGCb4ywaSZXta5s&#10;ONELHnepZbmEYqUVdCkNFefRdOh1nIcBKXufYfQ6ZTm23I76lMu94wshVtzrnvJCpwd86NB87Q5e&#10;QWGeHC/l83YZi3dhCvqQ93xQ6noqxR2whOf0F4Yf/IwOTWbahwPZyJyC/Ej6vdm7uV2ugO0VLMq1&#10;BN7U/D99cwFQSwMEFAAAAAgAh07iQAIxbEQHAgAA6AMAAA4AAABkcnMvZTJvRG9jLnhtbK1TwW7b&#10;MAy9D9g/CLovttM6SI04PSTrdui2AO0+QJHkWJgkCpISJ9+y39hpl31Of2OUHLRbdulhPhiiHvlI&#10;PlKL26PR5CB9UGBbWk1KSqTlIJTdtfTr4927OSUhMiuYBitbepKB3i7fvlkMrpFT6EEL6QmS2NAM&#10;rqV9jK4pisB7aViYgJMWwQ68YRFNvyuEZwOyG11My3JWDOCF88BlCHi7HkF6ZvSvIYSuU1yuge+N&#10;tHFk9VKziC2FXrlAl7narpM8fum6ICPRLcVOY/5jEjxv079YLliz88z1ip9LYK8p4aInw5TFpM9U&#10;axYZ2Xv1D5VR3EOALk44mGJsJCuCXVTlhTYPPXMy94JSB/csevh/tPzzYeOJEi2d1jeUWGZw5E/f&#10;fzz9/EVmszrpM7jQoNvKbnzqkB/tg7sH/i0QC6ue2Z3MdT6eHIZWKaL4KyQZwWGW7fAJBPqwfYQs&#10;1rHzhnRauY8pMJGjIOSIRn1dVzc4o1NL6+n8eno1DkoeI+GIz+b1vESYI55nWLAmkSUK50P8IMGQ&#10;dGipVjZJyBp2uA8xFffikq4t3Cmt8xpoS4aWXs0rpE5QAK1EQrPhd9uV9uTA0iblL7d64eZhb0Vm&#10;i0zp91aQmHWJXqFSWtKUwkhBiZb4/NJprEnbs25JqlH0LYjTxic4SYgLkIs/L2vasD/t7PXyQJ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bHfrXWAAAABQEAAA8AAAAAAAAAAQAgAAAAIgAAAGRy&#10;cy9kb3ducmV2LnhtbFBLAQIUABQAAAAIAIdO4kACMWxEBwIAAOgDAAAOAAAAAAAAAAEAIAAAACUB&#10;AABkcnMvZTJvRG9jLnhtbFBLBQYAAAAABgAGAFkBAACeBQAAAAA=&#10;">
                  <v:fill on="f" focussize="0,0"/>
                  <v:stroke weight="3pt" color="#000000" joinstyle="round" endarrow="block"/>
                  <v:imagedata o:title=""/>
                  <o:lock v:ext="edit" aspectratio="f"/>
                </v:line>
                <v:line id="直线 666" o:spid="_x0000_s1026" o:spt="20" style="position:absolute;left:973690;top:1122783;flip:x;height:0;width:1257300;" filled="f" stroked="t" coordsize="21600,21600" o:gfxdata="UEsDBAoAAAAAAIdO4kAAAAAAAAAAAAAAAAAEAAAAZHJzL1BLAwQUAAAACACHTuJAJsd+tdYAAAAF&#10;AQAADwAAAGRycy9kb3ducmV2LnhtbE2PT0sDMRDF70K/Q5iCl6VN0kq7rpstIniTilUEb2ky7i4m&#10;k2WT/vHbN3rRy8DjPd77Tb05e8eOOMY+kAI5F8CQTLA9tQreXh9nJbCYNFntAqGCb4ywaSZXta5s&#10;ONELHnepZbmEYqUVdCkNFefRdOh1nIcBKXufYfQ6ZTm23I76lMu94wshVtzrnvJCpwd86NB87Q5e&#10;QWGeHC/l83YZi3dhCvqQ93xQ6noqxR2whOf0F4Yf/IwOTWbahwPZyJyC/Ej6vdm7uV2ugO0VLMq1&#10;BN7U/D99cwFQSwMEFAAAAAgAh07iQKi6dcQHAgAA6QMAAA4AAABkcnMvZTJvRG9jLnhtbK1TQW7b&#10;MBC8F+gfCN5rWTIqJ4LlHOymPaStgaQPoEnKIkpyCZK27Lf0Gz310ufkG1lSRtK6lxyqg8Dl7g5n&#10;hsvFzdFocpA+KLAtLSdTSqTlIJTdtfTbw+27K0pCZFYwDVa29CQDvVm+fbMYXCMr6EEL6QmC2NAM&#10;rqV9jK4pisB7aViYgJMWkx14wyKGflcIzwZEN7qoptO6GMAL54HLEHB3PSbpGdG/BhC6TnG5Br43&#10;0sYR1UvNIkoKvXKBLjPbrpM8fu26ICPRLUWlMf/xEFxv079YLliz88z1ip8psNdQuNBkmLJ46DPU&#10;mkVG9l79A2UU9xCgixMOphiFZEdQRTm98Oa+Z05mLWh1cM+mh/8Hy78cNp4o0dKqRk8sM3jljz9+&#10;Pv76Teq6Tv4MLjRYtrIbnxTyo713d8C/B2Jh1TO7k5nnw8lha5k6ir9aUhAcnrIdPoPAGraPkM06&#10;dt6QTiv3KTUmcDSEHFt6PZ/V10jnhPtlVc2vZuNFyWMkHPNl9X4+m2IBx4p8iQVrElrCcD7EjxIM&#10;SYuWamWTh6xhh7sQE7uXkrRt4VZpnedAWzK0dHZVInRKBdBKpGwO/G670p4cWBql/GWtF2Ue9lZk&#10;tMiU/mAFidmY6BVapSVNRxgpKNES319ajZy0PRuXvBpd34I4bXxKJw9xAjL587SmEfszzlUvL3T5&#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bHfrXWAAAABQEAAA8AAAAAAAAAAQAgAAAAIgAAAGRy&#10;cy9kb3ducmV2LnhtbFBLAQIUABQAAAAIAIdO4kCounXEBwIAAOkDAAAOAAAAAAAAAAEAIAAAACUB&#10;AABkcnMvZTJvRG9jLnhtbFBLBQYAAAAABgAGAFkBAACeBQAAAAA=&#10;">
                  <v:fill on="f" focussize="0,0"/>
                  <v:stroke weight="3pt" color="#000000" joinstyle="round" endarrow="block"/>
                  <v:imagedata o:title=""/>
                  <o:lock v:ext="edit" aspectratio="f"/>
                </v:line>
                <w10:wrap type="none"/>
                <w10:anchorlock/>
              </v:group>
            </w:pict>
          </mc:Fallback>
        </mc:AlternateContent>
      </w:r>
    </w:p>
    <w:p w14:paraId="29E480D8">
      <w:pPr>
        <w:pStyle w:val="6"/>
        <w:spacing w:after="120" w:line="400" w:lineRule="exact"/>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图2-2 CPU特权层和操作系统用户模式、内核模式关系图</w:t>
      </w:r>
    </w:p>
    <w:p w14:paraId="7801D62A">
      <w:pPr>
        <w:spacing w:line="400" w:lineRule="exact"/>
        <w:ind w:firstLine="480" w:firstLineChars="200"/>
      </w:pPr>
      <w:r>
        <w:t>CPU特权层和操作系统用户模式、内核模式的关系，如图2-2所示，Ring0的特权最高，也就是说可以执行任意的代码，而Ring3特权最低，只能执行有限的代码。Windows将内核模式运行在CPU的Ring0层，而将用户模式运行在CPU的Ring3层，所以核心层的组件可以进行所有权限的操作</w:t>
      </w:r>
      <w:r>
        <w:rPr>
          <w:rFonts w:hint="eastAsia"/>
          <w:vertAlign w:val="superscript"/>
        </w:rPr>
        <w:t>[</w:t>
      </w:r>
      <w:r>
        <w:rPr>
          <w:vertAlign w:val="superscript"/>
        </w:rPr>
        <w:t>8]</w:t>
      </w:r>
      <w:r>
        <w:t>。</w:t>
      </w:r>
    </w:p>
    <w:p w14:paraId="193F68E2">
      <w:pPr>
        <w:spacing w:line="400" w:lineRule="exact"/>
        <w:ind w:firstLine="480" w:firstLineChars="200"/>
      </w:pPr>
      <w:r>
        <w:t>当然由于本文探讨的</w:t>
      </w:r>
      <w:r>
        <w:rPr>
          <w:rFonts w:asciiTheme="minorEastAsia" w:hAnsiTheme="minorEastAsia" w:eastAsiaTheme="minorEastAsia"/>
        </w:rPr>
        <w:t>“核心封包截获技术”</w:t>
      </w:r>
      <w:r>
        <w:t>是对核心级的操作，就必须要使用到核心层网络驱动；相应的开发核心驱动来配合实现目的功能。</w:t>
      </w:r>
    </w:p>
    <w:p w14:paraId="0D35C3D6">
      <w:pPr>
        <w:pStyle w:val="25"/>
        <w:spacing w:before="200" w:after="200"/>
      </w:pPr>
      <w:bookmarkStart w:id="32" w:name="_Toc409174152"/>
      <w:bookmarkStart w:id="33" w:name="_Toc63169235"/>
      <w:r>
        <w:t>2.2.2</w:t>
      </w:r>
      <w:bookmarkEnd w:id="32"/>
      <w:r>
        <w:t>核心层网络驱动</w:t>
      </w:r>
      <w:bookmarkEnd w:id="33"/>
    </w:p>
    <w:p w14:paraId="7E04497C">
      <w:pPr>
        <w:spacing w:line="400" w:lineRule="exact"/>
        <w:ind w:firstLine="480" w:firstLineChars="200"/>
        <w:rPr>
          <w:rFonts w:eastAsiaTheme="majorEastAsia"/>
        </w:rPr>
      </w:pPr>
      <w:r>
        <w:rPr>
          <w:rFonts w:eastAsiaTheme="majorEastAsia"/>
        </w:rPr>
        <w:t>Windows的产品使用了由ISO开发的基于7层网络模型的体系结构。ISO开放式系统互连(OSI)参考模型将网络描述为</w:t>
      </w:r>
      <w:r>
        <w:rPr>
          <w:rFonts w:asciiTheme="minorEastAsia" w:hAnsiTheme="minorEastAsia" w:eastAsiaTheme="minorEastAsia"/>
        </w:rPr>
        <w:t>“一系列的协议层，每层都有一组特定的功能，他们向上层提供特定服务的同时，隐藏了这些服务实现的细节。一个明确的相邻层之间的接口定义了下层向上层提供的服务，以及如何访问这些服务”</w:t>
      </w:r>
      <w:r>
        <w:rPr>
          <w:rFonts w:hint="eastAsia" w:eastAsiaTheme="majorEastAsia"/>
          <w:vertAlign w:val="superscript"/>
        </w:rPr>
        <w:t>[</w:t>
      </w:r>
      <w:r>
        <w:rPr>
          <w:rFonts w:eastAsiaTheme="majorEastAsia"/>
          <w:vertAlign w:val="superscript"/>
        </w:rPr>
        <w:t>9]</w:t>
      </w:r>
      <w:r>
        <w:rPr>
          <w:rFonts w:asciiTheme="minorEastAsia" w:hAnsiTheme="minorEastAsia" w:eastAsiaTheme="minorEastAsia"/>
        </w:rPr>
        <w:t>。</w:t>
      </w:r>
    </w:p>
    <w:p w14:paraId="70EB69F9">
      <w:pPr>
        <w:spacing w:line="400" w:lineRule="exact"/>
        <w:ind w:firstLine="480" w:firstLineChars="200"/>
        <w:rPr>
          <w:rFonts w:eastAsiaTheme="majorEastAsia"/>
        </w:rPr>
      </w:pPr>
      <w:r>
        <w:rPr>
          <w:rFonts w:eastAsiaTheme="majorEastAsia"/>
        </w:rPr>
        <w:t>在核心层，网络驱动程序实现了OSI参考模型中的4层：物理层、链路层、网络层和传输层。这样它可以完成相应层功能。</w:t>
      </w:r>
    </w:p>
    <w:p w14:paraId="7E791E9D">
      <w:pPr>
        <w:pStyle w:val="25"/>
        <w:spacing w:before="200" w:after="200"/>
      </w:pPr>
      <w:bookmarkStart w:id="34" w:name="_Toc63169236"/>
      <w:r>
        <w:t>2.2.3 NDIS网络驱动程序</w:t>
      </w:r>
      <w:bookmarkEnd w:id="34"/>
    </w:p>
    <w:p w14:paraId="0C3D1D80">
      <w:pPr>
        <w:spacing w:line="400" w:lineRule="exact"/>
        <w:ind w:firstLine="480" w:firstLineChars="200"/>
        <w:rPr>
          <w:rFonts w:eastAsiaTheme="minorEastAsia"/>
        </w:rPr>
      </w:pPr>
      <w:r>
        <w:rPr>
          <w:rFonts w:eastAsiaTheme="minorEastAsia"/>
        </w:rPr>
        <w:t>NDIS是Network Driver Interface Specification（网络驱动接口标准）的缩写，它为网络驱动抽象了网络硬件，指定了分层网络驱动间的标准接口，因此，它为上层驱动（如网络传输）抽象了管理硬件的下层驱动。NDIS也维护了网络驱动的状态信息和参数，这包括一些函数和指针等</w:t>
      </w:r>
      <w:r>
        <w:rPr>
          <w:rFonts w:hint="eastAsia" w:eastAsiaTheme="minorEastAsia"/>
          <w:vertAlign w:val="superscript"/>
        </w:rPr>
        <w:t>[</w:t>
      </w:r>
      <w:r>
        <w:rPr>
          <w:rFonts w:eastAsiaTheme="minorEastAsia"/>
          <w:vertAlign w:val="superscript"/>
        </w:rPr>
        <w:t>10]</w:t>
      </w:r>
      <w:r>
        <w:rPr>
          <w:rFonts w:eastAsiaTheme="minorEastAsia"/>
        </w:rPr>
        <w:t>。</w:t>
      </w:r>
    </w:p>
    <w:p w14:paraId="58F61B5A">
      <w:pPr>
        <w:spacing w:line="400" w:lineRule="exact"/>
        <w:ind w:firstLine="480" w:firstLineChars="200"/>
        <w:rPr>
          <w:rFonts w:hint="eastAsia" w:eastAsiaTheme="minorEastAsia"/>
        </w:rPr>
      </w:pPr>
      <w:r>
        <w:rPr>
          <w:rFonts w:eastAsiaTheme="minorEastAsia"/>
        </w:rPr>
        <w:t>NDIS支持3中类型的驱动，它们是微端口(Miniport)驱动，中间层(Intermediate)驱动和协议(Protocol)驱动</w:t>
      </w:r>
      <w:r>
        <w:rPr>
          <w:rFonts w:hint="eastAsia" w:eastAsiaTheme="minorEastAsia"/>
        </w:rPr>
        <w:t>，</w:t>
      </w:r>
      <w:r>
        <w:rPr>
          <w:rFonts w:eastAsiaTheme="minorEastAsia"/>
        </w:rPr>
        <w:t>如图2-3所示</w:t>
      </w:r>
      <w:r>
        <w:rPr>
          <w:rFonts w:hint="eastAsia" w:eastAsiaTheme="minorEastAsia"/>
        </w:rPr>
        <w:t>。</w:t>
      </w:r>
    </w:p>
    <w:p w14:paraId="37DA46DB">
      <w:pPr>
        <w:pStyle w:val="6"/>
        <w:keepNext w:val="0"/>
        <w:keepLines w:val="0"/>
        <w:pageBreakBefore w:val="0"/>
        <w:widowControl w:val="0"/>
        <w:kinsoku/>
        <w:wordWrap/>
        <w:overflowPunct/>
        <w:topLinePunct w:val="0"/>
        <w:autoSpaceDE/>
        <w:autoSpaceDN/>
        <w:bidi w:val="0"/>
        <w:adjustRightInd/>
        <w:snapToGrid/>
        <w:spacing w:line="720" w:lineRule="auto"/>
        <w:ind w:left="0" w:leftChars="0" w:right="0" w:rightChars="0" w:firstLine="0" w:firstLineChars="0"/>
        <w:jc w:val="center"/>
        <w:textAlignment w:val="auto"/>
        <w:outlineLvl w:val="9"/>
      </w:pPr>
      <w:r>
        <w:drawing>
          <wp:inline distT="0" distB="0" distL="114300" distR="114300">
            <wp:extent cx="3195955" cy="2748280"/>
            <wp:effectExtent l="0" t="0" r="444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95955" cy="2748280"/>
                    </a:xfrm>
                    <a:prstGeom prst="rect">
                      <a:avLst/>
                    </a:prstGeom>
                    <a:noFill/>
                  </pic:spPr>
                </pic:pic>
              </a:graphicData>
            </a:graphic>
          </wp:inline>
        </w:drawing>
      </w:r>
    </w:p>
    <w:p w14:paraId="572B8BBA">
      <w:pPr>
        <w:pStyle w:val="6"/>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ascii="Times New Roman" w:hAnsi="Times New Roman" w:cs="Times New Roman" w:eastAsiaTheme="minorEastAsia"/>
          <w:sz w:val="21"/>
          <w:szCs w:val="21"/>
        </w:rPr>
      </w:pPr>
      <w:r>
        <w:rPr>
          <w:rFonts w:ascii="Times New Roman" w:hAnsi="Times New Roman" w:cs="Times New Roman" w:eastAsiaTheme="minorEastAsia"/>
          <w:sz w:val="21"/>
          <w:szCs w:val="21"/>
        </w:rPr>
        <w:t>图2-3 NDIS支持的三种驱动图</w:t>
      </w:r>
    </w:p>
    <w:p w14:paraId="6BCA348B">
      <w:pPr>
        <w:spacing w:line="400" w:lineRule="exact"/>
        <w:ind w:firstLine="480" w:firstLineChars="200"/>
      </w:pPr>
      <w:r>
        <w:t>微端口(Miniport)驱动：是指常说的网卡驱动，它负责管理网卡，包括通过网卡发送和接收数据，它也为上层驱动提供接口。微端口驱动一般由硬件提供商提供。</w:t>
      </w:r>
    </w:p>
    <w:p w14:paraId="2DC29A10">
      <w:pPr>
        <w:spacing w:line="400" w:lineRule="exact"/>
        <w:ind w:firstLine="480" w:firstLineChars="200"/>
      </w:pPr>
      <w:r>
        <w:t>中间层(Intermediate)驱动：中间层协议驱动(Intermediate)介于NDIS的协议层驱动(Protocol)和微端口驱动(Miniport)之间。是基于链路层和网络层之间的驱动。他导出一系列的虚拟适配器，对用户来说，跟真实的物理网卡一样，对于上层的协议驱动来说，当它向这个虚拟适配器发送封包或者请求时，中间层驱动将这些封包和请求传播到下层微端口驱动。当下层微端口驱动向上指示接受封包或者状态时，中间层驱动向上将这些封包、状态传播到绑定在虚拟适配器上的协议驱动。这样利用它来实现对核心层的封包截获，并且他能实现对所有封包的截获。</w:t>
      </w:r>
    </w:p>
    <w:p w14:paraId="16C86158">
      <w:pPr>
        <w:spacing w:line="400" w:lineRule="exact"/>
        <w:ind w:firstLine="480" w:firstLineChars="200"/>
      </w:pPr>
      <w:r>
        <w:t>协议(Protocol)驱动：即网络协议，它位于NDIS体系的最高层，经常用作实现传输协议堆栈的传输驱动中的最底层驱动。</w:t>
      </w:r>
    </w:p>
    <w:p w14:paraId="63D5ADAD">
      <w:pPr>
        <w:spacing w:line="400" w:lineRule="exact"/>
        <w:ind w:firstLine="480" w:firstLineChars="200"/>
      </w:pPr>
      <w:r>
        <w:t>总之，对NDIS有了必要的认识后，我们可以发现利用NDIS的中间层驱动来实现核心级上的封包过滤是很好的办法，它能够截获所有的网络数据包（如果是以太网那就是以太帧）。</w:t>
      </w:r>
    </w:p>
    <w:p w14:paraId="6B674328">
      <w:pPr>
        <w:pStyle w:val="23"/>
        <w:spacing w:before="200" w:after="200"/>
        <w:rPr>
          <w:rFonts w:ascii="Times New Roman" w:hAnsi="Times New Roman"/>
        </w:rPr>
      </w:pPr>
      <w:bookmarkStart w:id="35" w:name="_Toc63169237"/>
      <w:r>
        <w:rPr>
          <w:rFonts w:ascii="Times New Roman" w:hAnsi="Times New Roman"/>
        </w:rPr>
        <w:t>2.3核心层网络封包截获技术</w:t>
      </w:r>
      <w:bookmarkEnd w:id="35"/>
    </w:p>
    <w:p w14:paraId="711307D4">
      <w:pPr>
        <w:spacing w:line="400" w:lineRule="exact"/>
        <w:ind w:firstLine="480" w:firstLineChars="200"/>
        <w:rPr>
          <w:rFonts w:eastAsiaTheme="minorEastAsia"/>
        </w:rPr>
      </w:pPr>
      <w:r>
        <w:rPr>
          <w:rFonts w:eastAsiaTheme="minorEastAsia"/>
        </w:rPr>
        <w:t>核心层网络封包截获技术主要应用于过滤，转换协议，截取报文分析等</w:t>
      </w:r>
      <w:r>
        <w:rPr>
          <w:rFonts w:hint="eastAsia" w:eastAsiaTheme="minorEastAsia"/>
          <w:vertAlign w:val="superscript"/>
        </w:rPr>
        <w:t>[</w:t>
      </w:r>
      <w:r>
        <w:rPr>
          <w:rFonts w:eastAsiaTheme="minorEastAsia"/>
          <w:vertAlign w:val="superscript"/>
        </w:rPr>
        <w:t>11]</w:t>
      </w:r>
      <w:r>
        <w:rPr>
          <w:rFonts w:eastAsiaTheme="minorEastAsia"/>
        </w:rPr>
        <w:t>。在讨论这项技术前，有必要详尽的了解Windows网络系统体系结构；而后再研究用户模式下的网络数据过滤和内核模式下的网络数据过滤。</w:t>
      </w:r>
    </w:p>
    <w:p w14:paraId="54F5FC6C">
      <w:pPr>
        <w:pStyle w:val="25"/>
        <w:spacing w:before="200" w:after="200"/>
      </w:pPr>
      <w:bookmarkStart w:id="36" w:name="_Toc63169238"/>
      <w:r>
        <w:t>2.3.1 Windows网络系统体系结构</w:t>
      </w:r>
      <w:bookmarkEnd w:id="36"/>
    </w:p>
    <w:p w14:paraId="282DB6A8">
      <w:pPr>
        <w:spacing w:line="400" w:lineRule="exact"/>
        <w:ind w:firstLine="480" w:firstLineChars="200"/>
      </w:pPr>
      <w:r>
        <w:t>用户模式下的网络系统体系结构如图2-4所示。</w:t>
      </w:r>
    </w:p>
    <w:p w14:paraId="2EC0EA9F">
      <w:pPr>
        <w:ind w:firstLine="420"/>
        <w:jc w:val="center"/>
      </w:pPr>
      <w:r>
        <mc:AlternateContent>
          <mc:Choice Requires="wps">
            <w:drawing>
              <wp:inline distT="0" distB="0" distL="114300" distR="114300">
                <wp:extent cx="1043940" cy="426720"/>
                <wp:effectExtent l="4445" t="4445" r="37465" b="159385"/>
                <wp:docPr id="57" name="对话气泡: 圆角矩形 57"/>
                <wp:cNvGraphicFramePr/>
                <a:graphic xmlns:a="http://schemas.openxmlformats.org/drawingml/2006/main">
                  <a:graphicData uri="http://schemas.microsoft.com/office/word/2010/wordprocessingShape">
                    <wps:wsp>
                      <wps:cNvSpPr>
                        <a:spLocks noChangeArrowheads="1"/>
                      </wps:cNvSpPr>
                      <wps:spPr bwMode="auto">
                        <a:xfrm>
                          <a:off x="0" y="0"/>
                          <a:ext cx="1043922" cy="426720"/>
                        </a:xfrm>
                        <a:prstGeom prst="wedgeRoundRectCallout">
                          <a:avLst>
                            <a:gd name="adj1" fmla="val 50000"/>
                            <a:gd name="adj2" fmla="val 82306"/>
                            <a:gd name="adj3" fmla="val 16667"/>
                          </a:avLst>
                        </a:prstGeom>
                        <a:solidFill>
                          <a:srgbClr val="FFFFFF"/>
                        </a:solidFill>
                        <a:ln w="9525">
                          <a:solidFill>
                            <a:srgbClr val="000000"/>
                          </a:solidFill>
                          <a:miter lim="800000"/>
                        </a:ln>
                      </wps:spPr>
                      <wps:txbx>
                        <w:txbxContent>
                          <w:p w14:paraId="5FC343E2">
                            <w:pPr>
                              <w:spacing w:line="240" w:lineRule="exact"/>
                              <w:jc w:val="center"/>
                              <w:rPr>
                                <w:b/>
                                <w:sz w:val="21"/>
                                <w:szCs w:val="21"/>
                              </w:rPr>
                            </w:pPr>
                            <w:r>
                              <w:rPr>
                                <w:rFonts w:hint="eastAsia"/>
                                <w:b/>
                                <w:sz w:val="21"/>
                                <w:szCs w:val="21"/>
                              </w:rPr>
                              <w:t>Windows</w:t>
                            </w:r>
                            <w:r>
                              <w:rPr>
                                <w:b/>
                                <w:sz w:val="21"/>
                                <w:szCs w:val="21"/>
                              </w:rPr>
                              <w:t xml:space="preserve"> </w:t>
                            </w:r>
                            <w:r>
                              <w:rPr>
                                <w:rFonts w:hint="eastAsia"/>
                                <w:b/>
                                <w:sz w:val="21"/>
                                <w:szCs w:val="21"/>
                              </w:rPr>
                              <w:t>Socket1.1API</w:t>
                            </w:r>
                          </w:p>
                        </w:txbxContent>
                      </wps:txbx>
                      <wps:bodyPr rot="0" vert="horz" wrap="square" lIns="91440" tIns="45720" rIns="91440" bIns="45720" anchor="t" anchorCtr="0" upright="1">
                        <a:noAutofit/>
                      </wps:bodyPr>
                    </wps:wsp>
                  </a:graphicData>
                </a:graphic>
              </wp:inline>
            </w:drawing>
          </mc:Choice>
          <mc:Fallback>
            <w:pict>
              <v:shape id="对话气泡: 圆角矩形 57" o:spid="_x0000_s1026" o:spt="62" type="#_x0000_t62" style="height:33.6pt;width:82.2pt;" fillcolor="#FFFFFF" filled="t" stroked="t" coordsize="21600,21600" o:gfxdata="UEsDBAoAAAAAAIdO4kAAAAAAAAAAAAAAAAAEAAAAZHJzL1BLAwQUAAAACACHTuJAHZ5jmNUAAAAE&#10;AQAADwAAAGRycy9kb3ducmV2LnhtbE2PQUvDQBCF74L/YRnBi9jd1hDbNJMiBUG92Yp43GSnSdrs&#10;bMhum/rv3XrRy8DjPd77Jl+dbSdONPjWMcJ0okAQV860XCN8bJ/v5yB80Gx055gQvsnDqri+ynVm&#10;3MjvdNqEWsQS9plGaELoMyl91ZDVfuJ64ujt3GB1iHKopRn0GMttJ2dKpdLqluNCo3taN1QdNkeL&#10;sH4Yn7Z7c1Cv+wW93L1J91l+JYi3N1O1BBHoHP7CcMGP6FBEptId2XjRIcRHwu+9eGmSgCgR0scZ&#10;yCKX/+GLH1BLAwQUAAAACACHTuJAvYIue5QCAAAWBQAADgAAAGRycy9lMm9Eb2MueG1srVTNbtQw&#10;EL4j8Q6W7zQ/3V3aqNmq2qoIqUDVwgN4Yycx+A/bu9nyADwA4ghCcEGcisSJA4/T0sdg4qRttr30&#10;QA7RODP+Zr75ZrKzu5ICLZl1XKscJxsxRkwVmnJV5fjVy4NHWxg5TxQlQiuW41Pm8O704YOdxmQs&#10;1bUWlFkEIMpljclx7b3JosgVNZPEbWjDFDhLbSXxcLRVRC1pAF2KKI3jSdRoS43VBXMOvu53Ttwj&#10;2vsA6rLkBdvXxUIy5TtUywTxQMnV3Dg8DdWWJSv8i7J0zCORY2DqwxuSgD1v39F0h2SVJabmRV8C&#10;uU8JtzhJwhUkvYbaJ56gheV3oCQvrHa69BuFllFHJHQEWCTxrd6c1MSwwAVa7cx1093/gy2eL48s&#10;4jTH48cYKSJB8fOz35dnny9+frz49TVD55/eX37/8PfLj/M/3xAEQcca4zK4eGKObMvZmUNdvHFI&#10;6VlNVMX2rNVNzQiFOpM2Plq70B4cXEXz5pmmkI8svA7NW5VWtoDQFrQKGp1ea8RWHhXwMYlHm9tp&#10;ilEBvlE6eZwGESOSXd021vknTEvUGjluGK3YsV4oegzTMCNC6IUP6cjy0PkgGu2ZE/o6waiUAmZg&#10;SQQax/D0MzKIgew3MVvpZjy5G7M5jEkmk0noHJTZZwXrqtDQQy04PeBChIOt5jNhEZSQ44PwhDZC&#10;q4dhQqEmx9vjdBzorPncEKJl0fGArGthkntYZsFljreGQUL1qrVCdYL71XzVaz/X9BT0s7pbJ/iZ&#10;gFFr+w6jBlYpx+7tgliGkXiqYAa2k9Go3b1wGI1bxZAdeuZDD1EFQOXYY9SZM9/t68JYXtWQKQl0&#10;ld6DuSm5vxqwrqq+blgXsNb2cXgOUTe/s+k/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HZ5jmNUA&#10;AAAEAQAADwAAAAAAAAABACAAAAAiAAAAZHJzL2Rvd25yZXYueG1sUEsBAhQAFAAAAAgAh07iQL2C&#10;LnuUAgAAFgUAAA4AAAAAAAAAAQAgAAAAJAEAAGRycy9lMm9Eb2MueG1sUEsFBgAAAAAGAAYAWQEA&#10;ACoGAAAAAA==&#10;" adj="21600,28578,14400">
                <v:fill on="t" focussize="0,0"/>
                <v:stroke color="#000000" miterlimit="8" joinstyle="miter"/>
                <v:imagedata o:title=""/>
                <o:lock v:ext="edit" aspectratio="f"/>
                <v:textbox>
                  <w:txbxContent>
                    <w:p w14:paraId="5FC343E2">
                      <w:pPr>
                        <w:spacing w:line="240" w:lineRule="exact"/>
                        <w:jc w:val="center"/>
                        <w:rPr>
                          <w:b/>
                          <w:sz w:val="21"/>
                          <w:szCs w:val="21"/>
                        </w:rPr>
                      </w:pPr>
                      <w:r>
                        <w:rPr>
                          <w:rFonts w:hint="eastAsia"/>
                          <w:b/>
                          <w:sz w:val="21"/>
                          <w:szCs w:val="21"/>
                        </w:rPr>
                        <w:t>Windows</w:t>
                      </w:r>
                      <w:r>
                        <w:rPr>
                          <w:b/>
                          <w:sz w:val="21"/>
                          <w:szCs w:val="21"/>
                        </w:rPr>
                        <w:t xml:space="preserve"> </w:t>
                      </w:r>
                      <w:r>
                        <w:rPr>
                          <w:rFonts w:hint="eastAsia"/>
                          <w:b/>
                          <w:sz w:val="21"/>
                          <w:szCs w:val="21"/>
                        </w:rPr>
                        <w:t>Socket1.1API</w:t>
                      </w:r>
                    </w:p>
                  </w:txbxContent>
                </v:textbox>
                <w10:wrap type="none"/>
                <w10:anchorlock/>
              </v:shape>
            </w:pict>
          </mc:Fallback>
        </mc:AlternateContent>
      </w:r>
      <w:r>
        <mc:AlternateContent>
          <mc:Choice Requires="wps">
            <w:drawing>
              <wp:inline distT="0" distB="0" distL="114300" distR="114300">
                <wp:extent cx="1022985" cy="415925"/>
                <wp:effectExtent l="4445" t="5080" r="134620" b="93345"/>
                <wp:docPr id="55" name="对话气泡: 圆角矩形 55"/>
                <wp:cNvGraphicFramePr/>
                <a:graphic xmlns:a="http://schemas.openxmlformats.org/drawingml/2006/main">
                  <a:graphicData uri="http://schemas.microsoft.com/office/word/2010/wordprocessingShape">
                    <wps:wsp>
                      <wps:cNvSpPr>
                        <a:spLocks noChangeArrowheads="1"/>
                      </wps:cNvSpPr>
                      <wps:spPr bwMode="auto">
                        <a:xfrm>
                          <a:off x="0" y="0"/>
                          <a:ext cx="1022985" cy="415925"/>
                        </a:xfrm>
                        <a:prstGeom prst="wedgeRoundRectCallout">
                          <a:avLst>
                            <a:gd name="adj1" fmla="val 58721"/>
                            <a:gd name="adj2" fmla="val 67858"/>
                            <a:gd name="adj3" fmla="val 16667"/>
                          </a:avLst>
                        </a:prstGeom>
                        <a:solidFill>
                          <a:srgbClr val="FFFFFF"/>
                        </a:solidFill>
                        <a:ln w="9525">
                          <a:solidFill>
                            <a:srgbClr val="000000"/>
                          </a:solidFill>
                          <a:miter lim="800000"/>
                        </a:ln>
                      </wps:spPr>
                      <wps:txbx>
                        <w:txbxContent>
                          <w:p w14:paraId="076494DA">
                            <w:pPr>
                              <w:spacing w:line="240" w:lineRule="exact"/>
                              <w:jc w:val="center"/>
                              <w:rPr>
                                <w:b/>
                              </w:rPr>
                            </w:pPr>
                            <w:r>
                              <w:rPr>
                                <w:rFonts w:hint="eastAsia"/>
                                <w:b/>
                                <w:sz w:val="21"/>
                                <w:szCs w:val="21"/>
                              </w:rPr>
                              <w:t>Windows Socket1.1AP</w:t>
                            </w:r>
                            <w:r>
                              <w:rPr>
                                <w:b/>
                                <w:sz w:val="21"/>
                                <w:szCs w:val="21"/>
                              </w:rPr>
                              <w:t>I</w:t>
                            </w:r>
                          </w:p>
                        </w:txbxContent>
                      </wps:txbx>
                      <wps:bodyPr rot="0" vert="horz" wrap="square" lIns="91440" tIns="45720" rIns="91440" bIns="45720" anchor="t" anchorCtr="0" upright="1">
                        <a:noAutofit/>
                      </wps:bodyPr>
                    </wps:wsp>
                  </a:graphicData>
                </a:graphic>
              </wp:inline>
            </w:drawing>
          </mc:Choice>
          <mc:Fallback>
            <w:pict>
              <v:shape id="对话气泡: 圆角矩形 55" o:spid="_x0000_s1026" o:spt="62" type="#_x0000_t62" style="height:32.75pt;width:80.55pt;" fillcolor="#FFFFFF" filled="t" stroked="t" coordsize="21600,21600" o:gfxdata="UEsDBAoAAAAAAIdO4kAAAAAAAAAAAAAAAAAEAAAAZHJzL1BLAwQUAAAACACHTuJAUmtApNQAAAAE&#10;AQAADwAAAGRycy9kb3ducmV2LnhtbE2PzU7DMBCE70h9B2srcaO2kRKhEKcHUHstJIiImxtvfiBe&#10;R7HblLfH5QKXlUYzmvk2317syM44+8GRArkRwJAaZwbqFLxVu7sHYD5oMnp0hAq+0cO2WN3kOjNu&#10;oVc8l6FjsYR8phX0IUwZ577p0Wq/cRNS9Fo3Wx2inDtuZr3EcjvyeyFSbvVAcaHXEz712HyVJ6ug&#10;nT6rWtZtk+xfyveP5VCJ+vCs1O1aikdgAS/hLwxX/IgORWQ6uhMZz0YF8ZHwe69eKiWwo4I0SYAX&#10;Of8PX/wAUEsDBBQAAAAIAIdO4kAJUES0jwIAABYFAAAOAAAAZHJzL2Uyb0RvYy54bWytVEtu1EAQ&#10;3SNxh1bvicdmPB8rniiaKAgpQJTAAXrabbuhP6a7PZ5wAA6AWIIQbBCrILFiwXEScgzKbSc4AaEs&#10;8MKqclW9evXz9s5GCrRmxnKtUhxujTBiiuqMqyLFz57u35thZB1RGRFasRSfMIt3FnfvbDdVwiJd&#10;apExgwBE2aSpUlw6VyVBYGnJJLFbumIKjLk2kjhQTRFkhjSALkUQjUaToNEmq4ymzFr4utcZcY9o&#10;bgOo85xTtqdpLZlyHaphgjgoyZa8snjh2eY5o+5JnlvmkEgxVOr8G5KAvGrfwWKbJIUhVclpT4Hc&#10;hsKNmiThCpJeQe0RR1Bt+B9QklOjrc7dFtUy6ArxHYEqwtGN3hyXpGK+Fmi1ra6abv8fLH28PjSI&#10;ZymOY4wUkTDxs9PvF6fvz7++Pf/2MUFn715ffH7z88OXsx+fEDhBx5rKJhB4XB2atmZbHWj6wiKl&#10;lyVRBds1RjclIxnwDFv/4FpAq1gIRavmkc4gH6md9s3b5Ea2gNAWtPEzOrmaEds4ROFjOIqi+Qy4&#10;UrCNw3geeUoBSS6jK2PdA6YlaoUUNywr2JGuVXYE27AkQuja+XRkfWCdH1rWV06y5yFGuRSwA2si&#10;UDybRr4CGOzAJxr6TKazeNbv0cDn/tAnnEwmU98JkvRZgfAlUd9DLXi2z4XwiilWS2EQUEjxvn/6&#10;YDt0Ewo1KZ7H0IF/Q4z88zcIyR0cs+AyxbOhk1D91NpBdQN3m9Wmn/1KZycwP6O7c4KfCQilNq8w&#10;auCUUmxf1sQwjMRDBTswD8fj9va8Mo6nEShmaFkNLURRgEqxw6gTl66717oyvCghU+jLVXoX9ibn&#10;7nLBOlY9bzgXkK7d41D3Xr9/Z4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UmtApNQAAAAEAQAA&#10;DwAAAAAAAAABACAAAAAiAAAAZHJzL2Rvd25yZXYueG1sUEsBAhQAFAAAAAgAh07iQAlQRLSPAgAA&#10;FgUAAA4AAAAAAAAAAQAgAAAAIwEAAGRycy9lMm9Eb2MueG1sUEsFBgAAAAAGAAYAWQEAACQGAAAA&#10;AA==&#10;" adj="23484,25457,14400">
                <v:fill on="t" focussize="0,0"/>
                <v:stroke color="#000000" miterlimit="8" joinstyle="miter"/>
                <v:imagedata o:title=""/>
                <o:lock v:ext="edit" aspectratio="f"/>
                <v:textbox>
                  <w:txbxContent>
                    <w:p w14:paraId="076494DA">
                      <w:pPr>
                        <w:spacing w:line="240" w:lineRule="exact"/>
                        <w:jc w:val="center"/>
                        <w:rPr>
                          <w:b/>
                        </w:rPr>
                      </w:pPr>
                      <w:r>
                        <w:rPr>
                          <w:rFonts w:hint="eastAsia"/>
                          <w:b/>
                          <w:sz w:val="21"/>
                          <w:szCs w:val="21"/>
                        </w:rPr>
                        <w:t>Windows Socket1.1AP</w:t>
                      </w:r>
                      <w:r>
                        <w:rPr>
                          <w:b/>
                          <w:sz w:val="21"/>
                          <w:szCs w:val="21"/>
                        </w:rPr>
                        <w:t>I</w:t>
                      </w:r>
                    </w:p>
                  </w:txbxContent>
                </v:textbox>
                <w10:wrap type="none"/>
                <w10:anchorlock/>
              </v:shape>
            </w:pict>
          </mc:Fallback>
        </mc:AlternateContent>
      </w:r>
      <w:r>
        <mc:AlternateContent>
          <mc:Choice Requires="wps">
            <w:drawing>
              <wp:inline distT="0" distB="0" distL="114300" distR="114300">
                <wp:extent cx="1047750" cy="427990"/>
                <wp:effectExtent l="4445" t="4445" r="205105" b="100965"/>
                <wp:docPr id="56" name="对话气泡: 圆角矩形 56"/>
                <wp:cNvGraphicFramePr/>
                <a:graphic xmlns:a="http://schemas.openxmlformats.org/drawingml/2006/main">
                  <a:graphicData uri="http://schemas.microsoft.com/office/word/2010/wordprocessingShape">
                    <wps:wsp>
                      <wps:cNvSpPr>
                        <a:spLocks noChangeArrowheads="1"/>
                      </wps:cNvSpPr>
                      <wps:spPr bwMode="auto">
                        <a:xfrm>
                          <a:off x="0" y="0"/>
                          <a:ext cx="1047434" cy="427990"/>
                        </a:xfrm>
                        <a:prstGeom prst="wedgeRoundRectCallout">
                          <a:avLst>
                            <a:gd name="adj1" fmla="val 64815"/>
                            <a:gd name="adj2" fmla="val 70769"/>
                            <a:gd name="adj3" fmla="val 16667"/>
                          </a:avLst>
                        </a:prstGeom>
                        <a:solidFill>
                          <a:srgbClr val="FFFFFF"/>
                        </a:solidFill>
                        <a:ln w="9525">
                          <a:solidFill>
                            <a:srgbClr val="000000"/>
                          </a:solidFill>
                          <a:miter lim="800000"/>
                        </a:ln>
                      </wps:spPr>
                      <wps:txbx>
                        <w:txbxContent>
                          <w:p w14:paraId="733518A3">
                            <w:pPr>
                              <w:spacing w:line="240" w:lineRule="exact"/>
                              <w:jc w:val="center"/>
                              <w:rPr>
                                <w:b/>
                              </w:rPr>
                            </w:pPr>
                            <w:r>
                              <w:rPr>
                                <w:rFonts w:hint="eastAsia"/>
                                <w:b/>
                                <w:sz w:val="21"/>
                                <w:szCs w:val="21"/>
                              </w:rPr>
                              <w:t>Windows Socket2.0AP</w:t>
                            </w:r>
                            <w:r>
                              <w:rPr>
                                <w:b/>
                                <w:sz w:val="21"/>
                                <w:szCs w:val="21"/>
                              </w:rPr>
                              <w:t>I</w:t>
                            </w:r>
                          </w:p>
                        </w:txbxContent>
                      </wps:txbx>
                      <wps:bodyPr rot="0" vert="horz" wrap="square" lIns="91440" tIns="45720" rIns="91440" bIns="45720" anchor="t" anchorCtr="0" upright="1">
                        <a:noAutofit/>
                      </wps:bodyPr>
                    </wps:wsp>
                  </a:graphicData>
                </a:graphic>
              </wp:inline>
            </w:drawing>
          </mc:Choice>
          <mc:Fallback>
            <w:pict>
              <v:shape id="对话气泡: 圆角矩形 56" o:spid="_x0000_s1026" o:spt="62" type="#_x0000_t62" style="height:33.7pt;width:82.5pt;" fillcolor="#FFFFFF" filled="t" stroked="t" coordsize="21600,21600" o:gfxdata="UEsDBAoAAAAAAIdO4kAAAAAAAAAAAAAAAAAEAAAAZHJzL1BLAwQUAAAACACHTuJAOaB6FtIAAAAE&#10;AQAADwAAAGRycy9kb3ducmV2LnhtbE2PzU7DMBCE70i8g7VI3KhdRB0U4vRQCanqreHn7NhLEhGv&#10;U9tt2rfH5QKXkUazmvm2Wp/dyE4Y4uBJwXIhgCEZbwfqFLy/vT48A4tJk9WjJ1RwwQjr+vam0qX1&#10;M+3x1KSO5RKKpVbQpzSVnEfTo9Nx4SeknH354HTKNnTcBj3ncjfyRyEkd3qgvNDrCTc9mu/m6BTM&#10;kyg+V5fdvpDb5sOaQ2FkaJW6v1uKF2AJz+nvGK74GR3qzNT6I9nIRgX5kfSr10yusm0VyOIJeF3x&#10;//D1D1BLAwQUAAAACACHTuJA+Q3HW5MCAAAWBQAADgAAAGRycy9lMm9Eb2MueG1srVTNbtQwEL4j&#10;8Q6W7zTJNpvtRs1W1VZFSAWqFh7A6ziJwbGN7d1seYA+AOIIQnBBnIrEiQOP09LHYOKkJW059EAO&#10;0Uxm5pv55ifbO+taoBUzliuZ4WgjxIhJqnIuywy/fLH/aAsj64jMiVCSZfiEWbwze/hgu9EpG6lK&#10;iZwZBCDSpo3OcOWcToPA0orVxG4ozSQYC2Vq4kA1ZZAb0gB6LYJRGCZBo0yujaLMWvi61xlxj2ju&#10;A6iKglO2p+iyZtJ1qIYJ4oCSrbi2eOarLQpG3fOisMwhkWFg6vwbkoC8aN/BbJukpSG64rQvgdyn&#10;hFucasIlJL2G2iOOoKXhd6BqTo2yqnAbVNVBR8R3BFhE4a3eHFdEM88FWm31ddPt/4Olz1aHBvE8&#10;w+MEI0lqmPj52c/Ls48X399f/PicovMPp5df3/3+9O381xcETtCxRtsUAo/1oWk5W32g6GuLpJpX&#10;RJZs1xjVVIzkUGfU+gc3AlrFQihaNE9VDvnI0infvHVh6hYQ2oLWfkYn1zNia4cofIzCeBJvxhhR&#10;sMWjyXTqhxiQ9CpaG+seM1WjVshww/KSHamlzI9gG+ZECLV0Ph1ZHVjnh5b3zEn+KsKoqAXswIoI&#10;lMRb0bjfkYHPaOgzCSfJ9K7P5tAnSpJk4jtB0j4rFHxVqO+hEjzf50J4xZSLuTAISsjwvn/6YDt0&#10;ExI1GZ6OR2NP54bNDiFC//wLouYOjlnwOsNbQych+6m1g+oG7taLdT/7hcpPYH5GdecEPxMQKmXe&#10;YtTAKWXYvlkSwzASTyTswDSK4/b2vBKPJyNQzNCyGFqIpACVYYdRJ85dd69LbXhZQabI05VqF/am&#10;4O5qwbqq+rrhXEC6cY9D3Xv9/Z3N/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5oHoW0gAAAAQB&#10;AAAPAAAAAAAAAAEAIAAAACIAAABkcnMvZG93bnJldi54bWxQSwECFAAUAAAACACHTuJA+Q3HW5MC&#10;AAAWBQAADgAAAAAAAAABACAAAAAhAQAAZHJzL2Uyb0RvYy54bWxQSwUGAAAAAAYABgBZAQAAJgYA&#10;AAAA&#10;" adj="24800,26086,14400">
                <v:fill on="t" focussize="0,0"/>
                <v:stroke color="#000000" miterlimit="8" joinstyle="miter"/>
                <v:imagedata o:title=""/>
                <o:lock v:ext="edit" aspectratio="f"/>
                <v:textbox>
                  <w:txbxContent>
                    <w:p w14:paraId="733518A3">
                      <w:pPr>
                        <w:spacing w:line="240" w:lineRule="exact"/>
                        <w:jc w:val="center"/>
                        <w:rPr>
                          <w:b/>
                        </w:rPr>
                      </w:pPr>
                      <w:r>
                        <w:rPr>
                          <w:rFonts w:hint="eastAsia"/>
                          <w:b/>
                          <w:sz w:val="21"/>
                          <w:szCs w:val="21"/>
                        </w:rPr>
                        <w:t>Windows Socket2.0AP</w:t>
                      </w:r>
                      <w:r>
                        <w:rPr>
                          <w:b/>
                          <w:sz w:val="21"/>
                          <w:szCs w:val="21"/>
                        </w:rPr>
                        <w:t>I</w:t>
                      </w:r>
                    </w:p>
                  </w:txbxContent>
                </v:textbox>
                <w10:wrap type="none"/>
                <w10:anchorlock/>
              </v:shape>
            </w:pict>
          </mc:Fallback>
        </mc:AlternateContent>
      </w:r>
      <w:r>
        <mc:AlternateContent>
          <mc:Choice Requires="wps">
            <w:drawing>
              <wp:inline distT="0" distB="0" distL="114300" distR="114300">
                <wp:extent cx="4457700" cy="13335"/>
                <wp:effectExtent l="0" t="9525" r="0" b="15240"/>
                <wp:docPr id="60" name="直接连接符 60"/>
                <wp:cNvGraphicFramePr/>
                <a:graphic xmlns:a="http://schemas.openxmlformats.org/drawingml/2006/main">
                  <a:graphicData uri="http://schemas.microsoft.com/office/word/2010/wordprocessingShape">
                    <wps:wsp>
                      <wps:cNvCnPr>
                        <a:cxnSpLocks noChangeShapeType="1"/>
                      </wps:cNvCnPr>
                      <wps:spPr bwMode="auto">
                        <a:xfrm>
                          <a:off x="0" y="0"/>
                          <a:ext cx="4457700" cy="13335"/>
                        </a:xfrm>
                        <a:prstGeom prst="line">
                          <a:avLst/>
                        </a:prstGeom>
                        <a:noFill/>
                        <a:ln w="19050">
                          <a:solidFill>
                            <a:srgbClr val="000000"/>
                          </a:solidFill>
                          <a:prstDash val="dash"/>
                          <a:round/>
                        </a:ln>
                      </wps:spPr>
                      <wps:bodyPr/>
                    </wps:wsp>
                  </a:graphicData>
                </a:graphic>
              </wp:inline>
            </w:drawing>
          </mc:Choice>
          <mc:Fallback>
            <w:pict>
              <v:line id="_x0000_s1026" o:spid="_x0000_s1026" o:spt="20" style="height:1.05pt;width:351pt;" filled="f" stroked="t" coordsize="21600,21600" o:gfxdata="UEsDBAoAAAAAAIdO4kAAAAAAAAAAAAAAAAAEAAAAZHJzL1BLAwQUAAAACACHTuJAnlpOx9EAAAAD&#10;AQAADwAAAGRycy9kb3ducmV2LnhtbE2PzU7DMBCE70i8g7VI3KidSEAb4lQFCc40raBHN17iqPE6&#10;xO7f27PlApeRRrOa+bacn3wvDjjGLpCGbKJAIDXBdtRqWK9e76YgYjJkTR8INZwxwry6vipNYcOR&#10;lnioUyu4hGJhNLiUhkLK2Dj0Jk7CgMTZVxi9SWzHVtrRHLnc9zJX6kF60xEvODPgi8NmV++9hjra&#10;j11cPNv2vHn7zO5nbvH+7bS+vcnUE4iEp/R3DBd8RoeKmbZhTzaKXgM/kn6Vs0eVs91qyDOQVSn/&#10;s1c/UEsDBBQAAAAIAIdO4kANRZbS9gEAAMkDAAAOAAAAZHJzL2Uyb0RvYy54bWytU8FuEzEQvSPx&#10;D5bvZDdN08Iqmx4SlUuBSi0fMLG9WQuvx7KdbPIT/AASNzhx5M7fUD6DsTcNtFx6YA+W7XnzZt4b&#10;7+xi1xm2VT5otDUfj0rOlBUotV3X/P3t5YuXnIUIVoJBq2q+V4FfzJ8/m/WuUifYopHKMyKxoepd&#10;zdsYXVUUQbSqgzBCpywFG/QdRDr6dSE99MTemeKkLM+KHr10HoUKgW6XQ5AfGP1TCLFptFBLFJtO&#10;2TiwemUgkqTQahf4PHfbNErEd00TVGSm5qQ05pWK0H6V1mI+g2rtwbVaHFqAp7TwSFMH2lLRI9US&#10;IrCN1/9QdVp4DNjEkcCuGIRkR0jFuHzkzU0LTmUtZHVwR9PD/6MVb7fXnmlZ8zOyxEJHE7/79P3n&#10;xy+/fnym9e7bV0YRsql3oSL0wl77JFTs7I27QvEhMIuLFuxa5XZv944oximjeJCSDsFRsVX/BiVh&#10;YBMxe7ZrfJcoyQ22y6PZH0ejdpEJujw9nZ6fl9SioNh4MplMcwWo7pOdD/G1wo6lTc2Ntsk5qGB7&#10;FWJqBqp7SLq2eKmNydM3lvXE+aqcljkjoNEyRRMu+PVqYTzbQnpA+TsUfgBL1EsI7YCTtEsoqDxu&#10;rByqG3twJJkw2LlCub/2KZzMoQnnNg+vMT2hv88Z9ecPn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lpOx9EAAAADAQAADwAAAAAAAAABACAAAAAiAAAAZHJzL2Rvd25yZXYueG1sUEsBAhQAFAAA&#10;AAgAh07iQA1FltL2AQAAyQMAAA4AAAAAAAAAAQAgAAAAIAEAAGRycy9lMm9Eb2MueG1sUEsFBgAA&#10;AAAGAAYAWQEAAIgFAAAAAA==&#10;">
                <v:fill on="f" focussize="0,0"/>
                <v:stroke weight="1.5pt" color="#000000" joinstyle="round" dashstyle="dash"/>
                <v:imagedata o:title=""/>
                <o:lock v:ext="edit" aspectratio="f"/>
                <w10:wrap type="none"/>
                <w10:anchorlock/>
              </v:line>
            </w:pict>
          </mc:Fallback>
        </mc:AlternateContent>
      </w:r>
      <w:r>
        <mc:AlternateContent>
          <mc:Choice Requires="wps">
            <w:drawing>
              <wp:inline distT="0" distB="0" distL="114300" distR="114300">
                <wp:extent cx="4343400" cy="13335"/>
                <wp:effectExtent l="0" t="9525" r="0" b="15240"/>
                <wp:docPr id="59" name="直接连接符 59"/>
                <wp:cNvGraphicFramePr/>
                <a:graphic xmlns:a="http://schemas.openxmlformats.org/drawingml/2006/main">
                  <a:graphicData uri="http://schemas.microsoft.com/office/word/2010/wordprocessingShape">
                    <wps:wsp>
                      <wps:cNvCnPr>
                        <a:cxnSpLocks noChangeShapeType="1"/>
                      </wps:cNvCnPr>
                      <wps:spPr bwMode="auto">
                        <a:xfrm>
                          <a:off x="0" y="0"/>
                          <a:ext cx="4343400" cy="13335"/>
                        </a:xfrm>
                        <a:prstGeom prst="line">
                          <a:avLst/>
                        </a:prstGeom>
                        <a:noFill/>
                        <a:ln w="19050">
                          <a:solidFill>
                            <a:srgbClr val="000000"/>
                          </a:solidFill>
                          <a:prstDash val="dash"/>
                          <a:round/>
                        </a:ln>
                      </wps:spPr>
                      <wps:bodyPr/>
                    </wps:wsp>
                  </a:graphicData>
                </a:graphic>
              </wp:inline>
            </w:drawing>
          </mc:Choice>
          <mc:Fallback>
            <w:pict>
              <v:line id="_x0000_s1026" o:spid="_x0000_s1026" o:spt="20" style="height:1.05pt;width:342pt;" filled="f" stroked="t" coordsize="21600,21600" o:gfxdata="UEsDBAoAAAAAAIdO4kAAAAAAAAAAAAAAAAAEAAAAZHJzL1BLAwQUAAAACACHTuJAlTa/FdIAAAAD&#10;AQAADwAAAGRycy9kb3ducmV2LnhtbE2PzU7DMBCE70i8g7VI3KiTCqo2xKkKEpwhRdDjNl7iqPE6&#10;xO7f27NwgctIo1nNfFsuT75XBxpjF9hAPslAETfBdtwaeFs/3cxBxYRssQ9MBs4UYVldXpRY2HDk&#10;VzrUqVVSwrFAAy6lodA6No48xkkYiCX7DKPHJHZstR3xKOW+19Msm2mPHcuCw4EeHTW7eu8N1NG+&#10;7+LqwbbnzfNHfrdwq5cvZ8z1VZ7dg0p0Sn/H8IMv6FAJ0zbs2UbVG5BH0q9KNpvfit0amOagq1L/&#10;Z6++AVBLAwQUAAAACACHTuJAIjxZAPUBAADJAwAADgAAAGRycy9lMm9Eb2MueG1srVPBbhMxEL0j&#10;8Q+W72Q3DUF0lU0PicqlQKSWD5jY3qyF12PZTjb5CX4AiRucOHLv31A+g7E3DbRceiCRLNvz5s28&#10;N97Zxb4zbKd80GhrPh6VnCkrUGq7qfmHm8sXrzkLEawEg1bV/KACv5g/fzbrXaXOsEUjlWdEYkPV&#10;u5q3MbqqKIJoVQdhhE5ZCjboO4h09JtCeuiJvTPFWVm+Knr00nkUKgS6XQ5BfmT0TyHEptFCLVFs&#10;O2XjwOqVgUiSQqtd4PPcbdMoEd83TVCRmZqT0phXKkL7dVqL+QyqjQfXanFsAZ7SwiNNHWhLRU9U&#10;S4jAtl7/Q9Vp4TFgE0cCu2IQkh0hFePykTfXLTiVtZDVwZ1MD/+PVrzbrTzTsubTc84sdDTxu88/&#10;fn76+uv2C613378xipBNvQsVoRd25ZNQsbfX7grFx8AsLlqwG5XbvTk4ohinjOJBSjoER8XW/VuU&#10;hIFtxOzZvvFdoiQ32D6P5nAajdpHJujy5YT+JU1NUGw8mUymuQJU98nOh/hGYcfSpuZG2+QcVLC7&#10;CjE1A9U9JF1bvNTG5Okby3riPC+nZc4IaLRM0YQLfrNeGM92kB5Q/h0LP4Al6iWEdsBJ2iUUVB63&#10;Vg7VjT06kkwY7FyjPKx8CidzaMK5zeNrTE/o73NG/fkC5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Ta/FdIAAAADAQAADwAAAAAAAAABACAAAAAiAAAAZHJzL2Rvd25yZXYueG1sUEsBAhQAFAAA&#10;AAgAh07iQCI8WQD1AQAAyQMAAA4AAAAAAAAAAQAgAAAAIQEAAGRycy9lMm9Eb2MueG1sUEsFBgAA&#10;AAAGAAYAWQEAAIgFAAAAAA==&#10;">
                <v:fill on="f" focussize="0,0"/>
                <v:stroke weight="1.5pt" color="#000000" joinstyle="round" dashstyle="dash"/>
                <v:imagedata o:title=""/>
                <o:lock v:ext="edit" aspectratio="f"/>
                <w10:wrap type="none"/>
                <w10:anchorlock/>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914400</wp:posOffset>
                </wp:positionH>
                <wp:positionV relativeFrom="paragraph">
                  <wp:posOffset>878205</wp:posOffset>
                </wp:positionV>
                <wp:extent cx="4343400" cy="13335"/>
                <wp:effectExtent l="9525" t="11430" r="9525" b="13335"/>
                <wp:wrapNone/>
                <wp:docPr id="58" name="直接连接符 58"/>
                <wp:cNvGraphicFramePr/>
                <a:graphic xmlns:a="http://schemas.openxmlformats.org/drawingml/2006/main">
                  <a:graphicData uri="http://schemas.microsoft.com/office/word/2010/wordprocessingShape">
                    <wps:wsp>
                      <wps:cNvCnPr>
                        <a:cxnSpLocks noChangeShapeType="1"/>
                      </wps:cNvCnPr>
                      <wps:spPr bwMode="auto">
                        <a:xfrm>
                          <a:off x="0" y="0"/>
                          <a:ext cx="4343400" cy="13335"/>
                        </a:xfrm>
                        <a:prstGeom prst="line">
                          <a:avLst/>
                        </a:prstGeom>
                        <a:noFill/>
                        <a:ln w="19050">
                          <a:solidFill>
                            <a:srgbClr val="000000"/>
                          </a:solidFill>
                          <a:prstDash val="dash"/>
                          <a:round/>
                        </a:ln>
                      </wps:spPr>
                      <wps:bodyPr/>
                    </wps:wsp>
                  </a:graphicData>
                </a:graphic>
              </wp:anchor>
            </w:drawing>
          </mc:Choice>
          <mc:Fallback>
            <w:pict>
              <v:line id="_x0000_s1026" o:spid="_x0000_s1026" o:spt="20" style="position:absolute;left:0pt;margin-left:72pt;margin-top:69.15pt;height:1.05pt;width:342pt;z-index:251663360;mso-width-relative:page;mso-height-relative:page;" filled="f" stroked="t" coordsize="21600,21600" o:gfxdata="UEsDBAoAAAAAAIdO4kAAAAAAAAAAAAAAAAAEAAAAZHJzL1BLAwQUAAAACACHTuJAZKvHAdUAAAAL&#10;AQAADwAAAGRycy9kb3ducmV2LnhtbE1Py07DMBC8I/EP1iJxo3bagEKIUxUkOENAwNGNlzhqvA6x&#10;+/p7tqdy29kZzaNaHvwgdjjFPpCGbKZAILXB9tRp+Hh/vilAxGTImiEQajhihGV9eVGZ0oY9veGu&#10;SZ1gE4ql0eBSGkspY+vQmzgLIxJzP2HyJjGcOmkns2dzP8i5UnfSm544wZkRnxy2m2brNTTRfm7i&#10;6tF2x++Xr+z23q1ef53W11eZegCR8JDOYjjV5+pQc6d12JKNYmCc57wl8bEoFiBYUcwL/qxPlMpB&#10;1pX8v6H+A1BLAwQUAAAACACHTuJA7HwbSfQBAADJAwAADgAAAGRycy9lMm9Eb2MueG1srVNLjhMx&#10;EN0jcQfLe9KdCUHQSmcWiYbNAJFmOEDFdqct3C7LdtLJJbgAEjtYsWTPbRiOQdmdyXzYzIJEsmzX&#10;q1dV77ln5/vOsJ3yQaOt+XhUcqasQKntpuYfry9evOYsRLASDFpV84MK/Hz+/Nmsd5U6wxaNVJ4R&#10;iQ1V72rexuiqogiiVR2EETplKdig7yDS0W8K6aEn9s4UZ2X5qujRS+dRqBDodjkE+ZHRP4UQm0YL&#10;tUSx7ZSNA6tXBiKNFFrtAp/nbptGifihaYKKzNScJo15pSK0X6e1mM+g2nhwrRbHFuApLTyaqQNt&#10;qeiJagkR2Nbrf6g6LTwGbOJIYFcMg2RFaIpx+UibqxacyrOQ1MGdRA//j1a8360807LmU/LdQkeO&#10;33z5+fvztz+/vtJ68+M7owjJ1LtQEXphVz4NKvb2yl2i+BSYxUULdqNyu9cHRxTjlFE8SEmH4KjY&#10;un+HkjCwjZg12ze+S5SkBttnaw4na9Q+MkGXLyf0L8k1QbHxZDKZ5gpQ3SY7H+JbhR1Lm5obbZNy&#10;UMHuMsTUDFS3kHRt8UIbk903lvXE+aacljkjoNEyRRMu+M16YTzbQXpA+Xcs/ACWqJcQ2gEnaZdQ&#10;UHncWjlUN/aoSBJhkHON8rDyKZzEIYdzm8fXmJ7Q/XNG3X2B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kq8cB1QAAAAsBAAAPAAAAAAAAAAEAIAAAACIAAABkcnMvZG93bnJldi54bWxQSwECFAAU&#10;AAAACACHTuJA7HwbSfQBAADJAwAADgAAAAAAAAABACAAAAAkAQAAZHJzL2Uyb0RvYy54bWxQSwUG&#10;AAAAAAYABgBZAQAAigUAAAAA&#10;">
                <v:fill on="f" focussize="0,0"/>
                <v:stroke weight="1.5pt" color="#000000" joinstyle="round" dashstyle="dash"/>
                <v:imagedata o:title=""/>
                <o:lock v:ext="edit" aspectratio="f"/>
              </v:line>
            </w:pict>
          </mc:Fallback>
        </mc:AlternateContent>
      </w:r>
      <w:r>
        <w:object>
          <v:shape id="_x0000_i1025" o:spt="75" type="#_x0000_t75" style="height:323.05pt;width:299.55pt;" o:ole="t" filled="f" o:preferrelative="t" stroked="f" coordsize="21600,21600">
            <v:path/>
            <v:fill on="f" focussize="0,0"/>
            <v:stroke on="f" joinstyle="miter"/>
            <v:imagedata r:id="rId26" o:title=""/>
            <o:lock v:ext="edit" aspectratio="t"/>
            <w10:wrap type="none"/>
            <w10:anchorlock/>
          </v:shape>
          <o:OLEObject Type="Embed" ProgID="Visio.Drawing.11" ShapeID="_x0000_i1025" DrawAspect="Content" ObjectID="_1468075725" r:id="rId25">
            <o:LockedField>false</o:LockedField>
          </o:OLEObject>
        </w:object>
      </w:r>
    </w:p>
    <w:p w14:paraId="1D515BF2">
      <w:pPr>
        <w:pStyle w:val="6"/>
        <w:spacing w:after="120" w:line="400" w:lineRule="exact"/>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图2-4 用户模式下的网络系统体系结构图</w:t>
      </w:r>
    </w:p>
    <w:p w14:paraId="6DEE455A">
      <w:pPr>
        <w:spacing w:line="400" w:lineRule="exact"/>
        <w:ind w:firstLine="480" w:firstLineChars="200"/>
      </w:pPr>
      <w:r>
        <w:t>通过观察上图不难发现，用户模式下的网络系统由一些列的DLL相互支持完成，上层应用程序调用下层的服务DLL，继而再继续调用更下层的服务DLL。最终形成一个完整的网络体系结构。</w:t>
      </w:r>
    </w:p>
    <w:p w14:paraId="0475F5FB">
      <w:pPr>
        <w:spacing w:line="400" w:lineRule="exact"/>
        <w:ind w:firstLine="480" w:firstLineChars="200"/>
      </w:pPr>
      <w:r>
        <w:t>内核模式下的网络系统是由一系列的服务驱动构成，比如由NDIS（网络驱动接口标准）构成的网络系统。Miniport驱动导出虚拟网卡连接到实际的网卡，Intermediate驱动在下层调用Miniport驱动的服务，并为上层协议驱动导出服务。NDIS为TCP/IP提供了驱动服务，是网络系统体系结构中非常重要的部分。</w:t>
      </w:r>
    </w:p>
    <w:p w14:paraId="32C54778">
      <w:pPr>
        <w:spacing w:line="400" w:lineRule="exact"/>
        <w:ind w:firstLine="480" w:firstLineChars="200"/>
      </w:pPr>
      <w:r>
        <w:t>弄懂了内核模式下的网络系统体系结构，我们发现在系统中为TCP/IP协议提供驱动的服务，简称为TCP/IP Driver。这个驱动服务在整个网络系统体系结构中有着非常重要的作用，通过他不仅仅可以实现Packet Filter技术，同样的IP路由也由它提供着支持，另外的一个重要应用就是Firewall HOOK。内核模式下的网络系统体系结构如图2-5所示。</w:t>
      </w:r>
    </w:p>
    <w:p w14:paraId="70715256">
      <w:pPr>
        <w:keepNext w:val="0"/>
        <w:keepLines w:val="0"/>
        <w:pageBreakBefore w:val="0"/>
        <w:widowControl w:val="0"/>
        <w:kinsoku/>
        <w:wordWrap/>
        <w:overflowPunct/>
        <w:topLinePunct w:val="0"/>
        <w:autoSpaceDE/>
        <w:autoSpaceDN/>
        <w:bidi w:val="0"/>
        <w:adjustRightInd/>
        <w:snapToGrid/>
        <w:spacing w:line="720" w:lineRule="auto"/>
        <w:ind w:left="0" w:leftChars="0" w:right="0" w:rightChars="0" w:firstLine="0" w:firstLineChars="0"/>
        <w:jc w:val="center"/>
        <w:textAlignment w:val="auto"/>
        <w:outlineLvl w:val="9"/>
      </w:pPr>
      <w:r>
        <w:object>
          <v:shape id="_x0000_i1026" o:spt="75" type="#_x0000_t75" style="height:340.5pt;width:379.5pt;" o:ole="t" filled="f" o:preferrelative="t" stroked="f" coordsize="21600,21600">
            <v:path/>
            <v:fill on="f" focussize="0,0"/>
            <v:stroke on="f"/>
            <v:imagedata r:id="rId28" o:title=""/>
            <o:lock v:ext="edit" aspectratio="t"/>
            <w10:wrap type="none"/>
            <w10:anchorlock/>
          </v:shape>
          <o:OLEObject Type="Embed" ProgID="Visio.Drawing.11" ShapeID="_x0000_i1026" DrawAspect="Content" ObjectID="_1468075726" r:id="rId27">
            <o:LockedField>false</o:LockedField>
          </o:OLEObject>
        </w:object>
      </w:r>
    </w:p>
    <w:p w14:paraId="64EB435F">
      <w:pPr>
        <w:pStyle w:val="6"/>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ascii="Times New Roman" w:hAnsi="Times New Roman" w:cs="Times New Roman" w:eastAsiaTheme="minorEastAsia"/>
          <w:sz w:val="21"/>
          <w:szCs w:val="21"/>
        </w:rPr>
      </w:pPr>
      <w:r>
        <w:rPr>
          <w:rFonts w:ascii="Times New Roman" w:hAnsi="Times New Roman" w:cs="Times New Roman" w:eastAsiaTheme="minorEastAsia"/>
          <w:sz w:val="21"/>
          <w:szCs w:val="21"/>
        </w:rPr>
        <w:t>图2-5 内核模式下的网络系统体系结构图</w:t>
      </w:r>
    </w:p>
    <w:p w14:paraId="255ADFB9">
      <w:pPr>
        <w:pStyle w:val="25"/>
        <w:spacing w:before="200" w:after="200"/>
      </w:pPr>
      <w:bookmarkStart w:id="37" w:name="_Toc63169239"/>
      <w:r>
        <w:t>2.3.2用户模式下的网络数据过滤</w:t>
      </w:r>
      <w:bookmarkEnd w:id="37"/>
    </w:p>
    <w:p w14:paraId="0676D298">
      <w:pPr>
        <w:spacing w:line="400" w:lineRule="exact"/>
        <w:ind w:firstLine="480" w:firstLineChars="200"/>
      </w:pPr>
      <w:r>
        <w:t>首先认识一下网络通信程序，最常见的网络通信程序是QQ，如图</w:t>
      </w:r>
      <w:r>
        <w:rPr>
          <w:rFonts w:hint="eastAsia"/>
        </w:rPr>
        <w:t>2-6</w:t>
      </w:r>
      <w:r>
        <w:t>所示。</w:t>
      </w:r>
    </w:p>
    <w:p w14:paraId="586858F7">
      <w:pPr>
        <w:spacing w:line="400" w:lineRule="exact"/>
        <w:ind w:firstLine="480" w:firstLineChars="200"/>
      </w:pPr>
      <w:r>
        <w:t>从此例子可以看出，所有的网络通信程序在通信前都需要调用下层的驱动或者服务，如果将自己编写的LSP放在Winsock目录下，让用户不知不觉的调用LSP导出的一些列服务</w:t>
      </w:r>
      <w:r>
        <w:rPr>
          <w:rFonts w:hint="eastAsia"/>
        </w:rPr>
        <w:t>（</w:t>
      </w:r>
      <w:r>
        <w:t>函数</w:t>
      </w:r>
      <w:r>
        <w:rPr>
          <w:rFonts w:hint="eastAsia"/>
        </w:rPr>
        <w:t>）</w:t>
      </w:r>
      <w:r>
        <w:t>，再由LSP调用下层的服务，于是我们便可以在LSP上跟踪用户的网络服务请求，从而实现用户模式下的网络数据过滤。在这里使用的关键技术就是前面谈到的分层服务提供者LSP。</w:t>
      </w:r>
    </w:p>
    <w:p w14:paraId="523A5128">
      <w:pPr>
        <w:jc w:val="center"/>
      </w:pPr>
      <w:r>
        <mc:AlternateContent>
          <mc:Choice Requires="wpc">
            <w:drawing>
              <wp:inline distT="0" distB="0" distL="0" distR="0">
                <wp:extent cx="4846320" cy="2971800"/>
                <wp:effectExtent l="0" t="0" r="11430" b="19050"/>
                <wp:docPr id="73" name="画布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FFFFFF"/>
                          </a:solidFill>
                          <a:prstDash val="solid"/>
                          <a:miter lim="800000"/>
                          <a:headEnd type="none" w="med" len="med"/>
                          <a:tailEnd type="none" w="med" len="med"/>
                        </a:ln>
                      </wpc:whole>
                      <wps:wsp>
                        <wps:cNvPr id="61" name="自选图形 402"/>
                        <wps:cNvSpPr>
                          <a:spLocks noChangeArrowheads="1"/>
                        </wps:cNvSpPr>
                        <wps:spPr bwMode="auto">
                          <a:xfrm>
                            <a:off x="388620" y="198120"/>
                            <a:ext cx="1371600" cy="396240"/>
                          </a:xfrm>
                          <a:prstGeom prst="roundRect">
                            <a:avLst>
                              <a:gd name="adj" fmla="val 16667"/>
                            </a:avLst>
                          </a:prstGeom>
                          <a:solidFill>
                            <a:srgbClr val="FFFFFF"/>
                          </a:solidFill>
                          <a:ln w="9525">
                            <a:solidFill>
                              <a:srgbClr val="000000"/>
                            </a:solidFill>
                            <a:round/>
                          </a:ln>
                        </wps:spPr>
                        <wps:txbx>
                          <w:txbxContent>
                            <w:p w14:paraId="1EFF5B9F">
                              <w:pPr>
                                <w:rPr>
                                  <w:sz w:val="21"/>
                                  <w:szCs w:val="21"/>
                                </w:rPr>
                              </w:pPr>
                              <w:r>
                                <w:rPr>
                                  <w:sz w:val="21"/>
                                  <w:szCs w:val="21"/>
                                </w:rPr>
                                <w:t>A输入信息，发送</w:t>
                              </w:r>
                            </w:p>
                          </w:txbxContent>
                        </wps:txbx>
                        <wps:bodyPr rot="0" vert="horz" wrap="square" lIns="91440" tIns="45720" rIns="91440" bIns="45720" anchor="t" anchorCtr="0" upright="1">
                          <a:noAutofit/>
                        </wps:bodyPr>
                      </wps:wsp>
                      <wps:wsp>
                        <wps:cNvPr id="62" name="自选图形 403"/>
                        <wps:cNvSpPr>
                          <a:spLocks noChangeArrowheads="1"/>
                        </wps:cNvSpPr>
                        <wps:spPr bwMode="auto">
                          <a:xfrm>
                            <a:off x="160020" y="693420"/>
                            <a:ext cx="1828800" cy="495300"/>
                          </a:xfrm>
                          <a:prstGeom prst="roundRect">
                            <a:avLst>
                              <a:gd name="adj" fmla="val 16667"/>
                            </a:avLst>
                          </a:prstGeom>
                          <a:solidFill>
                            <a:srgbClr val="FFFFFF"/>
                          </a:solidFill>
                          <a:ln w="9525">
                            <a:solidFill>
                              <a:srgbClr val="000000"/>
                            </a:solidFill>
                            <a:round/>
                          </a:ln>
                        </wps:spPr>
                        <wps:txbx>
                          <w:txbxContent>
                            <w:p w14:paraId="5312A491">
                              <w:pPr>
                                <w:spacing w:line="280" w:lineRule="exact"/>
                                <w:jc w:val="center"/>
                                <w:rPr>
                                  <w:sz w:val="21"/>
                                  <w:szCs w:val="21"/>
                                </w:rPr>
                              </w:pPr>
                              <w:r>
                                <w:rPr>
                                  <w:sz w:val="21"/>
                                  <w:szCs w:val="21"/>
                                </w:rPr>
                                <w:t>QQ将数据传送给服务程序（核心层的驱动程序）</w:t>
                              </w:r>
                            </w:p>
                          </w:txbxContent>
                        </wps:txbx>
                        <wps:bodyPr rot="0" vert="horz" wrap="square" lIns="91440" tIns="45720" rIns="91440" bIns="45720" anchor="t" anchorCtr="0" upright="1">
                          <a:noAutofit/>
                        </wps:bodyPr>
                      </wps:wsp>
                      <wps:wsp>
                        <wps:cNvPr id="63" name="自选图形 404"/>
                        <wps:cNvSpPr>
                          <a:spLocks noChangeArrowheads="1"/>
                        </wps:cNvSpPr>
                        <wps:spPr bwMode="auto">
                          <a:xfrm>
                            <a:off x="2218055" y="693420"/>
                            <a:ext cx="1828165" cy="494665"/>
                          </a:xfrm>
                          <a:prstGeom prst="roundRect">
                            <a:avLst>
                              <a:gd name="adj" fmla="val 16667"/>
                            </a:avLst>
                          </a:prstGeom>
                          <a:solidFill>
                            <a:srgbClr val="FFFFFF"/>
                          </a:solidFill>
                          <a:ln w="9525">
                            <a:solidFill>
                              <a:srgbClr val="000000"/>
                            </a:solidFill>
                            <a:round/>
                          </a:ln>
                        </wps:spPr>
                        <wps:txbx>
                          <w:txbxContent>
                            <w:p w14:paraId="76B986F9">
                              <w:pPr>
                                <w:spacing w:line="280" w:lineRule="exact"/>
                                <w:ind w:left="945" w:hanging="945" w:hangingChars="450"/>
                                <w:rPr>
                                  <w:sz w:val="21"/>
                                  <w:szCs w:val="21"/>
                                </w:rPr>
                              </w:pPr>
                              <w:r>
                                <w:rPr>
                                  <w:sz w:val="21"/>
                                  <w:szCs w:val="21"/>
                                </w:rPr>
                                <w:t>QQ接受驱动程序送来的数据</w:t>
                              </w:r>
                            </w:p>
                          </w:txbxContent>
                        </wps:txbx>
                        <wps:bodyPr rot="0" vert="horz" wrap="square" lIns="91440" tIns="45720" rIns="91440" bIns="45720" anchor="t" anchorCtr="0" upright="1">
                          <a:noAutofit/>
                        </wps:bodyPr>
                      </wps:wsp>
                      <wps:wsp>
                        <wps:cNvPr id="64" name="自选图形 405"/>
                        <wps:cNvSpPr>
                          <a:spLocks noChangeArrowheads="1"/>
                        </wps:cNvSpPr>
                        <wps:spPr bwMode="auto">
                          <a:xfrm>
                            <a:off x="2447290" y="198120"/>
                            <a:ext cx="1370330" cy="396240"/>
                          </a:xfrm>
                          <a:prstGeom prst="roundRect">
                            <a:avLst>
                              <a:gd name="adj" fmla="val 16667"/>
                            </a:avLst>
                          </a:prstGeom>
                          <a:solidFill>
                            <a:srgbClr val="FFFFFF"/>
                          </a:solidFill>
                          <a:ln w="9525">
                            <a:solidFill>
                              <a:srgbClr val="000000"/>
                            </a:solidFill>
                            <a:round/>
                          </a:ln>
                        </wps:spPr>
                        <wps:txbx>
                          <w:txbxContent>
                            <w:p w14:paraId="37A2DEA8">
                              <w:pPr>
                                <w:jc w:val="center"/>
                                <w:rPr>
                                  <w:sz w:val="21"/>
                                  <w:szCs w:val="21"/>
                                </w:rPr>
                              </w:pPr>
                              <w:r>
                                <w:rPr>
                                  <w:sz w:val="21"/>
                                  <w:szCs w:val="21"/>
                                </w:rPr>
                                <w:t>B显示</w:t>
                              </w:r>
                            </w:p>
                          </w:txbxContent>
                        </wps:txbx>
                        <wps:bodyPr rot="0" vert="horz" wrap="square" lIns="91440" tIns="45720" rIns="91440" bIns="45720" anchor="t" anchorCtr="0" upright="1">
                          <a:noAutofit/>
                        </wps:bodyPr>
                      </wps:wsp>
                      <wps:wsp>
                        <wps:cNvPr id="65" name="直线 406"/>
                        <wps:cNvCnPr>
                          <a:cxnSpLocks noChangeShapeType="1"/>
                        </wps:cNvCnPr>
                        <wps:spPr bwMode="auto">
                          <a:xfrm>
                            <a:off x="45720" y="1287780"/>
                            <a:ext cx="4229100" cy="635"/>
                          </a:xfrm>
                          <a:prstGeom prst="line">
                            <a:avLst/>
                          </a:prstGeom>
                          <a:noFill/>
                          <a:ln w="38100">
                            <a:solidFill>
                              <a:srgbClr val="000000"/>
                            </a:solidFill>
                            <a:round/>
                          </a:ln>
                        </wps:spPr>
                        <wps:bodyPr/>
                      </wps:wsp>
                      <wps:wsp>
                        <wps:cNvPr id="66" name="任意多边形 407"/>
                        <wps:cNvSpPr/>
                        <wps:spPr bwMode="auto">
                          <a:xfrm>
                            <a:off x="565785" y="2476500"/>
                            <a:ext cx="2908935" cy="462280"/>
                          </a:xfrm>
                          <a:custGeom>
                            <a:avLst/>
                            <a:gdLst>
                              <a:gd name="T0" fmla="*/ 570 w 4581"/>
                              <a:gd name="T1" fmla="*/ 0 h 728"/>
                              <a:gd name="T2" fmla="*/ 570 w 4581"/>
                              <a:gd name="T3" fmla="*/ 624 h 728"/>
                              <a:gd name="T4" fmla="*/ 3990 w 4581"/>
                              <a:gd name="T5" fmla="*/ 624 h 728"/>
                              <a:gd name="T6" fmla="*/ 4115 w 4581"/>
                              <a:gd name="T7" fmla="*/ 156 h 728"/>
                              <a:gd name="T8" fmla="*/ 4170 w 4581"/>
                              <a:gd name="T9" fmla="*/ 0 h 728"/>
                            </a:gdLst>
                            <a:ahLst/>
                            <a:cxnLst>
                              <a:cxn ang="0">
                                <a:pos x="T0" y="T1"/>
                              </a:cxn>
                              <a:cxn ang="0">
                                <a:pos x="T2" y="T3"/>
                              </a:cxn>
                              <a:cxn ang="0">
                                <a:pos x="T4" y="T5"/>
                              </a:cxn>
                              <a:cxn ang="0">
                                <a:pos x="T6" y="T7"/>
                              </a:cxn>
                              <a:cxn ang="0">
                                <a:pos x="T8" y="T9"/>
                              </a:cxn>
                            </a:cxnLst>
                            <a:rect l="0" t="0" r="r" b="b"/>
                            <a:pathLst>
                              <a:path w="4581" h="728">
                                <a:moveTo>
                                  <a:pt x="570" y="0"/>
                                </a:moveTo>
                                <a:cubicBezTo>
                                  <a:pt x="285" y="260"/>
                                  <a:pt x="0" y="520"/>
                                  <a:pt x="570" y="624"/>
                                </a:cubicBezTo>
                                <a:cubicBezTo>
                                  <a:pt x="1140" y="728"/>
                                  <a:pt x="3399" y="702"/>
                                  <a:pt x="3990" y="624"/>
                                </a:cubicBezTo>
                                <a:cubicBezTo>
                                  <a:pt x="4581" y="546"/>
                                  <a:pt x="4085" y="260"/>
                                  <a:pt x="4115" y="156"/>
                                </a:cubicBezTo>
                                <a:cubicBezTo>
                                  <a:pt x="4145" y="52"/>
                                  <a:pt x="4157" y="26"/>
                                  <a:pt x="4170" y="0"/>
                                </a:cubicBezTo>
                              </a:path>
                            </a:pathLst>
                          </a:custGeom>
                          <a:noFill/>
                          <a:ln w="9525">
                            <a:solidFill>
                              <a:srgbClr val="000000"/>
                            </a:solidFill>
                            <a:round/>
                          </a:ln>
                        </wps:spPr>
                        <wps:bodyPr rot="0" vert="horz" wrap="square" lIns="91440" tIns="45720" rIns="91440" bIns="45720" anchor="t" anchorCtr="0" upright="1">
                          <a:noAutofit/>
                        </wps:bodyPr>
                      </wps:wsp>
                      <wps:wsp>
                        <wps:cNvPr id="67" name="矩形 408"/>
                        <wps:cNvSpPr>
                          <a:spLocks noChangeArrowheads="1"/>
                        </wps:cNvSpPr>
                        <wps:spPr bwMode="auto">
                          <a:xfrm>
                            <a:off x="4503420" y="362009"/>
                            <a:ext cx="342900" cy="821331"/>
                          </a:xfrm>
                          <a:prstGeom prst="rect">
                            <a:avLst/>
                          </a:prstGeom>
                          <a:solidFill>
                            <a:srgbClr val="FFFFFF"/>
                          </a:solidFill>
                          <a:ln w="9525">
                            <a:solidFill>
                              <a:srgbClr val="000000"/>
                            </a:solidFill>
                            <a:miter lim="800000"/>
                          </a:ln>
                        </wps:spPr>
                        <wps:txbx>
                          <w:txbxContent>
                            <w:p w14:paraId="5774A8FB">
                              <w:pPr>
                                <w:spacing w:line="360" w:lineRule="exact"/>
                                <w:rPr>
                                  <w:sz w:val="21"/>
                                  <w:szCs w:val="21"/>
                                </w:rPr>
                              </w:pPr>
                              <w:r>
                                <w:rPr>
                                  <w:sz w:val="21"/>
                                  <w:szCs w:val="21"/>
                                </w:rPr>
                                <w:t>应用层</w:t>
                              </w:r>
                            </w:p>
                          </w:txbxContent>
                        </wps:txbx>
                        <wps:bodyPr rot="0" vert="horz" wrap="square" lIns="91440" tIns="45720" rIns="91440" bIns="45720" anchor="t" anchorCtr="0" upright="1">
                          <a:noAutofit/>
                        </wps:bodyPr>
                      </wps:wsp>
                      <wps:wsp>
                        <wps:cNvPr id="68" name="矩形 409"/>
                        <wps:cNvSpPr>
                          <a:spLocks noChangeArrowheads="1"/>
                        </wps:cNvSpPr>
                        <wps:spPr bwMode="auto">
                          <a:xfrm>
                            <a:off x="4503420" y="1485900"/>
                            <a:ext cx="342900" cy="787876"/>
                          </a:xfrm>
                          <a:prstGeom prst="rect">
                            <a:avLst/>
                          </a:prstGeom>
                          <a:solidFill>
                            <a:srgbClr val="FFFFFF"/>
                          </a:solidFill>
                          <a:ln w="9525">
                            <a:solidFill>
                              <a:srgbClr val="000000"/>
                            </a:solidFill>
                            <a:miter lim="800000"/>
                          </a:ln>
                        </wps:spPr>
                        <wps:txbx>
                          <w:txbxContent>
                            <w:p w14:paraId="49714CA5">
                              <w:pPr>
                                <w:spacing w:line="360" w:lineRule="exact"/>
                                <w:rPr>
                                  <w:sz w:val="21"/>
                                  <w:szCs w:val="21"/>
                                </w:rPr>
                              </w:pPr>
                              <w:r>
                                <w:rPr>
                                  <w:sz w:val="21"/>
                                  <w:szCs w:val="21"/>
                                </w:rPr>
                                <w:t>核心层</w:t>
                              </w:r>
                            </w:p>
                          </w:txbxContent>
                        </wps:txbx>
                        <wps:bodyPr rot="0" vert="horz" wrap="square" lIns="91440" tIns="45720" rIns="91440" bIns="45720" anchor="t" anchorCtr="0" upright="1">
                          <a:noAutofit/>
                        </wps:bodyPr>
                      </wps:wsp>
                      <wps:wsp>
                        <wps:cNvPr id="69" name="自选图形 410"/>
                        <wps:cNvSpPr>
                          <a:spLocks noChangeArrowheads="1"/>
                        </wps:cNvSpPr>
                        <wps:spPr bwMode="auto">
                          <a:xfrm>
                            <a:off x="160020" y="1386840"/>
                            <a:ext cx="1828800" cy="495300"/>
                          </a:xfrm>
                          <a:prstGeom prst="roundRect">
                            <a:avLst>
                              <a:gd name="adj" fmla="val 16667"/>
                            </a:avLst>
                          </a:prstGeom>
                          <a:solidFill>
                            <a:srgbClr val="FFFFFF"/>
                          </a:solidFill>
                          <a:ln w="9525">
                            <a:solidFill>
                              <a:srgbClr val="000000"/>
                            </a:solidFill>
                            <a:round/>
                          </a:ln>
                        </wps:spPr>
                        <wps:txbx>
                          <w:txbxContent>
                            <w:p w14:paraId="454D41AE">
                              <w:pPr>
                                <w:spacing w:line="280" w:lineRule="exact"/>
                                <w:jc w:val="center"/>
                                <w:rPr>
                                  <w:sz w:val="21"/>
                                  <w:szCs w:val="21"/>
                                </w:rPr>
                              </w:pPr>
                              <w:r>
                                <w:rPr>
                                  <w:sz w:val="21"/>
                                  <w:szCs w:val="21"/>
                                </w:rPr>
                                <w:t>驱动程序按照协议要求将数据打包发送到网卡</w:t>
                              </w:r>
                            </w:p>
                          </w:txbxContent>
                        </wps:txbx>
                        <wps:bodyPr rot="0" vert="horz" wrap="square" lIns="91440" tIns="45720" rIns="91440" bIns="45720" anchor="t" anchorCtr="0" upright="1">
                          <a:noAutofit/>
                        </wps:bodyPr>
                      </wps:wsp>
                      <wps:wsp>
                        <wps:cNvPr id="70" name="自选图形 411"/>
                        <wps:cNvSpPr>
                          <a:spLocks noChangeArrowheads="1"/>
                        </wps:cNvSpPr>
                        <wps:spPr bwMode="auto">
                          <a:xfrm>
                            <a:off x="160020" y="1981200"/>
                            <a:ext cx="1828800" cy="495300"/>
                          </a:xfrm>
                          <a:prstGeom prst="roundRect">
                            <a:avLst>
                              <a:gd name="adj" fmla="val 16667"/>
                            </a:avLst>
                          </a:prstGeom>
                          <a:solidFill>
                            <a:srgbClr val="FFFFFF"/>
                          </a:solidFill>
                          <a:ln w="9525">
                            <a:solidFill>
                              <a:srgbClr val="000000"/>
                            </a:solidFill>
                            <a:round/>
                          </a:ln>
                        </wps:spPr>
                        <wps:txbx>
                          <w:txbxContent>
                            <w:p w14:paraId="35232872">
                              <w:pPr>
                                <w:spacing w:line="280" w:lineRule="exact"/>
                                <w:jc w:val="center"/>
                                <w:rPr>
                                  <w:sz w:val="21"/>
                                  <w:szCs w:val="21"/>
                                </w:rPr>
                              </w:pPr>
                              <w:r>
                                <w:rPr>
                                  <w:sz w:val="21"/>
                                  <w:szCs w:val="21"/>
                                </w:rPr>
                                <w:t>网卡通过网络连线将数据包发出</w:t>
                              </w:r>
                            </w:p>
                          </w:txbxContent>
                        </wps:txbx>
                        <wps:bodyPr rot="0" vert="horz" wrap="square" lIns="91440" tIns="45720" rIns="91440" bIns="45720" anchor="t" anchorCtr="0" upright="1">
                          <a:noAutofit/>
                        </wps:bodyPr>
                      </wps:wsp>
                      <wps:wsp>
                        <wps:cNvPr id="71" name="自选图形 412"/>
                        <wps:cNvSpPr>
                          <a:spLocks noChangeArrowheads="1"/>
                        </wps:cNvSpPr>
                        <wps:spPr bwMode="auto">
                          <a:xfrm>
                            <a:off x="2217420" y="1386840"/>
                            <a:ext cx="1855816" cy="495300"/>
                          </a:xfrm>
                          <a:prstGeom prst="roundRect">
                            <a:avLst>
                              <a:gd name="adj" fmla="val 16667"/>
                            </a:avLst>
                          </a:prstGeom>
                          <a:solidFill>
                            <a:srgbClr val="FFFFFF"/>
                          </a:solidFill>
                          <a:ln w="9525">
                            <a:solidFill>
                              <a:srgbClr val="000000"/>
                            </a:solidFill>
                            <a:round/>
                          </a:ln>
                        </wps:spPr>
                        <wps:txbx>
                          <w:txbxContent>
                            <w:p w14:paraId="53978C4F">
                              <w:pPr>
                                <w:spacing w:line="280" w:lineRule="exact"/>
                                <w:jc w:val="center"/>
                                <w:rPr>
                                  <w:sz w:val="21"/>
                                  <w:szCs w:val="21"/>
                                </w:rPr>
                              </w:pPr>
                              <w:r>
                                <w:rPr>
                                  <w:sz w:val="21"/>
                                  <w:szCs w:val="21"/>
                                </w:rPr>
                                <w:t>驱动程序按照协议要求将数据翻译成QQ识别的数据</w:t>
                              </w:r>
                            </w:p>
                          </w:txbxContent>
                        </wps:txbx>
                        <wps:bodyPr rot="0" vert="horz" wrap="square" lIns="91440" tIns="45720" rIns="91440" bIns="45720" anchor="t" anchorCtr="0" upright="1">
                          <a:noAutofit/>
                        </wps:bodyPr>
                      </wps:wsp>
                      <wps:wsp>
                        <wps:cNvPr id="72" name="自选图形 413"/>
                        <wps:cNvSpPr>
                          <a:spLocks noChangeArrowheads="1"/>
                        </wps:cNvSpPr>
                        <wps:spPr bwMode="auto">
                          <a:xfrm>
                            <a:off x="2217420" y="1981200"/>
                            <a:ext cx="1828800" cy="495300"/>
                          </a:xfrm>
                          <a:prstGeom prst="roundRect">
                            <a:avLst>
                              <a:gd name="adj" fmla="val 16667"/>
                            </a:avLst>
                          </a:prstGeom>
                          <a:solidFill>
                            <a:srgbClr val="FFFFFF"/>
                          </a:solidFill>
                          <a:ln w="9525">
                            <a:solidFill>
                              <a:srgbClr val="000000"/>
                            </a:solidFill>
                            <a:round/>
                          </a:ln>
                        </wps:spPr>
                        <wps:txbx>
                          <w:txbxContent>
                            <w:p w14:paraId="7C73220D">
                              <w:pPr>
                                <w:spacing w:line="280" w:lineRule="exact"/>
                                <w:jc w:val="center"/>
                                <w:rPr>
                                  <w:sz w:val="21"/>
                                  <w:szCs w:val="21"/>
                                </w:rPr>
                              </w:pPr>
                              <w:r>
                                <w:rPr>
                                  <w:sz w:val="21"/>
                                  <w:szCs w:val="21"/>
                                </w:rPr>
                                <w:t>网卡接受QQA发出的数据包</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234pt;width:381.6pt;" coordsize="4846320,2971800" editas="canvas" o:gfxdata="UEsDBAoAAAAAAIdO4kAAAAAAAAAAAAAAAAAEAAAAZHJzL1BLAwQUAAAACACHTuJAFAeCq9cAAAAF&#10;AQAADwAAAGRycy9kb3ducmV2LnhtbE2PQUsDMRCF74L/IYzgpdikrWzLutkeBEHQi61Ij9PNuFlN&#10;Jssm3bb+eqMXvQw83uO9b6r1yTsx0hC7wBpmUwWCuAmm41bD6/bhZgUiJmSDLjBpOFOEdX15UWFp&#10;wpFfaNykVuQSjiVqsCn1pZSxseQxTkNPnL33MHhMWQ6tNAMec7l3cq5UIT12nBcs9nRvqfncHLyG&#10;j5Fafp5s3+zSPZ3jbvH4Nel3Wl9fzdQdiESn9BeGH/yMDnVm2ocDmyichvxI+r3ZWxaLOYi9htti&#10;pUDWlfxPX38DUEsDBBQAAAAIAIdO4kARlNc2cQYAAKUnAAAOAAAAZHJzL2Uyb0RvYy54bWztWs2O&#10;3EQQviPxDi0fkchM+9+jzEZhQyKkABFZHqDH9owNttu0PTu7OSGBhDhx4UQOSIgLnDkAEeFlWBLe&#10;gqpq2/HMjpPlZzcSeCJtbHe5uvurr6urqn39xkmeseNYVaks5ga/NjVYXIQySovV3Hj/6PbrvsGq&#10;WhSRyGQRz43TuDJuHLz6yvVNOYtNmcgsihUDJUU125RzI6nrcjaZVGES56K6Jsu4gMalVLmo4Vat&#10;JpESG9CeZxNzOnUnG6miUskwrip4eks3Go1GdRGFcrlMw/iWDNd5XNRaq4ozUcOUqiQtK+OARrtc&#10;xmH97nJZxTXL5gbMtKa/0AlcL/Dv5OC6mK2UKJM0bIYgLjKEnTnlIi2g007VLVELtlbpOVV5GipZ&#10;yWV9LZT5RE+EEIFZ8OkONneUXJc0l9Vssyo70MFQO6j/bbXhO8f3FEujueFZBitEDhZ/8uWjsx8/&#10;YfAA0NmUqxkI3VHl/fKeah6s9B1O+GSpcvwfpsJOCNfTDtf4pGYhPLR927VMgDyENjPwuD9tkA8T&#10;MM+598LkzRe8OWk7nuD4uuFsSuBk9Qyo6p8BdT8RZUz4V4hBA5TLW6Cefvb9Hx9/fvbw8dkv3zB7&#10;amq8SBbBQliq8q4MP6xYIQ8TUazim0rJTRKLCIbGUR4m0HsBbyp4lS02b8sIbCHWtSRi7eBs+b6L&#10;iAKgPPA5XBKTW8S55XEXQCbErcA1bRLoYBOzUlX1nVjmDC/mBjCtiN6D5UKdieO7VU10jhpOiOgD&#10;gy3zDBbHscgYd13Xo+GLWSMMuludNHGZpdHtNMvoRq0Wh5li8OrcuE2/5uWqL5YVbDM3Asd0aBRb&#10;bVVfxZR++1TQPBBWMcuKBl0EFIlczeqTxQlRuJotZHQKOCupXQI4RLhIpHpgsA24g7lRfbQWKjZY&#10;9lYBtgq4DRCymm5sx0PsVb9l0W8RRQiq5kZtMH15WGufsy5VukqgJ04zLORNsO8yrVsi6FE14wYm&#10;62FfPqXNAUo3LqDH0MujNBK2obQbWPY5Svumj36DKG0HjqV9yEjpkdJ7vXS3ne14aRvdxpbTvTxK&#10;myZsdY5DbnqI09yFdtwY7cB24Vo7r9bdty51dNMUW/zP3bQ94KaJNVfFadv2zAD88HDoMbWsxk+P&#10;occYerSZ3kA0Dd6vSTse/vDk518hjnZ7Hvqw0HF0eFLc3wmlSd/RaQlR8lYkrV+5cCTdBHPIZtP3&#10;PH8nkrZNM+Bt2OFaL/DPWVpgwtAExdqVty4cHxcSQ2J4juEpBruWj8opRu5Hwv9KtKuDSRwEgnGF&#10;0aTbmvS3R49+//SLs2+/evr4J50jUdLQ81QwugtbynEdz9ebqWl7rqMDQDFrkx7wSn4AFtK7qWua&#10;2pa9CDFc66SnbyHI2aPdbOcI3JdOdl6bMMebsg2zHZ9YhuINYY8gEeykpixhnukjdfsiEFh3IsOK&#10;IFbppCBX268KnH8nZAXB0KBg/p3YoC6wUCdkc+4MTNDriXHH3T8uqBf1dA2CFfTEemCBdTr8RQKG&#10;IABhuTc2gSvIoaDioVdJKSssF6CBYMWCBZDeYgZSiPuAMBgBhSmZeaEwwIzC7UJ/vmbAEYXbVPj5&#10;wgAUCgf9MevhNHNVkH/vFqoUFaoWmlelqBEinCpeogMhXrIE6jdAPmzI5XF8JEmkRqiAddRvWwB4&#10;1h6uF2n4RvygL222C8xt/GBJSrQKp83J9MNWM7CsndKWxn36Occ0GmDo1orWZQGj9XNdRoEJUsdI&#10;dHr+VzrRmEAnjk17SavMnu6fHa4A6gQ4fuGZ2NzWLzlU9+n64A6sGujb3O6a75ihDw6QAM1JTO5M&#10;jMzouatzO8cllknG2ki/3AfmbAKUr7/Tmxh5+d4mhovtsgp9tjOlWghSyoKS35Tcx7NNDxqDNjzx&#10;TW5ZrUscyiC3anzae/YjlOGi26XW7fK0hlOFLM3nBhR54Nesw7GIt+dcYCCShv1lh6jElZdAVG77&#10;DrKS9vI2POsz1fPhX+trR6b+38rNsNVrpm7X5jgx5or42is3c8t3fYhLtujKx3rzeISy71R2v/fF&#10;8G4vp2k/fgmcplPBkdP6AHI8FqRPJga/NBjg9MBJN7/Kk244Q/HwMBAD4AFH7UBtBjJxfYgyHgyO&#10;Z93606IBUg+cdfOrPOveIvXoqXufivznPDV9oQRfb1F1p/nSDD8P69/Ddf/ruoM/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EIAABbQ29udGVu&#10;dF9UeXBlc10ueG1sUEsBAhQACgAAAAAAh07iQAAAAAAAAAAAAAAAAAYAAAAAAAAAAAAQAAAAwwcA&#10;AF9yZWxzL1BLAQIUABQAAAAIAIdO4kCKFGY80QAAAJQBAAALAAAAAAAAAAEAIAAAAOcHAABfcmVs&#10;cy8ucmVsc1BLAQIUAAoAAAAAAIdO4kAAAAAAAAAAAAAAAAAEAAAAAAAAAAAAEAAAAAAAAABkcnMv&#10;UEsBAhQAFAAAAAgAh07iQBQHgqvXAAAABQEAAA8AAAAAAAAAAQAgAAAAIgAAAGRycy9kb3ducmV2&#10;LnhtbFBLAQIUABQAAAAIAIdO4kARlNc2cQYAAKUnAAAOAAAAAAAAAAEAIAAAACYBAABkcnMvZTJv&#10;RG9jLnhtbFBLBQYAAAAABgAGAFkBAAAJCgAAAAA=&#10;">
                <o:lock v:ext="edit" aspectratio="f"/>
                <v:shape id="_x0000_s1026" o:spid="_x0000_s1026" style="position:absolute;left:0;top:0;height:2971800;width:4846320;" filled="f" stroked="t" coordsize="21600,21600" o:gfxdata="UEsDBAoAAAAAAIdO4kAAAAAAAAAAAAAAAAAEAAAAZHJzL1BLAwQUAAAACACHTuJAFAeCq9cAAAAF&#10;AQAADwAAAGRycy9kb3ducmV2LnhtbE2PQUsDMRCF74L/IYzgpdikrWzLutkeBEHQi61Ij9PNuFlN&#10;Jssm3bb+eqMXvQw83uO9b6r1yTsx0hC7wBpmUwWCuAmm41bD6/bhZgUiJmSDLjBpOFOEdX15UWFp&#10;wpFfaNykVuQSjiVqsCn1pZSxseQxTkNPnL33MHhMWQ6tNAMec7l3cq5UIT12nBcs9nRvqfncHLyG&#10;j5Fafp5s3+zSPZ3jbvH4Nel3Wl9fzdQdiESn9BeGH/yMDnVm2ocDmyichvxI+r3ZWxaLOYi9htti&#10;pUDWlfxPX38DUEsDBBQAAAAIAIdO4kAP/VbUfgYAAPcnAAAOAAAAZHJzL2Uyb0RvYy54bWztWk+P&#10;20QUvyPxHUY+ItHEf2NHzVZllyKkAhVdPsDEdhKD7TFjZ7PbEwckxIk7PSAhLnDmAhXly1BavgW/&#10;N2OnkzRuF2gXCbwr7U48L2/en9+8ee+Nr984L3J2lso6E+XMsq+NLZaWsUiycjmzPjq99WZosbrh&#10;ZcJzUaYz6yKtrRtHr792fVNNU0esRJ6kkoFJWU831cxaNU01HY3qeJUWvL4mqrTE5ELIgjf4KJej&#10;RPINuBf5yBmPg9FGyKSSIk7rGk9P9KTVcpSXYSgWiyxOT0S8LtKy0VxlmvMGKtWrrKqtIyXtYpHG&#10;zQeLRZ02LJ9Z0LRRf7EIxnP6Ozq6zqdLyatVFrci8MuIsKdTwbMSi25ZnfCGs7XMnmFVZLEUtVg0&#10;12JRjLQiyiLQwh7v2eaYl2dcKxPD1p2AGL1EvvMlyV2KW1mewxojcJ/SM/q/gbdTms5LtplZke/4&#10;Fos5vL6AtTEsqmRm1eXSYjxfAk5xI5UZapFnCXGkL9dyOT/OJTvjcMIt9UN2H2HGJKtk3ZzweqXp&#10;1JR2T5E1QFyeFTMrHNOPfrxKefJ2mbDmogJMS4DVIiGLNLFYnkIYGin/NjzLL0MJifKyNUGr+qYC&#10;yutqi/f6n1n+7opXqUJnPY3fP7sjWQYDBrbFSl5Aiydf/PDHZ18+uv/w0S/fMm/skPwkAmjvVnek&#10;smZ1W8Sf1KwUxyteLtObUooN2QKi2UQPDxpfoA81vsrmm/dEgiX4uhHKR+cLWRBDgJCdzyw3DAMH&#10;2+ICbKLQxlDZLj1vWIxp253YAUzPYhC4UeB4igAm6/iQ/95JRcFoMLOkWJfJh9iAajF+drtuaLVl&#10;0qrKk48ttihybDcAg9lBEEyU+HzaEoN3x1MpboLlkpgycPt8FgpXnUY7sFR6kFm34NAG1Y5pzufn&#10;rY/mIrmAnaXQQQYhFoOVkPcASwQY7JNP11wCpPm7JXwV2R5MyBr1wfMnZHtpzszNGV7GYDWzsOn0&#10;8LjRUWxdyWy5wkq2snMpbsK/i6zpgKClalEBJGuxXz2knR5Iu1cIaQJsC+kgcr1nIB06IQKKhrQX&#10;+a6OLAOkB0gfjNJuD6S9K4S049jh2McpjCjch2k7oFMaBF7kBRjr4DWEaR36hjBtZh5eD6YVanYS&#10;CWRrryjzcDxv4kSIw/2px9h12zg9pB6UBpJnhtSjJ5tG9NPZ9OP7Pz7++Vfk0YERoY9LnUfH5+Xd&#10;PUArfqeqnNjJpPVXLp1Jt8kcodkJJ5NwL5P2HCeyu7QjcF8Qn/MMdQ3lriop1qHczIq3hVtXpLkh&#10;MX812a6OnV1qeYXZZNC59LcHD37//KtH33395OFPukZSRYMRqSDdpT3lB/4k1Iep400CXyeAfNoV&#10;PYhKYQQP6dM0cBztSyNDjNe66DE9REXOfrVzivCli503RsyfjNmGeX6oUGbURKcoBLdUY7ZiEyck&#10;6JokSKy3JP2MkKtsqVCrHWaF4L8lcqOoTyjovyXr5QUPbYk82/Z7FJwYZLYfHJYLHSiDV6+xIoPM&#10;MBa8s7U/X8ERyoDY7q1PMEINhWaX3iWVqKn8JQdhx8IDBG8+BRXZvYcYTiBiVcy8kBhmJuJuoz+f&#10;M+xIxF0p/HxiGIqII1NmLU6rq0T9vd/6kqr1Nde4qnhDJiJVaUgNFIVLtppZBD6aKMRZeioUSUOm&#10;AurUul25/HQ+Xs+z+K30nkntdBssaONgpZhoFn5Xk+mHHWegrFNph+Mh/rZNZTTMsN0rmpcLROvn&#10;uo0CBdXCBHT1/K8som2CRXxPnSUdM298WDvaAWoRYPzSmni2p7/kq77Pdg3bx67B2s7u0vaeG0zj&#10;AATkToXkrYsJGUa4eubkUO09cvNO/2On0/J32yRD0m0m3XBnm6B8870+xFSUNw4x5YW97ORlNfo8&#10;f6x6IQQpFy2/sQofTw89TEZdehI6tut2IbGvgtzp8enoaWYo/Wjq7wW/hL7dwa4xtkDb4R2aeOYt&#10;TE8mjfNlD6gKK/8CUG0v9AmV6izv0jMTqZMQv12sHZD6f2s346g/dINiK8RcEV6NdrPthkGIvGQH&#10;rvbQbx6i76F73sPRl9K7g5hW5/G/gGl1KzhgWl9qD9eC6iWM3ncXejDdc9NtX+VNN+5QJnQZSAlw&#10;T6D20ZtBJa4vUYaLwaHhrF9W6gF1z123fZV33TugHiK18frRfy5Sq1e08HqW6u60767RC2fmZ4zN&#10;9/WO/g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uCAAAW0NvbnRlbnRfVHlwZXNdLnhtbFBLAQIUAAoAAAAAAIdO4kAAAAAAAAAAAAAAAAAGAAAA&#10;AAAAAAAAEAAAANAHAABfcmVscy9QSwECFAAUAAAACACHTuJAihRmPNEAAACUAQAACwAAAAAAAAAB&#10;ACAAAAD0BwAAX3JlbHMvLnJlbHNQSwECFAAKAAAAAACHTuJAAAAAAAAAAAAAAAAABAAAAAAAAAAA&#10;ABAAAAAAAAAAZHJzL1BLAQIUABQAAAAIAIdO4kAUB4Kr1wAAAAUBAAAPAAAAAAAAAAEAIAAAACIA&#10;AABkcnMvZG93bnJldi54bWxQSwECFAAUAAAACACHTuJAD/1W1H4GAAD3JwAADgAAAAAAAAABACAA&#10;AAAmAQAAZHJzL2Uyb0RvYy54bWxQSwUGAAAAAAYABgBZAQAAFgoAAAAA&#10;">
                  <v:fill on="f" focussize="0,0"/>
                  <v:stroke color="#FFFFFF" miterlimit="8" joinstyle="miter"/>
                  <v:imagedata o:title=""/>
                  <o:lock v:ext="edit" aspectratio="t"/>
                </v:shape>
                <v:roundrect id="自选图形 402" o:spid="_x0000_s1026" o:spt="2" style="position:absolute;left:388620;top:198120;height:396240;width:1371600;"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Dww4kpmAgAAsQQAAA4AAABkcnMvZTJvRG9jLnhtbK1UwW7UMBC9&#10;I/EPlu80yXab7kabrapdFSEVqCh8gNd2NgbHY2zvZsuJG+IbuHHkH+BvKsFfMHHSsi0ceiCHaCYz&#10;fjPvzTizk12jyVY6r8CUNDtIKZGGg1BmXdI3r8+eTCjxgRnBNBhZ0ivp6cn88aNZaws5ghq0kI4g&#10;iPFFa0tah2CLJPG8lg3zB2ClwWAFrmEBXbdOhGMtojc6GaVpnrTghHXApff4ddkH6YDoHgIIVaW4&#10;XALfNNKEHtVJzQJS8rWyns5jt1UleXhZVV4GokuKTEN8YxG0V907mc9YsXbM1ooPLbCHtHCPU8OU&#10;waK3UEsWGNk49RdUo7gDD1U44NAkPZGoCLLI0nvaXNbMysgFpfb2VnT//2D5i+2FI0qUNM8oMazB&#10;if/89O3Xx8/XX35cf/9KxumoE6m1vsDcS3vhOprengN/54mBRc3MWp46B20tmcDWsi4/uXOgczwe&#10;Jav2OQgswTYBol67yjUdICpBdiU9nEzyEc7mCmGmkwzNOCC5C4RjODs8zvIU4xwTDqf5aBwTElbc&#10;4Fjnw1MJDemMkjrYGPEKtyAWY9tzH+KUxECVibeUVI3GmW+ZJlme58exfVYMyYh9gxmJg1biTGkd&#10;HbdeLbQjeLSkZ/EZDvv9NG1IW9Lp0egodnEn5vch0vj8CyLy6GRlhTaDup2g/WDCbrUbZrQCcYU6&#10;O+g3He85GjW4D5S0uOUl9e83zElK9DODs5pmY5SQhOiMj4477d1+ZLUfYYYjVEkDJb25CP1V2lin&#10;1jVWyiJDA6c430qFm0Xouxr6xk2ORIZb112VfT9m/fnTz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yGAVtMAAAAFAQAADwAAAAAAAAABACAAAAAiAAAAZHJzL2Rvd25yZXYueG1sUEsBAhQAFAAA&#10;AAgAh07iQDww4kpmAgAAsQQAAA4AAAAAAAAAAQAgAAAAIgEAAGRycy9lMm9Eb2MueG1sUEsFBgAA&#10;AAAGAAYAWQEAAPoFAAAAAA==&#10;">
                  <v:fill on="t" focussize="0,0"/>
                  <v:stroke color="#000000" joinstyle="round"/>
                  <v:imagedata o:title=""/>
                  <o:lock v:ext="edit" aspectratio="f"/>
                  <v:textbox>
                    <w:txbxContent>
                      <w:p w14:paraId="1EFF5B9F">
                        <w:pPr>
                          <w:rPr>
                            <w:sz w:val="21"/>
                            <w:szCs w:val="21"/>
                          </w:rPr>
                        </w:pPr>
                        <w:r>
                          <w:rPr>
                            <w:sz w:val="21"/>
                            <w:szCs w:val="21"/>
                          </w:rPr>
                          <w:t>A输入信息，发送</w:t>
                        </w:r>
                      </w:p>
                    </w:txbxContent>
                  </v:textbox>
                </v:roundrect>
                <v:roundrect id="自选图形 403" o:spid="_x0000_s1026" o:spt="2" style="position:absolute;left:160020;top:693420;height:495300;width:1828800;"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MXs0zJjAgAAsQQAAA4AAABkcnMvZTJvRG9jLnhtbK1UwW4TMRC9&#10;I/EPlu90N2mSJlE3VdWqCKlAReEDHNubXfB6zNjJppy4Ib6BG0f+Af6mEvwFY++2TQsHDuxhNbMz&#10;82beG3sPj7aNYRuNvgZb8MFezpm2ElRtVwV/8/rsyZQzH4RVwoDVBb/Snh8tHj86bN1cD6ECozQy&#10;ArF+3rqCVyG4eZZ5WelG+D1w2lKwBGxEIBdXmULREnpjsmGeT7IWUDkEqb2nr6ddkPeI+C+AUJa1&#10;1Kcg1422oUNFbUQgSr6qneeLNG1ZahlelqXXgZmCE9OQ3tSE7GV8Z4tDMV+hcFUt+xHEv4zwgFMj&#10;aktNb6FORRBsjfUfUE0tETyUYU9Ck3VEkiLEYpA/0OayEk4nLiS1d7ei+/8HK19sLpDVquCTIWdW&#10;NLTxn5++/fr4+frLj+vvX9ko348itc7PKffSXWCk6d05yHeeWTiphF3pY0RoKy0UjTaI+dm9guh4&#10;KmXL9jkoaiHWAZJe2xKbCEhKsC3VTvJ8SLu5onlm+yMy04L0NjAZw9PhdJpTXFLCaDbeJzs2E/Mb&#10;HIc+PNXQsGgUHGFt1Ss6BamZ2Jz7kLakeqpCveWsbAztfCMMG0wmk4MesU8m7BvMRBxMrc5qY5KD&#10;q+WJQUalBT9LT1/sd9OMZW3BZ+PhOE1xL+Z3IfL0/A0i8eiYGturGwXtFhO2yy0Fo8pLUFekM0J3&#10;0umek1EBfuCspVNecP9+LVBzZp5Z2tVsMBrFa5Gc0fggao+7keVuRFhJUAUPnHXmSeiu0tphvaqo&#10;0yAxtHBM+y3rECe+m6p36CSnlfW3Ll6VXT9l3f1pF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yGAVtMAAAAFAQAADwAAAAAAAAABACAAAAAiAAAAZHJzL2Rvd25yZXYueG1sUEsBAhQAFAAAAAgA&#10;h07iQMXs0zJjAgAAsQQAAA4AAAAAAAAAAQAgAAAAIgEAAGRycy9lMm9Eb2MueG1sUEsFBgAAAAAG&#10;AAYAWQEAAPcFAAAAAA==&#10;">
                  <v:fill on="t" focussize="0,0"/>
                  <v:stroke color="#000000" joinstyle="round"/>
                  <v:imagedata o:title=""/>
                  <o:lock v:ext="edit" aspectratio="f"/>
                  <v:textbox>
                    <w:txbxContent>
                      <w:p w14:paraId="5312A491">
                        <w:pPr>
                          <w:spacing w:line="280" w:lineRule="exact"/>
                          <w:jc w:val="center"/>
                          <w:rPr>
                            <w:sz w:val="21"/>
                            <w:szCs w:val="21"/>
                          </w:rPr>
                        </w:pPr>
                        <w:r>
                          <w:rPr>
                            <w:sz w:val="21"/>
                            <w:szCs w:val="21"/>
                          </w:rPr>
                          <w:t>QQ将数据传送给服务程序（核心层的驱动程序）</w:t>
                        </w:r>
                      </w:p>
                    </w:txbxContent>
                  </v:textbox>
                </v:roundrect>
                <v:roundrect id="自选图形 404" o:spid="_x0000_s1026" o:spt="2" style="position:absolute;left:2218055;top:693420;height:494665;width:1828165;"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NBPcQhkAgAAsgQAAA4AAABkcnMvZTJvRG9jLnhtbK1UzW7UMBC+&#10;I/EOlu80P82mu6tmq6pVEVKBisIDeG1nY3A8xvZutpy4IZ6BG0feAd6mErwFEyct28KhB3KIPJnx&#10;N/N9M5PDo22ryUY6r8BUNNtLKZGGg1BmVdE3r8+eTCnxgRnBNBhZ0Svp6dHi8aPDzs5lDg1oIR1B&#10;EOPnna1oE4KdJ4nnjWyZ3wMrDTprcC0LaLpVIhzrEL3VSZ6mZdKBE9YBl97j19PBSUdE9xBAqGvF&#10;5SnwdStNGFCd1CwgJd8o6+kiVlvXkoeXde1lILqiyDTENybB87J/J4tDNl85ZhvFxxLYQ0q4x6ll&#10;ymDSW6hTFhhZO/UXVKu4Aw912OPQJgORqAiyyNJ72lw2zMrIBaX29lZ0//9g+YvNhSNKVLTcp8Sw&#10;Fjv+89O3Xx8/X3/5cf39KynSoheps36OsZf2wvU0vT0H/s4TAycNMyt57Bx0jWQCS8v6+OTOhd7w&#10;eJUsu+cgMAVbB4h6bWvX9oCoBNlWNM+zaTqZUHKFBc32i3zskNwGwtGfTfNpVqKfY0AxK0o899nY&#10;/AbIOh+eSmhJf6iog7URr3AMYja2OfchtkmMXJl4S0ndamz6hmmSlWV5MCKOwYh9gxmZg1biTGkd&#10;DbdanmhH8GpFz+IzXva7YdqQrqKzST6JVdzx+V2IND7/gog8BqbajPL2ig6dCdvldmzSEsQVCu1g&#10;GHVcdDw04D5Q0uGYV9S/XzMnKdHPDDZrlhVFvxfRKCYHKDhxu57lrocZjlAVDZQMx5Mw7NLaOrVq&#10;MFMWGRo4xgbXKtxMwlDVWDeOcmzZuHb9ruzaMerPr2b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MhgFbTAAAABQEAAA8AAAAAAAAAAQAgAAAAIgAAAGRycy9kb3ducmV2LnhtbFBLAQIUABQAAAAI&#10;AIdO4kDQT3EIZAIAALIEAAAOAAAAAAAAAAEAIAAAACIBAABkcnMvZTJvRG9jLnhtbFBLBQYAAAAA&#10;BgAGAFkBAAD4BQAAAAA=&#10;">
                  <v:fill on="t" focussize="0,0"/>
                  <v:stroke color="#000000" joinstyle="round"/>
                  <v:imagedata o:title=""/>
                  <o:lock v:ext="edit" aspectratio="f"/>
                  <v:textbox>
                    <w:txbxContent>
                      <w:p w14:paraId="76B986F9">
                        <w:pPr>
                          <w:spacing w:line="280" w:lineRule="exact"/>
                          <w:ind w:left="945" w:hanging="945" w:hangingChars="450"/>
                          <w:rPr>
                            <w:sz w:val="21"/>
                            <w:szCs w:val="21"/>
                          </w:rPr>
                        </w:pPr>
                        <w:r>
                          <w:rPr>
                            <w:sz w:val="21"/>
                            <w:szCs w:val="21"/>
                          </w:rPr>
                          <w:t>QQ接受驱动程序送来的数据</w:t>
                        </w:r>
                      </w:p>
                    </w:txbxContent>
                  </v:textbox>
                </v:roundrect>
                <v:roundrect id="自选图形 405" o:spid="_x0000_s1026" o:spt="2" style="position:absolute;left:2447290;top:198120;height:396240;width:1370330;"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Ds8o/NnAgAAsgQAAA4AAABkcnMvZTJvRG9jLnhtbK1UzW4TMRC+&#10;I/EOlu90f7JJmlU2VZWqCKlAReEBHNubXfB6jO1kU07cEM/AjSPvAG9TCd6CWe+mpIVDD/hgeXbG&#10;38z3zXjnJ7tGka20rgZd0OQopkRqDqLW64K+eX3+5JgS55kWTIGWBb2Wjp4sHj+atyaXKVSghLQE&#10;QbTLW1PQynuTR5HjlWyYOwIjNTpLsA3zaNp1JCxrEb1RURrHk6gFK4wFLp3Dr2e9kw6I9iGAUJY1&#10;l2fAN43Uvke1UjGPlFxVG0cXodqylNy/LEsnPVEFRaY+7JgEz6tujxZzlq8tM1XNhxLYQ0q4x6lh&#10;tcakt1BnzDOysfVfUE3NLTgo/RGHJuqJBEWQRRLf0+aqYkYGLii1M7eiu/8Hy19sLy2pRUEnGSWa&#10;Ndjxn5++/fr4+ebLj5vvX0kWjzuRWuNyjL0yl7aj6cwF8HeOaFhWTK/lqbXQVpIJLC3p4qM7FzrD&#10;4VWyap+DwBRs4yHotStt0wGiEmRX0DTLpukMm3ONOLPjJB06JHeecPQno2k8GqGfY8BoNkmzEBCx&#10;fA9krPNPJTSkOxTUwkaLVzgGIRvbXjgf2iQGrky8paRsFDZ9yxRJJpPJNNTP8iEYsfeYgTmoWpzX&#10;SgXDrldLZQleLeh5WMNldximNGkLOhun41DFHZ87hIjD+hdE4NHpynKlB3k7RfvO+N1qNzRpBeIa&#10;hbbQjzo+dDxUYD9Q0uKYF9S93zArKVHPNDZrlmQoIfHByMZTFJzYQ8/q0MM0R6iCekr649L3b2lj&#10;bL2uMFMSGGo4xQaXtd9PQl/VUDeOciAyPLvurRzaIerPr2bx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MhgFbTAAAABQEAAA8AAAAAAAAAAQAgAAAAIgAAAGRycy9kb3ducmV2LnhtbFBLAQIUABQA&#10;AAAIAIdO4kA7PKPzZwIAALIEAAAOAAAAAAAAAAEAIAAAACIBAABkcnMvZTJvRG9jLnhtbFBLBQYA&#10;AAAABgAGAFkBAAD7BQAAAAA=&#10;">
                  <v:fill on="t" focussize="0,0"/>
                  <v:stroke color="#000000" joinstyle="round"/>
                  <v:imagedata o:title=""/>
                  <o:lock v:ext="edit" aspectratio="f"/>
                  <v:textbox>
                    <w:txbxContent>
                      <w:p w14:paraId="37A2DEA8">
                        <w:pPr>
                          <w:jc w:val="center"/>
                          <w:rPr>
                            <w:sz w:val="21"/>
                            <w:szCs w:val="21"/>
                          </w:rPr>
                        </w:pPr>
                        <w:r>
                          <w:rPr>
                            <w:sz w:val="21"/>
                            <w:szCs w:val="21"/>
                          </w:rPr>
                          <w:t>B显示</w:t>
                        </w:r>
                      </w:p>
                    </w:txbxContent>
                  </v:textbox>
                </v:roundrect>
                <v:line id="直线 406" o:spid="_x0000_s1026" o:spt="20" style="position:absolute;left:45720;top:1287780;height:635;width:4229100;" filled="f" stroked="t" coordsize="21600,21600" o:gfxdata="UEsDBAoAAAAAAIdO4kAAAAAAAAAAAAAAAAAEAAAAZHJzL1BLAwQUAAAACACHTuJATVi4DdIAAAAF&#10;AQAADwAAAGRycy9kb3ducmV2LnhtbE2PzU7DMBCE70i8g7VI3KidtgohxOkBiRscKH2AbbzEAXsd&#10;2e4PPD2GC1xWGs1o5ttuc/ZOHCmmKbCGaqFAEA/BTDxq2L0+3jQgUkY26AKThk9KsOkvLzpsTTjx&#10;Cx23eRSlhFOLGmzOcytlGix5TIswExfvLUSPucg4ShPxVMq9k0ulaulx4rJgcaYHS8PH9uA1PK2r&#10;u2cl7bxqjEP5/jUkF5PW11eVugeR6Zz/wvCDX9ChL0z7cGCThNNQHsm/t3i39WoJYq9hXTcKZN/J&#10;//T9N1BLAwQUAAAACACHTuJAEssoXuUBAACxAwAADgAAAGRycy9lMm9Eb2MueG1srVNLbtswEN0X&#10;6B0I7mvJSvypYDkLG+kmbQ0kOQBNURJRkkOQtCWfpdfoqpseJ9fokJbTJt1kUS0IDmfmzbw3o9XN&#10;oBU5CuclmIpOJzklwnCopWkr+vhw+2FJiQ/M1EyBERU9CU9v1u/frXpbigI6ULVwBEGML3tb0S4E&#10;W2aZ553QzE/ACoPOBpxmAU3XZrVjPaJrlRV5Ps96cLV1wIX3+Lo9O+mI6N4CCE0judgCP2hhwhnV&#10;CcUCUvKdtJ6uU7dNI3j42jReBKIqikxDOrEI3vfxzNYrVraO2U7ysQX2lhZecdJMGiz6DLVlgZGD&#10;k/9AackdeGjChIPOzkSSIshimr/S5r5jViQuKLW3z6L7/wfLvxx3jsi6ovMZJYZpnPjT9x9PP3+R&#10;63we5emtLzFqY3YuEuSDubd3wL95YmDTMdOK1ObDyWLqNGZkL1Ki4S0W2fefocYYdgiQtBoapyMk&#10;qkCGil7PFgWO5YQoxXKxWI7DEUMgPLqL4uM0xwCOEfOrWarEyguIdT58EqBJvFRUSROVYyU73vkQ&#10;m2LlJSQ+G7iVSqXpK0P6il4tI3h0eVCyjt5kuHa/UY4cWVyg9I2FX4Q5OJj6XEWZUYFI+izfHurT&#10;zl2UwUmmdsati6vyt52y//xp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NWLgN0gAAAAUBAAAP&#10;AAAAAAAAAAEAIAAAACIAAABkcnMvZG93bnJldi54bWxQSwECFAAUAAAACACHTuJAEssoXuUBAACx&#10;AwAADgAAAAAAAAABACAAAAAhAQAAZHJzL2Uyb0RvYy54bWxQSwUGAAAAAAYABgBZAQAAeAUAAAAA&#10;">
                  <v:fill on="f" focussize="0,0"/>
                  <v:stroke weight="3pt" color="#000000" joinstyle="round"/>
                  <v:imagedata o:title=""/>
                  <o:lock v:ext="edit" aspectratio="f"/>
                </v:line>
                <v:shape id="任意多边形 407" o:spid="_x0000_s1026" o:spt="100" style="position:absolute;left:565785;top:2476500;height:462280;width:2908935;" filled="f" stroked="t" coordsize="4581,728" o:gfxdata="UEsDBAoAAAAAAIdO4kAAAAAAAAAAAAAAAAAEAAAAZHJzL1BLAwQUAAAACACHTuJAlACUltQAAAAF&#10;AQAADwAAAGRycy9kb3ducmV2LnhtbE2PwU7DMBBE70j8g7VI3KidgkKVxukBwQEJKghcetvGSxxh&#10;r6PYacvfY7jAZaXRjGbe1puTd+JAUxwCaygWCgRxF8zAvYb3t4erFYiYkA26wKThiyJsmvOzGisT&#10;jvxKhzb1IpdwrFCDTWmspIydJY9xEUbi7H2EyWPKcuqlmfCYy72TS6VK6XHgvGBxpDtL3Wc7ew0v&#10;u9bQ6J98i1vni+f7bfloZ60vLwq1BpHolP7C8IOf0aHJTPsws4nCaciPpN+bvdvyeglir+GmXCmQ&#10;TS3/0zffUEsDBBQAAAAIAIdO4kAqPBhDcAMAAKwIAAAOAAAAZHJzL2Uyb0RvYy54bWytVttu0zAY&#10;vkfiHSxfIrEcmkNbLZtg0xASh0kbD+A6ThMpsYPtNh3X3HPPJeIl0ARPwxCPwW877dKyakOiF5VT&#10;f/ns//v+Qw+PV02NlkyqSvAMBwc+RoxTkVd8nuF3l2dPxxgpTXhOasFZhq+YwsdHjx8ddu2UhaIU&#10;dc4kAhKupl2b4VLrdup5ipasIepAtIzDZiFkQzQ8yrmXS9IBe1N7oe8nXidk3kpBmVLw66nbxD2j&#10;fAihKIqKslNBFw3j2rFKVhMNIamyahU+srctCkb126JQTKM6wxCptt9wCKxn5ts7OiTTuSRtWdH+&#10;CuQhV9iJqSEVh0M3VKdEE7SQ1V9UTUWlUKLQB1Q0ngvEKgJRBP6ONhclaZmNBaRW7UZ09f9o6Zvl&#10;uURVnuEkwYiTBhz/eX396+Onm6+ff//4dvP9C4r81OjUtWoK8Iv2XPZPCpZo1r0WObxFFlpYCVaF&#10;bIwUEBxaZThO4nQcY3SV4TBKk9jvRWcrjSjshxN/PBkBgAIiSsJwbAEema6J6ELpF0xYUrJ8pbQz&#10;LYeVlTzv730JphZNDf498VCc+qhDUTwOeo83qGCA8lGJ0nC8CwkHkP1EowEqCaO7qaIBaDSZ7LsU&#10;xL+5+l4ucGgDioIg3hNgOoAFcXL3vaDKB1x7xZoMYAOxwJ35Wn9Sri2hK957AitETEPxbUq0QplU&#10;MAaByZfWEqAAlDFwDxhMMOCRMedeMMhswPGDwKCjAdusvpcZhDLgyZDZvdTHKqHJ7LYXadvLzOVV&#10;S7SRyIRqlqiDPDd5icoMm+QzG41YskthIdpWTeq0WtfC7T5dzCr6nH0YosN1gSV9cbWWxFHE4daP&#10;kM82IsiydUhbjHfxB0HkXtrUijtgBBltyVI/7GO1B5tE/+dDnCagdRwlQ7LIvzs6UwH2EMjxB0cS&#10;BZF7Kd66cBTEUDVwdrh9dLBjw1AcSAJjp03OjcUmMwbtiouzqq5tv6q5MX4Sh7E1XIm6ys2m8VzJ&#10;+eyklmhJzJiynz6iLZgUC567aqihcjzTkU0Pdr15JvIr6MdSuCEHIx4WpZAfMOpgwGVYvV8QyTCq&#10;X3KYIJMgMqZq+xDFKWQJksOd2XCHcApUGdYY6tosT7SbootWVvMSTgpsWFw8gzlQVKZH2/u5W/UP&#10;MMSsXP3ANVNy+GxRt38yjv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lACUltQAAAAFAQAADwAA&#10;AAAAAAABACAAAAAiAAAAZHJzL2Rvd25yZXYueG1sUEsBAhQAFAAAAAgAh07iQCo8GENwAwAArAgA&#10;AA4AAAAAAAAAAQAgAAAAIwEAAGRycy9lMm9Eb2MueG1sUEsFBgAAAAAGAAYAWQEAAAUHAAAAAA==&#10;" path="m570,0c285,260,0,520,570,624c1140,728,3399,702,3990,624c4581,546,4085,260,4115,156c4145,52,4157,26,4170,0e">
                  <v:path o:connectlocs="361950,0;361950,396240;2533650,396240;2613025,99060;2647950,0" o:connectangles="0,0,0,0,0"/>
                  <v:fill on="f" focussize="0,0"/>
                  <v:stroke color="#000000" joinstyle="round"/>
                  <v:imagedata o:title=""/>
                  <o:lock v:ext="edit" aspectratio="f"/>
                </v:shape>
                <v:rect id="矩形 408" o:spid="_x0000_s1026" o:spt="1" style="position:absolute;left:4503420;top:362009;height:821331;width:342900;" fillcolor="#FFFFFF" filled="t" stroked="t" coordsize="21600,21600" o:gfxdata="UEsDBAoAAAAAAIdO4kAAAAAAAAAAAAAAAAAEAAAAZHJzL1BLAwQUAAAACACHTuJAfbsY/NUAAAAF&#10;AQAADwAAAGRycy9kb3ducmV2LnhtbE2PwU7DMBBE70j8g7VI3KjdFIWSxukBVCSObXrhtom3SSBe&#10;R7HTBr4ewwUuK41mNPM23862F2cafedYw3KhQBDXznTcaDiWu7s1CB+QDfaOScMnedgW11c5ZsZd&#10;eE/nQ2hELGGfoYY2hCGT0tctWfQLNxBH7+RGiyHKsZFmxEsst71MlEqlxY7jQosDPbVUfxwmq6Hq&#10;kiN+7csXZR93q/A6l+/T27PWtzdLtQERaA5/YfjBj+hQRKbKTWy86DXER8Lvjd5DukpAVBru07UC&#10;WeTyP33xDVBLAwQUAAAACACHTuJASzgbE0QCAACHBAAADgAAAGRycy9lMm9Eb2MueG1srVTNbtQw&#10;EL4j8Q6W7zTZv3Y3araqWhUhFahUeACv42wsbI8ZezdbXgaJGw/B4yBeg7GzLdvCoQdyiDyZ8Tfz&#10;fTOT07OdNWyrMGhwNR8dlZwpJ6HRbl3zjx+uXs05C1G4RhhwquZ3KvCz5csXp72v1Bg6MI1CRiAu&#10;VL2veRejr4oiyE5ZEY7AK0fOFtCKSCauiwZFT+jWFOOyPC56wMYjSBUCfb0cnHyPiM8BhLbVUl2C&#10;3Fjl4oCKyohIlEKnfeDLXG3bKhnft21QkZmaE9OY35SEzqv0Lpanolqj8J2W+xLEc0p4wskK7Sjp&#10;A9SliIJtUP8FZbVECNDGIwm2GIhkRYjFqHyizW0nvMpcSOrgH0QP/w9WvtveINNNzY9POHPCUsd/&#10;ff3+88c3Ni3nSZ7eh4qibv0NJoLBX4P8FJiDi064tTpHhL5ToqGiRim+eHQhGYGuslX/FhoCF5sI&#10;WaldizYBkgZsV/PprJxMx9SWu5pPjmlQFkNv1C4ySX5yLkpyS/LPx6PJZEgmqnscjyG+VmBZOtQc&#10;qfU5j9heh5jqEtV9SOYBRjdX2phs4Hp1YZBtBY3JVX4yFaJ7GGYc62u+mI1nGfmRLxxClPn5F4TV&#10;kbbHaEssDoOM2yuXxBpEj7vVbq//Cpo70hBhmF/aXjp0gF8462l2ax4+bwQqzswbR31YjKbTNOzZ&#10;mM5Okqx46FkdeoSTBFXzyNlwvIjDgmw86nVHmUaZroNz6l2rs5ipr0NV+7ppPrPG+11KC3Bo56g/&#10;/4/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27GPzVAAAABQEAAA8AAAAAAAAAAQAgAAAAIgAA&#10;AGRycy9kb3ducmV2LnhtbFBLAQIUABQAAAAIAIdO4kBLOBsTRAIAAIcEAAAOAAAAAAAAAAEAIAAA&#10;ACQBAABkcnMvZTJvRG9jLnhtbFBLBQYAAAAABgAGAFkBAADaBQAAAAA=&#10;">
                  <v:fill on="t" focussize="0,0"/>
                  <v:stroke color="#000000" miterlimit="8" joinstyle="miter"/>
                  <v:imagedata o:title=""/>
                  <o:lock v:ext="edit" aspectratio="f"/>
                  <v:textbox>
                    <w:txbxContent>
                      <w:p w14:paraId="5774A8FB">
                        <w:pPr>
                          <w:spacing w:line="360" w:lineRule="exact"/>
                          <w:rPr>
                            <w:sz w:val="21"/>
                            <w:szCs w:val="21"/>
                          </w:rPr>
                        </w:pPr>
                        <w:r>
                          <w:rPr>
                            <w:sz w:val="21"/>
                            <w:szCs w:val="21"/>
                          </w:rPr>
                          <w:t>应用层</w:t>
                        </w:r>
                      </w:p>
                    </w:txbxContent>
                  </v:textbox>
                </v:rect>
                <v:rect id="矩形 409" o:spid="_x0000_s1026" o:spt="1" style="position:absolute;left:4503420;top:1485900;height:787876;width:342900;" fillcolor="#FFFFFF" filled="t" stroked="t" coordsize="21600,21600" o:gfxdata="UEsDBAoAAAAAAIdO4kAAAAAAAAAAAAAAAAAEAAAAZHJzL1BLAwQUAAAACACHTuJAfbsY/NUAAAAF&#10;AQAADwAAAGRycy9kb3ducmV2LnhtbE2PwU7DMBBE70j8g7VI3KjdFIWSxukBVCSObXrhtom3SSBe&#10;R7HTBr4ewwUuK41mNPM23862F2cafedYw3KhQBDXznTcaDiWu7s1CB+QDfaOScMnedgW11c5ZsZd&#10;eE/nQ2hELGGfoYY2hCGT0tctWfQLNxBH7+RGiyHKsZFmxEsst71MlEqlxY7jQosDPbVUfxwmq6Hq&#10;kiN+7csXZR93q/A6l+/T27PWtzdLtQERaA5/YfjBj+hQRKbKTWy86DXER8Lvjd5DukpAVBru07UC&#10;WeTyP33xDVBLAwQUAAAACACHTuJAb9LxekMCAACIBAAADgAAAGRycy9lMm9Eb2MueG1srVRdbtNA&#10;EH5H4g6rfSd2gtMmVpyqahWEVKBS4QDr9TpesX/MbuKUyyDx1kNwHMQ1mF27JS089AFbsnY842/m&#10;+2bGq7ODVmQvwEtrKjqd5JQIw20jzbainz5uXi0o8YGZhilrREVvhadn65cvVr0rxcx2VjUCCIIY&#10;X/auol0IrswyzzuhmZ9YJww6WwuaBTRhmzXAekTXKpvl+UnWW2gcWC68x7eXg5OOiPAcQNu2kotL&#10;y3damDCgglAsICXfSefpOlXbtoKHD23rRSCqosg0pCcmwXMdn9l6xcotMNdJPpbAnlPCE06aSYNJ&#10;H6AuWWBkB/IvKC05WG/bMOFWZwORpAiymOZPtLnpmBOJC0rt3YPo/v/B8vf7ayCyqegJ9t0wjR3/&#10;9e3u54/vpMiXUZ7e+RKjbtw1RILeXVn+2RNjLzpmtuIcwPadYA0WNY3x2aMPouHxU1L372yD4GwX&#10;bFLq0IKOgKgBOVS0mOevixm25RZxisV8mY/NEYdAOAagN74jHANOF3ifpGysvAdy4MMbYTWJh4oC&#10;9j4lYvsrH2JhrLwPSUSsks1GKpUM2NYXCsie4Zxs0jWi++MwZUhf0eV8Nk/Ij3z+GCJP178gtAy4&#10;Pkrqii6Og5QZpYtqDaqHQ30YG1Db5hZFBDsMMK4vHjoLXynpcXgr6r/sGAhK1FuDjVhOiyJOezKK&#10;+WnUFY499bGHGY5QFQ2UDMeLMGzIzoHcdphpmugae47Na2USMzZ2qGqsGwc0aTwuU9yAYztF/fmB&#10;r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bsY/NUAAAAFAQAADwAAAAAAAAABACAAAAAiAAAA&#10;ZHJzL2Rvd25yZXYueG1sUEsBAhQAFAAAAAgAh07iQG/S8XpDAgAAiAQAAA4AAAAAAAAAAQAgAAAA&#10;JAEAAGRycy9lMm9Eb2MueG1sUEsFBgAAAAAGAAYAWQEAANkFAAAAAA==&#10;">
                  <v:fill on="t" focussize="0,0"/>
                  <v:stroke color="#000000" miterlimit="8" joinstyle="miter"/>
                  <v:imagedata o:title=""/>
                  <o:lock v:ext="edit" aspectratio="f"/>
                  <v:textbox>
                    <w:txbxContent>
                      <w:p w14:paraId="49714CA5">
                        <w:pPr>
                          <w:spacing w:line="360" w:lineRule="exact"/>
                          <w:rPr>
                            <w:sz w:val="21"/>
                            <w:szCs w:val="21"/>
                          </w:rPr>
                        </w:pPr>
                        <w:r>
                          <w:rPr>
                            <w:sz w:val="21"/>
                            <w:szCs w:val="21"/>
                          </w:rPr>
                          <w:t>核心层</w:t>
                        </w:r>
                      </w:p>
                    </w:txbxContent>
                  </v:textbox>
                </v:rect>
                <v:roundrect id="自选图形 410" o:spid="_x0000_s1026" o:spt="2" style="position:absolute;left:160020;top:1386840;height:495300;width:1828800;"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N1/g9xkAgAAsgQAAA4AAABkcnMvZTJvRG9jLnhtbK1UwW7UMBC9&#10;I/EPlu80yXY33Y2arapdFSEVqCh8gNdxNgbHY2zvZsuJG+IbuHHkH+BvKsFfMHbSsi0ceiCHaCYz&#10;fjPvzTjHJ7tWka2wToIuaXaQUiI0h0rqdUnfvD57MqXEeaYrpkCLkl4JR0/mjx8dd6YQI2hAVcIS&#10;BNGu6ExJG+9NkSSON6Jl7gCM0BiswbbMo2vXSWVZh+itSkZpmicd2MpY4MI5/Lrsg3RAtA8BhLqW&#10;XCyBb1qhfY9qhWIeKblGGkfnsdu6Fty/rGsnPFElRaY+vrEI2qvwTubHrFhbZhrJhxbYQ1q4x6ll&#10;UmPRW6gl84xsrPwLqpXcgoPaH3Bok55IVARZZOk9bS4bZkTkglI7cyu6+3+w/MX2whJZlTSfUaJZ&#10;ixP/+enbr4+fr7/8uP7+lYyzKFJnXIG5l+bCBprOnAN/54iGRcP0WpxaC10jWIWtZUHU5M6B4Dg8&#10;Slbdc6iwBNt4iHrtatsGQFSC7PBsnqYjnM0VmofTfDoeJiR2nvAQn46m0xQTOGaMZ5NDtEM1VtwA&#10;Gev8UwEtCUZJLWx09QrXIFZj23Pn45iqgSur3lJStwqHvmWKZHmeHw2IQzJi32BG5qBkdSaVio5d&#10;rxbKEjxa0rP4DIfdfprSpCvpbDKaxC7uxNw+RBqff0FEHj1TpQd5g6Jh0V3hd6sdBoO5guoKhbbQ&#10;rzpedDQasB8o6XDNS+reb5gVlKhnGoc1y8aoMfHRGU+Ogvh2P7LajzDNEaqknpLeXPj+Lm2MlesG&#10;K2WRoYZTHHAt/c0m9F0NfeMqx5EN1y7clX0/Zv351c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MhgFbTAAAABQEAAA8AAAAAAAAAAQAgAAAAIgAAAGRycy9kb3ducmV2LnhtbFBLAQIUABQAAAAI&#10;AIdO4kDdf4PcZAIAALIEAAAOAAAAAAAAAAEAIAAAACIBAABkcnMvZTJvRG9jLnhtbFBLBQYAAAAA&#10;BgAGAFkBAAD4BQAAAAA=&#10;">
                  <v:fill on="t" focussize="0,0"/>
                  <v:stroke color="#000000" joinstyle="round"/>
                  <v:imagedata o:title=""/>
                  <o:lock v:ext="edit" aspectratio="f"/>
                  <v:textbox>
                    <w:txbxContent>
                      <w:p w14:paraId="454D41AE">
                        <w:pPr>
                          <w:spacing w:line="280" w:lineRule="exact"/>
                          <w:jc w:val="center"/>
                          <w:rPr>
                            <w:sz w:val="21"/>
                            <w:szCs w:val="21"/>
                          </w:rPr>
                        </w:pPr>
                        <w:r>
                          <w:rPr>
                            <w:sz w:val="21"/>
                            <w:szCs w:val="21"/>
                          </w:rPr>
                          <w:t>驱动程序按照协议要求将数据打包发送到网卡</w:t>
                        </w:r>
                      </w:p>
                    </w:txbxContent>
                  </v:textbox>
                </v:roundrect>
                <v:roundrect id="自选图形 411" o:spid="_x0000_s1026" o:spt="2" style="position:absolute;left:160020;top:1981200;height:495300;width:1828800;"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Okc3RpjAgAAsgQAAA4AAABkcnMvZTJvRG9jLnhtbK1UwW7TQBC9&#10;I/EPq71T2yFJk6hOVSUqQipQUfiAze46Nqx3ltlNnHLqDfEN3DjyD/A3leAvGK/dkhYOPeCDNeOZ&#10;efPmza6Pjne1YVuNvgKb8+wg5UxbCaqy65y/fXP6ZMKZD8IqYcDqnF9qz4/njx8dNW6mB1CCURoZ&#10;gVg/a1zOyxDcLEm8LHUt/AE4bSlYANYikIvrRKFoCL02ySBNx0kDqByC1N7T12UX5D0iPgQQiqKS&#10;eglyU2sbOlTURgQayZeV83we2RaFluFVUXgdmMk5TRrim5qQvWrfyfxIzNYoXFnJnoJ4CIV7M9Wi&#10;stT0FmopgmAbrP6CqiuJ4KEIBxLqpBskKkJTZOk9bS5K4XSchaT27lZ0//9g5cvtObJK5fyQJLGi&#10;po3//PTt19Xn6y8/rr9/ZcMsa0VqnJ9R7oU7x3ZM785AvvfMwqIUdq1PEKEptVBELeYndwpax1Mp&#10;WzUvQFELsQkQ9doVWLeApATbUe04TQdE5JLM6SSj89JtSO8Ck218MphM6COTlDGcjp52CYmY3QA5&#10;9OGZhpq1Rs4RNla9pmMQu4ntmQ9xTaqfVah3nBW1oaVvhWHZeDw+bFsSYp9M1g1mnBxMpU4rY6KD&#10;69XCIKPSnJ/Gpy/2+2nGsibn09FgFFncifl9iDQ+/4KIc3S8jCV6N4p2mwm71a5f0grUJQmN0B11&#10;uuhklIAfOWvomOfcf9gI1JyZ55aWNc2GQ5IzRGc4OmzFx/3Iaj8irCSonAfOOnMRuru0cVitS+qU&#10;xQktnNCCiyq0jFuqHaveoaMcBe6vXXtX9v2Y9edXM/8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yGAVtMAAAAFAQAADwAAAAAAAAABACAAAAAiAAAAZHJzL2Rvd25yZXYueG1sUEsBAhQAFAAAAAgA&#10;h07iQOkc3RpjAgAAsgQAAA4AAAAAAAAAAQAgAAAAIgEAAGRycy9lMm9Eb2MueG1sUEsFBgAAAAAG&#10;AAYAWQEAAPcFAAAAAA==&#10;">
                  <v:fill on="t" focussize="0,0"/>
                  <v:stroke color="#000000" joinstyle="round"/>
                  <v:imagedata o:title=""/>
                  <o:lock v:ext="edit" aspectratio="f"/>
                  <v:textbox>
                    <w:txbxContent>
                      <w:p w14:paraId="35232872">
                        <w:pPr>
                          <w:spacing w:line="280" w:lineRule="exact"/>
                          <w:jc w:val="center"/>
                          <w:rPr>
                            <w:sz w:val="21"/>
                            <w:szCs w:val="21"/>
                          </w:rPr>
                        </w:pPr>
                        <w:r>
                          <w:rPr>
                            <w:sz w:val="21"/>
                            <w:szCs w:val="21"/>
                          </w:rPr>
                          <w:t>网卡通过网络连线将数据包发出</w:t>
                        </w:r>
                      </w:p>
                    </w:txbxContent>
                  </v:textbox>
                </v:roundrect>
                <v:roundrect id="自选图形 412" o:spid="_x0000_s1026" o:spt="2" style="position:absolute;left:2217420;top:1386840;height:495300;width:1855816;"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LLyr7RnAgAAswQAAA4AAABkcnMvZTJvRG9jLnhtbK1UzW7UMBC+&#10;I/EOlu80m3T/GjVbVa2KkApUFB7AazubgOMxY+9my4kb4hm4ceQd4G0qwVswcdKyLRx6wAfLkxl/&#10;M9834xwebRvDNhp9Dbbg6d6IM20lqNquCv7m9dmTOWc+CKuEAasLfqU9P1o8fnTYulxnUIFRGhmB&#10;WJ+3ruBVCC5PEi8r3Qi/B05bcpaAjQhk4ipRKFpCb0ySjUbTpAVUDkFq7+nrae/kAyI+BBDKspb6&#10;FOS60Tb0qKiNCETJV7XzfBGrLUstw8uy9DowU3BiGuJOSei87PZkcSjyFQpX1XIoQTykhHucGlFb&#10;SnoLdSqCYGus/4JqaongoQx7EpqkJxIVIRbp6J42l5VwOnIhqb27Fd3/P1j5YnOBrFYFn6WcWdFQ&#10;x39++vbr4+frLz+uv39l4zTrRGqdzyn20l1gR9O7c5DvPLNwUgm70seI0FZaKCot7eKTOxc6w9NV&#10;tmyfg6IUYh0g6rUtsekASQm2LXiWpbNxRs25Ipz9+XQ+Hlqkt4FJCkjnk8k8nXImKWJ8MNkfxYBE&#10;5DdIDn14qqFh3aHgCGurXtEcxHRic+5D7JMayAr1lrOyMdT1jTAsnU6ns0hA5EMwYd9gRupganVW&#10;GxMNXC1PDDK6WvCzuIbLfjfMWNYW/GCSTWIVd3x+F2IU178gIo9OWJEbO+jbSdq3JmyX26FLS1BX&#10;pDRCP+v00ulQAX7grKU5L7h/vxaoOTPPLHXrIB2TxixEYzyZdeLjrme56xFWElTBA2f98ST0j2nt&#10;sF5VlCmNDC0cU4fLOtyMQl/VUDfNciQyvLvusezaMerPv2bx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MhgFbTAAAABQEAAA8AAAAAAAAAAQAgAAAAIgAAAGRycy9kb3ducmV2LnhtbFBLAQIUABQA&#10;AAAIAIdO4kCy8q+0ZwIAALMEAAAOAAAAAAAAAAEAIAAAACIBAABkcnMvZTJvRG9jLnhtbFBLBQYA&#10;AAAABgAGAFkBAAD7BQAAAAA=&#10;">
                  <v:fill on="t" focussize="0,0"/>
                  <v:stroke color="#000000" joinstyle="round"/>
                  <v:imagedata o:title=""/>
                  <o:lock v:ext="edit" aspectratio="f"/>
                  <v:textbox>
                    <w:txbxContent>
                      <w:p w14:paraId="53978C4F">
                        <w:pPr>
                          <w:spacing w:line="280" w:lineRule="exact"/>
                          <w:jc w:val="center"/>
                          <w:rPr>
                            <w:sz w:val="21"/>
                            <w:szCs w:val="21"/>
                          </w:rPr>
                        </w:pPr>
                        <w:r>
                          <w:rPr>
                            <w:sz w:val="21"/>
                            <w:szCs w:val="21"/>
                          </w:rPr>
                          <w:t>驱动程序按照协议要求将数据翻译成QQ识别的数据</w:t>
                        </w:r>
                      </w:p>
                    </w:txbxContent>
                  </v:textbox>
                </v:roundrect>
                <v:roundrect id="自选图形 413" o:spid="_x0000_s1026" o:spt="2" style="position:absolute;left:2217420;top:1981200;height:495300;width:1828800;" fillcolor="#FFFFFF" filled="t" stroked="t" coordsize="21600,21600" arcsize="0.166666666666667" o:gfxdata="UEsDBAoAAAAAAIdO4kAAAAAAAAAAAAAAAAAEAAAAZHJzL1BLAwQUAAAACACHTuJAwyGAVtMAAAAF&#10;AQAADwAAAGRycy9kb3ducmV2LnhtbE2PwU7DMBBE70j8g7VIvVG7LYQS4vRQqVwRgQPHTbwkEfE6&#10;tZ208PUYLnBZaTSjmbfF7mwHMZMPvWMNq6UCQdw403Or4fXlcL0FESKywcExafikALvy8qLA3LgT&#10;P9NcxVakEg45auhiHHMpQ9ORxbB0I3Hy3p23GJP0rTQeT6ncDnKtVCYt9pwWOhxp31HzUU1WQ2PU&#10;pPzb/HRf38bqa56OLB+PWi+uVuoBRKRz/AvDD35ChzIx1W5iE8SgIT0Sf2/y7rLNGkSt4SbbKpBl&#10;If/Tl99QSwMEFAAAAAgAh07iQAlC1M5mAgAAswQAAA4AAABkcnMvZTJvRG9jLnhtbK1UzW7UMBC+&#10;I/EOlu80m3R/o81W1VZFSAUqCg/gtZ2NwfEY27vZcuKGeAZuHHkHeJtK8BZMnGzZFg49kEPkyYy/&#10;me+bmcxPdrUmW+m8AlPQ9GhAiTQchDLrgr55ff5kSokPzAimwciCXktPTxaPH80bm8sMKtBCOoIg&#10;xueNLWgVgs2TxPNK1swfgZUGnSW4mgU03ToRjjWIXuskGwzGSQNOWAdceo9fzzon7RHdQwChLBWX&#10;Z8A3tTShQ3VSs4CUfKWsp4tYbVlKHl6WpZeB6IIi0xDfmATPq/adLOYsXztmK8X7EthDSrjHqWbK&#10;YNJbqDMWGNk49RdUrbgDD2U44lAnHZGoCLJIB/e0uaqYlZELSu3trej+/8HyF9tLR5Qo6CSjxLAa&#10;O/7z07dfHz/ffPlx8/0rGabHrUiN9TnGXtlL19L09gL4O08MLCtm1vLUOWgqyQSWlrbxyZ0LreHx&#10;Klk1z0FgCrYJEPXala5uAVEJsitolqWTYYbNuUac2TTFgelaJHeBcAxIp9l0ih8Jx4jhbHTcBSQs&#10;3yNZ58NTCTVpDwV1sDHiFc5BTMe2Fz7EPomeLBNvKSlrjV3fMk3S8Xg8iQRY3gcj9h4zUgetxLnS&#10;OhpuvVpqR/BqQc/j01/2h2HakKags1E2ilXc8flDiEF8/gURebTCslybXt9W0q41Ybfa9V1agbhG&#10;pR10s46bjocK3AdKGpzzgvr3G+YkJfqZwW7N0uGwXYxoDEeTVnx36FkdepjhCFXQQEl3XIZumTbW&#10;qXWFmdLI0MApdrhUYT8KXVV93TjLkUi/d+2yHNox6s+/Zv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yGAVtMAAAAFAQAADwAAAAAAAAABACAAAAAiAAAAZHJzL2Rvd25yZXYueG1sUEsBAhQAFAAA&#10;AAgAh07iQAlC1M5mAgAAswQAAA4AAAAAAAAAAQAgAAAAIgEAAGRycy9lMm9Eb2MueG1sUEsFBgAA&#10;AAAGAAYAWQEAAPoFAAAAAA==&#10;">
                  <v:fill on="t" focussize="0,0"/>
                  <v:stroke color="#000000" joinstyle="round"/>
                  <v:imagedata o:title=""/>
                  <o:lock v:ext="edit" aspectratio="f"/>
                  <v:textbox>
                    <w:txbxContent>
                      <w:p w14:paraId="7C73220D">
                        <w:pPr>
                          <w:spacing w:line="280" w:lineRule="exact"/>
                          <w:jc w:val="center"/>
                          <w:rPr>
                            <w:sz w:val="21"/>
                            <w:szCs w:val="21"/>
                          </w:rPr>
                        </w:pPr>
                        <w:r>
                          <w:rPr>
                            <w:sz w:val="21"/>
                            <w:szCs w:val="21"/>
                          </w:rPr>
                          <w:t>网卡接受QQA发出的数据包</w:t>
                        </w:r>
                      </w:p>
                    </w:txbxContent>
                  </v:textbox>
                </v:roundrect>
                <w10:wrap type="none"/>
                <w10:anchorlock/>
              </v:group>
            </w:pict>
          </mc:Fallback>
        </mc:AlternateContent>
      </w:r>
    </w:p>
    <w:p w14:paraId="3AB56789">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rPr>
      </w:pPr>
      <w:r>
        <w:rPr>
          <w:rFonts w:eastAsiaTheme="minorEastAsia"/>
          <w:sz w:val="21"/>
          <w:szCs w:val="21"/>
        </w:rPr>
        <w:t>图2-6 通信程序QQ的网络传输数据原理图</w:t>
      </w:r>
    </w:p>
    <w:p w14:paraId="2A73FC30">
      <w:pPr>
        <w:pStyle w:val="25"/>
        <w:spacing w:before="200" w:after="200"/>
      </w:pPr>
      <w:bookmarkStart w:id="38" w:name="_Toc63169240"/>
      <w:r>
        <w:t>2.3.3内核模式下的网络数据过滤</w:t>
      </w:r>
      <w:bookmarkEnd w:id="38"/>
    </w:p>
    <w:p w14:paraId="42A31EB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eastAsiaTheme="minorEastAsia"/>
        </w:rPr>
      </w:pPr>
      <w:r>
        <w:rPr>
          <w:rFonts w:eastAsiaTheme="minorEastAsia"/>
        </w:rPr>
        <w:t>首先引入网络通信程序传输数据原理图作为示例，如图2-7所示。</w:t>
      </w:r>
    </w:p>
    <w:p w14:paraId="64EE6698">
      <w:pPr>
        <w:keepNext w:val="0"/>
        <w:keepLines w:val="0"/>
        <w:pageBreakBefore w:val="0"/>
        <w:widowControl w:val="0"/>
        <w:kinsoku/>
        <w:wordWrap/>
        <w:overflowPunct/>
        <w:topLinePunct w:val="0"/>
        <w:autoSpaceDE/>
        <w:autoSpaceDN/>
        <w:bidi w:val="0"/>
        <w:adjustRightInd/>
        <w:snapToGrid/>
        <w:spacing w:line="720" w:lineRule="auto"/>
        <w:ind w:left="0" w:leftChars="0" w:right="0" w:rightChars="0" w:firstLine="0" w:firstLineChars="0"/>
        <w:jc w:val="center"/>
        <w:textAlignment w:val="auto"/>
        <w:outlineLvl w:val="9"/>
        <w:rPr>
          <w:rFonts w:eastAsiaTheme="minorEastAsia"/>
        </w:rPr>
      </w:pPr>
      <w:r>
        <w:rPr>
          <w:rFonts w:eastAsiaTheme="minorEastAsia"/>
        </w:rPr>
        <mc:AlternateContent>
          <mc:Choice Requires="wpc">
            <w:drawing>
              <wp:inline distT="0" distB="0" distL="114300" distR="114300">
                <wp:extent cx="5372100" cy="2773680"/>
                <wp:effectExtent l="4445" t="5080" r="14605" b="21590"/>
                <wp:docPr id="88" name="画布 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FFFFFF"/>
                          </a:solidFill>
                          <a:prstDash val="solid"/>
                          <a:miter lim="800000"/>
                          <a:headEnd type="none" w="med" len="med"/>
                          <a:tailEnd type="none" w="med" len="med"/>
                        </a:ln>
                      </wpc:whole>
                      <wps:wsp>
                        <wps:cNvPr id="74" name="直线 416"/>
                        <wps:cNvCnPr>
                          <a:cxnSpLocks noChangeShapeType="1"/>
                        </wps:cNvCnPr>
                        <wps:spPr bwMode="auto">
                          <a:xfrm>
                            <a:off x="3044825" y="320040"/>
                            <a:ext cx="635" cy="1958340"/>
                          </a:xfrm>
                          <a:prstGeom prst="line">
                            <a:avLst/>
                          </a:prstGeom>
                          <a:noFill/>
                          <a:ln w="19050">
                            <a:solidFill>
                              <a:srgbClr val="292929"/>
                            </a:solidFill>
                            <a:prstDash val="dash"/>
                            <a:round/>
                            <a:tailEnd type="triangle" w="med" len="med"/>
                          </a:ln>
                          <a:effectLst/>
                        </wps:spPr>
                        <wps:bodyPr/>
                      </wps:wsp>
                      <wps:wsp>
                        <wps:cNvPr id="75" name="直线 417"/>
                        <wps:cNvCnPr>
                          <a:cxnSpLocks noChangeShapeType="1"/>
                        </wps:cNvCnPr>
                        <wps:spPr bwMode="auto">
                          <a:xfrm>
                            <a:off x="3630930" y="320040"/>
                            <a:ext cx="635" cy="1958340"/>
                          </a:xfrm>
                          <a:prstGeom prst="line">
                            <a:avLst/>
                          </a:prstGeom>
                          <a:noFill/>
                          <a:ln w="19050">
                            <a:solidFill>
                              <a:srgbClr val="292929"/>
                            </a:solidFill>
                            <a:prstDash val="dash"/>
                            <a:round/>
                            <a:headEnd type="none" w="sm" len="sm"/>
                            <a:tailEnd type="triangle" w="med" len="med"/>
                          </a:ln>
                          <a:effectLst/>
                        </wps:spPr>
                        <wps:bodyPr/>
                      </wps:wsp>
                      <wps:wsp>
                        <wps:cNvPr id="76" name="直线 418"/>
                        <wps:cNvCnPr>
                          <a:cxnSpLocks noChangeShapeType="1"/>
                        </wps:cNvCnPr>
                        <wps:spPr bwMode="auto">
                          <a:xfrm>
                            <a:off x="3966210" y="297180"/>
                            <a:ext cx="635" cy="1981200"/>
                          </a:xfrm>
                          <a:prstGeom prst="line">
                            <a:avLst/>
                          </a:prstGeom>
                          <a:noFill/>
                          <a:ln w="19050">
                            <a:solidFill>
                              <a:srgbClr val="292929"/>
                            </a:solidFill>
                            <a:prstDash val="dash"/>
                            <a:round/>
                            <a:headEnd type="none" w="sm" len="sm"/>
                            <a:tailEnd type="triangle" w="med" len="med"/>
                          </a:ln>
                          <a:effectLst/>
                        </wps:spPr>
                        <wps:bodyPr/>
                      </wps:wsp>
                      <wps:wsp>
                        <wps:cNvPr id="77" name="直线 420"/>
                        <wps:cNvCnPr>
                          <a:cxnSpLocks noChangeShapeType="1"/>
                        </wps:cNvCnPr>
                        <wps:spPr bwMode="auto">
                          <a:xfrm>
                            <a:off x="2668905" y="320040"/>
                            <a:ext cx="635" cy="1958340"/>
                          </a:xfrm>
                          <a:prstGeom prst="line">
                            <a:avLst/>
                          </a:prstGeom>
                          <a:noFill/>
                          <a:ln w="19050">
                            <a:solidFill>
                              <a:srgbClr val="292929"/>
                            </a:solidFill>
                            <a:prstDash val="dash"/>
                            <a:round/>
                            <a:tailEnd type="triangle" w="med" len="med"/>
                          </a:ln>
                          <a:effectLst/>
                        </wps:spPr>
                        <wps:bodyPr/>
                      </wps:wsp>
                      <wps:wsp>
                        <wps:cNvPr id="78" name="矩形 421"/>
                        <wps:cNvSpPr>
                          <a:spLocks noChangeArrowheads="1"/>
                        </wps:cNvSpPr>
                        <wps:spPr bwMode="auto">
                          <a:xfrm>
                            <a:off x="1485900" y="792480"/>
                            <a:ext cx="3771900" cy="594360"/>
                          </a:xfrm>
                          <a:prstGeom prst="rect">
                            <a:avLst/>
                          </a:prstGeom>
                          <a:solidFill>
                            <a:srgbClr val="FFFFFF"/>
                          </a:solidFill>
                          <a:ln w="19050">
                            <a:solidFill>
                              <a:srgbClr val="000000"/>
                            </a:solidFill>
                            <a:prstDash val="dash"/>
                            <a:miter lim="800000"/>
                          </a:ln>
                        </wps:spPr>
                        <wps:bodyPr rot="0" vert="horz" wrap="square" lIns="91440" tIns="45720" rIns="91440" bIns="45720" anchor="t" anchorCtr="0" upright="1">
                          <a:noAutofit/>
                        </wps:bodyPr>
                      </wps:wsp>
                      <wps:wsp>
                        <wps:cNvPr id="79" name="矩形 426"/>
                        <wps:cNvSpPr>
                          <a:spLocks noChangeArrowheads="1"/>
                        </wps:cNvSpPr>
                        <wps:spPr bwMode="auto">
                          <a:xfrm>
                            <a:off x="114300" y="1786890"/>
                            <a:ext cx="5143500" cy="293370"/>
                          </a:xfrm>
                          <a:prstGeom prst="rect">
                            <a:avLst/>
                          </a:prstGeom>
                          <a:solidFill>
                            <a:srgbClr val="FFFFFF">
                              <a:alpha val="34000"/>
                            </a:srgbClr>
                          </a:solidFill>
                          <a:ln w="12700" cap="sq">
                            <a:solidFill>
                              <a:srgbClr val="292929"/>
                            </a:solidFill>
                            <a:miter lim="800000"/>
                            <a:headEnd type="none" w="sm" len="sm"/>
                            <a:tailEnd type="none" w="sm" len="sm"/>
                          </a:ln>
                          <a:effectLst/>
                        </wps:spPr>
                        <wps:txbx>
                          <w:txbxContent>
                            <w:p w14:paraId="398D32FD">
                              <w:pPr>
                                <w:autoSpaceDE w:val="0"/>
                                <w:autoSpaceDN w:val="0"/>
                                <w:adjustRightInd w:val="0"/>
                                <w:jc w:val="center"/>
                                <w:rPr>
                                  <w:rFonts w:cs="宋体"/>
                                  <w:color w:val="292929"/>
                                  <w:sz w:val="21"/>
                                  <w:szCs w:val="21"/>
                                  <w:lang w:val="zh-CN"/>
                                </w:rPr>
                              </w:pPr>
                              <w:r>
                                <w:rPr>
                                  <w:rFonts w:hint="eastAsia" w:cs="宋体"/>
                                  <w:color w:val="292929"/>
                                  <w:sz w:val="21"/>
                                  <w:szCs w:val="21"/>
                                  <w:lang w:val="zh-CN"/>
                                </w:rPr>
                                <w:t>驱动程序</w:t>
                              </w:r>
                            </w:p>
                          </w:txbxContent>
                        </wps:txbx>
                        <wps:bodyPr rot="0" vert="horz" wrap="square" lIns="53035" tIns="26518" rIns="53035" bIns="26518" anchor="ctr" anchorCtr="0" upright="1">
                          <a:noAutofit/>
                        </wps:bodyPr>
                      </wps:wsp>
                      <wps:wsp>
                        <wps:cNvPr id="80" name="矩形 427"/>
                        <wps:cNvSpPr>
                          <a:spLocks noChangeArrowheads="1"/>
                        </wps:cNvSpPr>
                        <wps:spPr bwMode="auto">
                          <a:xfrm>
                            <a:off x="114300" y="2377440"/>
                            <a:ext cx="5143500" cy="297180"/>
                          </a:xfrm>
                          <a:prstGeom prst="rect">
                            <a:avLst/>
                          </a:prstGeom>
                          <a:solidFill>
                            <a:srgbClr val="FFFFFF">
                              <a:alpha val="34000"/>
                            </a:srgbClr>
                          </a:solidFill>
                          <a:ln w="19050">
                            <a:solidFill>
                              <a:srgbClr val="292929"/>
                            </a:solidFill>
                            <a:prstDash val="dashDot"/>
                            <a:miter lim="800000"/>
                            <a:headEnd type="none" w="sm" len="sm"/>
                            <a:tailEnd type="none" w="sm" len="sm"/>
                          </a:ln>
                          <a:effectLst/>
                        </wps:spPr>
                        <wps:txbx>
                          <w:txbxContent>
                            <w:p w14:paraId="38D47250">
                              <w:pPr>
                                <w:autoSpaceDE w:val="0"/>
                                <w:autoSpaceDN w:val="0"/>
                                <w:adjustRightInd w:val="0"/>
                                <w:jc w:val="center"/>
                                <w:rPr>
                                  <w:color w:val="292929"/>
                                  <w:sz w:val="21"/>
                                  <w:szCs w:val="21"/>
                                </w:rPr>
                              </w:pP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p>
                          </w:txbxContent>
                        </wps:txbx>
                        <wps:bodyPr rot="0" vert="horz" wrap="square" lIns="53035" tIns="26518" rIns="53035" bIns="26518" anchor="ctr" anchorCtr="0" upright="1">
                          <a:noAutofit/>
                        </wps:bodyPr>
                      </wps:wsp>
                      <wps:wsp>
                        <wps:cNvPr id="81" name="文本框 428"/>
                        <wps:cNvSpPr txBox="1">
                          <a:spLocks noChangeArrowheads="1"/>
                        </wps:cNvSpPr>
                        <wps:spPr bwMode="auto">
                          <a:xfrm>
                            <a:off x="342900" y="1311020"/>
                            <a:ext cx="704875" cy="319736"/>
                          </a:xfrm>
                          <a:prstGeom prst="rect">
                            <a:avLst/>
                          </a:prstGeom>
                          <a:noFill/>
                          <a:ln w="12700" cap="sq">
                            <a:solidFill>
                              <a:srgbClr val="FFFFFF"/>
                            </a:solidFill>
                            <a:miter lim="800000"/>
                            <a:headEnd type="none" w="sm" len="sm"/>
                            <a:tailEnd type="none" w="sm" len="sm"/>
                          </a:ln>
                          <a:effectLst/>
                        </wps:spPr>
                        <wps:txbx>
                          <w:txbxContent>
                            <w:p w14:paraId="55E9E0D3">
                              <w:pPr>
                                <w:autoSpaceDE w:val="0"/>
                                <w:autoSpaceDN w:val="0"/>
                                <w:adjustRightInd w:val="0"/>
                                <w:rPr>
                                  <w:rFonts w:cs="宋体"/>
                                  <w:color w:val="292929"/>
                                  <w:sz w:val="19"/>
                                  <w:szCs w:val="32"/>
                                  <w:lang w:val="zh-CN"/>
                                </w:rPr>
                              </w:pPr>
                              <w:r>
                                <w:rPr>
                                  <w:rFonts w:hint="eastAsia" w:cs="宋体"/>
                                  <w:color w:val="292929"/>
                                  <w:sz w:val="19"/>
                                  <w:szCs w:val="32"/>
                                  <w:lang w:val="zh-CN"/>
                                </w:rPr>
                                <w:t>用户模式</w:t>
                              </w:r>
                            </w:p>
                          </w:txbxContent>
                        </wps:txbx>
                        <wps:bodyPr rot="0" vert="horz" wrap="square" lIns="53035" tIns="26518" rIns="53035" bIns="26518" anchor="t" anchorCtr="0" upright="1">
                          <a:spAutoFit/>
                        </wps:bodyPr>
                      </wps:wsp>
                      <wps:wsp>
                        <wps:cNvPr id="82" name="文本框 429"/>
                        <wps:cNvSpPr txBox="1">
                          <a:spLocks noChangeArrowheads="1"/>
                        </wps:cNvSpPr>
                        <wps:spPr bwMode="auto">
                          <a:xfrm>
                            <a:off x="332995" y="1536060"/>
                            <a:ext cx="704875" cy="319736"/>
                          </a:xfrm>
                          <a:prstGeom prst="rect">
                            <a:avLst/>
                          </a:prstGeom>
                          <a:noFill/>
                          <a:ln w="12700" cap="sq">
                            <a:solidFill>
                              <a:srgbClr val="FFFFFF"/>
                            </a:solidFill>
                            <a:miter lim="800000"/>
                            <a:headEnd type="none" w="sm" len="sm"/>
                            <a:tailEnd type="none" w="sm" len="sm"/>
                          </a:ln>
                          <a:effectLst/>
                        </wps:spPr>
                        <wps:txbx>
                          <w:txbxContent>
                            <w:p w14:paraId="4BD18DFC">
                              <w:pPr>
                                <w:autoSpaceDE w:val="0"/>
                                <w:autoSpaceDN w:val="0"/>
                                <w:adjustRightInd w:val="0"/>
                                <w:rPr>
                                  <w:rFonts w:cs="宋体"/>
                                  <w:color w:val="292929"/>
                                  <w:sz w:val="19"/>
                                  <w:szCs w:val="32"/>
                                  <w:lang w:val="zh-CN"/>
                                </w:rPr>
                              </w:pPr>
                              <w:r>
                                <w:rPr>
                                  <w:rFonts w:hint="eastAsia" w:cs="宋体"/>
                                  <w:color w:val="292929"/>
                                  <w:sz w:val="19"/>
                                  <w:szCs w:val="32"/>
                                  <w:lang w:val="zh-CN"/>
                                </w:rPr>
                                <w:t>内核模式</w:t>
                              </w:r>
                            </w:p>
                          </w:txbxContent>
                        </wps:txbx>
                        <wps:bodyPr rot="0" vert="horz" wrap="square" lIns="53035" tIns="26518" rIns="53035" bIns="26518" anchor="t" anchorCtr="0" upright="1">
                          <a:spAutoFit/>
                        </wps:bodyPr>
                      </wps:wsp>
                      <wps:wsp>
                        <wps:cNvPr id="83" name="矩形 430"/>
                        <wps:cNvSpPr>
                          <a:spLocks noChangeArrowheads="1"/>
                        </wps:cNvSpPr>
                        <wps:spPr bwMode="auto">
                          <a:xfrm>
                            <a:off x="3462020" y="891540"/>
                            <a:ext cx="652170" cy="404826"/>
                          </a:xfrm>
                          <a:prstGeom prst="rect">
                            <a:avLst/>
                          </a:prstGeom>
                          <a:solidFill>
                            <a:srgbClr val="FFFFFF"/>
                          </a:solidFill>
                          <a:ln w="12700" cap="sq">
                            <a:solidFill>
                              <a:srgbClr val="292929"/>
                            </a:solidFill>
                            <a:miter lim="800000"/>
                            <a:headEnd type="none" w="sm" len="sm"/>
                            <a:tailEnd type="none" w="sm" len="sm"/>
                          </a:ln>
                          <a:effectLst/>
                        </wps:spPr>
                        <wps:txbx>
                          <w:txbxContent>
                            <w:p w14:paraId="46FA60D0">
                              <w:pPr>
                                <w:autoSpaceDE w:val="0"/>
                                <w:autoSpaceDN w:val="0"/>
                                <w:adjustRightInd w:val="0"/>
                                <w:spacing w:line="240" w:lineRule="exact"/>
                                <w:jc w:val="center"/>
                                <w:rPr>
                                  <w:color w:val="292929"/>
                                  <w:sz w:val="21"/>
                                  <w:szCs w:val="21"/>
                                </w:rPr>
                              </w:pPr>
                              <w:r>
                                <w:rPr>
                                  <w:color w:val="292929"/>
                                  <w:sz w:val="21"/>
                                  <w:szCs w:val="21"/>
                                </w:rPr>
                                <w:t>DLL</w:t>
                              </w:r>
                            </w:p>
                            <w:p w14:paraId="5A6C58F6">
                              <w:pPr>
                                <w:autoSpaceDE w:val="0"/>
                                <w:autoSpaceDN w:val="0"/>
                                <w:adjustRightInd w:val="0"/>
                                <w:spacing w:line="240" w:lineRule="exact"/>
                                <w:jc w:val="center"/>
                                <w:rPr>
                                  <w:color w:val="292929"/>
                                  <w:sz w:val="21"/>
                                  <w:szCs w:val="21"/>
                                </w:rPr>
                              </w:pPr>
                              <w:r>
                                <w:rPr>
                                  <w:color w:val="292929"/>
                                  <w:sz w:val="21"/>
                                  <w:szCs w:val="21"/>
                                </w:rPr>
                                <w:t>(winsock)</w:t>
                              </w:r>
                            </w:p>
                          </w:txbxContent>
                        </wps:txbx>
                        <wps:bodyPr rot="0" vert="horz" wrap="none" lIns="53035" tIns="26518" rIns="53035" bIns="26518" anchor="ctr" anchorCtr="0" upright="1">
                          <a:noAutofit/>
                        </wps:bodyPr>
                      </wps:wsp>
                      <wps:wsp>
                        <wps:cNvPr id="84" name="矩形 431"/>
                        <wps:cNvSpPr>
                          <a:spLocks noChangeArrowheads="1"/>
                        </wps:cNvSpPr>
                        <wps:spPr bwMode="auto">
                          <a:xfrm>
                            <a:off x="2514600" y="891540"/>
                            <a:ext cx="652170" cy="405461"/>
                          </a:xfrm>
                          <a:prstGeom prst="rect">
                            <a:avLst/>
                          </a:prstGeom>
                          <a:solidFill>
                            <a:srgbClr val="FFFFFF"/>
                          </a:solidFill>
                          <a:ln w="12700" cap="sq">
                            <a:solidFill>
                              <a:srgbClr val="292929"/>
                            </a:solidFill>
                            <a:miter lim="800000"/>
                            <a:headEnd type="none" w="sm" len="sm"/>
                            <a:tailEnd type="none" w="sm" len="sm"/>
                          </a:ln>
                          <a:effectLst/>
                        </wps:spPr>
                        <wps:txbx>
                          <w:txbxContent>
                            <w:p w14:paraId="5BF62E1E">
                              <w:pPr>
                                <w:autoSpaceDE w:val="0"/>
                                <w:autoSpaceDN w:val="0"/>
                                <w:adjustRightInd w:val="0"/>
                                <w:spacing w:line="240" w:lineRule="exact"/>
                                <w:jc w:val="center"/>
                                <w:rPr>
                                  <w:color w:val="292929"/>
                                  <w:sz w:val="21"/>
                                  <w:szCs w:val="21"/>
                                </w:rPr>
                              </w:pPr>
                              <w:r>
                                <w:rPr>
                                  <w:color w:val="292929"/>
                                  <w:sz w:val="21"/>
                                  <w:szCs w:val="21"/>
                                </w:rPr>
                                <w:t>DLL</w:t>
                              </w:r>
                            </w:p>
                            <w:p w14:paraId="4A38ADA9">
                              <w:pPr>
                                <w:autoSpaceDE w:val="0"/>
                                <w:autoSpaceDN w:val="0"/>
                                <w:adjustRightInd w:val="0"/>
                                <w:spacing w:line="240" w:lineRule="exact"/>
                                <w:jc w:val="center"/>
                                <w:rPr>
                                  <w:color w:val="292929"/>
                                  <w:sz w:val="21"/>
                                  <w:szCs w:val="21"/>
                                </w:rPr>
                              </w:pPr>
                              <w:r>
                                <w:rPr>
                                  <w:color w:val="292929"/>
                                  <w:sz w:val="21"/>
                                  <w:szCs w:val="21"/>
                                </w:rPr>
                                <w:t>(winsock)</w:t>
                              </w:r>
                            </w:p>
                          </w:txbxContent>
                        </wps:txbx>
                        <wps:bodyPr rot="0" vert="horz" wrap="none" lIns="53035" tIns="26518" rIns="53035" bIns="26518" anchor="ctr" anchorCtr="0" upright="1">
                          <a:noAutofit/>
                        </wps:bodyPr>
                      </wps:wsp>
                      <wps:wsp>
                        <wps:cNvPr id="85" name="矩形 432"/>
                        <wps:cNvSpPr>
                          <a:spLocks noChangeArrowheads="1"/>
                        </wps:cNvSpPr>
                        <wps:spPr bwMode="auto">
                          <a:xfrm>
                            <a:off x="2132802" y="175260"/>
                            <a:ext cx="1112683" cy="419100"/>
                          </a:xfrm>
                          <a:prstGeom prst="rect">
                            <a:avLst/>
                          </a:prstGeom>
                          <a:solidFill>
                            <a:srgbClr val="FFFFFF"/>
                          </a:solidFill>
                          <a:ln w="12700" cap="sq">
                            <a:solidFill>
                              <a:srgbClr val="292929"/>
                            </a:solidFill>
                            <a:miter lim="800000"/>
                            <a:headEnd type="none" w="sm" len="sm"/>
                            <a:tailEnd type="none" w="sm" len="sm"/>
                          </a:ln>
                          <a:effectLst/>
                        </wps:spPr>
                        <wps:txbx>
                          <w:txbxContent>
                            <w:p w14:paraId="14D94328">
                              <w:pPr>
                                <w:autoSpaceDE w:val="0"/>
                                <w:autoSpaceDN w:val="0"/>
                                <w:adjustRightInd w:val="0"/>
                                <w:spacing w:line="280" w:lineRule="exact"/>
                                <w:jc w:val="center"/>
                                <w:rPr>
                                  <w:color w:val="292929"/>
                                  <w:sz w:val="21"/>
                                  <w:szCs w:val="21"/>
                                  <w:lang w:val="zh-CN"/>
                                </w:rPr>
                              </w:pPr>
                              <w:r>
                                <w:rPr>
                                  <w:color w:val="292929"/>
                                  <w:sz w:val="21"/>
                                  <w:szCs w:val="21"/>
                                  <w:lang w:val="zh-CN"/>
                                </w:rPr>
                                <w:t>访问网络的应用程序</w:t>
                              </w:r>
                              <w:r>
                                <w:rPr>
                                  <w:color w:val="292929"/>
                                  <w:sz w:val="21"/>
                                  <w:szCs w:val="21"/>
                                </w:rPr>
                                <w:t>1</w:t>
                              </w:r>
                            </w:p>
                          </w:txbxContent>
                        </wps:txbx>
                        <wps:bodyPr rot="0" vert="horz" wrap="square" lIns="53035" tIns="26518" rIns="53035" bIns="26518" anchor="ctr" anchorCtr="0" upright="1">
                          <a:noAutofit/>
                        </wps:bodyPr>
                      </wps:wsp>
                      <wps:wsp>
                        <wps:cNvPr id="86" name="矩形 440"/>
                        <wps:cNvSpPr>
                          <a:spLocks noChangeArrowheads="1"/>
                        </wps:cNvSpPr>
                        <wps:spPr bwMode="auto">
                          <a:xfrm>
                            <a:off x="3429000" y="175260"/>
                            <a:ext cx="1118551" cy="419100"/>
                          </a:xfrm>
                          <a:prstGeom prst="rect">
                            <a:avLst/>
                          </a:prstGeom>
                          <a:solidFill>
                            <a:srgbClr val="FFFFFF"/>
                          </a:solidFill>
                          <a:ln w="12700" cap="sq">
                            <a:solidFill>
                              <a:srgbClr val="292929"/>
                            </a:solidFill>
                            <a:miter lim="800000"/>
                            <a:headEnd type="none" w="sm" len="sm"/>
                            <a:tailEnd type="none" w="sm" len="sm"/>
                          </a:ln>
                          <a:effectLst/>
                        </wps:spPr>
                        <wps:txbx>
                          <w:txbxContent>
                            <w:p w14:paraId="0DAB6D9C">
                              <w:pPr>
                                <w:autoSpaceDE w:val="0"/>
                                <w:autoSpaceDN w:val="0"/>
                                <w:adjustRightInd w:val="0"/>
                                <w:spacing w:line="280" w:lineRule="exact"/>
                                <w:jc w:val="center"/>
                                <w:rPr>
                                  <w:color w:val="292929"/>
                                  <w:sz w:val="21"/>
                                  <w:szCs w:val="21"/>
                                  <w:lang w:val="zh-CN"/>
                                </w:rPr>
                              </w:pPr>
                              <w:r>
                                <w:rPr>
                                  <w:color w:val="292929"/>
                                  <w:sz w:val="21"/>
                                  <w:szCs w:val="21"/>
                                  <w:lang w:val="zh-CN"/>
                                </w:rPr>
                                <w:t>访问网络的应用程序</w:t>
                              </w:r>
                              <w:r>
                                <w:rPr>
                                  <w:color w:val="292929"/>
                                  <w:sz w:val="21"/>
                                  <w:szCs w:val="21"/>
                                </w:rPr>
                                <w:t>2</w:t>
                              </w:r>
                            </w:p>
                          </w:txbxContent>
                        </wps:txbx>
                        <wps:bodyPr rot="0" vert="horz" wrap="square" lIns="53035" tIns="26518" rIns="53035" bIns="26518" anchor="ctr" anchorCtr="0" upright="1">
                          <a:noAutofit/>
                        </wps:bodyPr>
                      </wps:wsp>
                      <wps:wsp>
                        <wps:cNvPr id="87" name="直线 441"/>
                        <wps:cNvCnPr>
                          <a:cxnSpLocks noChangeShapeType="1"/>
                        </wps:cNvCnPr>
                        <wps:spPr bwMode="auto">
                          <a:xfrm>
                            <a:off x="228600" y="1584960"/>
                            <a:ext cx="5029200" cy="635"/>
                          </a:xfrm>
                          <a:prstGeom prst="line">
                            <a:avLst/>
                          </a:prstGeom>
                          <a:noFill/>
                          <a:ln w="12700">
                            <a:solidFill>
                              <a:srgbClr val="292929"/>
                            </a:solidFill>
                            <a:prstDash val="dash"/>
                            <a:round/>
                            <a:headEnd type="none" w="sm" len="sm"/>
                            <a:tailEnd type="none" w="sm" len="sm"/>
                          </a:ln>
                          <a:effectLst/>
                        </wps:spPr>
                        <wps:bodyPr/>
                      </wps:wsp>
                    </wpc:wpc>
                  </a:graphicData>
                </a:graphic>
              </wp:inline>
            </w:drawing>
          </mc:Choice>
          <mc:Fallback>
            <w:pict>
              <v:group id="_x0000_s1026" o:spid="_x0000_s1026" o:spt="203" style="height:218.4pt;width:423pt;" coordsize="5372100,2773680" editas="canvas" o:gfxdata="UEsDBAoAAAAAAIdO4kAAAAAAAAAAAAAAAAAEAAAAZHJzL1BLAwQUAAAACACHTuJAs42zJtYAAAAF&#10;AQAADwAAAGRycy9kb3ducmV2LnhtbE2PQUvDQBCF74L/YRnBS2k3tSWGmE0PgiDoxVakx212mo3u&#10;zobsNm399Y5e6uXB4w3vfVOtTt6JEYfYBVIwn2UgkJpgOmoVvG+epgWImDQZ7QKhgjNGWNXXV5Uu&#10;TTjSG47r1AouoVhqBTalvpQyNha9jrPQI3G2D4PXie3QSjPoI5d7J++yLJded8QLVvf4aLH5Wh+8&#10;gs8RW3qdbD7svXs5x+3i+XvSb5W6vZlnDyASntLlGH7xGR1qZtqFA5konAJ+JP0pZ8UyZ7tTsFzk&#10;Bci6kv/p6x9QSwMEFAAAAAgAh07iQI5xeAgdBgAAsykAAA4AAABkcnMvZTJvRG9jLnhtbO1a3W7k&#10;NBS+R+IdotzTiZ3/aKerpd2ukBao1OUB3CQziUjiYLudKbcrwQsgbkBCcIfEJRcIhHia3X0Njn8y&#10;k5l2dvrDDLvTtlKbxI5jH3/nnO+z/ejxtK6s85zxkjZDG+05tpU3Kc3KZjy0v3hx9FFkW1yQJiMV&#10;bfKhfZFz+/H+hx88mrRJjmlBqyxnFjTS8GTSDu1CiDYZDHha5DXhe7TNGygcUVYTAbdsPMgYmUDr&#10;dTXAjhMMJpRlLaNpzjk8PdSFtmmRXadBOhqVaX5I07M6b4RuleUVETAkXpQtt/dVb0ejPBWfj0Y8&#10;F1Y1tGGkQv2Fj8D1qfw72H9EkjEjbVGmpgvkOl1YGlNNygY+OmvqkAhinbHyUlN1mTLK6UjspbQe&#10;6IEoi8AokLNkm2eMnrVqLONkMm5nRoeJWrL6rZtNPzs/ZlaZDe0I5r0hNcz4m+/+evXHSwsegHUm&#10;7TiBSs9Ye9IeM/NgrO/kgKcjVsv/MBRrqux6MbNrPhVWCg99N8TIAZOnUIbD0A0iY/m0gOm59F5a&#10;PF3z5qD78ED2b9adSQuY5HND8bsZ6qQgba7sz6UNjKFCb2aoH35/8+c/locCbSlV66A5ZtIg6bQ5&#10;aZ/T9EtuNfSgIM04V+29uGjBxki+AZ3vvSJvONjYOp18SjOoQ84EVaBasrHreF6EfdsCa7rgUp4x&#10;ZmfuwIUyaWoU+5GrS2cGI0nLuHiW09qSF0O7Khs5RpKQ8+dcyF7Nq8jHDT0qqwqek6RqrIls1fEd&#10;9QanVZnJUlnI2fj0oGLWOQFXw7H8VWOEkn41+dFDwgtdL4MrWYskAPUmU1eClNXTJrOEMpRgJZiu&#10;ym356TrPbKvKIW7JK93XqpGv58rXzQA6S0r08uSUZhcKucrcAA/9ePM4gVkwDtXhJJR9Xpj0jeIk&#10;cJ3YBbfbTZwUOcnmOGkgWSmM8NpABC52C0/BJTyZCN0LIhvFUxwEEMcVnnAcoi6IXxF3IgRxyTho&#10;F73e9bhz7/AULuMJqynbWnzCQRBBLtnV+LQzeWxODH/69dXfv1geVuzF4ETSQpX/l8jOE8boRPoU&#10;kLAFtqNfkG9fi+0gL/JjSR4hi4Ux9pajjhuGwEgMufRjzw3WBB4GouBthGeBriywmiP1Y8LaQrXr&#10;MyNH/VzVxipmVJcCBFdV1sDR+y9L4qMojTRjn+pYjGqdAyoPLgrKvobMCBpnaPOvzgiDPFl90sC0&#10;xMgDdmgJdeP5Ifi/xfolp/0S0qTQ1NAWtqUvD4QWUmctK8cFfAkpszb0CRDXUam4pJxmTcBMZ7fI&#10;v+JZfOtw2+fpG8ct8lwDWxRGMtJpOtJlSx/K/Q63OHbdcNO4lV5KqrYgmnuDMoDPaxJtYK7I/1XA&#10;xqHqqYaQmuWFWgtespr7X4lkktwu8a4ifCBf1koCMT2dGiauwXltl/FdR6or7TI48BEER+0ypkS7&#10;jCnpXCYV7D1xGoiunWjpnKYvWrboNBgCuwxPisOvcJqOg65Wt3cO9ndwmv9YJx9SoY3x4EaUveO5&#10;J0KdG73+/tvXP/72+udvgDb15Zr0JEtMP6awPqbzJt8QgXI93PEn5CLkaJYPSyZmjS10vCiEmCZX&#10;jFwUw+qcSQorhNs6l7q8YHST7LGaY91b2K8jXLyVhOvofydcEb4K9GoVsKcVtgR6F8exlpbIB0mg&#10;RcED6IH7wzrq0hrZu0iZ3hvQux3o3xjCBCuuhlvCnsGmCZPrBVhGdKmOoxj5y4Qp8DECYaGCuweB&#10;Ht8xuK+m/asDtxHHN8kCO6YhtFbRonvnFYR3ySG2uVyEQVcHRnevdwjfC/TaVLefON/7Mttj69jO&#10;g0N0i083EdX3yiGAhph9wC5D4C1mCIxcHDlAzSBDoNDHy0wIIYSDCLKY5P8eiuVGvV4UuiX/f/CI&#10;23jE4srszieJ+V6m8QlNXHo6YZN7CloSa9a0wici3wcN/+ATMhaQZHEv62HpdRPniqJL+7Fenzht&#10;/lwRxlHHnJAfefFypvAdoOVqHwAyhTxk9NY0cfNzRUogKLfvHxi65t7Cqt2z+bmi7W8zXHHySJ1X&#10;g7N8aqfFnDuUhwX792qnbH7Wcv9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jAgAAFtDb250ZW50X1R5cGVzXS54bWxQSwECFAAKAAAAAACHTuJA&#10;AAAAAAAAAAAAAAAABgAAAAAAAAAAABAAAABuBwAAX3JlbHMvUEsBAhQAFAAAAAgAh07iQIoUZjzR&#10;AAAAlAEAAAsAAAAAAAAAAQAgAAAAkgcAAF9yZWxzLy5yZWxzUEsBAhQACgAAAAAAh07iQAAAAAAA&#10;AAAAAAAAAAQAAAAAAAAAAAAQAAAAAAAAAGRycy9QSwECFAAUAAAACACHTuJAs42zJtYAAAAFAQAA&#10;DwAAAAAAAAABACAAAAAiAAAAZHJzL2Rvd25yZXYueG1sUEsBAhQAFAAAAAgAh07iQI5xeAgdBgAA&#10;sykAAA4AAAAAAAAAAQAgAAAAJQEAAGRycy9lMm9Eb2MueG1sUEsFBgAAAAAGAAYAWQEAALQJAAAA&#10;AA==&#10;">
                <o:lock v:ext="edit" aspectratio="f"/>
                <v:shape id="_x0000_s1026" o:spid="_x0000_s1026" style="position:absolute;left:0;top:0;height:2773680;width:5372100;" filled="f" stroked="t" coordsize="21600,21600" o:gfxdata="UEsDBAoAAAAAAIdO4kAAAAAAAAAAAAAAAAAEAAAAZHJzL1BLAwQUAAAACACHTuJAs42zJtYAAAAF&#10;AQAADwAAAGRycy9kb3ducmV2LnhtbE2PQUvDQBCF74L/YRnBS2k3tSWGmE0PgiDoxVakx212mo3u&#10;zobsNm399Y5e6uXB4w3vfVOtTt6JEYfYBVIwn2UgkJpgOmoVvG+epgWImDQZ7QKhgjNGWNXXV5Uu&#10;TTjSG47r1AouoVhqBTalvpQyNha9jrPQI3G2D4PXie3QSjPoI5d7J++yLJded8QLVvf4aLH5Wh+8&#10;gs8RW3qdbD7svXs5x+3i+XvSb5W6vZlnDyASntLlGH7xGR1qZtqFA5konAJ+JP0pZ8UyZ7tTsFzk&#10;Bci6kv/p6x9QSwMEFAAAAAgAh07iQAR4odz8BQAABSoAAA4AAABkcnMvZTJvRG9jLnhtbO1a3W7k&#10;NBS+R+IdotyzEzv/o05XS0sR0gKVujyAJ8nMRCR2sD2dKQ+wvAE3ICG4Q+KSKyTE09C+Bsd20ibT&#10;pp1td2ZpO63UZsaJY5/znXO+z/bey2VZWKcZFzmjIxu9cGwrowlLczod2d+8Ofoksi0hCU1JwWg2&#10;ss8yYb/c//ijvUU1zDCbsSLNuAWdUDFcVCN7JmU1HAxEMstKIl6wKqPQOGG8JBI+8ukg5WQBvZfF&#10;ADtOMFgwnlacJZkQ8O2habTrHvk6HbLJJE+yQ5bMy4xK0yvPCiJhSmKWV8Le16OdTLJEfj2ZiExa&#10;xciGmUr9F14C12P1d7C/R4ZTTqpZntRDIOsMYWVOJckpvPSyq0MiiTXn+bWuyjzhTLCJfJGwcmAm&#10;oi0Cs0DOim0OCD0lZjIJ2LoZIFy9x37HUzVuyo7yogBrDKD3ofpO/V+AtzPVXFBrMbJjH/u2lRDw&#10;+gSsDZdllY5sQae2RYopwCmRXJtBsCJPVY/qYcGn44OCW6cEnHCkf5TdB9DSvq3iQh4SMTP36Sbj&#10;njKXgLgiL0d25Kgf8/UsI+lnNLXkWQUwpQBWWw2yzFLbKjIYjLrS/pUkL9a5E0ZU0NoE9dQXFaBc&#10;VJd4Fw+z/MmMVJlGpxgmX50ecysHA4aebVFSwiwufvrz4q9/LA8FauTq5XDXAT3myo7Jkp5Ur1ny&#10;rbAoO5gROs10f2+0AZB6ArzXekR9EBW8ZLz4kqXQPZlLpv2znPBSdQkAtJYj23U8L1K+PYNrCFKv&#10;NnG2lFYC7YGr/A6NKPYj17SCsZpelOc+z1hpqYuRXeTgCtU7OX0tpPF0c4v6+hJrDa5Q7PiOfqID&#10;iA5ucKx+9RxvxU0KCDJe52xO0xv8L3kOpit60FJjgAwznT3qCTSWND4Zs/TsmDfmBniYrzePE/DC&#10;Ck5CNdeO0zeKk8B1Yhdy59PESU9GEWWdUODiaeEpuIanaLt4ioMAI4MnHIco6s87EYK8pAb3iPLO&#10;s8NTuIonrF22tfyEgyCCWvJU81OXxzziOgYSo65jv/z+79+/WR7W7KXGyQlQFsUTxArZecU5W6iY&#10;AhLWYTvmgaZG38l2kBf5MSQTVcXCGHurWccNQ2Ak0K4Yjx97bnBH4uEgM24jPP2spp8NG8a9DjPS&#10;lLgZYedVXUZ9xYxuJNRX5NeQxjbVsTgzygl0I1zMGP8euDaoJiD/380JBy5VfEHBLTHygB1aUn/w&#10;/BDi3+LtlnG7hdAEuhrZoCTM5YE00mxe8Xw6gzchbVbKXgFxneSaSyo3GwJW090t8q/4Gm7bPH3j&#10;uEWeW8MWhZHKdIaONCzdh3a/wS2OXTdsUNFD1B+MW03yi2pGjGYDZQCvNzW6Ju+6XndAWQMbh3qk&#10;BkL35v43IpkM71d4LyXkCuFbRxLI5XhZM3EDzrVDxncdpa5MyODAR5AcTcjULSZk6pYmZJTQfhxB&#10;A9l1Ndm3RcsWgwZDYlfpSXP4nqBpOGg/y/yQQfOedfIhk8YYuzBi/H9eeyLUhNH5jz+c//zH+a9v&#10;gTa15ZqKJEsuP2WwYGPq5qYIlOvhhj8hFyHHsHxYMqmXi0LHi0LIaYo/uSgOXV0l7x9S1xeM3qV6&#10;9HOsZwv7uwiXqBThOvrghCvCN4FerwK2tMKWQO/iODbSEvkgCYwo2IEeuD+suj8CyvRoQO82oL+o&#10;1TGsuNbcEnYDNk2YXC/AKqMrdRzFyF8lTIGPEQgLndw9SPT4gcm9Iw46S/79iXunIYxWMaL7ySuI&#10;q+2xJiC2uVyEQVcHte6+OyB8LzBrU73bYw8WELXAbu+d7gLiWQUE0JDu+qmLt1ghMHJx5AA1gwqB&#10;Qh+vMiGEEA4iqGKK/3soRpeLQptah9pFhDrRc+vK7JMvEld7mXWRMMSlpRM2uadgJLFhTT0xEfk+&#10;aPhdTJglp+5e1m7pdRPniqJr+7Femzht/lwRxlHDnJAfefFqpfAdONSj9wGgUqhDRiaR95SJdz9X&#10;pJeJdNi3yVJHZDzkXNH2txluOHmkD+zBYT2901KfZFTHD9uf9U7Z1enN/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wgAAFtDb250ZW50X1R5&#10;cGVzXS54bWxQSwECFAAKAAAAAACHTuJAAAAAAAAAAAAAAAAABgAAAAAAAAAAABAAAABNBwAAX3Jl&#10;bHMvUEsBAhQAFAAAAAgAh07iQIoUZjzRAAAAlAEAAAsAAAAAAAAAAQAgAAAAcQcAAF9yZWxzLy5y&#10;ZWxzUEsBAhQACgAAAAAAh07iQAAAAAAAAAAAAAAAAAQAAAAAAAAAAAAQAAAAAAAAAGRycy9QSwEC&#10;FAAUAAAACACHTuJAs42zJtYAAAAFAQAADwAAAAAAAAABACAAAAAiAAAAZHJzL2Rvd25yZXYueG1s&#10;UEsBAhQAFAAAAAgAh07iQAR4odz8BQAABSoAAA4AAAAAAAAAAQAgAAAAJQEAAGRycy9lMm9Eb2Mu&#10;eG1sUEsFBgAAAAAGAAYAWQEAAJMJAAAAAA==&#10;">
                  <v:fill on="f" focussize="0,0"/>
                  <v:stroke color="#FFFFFF" miterlimit="8" joinstyle="miter"/>
                  <v:imagedata o:title=""/>
                  <o:lock v:ext="edit" aspectratio="t"/>
                </v:shape>
                <v:line id="直线 416" o:spid="_x0000_s1026" o:spt="20" style="position:absolute;left:3044825;top:320040;height:1958340;width:635;" filled="f" stroked="t" coordsize="21600,21600" o:gfxdata="UEsDBAoAAAAAAIdO4kAAAAAAAAAAAAAAAAAEAAAAZHJzL1BLAwQUAAAACACHTuJAeS89hdYAAAAF&#10;AQAADwAAAGRycy9kb3ducmV2LnhtbE2PzW7CMBCE75V4B2uReisOlKZRiIMEUqUeeuDv0KOJlyTC&#10;XkexCbRP320v5TLSaFYz3xbLm7NiwD60nhRMJwkIpMqblmoFh/3bUwYiRE1GW0+o4AsDLMvRQ6Fz&#10;46+0xWEXa8ElFHKtoImxy6UMVYNOh4nvkDg7+d7pyLavpen1lcudlbMkSaXTLfFCoztcN1iddxen&#10;YPbiPk/hw3SbV7satudvv5Kbd6Uex9NkASLiLf4fwy8+o0PJTEd/IROEVcCPxD/lLJunbI8K5s9p&#10;BrIs5D19+QNQSwMEFAAAAAgAh07iQJTV2SgSAgAABgQAAA4AAABkcnMvZTJvRG9jLnhtbK1TS27b&#10;MBDdF+gdCO5ryd86guUs7KabtDWQ9AA0SVlESQ5B0pZ9ll6jq256nFyjQ8pO02STRSBAGHJm3sx7&#10;M1xcH40mB+mDAlvT4aCkRFoOQtldTb/f33yYUxIis4JpsLKmJxno9fL9u0XnKjmCFrSQniCIDVXn&#10;atrG6KqiCLyVhoUBOGnR2YA3LOLR7wrhWYfoRhejspwVHXjhPHAZAt6ueyc9I/rXAELTKC7XwPdG&#10;2tijeqlZREqhVS7QZe62aSSP35omyEh0TZFpzH8sgvY2/YvlglU7z1yr+LkF9poWnnEyTFks+gi1&#10;ZpGRvVcvoIziHgI0ccDBFD2RrAiyGJbPtLlrmZOZC0od3KPo4e1g+dfDxhMlavpxQollBif+8PPX&#10;w+8/ZDKcJXk6FyqMWtmNTwT50d65W+A/ArGwapndydzm/clh6jBlFP+lpENwWGTbfQGBMWwfIWt1&#10;bLxJkKgCOdZ0XE4m89GUkhPauCmT83TkMRKO/tkYfRydw6vpfNx7C1ZdUJwP8bMEQ5JRU61sko5V&#10;7HAbYuqKVZeQdG3hRmmdx68t6RJqOS1zRgCtRPKmuOB325X25MBwg0ZX6csc0fM0LEGvWWj7OIFW&#10;v1oe9lbkKpEp/ckKErNQ0SuUTkuaShspKNESn2Oy+l61TdVlXuEzgYuS/Uy2IE4bn4LTPa5Hpnhe&#10;5bR/T8856t/zXf4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S89hdYAAAAFAQAADwAAAAAAAAAB&#10;ACAAAAAiAAAAZHJzL2Rvd25yZXYueG1sUEsBAhQAFAAAAAgAh07iQJTV2SgSAgAABgQAAA4AAAAA&#10;AAAAAQAgAAAAJQEAAGRycy9lMm9Eb2MueG1sUEsFBgAAAAAGAAYAWQEAAKkFAAAAAA==&#10;">
                  <v:fill on="f" focussize="0,0"/>
                  <v:stroke weight="1.5pt" color="#292929" joinstyle="round" dashstyle="dash" endarrow="block"/>
                  <v:imagedata o:title=""/>
                  <o:lock v:ext="edit" aspectratio="f"/>
                </v:line>
                <v:line id="直线 417" o:spid="_x0000_s1026" o:spt="20" style="position:absolute;left:3630930;top:320040;height:1958340;width:635;" filled="f" stroked="t" coordsize="21600,21600" o:gfxdata="UEsDBAoAAAAAAIdO4kAAAAAAAAAAAAAAAAAEAAAAZHJzL1BLAwQUAAAACACHTuJA8qfAXtMAAAAF&#10;AQAADwAAAGRycy9kb3ducmV2LnhtbE2PwU7DMBBE70j8g7WVuFG7UKIoxOkBqb1wgbYf4MYmTmuv&#10;je205e9ZuMBlpNGsZt62q6t37GxSHgNKWMwFMIN90CMOEva79X0NLBeFWrmARsKXybDqbm9a1ehw&#10;wXdz3paBUQnmRkmwpcSG89xb41Weh2iQso+QvCpk08B1Uhcq944/CFFxr0akBauiebGmP20nL0G9&#10;bvxxt46fT8nZOO7fhJ82JynvZgvxDKyYa/k7hh98QoeOmA5hQp2Zk0CPlF+lrF5WZA8Slo9VDbxr&#10;+X/67htQSwMEFAAAAAgAh07iQIYs9WAgAgAALgQAAA4AAABkcnMvZTJvRG9jLnhtbK1TS27bMBDd&#10;F+gdCO5ryXacxILlLOymm7Q1kPQAY5KyiPIHkrbss/QaXXXT4+QaHVJykqabLAoBwpDz+Gbe43Bx&#10;c9SKHIQP0pqajkclJcIwy6XZ1fTbw+2Ha0pCBMNBWSNqehKB3izfv1t0rhIT21rFhSdIYkLVuZq2&#10;MbqqKAJrhYYwsk4YTDbWa4i49LuCe+iQXatiUpaXRWc9d94yEQLurvskHRj9Wwht00gm1pbttTCx&#10;Z/VCQURJoZUu0GXutmkEi1+bJohIVE1Racx/LILxNv2L5QKqnQfXSja0AG9p4ZUmDdJg0SeqNUQg&#10;ey//odKSeRtsE0fM6qIXkh1BFePylTf3LTiRtaDVwT2ZHv4fLfty2HgieU2vZpQY0Hjjjz9+Pv76&#10;TS7GV8mezoUKUSuz8UkgO5p7d2fZ90CMXbVgdiK3+XByeHScThR/HUmL4LDItvtsOWJgH2326th4&#10;nSjRBXKs6fRyWs6neDEnjHFSLobbEcdIGOYvp9ghw+R4Prue9tkCqjOL8yF+ElaTFNRUSZOsgwoO&#10;dyGmrqA6Q9K2sbdSqXz9ypAusZazMp8IVkmesgkX/G67Up4cACdoMk9f1oiZl7BEvYbQ9jiOUT9a&#10;3u4Nz1VaAfyj4SRmowy+LZrKBk2JEvgSMci4CFI946KXaLHqsVrwAZyiXpMyqUuRR30Qena8v7ut&#10;5aeNT+C0j2OUrRhGPs3py3VGPT/z5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yp8Be0wAAAAUB&#10;AAAPAAAAAAAAAAEAIAAAACIAAABkcnMvZG93bnJldi54bWxQSwECFAAUAAAACACHTuJAhiz1YCAC&#10;AAAuBAAADgAAAAAAAAABACAAAAAiAQAAZHJzL2Uyb0RvYy54bWxQSwUGAAAAAAYABgBZAQAAtAUA&#10;AAAA&#10;">
                  <v:fill on="f" focussize="0,0"/>
                  <v:stroke weight="1.5pt" color="#292929" joinstyle="round" dashstyle="dash" startarrowwidth="narrow" startarrowlength="short" endarrow="block"/>
                  <v:imagedata o:title=""/>
                  <o:lock v:ext="edit" aspectratio="f"/>
                </v:line>
                <v:line id="直线 418" o:spid="_x0000_s1026" o:spt="20" style="position:absolute;left:3966210;top:297180;height:1981200;width:635;" filled="f" stroked="t" coordsize="21600,21600" o:gfxdata="UEsDBAoAAAAAAIdO4kAAAAAAAAAAAAAAAAAEAAAAZHJzL1BLAwQUAAAACACHTuJA8qfAXtMAAAAF&#10;AQAADwAAAGRycy9kb3ducmV2LnhtbE2PwU7DMBBE70j8g7WVuFG7UKIoxOkBqb1wgbYf4MYmTmuv&#10;je205e9ZuMBlpNGsZt62q6t37GxSHgNKWMwFMIN90CMOEva79X0NLBeFWrmARsKXybDqbm9a1ehw&#10;wXdz3paBUQnmRkmwpcSG89xb41Weh2iQso+QvCpk08B1Uhcq944/CFFxr0akBauiebGmP20nL0G9&#10;bvxxt46fT8nZOO7fhJ82JynvZgvxDKyYa/k7hh98QoeOmA5hQp2Zk0CPlF+lrF5WZA8Slo9VDbxr&#10;+X/67htQSwMEFAAAAAgAh07iQO5GGJ0iAgAALgQAAA4AAABkcnMvZTJvRG9jLnhtbK1TS27bMBDd&#10;F+gdCO5rSU7j2ILlLOymm7Q1kPQAY5KyiPIHkrbss/QaXXXT4+QaGdJy0qSbLAoBwpDz5s3Mm+H8&#10;+qAV2QsfpDUNrUYlJcIwy6XZNvT7/c2HKSUhguGgrBENPYpArxfv3817V4ux7aziwhMkMaHuXUO7&#10;GF1dFIF1QkMYWScMOlvrNUQ8+m3BPfTIrlUxLstJ0VvPnbdMhIC3q5OTDoz+LYS2bSUTK8t2Wph4&#10;YvVCQcSWQiddoItcbdsKFr+1bRCRqIZipzH/MQnam/QvFnOotx5cJ9lQArylhFc9aZAGkz5RrSAC&#10;2Xn5D5WWzNtg2zhiVhenRrIi2EVVvtLmrgMnci8odXBPoof/R8u+7teeSN7QqwklBjRO/OHnr4ff&#10;f8jHaprk6V2oEbU0a58aZAdz524t+xGIscsOzFbkMu+PDkOrFFG8CEmH4DDJpv9iOWJgF23W6tB6&#10;nShRBXJo6MVsMhlXOJhjQ8ezq2o6TEccImHon1xcUsLQWc2mFW5STgX1mcX5ED8Lq0kyGqqkSdJB&#10;DfvbEFNVUJ8h6drYG6lUHr8ypE+s5WWZI4JVkidvwgW/3SyVJ3vADRrP0jckfgFL1CsI3QnH0Uoo&#10;qL3dGZ6tTgD/ZDiJWSiDb4umtEFTogS+RDQyLoJUz7joJUqsTlgt+ABOFqKxJ2VSGpFXfWj0rPhp&#10;dhvLj2ufwOke1yiHDSuf9vTvc0Y9P/PFI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KnwF7TAAAA&#10;BQEAAA8AAAAAAAAAAQAgAAAAIgAAAGRycy9kb3ducmV2LnhtbFBLAQIUABQAAAAIAIdO4kDuRhid&#10;IgIAAC4EAAAOAAAAAAAAAAEAIAAAACIBAABkcnMvZTJvRG9jLnhtbFBLBQYAAAAABgAGAFkBAAC2&#10;BQAAAAA=&#10;">
                  <v:fill on="f" focussize="0,0"/>
                  <v:stroke weight="1.5pt" color="#292929" joinstyle="round" dashstyle="dash" startarrowwidth="narrow" startarrowlength="short" endarrow="block"/>
                  <v:imagedata o:title=""/>
                  <o:lock v:ext="edit" aspectratio="f"/>
                </v:line>
                <v:line id="直线 420" o:spid="_x0000_s1026" o:spt="20" style="position:absolute;left:2668905;top:320040;height:1958340;width:635;" filled="f" stroked="t" coordsize="21600,21600" o:gfxdata="UEsDBAoAAAAAAIdO4kAAAAAAAAAAAAAAAAAEAAAAZHJzL1BLAwQUAAAACACHTuJAeS89hdYAAAAF&#10;AQAADwAAAGRycy9kb3ducmV2LnhtbE2PzW7CMBCE75V4B2uReisOlKZRiIMEUqUeeuDv0KOJlyTC&#10;XkexCbRP320v5TLSaFYz3xbLm7NiwD60nhRMJwkIpMqblmoFh/3bUwYiRE1GW0+o4AsDLMvRQ6Fz&#10;46+0xWEXa8ElFHKtoImxy6UMVYNOh4nvkDg7+d7pyLavpen1lcudlbMkSaXTLfFCoztcN1iddxen&#10;YPbiPk/hw3SbV7satudvv5Kbd6Uex9NkASLiLf4fwy8+o0PJTEd/IROEVcCPxD/lLJunbI8K5s9p&#10;BrIs5D19+QNQSwMEFAAAAAgAh07iQIEW9FgUAgAABgQAAA4AAABkcnMvZTJvRG9jLnhtbK1TS27b&#10;MBDdF+gdCO5ryXbs2ILlLOymm7Q1kPQANElZRPkDh7bss/QaXXXT4+QaGVJ2mqabLAoBAoczfDPv&#10;8XFxczSaHGQA5WxNh4OSEmm5E8ruavrt4fbDjBKIzAqmnZU1PUmgN8v37xadr+TItU4LGQiCWKg6&#10;X9M2Rl8VBfBWGgYD56XFZOOCYRHDsCtEYB2iG12MynJadC4IHxyXALi77pP0jBjeAuiaRnG5dnxv&#10;pI09apCaRaQErfJAl3nappE8fm0akJHomiLTmP/YBNfb9C+WC1btAvOt4ucR2FtGeMXJMGWx6TPU&#10;mkVG9kH9A2UUDw5cEwfcmaInkhVBFsPylTb3LfMyc0GpwT+LDv8Pln85bAJRoqbX15RYZvDGH3/8&#10;fPz1m1yNsjydhwqrVnYTEkF+tPf+zvHvQKxbtczuZB7z4eTx6DAJWvx1JAXgscm2++wE1rB9dFmr&#10;YxNMgkQVyLGmo+l0Ni8nlJxqOkanXJ1vRx4j4ZifjjHHMTmcT2bjPluw6oLiA8RP0hmSFjXVyibp&#10;WMUOdxDTVKy6lKRt626V1vn6tSVdQi0nZT4BTiuRsqkOwm670oEcGDpoNE9f5oiZl2UJes2g7esE&#10;rnprBbe3IneJTOmPVpCYhYpBoXRa0tTaSEGJlvgc06qfVdvUXWYLnwlclEzmhmrrxGkTUnGK0B6Z&#10;4tnKyX8v41z15/kun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5Lz2F1gAAAAUBAAAPAAAAAAAA&#10;AAEAIAAAACIAAABkcnMvZG93bnJldi54bWxQSwECFAAUAAAACACHTuJAgRb0WBQCAAAGBAAADgAA&#10;AAAAAAABACAAAAAlAQAAZHJzL2Uyb0RvYy54bWxQSwUGAAAAAAYABgBZAQAAqwUAAAAA&#10;">
                  <v:fill on="f" focussize="0,0"/>
                  <v:stroke weight="1.5pt" color="#292929" joinstyle="round" dashstyle="dash" endarrow="block"/>
                  <v:imagedata o:title=""/>
                  <o:lock v:ext="edit" aspectratio="f"/>
                </v:line>
                <v:rect id="矩形 421" o:spid="_x0000_s1026" o:spt="1" style="position:absolute;left:1485900;top:792480;height:594360;width:3771900;" fillcolor="#FFFFFF" filled="t" stroked="t" coordsize="21600,21600" o:gfxdata="UEsDBAoAAAAAAIdO4kAAAAAAAAAAAAAAAAAEAAAAZHJzL1BLAwQUAAAACACHTuJAzW+iD9YAAAAF&#10;AQAADwAAAGRycy9kb3ducmV2LnhtbE2PzUvDQBDF74L/wzKCF7Gb1hpCzKbgFxRPtRXscZsdN8Hs&#10;bMhOP/zvHb3o5cHjDe/9plqcQq8OOKYukoHpJAOF1ETXkTfwtnm+LkAltuRsHwkNfGGCRX1+VtnS&#10;xSO94mHNXkkJpdIaaJmHUuvUtBhsmsQBSbKPOAbLYkev3WiPUh56PcuyXAfbkSy0dsCHFpvP9T4Y&#10;eF/S7HbpVk3Ycr69uvcb//TyaMzlxTS7A8V44r9j+MEXdKiFaRf35JLqDcgj/KuSFfNc7M7A/CYv&#10;QNeV/k9ffwNQSwMEFAAAAAgAh07iQEfWkWdLAgAAlgQAAA4AAABkcnMvZTJvRG9jLnhtbK1US27b&#10;MBDdF+gdCO4byY4cf2A5CGykKJC2AdIegKYoiyjJYYe05fQyBbrrIXqcotfoiLJTJ+0ii2ohcDTD&#10;x/feDDW/3FvDdgqDBlfywVnOmXISKu02Jf/44frVhLMQhauEAadKfq8Cv1y8fDFv/UwNoQFTKWQE&#10;4sKs9SVvYvSzLAuyUVaEM/DKUbIGtCJSiJusQtESujXZMM8vshaw8ghShUBfV32SHxDxOYBQ11qq&#10;FcitVS72qKiMiCQpNNoHvkhs61rJ+L6ug4rMlJyUxvSmQ2i97t7ZYi5mGxS+0fJAQTyHwhNNVmhH&#10;hz5ArUQUbIv6LyirJUKAOp5JsFkvJDlCKgb5E2/uGuFV0kJWB/9gevh/sPLd7haZrko+pr47Yanj&#10;v75+//njGyuGg86e1ocZVd35W+wEBn8D8lNgDpaNcBt1hQhto0RFpFJ99mhDFwTaytbtW6gIXGwj&#10;JKf2NdoOkDxge9pbTEbTnNpyT1Smw2Jy6I3aRyYpfz4eD1JeUsFoWpxfpIJMzI5AHkN8rcCyblFy&#10;pN6ng8TuJkQSQqXHkiQEjK6utTEpwM16aZDtBM3JdXo67bQlnJYZx1qiOs1HeYJ+lAynGHl6/oXR&#10;cViJ0PRnVbTqh9DqSPfKaFvyyelm44jH0ca+HWuo7slShH6c6TLTogH8wllLo1zy8HkrUHFm3jhq&#10;y3RQFN3sp6AYjYcU4GlmfZoRThJUySNn/XIZ+/uy9ag3DZ00SNodXFEra52s7fj1rA5kaVyTfYer&#10;1d2H0zhV/fmd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W+iD9YAAAAFAQAADwAAAAAAAAAB&#10;ACAAAAAiAAAAZHJzL2Rvd25yZXYueG1sUEsBAhQAFAAAAAgAh07iQEfWkWdLAgAAlgQAAA4AAAAA&#10;AAAAAQAgAAAAJQEAAGRycy9lMm9Eb2MueG1sUEsFBgAAAAAGAAYAWQEAAOIFAAAAAA==&#10;">
                  <v:fill on="t" focussize="0,0"/>
                  <v:stroke weight="1.5pt" color="#000000" miterlimit="8" joinstyle="miter" dashstyle="dash"/>
                  <v:imagedata o:title=""/>
                  <o:lock v:ext="edit" aspectratio="f"/>
                </v:rect>
                <v:rect id="矩形 426" o:spid="_x0000_s1026" o:spt="1" style="position:absolute;left:114300;top:1786890;height:293370;width:5143500;v-text-anchor:middle;" fillcolor="#FFFFFF" filled="t" stroked="t" coordsize="21600,21600" o:gfxdata="UEsDBAoAAAAAAIdO4kAAAAAAAAAAAAAAAAAEAAAAZHJzL1BLAwQUAAAACACHTuJA3weOiNMAAAAF&#10;AQAADwAAAGRycy9kb3ducmV2LnhtbE2PzU7DMBCE70h9B2uRuFG7EKIoxOmhEgeEOFD6AK69+VHi&#10;dRq7TXl7Fi5wGWk0q5lvq+3Vj+KCc+wDadisFQgkG1xPrYbD58t9ASImQ86MgVDDF0bY1qubypQu&#10;LPSBl31qBZdQLI2GLqWplDLaDr2J6zAhcdaE2ZvEdm6lm83C5X6UD0rl0pueeKEzE+46tMP+7DXY&#10;LmvennbDdDq8O7VIpxr7Omh9d7tRzyASXtPfMfzgMzrUzHQMZ3JRjBr4kfSrnBVZzvaoIXvMC5B1&#10;Jf/T199QSwMEFAAAAAgAh07iQAOE7HaCAgAAEwUAAA4AAABkcnMvZTJvRG9jLnhtbK1UXW4TMRB+&#10;R+IOlt/pbjbN36qbqmopQipQqXCAidebtfAftpNNuAwSbxyC4yCuwdi7adPyQB9IpJXHM/5m5ht/&#10;PjvfKUm23HlhdEVHJzklXDNTC72u6KeP16/mlPgAugZpNK/onnt6vnz54qyzJS9Ma2TNHUEQ7cvO&#10;VrQNwZZZ5lnLFfgTY7lGZ2OcgoCmW2e1gw7RlcyKPJ9mnXG1dYZx73H3qnfSAdE9B9A0jWD8yrCN&#10;4jr0qI5LCNiSb4X1dJmqbRrOwoem8TwQWVHsNKQvJsH1Kn6z5RmUawe2FWwoAZ5TwpOeFAiNSe+h&#10;riAA2TjxF5QSzBlvmnDCjMr6RhIj2MUof8LNXQuWp16Qam/vSff/D5a93946IuqKzhaUaFA48d/f&#10;fvz6+Z2cFtNIT2d9iVF39tbFBr29MeyzJ9pctqDX/MI507UcaixqFOOzRwei4fEoWXXvTI3gsAkm&#10;MbVrnIqAyAHZ4dnR6TjHqexxOZtP54thNnwXCEP/BP2TGMAwoliMx7MUkEF5ALLOhzfcKBIXFXU4&#10;+5QItjc+xMKgPISkRowU9bWQMhluvbqUjmwB78l1+vVnpW2h3x2f5pi+x/F9eML0xzhSkw4bKGap&#10;UkB5+C8J6FHUcLzHLRbxfwA+BlMioNKkUBWdY+4+O5SR7Ne6JmFvkU+NIqUxqVeUSI6SxgVWCWUA&#10;If8dh6xIHcN5UstA1WFs/fjDbrVDyLi5MvUep+lMryR8R3DRGvcVa0AVxX434LAi+VbjjZiM8/EE&#10;ZZeMYjoZ4ePijj2rYw9ohlAVZcFR0huXoRfrxjqxbjHXKNGpzQXeo0akuT7UNdw+1EoazaDrKMZj&#10;O0U9vGX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8HjojTAAAABQEAAA8AAAAAAAAAAQAgAAAA&#10;IgAAAGRycy9kb3ducmV2LnhtbFBLAQIUABQAAAAIAIdO4kADhOx2ggIAABMFAAAOAAAAAAAAAAEA&#10;IAAAACIBAABkcnMvZTJvRG9jLnhtbFBLBQYAAAAABgAGAFkBAAAWBgAAAAA=&#10;">
                  <v:fill on="t" opacity="22282f"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398D32FD">
                        <w:pPr>
                          <w:autoSpaceDE w:val="0"/>
                          <w:autoSpaceDN w:val="0"/>
                          <w:adjustRightInd w:val="0"/>
                          <w:jc w:val="center"/>
                          <w:rPr>
                            <w:rFonts w:cs="宋体"/>
                            <w:color w:val="292929"/>
                            <w:sz w:val="21"/>
                            <w:szCs w:val="21"/>
                            <w:lang w:val="zh-CN"/>
                          </w:rPr>
                        </w:pPr>
                        <w:r>
                          <w:rPr>
                            <w:rFonts w:hint="eastAsia" w:cs="宋体"/>
                            <w:color w:val="292929"/>
                            <w:sz w:val="21"/>
                            <w:szCs w:val="21"/>
                            <w:lang w:val="zh-CN"/>
                          </w:rPr>
                          <w:t>驱动程序</w:t>
                        </w:r>
                      </w:p>
                    </w:txbxContent>
                  </v:textbox>
                </v:rect>
                <v:rect id="矩形 427" o:spid="_x0000_s1026" o:spt="1" style="position:absolute;left:114300;top:2377440;height:297180;width:5143500;v-text-anchor:middle;" fillcolor="#FFFFFF" filled="t" stroked="t" coordsize="21600,21600" o:gfxdata="UEsDBAoAAAAAAIdO4kAAAAAAAAAAAAAAAAAEAAAAZHJzL1BLAwQUAAAACACHTuJAX+zhTdYAAAAF&#10;AQAADwAAAGRycy9kb3ducmV2LnhtbE2PzU7DMBCE70i8g7WVuEStU1pFaYjTQxFHDqSVgJsTL0na&#10;eB1i94e378KlXEYazWrm23x9sb044eg7RwrmsxgEUu1MR42C3fZlmoLwQZPRvSNU8IMe1sX9Xa4z&#10;4870hqcyNIJLyGdaQRvCkEnp6xat9jM3IHH25UarA9uxkWbUZy63vXyM40Ra3REvtHrATYv1oTxa&#10;Be/R8Lr9rNL98/fmwyaLKFrty0iph8k8fgIR8BJux/CLz+hQMFPljmS86BXwI+FPOUuXCdtKwXKR&#10;pCCLXP6nL65QSwMEFAAAAAgAh07iQIXgqomJAgAAJQUAAA4AAABkcnMvZTJvRG9jLnhtbK1UXW7b&#10;MAx+H7A7CHpfbeenaYw6RdGsw4BuK9DtAIosx8JkSaOUONllBuxth9hxhl1jlOS0afewPkwGDFEk&#10;P5IfRZ1f7DpFtgKcNLqixUlOidDc1FKvK/rp4/WrM0qcZ7pmymhR0b1w9GLx8sV5b0sxMq1RtQCC&#10;INqVva1o670ts8zxVnTMnRgrNCobAx3zKMI6q4H1iN6pbJTnp1lvoLZguHAOT5dJSQdEeA6gaRrJ&#10;xdLwTSe0T6ggFPNYkmuldXQRs20awf2HpnHCE1VRrNTHPwbB/Sr8s8U5K9fAbCv5kAJ7TgpPauqY&#10;1Bj0HmrJPCMbkH9BdZKDcabxJ9x0WSokMoJVFPkTbu5aZkWsBal29p509/9g+fvtLRBZV/QMKdGs&#10;w47//vbj18/vZDKaBXp660q0urO3EAp09sbwz45oc9UyvRaXAKZvBasxqSLYZ48cguDQlaz6d6ZG&#10;cLbxJjK1a6ALgMgB2aFvMRnnmMK+oqPxbDaZDL0RO0846qeonwYDHizmswLzDdFYeQCy4PwbYToS&#10;NhUF7H0MxLY3zifTg0ksxChZX0ulogDr1ZUCsmV4T67jSr7Ktiydjic5hk84LpnH8O4YR2nSYy3z&#10;fJpH/0fKwSvBjebhO+AdY4Qkl8y1ya7G3dL4YMjKTnqcPSW70K6w0nGg/7Wuid9bZFjj2NKQhuso&#10;UQKHHDfR3TOp/m2HlCodook4PwN5h0amC+F3qx1ChsOVqffYXzBptvBlwU1r4CvmgHOF0b9sGGBG&#10;6q3GOzId5+MpDmIURqfTAp8bONasjjVMc4SqKPdASRKufBrfjQW5bjFWEZnW5hJvViNjpx/yGu4j&#10;Tk9s1jDpYTyP5Wj18Lot/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f7OFN1gAAAAUBAAAPAAAA&#10;AAAAAAEAIAAAACIAAABkcnMvZG93bnJldi54bWxQSwECFAAUAAAACACHTuJAheCqiYkCAAAlBQAA&#10;DgAAAAAAAAABACAAAAAlAQAAZHJzL2Uyb0RvYy54bWxQSwUGAAAAAAYABgBZAQAAIAYAAAAA&#10;">
                  <v:fill on="t" opacity="22282f" focussize="0,0"/>
                  <v:stroke weight="1.5pt" color="#292929" miterlimit="8" joinstyle="miter" dashstyle="dashDot" startarrowwidth="narrow" startarrowlength="short" endarrowwidth="narrow" endarrowlength="short"/>
                  <v:imagedata o:title=""/>
                  <o:lock v:ext="edit" aspectratio="f"/>
                  <v:textbox inset="4.1759842519685pt,2.08803149606299pt,4.1759842519685pt,2.08803149606299pt">
                    <w:txbxContent>
                      <w:p w14:paraId="38D47250">
                        <w:pPr>
                          <w:autoSpaceDE w:val="0"/>
                          <w:autoSpaceDN w:val="0"/>
                          <w:adjustRightInd w:val="0"/>
                          <w:jc w:val="center"/>
                          <w:rPr>
                            <w:color w:val="292929"/>
                            <w:sz w:val="21"/>
                            <w:szCs w:val="21"/>
                          </w:rPr>
                        </w:pP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p>
                    </w:txbxContent>
                  </v:textbox>
                </v:rect>
                <v:shape id="文本框 428" o:spid="_x0000_s1026" o:spt="202" type="#_x0000_t202" style="position:absolute;left:342900;top:1311020;height:319736;width:704875;" filled="f" stroked="t" coordsize="21600,21600" o:gfxdata="UEsDBAoAAAAAAIdO4kAAAAAAAAAAAAAAAAAEAAAAZHJzL1BLAwQUAAAACACHTuJA/gLu59MAAAAF&#10;AQAADwAAAGRycy9kb3ducmV2LnhtbE2PwU7DMBBE70j8g7WVuCDqFEpkpXF6qBSuVQvc3XiTWI3X&#10;Uey24e9ZuMBlpNGsZt6W29kP4opTdIE0rJYZCKQmWEedho/3+kmBiMmQNUMg1PCFEbbV/V1pChtu&#10;dMDrMXWCSygWRkOf0lhIGZsevYnLMCJx1obJm8R26qSdzI3L/SCfsyyX3jjihd6MuOuxOR8vXsPj&#10;+OqUOuzbOp8dnj937Vu9l1o/LFbZBkTCOf0dww8+o0PFTKdwIRvFoIEfSb/KmVrnbE8a1i+5AlmV&#10;8j999Q1QSwMEFAAAAAgAh07iQP3/lf12AgAA0wQAAA4AAABkcnMvZTJvRG9jLnhtbK1US27bMBDd&#10;F+gdCO4bfZzEjhA5SJO6KJB+gLQHGFOURZS/krRl9wDtDbrqpvuey+fokFISI100i2ohkJzhm3lv&#10;Znh+sVWSbLjzwuiaFkc5JVwz0wi9qumnj4sXM0p8AN2ANJrXdMc9vZg/f3be24qXpjOy4Y4giPZV&#10;b2vahWCrLPOs4wr8kbFco7E1TkHArVtljYMe0ZXMyjw/zXrjGusM497j6fVgpCOiewqgaVvB+LVh&#10;a8V1GFAdlxCQku+E9XSesm1bzsL7tvU8EFlTZBrSH4Pgehn/2fwcqpUD2wk2pgBPSeERJwVCY9B7&#10;qGsIQNZO/AWlBHPGmzYcMaOygUhSBFkU+SNtbjuwPHFBqb29F93/P1j2bvPBEdHUdFZQokFhxfc/&#10;vu9//t7/+kaOy1lUqLe+Qsdbi65h+9JssW8SW29vDPvsiTZXHegVv3TO9B2HBjMs4s3s4OqA4yPI&#10;sn9rGowE62AS0LZ1KsqHghBEnxyXZzmWaIcwk6LIy7FQfBsIQ/s0P55NTyhh6DApzqaT0xQMqjsc&#10;63x4zY0icVFTh32Q4sDmxoeYF1R3LjGsNgshZeoFqUmPUctpjM8AG9x/GbgaKZroFi94t1peSUc2&#10;gH21SN+YgT90UyLgrEihUN48ftEJqqjQK92QsLMogsYxozGoV5RIjkOJi+QXQMh/+yEXqSMsT/0+&#10;EozCR60H1cN2uUXIeLg0zQ5L4MwwC/gS4KIz7ivmgHMQ+a7BYUbyjcYynkzyCSod0qY8PSnweXCH&#10;luWhBTRDqJoGSoblVRiGbW2dWHUY6a5xLrH0C5Fq8ZDV2DDY66lE41zGYTrcJ6+Ht2j+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4C7ufTAAAABQEAAA8AAAAAAAAAAQAgAAAAIgAAAGRycy9kb3du&#10;cmV2LnhtbFBLAQIUABQAAAAIAIdO4kD9/5X9dgIAANMEAAAOAAAAAAAAAAEAIAAAACIBAABkcnMv&#10;ZTJvRG9jLnhtbFBLBQYAAAAABgAGAFkBAAAKBg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55E9E0D3">
                        <w:pPr>
                          <w:autoSpaceDE w:val="0"/>
                          <w:autoSpaceDN w:val="0"/>
                          <w:adjustRightInd w:val="0"/>
                          <w:rPr>
                            <w:rFonts w:cs="宋体"/>
                            <w:color w:val="292929"/>
                            <w:sz w:val="19"/>
                            <w:szCs w:val="32"/>
                            <w:lang w:val="zh-CN"/>
                          </w:rPr>
                        </w:pPr>
                        <w:r>
                          <w:rPr>
                            <w:rFonts w:hint="eastAsia" w:cs="宋体"/>
                            <w:color w:val="292929"/>
                            <w:sz w:val="19"/>
                            <w:szCs w:val="32"/>
                            <w:lang w:val="zh-CN"/>
                          </w:rPr>
                          <w:t>用户模式</w:t>
                        </w:r>
                      </w:p>
                    </w:txbxContent>
                  </v:textbox>
                </v:shape>
                <v:shape id="文本框 429" o:spid="_x0000_s1026" o:spt="202" type="#_x0000_t202" style="position:absolute;left:332995;top:1536060;height:319736;width:704875;" filled="f" stroked="t" coordsize="21600,21600" o:gfxdata="UEsDBAoAAAAAAIdO4kAAAAAAAAAAAAAAAAAEAAAAZHJzL1BLAwQUAAAACACHTuJA/gLu59MAAAAF&#10;AQAADwAAAGRycy9kb3ducmV2LnhtbE2PwU7DMBBE70j8g7WVuCDqFEpkpXF6qBSuVQvc3XiTWI3X&#10;Uey24e9ZuMBlpNGsZt6W29kP4opTdIE0rJYZCKQmWEedho/3+kmBiMmQNUMg1PCFEbbV/V1pChtu&#10;dMDrMXWCSygWRkOf0lhIGZsevYnLMCJx1obJm8R26qSdzI3L/SCfsyyX3jjihd6MuOuxOR8vXsPj&#10;+OqUOuzbOp8dnj937Vu9l1o/LFbZBkTCOf0dww8+o0PFTKdwIRvFoIEfSb/KmVrnbE8a1i+5AlmV&#10;8j999Q1QSwMEFAAAAAgAh07iQC6EiTx2AgAA0wQAAA4AAABkcnMvZTJvRG9jLnhtbK1US27bMBDd&#10;F+gdCO5ryVL8EyIHaVIXBdIPkPYANEVJRPkrSVtyD9DeoKtuuu+5fI4OKSUx0kWzqBYCyRm+mfdm&#10;hucXvRRoz6zjWpV4OkkxYorqiqumxJ8+bl4sMXKeqIoIrViJD8zhi/XzZ+edKVimWy0qZhGAKFd0&#10;psSt96ZIEkdbJombaMMUGGttJfGwtU1SWdIBuhRJlqbzpNO2MlZT5hycXg9GPCLapwDquuaUXWu6&#10;k0z5AdUyQTxQci03Dq9jtnXNqH9f1455JEoMTH38QxBYb8M/WZ+TorHEtJyOKZCnpPCIkyRcQdB7&#10;qGviCdpZ/heU5NRqp2s/oVomA5GoCLCYpo+0uW2JYZELSO3Mveju/8HSd/sPFvGqxMsMI0UkVPz4&#10;4/vx5+/jr2/oLFsFhTrjCnC8NeDq+5e6h76JbJ250fSzQ0pftUQ17NJa3bWMVJDhNNxMTq4OOC6A&#10;bLu3uoJIZOd1BOprK4N8IAgC9DzPVqsZRgeAmeXzdD4WivUeUbAv0rPlAuwUHPLpapHPYzBS3OEY&#10;6/xrpiUKixJb6IMYh+xvnA95keLOJYRVesOFiL0gFOogarZIoUUogQZ3XwauWvAquIULzjbbK2HR&#10;nkBfbeI3ZuBO3ST3MCuCS5A3DV9wIkVQ6JWqkD8YEEHBmOEQ1EmMBIOhhEX084SLf/sBF6ECLIv9&#10;PhIMwgetB9V9v+0BMhxudXWAElg9zAK8BLBotf0KOcAcBL47YiEj8UZBGWd5moPSPm6y+WwKz4M9&#10;tWxPLURRgCqxx2hYXvlh2HbG8qaFSHeNcwml3/BYi4esxoaBXo8lGucyDNPpPno9vEX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4C7ufTAAAABQEAAA8AAAAAAAAAAQAgAAAAIgAAAGRycy9kb3du&#10;cmV2LnhtbFBLAQIUABQAAAAIAIdO4kAuhIk8dgIAANMEAAAOAAAAAAAAAAEAIAAAACIBAABkcnMv&#10;ZTJvRG9jLnhtbFBLBQYAAAAABgAGAFkBAAAKBg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4BD18DFC">
                        <w:pPr>
                          <w:autoSpaceDE w:val="0"/>
                          <w:autoSpaceDN w:val="0"/>
                          <w:adjustRightInd w:val="0"/>
                          <w:rPr>
                            <w:rFonts w:cs="宋体"/>
                            <w:color w:val="292929"/>
                            <w:sz w:val="19"/>
                            <w:szCs w:val="32"/>
                            <w:lang w:val="zh-CN"/>
                          </w:rPr>
                        </w:pPr>
                        <w:r>
                          <w:rPr>
                            <w:rFonts w:hint="eastAsia" w:cs="宋体"/>
                            <w:color w:val="292929"/>
                            <w:sz w:val="19"/>
                            <w:szCs w:val="32"/>
                            <w:lang w:val="zh-CN"/>
                          </w:rPr>
                          <w:t>内核模式</w:t>
                        </w:r>
                      </w:p>
                    </w:txbxContent>
                  </v:textbox>
                </v:shape>
                <v:rect id="矩形 430" o:spid="_x0000_s1026" o:spt="1" style="position:absolute;left:3462020;top:891540;height:404826;width:652170;mso-wrap-style:none;v-text-anchor:middle;" fillcolor="#FFFFFF" filled="t" stroked="t" coordsize="21600,21600" o:gfxdata="UEsDBAoAAAAAAIdO4kAAAAAAAAAAAAAAAAAEAAAAZHJzL1BLAwQUAAAACACHTuJAOh3MmtMAAAAF&#10;AQAADwAAAGRycy9kb3ducmV2LnhtbE2PwU7DMBBE70j8g7VI3KhdqJIoxOmhEpdKIFH6AZt4SQKx&#10;HcXbpvw9Cxe4jDSa1czbanvxozrTnIYYLKxXBhSFNrohdBaOb093BajEGByOMZCFL0qwra+vKixd&#10;XMIrnQ/cKSkJqUQLPfNUap3anjymVZwoSPYeZ48sdu60m3GRcj/qe2My7XEIstDjRLue2s/DyVto&#10;592S719yis8f+8xw16Dj3Nrbm7V5BMV04b9j+MEXdKiFqYmn4JIaLcgj/KuSFZtMbGNh85AVoOtK&#10;/6evvwFQSwMEFAAAAAgAh07iQOq9fnhwAgAA7wQAAA4AAABkcnMvZTJvRG9jLnhtbK1U224TMRB9&#10;R+IfLL/TveTSdNVNVbUUIRWoVPgAx+vNWvjG2Mkm/AxS3/gIPgfxG4ydTZsWJPrARlrNZGbPzJzx&#10;8enZRiuyFuClNTUtjnJKhOG2kWZZ008fr17NKPGBmYYpa0RNt8LTs/nLF6e9q0RpO6saAQRBjK96&#10;V9MuBFdlmeed0MwfWScMBlsLmgV0YZk1wHpE1yor83ya9RYaB5YL7/Hfy12QDojwHEDbtpKLS8tX&#10;WpiwQwWhWMCRfCedp/PUbdsKHj60rReBqJripCG9sQjai/jO5qesWgJzneRDC+w5LTyZSTNpsOg9&#10;1CULjKxA/gGlJQfrbRuOuNXZbpDECE5R5E+4ue2YE2kWpNq7e9L9/4Pl79c3QGRT09mIEsM0bvzX&#10;t+8/f9yR8SjR0ztfYdatu4E4oHfXln/2xNiLjpmlOAewfSdYg00Vkc7s0QfR8fgpWfTvbIPgbBVs&#10;YmrTgo6AyAHZ1HQ0npZ5iWvZYisnxWQ87EZsAuEYn07K4hjDHOPjfDwrp6kYq/Y4Dnx4I6wm0agp&#10;4OpTHba+9iH2xap9SprDKtlcSaWSA8vFhQKyZnhMrtIzoPvDNGVIj1OWx3lshOHh919SjUdZ/hCs&#10;PIm/v4FpGVBHSmqcN49PTGJVpPK1aUjYOmTLoARpLOo1JUqgYNFIeYFJ9e88HFqZCCuSFgYm9kuJ&#10;KvFV2Cw2CBnNhW22uCuwO53gLYFGZ+Er9oAa2fej3hrc9mSUjyYoqeSU00mBFwccRhaHEWY4AtWU&#10;B6Bk51yEnRBXDuSyw0pFItPYczwjrUxLe+hqOFmog7TLQbNRaId+ynq4p+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odzJrTAAAABQEAAA8AAAAAAAAAAQAgAAAAIgAAAGRycy9kb3ducmV2Lnht&#10;bFBLAQIUABQAAAAIAIdO4kDqvX54cAIAAO8EAAAOAAAAAAAAAAEAIAAAACIBAABkcnMvZTJvRG9j&#10;LnhtbFBLBQYAAAAABgAGAFkBAAAE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46FA60D0">
                        <w:pPr>
                          <w:autoSpaceDE w:val="0"/>
                          <w:autoSpaceDN w:val="0"/>
                          <w:adjustRightInd w:val="0"/>
                          <w:spacing w:line="240" w:lineRule="exact"/>
                          <w:jc w:val="center"/>
                          <w:rPr>
                            <w:color w:val="292929"/>
                            <w:sz w:val="21"/>
                            <w:szCs w:val="21"/>
                          </w:rPr>
                        </w:pPr>
                        <w:r>
                          <w:rPr>
                            <w:color w:val="292929"/>
                            <w:sz w:val="21"/>
                            <w:szCs w:val="21"/>
                          </w:rPr>
                          <w:t>DLL</w:t>
                        </w:r>
                      </w:p>
                      <w:p w14:paraId="5A6C58F6">
                        <w:pPr>
                          <w:autoSpaceDE w:val="0"/>
                          <w:autoSpaceDN w:val="0"/>
                          <w:adjustRightInd w:val="0"/>
                          <w:spacing w:line="240" w:lineRule="exact"/>
                          <w:jc w:val="center"/>
                          <w:rPr>
                            <w:color w:val="292929"/>
                            <w:sz w:val="21"/>
                            <w:szCs w:val="21"/>
                          </w:rPr>
                        </w:pPr>
                        <w:r>
                          <w:rPr>
                            <w:color w:val="292929"/>
                            <w:sz w:val="21"/>
                            <w:szCs w:val="21"/>
                          </w:rPr>
                          <w:t>(winsock)</w:t>
                        </w:r>
                      </w:p>
                    </w:txbxContent>
                  </v:textbox>
                </v:rect>
                <v:rect id="矩形 431" o:spid="_x0000_s1026" o:spt="1" style="position:absolute;left:2514600;top:891540;height:405461;width:652170;mso-wrap-style:none;v-text-anchor:middle;" fillcolor="#FFFFFF" filled="t" stroked="t" coordsize="21600,21600" o:gfxdata="UEsDBAoAAAAAAIdO4kAAAAAAAAAAAAAAAAAEAAAAZHJzL1BLAwQUAAAACACHTuJAOh3MmtMAAAAF&#10;AQAADwAAAGRycy9kb3ducmV2LnhtbE2PwU7DMBBE70j8g7VI3KhdqJIoxOmhEpdKIFH6AZt4SQKx&#10;HcXbpvw9Cxe4jDSa1czbanvxozrTnIYYLKxXBhSFNrohdBaOb093BajEGByOMZCFL0qwra+vKixd&#10;XMIrnQ/cKSkJqUQLPfNUap3anjymVZwoSPYeZ48sdu60m3GRcj/qe2My7XEIstDjRLue2s/DyVto&#10;592S719yis8f+8xw16Dj3Nrbm7V5BMV04b9j+MEXdKiFqYmn4JIaLcgj/KuSFZtMbGNh85AVoOtK&#10;/6evvwFQSwMEFAAAAAgAh07iQFyr2/1xAgAA7wQAAA4AAABkcnMvZTJvRG9jLnhtbK1UXW7UMBB+&#10;R+IOlt9pfrrZttFmq6qlCKlApcIBvI6zsfAfY+9ml8sg8cYhOA7iGoyd3bItSPSBRIo8mfE3883n&#10;8ex8oxVZC/DSmoYWRzklwnDbSrNs6If31y9OKfGBmZYpa0RDt8LT8/nzZ7PB1aK0vVWtAIIgxteD&#10;a2gfgquzzPNeaOaPrBMGnZ0FzQKasMxaYAOia5WVeT7NBgutA8uF9/j3anTSHSI8BdB2neTiyvKV&#10;FiaMqCAUC0jJ99J5Ok/Vdp3g4V3XeRGIaigyDemLSXC9iN9sPmP1EpjrJd+VwJ5SwiNOmkmDSe+h&#10;rlhgZAXyDygtOVhvu3DErc5GIqkjyKLIH/XmrmdOJC7Yau/um+7/Hyx/u74FItuGnk4oMUyj4j+/&#10;fPvx/SuZHBexPYPzNUbduVuIBL27sfyjJ8Ze9swsxQWAHXrBWiwqxWcPNkTD41ayGN7YFsHZKtjU&#10;qU0HOgJiD8imoWVVTKY5yrLFUs6KarLTRmwC4eifVmVxgm6O/kleTaZjMlbvcRz48EpYTeKioYDS&#10;pzxsfeMD8shYvQ9JPKyS7bVUKhmwXFwqIGuGx+Q6PZE6bvGHYcqQAVmWJ7FOzvDw+08px4MofwhW&#10;nsX3b2BaBpwjJTXyzeMznsXYypemJWHrsFsGR5DGpF5TogQOLC7SmQ1Mqn/HIQNlIkORZmHXib0o&#10;o7hhs9jsdF7YdotagR3nBG8JXPQWPmMNOCP7etRrg2pXx/lxhSOVjHJaFXhxwKFncehhhiNQQ3kA&#10;SkbjMoyDuHIglz1mKlIzjb3AM9LJJFosdawK5YgGzkESZjezcdAO7RT1+56a/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6Hcya0wAAAAUBAAAPAAAAAAAAAAEAIAAAACIAAABkcnMvZG93bnJldi54&#10;bWxQSwECFAAUAAAACACHTuJAXKvb/XECAADvBAAADgAAAAAAAAABACAAAAAiAQAAZHJzL2Uyb0Rv&#10;Yy54bWxQSwUGAAAAAAYABgBZAQAABQY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5BF62E1E">
                        <w:pPr>
                          <w:autoSpaceDE w:val="0"/>
                          <w:autoSpaceDN w:val="0"/>
                          <w:adjustRightInd w:val="0"/>
                          <w:spacing w:line="240" w:lineRule="exact"/>
                          <w:jc w:val="center"/>
                          <w:rPr>
                            <w:color w:val="292929"/>
                            <w:sz w:val="21"/>
                            <w:szCs w:val="21"/>
                          </w:rPr>
                        </w:pPr>
                        <w:r>
                          <w:rPr>
                            <w:color w:val="292929"/>
                            <w:sz w:val="21"/>
                            <w:szCs w:val="21"/>
                          </w:rPr>
                          <w:t>DLL</w:t>
                        </w:r>
                      </w:p>
                      <w:p w14:paraId="4A38ADA9">
                        <w:pPr>
                          <w:autoSpaceDE w:val="0"/>
                          <w:autoSpaceDN w:val="0"/>
                          <w:adjustRightInd w:val="0"/>
                          <w:spacing w:line="240" w:lineRule="exact"/>
                          <w:jc w:val="center"/>
                          <w:rPr>
                            <w:color w:val="292929"/>
                            <w:sz w:val="21"/>
                            <w:szCs w:val="21"/>
                          </w:rPr>
                        </w:pPr>
                        <w:r>
                          <w:rPr>
                            <w:color w:val="292929"/>
                            <w:sz w:val="21"/>
                            <w:szCs w:val="21"/>
                          </w:rPr>
                          <w:t>(winsock)</w:t>
                        </w:r>
                      </w:p>
                    </w:txbxContent>
                  </v:textbox>
                </v:rect>
                <v:rect id="矩形 432" o:spid="_x0000_s1026" o:spt="1" style="position:absolute;left:2132802;top:175260;height:419100;width:1112683;v-text-anchor:middle;" fillcolor="#FFFFFF" filled="t" stroked="t" coordsize="21600,21600" o:gfxdata="UEsDBAoAAAAAAIdO4kAAAAAAAAAAAAAAAAAEAAAAZHJzL1BLAwQUAAAACACHTuJACgotUtQAAAAF&#10;AQAADwAAAGRycy9kb3ducmV2LnhtbE2PwU7DMBBE70j8g7VI3KhTGoUQ4vSABJxpixC3bbwkUeN1&#10;FDtN6dezcIHLSKNZzbwt1yfXqyONofNsYLlIQBHX3nbcGNhtn25yUCEiW+w9k4EvCrCuLi9KLKyf&#10;+ZWOm9goKeFQoIE2xqHQOtQtOQwLPxBL9ulHh1Hs2Gg74izlrte3SZJphx3LQosDPbZUHzaTM5Af&#10;XtJ7XE3vNT5v3+70fPYfu7Mx11fL5AFUpFP8O4YffEGHSpj2fmIbVG9AHom/KlmeZmL3BtJVloOu&#10;Sv2fvvoGUEsDBBQAAAAIAIdO4kDzE3CmdQIAAPIEAAAOAAAAZHJzL2Uyb0RvYy54bWytVO1u0zAU&#10;/Y/EO1j+z/LRteuipdPUMoQ0YNLgAVzHaSz8xbXbtLwM0v7xEDwO4jW4drqtG0jsB4kU+cYn595z&#10;rm/OzrdakY0AL62paXGUUyIMt400q5p++nj5akqJD8w0TFkjaroTnp7PXr44610lSttZ1QggSGJ8&#10;1buadiG4Kss874Rm/sg6YXCztaBZwBBWWQOsR3atsjLPJ1lvoXFgufAe3y6GTbpnhOcQ2raVXCws&#10;X2thwsAKQrGAknwnnaezVG3bCh4+tK0XgaiaotKQnpgE18v4zGZnrFoBc53k+xLYc0p4okkzaTDp&#10;PdWCBUbWIP+g0pKD9bYNR9zqbBCSHEEVRf7Em5uOOZG0oNXe3Zvu/x8tf7+5BiKbmk7HlBimseO/&#10;vn3/+eOWHI/KaE/vfIWoG3cNUaB3V5Z/9sTYecfMSlwA2L4TrMGiiojPHn0QA4+fkmX/zjZIztbB&#10;Jqe2LehIiB6QbU3LYlRO85KSHfKcjMvJvjdiGwjH/aIoysl0RAlHwHFxWuQJkLHqjsiBD2+E1SQu&#10;agrY+5SIba58iIWx6g6ShFglm0upVApgtZwrIBuG5+QyXUkL6j2EKUN6LKU8weSEMzz9/kvK8Qjl&#10;D8nK03j/jUzLgIOkpEbv83hFEKuil69NQ8LOoV0GZ5DGpF5TogROLC4SLjCp/o1D0cpEWpGGYe/E&#10;XVeG7obtcouU8eXSNjtsFthhUPA3gYvOwlesAYck6l0zwIrUW4MNH4/yER6bkIJyMi7w3wGHO8vD&#10;HWY4UtWUB6BkCOZhmMW1A7nqMFeR7DT2Ao9JK1PbHuraHy4chdTN/djGWTuME+rhVzX7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oKLVLUAAAABQEAAA8AAAAAAAAAAQAgAAAAIgAAAGRycy9kb3du&#10;cmV2LnhtbFBLAQIUABQAAAAIAIdO4kDzE3CmdQIAAPIEAAAOAAAAAAAAAAEAIAAAACMBAABkcnMv&#10;ZTJvRG9jLnhtbFBLBQYAAAAABgAGAFkBAAAK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14D94328">
                        <w:pPr>
                          <w:autoSpaceDE w:val="0"/>
                          <w:autoSpaceDN w:val="0"/>
                          <w:adjustRightInd w:val="0"/>
                          <w:spacing w:line="280" w:lineRule="exact"/>
                          <w:jc w:val="center"/>
                          <w:rPr>
                            <w:color w:val="292929"/>
                            <w:sz w:val="21"/>
                            <w:szCs w:val="21"/>
                            <w:lang w:val="zh-CN"/>
                          </w:rPr>
                        </w:pPr>
                        <w:r>
                          <w:rPr>
                            <w:color w:val="292929"/>
                            <w:sz w:val="21"/>
                            <w:szCs w:val="21"/>
                            <w:lang w:val="zh-CN"/>
                          </w:rPr>
                          <w:t>访问网络的应用程序</w:t>
                        </w:r>
                        <w:r>
                          <w:rPr>
                            <w:color w:val="292929"/>
                            <w:sz w:val="21"/>
                            <w:szCs w:val="21"/>
                          </w:rPr>
                          <w:t>1</w:t>
                        </w:r>
                      </w:p>
                    </w:txbxContent>
                  </v:textbox>
                </v:rect>
                <v:rect id="矩形 440" o:spid="_x0000_s1026" o:spt="1" style="position:absolute;left:3429000;top:175260;height:419100;width:1118551;v-text-anchor:middle;" fillcolor="#FFFFFF" filled="t" stroked="t" coordsize="21600,21600" o:gfxdata="UEsDBAoAAAAAAIdO4kAAAAAAAAAAAAAAAAAEAAAAZHJzL1BLAwQUAAAACACHTuJACgotUtQAAAAF&#10;AQAADwAAAGRycy9kb3ducmV2LnhtbE2PwU7DMBBE70j8g7VI3KhTGoUQ4vSABJxpixC3bbwkUeN1&#10;FDtN6dezcIHLSKNZzbwt1yfXqyONofNsYLlIQBHX3nbcGNhtn25yUCEiW+w9k4EvCrCuLi9KLKyf&#10;+ZWOm9goKeFQoIE2xqHQOtQtOQwLPxBL9ulHh1Hs2Gg74izlrte3SZJphx3LQosDPbZUHzaTM5Af&#10;XtJ7XE3vNT5v3+70fPYfu7Mx11fL5AFUpFP8O4YffEGHSpj2fmIbVG9AHom/KlmeZmL3BtJVloOu&#10;Sv2fvvoGUEsDBBQAAAAIAIdO4kDAM9zpcwIAAPIEAAAOAAAAZHJzL2Uyb0RvYy54bWytVNtuEzEQ&#10;fUfiHyy/0700SdNVN1XVUoRUoFLhAxyvN2vhG2Mnm/AzSH3jI/gcxG8w9m7btCDRB7LSyhPPnplz&#10;xscnp1utyEaAl9bUtDjIKRGG20aaVU0/fbx8NafEB2YapqwRNd0JT08XL1+c9K4Spe2sagQQBDG+&#10;6l1NuxBclWWed0Izf2CdMLjZWtAsYAirrAHWI7pWWZnns6y30DiwXHiP/14Mm3REhOcA2raVXFxY&#10;vtbChAEVhGIBKflOOk8Xqdu2FTx8aFsvAlE1RaYhvbEIrpfxnS1OWLUC5jrJxxbYc1p4wkkzabDo&#10;PdQFC4ysQf4BpSUH620bDrjV2UAkKYIsivyJNjcdcyJxQam9uxfd/z9Y/n5zDUQ2NZ3PKDFM48R/&#10;ffv+88ctmUySPL3zFWbduGuIBL27svyzJ8aed8ysxBmA7TvBGmyqiHJmjz6IgcdPybJ/ZxsEZ+tg&#10;k1LbFnQERA3ItqaHk/I4z3EsO8Q5mpazcTZiGwjH/aIo5tNpQQnHhElxXGBurMaqOyAHPrwRVpO4&#10;qCng7FMhtrnyYUi9S0lErJLNpVQqBbBanisgG4bn5DL9RnS/n6YM6bGV8ig2yhmefv8l1XiU5ffB&#10;yuP4/A1My4BGUlKj9sh84MOqqOVr05CwcyiXQQ/SWNRrSpRAx+IiHdrApPp3HuqjTGQokhlGJe6m&#10;Em3iq7BdbhEyLpe22eGwwA5GwWsCF52Fr9gDmiTyXTPAjtRbgwOfHuaHU3RVCsrZtMC7A/Z3lvs7&#10;zHCEqikPQMkQnIfBi2sHctVhrSLJaewZHpNWprE99DUeLrRCGvxo2+i1/ThlPVxV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KCi1S1AAAAAUBAAAPAAAAAAAAAAEAIAAAACIAAABkcnMvZG93bnJl&#10;di54bWxQSwECFAAUAAAACACHTuJAwDPc6XMCAADyBAAADgAAAAAAAAABACAAAAAjAQAAZHJzL2Uy&#10;b0RvYy54bWxQSwUGAAAAAAYABgBZAQAACAY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0DAB6D9C">
                        <w:pPr>
                          <w:autoSpaceDE w:val="0"/>
                          <w:autoSpaceDN w:val="0"/>
                          <w:adjustRightInd w:val="0"/>
                          <w:spacing w:line="280" w:lineRule="exact"/>
                          <w:jc w:val="center"/>
                          <w:rPr>
                            <w:color w:val="292929"/>
                            <w:sz w:val="21"/>
                            <w:szCs w:val="21"/>
                            <w:lang w:val="zh-CN"/>
                          </w:rPr>
                        </w:pPr>
                        <w:r>
                          <w:rPr>
                            <w:color w:val="292929"/>
                            <w:sz w:val="21"/>
                            <w:szCs w:val="21"/>
                            <w:lang w:val="zh-CN"/>
                          </w:rPr>
                          <w:t>访问网络的应用程序</w:t>
                        </w:r>
                        <w:r>
                          <w:rPr>
                            <w:color w:val="292929"/>
                            <w:sz w:val="21"/>
                            <w:szCs w:val="21"/>
                          </w:rPr>
                          <w:t>2</w:t>
                        </w:r>
                      </w:p>
                    </w:txbxContent>
                  </v:textbox>
                </v:rect>
                <v:line id="直线 441" o:spid="_x0000_s1026" o:spt="20" style="position:absolute;left:228600;top:1584960;height:635;width:5029200;" filled="f" stroked="t" coordsize="21600,21600" o:gfxdata="UEsDBAoAAAAAAIdO4kAAAAAAAAAAAAAAAAAEAAAAZHJzL1BLAwQUAAAACACHTuJAXRibEtUAAAAF&#10;AQAADwAAAGRycy9kb3ducmV2LnhtbE2PzUrEQBCE74LvMLTgzZ3EXWOImSwiehC8GINeezNtEs30&#10;hMzsjz697V70UlBUU/V1uT64Ue1oDoNnA+kiAUXcejtwZ6B5ebjIQYWIbHH0TAa+KMC6Oj0psbB+&#10;z8+0q2OnpIRDgQb6GKdC69D25DAs/EQs2bufHUaxc6ftjHspd6O+TJJMOxxYFnqc6K6n9rPeOgPT&#10;fUyXj28f35jVw/XcXN0+vTadMednaXIDKtIh/h3DL76gQyVMG79lG9RoQB6JR5UsX2ViNwZWyywH&#10;XZX6P331A1BLAwQUAAAACACHTuJA0A9GlBUCAAAoBAAADgAAAGRycy9lMm9Eb2MueG1srVNBbtsw&#10;ELwX6B8I3mvJru04QuQc7KaXtDWQ9AE0SVlESS5B0pb9ln6jp176nHwjS0pOm/TQHAoBAskdzu7M&#10;Lq+uj0aTg/RBga3peFRSIi0Hoeyupl/vb94tKAmRWcE0WFnTkwz0evn2zVXnKjmBFrSQniCJDVXn&#10;atrG6KqiCLyVhoUROGkx2IA3LOLW7wrhWYfsRheTspwXHXjhPHAZAp6u+yAdGP1rCKFpFJdr4Hsj&#10;bexZvdQsoqTQKhfoMlfbNJLHL00TZCS6pqg05j8mwfU2/YvlFat2nrlW8aEE9poSXmgyTFlM+kS1&#10;ZpGRvVd/URnFPQRo4oiDKXoh2RFUMS5feHPXMiezFrQ6uCfTw/+j5Z8PG0+UqOnighLLDHb84fuP&#10;h5+/yHQ6TvZ0LlSIWtmNTwL50d65W+DfArGwapndyVzm/cnh1XyjeHYlbYLDJNvuEwjEsH2E7NWx&#10;8SZRogvkWNPJZDEvsS8npJktppfzoTvyGAnH+KycXOIAUcIRMX8/S8UVrDqzOB/iRwmGpEVNtbLJ&#10;Olaxw22IPfQMSccWbpTWuf3akg5zTi6QPIUCaCVSNG/8brvSnhwYThAWgN+Q+BksUa9ZaHucwFU/&#10;Wh72VuQsrWTigxUkZqMsvi2a0gZDiZb4EnGRcZEp/W8cCtc21SfzkA8Sz173XduCOG18kp7OcYCy&#10;X8Owpwn9c59Rvx/48h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dGJsS1QAAAAUBAAAPAAAAAAAA&#10;AAEAIAAAACIAAABkcnMvZG93bnJldi54bWxQSwECFAAUAAAACACHTuJA0A9GlBUCAAAoBAAADgAA&#10;AAAAAAABACAAAAAkAQAAZHJzL2Uyb0RvYy54bWxQSwUGAAAAAAYABgBZAQAAqwUAAAAA&#10;">
                  <v:fill on="f" focussize="0,0"/>
                  <v:stroke weight="1pt" color="#292929" joinstyle="round" dashstyle="dash" startarrowwidth="narrow" startarrowlength="short" endarrowwidth="narrow" endarrowlength="short"/>
                  <v:imagedata o:title=""/>
                  <o:lock v:ext="edit" aspectratio="f"/>
                </v:line>
                <w10:wrap type="none"/>
                <w10:anchorlock/>
              </v:group>
            </w:pict>
          </mc:Fallback>
        </mc:AlternateContent>
      </w:r>
    </w:p>
    <w:p w14:paraId="69894606">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rPr>
      </w:pPr>
      <w:r>
        <w:rPr>
          <w:rFonts w:eastAsiaTheme="minorEastAsia"/>
          <w:sz w:val="21"/>
          <w:szCs w:val="21"/>
        </w:rPr>
        <w:t>图2-7 一般网络通信程序传输数据原理图</w:t>
      </w:r>
    </w:p>
    <w:p w14:paraId="3C44AA8D">
      <w:pPr>
        <w:spacing w:line="400" w:lineRule="exact"/>
        <w:ind w:firstLine="480" w:firstLineChars="200"/>
      </w:pPr>
      <w:r>
        <w:t>通过上图以及前面对于核心层网络驱动的介绍，我们可以看出，需要在内核模式下实现封包截获就需要编写内核模式下的驱动服务。这样，需要进行任何网络活动的应用程序都需要加载这项服务，在这个驱动程序上就可实现核心层的封包截获任务。</w:t>
      </w:r>
    </w:p>
    <w:p w14:paraId="12814749">
      <w:pPr>
        <w:spacing w:line="400" w:lineRule="exact"/>
        <w:ind w:firstLine="480" w:firstLineChars="200"/>
      </w:pPr>
      <w:r>
        <w:t>前面讨论了NDIS，本篇使用NDIS的中间层驱动服务，根据它导出的一些列虚拟网卡我们可以较容易的实现对经过真实NIC（网卡）的所有网络数据进行截获。</w:t>
      </w:r>
    </w:p>
    <w:p w14:paraId="2A74CC3F">
      <w:pPr>
        <w:pStyle w:val="25"/>
        <w:spacing w:before="200" w:after="200"/>
      </w:pPr>
      <w:bookmarkStart w:id="39" w:name="_Toc63169241"/>
      <w:r>
        <w:t>2.3.4应用层封包截获与核心层封包截获</w:t>
      </w:r>
      <w:bookmarkEnd w:id="39"/>
    </w:p>
    <w:p w14:paraId="6F4F9071">
      <w:pPr>
        <w:spacing w:line="400" w:lineRule="exact"/>
        <w:ind w:firstLine="480" w:firstLineChars="200"/>
      </w:pPr>
      <w:r>
        <w:t>最终为了实现应用层和核心层的双重封包截获，我们可以采用这样的方法。在应用层实现封包截获，本文使用了SPI中的LSP技术，在核心层实现封包截获本文使用了NDIS中的中间层驱动。这样便可以构造一个比较合理的封包截获系统，如图2-8所示。</w:t>
      </w:r>
    </w:p>
    <w:p w14:paraId="6BFCF5B4">
      <w:pPr>
        <w:jc w:val="center"/>
      </w:pPr>
      <w:r>
        <mc:AlternateContent>
          <mc:Choice Requires="wpc">
            <w:drawing>
              <wp:inline distT="0" distB="0" distL="0" distR="0">
                <wp:extent cx="4343400" cy="3268980"/>
                <wp:effectExtent l="0" t="0" r="0" b="7620"/>
                <wp:docPr id="109" name="画布 1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9" name="自选图形 444"/>
                        <wps:cNvSpPr>
                          <a:spLocks noChangeArrowheads="1"/>
                        </wps:cNvSpPr>
                        <wps:spPr bwMode="auto">
                          <a:xfrm>
                            <a:off x="228600" y="198120"/>
                            <a:ext cx="1028700" cy="297180"/>
                          </a:xfrm>
                          <a:prstGeom prst="roundRect">
                            <a:avLst>
                              <a:gd name="adj" fmla="val 16667"/>
                            </a:avLst>
                          </a:prstGeom>
                          <a:solidFill>
                            <a:srgbClr val="FFFFFF"/>
                          </a:solidFill>
                          <a:ln w="9525">
                            <a:solidFill>
                              <a:srgbClr val="000000"/>
                            </a:solidFill>
                            <a:round/>
                          </a:ln>
                        </wps:spPr>
                        <wps:txbx>
                          <w:txbxContent>
                            <w:p w14:paraId="6948A85A">
                              <w:pPr>
                                <w:spacing w:line="240" w:lineRule="exact"/>
                                <w:rPr>
                                  <w:sz w:val="21"/>
                                  <w:szCs w:val="21"/>
                                </w:rPr>
                              </w:pPr>
                              <w:r>
                                <w:rPr>
                                  <w:sz w:val="21"/>
                                  <w:szCs w:val="21"/>
                                </w:rPr>
                                <w:t>7应用层</w:t>
                              </w:r>
                            </w:p>
                          </w:txbxContent>
                        </wps:txbx>
                        <wps:bodyPr rot="0" vert="horz" wrap="square" lIns="91440" tIns="45720" rIns="91440" bIns="45720" anchor="t" anchorCtr="0" upright="1">
                          <a:noAutofit/>
                        </wps:bodyPr>
                      </wps:wsp>
                      <wps:wsp>
                        <wps:cNvPr id="90" name="自选图形 445"/>
                        <wps:cNvSpPr>
                          <a:spLocks noChangeArrowheads="1"/>
                        </wps:cNvSpPr>
                        <wps:spPr bwMode="auto">
                          <a:xfrm>
                            <a:off x="228600" y="594360"/>
                            <a:ext cx="1029335" cy="297180"/>
                          </a:xfrm>
                          <a:prstGeom prst="roundRect">
                            <a:avLst>
                              <a:gd name="adj" fmla="val 16667"/>
                            </a:avLst>
                          </a:prstGeom>
                          <a:solidFill>
                            <a:srgbClr val="FFFFFF"/>
                          </a:solidFill>
                          <a:ln w="9525">
                            <a:solidFill>
                              <a:srgbClr val="000000"/>
                            </a:solidFill>
                            <a:round/>
                          </a:ln>
                        </wps:spPr>
                        <wps:txbx>
                          <w:txbxContent>
                            <w:p w14:paraId="5448026D">
                              <w:pPr>
                                <w:spacing w:line="240" w:lineRule="exact"/>
                                <w:rPr>
                                  <w:sz w:val="21"/>
                                  <w:szCs w:val="21"/>
                                </w:rPr>
                              </w:pPr>
                              <w:r>
                                <w:rPr>
                                  <w:sz w:val="21"/>
                                  <w:szCs w:val="21"/>
                                </w:rPr>
                                <w:t>6表示层</w:t>
                              </w:r>
                            </w:p>
                          </w:txbxContent>
                        </wps:txbx>
                        <wps:bodyPr rot="0" vert="horz" wrap="square" lIns="91440" tIns="45720" rIns="91440" bIns="45720" anchor="t" anchorCtr="0" upright="1">
                          <a:noAutofit/>
                        </wps:bodyPr>
                      </wps:wsp>
                      <wps:wsp>
                        <wps:cNvPr id="91" name="自选图形 446"/>
                        <wps:cNvSpPr>
                          <a:spLocks noChangeArrowheads="1"/>
                        </wps:cNvSpPr>
                        <wps:spPr bwMode="auto">
                          <a:xfrm>
                            <a:off x="228600" y="991235"/>
                            <a:ext cx="1028700" cy="296545"/>
                          </a:xfrm>
                          <a:prstGeom prst="roundRect">
                            <a:avLst>
                              <a:gd name="adj" fmla="val 16667"/>
                            </a:avLst>
                          </a:prstGeom>
                          <a:solidFill>
                            <a:srgbClr val="FFFFFF"/>
                          </a:solidFill>
                          <a:ln w="9525">
                            <a:solidFill>
                              <a:srgbClr val="000000"/>
                            </a:solidFill>
                            <a:round/>
                          </a:ln>
                        </wps:spPr>
                        <wps:txbx>
                          <w:txbxContent>
                            <w:p w14:paraId="27829BCE">
                              <w:pPr>
                                <w:spacing w:line="240" w:lineRule="exact"/>
                                <w:rPr>
                                  <w:sz w:val="21"/>
                                  <w:szCs w:val="21"/>
                                </w:rPr>
                              </w:pPr>
                              <w:r>
                                <w:rPr>
                                  <w:sz w:val="21"/>
                                  <w:szCs w:val="21"/>
                                </w:rPr>
                                <w:t>5会话层</w:t>
                              </w:r>
                            </w:p>
                          </w:txbxContent>
                        </wps:txbx>
                        <wps:bodyPr rot="0" vert="horz" wrap="square" lIns="91440" tIns="45720" rIns="91440" bIns="45720" anchor="t" anchorCtr="0" upright="1">
                          <a:noAutofit/>
                        </wps:bodyPr>
                      </wps:wsp>
                      <wps:wsp>
                        <wps:cNvPr id="92" name="自选图形 447"/>
                        <wps:cNvSpPr>
                          <a:spLocks noChangeArrowheads="1"/>
                        </wps:cNvSpPr>
                        <wps:spPr bwMode="auto">
                          <a:xfrm>
                            <a:off x="228600" y="1386840"/>
                            <a:ext cx="1028700" cy="297180"/>
                          </a:xfrm>
                          <a:prstGeom prst="roundRect">
                            <a:avLst>
                              <a:gd name="adj" fmla="val 16667"/>
                            </a:avLst>
                          </a:prstGeom>
                          <a:solidFill>
                            <a:srgbClr val="FFFFFF"/>
                          </a:solidFill>
                          <a:ln w="9525">
                            <a:solidFill>
                              <a:srgbClr val="000000"/>
                            </a:solidFill>
                            <a:round/>
                          </a:ln>
                        </wps:spPr>
                        <wps:txbx>
                          <w:txbxContent>
                            <w:p w14:paraId="55A68F51">
                              <w:pPr>
                                <w:spacing w:line="240" w:lineRule="exact"/>
                                <w:rPr>
                                  <w:sz w:val="21"/>
                                  <w:szCs w:val="21"/>
                                </w:rPr>
                              </w:pPr>
                              <w:r>
                                <w:rPr>
                                  <w:sz w:val="21"/>
                                  <w:szCs w:val="21"/>
                                </w:rPr>
                                <w:t>4传输层</w:t>
                              </w:r>
                            </w:p>
                          </w:txbxContent>
                        </wps:txbx>
                        <wps:bodyPr rot="0" vert="horz" wrap="square" lIns="91440" tIns="45720" rIns="91440" bIns="45720" anchor="t" anchorCtr="0" upright="1">
                          <a:noAutofit/>
                        </wps:bodyPr>
                      </wps:wsp>
                      <wps:wsp>
                        <wps:cNvPr id="93" name="自选图形 448"/>
                        <wps:cNvSpPr>
                          <a:spLocks noChangeArrowheads="1"/>
                        </wps:cNvSpPr>
                        <wps:spPr bwMode="auto">
                          <a:xfrm>
                            <a:off x="228600" y="1783715"/>
                            <a:ext cx="1028700" cy="296545"/>
                          </a:xfrm>
                          <a:prstGeom prst="roundRect">
                            <a:avLst>
                              <a:gd name="adj" fmla="val 16667"/>
                            </a:avLst>
                          </a:prstGeom>
                          <a:solidFill>
                            <a:srgbClr val="FFFFFF"/>
                          </a:solidFill>
                          <a:ln w="9525">
                            <a:solidFill>
                              <a:srgbClr val="000000"/>
                            </a:solidFill>
                            <a:round/>
                          </a:ln>
                        </wps:spPr>
                        <wps:txbx>
                          <w:txbxContent>
                            <w:p w14:paraId="0FB0FAD9">
                              <w:pPr>
                                <w:spacing w:line="240" w:lineRule="exact"/>
                                <w:rPr>
                                  <w:sz w:val="21"/>
                                  <w:szCs w:val="21"/>
                                </w:rPr>
                              </w:pPr>
                              <w:r>
                                <w:rPr>
                                  <w:sz w:val="21"/>
                                  <w:szCs w:val="21"/>
                                </w:rPr>
                                <w:t>3网络层</w:t>
                              </w:r>
                            </w:p>
                          </w:txbxContent>
                        </wps:txbx>
                        <wps:bodyPr rot="0" vert="horz" wrap="square" lIns="91440" tIns="45720" rIns="91440" bIns="45720" anchor="t" anchorCtr="0" upright="1">
                          <a:noAutofit/>
                        </wps:bodyPr>
                      </wps:wsp>
                      <wps:wsp>
                        <wps:cNvPr id="94" name="自选图形 449"/>
                        <wps:cNvSpPr>
                          <a:spLocks noChangeArrowheads="1"/>
                        </wps:cNvSpPr>
                        <wps:spPr bwMode="auto">
                          <a:xfrm>
                            <a:off x="228600" y="2178685"/>
                            <a:ext cx="1028700" cy="297815"/>
                          </a:xfrm>
                          <a:prstGeom prst="roundRect">
                            <a:avLst>
                              <a:gd name="adj" fmla="val 16667"/>
                            </a:avLst>
                          </a:prstGeom>
                          <a:solidFill>
                            <a:srgbClr val="FFFFFF"/>
                          </a:solidFill>
                          <a:ln w="9525">
                            <a:solidFill>
                              <a:srgbClr val="000000"/>
                            </a:solidFill>
                            <a:round/>
                          </a:ln>
                        </wps:spPr>
                        <wps:txbx>
                          <w:txbxContent>
                            <w:p w14:paraId="6DC97A4E">
                              <w:pPr>
                                <w:spacing w:line="240" w:lineRule="exact"/>
                                <w:rPr>
                                  <w:sz w:val="21"/>
                                  <w:szCs w:val="21"/>
                                </w:rPr>
                              </w:pPr>
                              <w:r>
                                <w:rPr>
                                  <w:sz w:val="21"/>
                                  <w:szCs w:val="21"/>
                                </w:rPr>
                                <w:t>2数据链路层</w:t>
                              </w:r>
                            </w:p>
                          </w:txbxContent>
                        </wps:txbx>
                        <wps:bodyPr rot="0" vert="horz" wrap="square" lIns="91440" tIns="45720" rIns="91440" bIns="45720" anchor="t" anchorCtr="0" upright="1">
                          <a:noAutofit/>
                        </wps:bodyPr>
                      </wps:wsp>
                      <wps:wsp>
                        <wps:cNvPr id="95" name="自选图形 450"/>
                        <wps:cNvSpPr>
                          <a:spLocks noChangeArrowheads="1"/>
                        </wps:cNvSpPr>
                        <wps:spPr bwMode="auto">
                          <a:xfrm>
                            <a:off x="228600" y="2574925"/>
                            <a:ext cx="1028700" cy="297815"/>
                          </a:xfrm>
                          <a:prstGeom prst="roundRect">
                            <a:avLst>
                              <a:gd name="adj" fmla="val 16667"/>
                            </a:avLst>
                          </a:prstGeom>
                          <a:solidFill>
                            <a:srgbClr val="FFFFFF"/>
                          </a:solidFill>
                          <a:ln w="9525">
                            <a:solidFill>
                              <a:srgbClr val="000000"/>
                            </a:solidFill>
                            <a:round/>
                          </a:ln>
                        </wps:spPr>
                        <wps:txbx>
                          <w:txbxContent>
                            <w:p w14:paraId="3F5BE437">
                              <w:pPr>
                                <w:spacing w:line="240" w:lineRule="exact"/>
                                <w:rPr>
                                  <w:sz w:val="21"/>
                                  <w:szCs w:val="21"/>
                                </w:rPr>
                              </w:pPr>
                              <w:r>
                                <w:rPr>
                                  <w:sz w:val="21"/>
                                  <w:szCs w:val="21"/>
                                </w:rPr>
                                <w:t>1物理层</w:t>
                              </w:r>
                            </w:p>
                          </w:txbxContent>
                        </wps:txbx>
                        <wps:bodyPr rot="0" vert="horz" wrap="square" lIns="91440" tIns="45720" rIns="91440" bIns="45720" anchor="t" anchorCtr="0" upright="1">
                          <a:noAutofit/>
                        </wps:bodyPr>
                      </wps:wsp>
                      <wps:wsp>
                        <wps:cNvPr id="96" name="自选图形 451"/>
                        <wps:cNvSpPr>
                          <a:spLocks noChangeArrowheads="1"/>
                        </wps:cNvSpPr>
                        <wps:spPr bwMode="auto">
                          <a:xfrm>
                            <a:off x="2285365" y="198120"/>
                            <a:ext cx="1028700" cy="297180"/>
                          </a:xfrm>
                          <a:prstGeom prst="roundRect">
                            <a:avLst>
                              <a:gd name="adj" fmla="val 16667"/>
                            </a:avLst>
                          </a:prstGeom>
                          <a:solidFill>
                            <a:srgbClr val="FFFFFF"/>
                          </a:solidFill>
                          <a:ln w="9525">
                            <a:solidFill>
                              <a:srgbClr val="000000"/>
                            </a:solidFill>
                            <a:round/>
                          </a:ln>
                        </wps:spPr>
                        <wps:txbx>
                          <w:txbxContent>
                            <w:p w14:paraId="0B7C145C">
                              <w:pPr>
                                <w:spacing w:line="240" w:lineRule="exact"/>
                                <w:rPr>
                                  <w:sz w:val="21"/>
                                  <w:szCs w:val="21"/>
                                </w:rPr>
                              </w:pPr>
                              <w:r>
                                <w:rPr>
                                  <w:sz w:val="21"/>
                                  <w:szCs w:val="21"/>
                                </w:rPr>
                                <w:t>7应用程序</w:t>
                              </w:r>
                            </w:p>
                          </w:txbxContent>
                        </wps:txbx>
                        <wps:bodyPr rot="0" vert="horz" wrap="square" lIns="91440" tIns="45720" rIns="91440" bIns="45720" anchor="t" anchorCtr="0" upright="1">
                          <a:noAutofit/>
                        </wps:bodyPr>
                      </wps:wsp>
                      <wps:wsp>
                        <wps:cNvPr id="97" name="自选图形 452"/>
                        <wps:cNvSpPr>
                          <a:spLocks noChangeArrowheads="1"/>
                        </wps:cNvSpPr>
                        <wps:spPr bwMode="auto">
                          <a:xfrm>
                            <a:off x="2285365" y="594360"/>
                            <a:ext cx="1029335" cy="297180"/>
                          </a:xfrm>
                          <a:prstGeom prst="roundRect">
                            <a:avLst>
                              <a:gd name="adj" fmla="val 16667"/>
                            </a:avLst>
                          </a:prstGeom>
                          <a:solidFill>
                            <a:srgbClr val="FFFFFF"/>
                          </a:solidFill>
                          <a:ln w="9525">
                            <a:solidFill>
                              <a:srgbClr val="000000"/>
                            </a:solidFill>
                            <a:round/>
                          </a:ln>
                        </wps:spPr>
                        <wps:txbx>
                          <w:txbxContent>
                            <w:p w14:paraId="62FCF05D">
                              <w:pPr>
                                <w:spacing w:line="240" w:lineRule="exact"/>
                                <w:rPr>
                                  <w:sz w:val="21"/>
                                  <w:szCs w:val="21"/>
                                </w:rPr>
                              </w:pPr>
                              <w:r>
                                <w:rPr>
                                  <w:sz w:val="21"/>
                                  <w:szCs w:val="21"/>
                                </w:rPr>
                                <w:t>6 Winsock API</w:t>
                              </w:r>
                            </w:p>
                          </w:txbxContent>
                        </wps:txbx>
                        <wps:bodyPr rot="0" vert="horz" wrap="square" lIns="91440" tIns="45720" rIns="91440" bIns="45720" anchor="t" anchorCtr="0" upright="1">
                          <a:noAutofit/>
                        </wps:bodyPr>
                      </wps:wsp>
                      <wps:wsp>
                        <wps:cNvPr id="98" name="自选图形 453"/>
                        <wps:cNvSpPr>
                          <a:spLocks noChangeArrowheads="1"/>
                        </wps:cNvSpPr>
                        <wps:spPr bwMode="auto">
                          <a:xfrm>
                            <a:off x="2285365" y="991235"/>
                            <a:ext cx="1028700" cy="296545"/>
                          </a:xfrm>
                          <a:prstGeom prst="roundRect">
                            <a:avLst>
                              <a:gd name="adj" fmla="val 16667"/>
                            </a:avLst>
                          </a:prstGeom>
                          <a:solidFill>
                            <a:srgbClr val="C0C0C0"/>
                          </a:solidFill>
                          <a:ln w="9525">
                            <a:solidFill>
                              <a:srgbClr val="000000"/>
                            </a:solidFill>
                            <a:round/>
                          </a:ln>
                        </wps:spPr>
                        <wps:txbx>
                          <w:txbxContent>
                            <w:p w14:paraId="7CB23AD1">
                              <w:pPr>
                                <w:spacing w:line="240" w:lineRule="exact"/>
                                <w:rPr>
                                  <w:sz w:val="21"/>
                                  <w:szCs w:val="21"/>
                                </w:rPr>
                              </w:pPr>
                              <w:r>
                                <w:rPr>
                                  <w:sz w:val="21"/>
                                  <w:szCs w:val="21"/>
                                </w:rPr>
                                <w:t>5 SPI</w:t>
                              </w:r>
                            </w:p>
                          </w:txbxContent>
                        </wps:txbx>
                        <wps:bodyPr rot="0" vert="horz" wrap="square" lIns="91440" tIns="45720" rIns="91440" bIns="45720" anchor="t" anchorCtr="0" upright="1">
                          <a:noAutofit/>
                        </wps:bodyPr>
                      </wps:wsp>
                      <wps:wsp>
                        <wps:cNvPr id="99" name="自选图形 454"/>
                        <wps:cNvSpPr>
                          <a:spLocks noChangeArrowheads="1"/>
                        </wps:cNvSpPr>
                        <wps:spPr bwMode="auto">
                          <a:xfrm>
                            <a:off x="2285365" y="1386840"/>
                            <a:ext cx="1028700" cy="297180"/>
                          </a:xfrm>
                          <a:prstGeom prst="roundRect">
                            <a:avLst>
                              <a:gd name="adj" fmla="val 16667"/>
                            </a:avLst>
                          </a:prstGeom>
                          <a:solidFill>
                            <a:srgbClr val="FFFFFF"/>
                          </a:solidFill>
                          <a:ln w="9525">
                            <a:solidFill>
                              <a:srgbClr val="000000"/>
                            </a:solidFill>
                            <a:round/>
                          </a:ln>
                        </wps:spPr>
                        <wps:txbx>
                          <w:txbxContent>
                            <w:p w14:paraId="1E300D0D">
                              <w:pPr>
                                <w:spacing w:line="240" w:lineRule="exact"/>
                                <w:rPr>
                                  <w:sz w:val="21"/>
                                  <w:szCs w:val="21"/>
                                </w:rPr>
                              </w:pPr>
                              <w:r>
                                <w:rPr>
                                  <w:sz w:val="21"/>
                                  <w:szCs w:val="21"/>
                                </w:rPr>
                                <w:t>4 TDI</w:t>
                              </w:r>
                            </w:p>
                          </w:txbxContent>
                        </wps:txbx>
                        <wps:bodyPr rot="0" vert="horz" wrap="square" lIns="91440" tIns="45720" rIns="91440" bIns="45720" anchor="t" anchorCtr="0" upright="1">
                          <a:noAutofit/>
                        </wps:bodyPr>
                      </wps:wsp>
                      <wps:wsp>
                        <wps:cNvPr id="100" name="自选图形 455"/>
                        <wps:cNvSpPr>
                          <a:spLocks noChangeArrowheads="1"/>
                        </wps:cNvSpPr>
                        <wps:spPr bwMode="auto">
                          <a:xfrm>
                            <a:off x="2285365" y="1783715"/>
                            <a:ext cx="1028700" cy="296545"/>
                          </a:xfrm>
                          <a:prstGeom prst="roundRect">
                            <a:avLst>
                              <a:gd name="adj" fmla="val 16667"/>
                            </a:avLst>
                          </a:prstGeom>
                          <a:solidFill>
                            <a:srgbClr val="C0C0C0"/>
                          </a:solidFill>
                          <a:ln w="9525">
                            <a:solidFill>
                              <a:srgbClr val="000000"/>
                            </a:solidFill>
                            <a:round/>
                          </a:ln>
                        </wps:spPr>
                        <wps:txbx>
                          <w:txbxContent>
                            <w:p w14:paraId="1E75C34B">
                              <w:pPr>
                                <w:spacing w:line="240" w:lineRule="exact"/>
                                <w:rPr>
                                  <w:sz w:val="21"/>
                                  <w:szCs w:val="21"/>
                                </w:rPr>
                              </w:pPr>
                              <w:r>
                                <w:rPr>
                                  <w:sz w:val="21"/>
                                  <w:szCs w:val="21"/>
                                </w:rPr>
                                <w:t>3 NDIS</w:t>
                              </w:r>
                            </w:p>
                          </w:txbxContent>
                        </wps:txbx>
                        <wps:bodyPr rot="0" vert="horz" wrap="square" lIns="91440" tIns="45720" rIns="91440" bIns="45720" anchor="t" anchorCtr="0" upright="1">
                          <a:noAutofit/>
                        </wps:bodyPr>
                      </wps:wsp>
                      <wps:wsp>
                        <wps:cNvPr id="101" name="自选图形 456"/>
                        <wps:cNvSpPr>
                          <a:spLocks noChangeArrowheads="1"/>
                        </wps:cNvSpPr>
                        <wps:spPr bwMode="auto">
                          <a:xfrm>
                            <a:off x="2285365" y="2178685"/>
                            <a:ext cx="1029335" cy="297815"/>
                          </a:xfrm>
                          <a:prstGeom prst="roundRect">
                            <a:avLst>
                              <a:gd name="adj" fmla="val 16667"/>
                            </a:avLst>
                          </a:prstGeom>
                          <a:solidFill>
                            <a:srgbClr val="FFFFFF"/>
                          </a:solidFill>
                          <a:ln w="9525">
                            <a:solidFill>
                              <a:srgbClr val="000000"/>
                            </a:solidFill>
                            <a:round/>
                          </a:ln>
                        </wps:spPr>
                        <wps:txbx>
                          <w:txbxContent>
                            <w:p w14:paraId="1EBA6C40">
                              <w:pPr>
                                <w:spacing w:line="240" w:lineRule="exact"/>
                                <w:rPr>
                                  <w:sz w:val="21"/>
                                  <w:szCs w:val="21"/>
                                </w:rPr>
                              </w:pPr>
                              <w:r>
                                <w:rPr>
                                  <w:sz w:val="21"/>
                                  <w:szCs w:val="21"/>
                                </w:rPr>
                                <w:t>2网络驱动</w:t>
                              </w:r>
                            </w:p>
                          </w:txbxContent>
                        </wps:txbx>
                        <wps:bodyPr rot="0" vert="horz" wrap="square" lIns="91440" tIns="45720" rIns="91440" bIns="45720" anchor="t" anchorCtr="0" upright="1">
                          <a:noAutofit/>
                        </wps:bodyPr>
                      </wps:wsp>
                      <wps:wsp>
                        <wps:cNvPr id="102" name="自选图形 457"/>
                        <wps:cNvSpPr>
                          <a:spLocks noChangeArrowheads="1"/>
                        </wps:cNvSpPr>
                        <wps:spPr bwMode="auto">
                          <a:xfrm>
                            <a:off x="2285365" y="2574925"/>
                            <a:ext cx="1028700" cy="297815"/>
                          </a:xfrm>
                          <a:prstGeom prst="roundRect">
                            <a:avLst>
                              <a:gd name="adj" fmla="val 16667"/>
                            </a:avLst>
                          </a:prstGeom>
                          <a:solidFill>
                            <a:srgbClr val="FFFFFF"/>
                          </a:solidFill>
                          <a:ln w="9525">
                            <a:solidFill>
                              <a:srgbClr val="000000"/>
                            </a:solidFill>
                            <a:round/>
                          </a:ln>
                        </wps:spPr>
                        <wps:txbx>
                          <w:txbxContent>
                            <w:p w14:paraId="795C418F">
                              <w:pPr>
                                <w:spacing w:line="240" w:lineRule="exact"/>
                                <w:rPr>
                                  <w:sz w:val="21"/>
                                  <w:szCs w:val="21"/>
                                </w:rPr>
                              </w:pPr>
                              <w:r>
                                <w:rPr>
                                  <w:sz w:val="21"/>
                                  <w:szCs w:val="21"/>
                                </w:rPr>
                                <w:t>1 网卡</w:t>
                              </w:r>
                            </w:p>
                          </w:txbxContent>
                        </wps:txbx>
                        <wps:bodyPr rot="0" vert="horz" wrap="square" lIns="91440" tIns="45720" rIns="91440" bIns="45720" anchor="t" anchorCtr="0" upright="1">
                          <a:noAutofit/>
                        </wps:bodyPr>
                      </wps:wsp>
                      <wps:wsp>
                        <wps:cNvPr id="103" name="直线 458"/>
                        <wps:cNvCnPr>
                          <a:cxnSpLocks noChangeShapeType="1"/>
                        </wps:cNvCnPr>
                        <wps:spPr bwMode="auto">
                          <a:xfrm>
                            <a:off x="2057400" y="1386840"/>
                            <a:ext cx="2171700" cy="635"/>
                          </a:xfrm>
                          <a:prstGeom prst="line">
                            <a:avLst/>
                          </a:prstGeom>
                          <a:noFill/>
                          <a:ln w="38100">
                            <a:solidFill>
                              <a:srgbClr val="000000"/>
                            </a:solidFill>
                            <a:round/>
                          </a:ln>
                        </wps:spPr>
                        <wps:bodyPr/>
                      </wps:wsp>
                      <wps:wsp>
                        <wps:cNvPr id="104" name="自选图形 459"/>
                        <wps:cNvSpPr>
                          <a:spLocks noChangeArrowheads="1"/>
                        </wps:cNvSpPr>
                        <wps:spPr bwMode="auto">
                          <a:xfrm>
                            <a:off x="1371600" y="1386840"/>
                            <a:ext cx="571500" cy="99060"/>
                          </a:xfrm>
                          <a:prstGeom prst="stripedRightArrow">
                            <a:avLst>
                              <a:gd name="adj1" fmla="val 50000"/>
                              <a:gd name="adj2" fmla="val 144231"/>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05" name="矩形 460"/>
                        <wps:cNvSpPr>
                          <a:spLocks noChangeArrowheads="1"/>
                        </wps:cNvSpPr>
                        <wps:spPr bwMode="auto">
                          <a:xfrm>
                            <a:off x="3657600" y="396240"/>
                            <a:ext cx="342900" cy="792480"/>
                          </a:xfrm>
                          <a:prstGeom prst="rect">
                            <a:avLst/>
                          </a:prstGeom>
                          <a:solidFill>
                            <a:srgbClr val="FFFFFF"/>
                          </a:solidFill>
                          <a:ln w="9525">
                            <a:solidFill>
                              <a:srgbClr val="000000"/>
                            </a:solidFill>
                            <a:miter lim="800000"/>
                          </a:ln>
                        </wps:spPr>
                        <wps:txbx>
                          <w:txbxContent>
                            <w:p w14:paraId="762EE545">
                              <w:pPr>
                                <w:spacing w:line="300" w:lineRule="exact"/>
                                <w:rPr>
                                  <w:sz w:val="21"/>
                                  <w:szCs w:val="21"/>
                                </w:rPr>
                              </w:pPr>
                              <w:r>
                                <w:rPr>
                                  <w:sz w:val="21"/>
                                  <w:szCs w:val="21"/>
                                </w:rPr>
                                <w:t>应用层</w:t>
                              </w:r>
                            </w:p>
                          </w:txbxContent>
                        </wps:txbx>
                        <wps:bodyPr rot="0" vert="horz" wrap="square" lIns="91440" tIns="45720" rIns="91440" bIns="45720" anchor="t" anchorCtr="0" upright="1">
                          <a:noAutofit/>
                        </wps:bodyPr>
                      </wps:wsp>
                      <wps:wsp>
                        <wps:cNvPr id="106" name="矩形 461"/>
                        <wps:cNvSpPr>
                          <a:spLocks noChangeArrowheads="1"/>
                        </wps:cNvSpPr>
                        <wps:spPr bwMode="auto">
                          <a:xfrm>
                            <a:off x="3657600" y="1584960"/>
                            <a:ext cx="342900" cy="792480"/>
                          </a:xfrm>
                          <a:prstGeom prst="rect">
                            <a:avLst/>
                          </a:prstGeom>
                          <a:solidFill>
                            <a:srgbClr val="FFFFFF"/>
                          </a:solidFill>
                          <a:ln w="9525">
                            <a:solidFill>
                              <a:srgbClr val="000000"/>
                            </a:solidFill>
                            <a:miter lim="800000"/>
                          </a:ln>
                        </wps:spPr>
                        <wps:txbx>
                          <w:txbxContent>
                            <w:p w14:paraId="12127E3A">
                              <w:pPr>
                                <w:spacing w:line="300" w:lineRule="exact"/>
                                <w:rPr>
                                  <w:sz w:val="21"/>
                                  <w:szCs w:val="21"/>
                                </w:rPr>
                              </w:pPr>
                              <w:r>
                                <w:rPr>
                                  <w:sz w:val="21"/>
                                  <w:szCs w:val="21"/>
                                </w:rPr>
                                <w:t>核心层</w:t>
                              </w:r>
                            </w:p>
                          </w:txbxContent>
                        </wps:txbx>
                        <wps:bodyPr rot="0" vert="horz" wrap="square" lIns="91440" tIns="45720" rIns="91440" bIns="45720" anchor="t" anchorCtr="0" upright="1">
                          <a:noAutofit/>
                        </wps:bodyPr>
                      </wps:wsp>
                      <wps:wsp>
                        <wps:cNvPr id="107" name="矩形 462"/>
                        <wps:cNvSpPr>
                          <a:spLocks noChangeArrowheads="1"/>
                        </wps:cNvSpPr>
                        <wps:spPr bwMode="auto">
                          <a:xfrm>
                            <a:off x="228600" y="2971800"/>
                            <a:ext cx="1257300" cy="297180"/>
                          </a:xfrm>
                          <a:prstGeom prst="rect">
                            <a:avLst/>
                          </a:prstGeom>
                          <a:solidFill>
                            <a:srgbClr val="FFFFFF"/>
                          </a:solidFill>
                          <a:ln w="9525">
                            <a:solidFill>
                              <a:srgbClr val="FFFFFF"/>
                            </a:solidFill>
                            <a:miter lim="800000"/>
                          </a:ln>
                        </wps:spPr>
                        <wps:txbx>
                          <w:txbxContent>
                            <w:p w14:paraId="3258FF3F">
                              <w:pPr>
                                <w:spacing w:line="240" w:lineRule="exact"/>
                                <w:rPr>
                                  <w:sz w:val="21"/>
                                  <w:szCs w:val="21"/>
                                </w:rPr>
                              </w:pPr>
                              <w:r>
                                <w:rPr>
                                  <w:sz w:val="21"/>
                                  <w:szCs w:val="21"/>
                                </w:rPr>
                                <w:t>网络协议模型</w:t>
                              </w:r>
                            </w:p>
                          </w:txbxContent>
                        </wps:txbx>
                        <wps:bodyPr rot="0" vert="horz" wrap="square" lIns="91440" tIns="45720" rIns="91440" bIns="45720" anchor="t" anchorCtr="0" upright="1">
                          <a:noAutofit/>
                        </wps:bodyPr>
                      </wps:wsp>
                      <wps:wsp>
                        <wps:cNvPr id="108" name="矩形 463"/>
                        <wps:cNvSpPr>
                          <a:spLocks noChangeArrowheads="1"/>
                        </wps:cNvSpPr>
                        <wps:spPr bwMode="auto">
                          <a:xfrm>
                            <a:off x="2286000" y="2971800"/>
                            <a:ext cx="1143000" cy="297180"/>
                          </a:xfrm>
                          <a:prstGeom prst="rect">
                            <a:avLst/>
                          </a:prstGeom>
                          <a:solidFill>
                            <a:srgbClr val="FFFFFF"/>
                          </a:solidFill>
                          <a:ln w="9525">
                            <a:solidFill>
                              <a:srgbClr val="FFFFFF"/>
                            </a:solidFill>
                            <a:miter lim="800000"/>
                          </a:ln>
                        </wps:spPr>
                        <wps:txbx>
                          <w:txbxContent>
                            <w:p w14:paraId="38339319">
                              <w:pPr>
                                <w:spacing w:line="240" w:lineRule="exact"/>
                                <w:rPr>
                                  <w:sz w:val="21"/>
                                  <w:szCs w:val="21"/>
                                </w:rPr>
                              </w:pPr>
                              <w:r>
                                <w:rPr>
                                  <w:sz w:val="21"/>
                                  <w:szCs w:val="21"/>
                                </w:rPr>
                                <w:t>Windows结构</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257.4pt;width:342pt;" coordsize="4343400,3268980" editas="canvas" o:gfxdata="UEsDBAoAAAAAAIdO4kAAAAAAAAAAAAAAAAAEAAAAZHJzL1BLAwQUAAAACACHTuJAKVaEw9YAAAAF&#10;AQAADwAAAGRycy9kb3ducmV2LnhtbE2PQWvCQBCF7wX/wzKCl6KbiJUQs/EglEopSGPrec1Ok9Ds&#10;bMyuif33nfbSXh483vDeN9n2ZlsxYO8bRwriRQQCqXSmoUrB2/FxnoDwQZPRrSNU8IUetvnkLtOp&#10;cSO94lCESnAJ+VQrqEPoUil9WaPVfuE6JM4+XG91YNtX0vR65HLbymUUraXVDfFCrTvc1Vh+Fler&#10;YCwPw+n48iQP96e9o8v+siven5WaTeNoAyLgLfwdww8+o0POTGd3JeNFq4AfCb/K2TpZsT0reIhX&#10;Ccg8k//p829QSwMEFAAAAAgAh07iQMZrinu3BQAANToAAA4AAABkcnMvZTJvRG9jLnhtbO1bTW/k&#10;NBi+I/EfrNzp5HuSqNPVqqUV0gKr7fIDPElmEkjiYKed6Z6QOCDu3PaAxA3OHBAI+DVV4V/w2k4y&#10;mWnS7RZtpit5RprJh+PYj5+8ef2+jw+frPMMXcaUpaSYacaBrqG4CEmUFsuZ9sXL0488DbEKFxHO&#10;SBHPtKuYaU+OPvzgcFUGsUkSkkUxRVBJwYJVOdOSqiqDyYSFSZxjdkDKuICTC0JzXMEuXU4iildQ&#10;e55NTF13JytCo5KSMGYMjp7Ik1pdI71PhWSxSMP4hIQXeVxUslYaZ7iCLrEkLZl2JFq7WMRh9fli&#10;weIKZTMNelqJX7gJbM/57+ToEAdLisskDesm4Ps0YadPOU4LuGlb1QmuMLqg6a2q8jSkhJFFdRCS&#10;fCI7IhCBXhj6DjZnlFyUoi/LYLUsW9BhoHZQf3C14WeXzylKI2CC7muowDkM+c0Pf1z/9i3iRwCf&#10;VbkMoNgZLc/L57Q+sJR7vMvrBc35P3QGrQWyVy2y8bpCIRy0LfjqAHoI5yzT9Xyvxj5MYIBuXRcm&#10;H7/hyklz4wlvX9ucVQmsZBuo2P+D6jzBZSxGgHEMaqi8Fql/vvvl32++v3791/WfPyHbtiVeoiwH&#10;i8PCymck/IqhghwnuFjGTyklqyTGETTN4OWhA50L+A6DS9F89SmJYDDwRUUEtXZwNk3P5YgCoIbv&#10;GWaNZ4O4oZvetEHc9KeGBLyFDQclZdVZTHLEN2YacK2IXsADI26GL5+xShA6qkmBoy81tMgzeDwu&#10;cYYM13Wnovk4qAtD3U2douMkS6PTNMvEDl3OjzOK4NKZdio+9cWsWywr0Gqm+Y7piFZsnWPdKnTx&#10;6atC9IPDioOsqNHlgHIis6Baz9eCwiyYk+gKcKZEGgUwibCREPpKQyswCDONfX2Baayh7JMCxso3&#10;bJtbELFjO1MAHNHumXn3DC5CqGqmVRqSm8eVtDoXJU2XCdzJED0syFMY30VaNUSQrarbDUyWzX7n&#10;lPahN/Lh36G0wzHeYugolHZ823JvU9q3LEcaEUVpRenGh+i30r4xQGl3P5T2fcME9sLjhIMBK+06&#10;tiigrLSy0n2Oh28OUFq8ice30obluR68Fe/itPI8lOchp3oDZtoa4LS3HzNtTD1raig7Lf125U2L&#10;WMPgFH2A0/YAp+sJdWe+N4o3bQKpXe9uTk89SXrleyjfo9f3gIlX3wzREa//8X0P05naPsQJ7vQ9&#10;FKdV1EOEmQfstDvAaRGYG4/TjuXC06UiecFWwE/5Hg/yPaYDnDbH9adbTqtQXicOrjj9IE5DTrLX&#10;97D2xOn3LZZ3rPMvBwvc+y0jqzIu+8q4DCQRnZGTiK2dVsG8biZSGeqHGGqDZ5x7LbWYqO3Do37f&#10;wnnKVD+65LihD6QSnZFTia2tHgrobeXHVfBDBT/uCH6AQmjAVo+cTdywWoX01FTx3urI/pCeobf5&#10;xJvXv978/jeynW4m8biQsrxwXZzvKPNEhS+vShDdbQnz5CXcd7mfME8HGjfKvL4EORhvo5XmuVIS&#10;Mpx1ydKCKxBrlZ2cwXVldgXhGjsRBZdzOcvjXtjdCryHyufkXIk3gsMxnjzN0Acyas6YGTUDEsOt&#10;5rJvZB1IHDeaS9/XpYBteGhZRdMyjl5wQaCQhW7GmQ/fsiO9BAdko72Ee8BdxJB3y4A535QBtaJp&#10;SRo/MoFmnlYgIM/SfKZ5XRVnj1pTSTQ7qmNDbzNwNz/+LATHkmAjzaogRzFt2G/5rrmr+7Fs02/I&#10;P/VN+42C4y2t8W3DthWm2hL/vlP98FvQU4mJh97BbV6tZeqYGbUuUw3Hs/1dJbGiqtK9N6te2nRZ&#10;S9WRE2WNTZWK9l0xJcgcrMaq3kvzvk+rOmyYlVV9i3VfQ1a1zYK1VB05/wVUhfgu6BT6uWrYQFUo&#10;wBd5Ka4+0uVEYr0crCYUqcB65SNfrtjdF/O7zWrPo/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ggAAFtDb250ZW50X1R5cGVzXS54bWxQSwEC&#10;FAAKAAAAAACHTuJAAAAAAAAAAAAAAAAABgAAAAAAAAAAABAAAAAIBwAAX3JlbHMvUEsBAhQAFAAA&#10;AAgAh07iQIoUZjzRAAAAlAEAAAsAAAAAAAAAAQAgAAAALAcAAF9yZWxzLy5yZWxzUEsBAhQACgAA&#10;AAAAh07iQAAAAAAAAAAAAAAAAAQAAAAAAAAAAAAQAAAAAAAAAGRycy9QSwECFAAUAAAACACHTuJA&#10;KVaEw9YAAAAFAQAADwAAAAAAAAABACAAAAAiAAAAZHJzL2Rvd25yZXYueG1sUEsBAhQAFAAAAAgA&#10;h07iQMZrinu3BQAANToAAA4AAAAAAAAAAQAgAAAAJQEAAGRycy9lMm9Eb2MueG1sUEsFBgAAAAAG&#10;AAYAWQEAAE4JAAAAAA==&#10;">
                <o:lock v:ext="edit" aspectratio="f"/>
                <v:shape id="_x0000_s1026" o:spid="_x0000_s1026" style="position:absolute;left:0;top:0;height:3268980;width:4343400;" filled="f" stroked="f" coordsize="21600,21600" o:gfxdata="UEsDBAoAAAAAAIdO4kAAAAAAAAAAAAAAAAAEAAAAZHJzL1BLAwQUAAAACACHTuJAKVaEw9YAAAAF&#10;AQAADwAAAGRycy9kb3ducmV2LnhtbE2PQWvCQBCF7wX/wzKCl6KbiJUQs/EglEopSGPrec1Ok9Ds&#10;bMyuif33nfbSXh483vDeN9n2ZlsxYO8bRwriRQQCqXSmoUrB2/FxnoDwQZPRrSNU8IUetvnkLtOp&#10;cSO94lCESnAJ+VQrqEPoUil9WaPVfuE6JM4+XG91YNtX0vR65HLbymUUraXVDfFCrTvc1Vh+Fler&#10;YCwPw+n48iQP96e9o8v+siven5WaTeNoAyLgLfwdww8+o0POTGd3JeNFq4AfCb/K2TpZsT0reIhX&#10;Ccg8k//p829QSwMEFAAAAAgAh07iQPnoFSVzBQAAizkAAA4AAABkcnMvZTJvRG9jLnhtbO1by47j&#10;RBTdI/EPJe+ZuPyKHbV7NEqrEdIAo+nhAyq2kxjsKlPldNKs2CG+YRZI7GDNCgn4mlHDX3Cr/Ggn&#10;bTeZBpwZqdJS2o7Lt17H17fuOXX2dJdn6DrhImU0NPAT00AJjVic0lVofPHq8iPfQKIkNCYZo0lo&#10;3CTCeHr+4Qdn22KWWGzNsjjhCIxQMdsWobEuy2I2mYhoneREPGFFQuHikvGclHDKV5OYky1Yz7OJ&#10;ZZreZMt4XHAWJULArxfVRaO2yI8xyJbLNEouWLTJE1pWVnmSkRK6JNZpIYxz1drlMonKz5dLkZQo&#10;Cw3oaam+oRI4XsjvyfkZma04KdZpVDeBHNOEgz7lJKVQaWvqgpQEbXh6z1SeRpwJtiyfRCyfVB1R&#10;IwK9wObB2MwJvSZVZyIY66aBcPQf2l2sZLspu0yzDEZjAtZn8jf5fwuzncCP2wLmWhTtrIt/V//V&#10;mhSJmiMxiz67fsFRGoeGHxiIkhwg9+d3P//17fdvXv/+5rcfkeM4cpZkE6DsVfGCy/aK4jmLvhKI&#10;svma0FXyjHO2XSckhqZhWR760blBngi4FS22n7IYqiCbkqkJ2y15Lg3CVKBdaFiW75kAjhswE/jY&#10;qhGS7EoUwWVsWv5UXo+ggBVMsa8KTMissVNwUX6csBzJg9DgbEPjlwBDVRm5fi5KBZO47iqJvzTQ&#10;Ms8AdNckQ9jzvKlqPpnVhcF2Y1N1nGVpLOdKnfDVYp5xBLeGxqX61DeLbrGMom1oBK7lqlbsXRNd&#10;E6b69JlQ/ZDDSmYZrUdXDmg1MeVusavnaMHiGxhnzqpHDRwNHKwZ/8ZAW3jMQkN8vSE8MVD2CYW5&#10;CrDjyOdSnTjuFAYc8e6VRfcKoRGYCo3SQNXhvKye5U3B09UaasKqh5Q9g/ldpmUDhKpVdbsBySNB&#10;OoDe9ELalWO8h9BRIO0Gju3dh3Rg266GdOMjNKSrN3O/lw7wAKS900A6CLAF6IXHicwGvLTnOqqA&#10;9tLaS/cFHoE1AGn1Jh7fS2Pb93x4Kz6EaR15aDf9oJu2BzDtn8ZN46lvT7H201XcrqNptYIfXPgO&#10;hB7OAKaD02DaAlB7/sOYnvoV6HXsoWOP3tgDFl59K0RXvf7Hjz0sd+oEkCd4MPbQmFZrd531GPDT&#10;3gCmVWJuPEy7tgdPl87kzfYSfjr2eFTsMR3AtDVu7NFiWqfyOnlwjelHYRqYvt7Ywz4Rpt+3XN7c&#10;lH9ysCC833OymnE5FeMyQCK6I5OIrZ/WybwuE6kd9WMcNZaMc6+nVgu1U0TU71s6T7vqd44cx+YA&#10;leiOTCW2vnooobfHj+vkh05+KOVaf/IDFEIDvnpkNvEO1Tqlp5eKR2sOh1Dd8om3r3+5/fUP5Lhd&#10;JnFOK1letKNXB8o8ZfDVTQGiuz1hXnWLjF2OE+aZAONGmddHkIPzxq00z6skIcOsS5ZSqUCsVXbV&#10;Cq4rs2v1kFLvJtVzti+jsIcVeI+Vz1VrJdkIORzjydOwOcCouWMyahiI4VZz2TezLhDHjeYyCMxK&#10;wDY8taLkaZHEL6UgUMlC7+ZZTt+qI72EAOROewl1QC2K+OiWAXd+VwbUipZdwfgdE2jmaQmy7CzN&#10;QUjbVXH2qDW1RLOjOsZmy8Dd/vCTEhxXABtpVQUcxbRBvx141qHux3asoAH/NLCcfxQc72mN7zu2&#10;vTTVnvj3f9UPvwU8Na029A5uebUWqWMyal2kYtd3gkMlsYaq1r1XWzmw2dJlLVRHJsoan1pt0jgU&#10;U4LMwW686lHbOE7pVYcds/aqb7GbasirtixYC9WR+S+AKuR32w1Fh1jFDkAVChy95UhjdfztRGrb&#10;HGyZU1RgvZ9QbgLsnqv13d0eyvO/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IHAABbQ29udGVudF9UeXBlc10ueG1sUEsBAhQACgAAAAAAh07i&#10;QAAAAAAAAAAAAAAAAAYAAAAAAAAAAAAQAAAAxAYAAF9yZWxzL1BLAQIUABQAAAAIAIdO4kCKFGY8&#10;0QAAAJQBAAALAAAAAAAAAAEAIAAAAOgGAABfcmVscy8ucmVsc1BLAQIUAAoAAAAAAIdO4kAAAAAA&#10;AAAAAAAAAAAEAAAAAAAAAAAAEAAAAAAAAABkcnMvUEsBAhQAFAAAAAgAh07iQClWhMPWAAAABQEA&#10;AA8AAAAAAAAAAQAgAAAAIgAAAGRycy9kb3ducmV2LnhtbFBLAQIUABQAAAAIAIdO4kD56BUlcwUA&#10;AIs5AAAOAAAAAAAAAAEAIAAAACUBAABkcnMvZTJvRG9jLnhtbFBLBQYAAAAABgAGAFkBAAAKCQAA&#10;AAA=&#10;">
                  <v:fill on="f" focussize="0,0"/>
                  <v:stroke on="f"/>
                  <v:imagedata o:title=""/>
                  <o:lock v:ext="edit" aspectratio="t"/>
                </v:shape>
                <v:roundrect id="自选图形 444" o:spid="_x0000_s1026" o:spt="2" style="position:absolute;left:228600;top:198120;height:297180;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95+3GmUCAACxBAAADgAAAGRycy9lMm9Eb2MueG1srVTNbtQwEL4j&#10;8Q6W7zQ/2u5PtNmq6moRUoGKwgN4bWdjcGwz9m62nLghnoEbR94B3qYSvAUTJy3bwqEHcog8mfE3&#10;830zk/nJvtFkJ8Era0qaHaWUSMOtUGZT0jevV0+mlPjAjGDaGlnSK+npyeLxo3nrCpnb2mohgSCI&#10;8UXrSlqH4Iok8byWDfNH1kmDzspCwwKasEkEsBbRG53kaTpOWgvCgeXSe/y67J10QISHANqqUlwu&#10;Ld820oQeFaRmASn5WjlPF7HaqpI8vKwqLwPRJUWmIb4xCZ7X3TtZzFmxAeZqxYcS2ENKuMepYcpg&#10;0luoJQuMbEH9BdUoDtbbKhxx2yQ9kagIssjSe9pc1szJyAWl9u5WdP//YPmL3QUQJUo6nVFiWIMd&#10;//np26+Pn6+//Lj+/pWMRqNOpNb5AmMv3QV0NL07t/ydJ8ae1cxs5CmAbWvJBJaWdfHJnQud4fEq&#10;WbfPrcAUbBts1GtfQdMBohJkX9I8n45T7M0VwsymWT40SO4D4ejO0nw66fwcA/LZJJvGgIQVNzgO&#10;fHgqbUO6Q0nBbo14hVMQk7HduQ+xS2KgysRbSqpGY893TJNsPB5PYvmsGIIR+wYzErdaiZXSOhqw&#10;WZ9pIHi1pKv4DJf9YZg2pC3p7Dg/jlXc8flDiDQ+/4KIPDpZWaHNoG4naN+YsF/vhx6trbhCncH2&#10;k457jofawgdKWpzykvr3WwaSEv3MYK9m2WjUrUU0RscTFJzAoWd96GGGI1RJAyX98Sz0q7R1oDY1&#10;ZsoiQ2NPsb+VCjeD0Fc11I2THIkMW9etyqEdo/78aR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KsBrzSAAAABQEAAA8AAAAAAAAAAQAgAAAAIgAAAGRycy9kb3ducmV2LnhtbFBLAQIUABQAAAAI&#10;AIdO4kD3n7caZQIAALEEAAAOAAAAAAAAAAEAIAAAACEBAABkcnMvZTJvRG9jLnhtbFBLBQYAAAAA&#10;BgAGAFkBAAD4BQAAAAA=&#10;">
                  <v:fill on="t" focussize="0,0"/>
                  <v:stroke color="#000000" joinstyle="round"/>
                  <v:imagedata o:title=""/>
                  <o:lock v:ext="edit" aspectratio="f"/>
                  <v:textbox>
                    <w:txbxContent>
                      <w:p w14:paraId="6948A85A">
                        <w:pPr>
                          <w:spacing w:line="240" w:lineRule="exact"/>
                          <w:rPr>
                            <w:sz w:val="21"/>
                            <w:szCs w:val="21"/>
                          </w:rPr>
                        </w:pPr>
                        <w:r>
                          <w:rPr>
                            <w:sz w:val="21"/>
                            <w:szCs w:val="21"/>
                          </w:rPr>
                          <w:t>7应用层</w:t>
                        </w:r>
                      </w:p>
                    </w:txbxContent>
                  </v:textbox>
                </v:roundrect>
                <v:roundrect id="自选图形 445" o:spid="_x0000_s1026" o:spt="2" style="position:absolute;left:228600;top:594360;height:297180;width:1029335;"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IOOe8mYCAACxBAAADgAAAGRycy9lMm9Eb2MueG1srVTNbtQwEL4j&#10;8Q6W7zQ/+9PdqNmq2qoIqUBF4QG8trMxOLYZezdbTtwQz8CNI+8Ab1MJ3oKJk5Zt4dADOUSezPib&#10;+b6ZydHxrtFkK8Era0qaHaSUSMOtUGZd0jevz57MKPGBGcG0NbKkV9LT48XjR0etK2Rua6uFBIIg&#10;xhetK2kdgiuSxPNaNswfWCcNOisLDQtowjoRwFpEb3SSp+k0aS0IB5ZL7/Hrae+kAyI8BNBWleLy&#10;1PJNI03oUUFqFpCSr5XzdBGrrSrJw8uq8jIQXVJkGuIbk+B51b2TxREr1sBcrfhQAntICfc4NUwZ&#10;THoLdcoCIxtQf0E1ioP1tgoH3DZJTyQqgiyy9J42lzVzMnJBqb27Fd3/P1j+YnsBRImSzlESwxrs&#10;+M9P3359/Hz95cf1969kPJ50IrXOFxh76S6go+ndueXvPDF2WTOzlicAtq0lE1ha1sUndy50hser&#10;ZNU+twJTsE2wUa9dBU0HiEqQXUnzfDZNsZCrkk7m49F0aJDcBcLRnaX5fDSaUMIxIJ8fZrMYkLDi&#10;BseBD0+lbUh3KCnYjRGvcApiMrY99yF2SQxUmXhLSdVo7PmWaZJNp9PDWD4rhmDEvsGMxK1W4kxp&#10;HQ1Yr5YaCF4t6Vl8hst+P0wb0qK+k3wSq7jj8/sQaXz+BRF5dLKyQptB3U7QvjFht9oNPVpZcYU6&#10;g+0nHfccD7WFD5S0OOUl9e83DCQl+pnBXs2z8bhbi2iMJ4c5GrDvWe17mOEIVdJASX9chn6VNg7U&#10;usZMWWRo7An2t1LhZhD6qoa6cZIjkWHrulXZt2PUnz/N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SrAa80gAAAAUBAAAPAAAAAAAAAAEAIAAAACIAAABkcnMvZG93bnJldi54bWxQSwECFAAUAAAA&#10;CACHTuJAIOOe8mYCAACxBAAADgAAAAAAAAABACAAAAAhAQAAZHJzL2Uyb0RvYy54bWxQSwUGAAAA&#10;AAYABgBZAQAA+QUAAAAA&#10;">
                  <v:fill on="t" focussize="0,0"/>
                  <v:stroke color="#000000" joinstyle="round"/>
                  <v:imagedata o:title=""/>
                  <o:lock v:ext="edit" aspectratio="f"/>
                  <v:textbox>
                    <w:txbxContent>
                      <w:p w14:paraId="5448026D">
                        <w:pPr>
                          <w:spacing w:line="240" w:lineRule="exact"/>
                          <w:rPr>
                            <w:sz w:val="21"/>
                            <w:szCs w:val="21"/>
                          </w:rPr>
                        </w:pPr>
                        <w:r>
                          <w:rPr>
                            <w:sz w:val="21"/>
                            <w:szCs w:val="21"/>
                          </w:rPr>
                          <w:t>6表示层</w:t>
                        </w:r>
                      </w:p>
                    </w:txbxContent>
                  </v:textbox>
                </v:roundrect>
                <v:roundrect id="自选图形 446" o:spid="_x0000_s1026" o:spt="2" style="position:absolute;left:228600;top:991235;height:296545;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ni5mXGUCAACxBAAADgAAAGRycy9lMm9Eb2MueG1srVTNbtQwEL4j&#10;8Q6W7zQ/7Ka7UbNV1aoIqUBF4QG8trMxOLYZezdbTr0hnoEbR94B3qYSvAUTJy3bwqEHcog8mfE3&#10;830zk4PDbavJRoJX1lQ020spkYZbocyqom/fnD6ZUeIDM4Jpa2RFL6Wnh4vHjw46V8rcNlYLCQRB&#10;jC87V9EmBFcmieeNbJnfs04adNYWWhbQhFUigHWI3uokT9Mi6SwIB5ZL7/HryeCkIyI8BNDWteLy&#10;xPJ1K00YUEFqFpCSb5TzdBGrrWvJw6u69jIQXVFkGuIbk+B52b+TxQErV8Bco/hYAntICfc4tUwZ&#10;THoLdcICI2tQf0G1ioP1tg573LbJQCQqgiyy9J42Fw1zMnJBqb27Fd3/P1j+cnMORImKzjNKDGux&#10;4z8/fft19fn6y4/r71/JZFL0InXOlxh74c6hp+ndmeXvPTH2uGFmJY8AbNdIJrC0rI9P7lzoDY9X&#10;ybJ7YQWmYOtgo17bGtoeEJUg24rm+axIsTeXWM88y59OhwbJbSAc3Vmaz/Z7P8eAfF5MJzEgYeUN&#10;jgMfnknbkv5QUbBrI17jFMRkbHPmQ+ySGKky8Y6SutXY8w3TJCuKYj+Wz8oxGLFvMCNxq5U4VVpH&#10;A1bLYw0Er1b0ND7jZb8bpg3pkM80n8Yq7vj8LkQan39BRB69rKzUZlS3F3RoTNgut2OPllZcos5g&#10;h0nHPcdDY+EjJR1OeUX9hzUDSYl+brBX82wy6dciGpPpfo4G7HqWux5mOEJVNFAyHI/DsEprB2rV&#10;YKYsMjT2CPtbq3AzCENVY904yZHIuHX9quzaMerPn2b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KsBrzSAAAABQEAAA8AAAAAAAAAAQAgAAAAIgAAAGRycy9kb3ducmV2LnhtbFBLAQIUABQAAAAI&#10;AIdO4kCeLmZcZQIAALEEAAAOAAAAAAAAAAEAIAAAACEBAABkcnMvZTJvRG9jLnhtbFBLBQYAAAAA&#10;BgAGAFkBAAD4BQAAAAA=&#10;">
                  <v:fill on="t" focussize="0,0"/>
                  <v:stroke color="#000000" joinstyle="round"/>
                  <v:imagedata o:title=""/>
                  <o:lock v:ext="edit" aspectratio="f"/>
                  <v:textbox>
                    <w:txbxContent>
                      <w:p w14:paraId="27829BCE">
                        <w:pPr>
                          <w:spacing w:line="240" w:lineRule="exact"/>
                          <w:rPr>
                            <w:sz w:val="21"/>
                            <w:szCs w:val="21"/>
                          </w:rPr>
                        </w:pPr>
                        <w:r>
                          <w:rPr>
                            <w:sz w:val="21"/>
                            <w:szCs w:val="21"/>
                          </w:rPr>
                          <w:t>5会话层</w:t>
                        </w:r>
                      </w:p>
                    </w:txbxContent>
                  </v:textbox>
                </v:roundrect>
                <v:roundrect id="自选图形 447" o:spid="_x0000_s1026" o:spt="2" style="position:absolute;left:228600;top:1386840;height:297180;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ViTJpGUCAACyBAAADgAAAGRycy9lMm9Eb2MueG1srVTNbtQwEL4j&#10;8Q6W7zQ/bHe3UbNV1aoIqUBF4QG8trMJOB4z9m62nLghnoEbR94B3qYSvAUTJy3bwoEDOUQzmfE3&#10;830zzuHRtjVso9E3YEue7aWcaStBNXZV8tevzh7NOfNBWCUMWF3yK+350eLhg8POFTqHGozSyAjE&#10;+qJzJa9DcEWSeFnrVvg9cNpSsAJsRSAXV4lC0RF6a5I8TadJB6gcgtTe09fTIchHRPwXQKiqRupT&#10;kOtW2zCgojYiECVfN87zRey2qrQML6rK68BMyYlpiG8qQvayfyeLQ1GsULi6kWML4l9auMepFY2l&#10;ordQpyIItsbmD6i2kQgeqrAnoU0GIlERYpGl97S5rIXTkQtJ7d2t6P7/wcrnmwtkjSr5Qc6ZFS1N&#10;/MfHrz8/fLr+/P362xc2mcx6kTrnC8q9dBfY0/TuHORbzyyc1MKu9DEidLUWilrL+vzkzoHe8XSU&#10;LbtnoKiEWAeIem0rbHtAUoJtS57n82lKs7kimMfz6XwyTkhvA5MUz9J8PusTJGXkB7NsHhMSUdwA&#10;OfThiYaW9UbJEdZWvaQ1iNXE5tyHOCY1chXqDWdVa2joG2FYNp1OI19CHJPJusGMzME06qwxJjq4&#10;Wp4YZHS05GfxieRJoN00Y1lHAu/n+7GLOzG/C5HG528QkUevqyiMHeXtFR0mE7bL7TikJagrEhph&#10;WHW66GTUgO8562jNS+7frQVqzsxTS8M6yCakMQvRmezPcnJwN7LcjQgrCarkgbPBPAnDXVo7bFY1&#10;VcoiQwvHNOCqCTebMHQ19k2rHImM166/K7t+zPr9q1n8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KsBrzSAAAABQEAAA8AAAAAAAAAAQAgAAAAIgAAAGRycy9kb3ducmV2LnhtbFBLAQIUABQAAAAI&#10;AIdO4kBWJMmkZQIAALIEAAAOAAAAAAAAAAEAIAAAACEBAABkcnMvZTJvRG9jLnhtbFBLBQYAAAAA&#10;BgAGAFkBAAD4BQAAAAA=&#10;">
                  <v:fill on="t" focussize="0,0"/>
                  <v:stroke color="#000000" joinstyle="round"/>
                  <v:imagedata o:title=""/>
                  <o:lock v:ext="edit" aspectratio="f"/>
                  <v:textbox>
                    <w:txbxContent>
                      <w:p w14:paraId="55A68F51">
                        <w:pPr>
                          <w:spacing w:line="240" w:lineRule="exact"/>
                          <w:rPr>
                            <w:sz w:val="21"/>
                            <w:szCs w:val="21"/>
                          </w:rPr>
                        </w:pPr>
                        <w:r>
                          <w:rPr>
                            <w:sz w:val="21"/>
                            <w:szCs w:val="21"/>
                          </w:rPr>
                          <w:t>4传输层</w:t>
                        </w:r>
                      </w:p>
                    </w:txbxContent>
                  </v:textbox>
                </v:roundrect>
                <v:roundrect id="自选图形 448" o:spid="_x0000_s1026" o:spt="2" style="position:absolute;left:228600;top:1783715;height:296545;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qZ2nD2YCAACyBAAADgAAAGRycy9lMm9Eb2MueG1srVTNbtQwEL4j&#10;8Q6W7zQ/3b9GzVbVVkVIBSoKD+C1nY3B8Rjbu9ly4oZ4Bm4ceQd4m0rwFkycbNkWDj2QQ+TJjL+Z&#10;75uZHJ9sG0020nkFpqTZQUqJNByEMquSvnl9/mRGiQ/MCKbByJJeS09P5o8fHbe2kDnUoIV0BEGM&#10;L1pb0joEWySJ57VsmD8AKw06K3ANC2i6VSIcaxG90UmeppOkBSesAy69x69nvZMOiO4hgFBVissz&#10;4OtGmtCjOqlZQEq+VtbTeay2qiQPL6vKy0B0SZFpiG9Mgudl907mx6xYOWZrxYcS2ENKuMepYcpg&#10;0luoMxYYWTv1F1SjuAMPVTjg0CQ9kagIssjSe9pc1czKyAWl9vZWdP//YPmLzaUjSpT06JASwxrs&#10;+M9P3359/Hzz5cfN969kNJp1IrXWFxh7ZS9dR9PbC+DvPDGwqJlZyVPnoK0lE1ha1sUndy50hser&#10;ZNk+B4Ep2DpA1GtbuaYDRCXItqR5Ppuk2JtrhJnODqfZuO+Q3AbC0Z+l+WzaBXCMyI8m41EMSFix&#10;A7LOh6cSGtIdSupgbcQrHIOYjW0ufIhtEgNXJt5SUjUam75hmmSTyWQa62fFEIzYO8zIHLQS50rr&#10;aLjVcqEdwaslPY/PcNnvh2lDWhR4nI9jFXd8fh8ijc+/ICKPTldWaDPI2ynadyZsl9uhSUsQ1yi0&#10;g37UcdHxUIP7QEmLY15S/37NnKREPzPYrKNsNOr2Ihqj8TRHw+17lvseZjhClTRQ0h8Xod+ltXVq&#10;VWOmLDI0cIoNrlTYTUJf1VA3jnIkMqxdtyv7doz686uZ/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SrAa80gAAAAUBAAAPAAAAAAAAAAEAIAAAACIAAABkcnMvZG93bnJldi54bWxQSwECFAAUAAAA&#10;CACHTuJAqZ2nD2YCAACyBAAADgAAAAAAAAABACAAAAAhAQAAZHJzL2Uyb0RvYy54bWxQSwUGAAAA&#10;AAYABgBZAQAA+QUAAAAA&#10;">
                  <v:fill on="t" focussize="0,0"/>
                  <v:stroke color="#000000" joinstyle="round"/>
                  <v:imagedata o:title=""/>
                  <o:lock v:ext="edit" aspectratio="f"/>
                  <v:textbox>
                    <w:txbxContent>
                      <w:p w14:paraId="0FB0FAD9">
                        <w:pPr>
                          <w:spacing w:line="240" w:lineRule="exact"/>
                          <w:rPr>
                            <w:sz w:val="21"/>
                            <w:szCs w:val="21"/>
                          </w:rPr>
                        </w:pPr>
                        <w:r>
                          <w:rPr>
                            <w:sz w:val="21"/>
                            <w:szCs w:val="21"/>
                          </w:rPr>
                          <w:t>3网络层</w:t>
                        </w:r>
                      </w:p>
                    </w:txbxContent>
                  </v:textbox>
                </v:roundrect>
                <v:roundrect id="自选图形 449" o:spid="_x0000_s1026" o:spt="2" style="position:absolute;left:228600;top:2178685;height:297815;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3UCN9GQCAACyBAAADgAAAGRycy9lMm9Eb2MueG1srVTNbtQwEL4j&#10;8Q6W7zQ/2t+o2araVRFSgYrCA3htZ2NwPMb2bracuCGegRtH3gHephK8BRMnLdvCoQdyiDyZ8Tfz&#10;fTOT45N9o8lOOq/AlDQ7SimRhoNQZlPSN6/Pnswo8YEZwTQYWdIr6enJ4vGj49YWMocatJCOIIjx&#10;RWtLWodgiyTxvJYN80dgpUFnBa5hAU23SYRjLaI3OsnTdJK04IR1wKX3+HXVO+mA6B4CCFWluFwB&#10;3zbShB7VSc0CUvK1sp4uYrVVJXl4WVVeBqJLikxDfGMSPK+7d7I4ZsXGMVsrPpTAHlLCPU4NUwaT&#10;3kKtWGBk69RfUI3iDjxU4YhDk/REoiLIIkvvaXNZMysjF5Ta21vR/f+D5S92F44oUdL5iBLDGuz4&#10;z0/ffn38fP3lx/X3r2Q0mncitdYXGHtpL1xH09tz4O88MbCsmdnIU+egrSUTWFrWxSd3LnSGx6tk&#10;3T4HgSnYNkDUa1+5pgNEJci+pHk+m6TYmys8ZtPZZDbuOyT3gXD0Z2k+m3YBvIuYT2dZDEhYcQNk&#10;nQ9PJTSkO5TUwdaIVzgGMRvbnfsQ2yQGrky8paRqNDZ9xzTJJpPJNNbPiiEYsW8wI3PQSpwpraPh&#10;NuuldgSvlvQsPsNlfximDWlR4HE+jlXc8flDiDQ+/4KIPDpdWaHNIG+naN+ZsF/vhyatQVyh0A76&#10;UcdFx0MN7gMlLY55Sf37LXOSEv3MYLPm2WjU7UU0RuNpjoY79KwPPcxwhCppoKQ/LkO/S1vr1KbG&#10;TFlkaOAUG1ypcDMJfVVD3TjKkciwdt2uHNox6s+vZv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qwGvNIAAAAFAQAADwAAAAAAAAABACAAAAAiAAAAZHJzL2Rvd25yZXYueG1sUEsBAhQAFAAAAAgA&#10;h07iQN1AjfRkAgAAsgQAAA4AAAAAAAAAAQAgAAAAIQEAAGRycy9lMm9Eb2MueG1sUEsFBgAAAAAG&#10;AAYAWQEAAPcFAAAAAA==&#10;">
                  <v:fill on="t" focussize="0,0"/>
                  <v:stroke color="#000000" joinstyle="round"/>
                  <v:imagedata o:title=""/>
                  <o:lock v:ext="edit" aspectratio="f"/>
                  <v:textbox>
                    <w:txbxContent>
                      <w:p w14:paraId="6DC97A4E">
                        <w:pPr>
                          <w:spacing w:line="240" w:lineRule="exact"/>
                          <w:rPr>
                            <w:sz w:val="21"/>
                            <w:szCs w:val="21"/>
                          </w:rPr>
                        </w:pPr>
                        <w:r>
                          <w:rPr>
                            <w:sz w:val="21"/>
                            <w:szCs w:val="21"/>
                          </w:rPr>
                          <w:t>2数据链路层</w:t>
                        </w:r>
                      </w:p>
                    </w:txbxContent>
                  </v:textbox>
                </v:roundrect>
                <v:roundrect id="自选图形 450" o:spid="_x0000_s1026" o:spt="2" style="position:absolute;left:228600;top:2574925;height:297815;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762E32ECAACyBAAADgAAAGRycy9lMm9Eb2MueG1srVTNbtQwEL4j&#10;8Q6W7zQ/2t+o2araVRFSgYrCA3htZxNwPMb2bracuCGegRtH3gHephK8BWMnLUtBqAdyiGYy48/z&#10;fTOT45N9q8hOWteALml2lFIiNQfR6E1JX708ezSjxHmmBVOgZUmvpKMni4cPjjtTyBxqUEJagiDa&#10;FZ0pae29KZLE8Vq2zB2BkRqDFdiWeXTtJhGWdYjeqiRP00nSgRXGApfO4ddVH6QDor0PIFRVw+UK&#10;+LaV2veoVirmkZKrG+PoIlZbVZL751XlpCeqpMjUxzdegvY6vJPFMSs2lpm64UMJ7D4l3OHUskbj&#10;pbdQK+YZ2drmD6i24RYcVP6IQ5v0RKIiyCJL72hzWTMjIxeU2plb0d3/g+XPdheWNKKk8zElmrXY&#10;8e8fvvx4//H607frr5/JaBxF6owrMPfSXNhA05lz4G8c0bCsmd7IU2uhqyUTWFoWRE1+OxAch0fJ&#10;unsKAq9gWw9Rr31l2wCISpB9SfN8NkmxN1dojqejeT7uOyT3nnCMZ2k+m4YEHjLm01kWExJW3AAZ&#10;6/xjCS0JRkktbLV4gWMQb2O7c+djm8TAlYnXlFStwqbvmCLZZDKZxvpZMSQj9g1mZA6qEWeNUtGx&#10;m/VSWYJHS3oWn+GwO0xTmnRBYGTzb4g0Pn+DiDyCrqxQepA3KBoG3RV+v95jMJhrEFcotIV+1HHR&#10;0ajBvqOkwzEvqXu7ZVZSop5obNY8G43CXkRnNJ7m6NjDyPowwjRHqJJ6Snpz6ftd2hrbbGq8KYsM&#10;NZxig6vG30xCX9VQN45yJDKsXdiVQz9m/frVLH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UqwG&#10;vNIAAAAFAQAADwAAAAAAAAABACAAAAAiAAAAZHJzL2Rvd25yZXYueG1sUEsBAhQAFAAAAAgAh07i&#10;QO+thN9hAgAAsgQAAA4AAAAAAAAAAQAgAAAAIQEAAGRycy9lMm9Eb2MueG1sUEsFBgAAAAAGAAYA&#10;WQEAAPQFAAAAAA==&#10;">
                  <v:fill on="t" focussize="0,0"/>
                  <v:stroke color="#000000" joinstyle="round"/>
                  <v:imagedata o:title=""/>
                  <o:lock v:ext="edit" aspectratio="f"/>
                  <v:textbox>
                    <w:txbxContent>
                      <w:p w14:paraId="3F5BE437">
                        <w:pPr>
                          <w:spacing w:line="240" w:lineRule="exact"/>
                          <w:rPr>
                            <w:sz w:val="21"/>
                            <w:szCs w:val="21"/>
                          </w:rPr>
                        </w:pPr>
                        <w:r>
                          <w:rPr>
                            <w:sz w:val="21"/>
                            <w:szCs w:val="21"/>
                          </w:rPr>
                          <w:t>1物理层</w:t>
                        </w:r>
                      </w:p>
                    </w:txbxContent>
                  </v:textbox>
                </v:roundrect>
                <v:roundrect id="自选图形 451" o:spid="_x0000_s1026" o:spt="2" style="position:absolute;left:2285365;top:198120;height:297180;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d8Oih2QCAACyBAAADgAAAGRycy9lMm9Eb2MueG1srVTNbtQwEL4j&#10;8Q6W7zQ/7L+arapWRUgFKgoP4LWdTcDxmLF3s+XEDfEM3DjyDvA2leAtmDhp2RYOHMghmsmMv5nv&#10;G08Oj3aNYVuNvgZb8Owg5UxbCaq264K/fnX2aMaZD8IqYcDqgl9pz4+WDx8ctm6hc6jAKI2MQKxf&#10;tK7gVQhukSReVroR/gCcthQsARsRyMV1olC0hN6YJE/TSdICKocgtff09bQP8gER/wUQyrKW+hTk&#10;ptE29KiojQhEyVe183wZuy1LLcOLsvQ6MFNwYhrim4qQvereyfJQLNYoXFXLoQXxLy3c49SI2lLR&#10;W6hTEQTbYP0HVFNLBA9lOJDQJD2RqAixyNJ72lxWwunIhaT27lZ0//9g5fPtBbJaFXw+4cyKhib+&#10;4+PXnx8+XX/+fv3tCxuNs06k1vkF5V66C+xoencO8q1nFk4qYdf6GBHaSgtFrcX85M6BzvF0lK3a&#10;Z6CohNgEiHrtSmw6QFKC7Qqe57Px48mYsyvCmc+yfJiQ3gUmKZ6l+Wya0vAkJeTzaTaLCYlY3AA5&#10;9OGJhoZ1RsERNla9pGsQq4ntuQ9xTGrgKtQbzsrG0NC3wrBsMplMO76EOCSTdYMZmYOp1VltTHRw&#10;vToxyOhowc/iMxz2+2nGspYEHufj2MWdmN+HSOPzN4jIo+/LWGrvRtF+MmG32g1DWoG6IqER+qtO&#10;i05GBfies5auecH9u41AzZl5amlY82w06vYiOqPxlARnuB9Z7UeElQRV8MBZb56Efpc2Dut1RZWy&#10;yNDCMQ24rEPXcddq39Xg0FWOAg9r1+3Kvh+zfv9ql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qwGvNIAAAAFAQAADwAAAAAAAAABACAAAAAiAAAAZHJzL2Rvd25yZXYueG1sUEsBAhQAFAAAAAgA&#10;h07iQHfDoodkAgAAsgQAAA4AAAAAAAAAAQAgAAAAIQEAAGRycy9lMm9Eb2MueG1sUEsFBgAAAAAG&#10;AAYAWQEAAPcFAAAAAA==&#10;">
                  <v:fill on="t" focussize="0,0"/>
                  <v:stroke color="#000000" joinstyle="round"/>
                  <v:imagedata o:title=""/>
                  <o:lock v:ext="edit" aspectratio="f"/>
                  <v:textbox>
                    <w:txbxContent>
                      <w:p w14:paraId="0B7C145C">
                        <w:pPr>
                          <w:spacing w:line="240" w:lineRule="exact"/>
                          <w:rPr>
                            <w:sz w:val="21"/>
                            <w:szCs w:val="21"/>
                          </w:rPr>
                        </w:pPr>
                        <w:r>
                          <w:rPr>
                            <w:sz w:val="21"/>
                            <w:szCs w:val="21"/>
                          </w:rPr>
                          <w:t>7应用程序</w:t>
                        </w:r>
                      </w:p>
                    </w:txbxContent>
                  </v:textbox>
                </v:roundrect>
                <v:roundrect id="自选图形 452" o:spid="_x0000_s1026" o:spt="2" style="position:absolute;left:2285365;top:594360;height:297180;width:1029335;"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GGC9W2cCAACyBAAADgAAAGRycy9lMm9Eb2MueG1srVTNbtQwEL4j&#10;8Q6W7zSb7GZ/omarqlURUoGKwgN4bWdjcDzG9m62nLghnoEbR94B3qYSvAUTJy3bwqEHcog8mfE3&#10;830zk8OjXaPJVjqvwJQ0PRhRIg0Hocy6pG9enz2ZU+IDM4JpMLKkV9LTo+XjR4etLWQGNWghHUEQ&#10;44vWlrQOwRZJ4nktG+YPwEqDzgpcwwKabp0Ix1pEb3SSjUbTpAUnrAMuvcevp72TDojuIYBQVYrL&#10;U+CbRprQozqpWUBKvlbW02WstqokDy+rystAdEmRaYhvTILnVfdOloesWDtma8WHEthDSrjHqWHK&#10;YNJbqFMWGNk49RdUo7gDD1U44NAkPZGoCLJIR/e0uayZlZELSu3trej+/8HyF9sLR5Qo6WJGiWEN&#10;dvznp2+/Pn6+/vLj+vtXMsmzTqTW+gJjL+2F62h6ew78nScGTmpm1vLYOWhryQSWlnbxyZ0LneHx&#10;Klm1z0FgCrYJEPXaVa7pAFEJsitpls3z8TSn5Kqk+WIyng4dkrtAOPrTUbYYj9HPMSBbzNJ5DEhY&#10;cQNknQ9PJTSkO5TUwcaIVzgGMRvbnvsQ2yQGrky8paRqNDZ9yzRJp9PpLNbPiiEYsW8wI3PQSpwp&#10;raPh1qsT7QheLelZfIbLfj9MG9KiwHmWxyru+Pw+xCg+/4KIPDpdWaHNIG+naN+ZsFvthiatQFyh&#10;0A76UcdFx0MN7gMlLY55Sf37DXOSEv3MYLMW6WTS7UU0JvksQ8Pte1b7HmY4QpU0UNIfT0K/Sxvr&#10;1LrGTGlkaOAYG1ypcDMJfVVD3TjKkciwdt2u7Nsx6s+vZv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UqwGvNIAAAAFAQAADwAAAAAAAAABACAAAAAiAAAAZHJzL2Rvd25yZXYueG1sUEsBAhQAFAAA&#10;AAgAh07iQBhgvVtnAgAAsgQAAA4AAAAAAAAAAQAgAAAAIQEAAGRycy9lMm9Eb2MueG1sUEsFBgAA&#10;AAAGAAYAWQEAAPoFAAAAAA==&#10;">
                  <v:fill on="t" focussize="0,0"/>
                  <v:stroke color="#000000" joinstyle="round"/>
                  <v:imagedata o:title=""/>
                  <o:lock v:ext="edit" aspectratio="f"/>
                  <v:textbox>
                    <w:txbxContent>
                      <w:p w14:paraId="62FCF05D">
                        <w:pPr>
                          <w:spacing w:line="240" w:lineRule="exact"/>
                          <w:rPr>
                            <w:sz w:val="21"/>
                            <w:szCs w:val="21"/>
                          </w:rPr>
                        </w:pPr>
                        <w:r>
                          <w:rPr>
                            <w:sz w:val="21"/>
                            <w:szCs w:val="21"/>
                          </w:rPr>
                          <w:t>6 Winsock API</w:t>
                        </w:r>
                      </w:p>
                    </w:txbxContent>
                  </v:textbox>
                </v:roundrect>
                <v:roundrect id="自选图形 453" o:spid="_x0000_s1026" o:spt="2" style="position:absolute;left:2285365;top:991235;height:296545;width:1028700;" fillcolor="#C0C0C0" filled="t" stroked="t" coordsize="21600,21600" arcsize="0.166666666666667" o:gfxdata="UEsDBAoAAAAAAIdO4kAAAAAAAAAAAAAAAAAEAAAAZHJzL1BLAwQUAAAACACHTuJAqA+vuNMAAAAF&#10;AQAADwAAAGRycy9kb3ducmV2LnhtbE2PQU+DQBCF7yb+h82YeLMLphJElh6MXnqytI3XLTsCkZ0l&#10;7FDqv3f0opeXvLzJe9+Um4sf1Bmn2AcykK4SUEhNcD21Bg7717scVGRLzg6B0MAXRthU11elLVxY&#10;aIfnmlslJRQLa6BjHgutY9Oht3EVRiTJPsLkLYudWu0mu0i5H/R9kmTa255kobMjPnfYfNazN3Dc&#10;brPlfb80cfc2H+tHTpDHF2Nub9LkCRTjhf+O4Qdf0KESplOYyUU1GJBH+Fcly/K12JOBh3Sdg65K&#10;/Z+++gZQSwMEFAAAAAgAh07iQMsPs+1pAgAAsgQAAA4AAABkcnMvZTJvRG9jLnhtbK1UzW7UMBC+&#10;I/EOlu80P91su1GzVbVVEVKBisIDeG1nY3A8xvZutpy4IZ6BG0feAd6mErwFEyct28KhB7JS5MmM&#10;v5nvm5k9Ot62mmyk8wpMRbO9lBJpOAhlVhV98/rsySElPjAjmAYjK3olPT2eP3501NlS5tCAFtIR&#10;BDG+7GxFmxBsmSSeN7Jlfg+sNOiswbUsoOlWiXCsQ/RWJ3maTpMOnLAOuPQev54OTjoiuocAQl0r&#10;Lk+Br1tpwoDqpGYBKflGWU/nsdq6ljy8rGsvA9EVRaYhvjEJnpf9O5kfsXLlmG0UH0tgDynhHqeW&#10;KYNJb6FOWWBk7dRfUK3iDjzUYY9DmwxEoiLIIkvvaXPZMCsjF5Ta21vR/f+D5S82F44oUdEZ9t2w&#10;Fjv+89O3Xx8/X3/5cf39K5kU+71InfUlxl7aC9fT9PYc+DtPDCwaZlbyxDnoGskElpb18cmdC73h&#10;8SpZds9BYAq2DhD12tau7QFRCbKtaJ4fFvvTgpIrLGiW5fvF0CG5DYSjP0vzw4MUm8cxIJ9Ni0kM&#10;SFh5A2SdD08ltKQ/VNTB2ohXOAYxG9uc+xDbJEauTLylpG41Nn3DNMmm0+lBrJ+VYzBi32BG5qCV&#10;OFNaR8OtlgvtCF6t6CLtf+NlvxumDemQT5EXsYo7Pr8LkcbnXxCRR68rK7UZ5e0VHToTtsvt2KQl&#10;iCsU2sEw6rjoeGjAfaCkwzGvqH+/Zk5Sop8ZbNYsm0z6vYjGpDjI0XC7nuWuhxmOUBUNlAzHRRh2&#10;aW2dWjWYKYsMDZxgg2sVbiZhqGqsG0c5EhnXrt+VXTtG/fmrmf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A+vuNMAAAAFAQAADwAAAAAAAAABACAAAAAiAAAAZHJzL2Rvd25yZXYueG1sUEsBAhQA&#10;FAAAAAgAh07iQMsPs+1pAgAAsgQAAA4AAAAAAAAAAQAgAAAAIgEAAGRycy9lMm9Eb2MueG1sUEsF&#10;BgAAAAAGAAYAWQEAAP0FAAAAAA==&#10;">
                  <v:fill on="t" focussize="0,0"/>
                  <v:stroke color="#000000" joinstyle="round"/>
                  <v:imagedata o:title=""/>
                  <o:lock v:ext="edit" aspectratio="f"/>
                  <v:textbox>
                    <w:txbxContent>
                      <w:p w14:paraId="7CB23AD1">
                        <w:pPr>
                          <w:spacing w:line="240" w:lineRule="exact"/>
                          <w:rPr>
                            <w:sz w:val="21"/>
                            <w:szCs w:val="21"/>
                          </w:rPr>
                        </w:pPr>
                        <w:r>
                          <w:rPr>
                            <w:sz w:val="21"/>
                            <w:szCs w:val="21"/>
                          </w:rPr>
                          <w:t>5 SPI</w:t>
                        </w:r>
                      </w:p>
                    </w:txbxContent>
                  </v:textbox>
                </v:roundrect>
                <v:roundrect id="自选图形 454" o:spid="_x0000_s1026" o:spt="2" style="position:absolute;left:2285365;top:1386840;height:297180;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4gILBWYCAACzBAAADgAAAGRycy9lMm9Eb2MueG1srVTNbtQwEL4j&#10;8Q6W7zQ/3d9os1XVqgipQEXhAby2szE4thl7N1tO3BDPwI0j7wBvUwnegomTlm3h0AM+WJ7M+Jv5&#10;vhlncbRrNNlK8MqakmYHKSXScCuUWZf0zeuzJzNKfGBGMG2NLOmV9PRo+fjRonWFzG1ttZBAEMT4&#10;onUlrUNwRZJ4XsuG+QPrpEFnZaFhAU1YJwJYi+iNTvI0nSStBeHAcuk9fj3tnXRAhIcA2qpSXJ5a&#10;vmmkCT0qSM0CUvK1cp4uY7VVJXl4WVVeBqJLikxD3DEJnlfdniwXrFgDc7XiQwnsISXc49QwZTDp&#10;LdQpC4xsQP0F1SgO1tsqHHDbJD2RqAiyyNJ72lzWzMnIBaX27lZ0//9g+YvtBRAlSjqfU2JYgx3/&#10;+enbr4+fr7/8uP7+lYzGo06k1vkCYy/dBXQ0vTu3/J0nxp7UzKzlMYBta8kElpZ18cmdC53h8SpZ&#10;tc+twBRsE2zUa1dB0wGiEmRX0jyfjQ8nY0quEOdwNpmNhhbJXSAcA7I0n01T7B7HiHw+zWYxIGHF&#10;DZIDH55K25DuUFKwGyNe4RzEdGx77kPskxjIMvGWkqrR2PUt0ySbTCbTSIAVQzBi32BG6lYrcaa0&#10;jgasVycaCF4t6Vlcw2W/H6YNaVHhcT6OVdzx+X2INK5/QUQenbCs0GbQt5O0b03YrXZDl1ZWXKHS&#10;YPtZx5eOh9rCB0panPOS+vcbBpIS/cxgt+bZCDUmIRqj8TRHA/Y9q30PMxyhShoo6Y8noX9MGwdq&#10;XWOmLDI09hg7XKlwMwp9VUPdOMuRyPDuuseyb8eoP/+a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SrAa80gAAAAUBAAAPAAAAAAAAAAEAIAAAACIAAABkcnMvZG93bnJldi54bWxQSwECFAAUAAAA&#10;CACHTuJA4gILBWYCAACzBAAADgAAAAAAAAABACAAAAAhAQAAZHJzL2Uyb0RvYy54bWxQSwUGAAAA&#10;AAYABgBZAQAA+QUAAAAA&#10;">
                  <v:fill on="t" focussize="0,0"/>
                  <v:stroke color="#000000" joinstyle="round"/>
                  <v:imagedata o:title=""/>
                  <o:lock v:ext="edit" aspectratio="f"/>
                  <v:textbox>
                    <w:txbxContent>
                      <w:p w14:paraId="1E300D0D">
                        <w:pPr>
                          <w:spacing w:line="240" w:lineRule="exact"/>
                          <w:rPr>
                            <w:sz w:val="21"/>
                            <w:szCs w:val="21"/>
                          </w:rPr>
                        </w:pPr>
                        <w:r>
                          <w:rPr>
                            <w:sz w:val="21"/>
                            <w:szCs w:val="21"/>
                          </w:rPr>
                          <w:t>4 TDI</w:t>
                        </w:r>
                      </w:p>
                    </w:txbxContent>
                  </v:textbox>
                </v:roundrect>
                <v:roundrect id="自选图形 455" o:spid="_x0000_s1026" o:spt="2" style="position:absolute;left:2285365;top:1783715;height:296545;width:1028700;" fillcolor="#C0C0C0" filled="t" stroked="t" coordsize="21600,21600" arcsize="0.166666666666667" o:gfxdata="UEsDBAoAAAAAAIdO4kAAAAAAAAAAAAAAAAAEAAAAZHJzL1BLAwQUAAAACACHTuJAqA+vuNMAAAAF&#10;AQAADwAAAGRycy9kb3ducmV2LnhtbE2PQU+DQBCF7yb+h82YeLMLphJElh6MXnqytI3XLTsCkZ0l&#10;7FDqv3f0opeXvLzJe9+Um4sf1Bmn2AcykK4SUEhNcD21Bg7717scVGRLzg6B0MAXRthU11elLVxY&#10;aIfnmlslJRQLa6BjHgutY9Oht3EVRiTJPsLkLYudWu0mu0i5H/R9kmTa255kobMjPnfYfNazN3Dc&#10;brPlfb80cfc2H+tHTpDHF2Nub9LkCRTjhf+O4Qdf0KESplOYyUU1GJBH+Fcly/K12JOBh3Sdg65K&#10;/Z+++gZQSwMEFAAAAAgAh07iQIuNxixqAgAAtAQAAA4AAABkcnMvZTJvRG9jLnhtbK1UzW4TMRC+&#10;I/EOlu9kf5rNz6qbqkpUhFSgovAAju3NGry2sZ1syokb4hm4ceQd4G0qwVsw9m5LWjj0wEZaeXbG&#10;38z3zUyOT/atRDtundCqwtkoxYgrqplQmwq/eX32ZIaR80QxIrXiFb7iDp8sHj867kzJc91oybhF&#10;AKJc2ZkKN96bMkkcbXhL3EgbrsBZa9sSD6bdJMySDtBbmeRpOkk6bZmxmnLn4Ouqd+IB0T4EUNe1&#10;oHyl6bblyveolkvigZJrhHF4Eauta079y7p23CNZYWDq4xuSwHkd3snimJQbS0wj6FACeUgJ9zi1&#10;RChIegu1Ip6grRV/QbWCWu107UdUt0lPJCoCLLL0njaXDTE8cgGpnbkV3f0/WPpid2GRYDAJKWii&#10;SAst//np26+Pn6+//Lj+/hWNiyKo1BlXQvClubCBpzPnmr5zSOllQ9SGn1qru4YTBrVlIT65cyEY&#10;Dq6idfdcM0hBtl5Hwfa1bQMgSIH2Fc7zWXE0KTC6Apzp7Giaxeyk5HuPKARkaT6bhlIpROTzSTGO&#10;AQkpb5CMdf4p1y0KhwpbvVXsFQxCTEd2587HRrGBLGFvMapbCW3fEYmyyWQyjQRIOQQD9g1mpK6l&#10;YGdCymjYzXopLYKrFV6m4TdcdodhUqGuwvMiL2IVd3zuECKNz78gIo8gLCmlGvQNkvat8fv1fujS&#10;WrMrUNrqfthh1eHQaPsBow4GvcLu/ZZYjpF8pqBb82w8DpsRjXExzcGwh571oYcoClAV9hj1x6Xv&#10;t2lrrNg0kCmLDJU+hQ7Xwt+MQl/VUDcMcyQyLF7YlkM7Rv35s1n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gPr7jTAAAABQEAAA8AAAAAAAAAAQAgAAAAIgAAAGRycy9kb3ducmV2LnhtbFBLAQIU&#10;ABQAAAAIAIdO4kCLjcYsagIAALQEAAAOAAAAAAAAAAEAIAAAACIBAABkcnMvZTJvRG9jLnhtbFBL&#10;BQYAAAAABgAGAFkBAAD+BQAAAAA=&#10;">
                  <v:fill on="t" focussize="0,0"/>
                  <v:stroke color="#000000" joinstyle="round"/>
                  <v:imagedata o:title=""/>
                  <o:lock v:ext="edit" aspectratio="f"/>
                  <v:textbox>
                    <w:txbxContent>
                      <w:p w14:paraId="1E75C34B">
                        <w:pPr>
                          <w:spacing w:line="240" w:lineRule="exact"/>
                          <w:rPr>
                            <w:sz w:val="21"/>
                            <w:szCs w:val="21"/>
                          </w:rPr>
                        </w:pPr>
                        <w:r>
                          <w:rPr>
                            <w:sz w:val="21"/>
                            <w:szCs w:val="21"/>
                          </w:rPr>
                          <w:t>3 NDIS</w:t>
                        </w:r>
                      </w:p>
                    </w:txbxContent>
                  </v:textbox>
                </v:roundrect>
                <v:roundrect id="自选图形 456" o:spid="_x0000_s1026" o:spt="2" style="position:absolute;left:2285365;top:2178685;height:297815;width:1029335;"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5wgQjGkCAAC0BAAADgAAAGRycy9lMm9Eb2MueG1srVTNbtQwEL4j&#10;8Q6W7zQ/3WR3o81WVasipAIVhQfw2s4m4HiM7d1sOXFDPAM3jrwDvE0leAsmTlq2hUMP5BB5MuNv&#10;5vtmJoujXavIVlrXgC5pchBTIjUH0eh1Sd+8Pnsyo8R5pgVToGVJr6SjR8vHjxadKWQKNSghLUEQ&#10;7YrOlLT23hRR5HgtW+YOwEiNzgpsyzyadh0JyzpEb1WUxnEedWCFscClc/j1dHDSEdE+BBCqquHy&#10;FPimldoPqFYq5pGSqxvj6DJUW1WS+5dV5aQnqqTI1Ic3JsHzqn9HywUr1paZuuFjCewhJdzj1LJG&#10;Y9JbqFPmGdnY5i+otuEWHFT+gEMbDUSCIsgiie9pc1kzIwMXlNqZW9Hd/4PlL7YXljQCJyFOKNGs&#10;xZb//PTt18fP119+XH//SiZZ3qvUGVdg8KW5sD1PZ86Bv3NEw0nN9FoeWwtdLZnA2pI+PrpzoTcc&#10;XiWr7jkITME2HoJgu8q2PSBKQXYlTdNZdphnlFzhOZnO8lk29EjuPOEYkMTp/PAQA3gfMZ/OkhAQ&#10;seIGyVjnn0poSX8oqYWNFq9wEEI6tj13PjRKjGSZeEtJ1Sps+5YpkuR5Pg0EWDEGI/YNZqAOqhFn&#10;jVLBsOvVibIEr5b0LDzjZbcfpjTpSjrP0ixUccfn9iHi8PwLIvDohWWF0qO+vaRDa/xutRu7tAJx&#10;hUpbGIYdVx0PNdgPlHQ46CV17zfMSkrUM43dmieTSb8ZwZhk0xQNu+9Z7XuY5ghVUk/JcDzxwzZt&#10;jG3WNWZKAkMNx9jhqvE3ozBUNdaNwxyIjIvXb8u+HaL+/Gy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SrAa80gAAAAUBAAAPAAAAAAAAAAEAIAAAACIAAABkcnMvZG93bnJldi54bWxQSwECFAAU&#10;AAAACACHTuJA5wgQjGkCAAC0BAAADgAAAAAAAAABACAAAAAhAQAAZHJzL2Uyb0RvYy54bWxQSwUG&#10;AAAAAAYABgBZAQAA/AUAAAAA&#10;">
                  <v:fill on="t" focussize="0,0"/>
                  <v:stroke color="#000000" joinstyle="round"/>
                  <v:imagedata o:title=""/>
                  <o:lock v:ext="edit" aspectratio="f"/>
                  <v:textbox>
                    <w:txbxContent>
                      <w:p w14:paraId="1EBA6C40">
                        <w:pPr>
                          <w:spacing w:line="240" w:lineRule="exact"/>
                          <w:rPr>
                            <w:sz w:val="21"/>
                            <w:szCs w:val="21"/>
                          </w:rPr>
                        </w:pPr>
                        <w:r>
                          <w:rPr>
                            <w:sz w:val="21"/>
                            <w:szCs w:val="21"/>
                          </w:rPr>
                          <w:t>2网络驱动</w:t>
                        </w:r>
                      </w:p>
                    </w:txbxContent>
                  </v:textbox>
                </v:roundrect>
                <v:roundrect id="自选图形 457" o:spid="_x0000_s1026" o:spt="2" style="position:absolute;left:2285365;top:2574925;height:297815;width:1028700;" fillcolor="#FFFFFF" filled="t" stroked="t" coordsize="21600,21600" arcsize="0.166666666666667" o:gfxdata="UEsDBAoAAAAAAIdO4kAAAAAAAAAAAAAAAAAEAAAAZHJzL1BLAwQUAAAACACHTuJAUqwGvNIAAAAF&#10;AQAADwAAAGRycy9kb3ducmV2LnhtbE2PwU7DMBBE70j8g7VI3Kgd1FYhjdMDElwRgUOPTrwkUeN1&#10;ajtp4etZuMBlpNGsZt6W+4sbxYIhDp40ZCsFAqn1dqBOw/vb010OIiZD1oyeUMMnRthX11elKaw/&#10;0ysudeoEl1AsjIY+pamQMrY9OhNXfkLi7MMHZxLb0EkbzJnL3SjvldpKZwbihd5M+Nhje6xnp6G1&#10;albhsLw8NJtUfy3zieTzSevbm0ztQCS8pL9j+MFndKiYqfEz2ShGDfxI+lXOtvmabaNhk61zkFUp&#10;/9NX31BLAwQUAAAACACHTuJAF+G/42ICAAC0BAAADgAAAGRycy9lMm9Eb2MueG1srVTNbtQwEL4j&#10;8Q6W7zQ/7G+02apqVYRUoKLwAF7b2Rgc24y9my2n3hDPwI0j7wBvUwnegomTlqUg1AM5RDPx+Jv5&#10;vpnJ4nDXaLKV4JU1Jc0OUkqk4VYosy7p61enj2aU+MCMYNoaWdJL6enh8uGDResKmdvaaiGBIIjx&#10;RetKWofgiiTxvJYN8wfWSYOHlYWGBXRhnQhgLaI3OsnTdJK0FoQDy6X3+PWkP6QDItwH0FaV4vLE&#10;8k0jTehRQWoWkJKvlfN0GautKsnDi6ryMhBdUmQa4huToL3q3slywYo1MFcrPpTA7lPCHU4NUwaT&#10;3kKdsMDIBtQfUI3iYL2twgG3TdITiYogiyy9o81FzZyMXFBq725F9/8Plj/fngNRAichzSkxrMGW&#10;f//w5cfVx+tP366/fiaj8bRTqXW+wOALdw4dT+/OLH/ribHHNTNreQRg21oygbVlXXzy24XO8XiV&#10;rNpnVmAKtgk2CraroOkAUQqyK2mez8aPJ2NKLtEeT0fzfNz3SO4C4RiAZc6mKbaPdxHz6SyLAQkr&#10;bpAc+PBE2oZ0RknBbox4iYMQ07HtmQ+xUWIgy8QbSqpGY9u3TJNsMplEwog4BKN1gxmpW63EqdI6&#10;OrBeHWsgeLWkp/GJ7FGh/TBtSFvS+RjZ/Bsijc/fICKPTlhWaDPo20natybsVruhSysrLlFpsP2w&#10;46qjUVt4T0mLg15S/27DQFKinxrs1jwbjbrNiA42O0cH9k9W+yfMcIQqaaCkN49Dv00bB2pdY6Ys&#10;MjT2CDtcqXAzCn1VQ904zJHIsHjdtuz7MerXz2b5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Ks&#10;BrzSAAAABQEAAA8AAAAAAAAAAQAgAAAAIgAAAGRycy9kb3ducmV2LnhtbFBLAQIUABQAAAAIAIdO&#10;4kAX4b/jYgIAALQEAAAOAAAAAAAAAAEAIAAAACEBAABkcnMvZTJvRG9jLnhtbFBLBQYAAAAABgAG&#10;AFkBAAD1BQAAAAA=&#10;">
                  <v:fill on="t" focussize="0,0"/>
                  <v:stroke color="#000000" joinstyle="round"/>
                  <v:imagedata o:title=""/>
                  <o:lock v:ext="edit" aspectratio="f"/>
                  <v:textbox>
                    <w:txbxContent>
                      <w:p w14:paraId="795C418F">
                        <w:pPr>
                          <w:spacing w:line="240" w:lineRule="exact"/>
                          <w:rPr>
                            <w:sz w:val="21"/>
                            <w:szCs w:val="21"/>
                          </w:rPr>
                        </w:pPr>
                        <w:r>
                          <w:rPr>
                            <w:sz w:val="21"/>
                            <w:szCs w:val="21"/>
                          </w:rPr>
                          <w:t>1 网卡</w:t>
                        </w:r>
                      </w:p>
                    </w:txbxContent>
                  </v:textbox>
                </v:roundrect>
                <v:line id="直线 458" o:spid="_x0000_s1026" o:spt="20" style="position:absolute;left:2057400;top:1386840;height:635;width:2171700;" filled="f" stroked="t" coordsize="21600,21600" o:gfxdata="UEsDBAoAAAAAAIdO4kAAAAAAAAAAAAAAAAAEAAAAZHJzL1BLAwQUAAAACACHTuJA3NU+59EAAAAF&#10;AQAADwAAAGRycy9kb3ducmV2LnhtbE2PzU7DMBCE70i8g7VI3KgdCFUa4vSAxA0OlD6AG2/jgL2O&#10;bPcHnp6FC1xGGs1q5ttufQ5eHDHlKZKGaqFAIA3RTjRq2L493TQgcjFkjY+EGj4xw7q/vOhMa+OJ&#10;XvG4KaPgEsqt0eBKmVsp8+AwmLyIMxJn+5iCKWzTKG0yJy4PXt4qtZTBTMQLzsz46HD42ByChue6&#10;Wr0o6ea7xnoj37+G7FPW+vqqUg8gCp7L3zH84DM69My0iweyWXgN/Ej5Vc6WTc12p+G+qhuQfSf/&#10;0/ffUEsDBBQAAAAIAIdO4kAOeeHt5wEAALQDAAAOAAAAZHJzL2Uyb0RvYy54bWytU0tu2zAQ3Rfo&#10;HQjua0n+CoLlLGykm7Q1kPQANEVZREgOQdKWfZZeo6tuepxco0NaTpt0k0W0IDicmTfz3oyWNyet&#10;yFE4L8HUtBjllAjDoZFmX9PvD7efSkp8YKZhCoyo6Vl4erP6+GHZ20qMoQPVCEcQxPiqtzXtQrBV&#10;lnneCc38CKww6GzBaRbQdPuscaxHdK2ycZ7Psx5cYx1w4T2+bi5OOiC6twBC20ouNsAPWphwQXVC&#10;sYCUfCetp6vUbdsKHr61rReBqJoi05BOLIL3XTyz1ZJVe8dsJ/nQAntLC684aSYNFn2G2rDAyMHJ&#10;/6C05A48tGHEQWcXIkkRZFHkr7S575gViQtK7e2z6P79YPnX49YR2eAm5BNKDNM48qcfP59+/SbT&#10;WRn16a2vMGxtti4y5Cdzb++AP3piYN0xsxepz4ezxdQiZmQvUqLhLVbZ9V+gwRh2CJDEOrVOR0iU&#10;gZxqOs5ni2mOkzkjzqScl9NhPuIUCI8BxaJYxACOEfPJLNVi1RXGOh8+C9AkXmqqpInisYod73yI&#10;bbHqGhKfDdxKpdICKEP6mk7KAsGjy4OSTfQmw+13a+XIkcUdSt9Q+EWYg4NpLlWUGTSItC8C7qA5&#10;b91VGxxmamdYvLgt/9op++/Ptv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3NU+59EAAAAFAQAA&#10;DwAAAAAAAAABACAAAAAiAAAAZHJzL2Rvd25yZXYueG1sUEsBAhQAFAAAAAgAh07iQA554e3nAQAA&#10;tAMAAA4AAAAAAAAAAQAgAAAAIAEAAGRycy9lMm9Eb2MueG1sUEsFBgAAAAAGAAYAWQEAAHkFAAAA&#10;AA==&#10;">
                  <v:fill on="f" focussize="0,0"/>
                  <v:stroke weight="3pt" color="#000000" joinstyle="round"/>
                  <v:imagedata o:title=""/>
                  <o:lock v:ext="edit" aspectratio="f"/>
                </v:line>
                <v:shape id="自选图形 459" o:spid="_x0000_s1026" o:spt="93" type="#_x0000_t93" style="position:absolute;left:1371600;top:1386840;height:99060;width:571500;" fillcolor="#FFFFFF" filled="t" stroked="t" coordsize="21600,21600" o:gfxdata="UEsDBAoAAAAAAIdO4kAAAAAAAAAAAAAAAAAEAAAAZHJzL1BLAwQUAAAACACHTuJAY9V8y9QAAAAF&#10;AQAADwAAAGRycy9kb3ducmV2LnhtbE2PQUvDQBCF70L/wzKCF7GbSA0hZtNDwYAHEWuh12l2moRm&#10;Z0N209Z/7+hFLw8eb3jvm3J9dYM60xR6zwbSZQKKuPG259bA7vPlIQcVIrLFwTMZ+KIA62pxU2Jh&#10;/YU/6LyNrZISDgUa6GIcC61D05HDsPQjsWRHPzmMYqdW2wkvUu4G/ZgkmXbYsyx0ONKmo+a0nZ0B&#10;Tdne8RjrHc71Kan3x7f713dj7m7T5BlUpGv8O4YffEGHSpgOfmYb1GBAHom/KlmWr8QeDDylqxx0&#10;Ver/9NU3UEsDBBQAAAAIAIdO4kAG/j+KcwIAAOIEAAAOAAAAZHJzL2Uyb0RvYy54bWytVM1u00AQ&#10;viPxDqu9U9tpkiZWnKpqVYRUoKLwAJvddbywf+xu4pRTb4hn4MaRd4C3qQRvwezaLU659EAO1kxm&#10;/M0338x4cbxTEm2588LoChcHOUZcU8OEXlf43dvzZzOMfCCaEWk0r/A19/h4+fTJorUlH5nGSMYd&#10;AhDty9ZWuAnBllnmacMV8QfGcg3B2jhFArhunTFHWkBXMhvl+TRrjWPWGcq9h3/PuiDuEd1jAE1d&#10;C8rPDN0orkOH6rgkAVryjbAeLxPbuuY0vK5rzwOSFYZOQ3pCEbBX8ZktF6RcO2IbQXsK5DEUHvSk&#10;iNBQ9B7qjASCNk78A6UEdcabOhxQo7KukaQIdFHkD7S5aojlqReQ2tt70f3/g6WvtpcOCQabkI8x&#10;0kTByH99/v775svt15+3P76h8WQeVWqtLyH5yl662Ke3F4Z+8Eib04boNT9xzrQNJwy4FTE/23sh&#10;Oh5eRav2pWFQgmyCSYLtaqciIEiBdvDu4VExzWE619GeTWfjfkZ8FxCFhMlRMYlxCgnzeT5N4YyU&#10;dzjW+fCcG4WiUWEfnLCcvRHrJiSOqSjZXviQxsX6lgl7X2BUKwnT3xKJoAZU6bZjkDMa5hTj8eiw&#10;a5aUPSQwuWOQZDJSsHMhZXLcenUqHQL8Cp+nX1IK1BymSY1a6G0ymiSuezE/hIgUO5JQdS9NiQA3&#10;KoWq8GyYJHU/mDiLbqYrw65hLs50pwEfBjAa4z5h1MJZgIIfN8RxjOQLDbOdQ9PxjpIznhyNwHHD&#10;yGoYIZoCVIUDRp15Grrb21gXJxJ3JSqjzQnsQy3C3eJ0rHqysPpg7d3W0E9Zfz9Ny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j1XzL1AAAAAUBAAAPAAAAAAAAAAEAIAAAACIAAABkcnMvZG93bnJl&#10;di54bWxQSwECFAAUAAAACACHTuJABv4/inMCAADiBAAADgAAAAAAAAABACAAAAAjAQAAZHJzL2Uy&#10;b0RvYy54bWxQSwUGAAAAAAYABgBZAQAACAYAAAAA&#10;" adj="16200,5400">
                  <v:fill on="t" focussize="0,0"/>
                  <v:stroke color="#000000" miterlimit="8" joinstyle="miter"/>
                  <v:imagedata o:title=""/>
                  <o:lock v:ext="edit" aspectratio="f"/>
                </v:shape>
                <v:rect id="矩形 460" o:spid="_x0000_s1026" o:spt="1" style="position:absolute;left:3657600;top:396240;height:792480;width:342900;" fillcolor="#FFFFFF" filled="t" stroked="t" coordsize="21600,21600" o:gfxdata="UEsDBAoAAAAAAIdO4kAAAAAAAAAAAAAAAAAEAAAAZHJzL1BLAwQUAAAACACHTuJA7DaeFtQAAAAF&#10;AQAADwAAAGRycy9kb3ducmV2LnhtbE2PwU7DMBBE70j8g7VI3KidUqoQ4vQAKhLHNr1w28RLEojt&#10;KHbawNd3ywUuI41mNfM238y2F0caQ+edhmShQJCrvelco+FQbu9SECGiM9h7Rxq+KcCmuL7KMTP+&#10;5HZ03MdGcIkLGWpoYxwyKUPdksWw8AM5zj78aDGyHRtpRjxxue3lUqm1tNg5XmhxoOeW6q/9ZDVU&#10;3fKAP7vyVdnH7X18m8vP6f1F69ubRD2BiDTHv2O44DM6FMxU+cmZIHoN/Ej8Vc7W6YptpeEhWaUg&#10;i1z+py/OUEsDBBQAAAAIAIdO4kDbyCJJRQIAAIgEAAAOAAAAZHJzL2Uyb0RvYy54bWytVMFu2zAM&#10;vQ/YPwi6r3a8JE2MOkXRosOAbivQ7QMUWY6FSaJGKXG6nxmw2z5inzPsN0YpaZt2O/QwHwzSpJ74&#10;HkmfnG6tYRuFQYNr+Oio5Ew5Ca12q4Z/+nj5asZZiMK1woBTDb9VgZ8uXr44GXytKujBtAoZgbhQ&#10;D77hfYy+Looge2VFOAKvHAU7QCsiubgqWhQDoVtTVGU5LQbA1iNIFQJ9vdgF+R4RnwMIXaelugC5&#10;tsrFHSoqIyJRCr32gS9ytV2nZPzQdUFFZhpOTGN+0yVkL9O7WJyIeoXC91ruSxDPKeEJJyu0o0vv&#10;oS5EFGyN+i8oqyVCgC4eSbDFjkhWhFiMyifa3PTCq8yFpA7+XvTw/2Dl+801Mt3SJJQTzpyw1PLf&#10;3378+vmdjadZn8GHmtJu/DUmhsFfgfwcmIPzXriVOkOEoVeipapGSc/i0YHkBDrKlsM7aAlcrCNk&#10;qbYd2gRIIrBtw19PJ8fTkvpyS/Z8Wo33zVHbyGSKj6t5CkuKH8+r8SzHC1Hf4XgM8Y0Cy5LRcKTe&#10;53vE5irEVJeo71IyDzC6vdTGZAdXy3ODbCNoTi7zk6kQ3cM049jQ8PmkmmTkR7FwCFHm518QVkda&#10;H6Ntw2eHScbtlUtipfENddwut1R3MpfQ3pKGCLsBpvUlowf8ytlAw9vw8GUtUHFm3jrqw3w0JvlY&#10;zM54clyRg4eR5WFEOElQDY+c7czzuNuQtUe96ummUabr4Ix61+ks5kNV+7ppQLPG+2VKG3Do56yH&#10;H8j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w2nhbUAAAABQEAAA8AAAAAAAAAAQAgAAAAIgAA&#10;AGRycy9kb3ducmV2LnhtbFBLAQIUABQAAAAIAIdO4kDbyCJJRQIAAIgEAAAOAAAAAAAAAAEAIAAA&#10;ACMBAABkcnMvZTJvRG9jLnhtbFBLBQYAAAAABgAGAFkBAADaBQAAAAA=&#10;">
                  <v:fill on="t" focussize="0,0"/>
                  <v:stroke color="#000000" miterlimit="8" joinstyle="miter"/>
                  <v:imagedata o:title=""/>
                  <o:lock v:ext="edit" aspectratio="f"/>
                  <v:textbox>
                    <w:txbxContent>
                      <w:p w14:paraId="762EE545">
                        <w:pPr>
                          <w:spacing w:line="300" w:lineRule="exact"/>
                          <w:rPr>
                            <w:sz w:val="21"/>
                            <w:szCs w:val="21"/>
                          </w:rPr>
                        </w:pPr>
                        <w:r>
                          <w:rPr>
                            <w:sz w:val="21"/>
                            <w:szCs w:val="21"/>
                          </w:rPr>
                          <w:t>应用层</w:t>
                        </w:r>
                      </w:p>
                    </w:txbxContent>
                  </v:textbox>
                </v:rect>
                <v:rect id="矩形 461" o:spid="_x0000_s1026" o:spt="1" style="position:absolute;left:3657600;top:1584960;height:792480;width:342900;" fillcolor="#FFFFFF" filled="t" stroked="t" coordsize="21600,21600" o:gfxdata="UEsDBAoAAAAAAIdO4kAAAAAAAAAAAAAAAAAEAAAAZHJzL1BLAwQUAAAACACHTuJA7DaeFtQAAAAF&#10;AQAADwAAAGRycy9kb3ducmV2LnhtbE2PwU7DMBBE70j8g7VI3KidUqoQ4vQAKhLHNr1w28RLEojt&#10;KHbawNd3ywUuI41mNfM238y2F0caQ+edhmShQJCrvelco+FQbu9SECGiM9h7Rxq+KcCmuL7KMTP+&#10;5HZ03MdGcIkLGWpoYxwyKUPdksWw8AM5zj78aDGyHRtpRjxxue3lUqm1tNg5XmhxoOeW6q/9ZDVU&#10;3fKAP7vyVdnH7X18m8vP6f1F69ubRD2BiDTHv2O44DM6FMxU+cmZIHoN/Ej8Vc7W6YptpeEhWaUg&#10;i1z+py/OUEsDBBQAAAAIAIdO4kDEO9mYRQIAAIkEAAAOAAAAZHJzL2Uyb0RvYy54bWytVM1u2zAM&#10;vg/YOwi6L3Yy5xd1iqJFhgHdVqDbAyiyHAuTRI1S4mQvM2C3PsQeZ9hrjJbTLu126GE+GKJJfeT3&#10;kfTZ+d4atlMYNLiSDwc5Z8pJqLTblPzTx9WrGWchClcJA06V/KACP1++fHHW+oUaQQOmUsgIxIVF&#10;60vexOgXWRZko6wIA/DKkbMGtCKSiZusQtESujXZKM8nWQtYeQSpQqCvV72THxHxOYBQ11qqK5Bb&#10;q1zsUVEZEYlSaLQPfJmqrWsl44e6DioyU3JiGtObktB53b2z5ZlYbFD4RstjCeI5JTzhZIV2lPQB&#10;6kpEwbao/4KyWiIEqONAgs16IkkRYjHMn2hz2wivEheSOvgH0cP/g5XvdzfIdEWTkE84c8JSy399&#10;u/v54zsrJsNOn9aHBYXd+hvsGAZ/DfJzYA4uG+E26gIR2kaJiqpK8dmjC50R6Cpbt++gInCxjZCk&#10;2tdoO0ASge1L/noynk5y6suBcMazYj45dkftI5NdQDGad35JAdP5qJglfyYW90AeQ3yjwLLuUHKk&#10;5qdEYncdIhGh0PuQRASMrlbamGTgZn1pkO0EDcoqPR13uhJOw4xjbcnn49E4IT/yhVOIPD3/grA6&#10;0v4YbUs+Ow0yjtLdq9WrHvfr/bEBa6gOJCJCP8G0v3RoAL9y1tL0ljx82QpUnJm3jhoxHxZFN+7J&#10;KMbTERl46lmfeoSTBFXyyFl/vIz9imw96k1DmYaJroMLal6tk5hdqX1Vx7ppQpNgx23qVuDUTlF/&#10;/iD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w2nhbUAAAABQEAAA8AAAAAAAAAAQAgAAAAIgAA&#10;AGRycy9kb3ducmV2LnhtbFBLAQIUABQAAAAIAIdO4kDEO9mYRQIAAIkEAAAOAAAAAAAAAAEAIAAA&#10;ACMBAABkcnMvZTJvRG9jLnhtbFBLBQYAAAAABgAGAFkBAADaBQAAAAA=&#10;">
                  <v:fill on="t" focussize="0,0"/>
                  <v:stroke color="#000000" miterlimit="8" joinstyle="miter"/>
                  <v:imagedata o:title=""/>
                  <o:lock v:ext="edit" aspectratio="f"/>
                  <v:textbox>
                    <w:txbxContent>
                      <w:p w14:paraId="12127E3A">
                        <w:pPr>
                          <w:spacing w:line="300" w:lineRule="exact"/>
                          <w:rPr>
                            <w:sz w:val="21"/>
                            <w:szCs w:val="21"/>
                          </w:rPr>
                        </w:pPr>
                        <w:r>
                          <w:rPr>
                            <w:sz w:val="21"/>
                            <w:szCs w:val="21"/>
                          </w:rPr>
                          <w:t>核心层</w:t>
                        </w:r>
                      </w:p>
                    </w:txbxContent>
                  </v:textbox>
                </v:rect>
                <v:rect id="矩形 462" o:spid="_x0000_s1026" o:spt="1" style="position:absolute;left:228600;top:2971800;height:297180;width:1257300;" fillcolor="#FFFFFF" filled="t" stroked="t" coordsize="21600,21600" o:gfxdata="UEsDBAoAAAAAAIdO4kAAAAAAAAAAAAAAAAAEAAAAZHJzL1BLAwQUAAAACACHTuJAsS1LZdMAAAAF&#10;AQAADwAAAGRycy9kb3ducmV2LnhtbE2PzU7DMBCE70i8g7VI3KgTFKooxKlECeLCoRS4b+1tEtVe&#10;R7H7x9NjuNDLSKNZzXxbL07OigNNYfCsIJ9lIIi1NwN3Cj4/Xu5KECEiG7SeScGZAiya66saK+OP&#10;/E6HdexEKuFQoYI+xrGSMuieHIaZH4lTtvWTw5js1Ekz4TGVOyvvs2wuHQ6cFnocadmT3q33TsEK&#10;8Xn1/ar1U3t+K1pafrXkrVK3N3n2CCLSKf4fwy9+QocmMW38nk0QVkF6JP5pyuZlkexGwUNelCCb&#10;Wl7SNz9QSwMEFAAAAAgAh07iQHV30IM+AgAAiQQAAA4AAABkcnMvZTJvRG9jLnhtbK1UzW7TQBC+&#10;I/EOq70TxyZ/teJUVasgpAKVCg+wWa/jFfvH7CZOeBkkbjwEj4N4DWbXbknLJQd8sGYy42/m+2Ym&#10;y8uDVmQvwEtrKpqPxpQIw20tzbainz6uXy0o8YGZmilrREWPwtPL1csXy86VorCtVbUAgiDGl52r&#10;aBuCK7PM81Zo5kfWCYPBxoJmAV3YZjWwDtG1yorxeJZ1FmoHlgvv8debPkgHRDgH0DaN5OLG8p0W&#10;JvSoIBQLSMm30nm6St02jeDhQ9N4EYiqKDIN6Y1F0N7Ed7ZasnILzLWSDy2wc1p4xkkzabDoI9QN&#10;C4zsQP4DpSUH620TRtzqrCeSFEEW+fiZNvctcyJxQam9exTd/z9Y/n5/B0TWuAnjOSWGaRz5728/&#10;fv38TiazIurTOV9i2r27g8jQu1vLP3ti7HXLzFZcAdiuFazGrvKYnz35IDoePyWb7p2tEZztgk1S&#10;HRrQERBFIIeKFsViNsaxHNG8mOcLtNNwxCEQjvG8mM5fxwT+mJGqsfIByIEPb4TVJBoVBRx+KsT2&#10;tz7Exlj5kJKIWCXrtVQqObDdXCsge4aLsk7PgO5P05QhXUUvpsU0IT+J+fMgtAx4P0rqiiJHfIY6&#10;ygzSRbV61cNhcxgGsLH1EUUE228w3i8arYWvlHS4vRX1X3YMBCXqrcFBXOSTSVz35Eym8wIdOI1s&#10;TiPMcISqaKCkN69DfyI7B3LbYqU80TX2CofXyCRmHGzf1dA3bmjSeLimeAKnfsr6+w+y+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xLUtl0wAAAAUBAAAPAAAAAAAAAAEAIAAAACIAAABkcnMvZG93&#10;bnJldi54bWxQSwECFAAUAAAACACHTuJAdXfQgz4CAACJBAAADgAAAAAAAAABACAAAAAiAQAAZHJz&#10;L2Uyb0RvYy54bWxQSwUGAAAAAAYABgBZAQAA0gUAAAAA&#10;">
                  <v:fill on="t" focussize="0,0"/>
                  <v:stroke color="#FFFFFF" miterlimit="8" joinstyle="miter"/>
                  <v:imagedata o:title=""/>
                  <o:lock v:ext="edit" aspectratio="f"/>
                  <v:textbox>
                    <w:txbxContent>
                      <w:p w14:paraId="3258FF3F">
                        <w:pPr>
                          <w:spacing w:line="240" w:lineRule="exact"/>
                          <w:rPr>
                            <w:sz w:val="21"/>
                            <w:szCs w:val="21"/>
                          </w:rPr>
                        </w:pPr>
                        <w:r>
                          <w:rPr>
                            <w:sz w:val="21"/>
                            <w:szCs w:val="21"/>
                          </w:rPr>
                          <w:t>网络协议模型</w:t>
                        </w:r>
                      </w:p>
                    </w:txbxContent>
                  </v:textbox>
                </v:rect>
                <v:rect id="矩形 463" o:spid="_x0000_s1026" o:spt="1" style="position:absolute;left:2286000;top:2971800;height:297180;width:1143000;" fillcolor="#FFFFFF" filled="t" stroked="t" coordsize="21600,21600" o:gfxdata="UEsDBAoAAAAAAIdO4kAAAAAAAAAAAAAAAAAEAAAAZHJzL1BLAwQUAAAACACHTuJAsS1LZdMAAAAF&#10;AQAADwAAAGRycy9kb3ducmV2LnhtbE2PzU7DMBCE70i8g7VI3KgTFKooxKlECeLCoRS4b+1tEtVe&#10;R7H7x9NjuNDLSKNZzXxbL07OigNNYfCsIJ9lIIi1NwN3Cj4/Xu5KECEiG7SeScGZAiya66saK+OP&#10;/E6HdexEKuFQoYI+xrGSMuieHIaZH4lTtvWTw5js1Ekz4TGVOyvvs2wuHQ6cFnocadmT3q33TsEK&#10;8Xn1/ar1U3t+K1pafrXkrVK3N3n2CCLSKf4fwy9+QocmMW38nk0QVkF6JP5pyuZlkexGwUNelCCb&#10;Wl7SNz9QSwMEFAAAAAgAh07iQEM5NDQ/AgAAigQAAA4AAABkcnMvZTJvRG9jLnhtbK1UzW7bMAy+&#10;D9g7CLqvttP0z6hTFCk6DOi2At0eQJHlWJgkapQSp3uZAbvtIfY4w15jlJy2aXfJYTkYZEh/5PeR&#10;9PnFxhq2Vhg0uIZXByVnyklotVs2/POn6zennIUoXCsMONXwexX4xez1q/PB12oCPZhWISMQF+rB&#10;N7yP0ddFEWSvrAgH4JWjYAdoRSQXl0WLYiB0a4pJWR4XA2DrEaQKgf69GoN8i4j7AELXaamuQK6s&#10;cnFERWVEJEqh1z7wWe6265SMH7suqMhMw4lpzE8qQvYiPYvZuaiXKHyv5bYFsU8LLzhZoR0VfYS6&#10;ElGwFep/oKyWCAG6eCDBFiORrAixqMoX2tz1wqvMhaQO/lH08P9g5Yf1LTLd0iaUNHgnLI38z/ef&#10;v3/9YNPjw6TP4ENNaXf+FhPD4G9AfgnMwbwXbqkuEWHolWipqyrlF89eSE6gV9lieA8tgYtVhCzV&#10;pkObAEkEtmn4ZHJ6XJY0l3uyz06qU7LzdNQmMkkJVTU9zAnyMSOXE/UDkscQ3yqwLBkNR5p+riTW&#10;NyGmzkT9kJKZgNHttTYmO7hczA2ytaBNuc6/LXrYTTOODQ0/O5ocZeRnsbAfhNWRDsho23DimBiN&#10;rRm31S7JNcoeN4sNBZOGC2jvSUWEcYXpgMnoAb9xNtD6Njx8XQlUnJl3jiZxVk2nad+zMz06mZCD&#10;u5HFbkQ4SVANj5yN5jyON7LyqJc9VaoyXQeXNL1OZzGfutr2TSuaNd6eU7qBXT9nPX1CZ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S1LZdMAAAAFAQAADwAAAAAAAAABACAAAAAiAAAAZHJzL2Rv&#10;d25yZXYueG1sUEsBAhQAFAAAAAgAh07iQEM5NDQ/AgAAigQAAA4AAAAAAAAAAQAgAAAAIgEAAGRy&#10;cy9lMm9Eb2MueG1sUEsFBgAAAAAGAAYAWQEAANMFAAAAAA==&#10;">
                  <v:fill on="t" focussize="0,0"/>
                  <v:stroke color="#FFFFFF" miterlimit="8" joinstyle="miter"/>
                  <v:imagedata o:title=""/>
                  <o:lock v:ext="edit" aspectratio="f"/>
                  <v:textbox>
                    <w:txbxContent>
                      <w:p w14:paraId="38339319">
                        <w:pPr>
                          <w:spacing w:line="240" w:lineRule="exact"/>
                          <w:rPr>
                            <w:sz w:val="21"/>
                            <w:szCs w:val="21"/>
                          </w:rPr>
                        </w:pPr>
                        <w:r>
                          <w:rPr>
                            <w:sz w:val="21"/>
                            <w:szCs w:val="21"/>
                          </w:rPr>
                          <w:t>Windows结构</w:t>
                        </w:r>
                      </w:p>
                    </w:txbxContent>
                  </v:textbox>
                </v:rect>
                <w10:wrap type="none"/>
                <w10:anchorlock/>
              </v:group>
            </w:pict>
          </mc:Fallback>
        </mc:AlternateContent>
      </w:r>
    </w:p>
    <w:p w14:paraId="70FBF2BD">
      <w:pPr>
        <w:spacing w:after="120" w:line="400" w:lineRule="exact"/>
        <w:jc w:val="center"/>
        <w:rPr>
          <w:rFonts w:eastAsiaTheme="minorEastAsia"/>
        </w:rPr>
      </w:pPr>
      <w:r>
        <w:rPr>
          <w:rFonts w:eastAsiaTheme="minorEastAsia"/>
          <w:sz w:val="21"/>
          <w:szCs w:val="21"/>
        </w:rPr>
        <w:t>图2-8 核心层与应用层网络封包截获实现原理图</w:t>
      </w:r>
    </w:p>
    <w:p w14:paraId="4510E4F7">
      <w:pPr>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69AB31AF">
      <w:pPr>
        <w:pStyle w:val="27"/>
      </w:pPr>
      <w:bookmarkStart w:id="40" w:name="_Toc409174154"/>
      <w:bookmarkStart w:id="41" w:name="_Toc63169242"/>
      <w:r>
        <w:t xml:space="preserve">第3章 </w:t>
      </w:r>
      <w:bookmarkEnd w:id="40"/>
      <w:r>
        <w:t>NetFilter系统分析</w:t>
      </w:r>
      <w:bookmarkEnd w:id="41"/>
    </w:p>
    <w:p w14:paraId="52350023">
      <w:pPr>
        <w:pStyle w:val="23"/>
        <w:spacing w:before="200" w:after="200"/>
        <w:rPr>
          <w:rFonts w:ascii="Times New Roman" w:hAnsi="Times New Roman"/>
        </w:rPr>
      </w:pPr>
      <w:bookmarkStart w:id="42" w:name="_Toc409174155"/>
      <w:bookmarkStart w:id="43" w:name="_Toc63169243"/>
      <w:r>
        <w:rPr>
          <w:rFonts w:ascii="Times New Roman" w:hAnsi="Times New Roman"/>
        </w:rPr>
        <w:t>3.1</w:t>
      </w:r>
      <w:bookmarkEnd w:id="42"/>
      <w:r>
        <w:rPr>
          <w:rFonts w:ascii="Times New Roman" w:hAnsi="Times New Roman"/>
        </w:rPr>
        <w:t>需求分析</w:t>
      </w:r>
      <w:bookmarkEnd w:id="43"/>
    </w:p>
    <w:p w14:paraId="04FA3A8B">
      <w:pPr>
        <w:spacing w:line="400" w:lineRule="exact"/>
        <w:ind w:firstLine="480" w:firstLineChars="200"/>
      </w:pPr>
      <w:r>
        <w:t>在本文中，利用核心层网络封包截获技术设计了NetFilter软件。</w:t>
      </w:r>
    </w:p>
    <w:p w14:paraId="02ECC170">
      <w:pPr>
        <w:tabs>
          <w:tab w:val="center" w:pos="4153"/>
        </w:tabs>
        <w:jc w:val="center"/>
      </w:pPr>
      <w:r>
        <mc:AlternateContent>
          <mc:Choice Requires="wpc">
            <w:drawing>
              <wp:inline distT="0" distB="0" distL="0" distR="0">
                <wp:extent cx="4914900" cy="4331970"/>
                <wp:effectExtent l="0" t="0" r="0" b="0"/>
                <wp:docPr id="145" name="画布 1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0" name="矩形 669"/>
                        <wps:cNvSpPr>
                          <a:spLocks noChangeArrowheads="1"/>
                        </wps:cNvSpPr>
                        <wps:spPr bwMode="auto">
                          <a:xfrm>
                            <a:off x="1714500" y="99060"/>
                            <a:ext cx="914400" cy="297180"/>
                          </a:xfrm>
                          <a:prstGeom prst="rect">
                            <a:avLst/>
                          </a:prstGeom>
                          <a:solidFill>
                            <a:srgbClr val="FFFFFF"/>
                          </a:solidFill>
                          <a:ln w="9525">
                            <a:solidFill>
                              <a:srgbClr val="000000"/>
                            </a:solidFill>
                            <a:miter lim="800000"/>
                          </a:ln>
                        </wps:spPr>
                        <wps:txbx>
                          <w:txbxContent>
                            <w:p w14:paraId="018FC028">
                              <w:pPr>
                                <w:spacing w:line="300" w:lineRule="exact"/>
                                <w:jc w:val="center"/>
                                <w:rPr>
                                  <w:sz w:val="21"/>
                                  <w:szCs w:val="21"/>
                                </w:rPr>
                              </w:pPr>
                              <w:r>
                                <w:rPr>
                                  <w:sz w:val="21"/>
                                  <w:szCs w:val="21"/>
                                </w:rPr>
                                <w:t>NetFilter</w:t>
                              </w:r>
                            </w:p>
                          </w:txbxContent>
                        </wps:txbx>
                        <wps:bodyPr rot="0" vert="horz" wrap="square" lIns="91440" tIns="45720" rIns="91440" bIns="45720" anchor="t" anchorCtr="0" upright="1">
                          <a:noAutofit/>
                        </wps:bodyPr>
                      </wps:wsp>
                      <wps:wsp>
                        <wps:cNvPr id="111" name="矩形 670"/>
                        <wps:cNvSpPr>
                          <a:spLocks noChangeArrowheads="1"/>
                        </wps:cNvSpPr>
                        <wps:spPr bwMode="auto">
                          <a:xfrm>
                            <a:off x="457200" y="891540"/>
                            <a:ext cx="342900" cy="1485900"/>
                          </a:xfrm>
                          <a:prstGeom prst="rect">
                            <a:avLst/>
                          </a:prstGeom>
                          <a:solidFill>
                            <a:srgbClr val="FFFFFF"/>
                          </a:solidFill>
                          <a:ln w="9525">
                            <a:solidFill>
                              <a:srgbClr val="000000"/>
                            </a:solidFill>
                            <a:miter lim="800000"/>
                          </a:ln>
                        </wps:spPr>
                        <wps:txbx>
                          <w:txbxContent>
                            <w:p w14:paraId="0C96B18E">
                              <w:pPr>
                                <w:spacing w:line="300" w:lineRule="exact"/>
                                <w:jc w:val="center"/>
                                <w:rPr>
                                  <w:sz w:val="21"/>
                                  <w:szCs w:val="21"/>
                                </w:rPr>
                              </w:pPr>
                              <w:r>
                                <w:rPr>
                                  <w:sz w:val="21"/>
                                  <w:szCs w:val="21"/>
                                </w:rPr>
                                <w:t>网络访问监视</w:t>
                              </w:r>
                            </w:p>
                          </w:txbxContent>
                        </wps:txbx>
                        <wps:bodyPr rot="0" vert="horz" wrap="square" lIns="91440" tIns="45720" rIns="91440" bIns="45720" anchor="t" anchorCtr="0" upright="1">
                          <a:noAutofit/>
                        </wps:bodyPr>
                      </wps:wsp>
                      <wps:wsp>
                        <wps:cNvPr id="112" name="矩形 671"/>
                        <wps:cNvSpPr>
                          <a:spLocks noChangeArrowheads="1"/>
                        </wps:cNvSpPr>
                        <wps:spPr bwMode="auto">
                          <a:xfrm>
                            <a:off x="1600200" y="891540"/>
                            <a:ext cx="342900" cy="1485900"/>
                          </a:xfrm>
                          <a:prstGeom prst="rect">
                            <a:avLst/>
                          </a:prstGeom>
                          <a:solidFill>
                            <a:srgbClr val="FFFFFF"/>
                          </a:solidFill>
                          <a:ln w="9525">
                            <a:solidFill>
                              <a:srgbClr val="000000"/>
                            </a:solidFill>
                            <a:miter lim="800000"/>
                          </a:ln>
                        </wps:spPr>
                        <wps:txbx>
                          <w:txbxContent>
                            <w:p w14:paraId="41BA922E">
                              <w:pPr>
                                <w:spacing w:line="300" w:lineRule="exact"/>
                                <w:jc w:val="center"/>
                                <w:rPr>
                                  <w:sz w:val="21"/>
                                  <w:szCs w:val="21"/>
                                </w:rPr>
                              </w:pPr>
                              <w:r>
                                <w:rPr>
                                  <w:sz w:val="21"/>
                                  <w:szCs w:val="21"/>
                                </w:rPr>
                                <w:t>应用层过滤规则</w:t>
                              </w:r>
                            </w:p>
                          </w:txbxContent>
                        </wps:txbx>
                        <wps:bodyPr rot="0" vert="horz" wrap="square" lIns="91440" tIns="45720" rIns="91440" bIns="45720" anchor="t" anchorCtr="0" upright="1">
                          <a:noAutofit/>
                        </wps:bodyPr>
                      </wps:wsp>
                      <wps:wsp>
                        <wps:cNvPr id="113" name="矩形 672"/>
                        <wps:cNvSpPr>
                          <a:spLocks noChangeArrowheads="1"/>
                        </wps:cNvSpPr>
                        <wps:spPr bwMode="auto">
                          <a:xfrm>
                            <a:off x="2743200" y="891540"/>
                            <a:ext cx="342900" cy="1485900"/>
                          </a:xfrm>
                          <a:prstGeom prst="rect">
                            <a:avLst/>
                          </a:prstGeom>
                          <a:solidFill>
                            <a:srgbClr val="FFFFFF"/>
                          </a:solidFill>
                          <a:ln w="9525">
                            <a:solidFill>
                              <a:srgbClr val="000000"/>
                            </a:solidFill>
                            <a:miter lim="800000"/>
                          </a:ln>
                        </wps:spPr>
                        <wps:txbx>
                          <w:txbxContent>
                            <w:p w14:paraId="1CE6179F">
                              <w:pPr>
                                <w:spacing w:line="300" w:lineRule="exact"/>
                                <w:jc w:val="center"/>
                                <w:rPr>
                                  <w:sz w:val="21"/>
                                  <w:szCs w:val="21"/>
                                </w:rPr>
                              </w:pPr>
                              <w:r>
                                <w:rPr>
                                  <w:sz w:val="21"/>
                                  <w:szCs w:val="21"/>
                                </w:rPr>
                                <w:t>核心层过滤规则</w:t>
                              </w:r>
                            </w:p>
                          </w:txbxContent>
                        </wps:txbx>
                        <wps:bodyPr rot="0" vert="horz" wrap="square" lIns="91440" tIns="45720" rIns="91440" bIns="45720" anchor="t" anchorCtr="0" upright="1">
                          <a:noAutofit/>
                        </wps:bodyPr>
                      </wps:wsp>
                      <wps:wsp>
                        <wps:cNvPr id="114" name="矩形 673"/>
                        <wps:cNvSpPr>
                          <a:spLocks noChangeArrowheads="1"/>
                        </wps:cNvSpPr>
                        <wps:spPr bwMode="auto">
                          <a:xfrm>
                            <a:off x="3771900" y="891540"/>
                            <a:ext cx="342900" cy="1485900"/>
                          </a:xfrm>
                          <a:prstGeom prst="rect">
                            <a:avLst/>
                          </a:prstGeom>
                          <a:solidFill>
                            <a:srgbClr val="FFFFFF"/>
                          </a:solidFill>
                          <a:ln w="9525">
                            <a:solidFill>
                              <a:srgbClr val="000000"/>
                            </a:solidFill>
                            <a:miter lim="800000"/>
                          </a:ln>
                        </wps:spPr>
                        <wps:txbx>
                          <w:txbxContent>
                            <w:p w14:paraId="15441BB1">
                              <w:pPr>
                                <w:spacing w:line="300" w:lineRule="exact"/>
                                <w:jc w:val="center"/>
                                <w:rPr>
                                  <w:sz w:val="21"/>
                                  <w:szCs w:val="21"/>
                                </w:rPr>
                              </w:pPr>
                              <w:r>
                                <w:rPr>
                                  <w:sz w:val="21"/>
                                  <w:szCs w:val="21"/>
                                </w:rPr>
                                <w:t>系统设置</w:t>
                              </w:r>
                            </w:p>
                          </w:txbxContent>
                        </wps:txbx>
                        <wps:bodyPr rot="0" vert="horz" wrap="square" lIns="91440" tIns="45720" rIns="91440" bIns="45720" anchor="t" anchorCtr="0" upright="1">
                          <a:noAutofit/>
                        </wps:bodyPr>
                      </wps:wsp>
                      <wps:wsp>
                        <wps:cNvPr id="115" name="矩形 674"/>
                        <wps:cNvSpPr>
                          <a:spLocks noChangeArrowheads="1"/>
                        </wps:cNvSpPr>
                        <wps:spPr bwMode="auto">
                          <a:xfrm>
                            <a:off x="114300" y="2773680"/>
                            <a:ext cx="304800" cy="1485900"/>
                          </a:xfrm>
                          <a:prstGeom prst="rect">
                            <a:avLst/>
                          </a:prstGeom>
                          <a:solidFill>
                            <a:srgbClr val="FFFFFF"/>
                          </a:solidFill>
                          <a:ln w="9525">
                            <a:solidFill>
                              <a:srgbClr val="000000"/>
                            </a:solidFill>
                            <a:miter lim="800000"/>
                          </a:ln>
                        </wps:spPr>
                        <wps:txbx>
                          <w:txbxContent>
                            <w:p w14:paraId="39AB3B0C">
                              <w:pPr>
                                <w:spacing w:line="300" w:lineRule="exact"/>
                                <w:jc w:val="center"/>
                                <w:rPr>
                                  <w:sz w:val="21"/>
                                  <w:szCs w:val="21"/>
                                </w:rPr>
                              </w:pPr>
                              <w:r>
                                <w:rPr>
                                  <w:sz w:val="21"/>
                                  <w:szCs w:val="21"/>
                                </w:rPr>
                                <w:t>添加</w:t>
                              </w:r>
                            </w:p>
                            <w:p w14:paraId="58676530">
                              <w:pPr>
                                <w:spacing w:line="300" w:lineRule="exact"/>
                                <w:jc w:val="center"/>
                                <w:rPr>
                                  <w:sz w:val="21"/>
                                  <w:szCs w:val="21"/>
                                </w:rPr>
                              </w:pPr>
                              <w:r>
                                <w:rPr>
                                  <w:sz w:val="21"/>
                                  <w:szCs w:val="21"/>
                                </w:rPr>
                                <w:t>应用层规则</w:t>
                              </w:r>
                            </w:p>
                          </w:txbxContent>
                        </wps:txbx>
                        <wps:bodyPr rot="0" vert="horz" wrap="square" lIns="91440" tIns="45720" rIns="91440" bIns="45720" anchor="t" anchorCtr="0" upright="1">
                          <a:noAutofit/>
                        </wps:bodyPr>
                      </wps:wsp>
                      <wps:wsp>
                        <wps:cNvPr id="116" name="矩形 675"/>
                        <wps:cNvSpPr>
                          <a:spLocks noChangeArrowheads="1"/>
                        </wps:cNvSpPr>
                        <wps:spPr bwMode="auto">
                          <a:xfrm>
                            <a:off x="571500" y="2773680"/>
                            <a:ext cx="304800" cy="1485900"/>
                          </a:xfrm>
                          <a:prstGeom prst="rect">
                            <a:avLst/>
                          </a:prstGeom>
                          <a:solidFill>
                            <a:srgbClr val="FFFFFF"/>
                          </a:solidFill>
                          <a:ln w="9525">
                            <a:solidFill>
                              <a:srgbClr val="000000"/>
                            </a:solidFill>
                            <a:miter lim="800000"/>
                          </a:ln>
                        </wps:spPr>
                        <wps:txbx>
                          <w:txbxContent>
                            <w:p w14:paraId="23370E96">
                              <w:pPr>
                                <w:spacing w:line="300" w:lineRule="exact"/>
                                <w:jc w:val="center"/>
                                <w:rPr>
                                  <w:sz w:val="21"/>
                                  <w:szCs w:val="21"/>
                                </w:rPr>
                              </w:pPr>
                              <w:r>
                                <w:rPr>
                                  <w:sz w:val="21"/>
                                  <w:szCs w:val="21"/>
                                </w:rPr>
                                <w:t>编辑</w:t>
                              </w:r>
                            </w:p>
                            <w:p w14:paraId="7D3A3837">
                              <w:pPr>
                                <w:spacing w:line="300" w:lineRule="exact"/>
                                <w:jc w:val="center"/>
                                <w:rPr>
                                  <w:sz w:val="21"/>
                                  <w:szCs w:val="21"/>
                                </w:rPr>
                              </w:pPr>
                              <w:r>
                                <w:rPr>
                                  <w:sz w:val="21"/>
                                  <w:szCs w:val="21"/>
                                </w:rPr>
                                <w:t>应用层规则</w:t>
                              </w:r>
                            </w:p>
                          </w:txbxContent>
                        </wps:txbx>
                        <wps:bodyPr rot="0" vert="horz" wrap="square" lIns="91440" tIns="45720" rIns="91440" bIns="45720" anchor="t" anchorCtr="0" upright="1">
                          <a:noAutofit/>
                        </wps:bodyPr>
                      </wps:wsp>
                      <wps:wsp>
                        <wps:cNvPr id="117" name="矩形 676"/>
                        <wps:cNvSpPr>
                          <a:spLocks noChangeArrowheads="1"/>
                        </wps:cNvSpPr>
                        <wps:spPr bwMode="auto">
                          <a:xfrm>
                            <a:off x="1028700" y="2773680"/>
                            <a:ext cx="304800" cy="1485900"/>
                          </a:xfrm>
                          <a:prstGeom prst="rect">
                            <a:avLst/>
                          </a:prstGeom>
                          <a:solidFill>
                            <a:srgbClr val="FFFFFF"/>
                          </a:solidFill>
                          <a:ln w="9525">
                            <a:solidFill>
                              <a:srgbClr val="000000"/>
                            </a:solidFill>
                            <a:miter lim="800000"/>
                          </a:ln>
                        </wps:spPr>
                        <wps:txbx>
                          <w:txbxContent>
                            <w:p w14:paraId="25119781">
                              <w:pPr>
                                <w:spacing w:line="300" w:lineRule="exact"/>
                                <w:jc w:val="center"/>
                                <w:rPr>
                                  <w:sz w:val="21"/>
                                  <w:szCs w:val="21"/>
                                </w:rPr>
                              </w:pPr>
                              <w:r>
                                <w:rPr>
                                  <w:sz w:val="21"/>
                                  <w:szCs w:val="21"/>
                                </w:rPr>
                                <w:t>删除</w:t>
                              </w:r>
                            </w:p>
                            <w:p w14:paraId="6DB3D1EB">
                              <w:pPr>
                                <w:spacing w:line="300" w:lineRule="exact"/>
                                <w:jc w:val="center"/>
                                <w:rPr>
                                  <w:sz w:val="21"/>
                                  <w:szCs w:val="21"/>
                                </w:rPr>
                              </w:pPr>
                              <w:r>
                                <w:rPr>
                                  <w:sz w:val="21"/>
                                  <w:szCs w:val="21"/>
                                </w:rPr>
                                <w:t>应用层规则</w:t>
                              </w:r>
                            </w:p>
                          </w:txbxContent>
                        </wps:txbx>
                        <wps:bodyPr rot="0" vert="horz" wrap="square" lIns="91440" tIns="45720" rIns="91440" bIns="45720" anchor="t" anchorCtr="0" upright="1">
                          <a:noAutofit/>
                        </wps:bodyPr>
                      </wps:wsp>
                      <wps:wsp>
                        <wps:cNvPr id="118" name="矩形 677"/>
                        <wps:cNvSpPr>
                          <a:spLocks noChangeArrowheads="1"/>
                        </wps:cNvSpPr>
                        <wps:spPr bwMode="auto">
                          <a:xfrm>
                            <a:off x="1828800" y="2773680"/>
                            <a:ext cx="304800" cy="1485900"/>
                          </a:xfrm>
                          <a:prstGeom prst="rect">
                            <a:avLst/>
                          </a:prstGeom>
                          <a:solidFill>
                            <a:srgbClr val="FFFFFF"/>
                          </a:solidFill>
                          <a:ln w="9525">
                            <a:solidFill>
                              <a:srgbClr val="000000"/>
                            </a:solidFill>
                            <a:miter lim="800000"/>
                          </a:ln>
                        </wps:spPr>
                        <wps:txbx>
                          <w:txbxContent>
                            <w:p w14:paraId="3FC14936">
                              <w:pPr>
                                <w:spacing w:line="300" w:lineRule="exact"/>
                                <w:jc w:val="center"/>
                                <w:rPr>
                                  <w:sz w:val="21"/>
                                  <w:szCs w:val="21"/>
                                </w:rPr>
                              </w:pPr>
                              <w:r>
                                <w:rPr>
                                  <w:sz w:val="21"/>
                                  <w:szCs w:val="21"/>
                                </w:rPr>
                                <w:t>添加</w:t>
                              </w:r>
                            </w:p>
                            <w:p w14:paraId="7523137C">
                              <w:pPr>
                                <w:spacing w:line="300" w:lineRule="exact"/>
                                <w:jc w:val="center"/>
                                <w:rPr>
                                  <w:sz w:val="21"/>
                                  <w:szCs w:val="21"/>
                                </w:rPr>
                              </w:pPr>
                              <w:r>
                                <w:rPr>
                                  <w:sz w:val="21"/>
                                  <w:szCs w:val="21"/>
                                </w:rPr>
                                <w:t>核心层规则</w:t>
                              </w:r>
                            </w:p>
                          </w:txbxContent>
                        </wps:txbx>
                        <wps:bodyPr rot="0" vert="horz" wrap="square" lIns="91440" tIns="45720" rIns="91440" bIns="45720" anchor="t" anchorCtr="0" upright="1">
                          <a:noAutofit/>
                        </wps:bodyPr>
                      </wps:wsp>
                      <wps:wsp>
                        <wps:cNvPr id="119" name="矩形 678"/>
                        <wps:cNvSpPr>
                          <a:spLocks noChangeArrowheads="1"/>
                        </wps:cNvSpPr>
                        <wps:spPr bwMode="auto">
                          <a:xfrm>
                            <a:off x="2286000" y="2773680"/>
                            <a:ext cx="304800" cy="1485900"/>
                          </a:xfrm>
                          <a:prstGeom prst="rect">
                            <a:avLst/>
                          </a:prstGeom>
                          <a:solidFill>
                            <a:srgbClr val="FFFFFF"/>
                          </a:solidFill>
                          <a:ln w="9525">
                            <a:solidFill>
                              <a:srgbClr val="000000"/>
                            </a:solidFill>
                            <a:miter lim="800000"/>
                          </a:ln>
                        </wps:spPr>
                        <wps:txbx>
                          <w:txbxContent>
                            <w:p w14:paraId="11158FC6">
                              <w:pPr>
                                <w:spacing w:line="300" w:lineRule="exact"/>
                                <w:jc w:val="center"/>
                                <w:rPr>
                                  <w:sz w:val="21"/>
                                  <w:szCs w:val="21"/>
                                </w:rPr>
                              </w:pPr>
                              <w:r>
                                <w:rPr>
                                  <w:sz w:val="21"/>
                                  <w:szCs w:val="21"/>
                                </w:rPr>
                                <w:t>编辑</w:t>
                              </w:r>
                            </w:p>
                            <w:p w14:paraId="54301B65">
                              <w:pPr>
                                <w:spacing w:line="300" w:lineRule="exact"/>
                                <w:jc w:val="center"/>
                                <w:rPr>
                                  <w:sz w:val="21"/>
                                  <w:szCs w:val="21"/>
                                </w:rPr>
                              </w:pPr>
                              <w:r>
                                <w:rPr>
                                  <w:sz w:val="21"/>
                                  <w:szCs w:val="21"/>
                                </w:rPr>
                                <w:t>核心层规则</w:t>
                              </w:r>
                            </w:p>
                          </w:txbxContent>
                        </wps:txbx>
                        <wps:bodyPr rot="0" vert="horz" wrap="square" lIns="91440" tIns="45720" rIns="91440" bIns="45720" anchor="t" anchorCtr="0" upright="1">
                          <a:noAutofit/>
                        </wps:bodyPr>
                      </wps:wsp>
                      <wps:wsp>
                        <wps:cNvPr id="120" name="矩形 679"/>
                        <wps:cNvSpPr>
                          <a:spLocks noChangeArrowheads="1"/>
                        </wps:cNvSpPr>
                        <wps:spPr bwMode="auto">
                          <a:xfrm>
                            <a:off x="2743200" y="2773680"/>
                            <a:ext cx="304800" cy="1485900"/>
                          </a:xfrm>
                          <a:prstGeom prst="rect">
                            <a:avLst/>
                          </a:prstGeom>
                          <a:solidFill>
                            <a:srgbClr val="FFFFFF"/>
                          </a:solidFill>
                          <a:ln w="9525">
                            <a:solidFill>
                              <a:srgbClr val="000000"/>
                            </a:solidFill>
                            <a:miter lim="800000"/>
                          </a:ln>
                        </wps:spPr>
                        <wps:txbx>
                          <w:txbxContent>
                            <w:p w14:paraId="7BD128CA">
                              <w:pPr>
                                <w:spacing w:line="300" w:lineRule="exact"/>
                                <w:jc w:val="center"/>
                                <w:rPr>
                                  <w:sz w:val="21"/>
                                  <w:szCs w:val="21"/>
                                </w:rPr>
                              </w:pPr>
                              <w:r>
                                <w:rPr>
                                  <w:sz w:val="21"/>
                                  <w:szCs w:val="21"/>
                                </w:rPr>
                                <w:t>删除</w:t>
                              </w:r>
                            </w:p>
                            <w:p w14:paraId="28B79D8A">
                              <w:pPr>
                                <w:spacing w:line="300" w:lineRule="exact"/>
                                <w:jc w:val="center"/>
                                <w:rPr>
                                  <w:sz w:val="21"/>
                                  <w:szCs w:val="21"/>
                                </w:rPr>
                              </w:pPr>
                              <w:r>
                                <w:rPr>
                                  <w:sz w:val="21"/>
                                  <w:szCs w:val="21"/>
                                </w:rPr>
                                <w:t>核心层规则</w:t>
                              </w:r>
                            </w:p>
                          </w:txbxContent>
                        </wps:txbx>
                        <wps:bodyPr rot="0" vert="horz" wrap="square" lIns="91440" tIns="45720" rIns="91440" bIns="45720" anchor="t" anchorCtr="0" upright="1">
                          <a:noAutofit/>
                        </wps:bodyPr>
                      </wps:wsp>
                      <wps:wsp>
                        <wps:cNvPr id="121" name="矩形 680"/>
                        <wps:cNvSpPr>
                          <a:spLocks noChangeArrowheads="1"/>
                        </wps:cNvSpPr>
                        <wps:spPr bwMode="auto">
                          <a:xfrm>
                            <a:off x="4457700" y="2772410"/>
                            <a:ext cx="304800" cy="1485900"/>
                          </a:xfrm>
                          <a:prstGeom prst="rect">
                            <a:avLst/>
                          </a:prstGeom>
                          <a:solidFill>
                            <a:srgbClr val="FFFFFF"/>
                          </a:solidFill>
                          <a:ln w="9525">
                            <a:solidFill>
                              <a:srgbClr val="000000"/>
                            </a:solidFill>
                            <a:miter lim="800000"/>
                          </a:ln>
                        </wps:spPr>
                        <wps:txbx>
                          <w:txbxContent>
                            <w:p w14:paraId="27DED4B1">
                              <w:pPr>
                                <w:spacing w:line="300" w:lineRule="exact"/>
                                <w:jc w:val="center"/>
                                <w:rPr>
                                  <w:sz w:val="21"/>
                                  <w:szCs w:val="21"/>
                                </w:rPr>
                              </w:pPr>
                              <w:r>
                                <w:rPr>
                                  <w:sz w:val="21"/>
                                  <w:szCs w:val="21"/>
                                </w:rPr>
                                <w:t>核心层规则设置</w:t>
                              </w:r>
                            </w:p>
                          </w:txbxContent>
                        </wps:txbx>
                        <wps:bodyPr rot="0" vert="horz" wrap="square" lIns="91440" tIns="45720" rIns="91440" bIns="45720" anchor="t" anchorCtr="0" upright="1">
                          <a:noAutofit/>
                        </wps:bodyPr>
                      </wps:wsp>
                      <wps:wsp>
                        <wps:cNvPr id="122" name="矩形 681"/>
                        <wps:cNvSpPr>
                          <a:spLocks noChangeArrowheads="1"/>
                        </wps:cNvSpPr>
                        <wps:spPr bwMode="auto">
                          <a:xfrm>
                            <a:off x="3543300" y="2772410"/>
                            <a:ext cx="304800" cy="1485900"/>
                          </a:xfrm>
                          <a:prstGeom prst="rect">
                            <a:avLst/>
                          </a:prstGeom>
                          <a:solidFill>
                            <a:srgbClr val="FFFFFF"/>
                          </a:solidFill>
                          <a:ln w="9525">
                            <a:solidFill>
                              <a:srgbClr val="000000"/>
                            </a:solidFill>
                            <a:miter lim="800000"/>
                          </a:ln>
                        </wps:spPr>
                        <wps:txbx>
                          <w:txbxContent>
                            <w:p w14:paraId="205D4909">
                              <w:pPr>
                                <w:spacing w:line="300" w:lineRule="exact"/>
                                <w:jc w:val="center"/>
                                <w:rPr>
                                  <w:sz w:val="21"/>
                                  <w:szCs w:val="21"/>
                                </w:rPr>
                              </w:pPr>
                              <w:r>
                                <w:rPr>
                                  <w:sz w:val="21"/>
                                  <w:szCs w:val="21"/>
                                </w:rPr>
                                <w:t>公共设置</w:t>
                              </w:r>
                            </w:p>
                          </w:txbxContent>
                        </wps:txbx>
                        <wps:bodyPr rot="0" vert="horz" wrap="square" lIns="91440" tIns="45720" rIns="91440" bIns="45720" anchor="t" anchorCtr="0" upright="1">
                          <a:noAutofit/>
                        </wps:bodyPr>
                      </wps:wsp>
                      <wps:wsp>
                        <wps:cNvPr id="123" name="矩形 682"/>
                        <wps:cNvSpPr>
                          <a:spLocks noChangeArrowheads="1"/>
                        </wps:cNvSpPr>
                        <wps:spPr bwMode="auto">
                          <a:xfrm>
                            <a:off x="4000500" y="2772410"/>
                            <a:ext cx="304800" cy="1485900"/>
                          </a:xfrm>
                          <a:prstGeom prst="rect">
                            <a:avLst/>
                          </a:prstGeom>
                          <a:solidFill>
                            <a:srgbClr val="FFFFFF"/>
                          </a:solidFill>
                          <a:ln w="9525">
                            <a:solidFill>
                              <a:srgbClr val="000000"/>
                            </a:solidFill>
                            <a:miter lim="800000"/>
                          </a:ln>
                        </wps:spPr>
                        <wps:txbx>
                          <w:txbxContent>
                            <w:p w14:paraId="1F8371E0">
                              <w:pPr>
                                <w:spacing w:line="300" w:lineRule="exact"/>
                                <w:jc w:val="center"/>
                                <w:rPr>
                                  <w:sz w:val="21"/>
                                  <w:szCs w:val="21"/>
                                </w:rPr>
                              </w:pPr>
                              <w:r>
                                <w:rPr>
                                  <w:sz w:val="21"/>
                                  <w:szCs w:val="21"/>
                                </w:rPr>
                                <w:t>应用层规则设置</w:t>
                              </w:r>
                            </w:p>
                          </w:txbxContent>
                        </wps:txbx>
                        <wps:bodyPr rot="0" vert="horz" wrap="square" lIns="91440" tIns="45720" rIns="91440" bIns="45720" anchor="t" anchorCtr="0" upright="1">
                          <a:noAutofit/>
                        </wps:bodyPr>
                      </wps:wsp>
                      <wps:wsp>
                        <wps:cNvPr id="124" name="直线 683"/>
                        <wps:cNvCnPr>
                          <a:cxnSpLocks noChangeShapeType="1"/>
                        </wps:cNvCnPr>
                        <wps:spPr bwMode="auto">
                          <a:xfrm>
                            <a:off x="571500" y="693420"/>
                            <a:ext cx="3314700" cy="0"/>
                          </a:xfrm>
                          <a:prstGeom prst="line">
                            <a:avLst/>
                          </a:prstGeom>
                          <a:noFill/>
                          <a:ln w="9525">
                            <a:solidFill>
                              <a:srgbClr val="000000"/>
                            </a:solidFill>
                            <a:round/>
                          </a:ln>
                        </wps:spPr>
                        <wps:bodyPr/>
                      </wps:wsp>
                      <wps:wsp>
                        <wps:cNvPr id="125" name="直线 684"/>
                        <wps:cNvCnPr>
                          <a:cxnSpLocks noChangeShapeType="1"/>
                        </wps:cNvCnPr>
                        <wps:spPr bwMode="auto">
                          <a:xfrm>
                            <a:off x="342900" y="2575560"/>
                            <a:ext cx="800100" cy="0"/>
                          </a:xfrm>
                          <a:prstGeom prst="line">
                            <a:avLst/>
                          </a:prstGeom>
                          <a:noFill/>
                          <a:ln w="9525">
                            <a:solidFill>
                              <a:srgbClr val="000000"/>
                            </a:solidFill>
                            <a:round/>
                          </a:ln>
                        </wps:spPr>
                        <wps:bodyPr/>
                      </wps:wsp>
                      <wps:wsp>
                        <wps:cNvPr id="126" name="直线 685"/>
                        <wps:cNvCnPr>
                          <a:cxnSpLocks noChangeShapeType="1"/>
                        </wps:cNvCnPr>
                        <wps:spPr bwMode="auto">
                          <a:xfrm>
                            <a:off x="1943100" y="2575560"/>
                            <a:ext cx="914400" cy="0"/>
                          </a:xfrm>
                          <a:prstGeom prst="line">
                            <a:avLst/>
                          </a:prstGeom>
                          <a:noFill/>
                          <a:ln w="9525">
                            <a:solidFill>
                              <a:srgbClr val="000000"/>
                            </a:solidFill>
                            <a:round/>
                          </a:ln>
                        </wps:spPr>
                        <wps:bodyPr/>
                      </wps:wsp>
                      <wps:wsp>
                        <wps:cNvPr id="127" name="直线 686"/>
                        <wps:cNvCnPr>
                          <a:cxnSpLocks noChangeShapeType="1"/>
                        </wps:cNvCnPr>
                        <wps:spPr bwMode="auto">
                          <a:xfrm>
                            <a:off x="3657600" y="2575560"/>
                            <a:ext cx="914400" cy="0"/>
                          </a:xfrm>
                          <a:prstGeom prst="line">
                            <a:avLst/>
                          </a:prstGeom>
                          <a:noFill/>
                          <a:ln w="9525">
                            <a:solidFill>
                              <a:srgbClr val="000000"/>
                            </a:solidFill>
                            <a:round/>
                          </a:ln>
                        </wps:spPr>
                        <wps:bodyPr/>
                      </wps:wsp>
                      <wps:wsp>
                        <wps:cNvPr id="128" name="直线 687"/>
                        <wps:cNvCnPr>
                          <a:cxnSpLocks noChangeShapeType="1"/>
                        </wps:cNvCnPr>
                        <wps:spPr bwMode="auto">
                          <a:xfrm>
                            <a:off x="571500" y="693420"/>
                            <a:ext cx="0" cy="198120"/>
                          </a:xfrm>
                          <a:prstGeom prst="line">
                            <a:avLst/>
                          </a:prstGeom>
                          <a:noFill/>
                          <a:ln w="9525">
                            <a:solidFill>
                              <a:srgbClr val="000000"/>
                            </a:solidFill>
                            <a:round/>
                          </a:ln>
                        </wps:spPr>
                        <wps:bodyPr/>
                      </wps:wsp>
                      <wps:wsp>
                        <wps:cNvPr id="129" name="直线 688"/>
                        <wps:cNvCnPr>
                          <a:cxnSpLocks noChangeShapeType="1"/>
                        </wps:cNvCnPr>
                        <wps:spPr bwMode="auto">
                          <a:xfrm>
                            <a:off x="1714500" y="693420"/>
                            <a:ext cx="635" cy="198120"/>
                          </a:xfrm>
                          <a:prstGeom prst="line">
                            <a:avLst/>
                          </a:prstGeom>
                          <a:noFill/>
                          <a:ln w="9525">
                            <a:solidFill>
                              <a:srgbClr val="000000"/>
                            </a:solidFill>
                            <a:round/>
                          </a:ln>
                        </wps:spPr>
                        <wps:bodyPr/>
                      </wps:wsp>
                      <wps:wsp>
                        <wps:cNvPr id="130" name="直线 689"/>
                        <wps:cNvCnPr>
                          <a:cxnSpLocks noChangeShapeType="1"/>
                        </wps:cNvCnPr>
                        <wps:spPr bwMode="auto">
                          <a:xfrm flipV="1">
                            <a:off x="2857500" y="693420"/>
                            <a:ext cx="0" cy="198120"/>
                          </a:xfrm>
                          <a:prstGeom prst="line">
                            <a:avLst/>
                          </a:prstGeom>
                          <a:noFill/>
                          <a:ln w="9525">
                            <a:solidFill>
                              <a:srgbClr val="000000"/>
                            </a:solidFill>
                            <a:round/>
                          </a:ln>
                        </wps:spPr>
                        <wps:bodyPr/>
                      </wps:wsp>
                      <wps:wsp>
                        <wps:cNvPr id="131" name="直线 690"/>
                        <wps:cNvCnPr>
                          <a:cxnSpLocks noChangeShapeType="1"/>
                        </wps:cNvCnPr>
                        <wps:spPr bwMode="auto">
                          <a:xfrm flipV="1">
                            <a:off x="3886200" y="693420"/>
                            <a:ext cx="0" cy="198120"/>
                          </a:xfrm>
                          <a:prstGeom prst="line">
                            <a:avLst/>
                          </a:prstGeom>
                          <a:noFill/>
                          <a:ln w="9525">
                            <a:solidFill>
                              <a:srgbClr val="000000"/>
                            </a:solidFill>
                            <a:round/>
                          </a:ln>
                        </wps:spPr>
                        <wps:bodyPr/>
                      </wps:wsp>
                      <wps:wsp>
                        <wps:cNvPr id="132" name="直线 691"/>
                        <wps:cNvCnPr>
                          <a:cxnSpLocks noChangeShapeType="1"/>
                        </wps:cNvCnPr>
                        <wps:spPr bwMode="auto">
                          <a:xfrm flipV="1">
                            <a:off x="342900" y="2575560"/>
                            <a:ext cx="0" cy="198120"/>
                          </a:xfrm>
                          <a:prstGeom prst="line">
                            <a:avLst/>
                          </a:prstGeom>
                          <a:noFill/>
                          <a:ln w="9525">
                            <a:solidFill>
                              <a:srgbClr val="000000"/>
                            </a:solidFill>
                            <a:round/>
                          </a:ln>
                        </wps:spPr>
                        <wps:bodyPr/>
                      </wps:wsp>
                      <wps:wsp>
                        <wps:cNvPr id="133" name="直线 692"/>
                        <wps:cNvCnPr>
                          <a:cxnSpLocks noChangeShapeType="1"/>
                        </wps:cNvCnPr>
                        <wps:spPr bwMode="auto">
                          <a:xfrm flipV="1">
                            <a:off x="800100" y="2575560"/>
                            <a:ext cx="0" cy="198120"/>
                          </a:xfrm>
                          <a:prstGeom prst="line">
                            <a:avLst/>
                          </a:prstGeom>
                          <a:noFill/>
                          <a:ln w="9525">
                            <a:solidFill>
                              <a:srgbClr val="000000"/>
                            </a:solidFill>
                            <a:round/>
                          </a:ln>
                        </wps:spPr>
                        <wps:bodyPr/>
                      </wps:wsp>
                      <wps:wsp>
                        <wps:cNvPr id="134" name="直线 693"/>
                        <wps:cNvCnPr>
                          <a:cxnSpLocks noChangeShapeType="1"/>
                        </wps:cNvCnPr>
                        <wps:spPr bwMode="auto">
                          <a:xfrm flipV="1">
                            <a:off x="1143000" y="2575560"/>
                            <a:ext cx="0" cy="198120"/>
                          </a:xfrm>
                          <a:prstGeom prst="line">
                            <a:avLst/>
                          </a:prstGeom>
                          <a:noFill/>
                          <a:ln w="9525">
                            <a:solidFill>
                              <a:srgbClr val="000000"/>
                            </a:solidFill>
                            <a:round/>
                          </a:ln>
                        </wps:spPr>
                        <wps:bodyPr/>
                      </wps:wsp>
                      <wps:wsp>
                        <wps:cNvPr id="135" name="直线 694"/>
                        <wps:cNvCnPr>
                          <a:cxnSpLocks noChangeShapeType="1"/>
                        </wps:cNvCnPr>
                        <wps:spPr bwMode="auto">
                          <a:xfrm flipV="1">
                            <a:off x="1943100" y="2575560"/>
                            <a:ext cx="0" cy="198120"/>
                          </a:xfrm>
                          <a:prstGeom prst="line">
                            <a:avLst/>
                          </a:prstGeom>
                          <a:noFill/>
                          <a:ln w="9525">
                            <a:solidFill>
                              <a:srgbClr val="000000"/>
                            </a:solidFill>
                            <a:round/>
                          </a:ln>
                        </wps:spPr>
                        <wps:bodyPr/>
                      </wps:wsp>
                      <wps:wsp>
                        <wps:cNvPr id="136" name="直线 695"/>
                        <wps:cNvCnPr>
                          <a:cxnSpLocks noChangeShapeType="1"/>
                        </wps:cNvCnPr>
                        <wps:spPr bwMode="auto">
                          <a:xfrm flipV="1">
                            <a:off x="2400300" y="2575560"/>
                            <a:ext cx="0" cy="198120"/>
                          </a:xfrm>
                          <a:prstGeom prst="line">
                            <a:avLst/>
                          </a:prstGeom>
                          <a:noFill/>
                          <a:ln w="9525">
                            <a:solidFill>
                              <a:srgbClr val="000000"/>
                            </a:solidFill>
                            <a:round/>
                          </a:ln>
                        </wps:spPr>
                        <wps:bodyPr/>
                      </wps:wsp>
                      <wps:wsp>
                        <wps:cNvPr id="137" name="直线 696"/>
                        <wps:cNvCnPr>
                          <a:cxnSpLocks noChangeShapeType="1"/>
                        </wps:cNvCnPr>
                        <wps:spPr bwMode="auto">
                          <a:xfrm flipV="1">
                            <a:off x="2857500" y="2575560"/>
                            <a:ext cx="0" cy="198120"/>
                          </a:xfrm>
                          <a:prstGeom prst="line">
                            <a:avLst/>
                          </a:prstGeom>
                          <a:noFill/>
                          <a:ln w="9525">
                            <a:solidFill>
                              <a:srgbClr val="000000"/>
                            </a:solidFill>
                            <a:round/>
                          </a:ln>
                        </wps:spPr>
                        <wps:bodyPr/>
                      </wps:wsp>
                      <wps:wsp>
                        <wps:cNvPr id="138" name="直线 697"/>
                        <wps:cNvCnPr>
                          <a:cxnSpLocks noChangeShapeType="1"/>
                        </wps:cNvCnPr>
                        <wps:spPr bwMode="auto">
                          <a:xfrm flipV="1">
                            <a:off x="3657600" y="2575560"/>
                            <a:ext cx="0" cy="198120"/>
                          </a:xfrm>
                          <a:prstGeom prst="line">
                            <a:avLst/>
                          </a:prstGeom>
                          <a:noFill/>
                          <a:ln w="9525">
                            <a:solidFill>
                              <a:srgbClr val="000000"/>
                            </a:solidFill>
                            <a:round/>
                          </a:ln>
                        </wps:spPr>
                        <wps:bodyPr/>
                      </wps:wsp>
                      <wps:wsp>
                        <wps:cNvPr id="139" name="直线 698"/>
                        <wps:cNvCnPr>
                          <a:cxnSpLocks noChangeShapeType="1"/>
                        </wps:cNvCnPr>
                        <wps:spPr bwMode="auto">
                          <a:xfrm flipV="1">
                            <a:off x="4114800" y="2575560"/>
                            <a:ext cx="0" cy="198120"/>
                          </a:xfrm>
                          <a:prstGeom prst="line">
                            <a:avLst/>
                          </a:prstGeom>
                          <a:noFill/>
                          <a:ln w="9525">
                            <a:solidFill>
                              <a:srgbClr val="000000"/>
                            </a:solidFill>
                            <a:round/>
                          </a:ln>
                        </wps:spPr>
                        <wps:bodyPr/>
                      </wps:wsp>
                      <wps:wsp>
                        <wps:cNvPr id="140" name="直线 699"/>
                        <wps:cNvCnPr>
                          <a:cxnSpLocks noChangeShapeType="1"/>
                        </wps:cNvCnPr>
                        <wps:spPr bwMode="auto">
                          <a:xfrm flipV="1">
                            <a:off x="4572000" y="2575560"/>
                            <a:ext cx="0" cy="198120"/>
                          </a:xfrm>
                          <a:prstGeom prst="line">
                            <a:avLst/>
                          </a:prstGeom>
                          <a:noFill/>
                          <a:ln w="9525">
                            <a:solidFill>
                              <a:srgbClr val="000000"/>
                            </a:solidFill>
                            <a:round/>
                          </a:ln>
                        </wps:spPr>
                        <wps:bodyPr/>
                      </wps:wsp>
                      <wps:wsp>
                        <wps:cNvPr id="141" name="自选图形 700"/>
                        <wps:cNvCnPr>
                          <a:cxnSpLocks noChangeShapeType="1"/>
                        </wps:cNvCnPr>
                        <wps:spPr bwMode="auto">
                          <a:xfrm flipV="1">
                            <a:off x="685800" y="2377440"/>
                            <a:ext cx="1085850" cy="198120"/>
                          </a:xfrm>
                          <a:prstGeom prst="bentConnector2">
                            <a:avLst/>
                          </a:prstGeom>
                          <a:noFill/>
                          <a:ln w="9525">
                            <a:solidFill>
                              <a:srgbClr val="000000"/>
                            </a:solidFill>
                            <a:miter lim="800000"/>
                          </a:ln>
                        </wps:spPr>
                        <wps:bodyPr/>
                      </wps:wsp>
                      <wps:wsp>
                        <wps:cNvPr id="142" name="自选图形 701"/>
                        <wps:cNvCnPr>
                          <a:cxnSpLocks noChangeShapeType="1"/>
                        </wps:cNvCnPr>
                        <wps:spPr bwMode="auto">
                          <a:xfrm rot="16200000">
                            <a:off x="2558415" y="2219325"/>
                            <a:ext cx="198120" cy="514350"/>
                          </a:xfrm>
                          <a:prstGeom prst="bentConnector3">
                            <a:avLst>
                              <a:gd name="adj1" fmla="val 50000"/>
                            </a:avLst>
                          </a:prstGeom>
                          <a:noFill/>
                          <a:ln w="9525">
                            <a:solidFill>
                              <a:srgbClr val="000000"/>
                            </a:solidFill>
                            <a:miter lim="800000"/>
                          </a:ln>
                        </wps:spPr>
                        <wps:bodyPr/>
                      </wps:wsp>
                      <wps:wsp>
                        <wps:cNvPr id="143" name="自选图形 702"/>
                        <wps:cNvCnPr>
                          <a:cxnSpLocks noChangeShapeType="1"/>
                        </wps:cNvCnPr>
                        <wps:spPr bwMode="auto">
                          <a:xfrm rot="16200000">
                            <a:off x="3701415" y="2333625"/>
                            <a:ext cx="198120" cy="285750"/>
                          </a:xfrm>
                          <a:prstGeom prst="bentConnector3">
                            <a:avLst>
                              <a:gd name="adj1" fmla="val 50000"/>
                            </a:avLst>
                          </a:prstGeom>
                          <a:noFill/>
                          <a:ln w="9525">
                            <a:solidFill>
                              <a:srgbClr val="000000"/>
                            </a:solidFill>
                            <a:miter lim="800000"/>
                          </a:ln>
                        </wps:spPr>
                        <wps:bodyPr/>
                      </wps:wsp>
                      <wps:wsp>
                        <wps:cNvPr id="144" name="直线 706"/>
                        <wps:cNvCnPr>
                          <a:cxnSpLocks noChangeShapeType="1"/>
                        </wps:cNvCnPr>
                        <wps:spPr bwMode="auto">
                          <a:xfrm flipV="1">
                            <a:off x="2171700" y="396240"/>
                            <a:ext cx="0" cy="297180"/>
                          </a:xfrm>
                          <a:prstGeom prst="line">
                            <a:avLst/>
                          </a:prstGeom>
                          <a:noFill/>
                          <a:ln w="9525">
                            <a:solidFill>
                              <a:srgbClr val="000000"/>
                            </a:solidFill>
                            <a:round/>
                          </a:ln>
                        </wps:spPr>
                        <wps:bodyPr/>
                      </wps:wsp>
                    </wpc:wpc>
                  </a:graphicData>
                </a:graphic>
              </wp:inline>
            </w:drawing>
          </mc:Choice>
          <mc:Fallback>
            <w:pict>
              <v:group id="_x0000_s1026" o:spid="_x0000_s1026" o:spt="203" style="height:341.1pt;width:387pt;" coordsize="4914900,4331970" editas="canvas" o:gfxdata="UEsDBAoAAAAAAIdO4kAAAAAAAAAAAAAAAAAEAAAAZHJzL1BLAwQUAAAACACHTuJAyKhROtYAAAAF&#10;AQAADwAAAGRycy9kb3ducmV2LnhtbE2PQWvCQBCF7wX/wzKFXkrdGIpKzMaDIJVSkMbW85odk9Ds&#10;bMyuif33Tr3Yy4PHG977Jl1ebCN67HztSMFkHIFAKpypqVTwtVu/zEH4oMnoxhEq+EUPy2z0kOrE&#10;uIE+sc9DKbiEfKIVVCG0iZS+qNBqP3YtEmdH11kd2HalNJ0euNw2Mo6iqbS6Jl6odIurCouf/GwV&#10;DMW23+8+3uT2eb9xdNqcVvn3u1JPj5NoASLgJdyP4Q+f0SFjpoM7k/GiUcCPhJtyNpu9sj0omM7j&#10;GGSWyv/02RVQSwMEFAAAAAgAh07iQBc6XdEFBwAAA1AAAA4AAABkcnMvZTJvRG9jLnhtbO1cy47j&#10;RBTdI/EPlvd0XH47mvRo1E2PkAYYqQf2juMkBttlyu5OmhUSC8Se3SyQ2MGaBQIBXzMa+AtuVflR&#10;8SPdYTpu0NQseuLYsavuOXXr1rnX9ejxNomV65DkEU5nKjrRVCVMA7yI0tVM/eTFxXuuquSFny78&#10;GKfhTL0Jc/Xx6bvvPNpk01DHaxwvQqLATdJ8uslm6roosulkkgfrMPHzE5yFKZxcYpL4BRyS1WRB&#10;/A3cPYknuqbZkw0mi4zgIMxz+Pacn1TLO5K73BAvl1EQnuPgKgnTgt+VhLFfQJfydZTl6ilr7XIZ&#10;BsXHy2UeFko8U6GnBfsLD4HPc/p3cvrIn66In62joGyCf5cmtPqU+FEKD61vde4XvnJFos6tkigg&#10;OMfL4iTAyYR3hFkEeoG0lm2eEnyVsb6spptVVhsdgGpZ/V/fNvjo+jlRogUwwbRUJfUTgPz1d7+9&#10;+uVrhX4D9tlkqylc9pRkl9lzUn6x4ke0y9slSej/0Bllyyx7U1s23BZKAF+aHjI9DYwewDnTMJDn&#10;lLYP1gBQ53fB+v1bfjmpHjyh7aubs8mAlXljqvzNTHW59rOQIZBTG1SmQtCT0lTf//jq9x8U2/a4&#10;qdhl1E7UInn2DAef50qKz9Z+ugqfEII369BfQKsQvR7aLvyAHuTwU2W++RAvAAf/qsCMVS0TIweg&#10;odYEY3qeZpemrIwNtjYrW+ueg1x2vjaYP81IXjwNcaLQDzOVwChhj/Gvn+UFbVZzCesGjqPFRRTH&#10;7ICs5mcxUa59GFEX7B/rCfRWvCxOlQ00ztItduedc7l4C43967tFEhXgaOIomamueFGcloajtqL0&#10;zKfFdr5lxMync7y4ARMSzIc6ODr4sMbkS1XZwDCfqfkXVz4JVSX+IAUYmK3AL7AD03J0sCoRz8zF&#10;M34awK1maqEq/ONZwX3JVUai1RqehFh3U/wEoFtGzJi0gbxVZbuBn7zZIxAVtYnKx90O745HVGZQ&#10;zlPXQ5bZIqph6rVTQKZr0QNOv4rwkqlvDVP1DlOZixyJqcjWNIhOmEuVVJVOlcWmQ7O/0aGqTv3W&#10;SFTVHdOQVC1jJTn/82XUEFXNDlWNEalqOA5iMzwEqtKrSq+616s2y89yTeWYI1IVIdMo53/dcQyb&#10;L5r8abWoMjQTViF8AStj1bd8VWV3vGqplAir+eOtqiwHVat/SVUZAOwPAJwOVe0xvaqmu450qzJY&#10;3dH8h4JVyDzsqqqOMyZXXd1lUzwEq9KvSr+63696Ha66I3JV110QrLhcJbkqubqXqzSn0fKrY2ar&#10;RL1KclVydT9XOwkrvhAfSVs1IWMlxKu6CZleUHalDMBpK5OrYhWA3klZuWOmrAwLCimaGEByVRYC&#10;QD3VwNpK7+Ss3DFzVlCPogmaleSq5OoerjZJq5c/v/71T8V2xaTVWcqrq4JtetkqsGLkf3GTQe3U&#10;Tn0V/wmNIe5UXyUIrLYHRSrtGMBAJgsSaDHbLRUrcZTS+jF/OlBblWJaWMVCjHsomYJ6wXTBK2h6&#10;qqT47E1PU0uMWIUERWDVAqQCVEztHB/QqtCIKjuWY1ntijmQfVCV3JGACtW5Q7NJkwCpABUTIMcH&#10;FHmmwRAbQlSsgZSI3gHRJk9QISrmCY6PqGFbDkharACrd4xKREFD76sSHxqjjZpeISqq6cdH9JZZ&#10;tMqley7iE+xwgbKcRCGe0RvFucJTVJyPj6dYdd4XFtkGTPM0JEIS0taLHAND1GiE2QpSUZg9EqTK&#10;Mo6yT6tS9fKtDd2FuKh0v33gytF6mPc1Gh2zhNZjYUipY44JreG6dlUvKqE94PWroVHbyH4VtKLs&#10;Nyq05QsUQ1GwHLUHjtpGJaugFVWyMaGtlqQS2vzkoLcbh0ZtR1TyRhCVeudaXmoKY1Nie0/YdvQl&#10;bwR9qR/b24QJ6ZIPdMkdqckbQWrqxVaHLEadcOuTESW2B2LbEZ28EUSnfmyF9U+v/CSxPRDbjvzk&#10;jSA/9WJ7q7QosT0Q244U5Y0gRfVia0IwVRftSp/85qtbeEe/lavzHkqT4rsHQHtknHw/cbJZi1J/&#10;ffPT3199++rlH3TzEprLhqzwA0hTtmvVgxfeFYVtS3ar7ZAGF1gHuOc57Ad0htMUdjTBRB8v8X7A&#10;XiUPloU3a92qhf4Y6hXbjwVRHZKWrdOCiEp4tizXRLCAo4NcR54BxQKsHKJ68bLMJrDMggUvaQId&#10;eIXDwB4hOxQwGgrQZ64WpW/zF5/BWFgmMWz2BDvZKCB980EASShWqdHZBOd+CzX+F3ypxbAWX8aQ&#10;xAb5YjgaqvliGIa9jy88qyH5wst96v3DjrMpltlW2BztwVZzkKusyrgNz4aF+65PKWeUu2yO9R/P&#10;PbPdz2BvOOavyn3s6OZz4jEr+Gr27jv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QJAABbQ29udGVudF9UeXBlc10ueG1sUEsBAhQACgAAAAAA&#10;h07iQAAAAAAAAAAAAAAAAAYAAAAAAAAAAAAQAAAAVggAAF9yZWxzL1BLAQIUABQAAAAIAIdO4kCK&#10;FGY80QAAAJQBAAALAAAAAAAAAAEAIAAAAHoIAABfcmVscy8ucmVsc1BLAQIUAAoAAAAAAIdO4kAA&#10;AAAAAAAAAAAAAAAEAAAAAAAAAAAAEAAAAAAAAABkcnMvUEsBAhQAFAAAAAgAh07iQMioUTrWAAAA&#10;BQEAAA8AAAAAAAAAAQAgAAAAIgAAAGRycy9kb3ducmV2LnhtbFBLAQIUABQAAAAIAIdO4kAXOl3R&#10;BQcAAANQAAAOAAAAAAAAAAEAIAAAACUBAABkcnMvZTJvRG9jLnhtbFBLBQYAAAAABgAGAFkBAACc&#10;CgAAAAA=&#10;">
                <o:lock v:ext="edit" aspectratio="f"/>
                <v:shape id="_x0000_s1026" o:spid="_x0000_s1026" style="position:absolute;left:0;top:0;height:4331970;width:4914900;" filled="f" stroked="f" coordsize="21600,21600" o:gfxdata="UEsDBAoAAAAAAIdO4kAAAAAAAAAAAAAAAAAEAAAAZHJzL1BLAwQUAAAACACHTuJAyKhROtYAAAAF&#10;AQAADwAAAGRycy9kb3ducmV2LnhtbE2PQWvCQBCF7wX/wzKFXkrdGIpKzMaDIJVSkMbW85odk9Ds&#10;bMyuif33Tr3Yy4PHG977Jl1ebCN67HztSMFkHIFAKpypqVTwtVu/zEH4oMnoxhEq+EUPy2z0kOrE&#10;uIE+sc9DKbiEfKIVVCG0iZS+qNBqP3YtEmdH11kd2HalNJ0euNw2Mo6iqbS6Jl6odIurCouf/GwV&#10;DMW23+8+3uT2eb9xdNqcVvn3u1JPj5NoASLgJdyP4Q+f0SFjpoM7k/GiUcCPhJtyNpu9sj0omM7j&#10;GGSWyv/02RVQSwMEFAAAAAgAh07iQPzt6Ba6BgAAWU8AAA4AAABkcnMvZTJvRG9jLnhtbO1cTW/b&#10;Nhi+D9h/EHRfLOpbRp2iSNFhQLcVSLc7Lcm2NknUKCV2dupt2G/oYcBu23mnAdt+TdHtX+wlKdm0&#10;JSUxGrMbyhwSK5Ipis9D8uXzPuKjx5siN65TWmeknJnozDKNtIxJkpXLmfnVy2efhKZRN7hMcE7K&#10;dGbepLX5+Pzjjx6tq2lqkxXJk5QaUEhZT9fVzFw1TTWdTOp4lRa4PiNVWsLJBaEFbuCQLicJxWso&#10;vcgntmX5kzWhSUVJnNY1/PepOGm2JdL7FEgWiyxOn5L4qkjLRpRK0xw38Ej1Kqtq85zXdrFI4+bL&#10;xaJOGyOfmfCkDf8NN4HPc/Z7cv4IT5cUV6ssbquA71OFg2cqcFbCTbdFPcUNNq5o1iuqyGJKarJo&#10;zmJSTMSD8BaBp0DWQdtc4PIai4eJoa27CsKnByx3vmT1LsmzLM+hNSZQ+pT9j/1dA9op/HNdAdZ1&#10;tUW9frf7X65wlXKM6mn8xfULamQJUBEBKCUugHNvf/rlzR8/G74fMYDY3eGyy+oFZVWtq+ck/rY2&#10;SnKxwuUyfUIpWa9SnECtELseHkH6Ajuo4avGfP05SaBwfNUQjtVmQQtWIKBgbOC7AXI9C+pwMzOj&#10;yPJbcqSbxojhdIRcl52N4bQdBSjk5yd42hVT0br5NCWFwT7MTArc47fB18/rhlULT7tL+GOQPEtY&#10;o/MDupxf5NS4xsDTZ/yHPwk8rXxZXhprqIlne7zkvXO1XITFf4aKKLIGum+eFTMzlC/Ky7bhWFuJ&#10;Nm82803b/HOS3EATUiI6EAwf8GFF6PemsYbOMzPr764wTU0j/6wEGHhbQW/jB64X2NBuVD4zl8/g&#10;MoaiZmZjGuLjRSN66FVFs+UK7oT445bkCUC3yHhjMlhFrdp6Az+VERUdEjXgZNjj3emIyhtU8DSM&#10;kOceENVx7agjKnJDjx0I+mmmfnBMtXtM5UOkIqYi37JgzudDqqYqn8j0oDo2+zs9qtps3FJEVTtw&#10;HU3VNlbS879YnIxR1e1R1VFIVScIEJ/hIRLVo6oeVfk6eoyqXo+qrkKqIuQ67fxvB4Hji0UTnnaL&#10;KsdyYRUiFlU6Vv3AV1V+j6qeQqp6AepW/5qqOgC4PQAIelT1FVIVWXYY6GFVB6t7SvpYBAB6/r6q&#10;GgQquRraIZ/imWyqQwAdrd4arUY9roYKuWrbIQhWQq7SXNUxwK0xAMtpHIyrKrNVsl6luaq5ejtX&#10;ewkrsRBXpK26kLGS4lXbhUwvKLtaBhC01clV2QVg91JWocqUleO5jiRZaa7CKkvnrEbWVnYvZxWq&#10;zFmBH8WSNCvNVc1VcNSNcXWXtHr929vf/zL8UE5aXZTCXRVvyssDgxUv8OVNBd6pPX+V+AqLIe7l&#10;r5IEVj8Ck8phDOAglwcJzGB1h2Mlz0rmH8PTEW/V1s2Gpw9gmaLkqkyEg2bAJSVmb3aatYRCFxKY&#10;wLoFSAeonNo5PaCd0YgpO17geYeOOZB9UJfc0YBKntexHrpLgHSAygmQ0wOKItfhiI0hKnsgNaL3&#10;QHSXJ+gQlfMEp0fU8b0AJC1uwBrsoxpR0NCHvNdjfXSnpneIymr66RG9YxbtculRiMQEO25Q1pMo&#10;xDP2TnHu8JQV59PjKbvOh8Ii34FpnoVESEN68HrESBd1dsJsB6kszJ4IUmORZ9XXnVW9faXADiEu&#10;aoffIXB1bz1u9HV2OmYLbcTDkFbHVAmtE4Z+5xfV0B7xUtNYr93Jfh20suynFNr2BYqxKFj32iN7&#10;7U4l66CVVTKV0HZLUg1tfXbUq4hjvbYnKkUKRKXBuVZYTaFvamwfCNuevhQp0JeGsb1LmNBD8pFD&#10;ck9qihRITYPY2pDF2CbchmREje2R2PZEp0iB6DSMrbT+GZSfNLZHYtuTnyIF8tMgtndKixrbI7Ht&#10;SVGRAilqEFsXgqmtaVePye++uoV39A9yddH70qTE7gFQHx0nP0yc7G5Fqb9/+PWfVz++ef0n27yE&#10;5bJ3ry+rXOT6obftvPCuKGxbsu+2QxZc4B0xPM9hl50LUpawowmhtrrE+xF7lby3LLy71a0O0Feh&#10;XvH9WBDTIZltnRkiOuHZ80IXwQKOdXIbRQ6YBfYcl202gWcWPHhJE+ggHA4je4TsUcDZUYDdc5m0&#10;YxtOvoG+sChy2EIJdrIxQPoWnQCSUNyp0dsE52GNGv8LvmzFsAO+qJDERvniBBba8sVxHP82vois&#10;huaLsPuceFMs91BhC6z3tpqDXGVn43YiHxbu+2NKO6PcZ3Os/3jumW+CBhug8fGq3R2ObekmH3PD&#10;125HvPN/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kJAABbQ29udGVudF9UeXBlc10ueG1sUEsBAhQACgAAAAAAh07iQAAAAAAAAAAAAAAAAAYA&#10;AAAAAAAAAAAQAAAACwgAAF9yZWxzL1BLAQIUABQAAAAIAIdO4kCKFGY80QAAAJQBAAALAAAAAAAA&#10;AAEAIAAAAC8IAABfcmVscy8ucmVsc1BLAQIUAAoAAAAAAIdO4kAAAAAAAAAAAAAAAAAEAAAAAAAA&#10;AAAAEAAAAAAAAABkcnMvUEsBAhQAFAAAAAgAh07iQMioUTrWAAAABQEAAA8AAAAAAAAAAQAgAAAA&#10;IgAAAGRycy9kb3ducmV2LnhtbFBLAQIUABQAAAAIAIdO4kD87egWugYAAFlPAAAOAAAAAAAAAAEA&#10;IAAAACUBAABkcnMvZTJvRG9jLnhtbFBLBQYAAAAABgAGAFkBAABRCgAAAAA=&#10;">
                  <v:fill on="f" focussize="0,0"/>
                  <v:stroke on="f"/>
                  <v:imagedata o:title=""/>
                  <o:lock v:ext="edit" aspectratio="t"/>
                </v:shape>
                <v:rect id="矩形 669" o:spid="_x0000_s1026" o:spt="1" style="position:absolute;left:1714500;top:99060;height:297180;width:9144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Cgkc20QgIAAIcEAAAOAAAAZHJzL2Uyb0RvYy54bWytVMFu2zAM&#10;vQ/YPwi6r7aDJG2MOkXRIMOAbivQ7QMUWY6FSaJGKXG6nxmw2z5inzPsN0bLbpd2O/QwHQTRpJ74&#10;HkmfXxysYXuFQYOreHGSc6achFq7bcU/fli/OuMsROFqYcCpit+pwC+WL1+cd75UE2jB1AoZgbhQ&#10;dr7ibYy+zLIgW2VFOAGvHDkbQCsimbjNahQdoVuTTfJ8nnWAtUeQKgT6uhqcfETE5wBC02ipViB3&#10;Vrk4oKIyIhKl0Gof+DJl2zRKxvdNE1RkpuLENKadHqHzpt+z5bkotyh8q+WYgnhOCk84WaEdPfoA&#10;tRJRsB3qv6CslggBmngiwWYDkaQIsSjyJ9rctsKrxIWkDv5B9PD/YOW7/Q0yXVMnFKSJE5ZK/uvr&#10;958/vrH5fNHr0/lQUtitv8GeYfDXID8F5uCqFW6rLhGha5WoKauij88eXeiNQFfZpnsLNYGLXYQk&#10;1aFB2wOSCOxAd0+L6SynHO4qvljk87E26hCZJPeimE57ryT3ZHFanCV/Jsp7GI8hvlZgWX+oOFLp&#10;0zNifx1in5Yo70MSDTC6XmtjkoHbzZVBthfUJuu0EhNiexxmHOsok9lklpAf+cIxRJ7WvyCsjjQ9&#10;RtuKnx0HGTcK12s1aB4Pm8Mo/wbqO5IQYehfml46tIBfOOuodysePu8EKs7MG0dlSFpRsydjOjud&#10;kG547Nkce4STBFXxyNlwvIrDgOw86m1LLxWJroNLKl2jk5h9WYesxrypP5PG4yz1A3Bsp6g//4/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3IS+/UAAAABQEAAA8AAAAAAAAAAQAgAAAAIgAAAGRy&#10;cy9kb3ducmV2LnhtbFBLAQIUABQAAAAIAIdO4kCgkc20QgIAAIcEAAAOAAAAAAAAAAEAIAAAACMB&#10;AABkcnMvZTJvRG9jLnhtbFBLBQYAAAAABgAGAFkBAADXBQAAAAA=&#10;">
                  <v:fill on="t" focussize="0,0"/>
                  <v:stroke color="#000000" miterlimit="8" joinstyle="miter"/>
                  <v:imagedata o:title=""/>
                  <o:lock v:ext="edit" aspectratio="f"/>
                  <v:textbox>
                    <w:txbxContent>
                      <w:p w14:paraId="018FC028">
                        <w:pPr>
                          <w:spacing w:line="300" w:lineRule="exact"/>
                          <w:jc w:val="center"/>
                          <w:rPr>
                            <w:sz w:val="21"/>
                            <w:szCs w:val="21"/>
                          </w:rPr>
                        </w:pPr>
                        <w:r>
                          <w:rPr>
                            <w:sz w:val="21"/>
                            <w:szCs w:val="21"/>
                          </w:rPr>
                          <w:t>NetFilter</w:t>
                        </w:r>
                      </w:p>
                    </w:txbxContent>
                  </v:textbox>
                </v:rect>
                <v:rect id="矩形 670" o:spid="_x0000_s1026" o:spt="1" style="position:absolute;left:457200;top:891540;height:1485900;width:3429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A3ZoJrQQIAAIgEAAAOAAAAZHJzL2Uyb0RvYy54bWytVMFu2zAM&#10;vQ/YPwi6r46zpG2MOkXRosOAbivQ7QMUWY6FSaJGKXG6nxmw2z5inzPsN0bJbpt2O/QwHwwypB/5&#10;HsmcnO6sYVuFQYOreXkw4Uw5CY1265p/+nj56pizEIVrhAGnan6rAj9dvnxx0vtKTaED0yhkBOJC&#10;1fuadzH6qiiC7JQV4QC8chRsAa2I5OK6aFD0hG5NMZ1MDosesPEIUoVAv14MQT4i4nMAoW21VBcg&#10;N1a5OKCiMiISpdBpH/gyd9u2SsYPbRtUZKbmxDTmNxUhe5XexfJEVGsUvtNybEE8p4UnnKzQjore&#10;Q12IKNgG9V9QVkuEAG08kGCLgUhWhFiUkyfa3HTCq8yFpA7+XvTw/2Dl++01Mt3QJpQlZ05YGvnv&#10;bz9+/fzODo+yPr0PFaXd+GtMDIO/Avk5MAfnnXBrdYYIfadEQ12VSc/i0QfJCfQpW/XvoCFwsYmQ&#10;pdq1aBMgicB2NZ/Nj2g9OLut+fGinM/G2ahdZJLCr2fTRQpLipez43lyUjFR3eF4DPGNAsuSUXOk&#10;2ec6YnsV4pB6l5J5gNHNpTYmO7henRtkW0F7cpmfET3spxnH+pov5tN5Rn4UC/sQk/z8C8LqSOdj&#10;tCWa+0nGjcolsdL6hiruVjvqO5kraG5JQ4Rhgel8yegAv3LW0/LWPHzZCFScmbeO5rAoZ6Qfi9nJ&#10;wnKG+5HVfkQ4SVA1j5wN5nkcLmTjUa87qlRmug7OaHatzmI+dDX2TQuaxzEeU7qAfT9nPfyBL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DchL79QAAAAFAQAADwAAAAAAAAABACAAAAAiAAAAZHJz&#10;L2Rvd25yZXYueG1sUEsBAhQAFAAAAAgAh07iQDdmgmtBAgAAiAQAAA4AAAAAAAAAAQAgAAAAIwEA&#10;AGRycy9lMm9Eb2MueG1sUEsFBgAAAAAGAAYAWQEAANYFAAAAAA==&#10;">
                  <v:fill on="t" focussize="0,0"/>
                  <v:stroke color="#000000" miterlimit="8" joinstyle="miter"/>
                  <v:imagedata o:title=""/>
                  <o:lock v:ext="edit" aspectratio="f"/>
                  <v:textbox>
                    <w:txbxContent>
                      <w:p w14:paraId="0C96B18E">
                        <w:pPr>
                          <w:spacing w:line="300" w:lineRule="exact"/>
                          <w:jc w:val="center"/>
                          <w:rPr>
                            <w:sz w:val="21"/>
                            <w:szCs w:val="21"/>
                          </w:rPr>
                        </w:pPr>
                        <w:r>
                          <w:rPr>
                            <w:sz w:val="21"/>
                            <w:szCs w:val="21"/>
                          </w:rPr>
                          <w:t>网络访问监视</w:t>
                        </w:r>
                      </w:p>
                    </w:txbxContent>
                  </v:textbox>
                </v:rect>
                <v:rect id="矩形 671" o:spid="_x0000_s1026" o:spt="1" style="position:absolute;left:1600200;top:891540;height:1485900;width:3429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Cna0onQgIAAIkEAAAOAAAAZHJzL2Uyb0RvYy54bWytVMFuEzEQ&#10;vSPxD5bvZHdDkjZRNlWVqgipQKXCBzheb9bC9pixk035GSRu/Qg+B/EbzHq3JS0cesAHy7Mzfp73&#10;ZmaXZwdr2F5h0OBKXoxyzpSTUGm3Lfmnj5evTjkLUbhKGHCq5Lcq8LPVyxfL1i/UGBowlUJGIC4s&#10;Wl/yJka/yLIgG2VFGIFXjpw1oBWRTNxmFYqW0K3Jxnk+y1rAyiNIFQJ9veidfEDE5wBCXWupLkDu&#10;rHKxR0VlRCRKodE+8FXKtq6VjB/qOqjITMmJaUw7PULnTbdnq6VYbFH4RsshBfGcFJ5wskI7evQB&#10;6kJEwXao/4KyWiIEqONIgs16IkkRYlHkT7S5aYRXiQtJHfyD6OH/wcr3+2tkuqJOKMacOWGp5L++&#10;3f388Z3NTopOn9aHBYXd+GvsGAZ/BfJzYA7WjXBbdY4IbaNERVml+OzRhc4IdJVt2ndQEbjYRUhS&#10;HWq0HSCJwA50d5bn1B+c3Zb8dF5MJ0Nx1CEySf7Xk/G8c0vyF5PTaWdQdplY3AN5DPGNAsu6Q8mR&#10;ip8eEvurEPvQ+5BEBIyuLrUxycDtZm2Q7QU1ymVaA3o4DjOOtSWfT8fThPzIF44h8rT+BWF1pPkx&#10;2hLN4yDjiMy9Wr3q8bA5DAXYQHVLIiL0HUzzS4cG8CtnLXVvycOXnUDFmXnrqBDzYkL6sZiMyfRk&#10;TAYeezbHHuEkQZU8ctYf17EfkZ1HvW3opSLRdXBOxat1ErNLtc9qyJs6NJVjmKZuBI7tFPXnD7L6&#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3IS+/UAAAABQEAAA8AAAAAAAAAAQAgAAAAIgAAAGRy&#10;cy9kb3ducmV2LnhtbFBLAQIUABQAAAAIAIdO4kCna0onQgIAAIkEAAAOAAAAAAAAAAEAIAAAACMB&#10;AABkcnMvZTJvRG9jLnhtbFBLBQYAAAAABgAGAFkBAADXBQAAAAA=&#10;">
                  <v:fill on="t" focussize="0,0"/>
                  <v:stroke color="#000000" miterlimit="8" joinstyle="miter"/>
                  <v:imagedata o:title=""/>
                  <o:lock v:ext="edit" aspectratio="f"/>
                  <v:textbox>
                    <w:txbxContent>
                      <w:p w14:paraId="41BA922E">
                        <w:pPr>
                          <w:spacing w:line="300" w:lineRule="exact"/>
                          <w:jc w:val="center"/>
                          <w:rPr>
                            <w:sz w:val="21"/>
                            <w:szCs w:val="21"/>
                          </w:rPr>
                        </w:pPr>
                        <w:r>
                          <w:rPr>
                            <w:sz w:val="21"/>
                            <w:szCs w:val="21"/>
                          </w:rPr>
                          <w:t>应用层过滤规则</w:t>
                        </w:r>
                      </w:p>
                    </w:txbxContent>
                  </v:textbox>
                </v:rect>
                <v:rect id="矩形 672" o:spid="_x0000_s1026" o:spt="1" style="position:absolute;left:2743200;top:891540;height:1485900;width:3429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AZfpblQwIAAIkEAAAOAAAAZHJzL2Uyb0RvYy54bWytVMFu1DAQ&#10;vSPxD5bvNJt0t+2umq2qVkVIBSoVPsDrOBsL22PG3s2Wn0HixkfwOYjfYOykZVs49EAOkSczfjPv&#10;zUxOz3bWsK3CoMHVvDyYcKachEa7dc0/frh6dcJZiMI1woBTNb9TgZ8tX7447f1CVdCBaRQyAnFh&#10;0fuadzH6RVEE2SkrwgF45cjZAloRycR10aDoCd2aoppMjooesPEIUoVAXy8HJx8R8TmA0LZaqkuQ&#10;G6tcHFBRGRGJUui0D3yZq21bJeP7tg0qMlNzYhrzm5LQeZXexfJULNYofKflWIJ4TglPOFmhHSV9&#10;gLoUUbAN6r+grJYIAdp4IMEWA5GsCLEoJ0+0ue2EV5kLSR38g+jh/8HKd9sbZLqhSSgPOXPCUst/&#10;ff3+88c3dnRcJX16HxYUdutvMDEM/hrkp8AcXHTCrdU5IvSdEg1VVab44tGFZAS6ylb9W2gIXGwi&#10;ZKl2LdoESCKwXc2r4+khzQdndzU/mZez6dgctYtMkv9wWs2TW5K/nJ7MkpGyicU9kMcQXyuwLB1q&#10;jtT8nEhsr0McQu9DMhEwurnSxmQD16sLg2wraFCu8jOih/0w41hf8/msmmXkR76wDzHJz78grI60&#10;P0ZborkfZNwoXVJrUD3uVruxASto7khEhGGCaX/p0AF+4ayn6a15+LwRqDgzbxw1Yl5OST8WszGd&#10;HVdk4L5nte8RThJUzSNnw/EiDiuy8ajXHWUqM10H59S8VmcxU2OHqsa6aUJzO8ZtSiuwb+eoP3+Q&#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NyEvv1AAAAAUBAAAPAAAAAAAAAAEAIAAAACIAAABk&#10;cnMvZG93bnJldi54bWxQSwECFAAUAAAACACHTuJAGX6W5UMCAACJBAAADgAAAAAAAAABACAAAAAj&#10;AQAAZHJzL2Uyb0RvYy54bWxQSwUGAAAAAAYABgBZAQAA2AUAAAAA&#10;">
                  <v:fill on="t" focussize="0,0"/>
                  <v:stroke color="#000000" miterlimit="8" joinstyle="miter"/>
                  <v:imagedata o:title=""/>
                  <o:lock v:ext="edit" aspectratio="f"/>
                  <v:textbox>
                    <w:txbxContent>
                      <w:p w14:paraId="1CE6179F">
                        <w:pPr>
                          <w:spacing w:line="300" w:lineRule="exact"/>
                          <w:jc w:val="center"/>
                          <w:rPr>
                            <w:sz w:val="21"/>
                            <w:szCs w:val="21"/>
                          </w:rPr>
                        </w:pPr>
                        <w:r>
                          <w:rPr>
                            <w:sz w:val="21"/>
                            <w:szCs w:val="21"/>
                          </w:rPr>
                          <w:t>核心层过滤规则</w:t>
                        </w:r>
                      </w:p>
                    </w:txbxContent>
                  </v:textbox>
                </v:rect>
                <v:rect id="矩形 673" o:spid="_x0000_s1026" o:spt="1" style="position:absolute;left:3771900;top:891540;height:1485900;width:3429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DvfsS4QgIAAIkEAAAOAAAAZHJzL2Uyb0RvYy54bWytVM1u1DAQ&#10;viPxDpbvNJvtbvdHzVZVqyKkApUKD+B1nI2F7TFj72bLyyBx4yF4HMRrMHbSsi0ceiCHyJMZfzPf&#10;NzM5Pdtbw3YKgwZX8fJoxJlyEmrtNhX/+OHq1ZyzEIWrhQGnKn6nAj9bvXxx2vmlGkMLplbICMSF&#10;Zecr3sbol0URZKusCEfglSNnA2hFJBM3RY2iI3RrivFodFJ0gLVHkCoE+nrZO/mAiM8BhKbRUl2C&#10;3FrlYo+KyohIlEKrfeCrXG3TKBnfN01QkZmKE9OY35SEzuv0LlanYrlB4VsthxLEc0p4wskK7Sjp&#10;A9SliIJtUf8FZbVECNDEIwm26IlkRYhFOXqizW0rvMpcSOrgH0QP/w9WvtvdINM1TUI54cwJSy3/&#10;9fX7zx/f2MnsOOnT+bCksFt/g4lh8NcgPwXm4KIVbqPOEaFrlaipqjLFF48uJCPQVbbu3kJN4GIb&#10;IUu1b9AmQBKB7St+PJuVixH15a7i80U5nQzNUfvIZPJPxtktyV9O5tNkpGxieQ/kMcTXCixLh4oj&#10;NT8nErvrEPvQ+5BMBIyur7Qx2cDN+sIg2wkalKv8DOjhMMw41lV8MR1PM/IjXziEGOXnXxBWR9of&#10;oy3RPAwybpAuqdWrHvfr/dCANdR3JCJCP8G0v3RoAb9w1tH0Vjx83gpUnJk3jhqxKCekH4vZmExn&#10;YzLw0LM+9AgnCarikbP+eBH7Fdl61JuWMpWZroNzal6js5ipsX1VQ900obkdwzalFTi0c9SfP8jq&#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3IS+/UAAAABQEAAA8AAAAAAAAAAQAgAAAAIgAAAGRy&#10;cy9kb3ducmV2LnhtbFBLAQIUABQAAAAIAIdO4kDvfsS4QgIAAIkEAAAOAAAAAAAAAAEAIAAAACMB&#10;AABkcnMvZTJvRG9jLnhtbFBLBQYAAAAABgAGAFkBAADXBQAAAAA=&#10;">
                  <v:fill on="t" focussize="0,0"/>
                  <v:stroke color="#000000" miterlimit="8" joinstyle="miter"/>
                  <v:imagedata o:title=""/>
                  <o:lock v:ext="edit" aspectratio="f"/>
                  <v:textbox>
                    <w:txbxContent>
                      <w:p w14:paraId="15441BB1">
                        <w:pPr>
                          <w:spacing w:line="300" w:lineRule="exact"/>
                          <w:jc w:val="center"/>
                          <w:rPr>
                            <w:sz w:val="21"/>
                            <w:szCs w:val="21"/>
                          </w:rPr>
                        </w:pPr>
                        <w:r>
                          <w:rPr>
                            <w:sz w:val="21"/>
                            <w:szCs w:val="21"/>
                          </w:rPr>
                          <w:t>系统设置</w:t>
                        </w:r>
                      </w:p>
                    </w:txbxContent>
                  </v:textbox>
                </v:rect>
                <v:rect id="矩形 674" o:spid="_x0000_s1026" o:spt="1" style="position:absolute;left:114300;top:277368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DiKLnqRQIAAIkEAAAOAAAAZHJzL2Uyb0RvYy54bWytVM1u1DAQ&#10;viPxDpbvbJJt9lfNVlWrRUgFKhUewOs4Gwv/MfZudnkZJG48BI+DeA3GTlq2hUMP+BB5MpNv5vtm&#10;JucXB63IXoCX1lS0GOWUCMNtLc22oh8/rF/NKfGBmZopa0RFj8LTi9XLF+edW4qxba2qBRAEMX7Z&#10;uYq2IbhllnneCs38yDph0NlY0CygCdusBtYhulbZOM+nWWehdmC58B7fXvdOOiDCcwBt00guri3f&#10;aWFCjwpCsYCUfCudp6tUbdMIHt43jReBqIoi05CemATvm/jMVudsuQXmWsmHEthzSnjCSTNpMOkD&#10;1DULjOxA/gWlJQfrbRNG3OqsJ5IUQRZF/kSbu5Y5kbig1N49iO7/Hyx/t78FImuchGJCiWEaW/7r&#10;6/efP76R6ayM+nTOLzHszt1CZOjdjeWfPDH2qmVmKy4BbNcKVmNVRYzPHn0QDY+fkk331tYIznbB&#10;JqkODegIiCKQQ8xfnuXYlmNFx7PZ2XQ+NEccAuHoP8vLefRzDCjK+WSBRszGlvdADnx4Lawm8VJR&#10;wOanRGx/40Mfeh+SiFgl67VUKhmw3VwpIHuGg7JOZ0D3p2HKkK6ii8l4kpAf+fwpRJ7OvyC0DLg/&#10;SuqKIh88Q5Ayg3RRrV71cNgchgZsbH1EEcH2E4z7i5fWwhdKOpzeivrPOwaCEvXGYCMWRVnGcU9G&#10;OZmN0YBTz+bUwwxHqIoGSvrrVehXZOdAblvMVCS6xl5i8xqZxIyN7asa6sYJTe0YtimuwKmdov78&#10;QV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3IS+/UAAAABQEAAA8AAAAAAAAAAQAgAAAAIgAA&#10;AGRycy9kb3ducmV2LnhtbFBLAQIUABQAAAAIAIdO4kDiKLnqRQIAAIkEAAAOAAAAAAAAAAEAIAAA&#10;ACMBAABkcnMvZTJvRG9jLnhtbFBLBQYAAAAABgAGAFkBAADaBQAAAAA=&#10;">
                  <v:fill on="t" focussize="0,0"/>
                  <v:stroke color="#000000" miterlimit="8" joinstyle="miter"/>
                  <v:imagedata o:title=""/>
                  <o:lock v:ext="edit" aspectratio="f"/>
                  <v:textbox>
                    <w:txbxContent>
                      <w:p w14:paraId="39AB3B0C">
                        <w:pPr>
                          <w:spacing w:line="300" w:lineRule="exact"/>
                          <w:jc w:val="center"/>
                          <w:rPr>
                            <w:sz w:val="21"/>
                            <w:szCs w:val="21"/>
                          </w:rPr>
                        </w:pPr>
                        <w:r>
                          <w:rPr>
                            <w:sz w:val="21"/>
                            <w:szCs w:val="21"/>
                          </w:rPr>
                          <w:t>添加</w:t>
                        </w:r>
                      </w:p>
                      <w:p w14:paraId="58676530">
                        <w:pPr>
                          <w:spacing w:line="300" w:lineRule="exact"/>
                          <w:jc w:val="center"/>
                          <w:rPr>
                            <w:sz w:val="21"/>
                            <w:szCs w:val="21"/>
                          </w:rPr>
                        </w:pPr>
                        <w:r>
                          <w:rPr>
                            <w:sz w:val="21"/>
                            <w:szCs w:val="21"/>
                          </w:rPr>
                          <w:t>应用层规则</w:t>
                        </w:r>
                      </w:p>
                    </w:txbxContent>
                  </v:textbox>
                </v:rect>
                <v:rect id="矩形 675" o:spid="_x0000_s1026" o:spt="1" style="position:absolute;left:571500;top:277368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DoRJApRgIAAIkEAAAOAAAAZHJzL2Uyb0RvYy54bWytVM1u1DAQ&#10;viPxDpbvNMl2s3/abFW1KkIqUKnwAI7jbCz8x9i72fIySNx4CB4H8RqMnbRsC4ce8CHyZCbfzPfN&#10;TNZnB63IXoCX1lS0OMkpEYbbRpptRT9+uHq1oMQHZhqmrBEVvROenm1evlj3biUmtrOqEUAQxPhV&#10;7yraheBWWeZ5JzTzJ9YJg87WgmYBTdhmDbAe0bXKJnk+y3oLjQPLhff49nJw0hERngNo21ZycWn5&#10;TgsTBlQQigWk5DvpPN2kattW8PC+bb0IRFUUmYb0xCR4r+Mz26zZagvMdZKPJbDnlPCEk2bSYNIH&#10;qEsWGNmB/AtKSw7W2zaccKuzgUhSBFkU+RNtbjvmROKCUnv3ILr/f7D83f4GiGxwEooZJYZpbPmv&#10;r99//vhGZvMy6tM7v8KwW3cDkaF315Z/8sTYi46ZrTgHsH0nWINVFTE+e/RBNDx+Sur+rW0QnO2C&#10;TVIdWtAREEUgh4qW86LMsS13FZ3M56ezxdgccQiEo/80ny6in2NAMV2USzRiNra6B3Lgw2thNYmX&#10;igI2PyVi+2sfhtD7kETEKtlcSaWSAdv6QgHZMxyUq3RGdH8cpgzpK7osJ2VCfuTzxxB5Ov+C0DLg&#10;/iipK4p88IxByozSRbUG1cOhPowNqG1zhyKCHSYY9xcvnYUvlPQ4vRX1n3cMBCXqjcFGLIvpNI57&#10;MqblfIIGHHvqYw8zHKEqGigZrhdhWJGdA7ntMFOR6Bp7js1rZRIzNnaoaqwbJzS1Y9ymuALHdor6&#10;8wfZ/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yEvv1AAAAAUBAAAPAAAAAAAAAAEAIAAAACIA&#10;AABkcnMvZG93bnJldi54bWxQSwECFAAUAAAACACHTuJA6ESQKUYCAACJBAAADgAAAAAAAAABACAA&#10;AAAjAQAAZHJzL2Uyb0RvYy54bWxQSwUGAAAAAAYABgBZAQAA2wUAAAAA&#10;">
                  <v:fill on="t" focussize="0,0"/>
                  <v:stroke color="#000000" miterlimit="8" joinstyle="miter"/>
                  <v:imagedata o:title=""/>
                  <o:lock v:ext="edit" aspectratio="f"/>
                  <v:textbox>
                    <w:txbxContent>
                      <w:p w14:paraId="23370E96">
                        <w:pPr>
                          <w:spacing w:line="300" w:lineRule="exact"/>
                          <w:jc w:val="center"/>
                          <w:rPr>
                            <w:sz w:val="21"/>
                            <w:szCs w:val="21"/>
                          </w:rPr>
                        </w:pPr>
                        <w:r>
                          <w:rPr>
                            <w:sz w:val="21"/>
                            <w:szCs w:val="21"/>
                          </w:rPr>
                          <w:t>编辑</w:t>
                        </w:r>
                      </w:p>
                      <w:p w14:paraId="7D3A3837">
                        <w:pPr>
                          <w:spacing w:line="300" w:lineRule="exact"/>
                          <w:jc w:val="center"/>
                          <w:rPr>
                            <w:sz w:val="21"/>
                            <w:szCs w:val="21"/>
                          </w:rPr>
                        </w:pPr>
                        <w:r>
                          <w:rPr>
                            <w:sz w:val="21"/>
                            <w:szCs w:val="21"/>
                          </w:rPr>
                          <w:t>应用层规则</w:t>
                        </w:r>
                      </w:p>
                    </w:txbxContent>
                  </v:textbox>
                </v:rect>
                <v:rect id="矩形 676" o:spid="_x0000_s1026" o:spt="1" style="position:absolute;left:1028700;top:277368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CTpmO3RgIAAIoEAAAOAAAAZHJzL2Uyb0RvYy54bWytVM1uEzEQ&#10;viPxDpbvZHfT/CubqkoUhFSgUuEBHK83a+E/xk425WWQuPEQPA7iNRh7tyUtHHrAh5UnM/5mvm9m&#10;srw8aUWOAry0pqTFIKdEGG4rafYl/fhh+2pGiQ/MVExZI0p6Jzy9XL18sWzdQgxtY1UlgCCI8YvW&#10;lbQJwS2yzPNGaOYH1gmDztqCZgFN2GcVsBbRtcqGeT7JWguVA8uF9/jrpnPSHhGeA2jrWnKxsfyg&#10;hQkdKgjFAlLyjXSerlK1dS14eF/XXgSiSopMQ/piErzv4jdbLdliD8w1kvclsOeU8ISTZtJg0geo&#10;DQuMHED+BaUlB+ttHQbc6qwjkhRBFkX+RJvbhjmRuKDU3j2I7v8fLH93vAEiK5yEYkqJYRpb/uvr&#10;958/vpHJdBL1aZ1fYNitu4HI0Ltryz95Yuy6YWYvrgBs2whWYVVFjM8ePYiGx6dk1761FYKzQ7BJ&#10;qlMNOgKiCOSEb/PhbJpjX+5KOpxOLyazvjviFAjHgIt8NIt+jgHFaDaeoxHTscU9kgMfXgurSbyU&#10;FLD7KRM7XvvQhd6HJCZWyWorlUoG7HdrBeTIcFK26fTo/jxMGdKWdD4ejhPyI58/h8jT+ReElgEX&#10;SEldUuSDpw9SptcuytXJHk67U9+Bna3uUEWw3QjjAuOlsfCFkhbHt6T+84GBoES9MdiJeTEaxXlP&#10;xmg8HaIB557duYcZjlAlDZR013XoduTgQO4bzFQkusZeYfdqmcSMne2q6uvGEU3t6Ncp7sC5naL+&#10;/IWs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yEvv1AAAAAUBAAAPAAAAAAAAAAEAIAAAACIA&#10;AABkcnMvZG93bnJldi54bWxQSwECFAAUAAAACACHTuJAk6Zjt0YCAACKBAAADgAAAAAAAAABACAA&#10;AAAjAQAAZHJzL2Uyb0RvYy54bWxQSwUGAAAAAAYABgBZAQAA2wUAAAAA&#10;">
                  <v:fill on="t" focussize="0,0"/>
                  <v:stroke color="#000000" miterlimit="8" joinstyle="miter"/>
                  <v:imagedata o:title=""/>
                  <o:lock v:ext="edit" aspectratio="f"/>
                  <v:textbox>
                    <w:txbxContent>
                      <w:p w14:paraId="25119781">
                        <w:pPr>
                          <w:spacing w:line="300" w:lineRule="exact"/>
                          <w:jc w:val="center"/>
                          <w:rPr>
                            <w:sz w:val="21"/>
                            <w:szCs w:val="21"/>
                          </w:rPr>
                        </w:pPr>
                        <w:r>
                          <w:rPr>
                            <w:sz w:val="21"/>
                            <w:szCs w:val="21"/>
                          </w:rPr>
                          <w:t>删除</w:t>
                        </w:r>
                      </w:p>
                      <w:p w14:paraId="6DB3D1EB">
                        <w:pPr>
                          <w:spacing w:line="300" w:lineRule="exact"/>
                          <w:jc w:val="center"/>
                          <w:rPr>
                            <w:sz w:val="21"/>
                            <w:szCs w:val="21"/>
                          </w:rPr>
                        </w:pPr>
                        <w:r>
                          <w:rPr>
                            <w:sz w:val="21"/>
                            <w:szCs w:val="21"/>
                          </w:rPr>
                          <w:t>应用层规则</w:t>
                        </w:r>
                      </w:p>
                    </w:txbxContent>
                  </v:textbox>
                </v:rect>
                <v:rect id="矩形 677" o:spid="_x0000_s1026" o:spt="1" style="position:absolute;left:1828800;top:277368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BuSj66RwIAAIoEAAAOAAAAZHJzL2Uyb0RvYy54bWytVM1uEzEQ&#10;viPxDpbvdHfTpPlRNlWVqgipQKXCAzheb9bC9pixk015GSRuPASPg3gNZr3bkhYOPeDDypP5/M3M&#10;NzNZnh+sYXuFQYMreXGSc6achEq7bck/frh6NeMsROEqYcCpkt+pwM9XL18sW79QI2jAVAoZkbiw&#10;aH3Jmxj9IsuCbJQV4QS8cuSsAa2IZOI2q1C0xG5NNsrzs6wFrDyCVCHQr5e9kw+M+BxCqGst1SXI&#10;nVUu9qyojIhUUmi0D3yVsq1rJeP7ug4qMlNyqjSmLwWh+6b7ZqulWGxR+EbLIQXxnBSe1GSFdhT0&#10;gepSRMF2qP+isloiBKjjiQSb9YUkRaiKIn+izW0jvEq1kNTBP4ge/h+tfLe/QaYrmoSCGu+EpZb/&#10;+vr9549v7Gw67fRpfVgQ7NbfYFdh8NcgPwXmYN0It1UXiNA2SlSUVdHhs0cPOiPQU7Zp30JF5GIX&#10;IUl1qNF2hCQCO9Db2Wg2y6kvdyUfTaenZ7OhO+oQmSTAaT5OfkmAYjybzAnchROLeyaPIb5WYFl3&#10;KTlS91Mksb8OsYfeQ1IlYHR1pY1JBm43a4NsL2hSrtIZ2MMxzDjWlnw+GU0S8yNfOKbI0/kXhdWR&#10;FshoW3Kqh84AMm7QrpOrlz0eNoehAxuo7khFhH6EaYHp0gB+4ayl8S15+LwTqDgzbxx1Yl6Mx928&#10;J2M8mY7IwGPP5tgjnCSqkkfO+us69juy86i3DUUqUrkOLqh7tU5idp3tsxryphFN7RjWqduBYzuh&#10;/vyFr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chL79QAAAAFAQAADwAAAAAAAAABACAAAAAi&#10;AAAAZHJzL2Rvd25yZXYueG1sUEsBAhQAFAAAAAgAh07iQG5KPrpHAgAAigQAAA4AAAAAAAAAAQAg&#10;AAAAIwEAAGRycy9lMm9Eb2MueG1sUEsFBgAAAAAGAAYAWQEAANwFAAAAAA==&#10;">
                  <v:fill on="t" focussize="0,0"/>
                  <v:stroke color="#000000" miterlimit="8" joinstyle="miter"/>
                  <v:imagedata o:title=""/>
                  <o:lock v:ext="edit" aspectratio="f"/>
                  <v:textbox>
                    <w:txbxContent>
                      <w:p w14:paraId="3FC14936">
                        <w:pPr>
                          <w:spacing w:line="300" w:lineRule="exact"/>
                          <w:jc w:val="center"/>
                          <w:rPr>
                            <w:sz w:val="21"/>
                            <w:szCs w:val="21"/>
                          </w:rPr>
                        </w:pPr>
                        <w:r>
                          <w:rPr>
                            <w:sz w:val="21"/>
                            <w:szCs w:val="21"/>
                          </w:rPr>
                          <w:t>添加</w:t>
                        </w:r>
                      </w:p>
                      <w:p w14:paraId="7523137C">
                        <w:pPr>
                          <w:spacing w:line="300" w:lineRule="exact"/>
                          <w:jc w:val="center"/>
                          <w:rPr>
                            <w:sz w:val="21"/>
                            <w:szCs w:val="21"/>
                          </w:rPr>
                        </w:pPr>
                        <w:r>
                          <w:rPr>
                            <w:sz w:val="21"/>
                            <w:szCs w:val="21"/>
                          </w:rPr>
                          <w:t>核心层规则</w:t>
                        </w:r>
                      </w:p>
                    </w:txbxContent>
                  </v:textbox>
                </v:rect>
                <v:rect id="矩形 678" o:spid="_x0000_s1026" o:spt="1" style="position:absolute;left:2286000;top:277368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AMNw9fRwIAAIoEAAAOAAAAZHJzL2Uyb0RvYy54bWytVEtu2zAQ&#10;3RfoHQjua0mO/4gcBAlcFEjbAGkPQFGURZS/DmnL6WUKdNdD9DhFr9EhpcROusmiXggzntGbeW9m&#10;dH5x0IrsBXhpTUmLUU6JMNzW0mxL+vnT5s2CEh+YqZmyRpT0Xnh6sX796rxzKzG2rVW1AIIgxq86&#10;V9I2BLfKMs9boZkfWScMBhsLmgV0YZvVwDpE1yob5/ks6yzUDiwX3uO/132QDojwEkDbNJKLa8t3&#10;WpjQo4JQLCAl30rn6Tp12zSCh49N40UgqqTINKQnFkG7is9sfc5WW2CulXxogb2khWecNJMGiz5C&#10;XbPAyA7kP1BacrDeNmHErc56IkkRZFHkz7S5a5kTiQtK7d2j6P7/wfIP+1sgssZNKJaUGKZx5H++&#10;//z96weZzRdRn875FabduVuIDL27sfyLJ8ZetcxsxSWA7VrBauyqiPnZkxei4/FVUnXvbY3gbBds&#10;kurQgI6AKAI5lHQ8XszyHOdyj/Z8fjZbDNMRh0A4Jpzlk0WMc0woJovpEp1Yjq0ekBz48FZYTaJR&#10;UsDpp0psf+NDn/qQkphYJeuNVCo5sK2uFJA9w03ZpN+A7k/TlCFdSZfT8TQhP4n5UwikEtn0VZ+k&#10;aRnwgJTUJUU+xyRlBu2iXL3s4VAdECFqWNn6HlUE268wHjAarYVvlHS4viX1X3cMBCXqncFJLIvJ&#10;JO57cibT+RgdOI1UpxFmOEKVNFDSm1ehv5GdA7ltsVKR6Bp7idNrZBLz2NXQN65oGsdwTvEGTv2U&#10;dfyErP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chL79QAAAAFAQAADwAAAAAAAAABACAAAAAi&#10;AAAAZHJzL2Rvd25yZXYueG1sUEsBAhQAFAAAAAgAh07iQAw3D19HAgAAigQAAA4AAAAAAAAAAQAg&#10;AAAAIwEAAGRycy9lMm9Eb2MueG1sUEsFBgAAAAAGAAYAWQEAANwFAAAAAA==&#10;">
                  <v:fill on="t" focussize="0,0"/>
                  <v:stroke color="#000000" miterlimit="8" joinstyle="miter"/>
                  <v:imagedata o:title=""/>
                  <o:lock v:ext="edit" aspectratio="f"/>
                  <v:textbox>
                    <w:txbxContent>
                      <w:p w14:paraId="11158FC6">
                        <w:pPr>
                          <w:spacing w:line="300" w:lineRule="exact"/>
                          <w:jc w:val="center"/>
                          <w:rPr>
                            <w:sz w:val="21"/>
                            <w:szCs w:val="21"/>
                          </w:rPr>
                        </w:pPr>
                        <w:r>
                          <w:rPr>
                            <w:sz w:val="21"/>
                            <w:szCs w:val="21"/>
                          </w:rPr>
                          <w:t>编辑</w:t>
                        </w:r>
                      </w:p>
                      <w:p w14:paraId="54301B65">
                        <w:pPr>
                          <w:spacing w:line="300" w:lineRule="exact"/>
                          <w:jc w:val="center"/>
                          <w:rPr>
                            <w:sz w:val="21"/>
                            <w:szCs w:val="21"/>
                          </w:rPr>
                        </w:pPr>
                        <w:r>
                          <w:rPr>
                            <w:sz w:val="21"/>
                            <w:szCs w:val="21"/>
                          </w:rPr>
                          <w:t>核心层规则</w:t>
                        </w:r>
                      </w:p>
                    </w:txbxContent>
                  </v:textbox>
                </v:rect>
                <v:rect id="矩形 679" o:spid="_x0000_s1026" o:spt="1" style="position:absolute;left:2743200;top:277368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BSRODCRgIAAIoEAAAOAAAAZHJzL2Uyb0RvYy54bWytVM1uEzEQ&#10;viPxDpbvdJM0aX7UTVUlKkIqUKnwAI7Xm7WwPWbsZFNeBokbD8HjIF6DsXdb0sKhB3xYeXZmv5nv&#10;m5k9vzhYw/YKgwZX8uHJgDPlJFTabUv+8cPVqxlnIQpXCQNOlfxOBX6xfPnivPULNYIGTKWQEYgL&#10;i9aXvInRL4oiyEZZEU7AK0fOGtCKSCZuiwpFS+jWFKPB4KxoASuPIFUI9HbdOXmPiM8BhLrWUq1B&#10;7qxysUNFZUQkSqHRPvBlrraulYzv6zqoyEzJiWnMT0pC9016Fstzsdii8I2WfQniOSU84WSFdpT0&#10;AWotomA71H9BWS0RAtTxRIItOiJZEWIxHDzR5rYRXmUuJHXwD6KH/wcr3+1vkOmKJmFEmjhhqeW/&#10;vn7/+eMbO5vOkz6tDwsKu/U3mBgGfw3yU2AOVo1wW3WJCG2jREVVDVN88eiDZAT6lG3at1ARuNhF&#10;yFIdarQJkERgh5KPpuNTmg/O7tJ9eno267ujDpFJCjgdjGfJLylgOJ5N5mSkdGJxj+QxxNcKLEuX&#10;kiN1P2cS++sQu9D7kMwEjK6utDHZwO1mZZDtBU3KVT49ejgOM461JZ9PRpOM/MgXjiEG+fwLwupI&#10;C2S0LTnxodMHGddrl+TqZI+HzaHvwAaqO1IRoRthWmC6NIBfOGtpfEsePu8EKs7MG0edmA/HY9Iq&#10;ZmM8mabm4rFnc+wRThJUySNn3XUVux3ZedTbhjINM10Hl9S9WmcxU2e7qvq6aURzO/p1SjtwbOeo&#10;P7+Q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yEvv1AAAAAUBAAAPAAAAAAAAAAEAIAAAACIA&#10;AABkcnMvZG93bnJldi54bWxQSwECFAAUAAAACACHTuJAUkTgwkYCAACKBAAADgAAAAAAAAABACAA&#10;AAAjAQAAZHJzL2Uyb0RvYy54bWxQSwUGAAAAAAYABgBZAQAA2wUAAAAA&#10;">
                  <v:fill on="t" focussize="0,0"/>
                  <v:stroke color="#000000" miterlimit="8" joinstyle="miter"/>
                  <v:imagedata o:title=""/>
                  <o:lock v:ext="edit" aspectratio="f"/>
                  <v:textbox>
                    <w:txbxContent>
                      <w:p w14:paraId="7BD128CA">
                        <w:pPr>
                          <w:spacing w:line="300" w:lineRule="exact"/>
                          <w:jc w:val="center"/>
                          <w:rPr>
                            <w:sz w:val="21"/>
                            <w:szCs w:val="21"/>
                          </w:rPr>
                        </w:pPr>
                        <w:r>
                          <w:rPr>
                            <w:sz w:val="21"/>
                            <w:szCs w:val="21"/>
                          </w:rPr>
                          <w:t>删除</w:t>
                        </w:r>
                      </w:p>
                      <w:p w14:paraId="28B79D8A">
                        <w:pPr>
                          <w:spacing w:line="300" w:lineRule="exact"/>
                          <w:jc w:val="center"/>
                          <w:rPr>
                            <w:sz w:val="21"/>
                            <w:szCs w:val="21"/>
                          </w:rPr>
                        </w:pPr>
                        <w:r>
                          <w:rPr>
                            <w:sz w:val="21"/>
                            <w:szCs w:val="21"/>
                          </w:rPr>
                          <w:t>核心层规则</w:t>
                        </w:r>
                      </w:p>
                    </w:txbxContent>
                  </v:textbox>
                </v:rect>
                <v:rect id="矩形 680" o:spid="_x0000_s1026" o:spt="1" style="position:absolute;left:4457700;top:277241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C6Y2iJRgIAAIoEAAAOAAAAZHJzL2Uyb0RvYy54bWytVM1u1DAQ&#10;viPxDpbvND9ku7tRs1XVqgipQKXCA3gdZ2PhP8bezZaXQeLGQ/A4iNdg7KTttnDoAR8iT2byzXzf&#10;zOTkdK8V2Qnw0pqGFkc5JcJw20qzaeinj5evFpT4wEzLlDWiobfC09PVyxcng6tFaXurWgEEQYyv&#10;B9fQPgRXZ5nnvdDMH1knDDo7C5oFNGGTtcAGRNcqK/P8OBsstA4sF97j24vRSSdEeA6g7TrJxYXl&#10;Wy1MGFFBKBaQku+l83SVqu06wcOHrvMiENVQZBrSE5PgfR2f2eqE1Rtgrpd8KoE9p4QnnDSTBpPe&#10;Q12wwMgW5F9QWnKw3nbhiFudjUSSIsiiyJ9oc9MzJxIXlNq7e9H9/4Pl73fXQGSLk1AWlBimseW/&#10;v/349fM7OV4kfQbnawy7cdcQGXp3ZflnT4w975nZiDMAO/SCtVhVEfXMHn0QDY+fkvXwzrYIzrbB&#10;Jqn2HegIiCKQfUOrajaf59iX24aW83lZFVN3xD4QjgGv82oR/RwDimoxW6IR07H6DsmBD2+E1SRe&#10;GgrY/ZSJ7a58GEPvQhITq2R7KZVKBmzW5wrIjuGkXKYzofvDMGXI0NDlrJwl5Ec+fwiRp/MvCC0D&#10;LpCSuqHIB88UpMykXZQrDrCvw369x7rjdW3bW1QR7DjCuMB46S18pWTA8W2o/7JlIChRbw12YllU&#10;VZz3ZKCyJRpw6FkfepjhCNXQQMl4PQ/jjmwdyE2PmYpE19gz7F4nk5gPVU1144imdkzrFHfg0E5R&#10;D7+Q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yEvv1AAAAAUBAAAPAAAAAAAAAAEAIAAAACIA&#10;AABkcnMvZG93bnJldi54bWxQSwECFAAUAAAACACHTuJAumNoiUYCAACKBAAADgAAAAAAAAABACAA&#10;AAAjAQAAZHJzL2Uyb0RvYy54bWxQSwUGAAAAAAYABgBZAQAA2wUAAAAA&#10;">
                  <v:fill on="t" focussize="0,0"/>
                  <v:stroke color="#000000" miterlimit="8" joinstyle="miter"/>
                  <v:imagedata o:title=""/>
                  <o:lock v:ext="edit" aspectratio="f"/>
                  <v:textbox>
                    <w:txbxContent>
                      <w:p w14:paraId="27DED4B1">
                        <w:pPr>
                          <w:spacing w:line="300" w:lineRule="exact"/>
                          <w:jc w:val="center"/>
                          <w:rPr>
                            <w:sz w:val="21"/>
                            <w:szCs w:val="21"/>
                          </w:rPr>
                        </w:pPr>
                        <w:r>
                          <w:rPr>
                            <w:sz w:val="21"/>
                            <w:szCs w:val="21"/>
                          </w:rPr>
                          <w:t>核心层规则设置</w:t>
                        </w:r>
                      </w:p>
                    </w:txbxContent>
                  </v:textbox>
                </v:rect>
                <v:rect id="矩形 681" o:spid="_x0000_s1026" o:spt="1" style="position:absolute;left:3543300;top:277241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BiwGUmRgIAAIoEAAAOAAAAZHJzL2Uyb0RvYy54bWytVM1u1DAQ&#10;viPxDpbvND/NtttVs1XVqgipQKXCA3gdZ2Nhe8zYu9nyMkjceAgeB/EaTJy0bAuHHvDB8mTGn+f7&#10;ZianZztr2FZh0OBqXhzknCknodFuXfOPH65ezTkLUbhGGHCq5ncq8LPlyxenvV+oEjowjUJGIC4s&#10;el/zLka/yLIgO2VFOACvHDlbQCsimbjOGhQ9oVuTlXl+lPWAjUeQKgT6ejk6+YSIzwGEttVSXYLc&#10;WOXiiIrKiEiUQqd94MuUbdsqGd+3bVCRmZoT05h2eoTOq2HPlqdisUbhOy2nFMRzUnjCyQrt6NEH&#10;qEsRBdug/gvKaokQoI0HEmw2EkmKEIsif6LNbSe8SlxI6uAfRA//D1a+294g0w11Qlly5oSlkv/6&#10;+v3nj2/saF4M+vQ+LCjs1t/gwDD4a5CfAnNw0Qm3VueI0HdKNJRVis8eXRiMQFfZqn8LDYGLTYQk&#10;1a5FOwCSCGxX88NZdXiYU13ual4eH5dVMVVH7SKTQ0BezQe/pICims9OyKD0MrG4R/IY4msFlg2H&#10;miNVP70kttchjqH3IYkJGN1caWOSgevVhUG2FdQpV2lN6GE/zDjW1/xkVs4S8iNf2IfI0/oXhNWR&#10;BshoW3PiQ2sKMo7I3Ms1yh53q91UgRU0d6QiwtjCNMB06AC/cNZT+9Y8fN4IVJyZN44qcVJU1dDv&#10;yahmxyUZuO9Z7XuEkwRV88jZeLyI44xsPOp1Ry8Via6Dc6peq5OYQ6pjVlPe1KKpHNM4DTOwb6eo&#10;P7+Q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yEvv1AAAAAUBAAAPAAAAAAAAAAEAIAAAACIA&#10;AABkcnMvZG93bnJldi54bWxQSwECFAAUAAAACACHTuJAYsBlJkYCAACKBAAADgAAAAAAAAABACAA&#10;AAAjAQAAZHJzL2Uyb0RvYy54bWxQSwUGAAAAAAYABgBZAQAA2wUAAAAA&#10;">
                  <v:fill on="t" focussize="0,0"/>
                  <v:stroke color="#000000" miterlimit="8" joinstyle="miter"/>
                  <v:imagedata o:title=""/>
                  <o:lock v:ext="edit" aspectratio="f"/>
                  <v:textbox>
                    <w:txbxContent>
                      <w:p w14:paraId="205D4909">
                        <w:pPr>
                          <w:spacing w:line="300" w:lineRule="exact"/>
                          <w:jc w:val="center"/>
                          <w:rPr>
                            <w:sz w:val="21"/>
                            <w:szCs w:val="21"/>
                          </w:rPr>
                        </w:pPr>
                        <w:r>
                          <w:rPr>
                            <w:sz w:val="21"/>
                            <w:szCs w:val="21"/>
                          </w:rPr>
                          <w:t>公共设置</w:t>
                        </w:r>
                      </w:p>
                    </w:txbxContent>
                  </v:textbox>
                </v:rect>
                <v:rect id="矩形 682" o:spid="_x0000_s1026" o:spt="1" style="position:absolute;left:4000500;top:2772410;height:1485900;width:304800;" fillcolor="#FFFFFF" filled="t" stroked="t" coordsize="21600,21600" o:gfxdata="UEsDBAoAAAAAAIdO4kAAAAAAAAAAAAAAAAAEAAAAZHJzL1BLAwQUAAAACACHTuJADchL79QAAAAF&#10;AQAADwAAAGRycy9kb3ducmV2LnhtbE2PsU7DQBBEeyT+4bRIdOQcg5JgfE4BChJl4jR0a99iG3x7&#10;lu+cGL6ehQaakUazmnmbb2fXqxONofNsYLlIQBHX3nbcGDiWu5sNqBCRLfaeycAnBdgWlxc5Ztaf&#10;eU+nQ2yUlHDI0EAb45BpHeqWHIaFH4gle/Ojwyh2bLQd8Szlrtdpkqy0w45locWBHluqPw6TM1B1&#10;6RG/9uVz4u53t/FlLt+n1ydjrq+WyQOoSHP8O4YffEGHQpgqP7ENqjcgj8RflWy9vhNbGVht0hR0&#10;kev/9MU3UEsDBBQAAAAIAIdO4kB+EIN0RwIAAIoEAAAOAAAAZHJzL2Uyb0RvYy54bWytVEtu2zAQ&#10;3RfoHQjuG30iJ7ZhOQgcpCiQtgHSHoCmKIsofx3SltPLFOguh+hxil6jQ0pJnLSLLKqFwNEM38x7&#10;M6PF2V4rshPgpTU1LY5ySoThtpFmU9PPny7fTCnxgZmGKWtETW+Fp2fL168WvZuL0nZWNQIIghg/&#10;711NuxDcPMs874Rm/sg6YdDZWtAsoAmbrAHWI7pWWZnnJ1lvoXFgufAev14MTjoiwksAbdtKLi4s&#10;32phwoAKQrGAlHwnnafLVG3bCh4+tq0XgaiaItOQ3pgEz+v4zpYLNt8Ac53kYwnsJSU846SZNJj0&#10;AeqCBUa2IP+C0pKD9bYNR9zqbCCSFEEWRf5Mm5uOOZG4oNTePYju/x8s/7C7BiIbnITymBLDNLb8&#10;9/e7Xz9/kJNpGfXpnZ9j2I27hsjQuyvLv3hi7KpjZiPOAWzfCdZgVUWMz55ciIbHq2Tdv7cNgrNt&#10;sEmqfQs6AqIIZF/TKs/zSY59ua1peXpaVsXYHbEPhGPAcV5No59jQFFNJzM0Yjo2v0dy4MNbYTWJ&#10;h5oCdj9lYrsrH4bQ+5DExCrZXEqlkgGb9UoB2TGclMv0jOj+MEwZ0td0NiknCfmJzx9CIBt8/gWh&#10;ZcAFUlLXFPk8BikzahflGmQP+/V+7MDaNreoIthhhHGB8dBZ+EZJj+NbU/91y0BQot4Z7MSsqKo4&#10;78moJqclGnDoWR96mOEIVdNAyXBchWFHtg7kpsNMRaJr7Dl2r5VJzNjZoaqxbhzR1I5xneIOHNop&#10;6vEXsvw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chL79QAAAAFAQAADwAAAAAAAAABACAAAAAi&#10;AAAAZHJzL2Rvd25yZXYueG1sUEsBAhQAFAAAAAgAh07iQH4Qg3RHAgAAigQAAA4AAAAAAAAAAQAg&#10;AAAAIwEAAGRycy9lMm9Eb2MueG1sUEsFBgAAAAAGAAYAWQEAANwFAAAAAA==&#10;">
                  <v:fill on="t" focussize="0,0"/>
                  <v:stroke color="#000000" miterlimit="8" joinstyle="miter"/>
                  <v:imagedata o:title=""/>
                  <o:lock v:ext="edit" aspectratio="f"/>
                  <v:textbox>
                    <w:txbxContent>
                      <w:p w14:paraId="1F8371E0">
                        <w:pPr>
                          <w:spacing w:line="300" w:lineRule="exact"/>
                          <w:jc w:val="center"/>
                          <w:rPr>
                            <w:sz w:val="21"/>
                            <w:szCs w:val="21"/>
                          </w:rPr>
                        </w:pPr>
                        <w:r>
                          <w:rPr>
                            <w:sz w:val="21"/>
                            <w:szCs w:val="21"/>
                          </w:rPr>
                          <w:t>应用层规则设置</w:t>
                        </w:r>
                      </w:p>
                    </w:txbxContent>
                  </v:textbox>
                </v:rect>
                <v:line id="直线 683" o:spid="_x0000_s1026" o:spt="20" style="position:absolute;left:571500;top:693420;height:0;width:3314700;" filled="f" stroked="t" coordsize="21600,21600" o:gfxdata="UEsDBAoAAAAAAIdO4kAAAAAAAAAAAAAAAAAEAAAAZHJzL1BLAwQUAAAACACHTuJAdqxvRdQAAAAF&#10;AQAADwAAAGRycy9kb3ducmV2LnhtbE2PzU7DMBCE70i8g7VIXKrWbkBtFeL0AOTGhQLqdRsvSUS8&#10;TmP3B56ehQtcRhrNaubbYn32vTrSGLvAFuYzA4q4Dq7jxsLrSzVdgYoJ2WEfmCx8UoR1eXlRYO7C&#10;iZ/puEmNkhKOOVpoUxpyrWPdksc4CwOxZO9h9JjEjo12I56k3Pc6M2ahPXYsCy0OdN9S/bE5eAux&#10;eqN99TWpJ2Z70wTK9g9Pj2jt9dXc3IFKdE5/x/CDL+hQCtMuHNhF1VuQR9KvSrZc3ordWVissgx0&#10;Wej/9OU3UEsDBBQAAAAIAIdO4kBqsKi65gEAAK8DAAAOAAAAZHJzL2Uyb0RvYy54bWytU0tuGzEM&#10;3RfoHQTt6/E/ycDjLGykm7Q1kPQAskbjESqJgih77LP0Gl110+PkGqU0dpqmmyw6C0EUyUe+R87i&#10;9mgNO6iAGlzFR4MhZ8pJqLXbVfzr492Ha84wClcLA05V/KSQ3y7fv1t0vlRjaMHUKjACcVh2vuJt&#10;jL4sCpStsgIH4JUjZwPBikhm2BV1EB2hW1OMh8N50UGofQCpEOl13Tv5GTG8BRCaRku1Brm3ysUe&#10;NSgjIlHCVnvky9xt0ygZvzQNqshMxYlpzCcVofs2ncVyIcpdEL7V8tyCeEsLrzhZoR0VfYZaiyjY&#10;Puh/oKyWARCaOJBgi55IVoRYjIavtHlohVeZC0mN/ll0/H+w8vNhE5iuaRPGU86csDTyp+8/nn7+&#10;YvPrSdKn81hS2MptQmIoj+7B34P8hszBqhVup3KfjydPqaOUUfyVkgz0VGXbfYKaYsQ+Qhbr2ASb&#10;IEkGdqz47Go0G9JgThWf30ym4/N01DEySe7JZDS9Sn5JAdlXiPIC4QPGjwosS5eKG+2ScKIUh3uM&#10;qSVRXkLSs4M7bUwevnGsq/jNbDzLCQhG18mZwjDstisT2EGk9clf5keel2EB9q7uixh3pp8Y99pt&#10;oT5twkUWmmPu5rxzaVFe2jn7z3+2/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2rG9F1AAAAAUB&#10;AAAPAAAAAAAAAAEAIAAAACIAAABkcnMvZG93bnJldi54bWxQSwECFAAUAAAACACHTuJAarCouuYB&#10;AACvAwAADgAAAAAAAAABACAAAAAjAQAAZHJzL2Uyb0RvYy54bWxQSwUGAAAAAAYABgBZAQAAewUA&#10;AAAA&#10;">
                  <v:fill on="f" focussize="0,0"/>
                  <v:stroke color="#000000" joinstyle="round"/>
                  <v:imagedata o:title=""/>
                  <o:lock v:ext="edit" aspectratio="f"/>
                </v:line>
                <v:line id="直线 684" o:spid="_x0000_s1026" o:spt="20" style="position:absolute;left:342900;top:2575560;height:0;width:800100;" filled="f" stroked="t" coordsize="21600,21600" o:gfxdata="UEsDBAoAAAAAAIdO4kAAAAAAAAAAAAAAAAAEAAAAZHJzL1BLAwQUAAAACACHTuJAdqxvRdQAAAAF&#10;AQAADwAAAGRycy9kb3ducmV2LnhtbE2PzU7DMBCE70i8g7VIXKrWbkBtFeL0AOTGhQLqdRsvSUS8&#10;TmP3B56ehQtcRhrNaubbYn32vTrSGLvAFuYzA4q4Dq7jxsLrSzVdgYoJ2WEfmCx8UoR1eXlRYO7C&#10;iZ/puEmNkhKOOVpoUxpyrWPdksc4CwOxZO9h9JjEjo12I56k3Pc6M2ahPXYsCy0OdN9S/bE5eAux&#10;eqN99TWpJ2Z70wTK9g9Pj2jt9dXc3IFKdE5/x/CDL+hQCtMuHNhF1VuQR9KvSrZc3ordWVissgx0&#10;Wej/9OU3UEsDBBQAAAAIAIdO4kDWDasM5AEAAK8DAAAOAAAAZHJzL2Uyb0RvYy54bWytU8FyGjEM&#10;vXem/+DxvexCAyU7LDnApJe0ZSbJBwivl/XUtjy2YeFb+hs99dLPyW9UNpA25JJD9+CxLOlJ70k7&#10;u9kbzXbSB4W25sNByZm0AhtlNzV/fLj9MOUsRLANaLSy5gcZ+M38/btZ7yo5wg51Iz0jEBuq3tW8&#10;i9FVRRFEJw2EATppydmiNxDJ9Jui8dATutHFqCwnRY++cR6FDIFel0cnPyH6twBi2yohlyi2Rtp4&#10;RPVSQyRKoVMu8Hnutm2liN/aNsjIdM2JacwnFaH7Op3FfAbVxoPrlDi1AG9p4YKTAWWp6DPUEiKw&#10;rVevoIwSHgO2cSDQFEciWRFiMSwvtLnvwMnMhaQO7ln08P9gxdfdyjPV0CaMxpxZMDTypx8/n379&#10;ZpPpVdKnd6GisIVd+cRQ7O29u0PxPTCLiw7sRuY+Hw6OUocpo3iRkozgqMq6/4INxcA2YhZr33qT&#10;IEkGtq/5x6vRdUmDOdR8NP40Hk9O45H7yAT5pyVJRH5BAdlVQHWGcD7EzxINS5eaa2WTcFDB7i7E&#10;1BJU55D0bPFWaZ2Hry3ra349JvrJE1CrJjmz4TfrhfZsB2l98pf5XYR53NrmWETbE/3E+KjdGpvD&#10;yp9loTnmbk47lxblXztn//3P5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dqxvRdQAAAAFAQAA&#10;DwAAAAAAAAABACAAAAAiAAAAZHJzL2Rvd25yZXYueG1sUEsBAhQAFAAAAAgAh07iQNYNqwzkAQAA&#10;rwMAAA4AAAAAAAAAAQAgAAAAIwEAAGRycy9lMm9Eb2MueG1sUEsFBgAAAAAGAAYAWQEAAHkFAAAA&#10;AA==&#10;">
                  <v:fill on="f" focussize="0,0"/>
                  <v:stroke color="#000000" joinstyle="round"/>
                  <v:imagedata o:title=""/>
                  <o:lock v:ext="edit" aspectratio="f"/>
                </v:line>
                <v:line id="直线 685" o:spid="_x0000_s1026" o:spt="20" style="position:absolute;left:1943100;top:2575560;height:0;width:914400;" filled="f" stroked="t" coordsize="21600,21600" o:gfxdata="UEsDBAoAAAAAAIdO4kAAAAAAAAAAAAAAAAAEAAAAZHJzL1BLAwQUAAAACACHTuJAdqxvRdQAAAAF&#10;AQAADwAAAGRycy9kb3ducmV2LnhtbE2PzU7DMBCE70i8g7VIXKrWbkBtFeL0AOTGhQLqdRsvSUS8&#10;TmP3B56ehQtcRhrNaubbYn32vTrSGLvAFuYzA4q4Dq7jxsLrSzVdgYoJ2WEfmCx8UoR1eXlRYO7C&#10;iZ/puEmNkhKOOVpoUxpyrWPdksc4CwOxZO9h9JjEjo12I56k3Pc6M2ahPXYsCy0OdN9S/bE5eAux&#10;eqN99TWpJ2Z70wTK9g9Pj2jt9dXc3IFKdE5/x/CDL+hQCtMuHNhF1VuQR9KvSrZc3ordWVissgx0&#10;Wej/9OU3UEsDBBQAAAAIAIdO4kDEwOAy5gEAALADAAAOAAAAZHJzL2Uyb0RvYy54bWytU8Fu2zAM&#10;vQ/YPwi6L46zOGuNOD0k6C7dFqDdByiyHAuTREFU4uRb9hs77bLP6W+MUpKu6y49zAdBFMlHvkd6&#10;fnOwhu1VQA2u4eVozJlyElrttg3/+nD77oozjMK1woBTDT8q5DeLt2/mg6/VBHowrQqMQBzWg294&#10;H6OviwJlr6zAEXjlyNlBsCKSGbZFG8RA6NYUk/F4VgwQWh9AKkR6XZ2c/IwYXgMIXaelWoHcWeXi&#10;CTUoIyJRwl575IvcbdcpGb90HarITMOJacwnFaH7Jp3FYi7qbRC+1/LcgnhNCy84WaEdFX2CWoko&#10;2C7of6CslgEQujiSYIsTkawIsSjHL7S574VXmQtJjf5JdPx/sPLzfh2YbmkTJjPOnLA08sfvPx5/&#10;/mKzqyrpM3isKWzp1iExlAd37+9AfkPmYNkLt1W5z4ejp9QyZRR/pSQDPVXZDJ+gpRixi5DFOnTB&#10;JkiSgR0o93r6vhzTZI4Nn1Qfqmp2no86RCYp4LqcTpNfUkB2FaK+YPiA8aMCy9Kl4Ua7pJyoxf4O&#10;Y+pJ1JeQ9OzgVhuTp28cGwi7mlQ5AcHoNjlTGIbtZmkC24u0P/nLBMnzPCzAzrWnIsad+SfKJ/E2&#10;0B7X4aILDTJ3c166tCnP7Zz950db/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2rG9F1AAAAAUB&#10;AAAPAAAAAAAAAAEAIAAAACIAAABkcnMvZG93bnJldi54bWxQSwECFAAUAAAACACHTuJAxMDgMuYB&#10;AACwAwAADgAAAAAAAAABACAAAAAjAQAAZHJzL2Uyb0RvYy54bWxQSwUGAAAAAAYABgBZAQAAewUA&#10;AAAA&#10;">
                  <v:fill on="f" focussize="0,0"/>
                  <v:stroke color="#000000" joinstyle="round"/>
                  <v:imagedata o:title=""/>
                  <o:lock v:ext="edit" aspectratio="f"/>
                </v:line>
                <v:line id="直线 686" o:spid="_x0000_s1026" o:spt="20" style="position:absolute;left:3657600;top:2575560;height:0;width:914400;" filled="f" stroked="t" coordsize="21600,21600" o:gfxdata="UEsDBAoAAAAAAIdO4kAAAAAAAAAAAAAAAAAEAAAAZHJzL1BLAwQUAAAACACHTuJAdqxvRdQAAAAF&#10;AQAADwAAAGRycy9kb3ducmV2LnhtbE2PzU7DMBCE70i8g7VIXKrWbkBtFeL0AOTGhQLqdRsvSUS8&#10;TmP3B56ehQtcRhrNaubbYn32vTrSGLvAFuYzA4q4Dq7jxsLrSzVdgYoJ2WEfmCx8UoR1eXlRYO7C&#10;iZ/puEmNkhKOOVpoUxpyrWPdksc4CwOxZO9h9JjEjo12I56k3Pc6M2ahPXYsCy0OdN9S/bE5eAux&#10;eqN99TWpJ2Z70wTK9g9Pj2jt9dXc3IFKdE5/x/CDL+hQCtMuHNhF1VuQR9KvSrZc3ordWVissgx0&#10;Wej/9OU3UEsDBBQAAAAIAIdO4kDf8hek5gEAALADAAAOAAAAZHJzL2Uyb0RvYy54bWytU8Fu2zAM&#10;vQ/YPwi6L06y2umMOD0k6C7dFqDdBzCyHAuTREFS4uRb9hs77bLP6W+MUpKu6y49zAdBFMlHvkd6&#10;fnMwmu2lDwptwyejMWfSCmyV3Tb868Ptu2vOQgTbgkYrG36Ugd8s3r6ZD66WU+xRt9IzArGhHlzD&#10;+xhdXRRB9NJAGKGTlpwdegORTL8tWg8DoRtdTMfjqhjQt86jkCHQ6+rk5GdE/xpA7Dol5ArFzkgb&#10;T6heaohEKfTKBb7I3XadFPFL1wUZmW44MY35pCJ036SzWMyh3npwvRLnFuA1LbzgZEBZKvoEtYII&#10;bOfVP1BGCY8BuzgSaIoTkawIsZiMX2hz34OTmQtJHdyT6OH/wYrP+7VnqqVNmM44s2Bo5I/ffzz+&#10;/MWq6yrpM7hQU9jSrn1iKA723t2h+BaYxWUPditznw9HR6mTlFH8lZKM4KjKZviELcXALmIW69B5&#10;kyBJBnZo+PuqnFVjmsyx4dNyVpbVeT7yEJmggA+Tq6vkFxSQXQXUFwznQ/wo0bB0abhWNikHNezv&#10;Qkw9QX0JSc8Wb5XWefrasoGwy2mZEwJq1SZnCgt+u1lqz/aQ9id/mSB5nod53Nn2VETbM/9E+STe&#10;Btvj2l90oUHmbs5LlzbluZ2z//xo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2rG9F1AAAAAUB&#10;AAAPAAAAAAAAAAEAIAAAACIAAABkcnMvZG93bnJldi54bWxQSwECFAAUAAAACACHTuJA3/IXpOYB&#10;AACwAwAADgAAAAAAAAABACAAAAAjAQAAZHJzL2Uyb0RvYy54bWxQSwUGAAAAAAYABgBZAQAAewUA&#10;AAAA&#10;">
                  <v:fill on="f" focussize="0,0"/>
                  <v:stroke color="#000000" joinstyle="round"/>
                  <v:imagedata o:title=""/>
                  <o:lock v:ext="edit" aspectratio="f"/>
                </v:line>
                <v:line id="直线 687" o:spid="_x0000_s1026" o:spt="20" style="position:absolute;left:571500;top:693420;height:198120;width:0;" filled="f" stroked="t" coordsize="21600,21600" o:gfxdata="UEsDBAoAAAAAAIdO4kAAAAAAAAAAAAAAAAAEAAAAZHJzL1BLAwQUAAAACACHTuJAdqxvRdQAAAAF&#10;AQAADwAAAGRycy9kb3ducmV2LnhtbE2PzU7DMBCE70i8g7VIXKrWbkBtFeL0AOTGhQLqdRsvSUS8&#10;TmP3B56ehQtcRhrNaubbYn32vTrSGLvAFuYzA4q4Dq7jxsLrSzVdgYoJ2WEfmCx8UoR1eXlRYO7C&#10;iZ/puEmNkhKOOVpoUxpyrWPdksc4CwOxZO9h9JjEjo12I56k3Pc6M2ahPXYsCy0OdN9S/bE5eAux&#10;eqN99TWpJ2Z70wTK9g9Pj2jt9dXc3IFKdE5/x/CDL+hQCtMuHNhF1VuQR9KvSrZc3ordWVissgx0&#10;Wej/9OU3UEsDBBQAAAAIAIdO4kC8pb0F5QEAAK4DAAAOAAAAZHJzL2Uyb0RvYy54bWytU0Fu2zAQ&#10;vBfoHwjea1lu7diC5RxspJe0DZD0AWuKsoiSXIKkLfst/UZPvfQ5+UaXlJ2m6SWH6kCQnN3ZnVlq&#10;eX00mh2kDwptzcvRmDNpBTbK7mr+9eHm3ZyzEME2oNHKmp9k4Nert2+WvavkBDvUjfSMSGyoelfz&#10;LkZXFUUQnTQQRuikJbBFbyDS0e+KxkNP7EYXk/F4VvToG+dRyBDodjOA/MzoX0OIbauE3KDYG2nj&#10;wOqlhkiSQqdc4KvcbdtKEb+0bZCR6ZqT0phXKkL7bVqL1RKqnQfXKXFuAV7TwgtNBpSlok9UG4jA&#10;9l79Q2WU8BiwjSOBphiEZEdIRTl+4c19B05mLWR1cE+mh/9HKz4f7jxTDb2ECQ3egqGRP37/8fjz&#10;F5vNr5I/vQsVha3tnU8KxdHeu1sU3wKzuO7A7mTu8+HkKLVMGcVfKekQHFXZ9p+woRjYR8xmHVtv&#10;EiXZwI41n16V0zEN5lTz2eL9h8l5OvIYmSCYEEFQuZiXA1RAdWFwPsSPEg1Lm5prZZNvUMHhNsTU&#10;EVSXkHRt8UZpnWevLetrvphOpjkhoFZNAlNY8LvtWnt2gPR68pflEfI8zOPeNkMRbc/qk+DBui02&#10;pzt/cYXGmLs5P7n0Tp6fc/af32z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asb0XUAAAABQEA&#10;AA8AAAAAAAAAAQAgAAAAIgAAAGRycy9kb3ducmV2LnhtbFBLAQIUABQAAAAIAIdO4kC8pb0F5QEA&#10;AK4DAAAOAAAAAAAAAAEAIAAAACMBAABkcnMvZTJvRG9jLnhtbFBLBQYAAAAABgAGAFkBAAB6BQAA&#10;AAA=&#10;">
                  <v:fill on="f" focussize="0,0"/>
                  <v:stroke color="#000000" joinstyle="round"/>
                  <v:imagedata o:title=""/>
                  <o:lock v:ext="edit" aspectratio="f"/>
                </v:line>
                <v:line id="直线 688" o:spid="_x0000_s1026" o:spt="20" style="position:absolute;left:1714500;top:693420;height:198120;width:635;" filled="f" stroked="t" coordsize="21600,21600" o:gfxdata="UEsDBAoAAAAAAIdO4kAAAAAAAAAAAAAAAAAEAAAAZHJzL1BLAwQUAAAACACHTuJAdqxvRdQAAAAF&#10;AQAADwAAAGRycy9kb3ducmV2LnhtbE2PzU7DMBCE70i8g7VIXKrWbkBtFeL0AOTGhQLqdRsvSUS8&#10;TmP3B56ehQtcRhrNaubbYn32vTrSGLvAFuYzA4q4Dq7jxsLrSzVdgYoJ2WEfmCx8UoR1eXlRYO7C&#10;iZ/puEmNkhKOOVpoUxpyrWPdksc4CwOxZO9h9JjEjo12I56k3Pc6M2ahPXYsCy0OdN9S/bE5eAux&#10;eqN99TWpJ2Z70wTK9g9Pj2jt9dXc3IFKdE5/x/CDL+hQCtMuHNhF1VuQR9KvSrZc3ordWVissgx0&#10;Wej/9OU3UEsDBBQAAAAIAIdO4kBZX/926AEAALEDAAAOAAAAZHJzL2Uyb0RvYy54bWytU8Fu2zAM&#10;vQ/YPwi6L47dJkuMOD0k6C7dFqDtByiyHAuTREFSYudb9hs77bLP6W+Mkp2u6y49zAdBFMlHvkd6&#10;ddNrRU7CeQmmovlkSokwHGppDhV9fLj9sKDEB2ZqpsCIip6Fpzfr9+9WnS1FAS2oWjiCIMaXna1o&#10;G4Its8zzVmjmJ2CFQWcDTrOApjtktWMdomuVFdPpPOvA1dYBF97j63Zw0hHRvQUQmkZysQV+1MKE&#10;AdUJxQJS8q20nq5Tt00jePjaNF4EoiqKTEM6sQje9/HM1itWHhyzreRjC+wtLbzipJk0WPQZassC&#10;I0cn/4HSkjvw0IQJB50NRJIiyCKfvtLmvmVWJC4otbfPovv/B8u/nHaOyBo3oVhSYpjGkT99//H0&#10;8xeZLxZRn876EsM2ZuciQ96be3sH/JsnBjYtMweR+nw4W0zNY0b2V0o0vMUq++4z1BjDjgGSWH3j&#10;dIREGUiPuR/z69kUJ3Ou6Hx5dV2M4xF9IBz986sZJRyd+XKRD86MlRcQ63z4JECTeKmokiZKx0p2&#10;uvMhNsXKS0h8NnArlUrjV4Z0FV3OillK8KBkHZ0xzLvDfqMcObG4QOlLDNHzMszB0dRDEWVGASLn&#10;Qb091OeduwiDk0zdjFsXV+WlnbL//Gn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asb0XUAAAA&#10;BQEAAA8AAAAAAAAAAQAgAAAAIgAAAGRycy9kb3ducmV2LnhtbFBLAQIUABQAAAAIAIdO4kBZX/92&#10;6AEAALEDAAAOAAAAAAAAAAEAIAAAACMBAABkcnMvZTJvRG9jLnhtbFBLBQYAAAAABgAGAFkBAAB9&#10;BQAAAAA=&#10;">
                  <v:fill on="f" focussize="0,0"/>
                  <v:stroke color="#000000" joinstyle="round"/>
                  <v:imagedata o:title=""/>
                  <o:lock v:ext="edit" aspectratio="f"/>
                </v:line>
                <v:line id="直线 689" o:spid="_x0000_s1026" o:spt="20" style="position:absolute;left:2857500;top:69342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DSFwu57AEAALkDAAAOAAAAZHJzL2Uyb0RvYy54bWytU7Fu2zAQ&#10;3Qv0HwjutWyndm3BcgYb6ZK2BpJ2pynKIkryCB5t2d/S3+jUpZ+T38iRcpM0WTJEA0Hy3b2793ha&#10;XB6tYQcVUIOr+Ggw5Ew5CbV2u4p/v736MOMMo3C1MOBUxU8K+eXy/btF50s1hhZMrQIjEodl5yve&#10;xujLokDZKitwAF45AhsIVkQ6hl1RB9ERuzXFeDicFh2E2geQCpFu1z3Iz4zhNYTQNFqqNci9VS72&#10;rEEZEUkSttojX+Zum0bJ+K1pUEVmKk5KY16pCO23aS2WC1HugvCtlucWxGtaeKbJCu2o6APVWkTB&#10;9kG/oLJaBkBo4kCCLXoh2RFSMRo+8+amFV5lLWQ1+gfT8e1o5dfDJjBd0yRckCdOWHryu1+/7/78&#10;ZdPZPPnTeSwpbOU2ISmUR3fjr0H+ROZg1Qq3U7nP25On1FHKKP5LSQf0VGXbfYGaYsQ+Qjbr2ATL&#10;GqP9j5SYyMkQdqz4eDb5NBlSP6eKT+cXH8fnh1LHyCThhEiCRvPZqIcKUSayROEDxs8KLEubihvt&#10;koWiFIdrjKm5x5B07eBKG5PHwDjWVXw+GU9yAoLRdQJTGIbddmUCO4g0SPnLSgl5GhZg7+q+iHFn&#10;I5L23sUt1KdN+GcQvWju5jx9aWSennP24x+3v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mmDr&#10;1AAAAAUBAAAPAAAAAAAAAAEAIAAAACIAAABkcnMvZG93bnJldi54bWxQSwECFAAUAAAACACHTuJA&#10;0hcLuewBAAC5AwAADgAAAAAAAAABACAAAAAjAQAAZHJzL2Uyb0RvYy54bWxQSwUGAAAAAAYABgBZ&#10;AQAAgQUAAAAA&#10;">
                  <v:fill on="f" focussize="0,0"/>
                  <v:stroke color="#000000" joinstyle="round"/>
                  <v:imagedata o:title=""/>
                  <o:lock v:ext="edit" aspectratio="f"/>
                </v:line>
                <v:line id="直线 690" o:spid="_x0000_s1026" o:spt="20" style="position:absolute;left:3886200;top:69342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CZF1oG7AEAALkDAAAOAAAAZHJzL2Uyb0RvYy54bWytU7Fu2zAQ&#10;3Qv0HwjutSy7MWzBcgYb6ZK2BpJ2pylKIkryCB5t2d/S3+jUpZ+T3+iRdpM0XTJUA0Hy3b2793ha&#10;Xh+tYQcVUIOreTkac6achEa7ruZf7m/ezTnDKFwjDDhV85NCfr16+2Y5+EpNoAfTqMCIxGE1+Jr3&#10;MfqqKFD2ygocgVeOwBaCFZGOoSuaIAZit6aYjMezYoDQ+ABSIdLt5gzyC2N4DSG0rZZqA3JvlYtn&#10;1qCMiCQJe+2Rr3K3batk/Ny2qCIzNSelMa9UhPa7tBarpai6IHyv5aUF8ZoWXmiyQjsq+ki1EVGw&#10;fdD/UFktAyC0cSTBFmch2RFSUY5feHPXC6+yFrIa/aPp+P9o5afDNjDd0CRMS86csPTkD99/PPz8&#10;xWaL7M/gsaKwtduGpFAe3Z2/BfkNmYN1L1yncp/3J0+pZXK0+CslHdBTld3wERqKEfsI2axjGyxr&#10;jfZfU2IiJ0PYsebT+XxGs8LZqeazxfT95PJQ6hiZJJwQSVC5mJdnqBBVIksUPmD8oMCytKm50S5Z&#10;KCpxuMWYmnsKSdcObrQxeQyMY0PNF1eTq5yAYHSTwBSGodutTWAHkQYpf1kpIc/DAuxdcy5i3MWI&#10;pD3NI1Y7aE7b8McgetHczWX60sg8P+fspz9u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mmDr&#10;1AAAAAUBAAAPAAAAAAAAAAEAIAAAACIAAABkcnMvZG93bnJldi54bWxQSwECFAAUAAAACACHTuJA&#10;mRdaBuwBAAC5AwAADgAAAAAAAAABACAAAAAjAQAAZHJzL2Uyb0RvYy54bWxQSwUGAAAAAAYABgBZ&#10;AQAAgQUAAAAA&#10;">
                  <v:fill on="f" focussize="0,0"/>
                  <v:stroke color="#000000" joinstyle="round"/>
                  <v:imagedata o:title=""/>
                  <o:lock v:ext="edit" aspectratio="f"/>
                </v:line>
                <v:line id="直线 691" o:spid="_x0000_s1026" o:spt="20" style="position:absolute;left:3429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AB9bY47QEAALkDAAAOAAAAZHJzL2Uyb0RvYy54bWytU7Fu2zAQ&#10;3Qv0HwjutWSldmPBcgYb6ZK2BpJ2pynKIkryCB5t2d/S3+jUpZ+T38iRdtImXTJUA0Heu3u893ia&#10;Xx2sYXsVUINr+HhUcqachFa7bcO/3l2/u+QMo3CtMOBUw48K+dXi7Zv54GtVQQ+mVYERicN68A3v&#10;Y/R1UaDslRU4Aq8cgR0EKyIdw7ZogxiI3ZqiKstpMUBofQCpECm6OoH8zBheQwhdp6VagdxZ5eKJ&#10;NSgjIknCXnvki9xt1ykZv3QdqshMw0lpzCtdQvtNWovFXNTbIHyv5bkF8ZoWXmiyQju69IlqJaJg&#10;u6D/obJaBkDo4kiCLU5CsiOkYly+8Oa2F15lLWQ1+ifT8f/Rys/7dWC6pUm4qDhzwtKT3//4ef/r&#10;N5vOxsmfwWNNaUu3DkmhPLhbfwPyOzIHy164rcp93h09leaK4llJOqCnWzbDJ2gpR+wiZLMOXbCs&#10;M9p/S4WJnAxhh4ZfvK9mJT3RseHV5MNkMj0/lDpEJgknSBI2nl2OqwwVok5kicIHjB8VWJY2DTfa&#10;JQtFLfY3GEkOpT6mpLCDa21MHgPj2NDw2aSa5AIEo9sEpjQM283SBLYXaZDyl7whsmdpAXauPcWN&#10;I/hR+8nFDbTHdUhwitOLZoLz9KWR+fucs/78cY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ppg&#10;69QAAAAFAQAADwAAAAAAAAABACAAAAAiAAAAZHJzL2Rvd25yZXYueG1sUEsBAhQAFAAAAAgAh07i&#10;QAH1tjjtAQAAuQMAAA4AAAAAAAAAAQAgAAAAIwEAAGRycy9lMm9Eb2MueG1sUEsFBgAAAAAGAAYA&#10;WQEAAIIFAAAAAA==&#10;">
                  <v:fill on="f" focussize="0,0"/>
                  <v:stroke color="#000000" joinstyle="round"/>
                  <v:imagedata o:title=""/>
                  <o:lock v:ext="edit" aspectratio="f"/>
                </v:line>
                <v:line id="直线 692" o:spid="_x0000_s1026" o:spt="20" style="position:absolute;left:8001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Absrxc7AEAALkDAAAOAAAAZHJzL2Uyb0RvYy54bWytU7Fu2zAQ&#10;3Qv0HwjutWQFdm3BcgYb6ZK2BpJ2pynKIkryCB5t2d/S3+jUpZ+T3+iRdpM0XTJUA0Hy3b2793ha&#10;XB+tYQcVUINr+HhUcqachFa7XcO/3N+8m3GGUbhWGHCq4SeF/Hr59s1i8LWqoAfTqsCIxGE9+Ib3&#10;Mfq6KFD2ygocgVeOwA6CFZGOYVe0QQzEbk1RleW0GCC0PoBUiHS7PoP8whheQwhdp6Vag9xb5eKZ&#10;NSgjIknCXnvky9xt1ykZP3cdqshMw0lpzCsVof02rcVyIepdEL7X8tKCeE0LLzRZoR0VfaRaiyjY&#10;Puh/qKyWARC6OJJgi7OQ7AipGJcvvLnrhVdZC1mN/tF0/H+08tNhE5huaRKurjhzwtKTP3z/8fDz&#10;F5vOq+TP4LGmsJXbhKRQHt2dvwX5DZmDVS/cTuU+70+eUscpo/grJR3QU5Xt8BFaihH7CNmsYxcs&#10;64z2X1NiIidD2LHhs5LMoCc6NbyavJ9MppeHUsfIJOEEScLG89m4ylAh6kSWKHzA+EGBZWnTcKNd&#10;slDU4nCLMTX3FJKuHdxoY/IYGMeGhs8n1SQnIBjdJjCFYdhtVyawg0iDlL+slJDnYQH2rj0XMe5i&#10;RNJ+dnEL7WkT/hhEL5q7uUxfGpnn55z99Mct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mmDr&#10;1AAAAAUBAAAPAAAAAAAAAAEAIAAAACIAAABkcnMvZG93bnJldi54bWxQSwECFAAUAAAACACHTuJA&#10;G7K8XOwBAAC5AwAADgAAAAAAAAABACAAAAAjAQAAZHJzL2Uyb0RvYy54bWxQSwUGAAAAAAYABgBZ&#10;AQAAgQUAAAAA&#10;">
                  <v:fill on="f" focussize="0,0"/>
                  <v:stroke color="#000000" joinstyle="round"/>
                  <v:imagedata o:title=""/>
                  <o:lock v:ext="edit" aspectratio="f"/>
                </v:line>
                <v:line id="直线 693" o:spid="_x0000_s1026" o:spt="20" style="position:absolute;left:11430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Bx7iqQ7QEAALoDAAAOAAAAZHJzL2Uyb0RvYy54bWytU7Fy2zAM&#10;3XvXf+BxryXZsRvrLGewL13SNndJu9MUZfFKEjyCtuxv6W906tLPyW8UpN0kTZcM1cAjCOAB7wFa&#10;XB2sYXsVUINreDUqOVNOQqvdtuFf7q/fXXKGUbhWGHCq4UeF/Gr59s1i8LUaQw+mVYERiMN68A3v&#10;Y/R1UaDslRU4Aq8cOTsIVkQyw7ZogxgI3ZpiXJazYoDQ+gBSIdLr+uTkZ8TwGkDoOi3VGuTOKhdP&#10;qEEZEYkS9tojX+Zuu07J+LnrUEVmGk5MYz6pCN036SyWC1Fvg/C9lucWxGtaeMHJCu2o6CPUWkTB&#10;dkH/A2W1DIDQxZEEW5yIZEWIRVW+0OauF15lLiQ1+kfR8f/Byk/728B0S5swueDMCUsjf/j+4+Hn&#10;LzabT5I+g8eawlbuNiSG8uDu/A3Ib8gcrHrhtir3eX/0lFqljOKvlGSgpyqb4SO0FCN2EbJYhy5Y&#10;1hntv6bEBE6CsAMZ1cWkLGlGx4aPp++n09l5UuoQmaQAcknyVfPLapxdhagTWsLwAeMHBZalS8ON&#10;dklDUYv9DcbU3VNIenZwrY3Je2AcGxo+n46nOQHB6DY5UxiG7WZlAtuLtEn5y1TJ8zwswM61pyLG&#10;nZVI5E8ybqA93oY/CtFIczfn9Us789zO2U+/3P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ppg&#10;69QAAAAFAQAADwAAAAAAAAABACAAAAAiAAAAZHJzL2Rvd25yZXYueG1sUEsBAhQAFAAAAAgAh07i&#10;QHHuKpDtAQAAugMAAA4AAAAAAAAAAQAgAAAAIwEAAGRycy9lMm9Eb2MueG1sUEsFBgAAAAAGAAYA&#10;WQEAAIIFAAAAAA==&#10;">
                  <v:fill on="f" focussize="0,0"/>
                  <v:stroke color="#000000" joinstyle="round"/>
                  <v:imagedata o:title=""/>
                  <o:lock v:ext="edit" aspectratio="f"/>
                </v:line>
                <v:line id="直线 694" o:spid="_x0000_s1026" o:spt="20" style="position:absolute;left:19431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D/iIBV7QEAALoDAAAOAAAAZHJzL2Uyb0RvYy54bWytU7Fy2zAM&#10;3XvXf+Bxr2U5kRvrLGewL13S1ndJu9MUZfFKEjyCtuxv6W906tLPyW8UpN0kTZcM1cAjCOAB7wGa&#10;Xx+sYXsVUINreDkac6achFa7bcO/3N+8u+IMo3CtMOBUw48K+fXi7Zv54Gs1gR5MqwIjEIf14Bve&#10;x+jrokDZKytwBF45cnYQrIhkhm3RBjEQujXFZDyeFgOE1geQCpFeVycnPyOG1wBC12mpViB3Vrl4&#10;Qg3KiEiUsNce+SJ323VKxs9dhyoy03BiGvNJRei+SWexmIt6G4TvtTy3IF7TwgtOVmhHRR+hViIK&#10;tgv6HyirZQCELo4k2OJEJCtCLMrxC23ueuFV5kJSo38UHf8frPy0XwemW9qEi4ozJyyN/OH7j4ef&#10;v9h0dpn0GTzWFLZ065AYyoO787cgvyFzsOyF26rc5/3RU2qZMoq/UpKBnqpsho/QUozYRchiHbpg&#10;WWe0/5oSEzgJwg5kzC4vyjHN6NjwSfW+qqbnSalDZJICyCXJV86uykl2FaJOaAnDB4wfFFiWLg03&#10;2iUNRS32txhTd08h6dnBjTYm74FxbGj4rJpUOQHB6DY5UxiG7WZpAtuLtEn5y1TJ8zwswM61pyLG&#10;nZVI5E8ybqA9rsMfhWikuZvz+qWdeW7n7Kdfbv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ppg&#10;69QAAAAFAQAADwAAAAAAAAABACAAAAAiAAAAZHJzL2Rvd25yZXYueG1sUEsBAhQAFAAAAAgAh07i&#10;QP+IgFXtAQAAugMAAA4AAAAAAAAAAQAgAAAAIwEAAGRycy9lMm9Eb2MueG1sUEsFBgAAAAAGAAYA&#10;WQEAAIIFAAAAAA==&#10;">
                  <v:fill on="f" focussize="0,0"/>
                  <v:stroke color="#000000" joinstyle="round"/>
                  <v:imagedata o:title=""/>
                  <o:lock v:ext="edit" aspectratio="f"/>
                </v:line>
                <v:line id="直线 695" o:spid="_x0000_s1026" o:spt="20" style="position:absolute;left:24003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DEPTXG7QEAALoDAAAOAAAAZHJzL2Uyb0RvYy54bWytU7Fy2zAM&#10;3XvXf+BxryU7lRvrLGewL13S1ndJu9MUZfFKEjyCtuxv6W906tLPyW8EpN0kTZcM1cAjCOAB7wGa&#10;Xx2sYXsVUINr+HhUcqachFa7bcO/3l2/u+QMo3CtMOBUw48K+dXi7Zv54Gs1gR5MqwIjEIf14Bve&#10;x+jrokDZKytwBF45cnYQrIhkhm3RBjEQujXFpCynxQCh9QGkQqTX1cnJz4jhNYDQdVqqFcidVS6e&#10;UIMyIhIl7LVHvsjddp2S8UvXoYrMNJyYxnxSEbpv0lks5qLeBuF7Lc8tiNe08IKTFdpR0UeolYiC&#10;7YL+B8pqGQChiyMJtjgRyYoQi3H5QpvbXniVuZDU6B9Fx/8HKz/v14HpljbhYsqZE5ZGfv/j5/2v&#10;32w6q5I+g8eawpZuHRJDeXC3/gbkd2QOlr1wW5X7vDt6Sh2njOKvlGSgpyqb4RO0FCN2EbJYhy5Y&#10;1hntv6XEBE6CsEPDJ+/L8qKkGR3pXn2oqul5UuoQmaQAcknyjWeX40l2FaJOaAnDB4wfFViWLg03&#10;2iUNRS32NxhTd08h6dnBtTYm74FxbGj4rJpUOQHB6DY5UxiG7WZpAtuLtEn5y1TJ8zwswM61pyLG&#10;nZVI5E8ybqA9rsMfhWikuZvz+qWdeW7n7KdfbvE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ppg&#10;69QAAAAFAQAADwAAAAAAAAABACAAAAAiAAAAZHJzL2Rvd25yZXYueG1sUEsBAhQAFAAAAAgAh07i&#10;QMQ9NcbtAQAAugMAAA4AAAAAAAAAAQAgAAAAIwEAAGRycy9lMm9Eb2MueG1sUEsFBgAAAAAGAAYA&#10;WQEAAIIFAAAAAA==&#10;">
                  <v:fill on="f" focussize="0,0"/>
                  <v:stroke color="#000000" joinstyle="round"/>
                  <v:imagedata o:title=""/>
                  <o:lock v:ext="edit" aspectratio="f"/>
                </v:line>
                <v:line id="直线 696" o:spid="_x0000_s1026" o:spt="20" style="position:absolute;left:28575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DCaSk87AEAALoDAAAOAAAAZHJzL2Uyb0RvYy54bWytU8Fu2zAM&#10;vQ/YPwi6L048JE2MOD0k6C7dFqDd7oosx8IkURCVOPmW/cZOu+xz+hujFK/tuksP80GgRPKR75Fe&#10;Xp+sYUcVUIOr+WQ05kw5CY12+5p/ub95N+cMo3CNMOBUzc8K+fXq7Ztl7ytVQgemUYERiMOq9zXv&#10;YvRVUaDslBU4Aq8cOVsIVkS6hn3RBNETujVFOR7Pih5C4wNIhUivm4uTD4jhNYDQtlqqDciDVS5e&#10;UIMyIhIl7LRHvsrdtq2S8XPboorM1JyYxnxSEbJ36SxWS1Htg/CdlkML4jUtvOBkhXZU9BFqI6Jg&#10;h6D/gbJaBkBo40iCLS5EsiLEYjJ+oc1dJ7zKXEhq9I+i4/+DlZ+O28B0Q5vw/oozJyyN/OH7j4ef&#10;v9hsMUv69B4rClu7bUgM5cnd+VuQ35A5WHfC7VXu8/7sKXWSMoq/UtIFPVXZ9R+hoRhxiJDFOrXB&#10;stZo/zUlJnAShJ1qXs6nV9MxzehMNpnT2TApdYpMUgC5JPkmi/mkzK5CVAktYfiA8YMCy5JRc6Nd&#10;0lBU4niLMXX3FJKeHdxoY/IeGMf6mi+m5TQnIBjdJGcKw7DfrU1gR5E2KX+ZKnmehwU4uOZSxLhB&#10;iUT+IuMOmvM2/FGIRpq7GdYv7czze85++uV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mmDr&#10;1AAAAAUBAAAPAAAAAAAAAAEAIAAAACIAAABkcnMvZG93bnJldi54bWxQSwECFAAUAAAACACHTuJA&#10;wmkpPOwBAAC6AwAADgAAAAAAAAABACAAAAAjAQAAZHJzL2Uyb0RvYy54bWxQSwUGAAAAAAYABgBZ&#10;AQAAgQUAAAAA&#10;">
                  <v:fill on="f" focussize="0,0"/>
                  <v:stroke color="#000000" joinstyle="round"/>
                  <v:imagedata o:title=""/>
                  <o:lock v:ext="edit" aspectratio="f"/>
                </v:line>
                <v:line id="直线 697" o:spid="_x0000_s1026" o:spt="20" style="position:absolute;left:36576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CAfFtV7gEAALoDAAAOAAAAZHJzL2Uyb0RvYy54bWytU7FuGzEM&#10;3Qv0HwTt9dkOzo4PPmewkS5payBJd1mn8wmRREGUffa39Dc6denn5DdKyW6SpkuG3CCIIvnI98ib&#10;Xx2sYXsVUIOr+Wgw5Ew5CY1225rf311/uuQMo3CNMOBUzY8K+dXi44d57ys1hg5MowIjEIdV72ve&#10;xeirokDZKStwAF45crYQrIhkhm3RBNETujXFeDicFD2ExgeQCpFeVycnPyOGtwBC22qpViB3Vrl4&#10;Qg3KiEiUsNMe+SJ327ZKxm9tiyoyU3NiGvNJRei+SWexmItqG4TvtDy3IN7SwitOVmhHRZ+gViIK&#10;tgv6PyirZQCENg4k2OJEJCtCLEbDV9rcdsKrzIWkRv8kOr4frPy6XwemG9qECxq8E5ZG/vjj5+Ov&#10;32wymyZ9eo8VhS3dOiSG8uBu/Q3IB2QOlp1wW5X7vDt6Sh2ljOKflGSgpyqb/gs0FCN2EbJYhzZY&#10;1hrtv6fEBE6CsEPNLybldDKkGR1rPi6nZTk5T0odIpMUQC5JvtHscjTOrkJUCS1h+IDxswLL0qXm&#10;RrukoajE/gZj6u45JD07uNbG5D0wjvU1n5XjMicgGN0kZwrDsN0sTWB7kTYpf5kqeV6GBdi55lTE&#10;uLMSifxJxg00x3X4qxCNNHdzXr+0My/tnP38yy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qa&#10;YOvUAAAABQEAAA8AAAAAAAAAAQAgAAAAIgAAAGRycy9kb3ducmV2LnhtbFBLAQIUABQAAAAIAIdO&#10;4kCAfFtV7gEAALoDAAAOAAAAAAAAAAEAIAAAACMBAABkcnMvZTJvRG9jLnhtbFBLBQYAAAAABgAG&#10;AFkBAACDBQAAAAA=&#10;">
                  <v:fill on="f" focussize="0,0"/>
                  <v:stroke color="#000000" joinstyle="round"/>
                  <v:imagedata o:title=""/>
                  <o:lock v:ext="edit" aspectratio="f"/>
                </v:line>
                <v:line id="直线 698" o:spid="_x0000_s1026" o:spt="20" style="position:absolute;left:41148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AYyTK07gEAALoDAAAOAAAAZHJzL2Uyb0RvYy54bWytU7FuGzEM&#10;3Qv0HwTt9fnc2LUPPmewkS5payBpd1mn8wmVREGUffa39Dc6denn5DdCyW6SJkuG3CCIIvnI98ib&#10;Xx6sYXsVUIOreTkYcqachEa7bc2/3159mHKGUbhGGHCq5keF/HLx/t2895UaQQemUYERiMOq9zXv&#10;YvRVUaDslBU4AK8cOVsIVkQyw7ZogugJ3ZpiNBxOih5C4wNIhUivq5OTnxHDawChbbVUK5A7q1w8&#10;oQZlRCRK2GmPfJG7bVsl47e2RRWZqTkxjfmkInTfpLNYzEW1DcJ3Wp5bEK9p4RknK7Sjog9QKxEF&#10;2wX9AspqGQChjQMJtjgRyYoQi3L4TJubTniVuZDU6B9Ex7eDlV/368B0Q5vwccaZE5ZGfvfr992f&#10;v2wymyZ9eo8VhS3dOiSG8uBu/DXIn8gcLDvhtir3eXv0lFqmjOK/lGSgpyqb/gs0FCN2EbJYhzZY&#10;1hrtf6TEBE6CsEPNL8ryYjqkGR1rPhp/Go8n50mpQ2SSAsglyVfOpuUouwpRJbSE4QPGzwosS5ea&#10;G+2ShqIS+2uMqbvHkPTs4Eobk/fAONbXfDYejXMCgtFNcqYwDNvN0gS2F2mT8pepkudpWICda05F&#10;jDsrkcifZNxAc1yHfwrRSHM35/VLO/PUztmPv9ziH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qa&#10;YOvUAAAABQEAAA8AAAAAAAAAAQAgAAAAIgAAAGRycy9kb3ducmV2LnhtbFBLAQIUABQAAAAIAIdO&#10;4kAYyTK07gEAALoDAAAOAAAAAAAAAAEAIAAAACMBAABkcnMvZTJvRG9jLnhtbFBLBQYAAAAABgAG&#10;AFkBAACDBQAAAAA=&#10;">
                  <v:fill on="f" focussize="0,0"/>
                  <v:stroke color="#000000" joinstyle="round"/>
                  <v:imagedata o:title=""/>
                  <o:lock v:ext="edit" aspectratio="f"/>
                </v:line>
                <v:line id="直线 699" o:spid="_x0000_s1026" o:spt="20" style="position:absolute;left:4572000;top:2575560;flip:y;height:19812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AiioG77QEAALoDAAAOAAAAZHJzL2Uyb0RvYy54bWytU7Fu2zAQ&#10;3Qv0HwjutWwjcmLBcgYb6ZK2BpJ0pynKIkryCB5t2d/S3+jUpZ+T3+iRVpM0XTJUA0Hy7t6993ha&#10;XB+tYQcVUIOr+WQ05kw5CY12u5o/3N98uOIMo3CNMOBUzU8K+fXy/btF7ys1hQ5MowIjEIdV72ve&#10;xeirokDZKStwBF45CrYQrIh0DLuiCaIndGuK6Xg8K3oIjQ8gFSLdrs9BPiCGtwBC22qp1iD3Vrl4&#10;Rg3KiEiSsNMe+TKzbVsl45e2RRWZqTkpjXmlJrTfprVYLkS1C8J3Wg4UxFsovNJkhXbU9AlqLaJg&#10;+6D/gbJaBkBo40iCLc5CsiOkYjJ+5c1dJ7zKWshq9E+m4/+DlZ8Pm8B0Q5NwQZ44YenJH7//ePz5&#10;i83m8+RP77GitJXbhKRQHt2dvwX5DZmDVSfcTmWe9ydPpZNUUfxVkg7oqcu2/wQN5Yh9hGzWsQ2W&#10;tUb7r6kwgZMh7Fjzi/KSRoX4nGo+LS/Lcja8lDpGJimBQpJik/nVZJpDhagSWsLwAeNHBZalTc2N&#10;dslDUYnDLcbE7jklXTu40cbkOTCO9TWfl9MyFyAY3aRgSsOw265MYAeRJil/WSpFXqYF2Lvm3MS4&#10;wYkk/mzjFprTJvxxiJ40sxnGL83My3Oufv7ll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ppg&#10;69QAAAAFAQAADwAAAAAAAAABACAAAAAiAAAAZHJzL2Rvd25yZXYueG1sUEsBAhQAFAAAAAgAh07i&#10;QCKKgbvtAQAAugMAAA4AAAAAAAAAAQAgAAAAIwEAAGRycy9lMm9Eb2MueG1sUEsFBgAAAAAGAAYA&#10;WQEAAIIFAAAAAA==&#10;">
                  <v:fill on="f" focussize="0,0"/>
                  <v:stroke color="#000000" joinstyle="round"/>
                  <v:imagedata o:title=""/>
                  <o:lock v:ext="edit" aspectratio="f"/>
                </v:line>
                <v:shape id="自选图形 700" o:spid="_x0000_s1026" o:spt="33" type="#_x0000_t33" style="position:absolute;left:685800;top:2377440;flip:y;height:198120;width:1085850;" filled="f" stroked="t" coordsize="21600,21600" o:gfxdata="UEsDBAoAAAAAAIdO4kAAAAAAAAAAAAAAAAAEAAAAZHJzL1BLAwQUAAAACACHTuJAXJccL9MAAAAF&#10;AQAADwAAAGRycy9kb3ducmV2LnhtbE2PT0vDQBDF70K/wzKCN7vbIE0bsylU8KJ4MAq9TrNjEszO&#10;huz2n5/e0YteHjze8N5vys3ZD+pIU+wDW1jMDSjiJrieWwvvb4+3K1AxITscApOFC0XYVLOrEgsX&#10;TvxKxzq1Sko4FmihS2kstI5NRx7jPIzEkn2EyWMSO7XaTXiScj/ozJil9tizLHQ40kNHzWd98BZe&#10;0rplg18Y8svztuYamx09WXtzvTD3oBKd098x/OALOlTCtA8HdlENFuSR9KuS5fmd2L2F5SrLQFel&#10;/k9ffQNQSwMEFAAAAAgAh07iQPDhi18KAgAA3AMAAA4AAABkcnMvZTJvRG9jLnhtbK1TzW4TMRC+&#10;I/EOlu9kf0iadJVND4nKpUCkFu6O15u1sD2W7WSTGzfEM3DjyDvA21SCt2DsLG0plx7wwVrvfPPN&#10;fJ/H84uDVmQvnJdgalqMckqE4dBIs63pu5vLFzNKfGCmYQqMqOlReHqxeP5s3ttKlNCBaoQjSGJ8&#10;1duadiHYKss874RmfgRWGAy24DQLeHTbrHGsR3atsjLPz7IeXGMdcOE9/l2dgnRgdE8hhLaVXKyA&#10;77Qw4cTqhGIBJflOWk8Xqdu2FTy8bVsvAlE1RaUh7VgEvzdxzxZzVm0ds53kQwvsKS080qSZNFj0&#10;jmrFAiM7J/+h0pI78NCGEQednYQkR1BFkT/y5rpjViQtaLW3d6b7/0fL3+zXjsgGJ2FcUGKYxiv/&#10;+enbr4+fb7/8uP3+lUzz5FJvfYXgpVm7qJMfzLW9Av7BEwPLjpmtSN3eHC0SFNHX7K+UePAWa236&#10;19Aghu0CJMsOrdOkVdK+j4mRHG0hh5qezSYzLE6ONS1fTqfj8XBd4hAIx3iRI2CCAI6I4nxWlAmQ&#10;sSpSRiLrfHglQJP4UdMNTssSjMGpAFemUmx/5UNs9h4cEw1cSqXScChD+pqeT8pJSvCgZBODEebd&#10;drNUjuxZHK+0knKMPIRpGfDJKKlrioJwDSBlBpeiMXFkfbWB5rh2f9zDS0+tDQMap+rhOWXfP8r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yXHC/TAAAABQEAAA8AAAAAAAAAAQAgAAAAIgAAAGRy&#10;cy9kb3ducmV2LnhtbFBLAQIUABQAAAAIAIdO4kDw4YtfCgIAANwDAAAOAAAAAAAAAAEAIAAAACIB&#10;AABkcnMvZTJvRG9jLnhtbFBLBQYAAAAABgAGAFkBAACeBQAAAAA=&#10;">
                  <v:fill on="f" focussize="0,0"/>
                  <v:stroke color="#000000" miterlimit="8" joinstyle="miter"/>
                  <v:imagedata o:title=""/>
                  <o:lock v:ext="edit" aspectratio="f"/>
                </v:shape>
                <v:shape id="自选图形 701" o:spid="_x0000_s1026" o:spt="34" type="#_x0000_t34" style="position:absolute;left:2558415;top:2219325;height:514350;width:198120;rotation:-5898240f;" filled="f" stroked="t" coordsize="21600,21600" o:gfxdata="UEsDBAoAAAAAAIdO4kAAAAAAAAAAAAAAAAAEAAAAZHJzL1BLAwQUAAAACACHTuJAXM6fDNMAAAAF&#10;AQAADwAAAGRycy9kb3ducmV2LnhtbE2PwU7DMBBE70j8g7VI3KiTiLZRiFMJJA70RFs+YBMvSdR4&#10;HcVuGv6ehQtcRhrNauZtuVvcoGaaQu/ZQLpKQBE33vbcGvg4vT7koEJEtjh4JgNfFGBX3d6UWFh/&#10;5QPNx9gqKeFQoIEuxrHQOjQdOQwrPxJL9uknh1Hs1Go74VXK3aCzJNlohz3LQocjvXTUnI8XZ2DE&#10;PE/386GOb9n7eb0+PWvcL8bc36XJE6hIS/w7hh98QYdKmGp/YRvUYEAeib8q2Xb7KLY2sMmzDHRV&#10;6v/01TdQSwMEFAAAAAgAh07iQCDxaackAgAADgQAAA4AAABkcnMvZTJvRG9jLnhtbK1TQW4TMRTd&#10;I3EHy3symUmmJKNMukhUNgUitRzA8XgyBtvfsp1MsmOHOAM7lr0D3KYS3IJvJy1t2XSBF5a//fz8&#10;//vPs/O9VmQnnJdgapoPhpQIw6GRZlPTD9cXryaU+MBMwxQYUdOD8PR8/vLFrLeVKKAD1QhHkMT4&#10;qrc17UKwVZZ53gnN/ACsMHjYgtMsYOg2WeNYj+xaZcVweJb14BrrgAvvcXd5PKQnRvccQmhbycUS&#10;+FYLE46sTigWsCTfSevpPGXbtoKH923rRSCqplhpSDM+gut1nLP5jFUbx2wn+SkF9pwUntSkmTT4&#10;6D3VkgVGtk7+Q6Uld+ChDQMOOjsWkhTBKvLhE22uOmZFqgWl9vZedP//aPm73coR2aATxgUlhmls&#10;+a8vN78/f7399vP2x3fyephHlXrrKwQvzMrFOvneXNlL4J88MbDomNmIlO31wSJBupE9uhIDb/Gt&#10;df8WGsSwbYAk2b51mjjA1uRnaBAcaRu1IfuaFmU5GeclJQdcF/l0VJTHpol9IBwB+XSSF9hOjoAy&#10;H4/K1NSMVZE3pmqdD28EaBIXNV2jZRZgDFoD3Cg9xXaXPqTuNScFWPMxp6TVCs2wY4qUKS2UAXlP&#10;aFzdMcerBi6kUslOypC+ptMSM40nHpRs4mEK3Ga9UI4gKdovjVgOkj2CaRnwkympazp5CFIGsXdS&#10;HpuyhuawcpEj7qNNEtvJ0tGHD+OE+vuN5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M6fDNMA&#10;AAAFAQAADwAAAAAAAAABACAAAAAiAAAAZHJzL2Rvd25yZXYueG1sUEsBAhQAFAAAAAgAh07iQCDx&#10;aackAgAADgQAAA4AAAAAAAAAAQAgAAAAIgEAAGRycy9lMm9Eb2MueG1sUEsFBgAAAAAGAAYAWQEA&#10;ALgFAAAAAA==&#10;" adj="10800">
                  <v:fill on="f" focussize="0,0"/>
                  <v:stroke color="#000000" miterlimit="8" joinstyle="miter"/>
                  <v:imagedata o:title=""/>
                  <o:lock v:ext="edit" aspectratio="f"/>
                </v:shape>
                <v:shape id="自选图形 702" o:spid="_x0000_s1026" o:spt="34" type="#_x0000_t34" style="position:absolute;left:3701415;top:2333625;height:285750;width:198120;rotation:-5898240f;" filled="f" stroked="t" coordsize="21600,21600" o:gfxdata="UEsDBAoAAAAAAIdO4kAAAAAAAAAAAAAAAAAEAAAAZHJzL1BLAwQUAAAACACHTuJAXM6fDNMAAAAF&#10;AQAADwAAAGRycy9kb3ducmV2LnhtbE2PwU7DMBBE70j8g7VI3KiTiLZRiFMJJA70RFs+YBMvSdR4&#10;HcVuGv6ehQtcRhrNauZtuVvcoGaaQu/ZQLpKQBE33vbcGvg4vT7koEJEtjh4JgNfFGBX3d6UWFh/&#10;5QPNx9gqKeFQoIEuxrHQOjQdOQwrPxJL9uknh1Hs1Go74VXK3aCzJNlohz3LQocjvXTUnI8XZ2DE&#10;PE/386GOb9n7eb0+PWvcL8bc36XJE6hIS/w7hh98QYdKmGp/YRvUYEAeib8q2Xb7KLY2sMmzDHRV&#10;6v/01TdQSwMEFAAAAAgAh07iQKmM8d8kAgAADgQAAA4AAABkcnMvZTJvRG9jLnhtbK1TzW4TMRC+&#10;I/EOlu9ks7vNT1fZ9JCoXApEankAx+vNGmyPZTvZ5MYN8QzcOPYd4G0qwVswdtJSyqUHfLA89sw3&#10;M998nl3stSI74bwEU9N8MKREGA6NNJuavr+5fDWlxAdmGqbAiJoehKcX85cvZr2tRAEdqEY4giDG&#10;V72taReCrbLM805o5gdghcHHFpxmAU23yRrHekTXKiuGw3HWg2usAy68x9vl8ZGeEN1zAKFtJRdL&#10;4FstTDiiOqFYwJZ8J62n81Rt2woe3rWtF4GommKnIe2YBM/ruGfzGas2jtlO8lMJ7DklPOlJM2kw&#10;6QPUkgVGtk7+A6Uld+ChDQMOOjs2khjBLvLhE26uO2ZF6gWp9vaBdP//YPnb3coR2aASzkpKDNM4&#10;8p+fb399+nL39cfd929kMiwiS731FTovzMrFPvneXNsr4B89MbDomNmIVO3NwSJAHiOyv0Ki4S3m&#10;WvdvoEEftg2QKNu3ThMHOJp8jALBla6RG7KvaTkZ5mf5iJJDTYuyLMfF6Dg0sQ+Eo0N+Ps0LHCeP&#10;DtPRZJSGmrEq4sZSrfPhtQBN4qGma5TMAoxBaYArUyq2u/IhTa85McCaDzklrVYohh1TZJTKik2x&#10;6uSNp3vkGGrgUiqV5KQM6Wt6PsJK44sHJZv4mAy3WS+UIwiK8ksrcfXETcuAn0xJXdPpYydlTrxG&#10;Ko9DWUNzWLl7vlEmqciTpKMOH9sp+s83nv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M6fDNMA&#10;AAAFAQAADwAAAAAAAAABACAAAAAiAAAAZHJzL2Rvd25yZXYueG1sUEsBAhQAFAAAAAgAh07iQKmM&#10;8d8kAgAADgQAAA4AAAAAAAAAAQAgAAAAIgEAAGRycy9lMm9Eb2MueG1sUEsFBgAAAAAGAAYAWQEA&#10;ALgFAAAAAA==&#10;" adj="10800">
                  <v:fill on="f" focussize="0,0"/>
                  <v:stroke color="#000000" miterlimit="8" joinstyle="miter"/>
                  <v:imagedata o:title=""/>
                  <o:lock v:ext="edit" aspectratio="f"/>
                </v:shape>
                <v:line id="直线 706" o:spid="_x0000_s1026" o:spt="20" style="position:absolute;left:2171700;top:396240;flip:y;height:297180;width:0;" filled="f" stroked="t" coordsize="21600,21600" o:gfxdata="UEsDBAoAAAAAAIdO4kAAAAAAAAAAAAAAAAAEAAAAZHJzL1BLAwQUAAAACACHTuJAeppg69QAAAAF&#10;AQAADwAAAGRycy9kb3ducmV2LnhtbE2PwU7DMBBE70j9B2srcaN2A2pLiFNVCLggIVECZydekqj2&#10;OordtPw9Cxe4jDSa1czbYnv2Tkw4xj6QhuVCgUBqgu2p1VC9PV5tQMRkyBoXCDV8YYRtObsoTG7D&#10;iV5x2qdWcAnF3GjoUhpyKWPToTdxEQYkzj7D6E1iO7bSjubE5d7JTKmV9KYnXujMgPcdNof90WvY&#10;fTw/XL9MtQ/O3rbVu/WVesq0vpwv1R2IhOf0dww/+IwOJTPV4Ug2CqeBH0m/ytl6fcO21rDaZBnI&#10;spD/6ctvUEsDBBQAAAAIAIdO4kDi8H847AEAALkDAAAOAAAAZHJzL2Uyb0RvYy54bWytUzuO2zAQ&#10;7QPkDgT7WJ947bVgeQsbm2aTGNhNepqiLCIkhyBpSz5LrpEqTY6z18iQcvbbbBEVBMk382be42h5&#10;NWhFjsJ5CaamxSSnRBgOjTT7mn67u/5wSYkPzDRMgRE1PQlPr1bv3y17W4kSOlCNcARJjK96W9Mu&#10;BFtlmeed0MxPwAqDYAtOs4BHt88ax3pk1yor83yW9eAa64AL7/F2M4L0zOjeQghtK7nYAD9oYcLI&#10;6oRiASX5TlpPV6nbthU8fG1bLwJRNUWlIa1YBPe7uGarJav2jtlO8nML7C0tvNCkmTRY9IFqwwIj&#10;BydfUWnJHXhow4SDzkYhyRFUUeQvvLntmBVJC1rt7YPp/v/R8i/HrSOywUmYTikxTOOT3//8df/7&#10;D5nns+hPb32FYWuzdVEhH8ytvQH+wxMD646ZvUh93p0sphYxI3uWEg/eYpVd/xkajGGHAMmsoXWa&#10;tEra7zExkqMhZKhpWcyLeY5vdKrpx8WsnJ4fSgyBcMQR4QiVi3lxmaCMVZEsUljnwycBmsRNTZU0&#10;0UJWseOND7G5x5B4beBaKpXGQBnS13RxUV6kBA9KNhGMYd7td2vlyJHFQUpfUorI0zAHB9OMRZQ5&#10;GxG1jy7uoDlt3T+D8EVTN+fpiyPz9JyyH/+41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mmDr&#10;1AAAAAUBAAAPAAAAAAAAAAEAIAAAACIAAABkcnMvZG93bnJldi54bWxQSwECFAAUAAAACACHTuJA&#10;4vB/OOwBAAC5AwAADgAAAAAAAAABACAAAAAjAQAAZHJzL2Uyb0RvYy54bWxQSwUGAAAAAAYABgBZ&#10;AQAAgQUAAAAA&#10;">
                  <v:fill on="f" focussize="0,0"/>
                  <v:stroke color="#000000" joinstyle="round"/>
                  <v:imagedata o:title=""/>
                  <o:lock v:ext="edit" aspectratio="f"/>
                </v:line>
                <w10:wrap type="none"/>
                <w10:anchorlock/>
              </v:group>
            </w:pict>
          </mc:Fallback>
        </mc:AlternateContent>
      </w:r>
    </w:p>
    <w:p w14:paraId="73562BBE">
      <w:pPr>
        <w:tabs>
          <w:tab w:val="center" w:pos="4153"/>
        </w:tabs>
        <w:spacing w:after="120" w:line="400" w:lineRule="exact"/>
        <w:jc w:val="center"/>
        <w:rPr>
          <w:rFonts w:eastAsiaTheme="minorEastAsia"/>
          <w:sz w:val="21"/>
          <w:szCs w:val="21"/>
        </w:rPr>
      </w:pPr>
      <w:r>
        <w:rPr>
          <w:rFonts w:eastAsiaTheme="minorEastAsia"/>
          <w:sz w:val="21"/>
          <w:szCs w:val="21"/>
        </w:rPr>
        <w:t>图3-1 NetFilter层次结构图</w:t>
      </w:r>
    </w:p>
    <w:p w14:paraId="2E27C996">
      <w:pPr>
        <w:spacing w:line="400" w:lineRule="exact"/>
        <w:ind w:firstLine="480" w:firstLineChars="200"/>
      </w:pPr>
      <w:r>
        <w:t>如图3-1所以，NetFilter具有在核心层截获封包，在应用层归结到具体应用分析封包的功能；并对所有进出系统的数据包进行检查，以阻止那些不符合既定规则的数据包的传输。NetFilter能够基于数据包使用的协议（如TCP），数据包的源地址、数据包的目的地址、端口号、数据包的传输方向等对封包进行过滤。</w:t>
      </w:r>
    </w:p>
    <w:p w14:paraId="50993EDF">
      <w:pPr>
        <w:pStyle w:val="23"/>
        <w:spacing w:before="200" w:after="200"/>
        <w:rPr>
          <w:rFonts w:ascii="Times New Roman" w:hAnsi="Times New Roman"/>
        </w:rPr>
      </w:pPr>
      <w:bookmarkStart w:id="44" w:name="_Toc409174158"/>
      <w:bookmarkStart w:id="45" w:name="_Toc63169244"/>
      <w:r>
        <w:rPr>
          <w:rFonts w:ascii="Times New Roman" w:hAnsi="Times New Roman"/>
        </w:rPr>
        <w:t>3.2</w:t>
      </w:r>
      <w:bookmarkEnd w:id="44"/>
      <w:r>
        <w:rPr>
          <w:rFonts w:ascii="Times New Roman" w:hAnsi="Times New Roman"/>
        </w:rPr>
        <w:t>功能说明</w:t>
      </w:r>
      <w:bookmarkEnd w:id="45"/>
    </w:p>
    <w:p w14:paraId="74C227CA">
      <w:pPr>
        <w:pStyle w:val="25"/>
        <w:spacing w:before="200" w:after="200"/>
      </w:pPr>
      <w:bookmarkStart w:id="46" w:name="_Toc409174159"/>
      <w:bookmarkStart w:id="47" w:name="_Toc63169245"/>
      <w:r>
        <w:t>3.2.1</w:t>
      </w:r>
      <w:bookmarkEnd w:id="46"/>
      <w:r>
        <w:t>网络访问监视</w:t>
      </w:r>
      <w:bookmarkEnd w:id="47"/>
    </w:p>
    <w:p w14:paraId="014AF43F">
      <w:pPr>
        <w:spacing w:line="400" w:lineRule="exact"/>
        <w:ind w:firstLine="480" w:firstLineChars="200"/>
        <w:rPr>
          <w:rFonts w:eastAsiaTheme="minorEastAsia"/>
        </w:rPr>
      </w:pPr>
      <w:r>
        <w:rPr>
          <w:rFonts w:eastAsiaTheme="minorEastAsia"/>
        </w:rPr>
        <w:t>NetFilter对向网络上传或从网络下载的数据流进行有选择的控制。这种控制动作发生在从Internet向Intranet传输数据时，或从Intranet向Internet传输数据时。网络访问监视页面记录所有的网络动作，将其显示在该页面中，以供用户查看和分析。</w:t>
      </w:r>
    </w:p>
    <w:p w14:paraId="76B0E84A">
      <w:pPr>
        <w:pStyle w:val="25"/>
        <w:spacing w:before="200" w:after="200"/>
      </w:pPr>
      <w:bookmarkStart w:id="48" w:name="_Toc409174160"/>
      <w:bookmarkStart w:id="49" w:name="_Toc63169246"/>
      <w:r>
        <w:t>3.2.2</w:t>
      </w:r>
      <w:bookmarkEnd w:id="48"/>
      <w:r>
        <w:t>应用层过滤规则</w:t>
      </w:r>
      <w:bookmarkEnd w:id="49"/>
    </w:p>
    <w:p w14:paraId="25DE4F8D">
      <w:pPr>
        <w:spacing w:line="400" w:lineRule="exact"/>
        <w:ind w:firstLine="480" w:firstLineChars="200"/>
        <w:rPr>
          <w:rStyle w:val="42"/>
          <w:rFonts w:eastAsiaTheme="minorEastAsia"/>
          <w:i w:val="0"/>
          <w:iCs w:val="0"/>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设置应用层过滤规则。主要参数包括：应用程序名，进出方向，对其实施的动作（如放行），服务类型，服务端口等。设置了这些规则后，符合规则的数据包才会被系统接收。</w:t>
      </w:r>
    </w:p>
    <w:p w14:paraId="3D3E16BD">
      <w:pPr>
        <w:pStyle w:val="25"/>
        <w:spacing w:before="200" w:after="200"/>
      </w:pPr>
      <w:bookmarkStart w:id="50" w:name="_Toc63169247"/>
      <w:r>
        <w:t>3.2.3核心层过滤规则</w:t>
      </w:r>
      <w:bookmarkEnd w:id="50"/>
    </w:p>
    <w:p w14:paraId="168E77B8">
      <w:pPr>
        <w:spacing w:line="400" w:lineRule="exact"/>
        <w:ind w:firstLine="480" w:firstLineChars="200"/>
        <w:rPr>
          <w:rStyle w:val="42"/>
          <w:rFonts w:eastAsiaTheme="minorEastAsia"/>
          <w:i w:val="0"/>
          <w:iCs w:val="0"/>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设置核心层过滤规则。主要参数包括：协议类型，对其实施的动作（如放行），源端和目的端的IP地址值，IP掩码和端口号码等。设置了核心层规则后，符合规定的数据包才会被下层的驱动服务接收。</w:t>
      </w:r>
    </w:p>
    <w:p w14:paraId="606DEFF4">
      <w:pPr>
        <w:pStyle w:val="25"/>
        <w:spacing w:before="200" w:after="200"/>
      </w:pPr>
      <w:bookmarkStart w:id="51" w:name="_Toc63169248"/>
      <w:r>
        <w:t>3.2.4系统设置</w:t>
      </w:r>
      <w:bookmarkEnd w:id="51"/>
    </w:p>
    <w:p w14:paraId="19939DDF">
      <w:pPr>
        <w:spacing w:line="400" w:lineRule="exact"/>
        <w:ind w:firstLine="480" w:firstLineChars="200"/>
        <w:rPr>
          <w:rStyle w:val="42"/>
          <w:rFonts w:eastAsiaTheme="minorEastAsia"/>
          <w:i w:val="0"/>
          <w:iCs w:val="0"/>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下层服务驱动的安装与卸载，用户层和核心层工作模式的默认设置。</w:t>
      </w:r>
    </w:p>
    <w:p w14:paraId="6812E3AB">
      <w:pPr>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6F48EEAC">
      <w:pPr>
        <w:pStyle w:val="27"/>
        <w:rPr>
          <w:rStyle w:val="42"/>
          <w:i w:val="0"/>
          <w:iCs w:val="0"/>
        </w:rPr>
      </w:pPr>
      <w:bookmarkStart w:id="52" w:name="_Toc63169249"/>
      <w:r>
        <w:t>第4章 NetFilter系统设计</w:t>
      </w:r>
      <w:bookmarkEnd w:id="52"/>
    </w:p>
    <w:p w14:paraId="760DCA4F">
      <w:pPr>
        <w:pStyle w:val="23"/>
        <w:spacing w:before="200" w:after="200"/>
        <w:rPr>
          <w:rFonts w:ascii="Times New Roman" w:hAnsi="Times New Roman"/>
        </w:rPr>
      </w:pPr>
      <w:bookmarkStart w:id="53" w:name="_Toc63169250"/>
      <w:r>
        <w:rPr>
          <w:rFonts w:ascii="Times New Roman" w:hAnsi="Times New Roman"/>
        </w:rPr>
        <w:t>4.1系统总体设计</w:t>
      </w:r>
      <w:bookmarkEnd w:id="53"/>
    </w:p>
    <w:p w14:paraId="5848BC84">
      <w:pPr>
        <w:pStyle w:val="25"/>
        <w:spacing w:before="200" w:after="200"/>
      </w:pPr>
      <w:bookmarkStart w:id="54" w:name="_Toc63169251"/>
      <w:r>
        <w:t>4.1.1系统的工作流程</w:t>
      </w:r>
      <w:bookmarkEnd w:id="54"/>
    </w:p>
    <w:p w14:paraId="3901A9BB">
      <w:pPr>
        <w:spacing w:line="400" w:lineRule="exact"/>
        <w:ind w:firstLine="480" w:firstLineChars="200"/>
      </w:pPr>
      <w:r>
        <w:t>当需要进行网络访问的应用程序提交了自己的服务请求，这个请求（如winsock）首先被LSP（分层服务提供者）截获，LSP根据应用层的工作模式，控管规则，对程序进行控管。而后LSP继续调用下层的服务最终接受核心层网络驱动程序的服务（NDIS的中间层驱动），在这里根据核心层的工作模式，控管规则，对封包进行控管。这样最终实现了用户层和核心层的双重过滤功能，如图4-1所示。</w:t>
      </w:r>
    </w:p>
    <w:p w14:paraId="7BA3AB90">
      <w:pPr>
        <w:jc w:val="center"/>
      </w:pPr>
      <w:r>
        <mc:AlternateContent>
          <mc:Choice Requires="wpc">
            <w:drawing>
              <wp:inline distT="0" distB="0" distL="0" distR="0">
                <wp:extent cx="3657600" cy="2773680"/>
                <wp:effectExtent l="0" t="0" r="0" b="0"/>
                <wp:docPr id="156" name="画布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6" name="矩形 534"/>
                        <wps:cNvSpPr>
                          <a:spLocks noChangeArrowheads="1"/>
                        </wps:cNvSpPr>
                        <wps:spPr bwMode="auto">
                          <a:xfrm>
                            <a:off x="114935" y="97796"/>
                            <a:ext cx="1599565" cy="297809"/>
                          </a:xfrm>
                          <a:prstGeom prst="rect">
                            <a:avLst/>
                          </a:prstGeom>
                          <a:solidFill>
                            <a:srgbClr val="FFFFFF"/>
                          </a:solidFill>
                          <a:ln w="9525">
                            <a:solidFill>
                              <a:srgbClr val="000000"/>
                            </a:solidFill>
                            <a:miter lim="800000"/>
                          </a:ln>
                        </wps:spPr>
                        <wps:txbx>
                          <w:txbxContent>
                            <w:p w14:paraId="5A9799B2">
                              <w:pPr>
                                <w:spacing w:line="300" w:lineRule="exact"/>
                                <w:jc w:val="center"/>
                              </w:pPr>
                              <w:r>
                                <w:rPr>
                                  <w:sz w:val="21"/>
                                  <w:szCs w:val="21"/>
                                </w:rPr>
                                <w:t>用户界面(NetFilter)</w:t>
                              </w:r>
                            </w:p>
                          </w:txbxContent>
                        </wps:txbx>
                        <wps:bodyPr rot="0" vert="horz" wrap="square" lIns="91440" tIns="45720" rIns="91440" bIns="45720" anchor="t" anchorCtr="0" upright="1">
                          <a:noAutofit/>
                        </wps:bodyPr>
                      </wps:wsp>
                      <wps:wsp>
                        <wps:cNvPr id="147" name="矩形 535"/>
                        <wps:cNvSpPr>
                          <a:spLocks noChangeArrowheads="1"/>
                        </wps:cNvSpPr>
                        <wps:spPr bwMode="auto">
                          <a:xfrm>
                            <a:off x="1828800" y="97796"/>
                            <a:ext cx="1714500" cy="297809"/>
                          </a:xfrm>
                          <a:prstGeom prst="rect">
                            <a:avLst/>
                          </a:prstGeom>
                          <a:solidFill>
                            <a:srgbClr val="FFFFFF"/>
                          </a:solidFill>
                          <a:ln w="9525">
                            <a:solidFill>
                              <a:srgbClr val="000000"/>
                            </a:solidFill>
                            <a:miter lim="800000"/>
                          </a:ln>
                        </wps:spPr>
                        <wps:txbx>
                          <w:txbxContent>
                            <w:p w14:paraId="137CC824">
                              <w:pPr>
                                <w:spacing w:line="300" w:lineRule="exact"/>
                                <w:rPr>
                                  <w:sz w:val="21"/>
                                  <w:szCs w:val="21"/>
                                </w:rPr>
                              </w:pPr>
                              <w:r>
                                <w:rPr>
                                  <w:sz w:val="21"/>
                                  <w:szCs w:val="21"/>
                                </w:rPr>
                                <w:t>需要网络服务的应用程序</w:t>
                              </w:r>
                            </w:p>
                          </w:txbxContent>
                        </wps:txbx>
                        <wps:bodyPr rot="0" vert="horz" wrap="square" lIns="91440" tIns="45720" rIns="91440" bIns="45720" anchor="t" anchorCtr="0" upright="1">
                          <a:noAutofit/>
                        </wps:bodyPr>
                      </wps:wsp>
                      <wps:wsp>
                        <wps:cNvPr id="148" name="矩形 536"/>
                        <wps:cNvSpPr>
                          <a:spLocks noChangeArrowheads="1"/>
                        </wps:cNvSpPr>
                        <wps:spPr bwMode="auto">
                          <a:xfrm>
                            <a:off x="114935" y="594360"/>
                            <a:ext cx="3428365" cy="1089660"/>
                          </a:xfrm>
                          <a:prstGeom prst="rect">
                            <a:avLst/>
                          </a:prstGeom>
                          <a:solidFill>
                            <a:srgbClr val="FFFFFF"/>
                          </a:solidFill>
                          <a:ln w="9525">
                            <a:solidFill>
                              <a:srgbClr val="000000"/>
                            </a:solidFill>
                            <a:miter lim="800000"/>
                          </a:ln>
                        </wps:spPr>
                        <wps:txbx>
                          <w:txbxContent>
                            <w:p w14:paraId="2B00D9F1">
                              <w:r>
                                <w:t xml:space="preserve">                    </w:t>
                              </w:r>
                            </w:p>
                            <w:p w14:paraId="48B6F7E2"/>
                            <w:p w14:paraId="271057FE">
                              <w:pPr>
                                <w:rPr>
                                  <w:sz w:val="21"/>
                                  <w:szCs w:val="21"/>
                                </w:rPr>
                              </w:pPr>
                              <w:r>
                                <w:t xml:space="preserve"> </w:t>
                              </w:r>
                              <w:r>
                                <w:rPr>
                                  <w:sz w:val="21"/>
                                  <w:szCs w:val="21"/>
                                </w:rPr>
                                <w:t xml:space="preserve">                    LSP</w:t>
                              </w:r>
                            </w:p>
                            <w:p w14:paraId="35E4FF73">
                              <w:pPr>
                                <w:ind w:left="2310" w:hanging="2310" w:hangingChars="1100"/>
                                <w:rPr>
                                  <w:sz w:val="21"/>
                                  <w:szCs w:val="21"/>
                                </w:rPr>
                              </w:pPr>
                              <w:r>
                                <w:rPr>
                                  <w:sz w:val="21"/>
                                  <w:szCs w:val="21"/>
                                </w:rPr>
                                <w:t>根据工作模式，控管规则，参数设置，对用程序联网动作控管</w:t>
                              </w:r>
                            </w:p>
                          </w:txbxContent>
                        </wps:txbx>
                        <wps:bodyPr rot="0" vert="horz" wrap="square" lIns="91440" tIns="45720" rIns="91440" bIns="45720" anchor="t" anchorCtr="0" upright="1">
                          <a:noAutofit/>
                        </wps:bodyPr>
                      </wps:wsp>
                      <wps:wsp>
                        <wps:cNvPr id="149" name="矩形 537"/>
                        <wps:cNvSpPr>
                          <a:spLocks noChangeArrowheads="1"/>
                        </wps:cNvSpPr>
                        <wps:spPr bwMode="auto">
                          <a:xfrm>
                            <a:off x="114300" y="1882140"/>
                            <a:ext cx="3429000" cy="297180"/>
                          </a:xfrm>
                          <a:prstGeom prst="rect">
                            <a:avLst/>
                          </a:prstGeom>
                          <a:solidFill>
                            <a:srgbClr val="FFFFFF"/>
                          </a:solidFill>
                          <a:ln w="9525">
                            <a:solidFill>
                              <a:srgbClr val="000000"/>
                            </a:solidFill>
                            <a:miter lim="800000"/>
                          </a:ln>
                        </wps:spPr>
                        <wps:txbx>
                          <w:txbxContent>
                            <w:p w14:paraId="6E02C5F6">
                              <w:pPr>
                                <w:spacing w:line="300" w:lineRule="exact"/>
                                <w:ind w:firstLine="1575" w:firstLineChars="750"/>
                                <w:rPr>
                                  <w:sz w:val="21"/>
                                  <w:szCs w:val="21"/>
                                </w:rPr>
                              </w:pPr>
                              <w:r>
                                <w:rPr>
                                  <w:sz w:val="21"/>
                                  <w:szCs w:val="21"/>
                                </w:rPr>
                                <w:t>系统Winsock 2 SPI</w:t>
                              </w:r>
                            </w:p>
                          </w:txbxContent>
                        </wps:txbx>
                        <wps:bodyPr rot="0" vert="horz" wrap="square" lIns="91440" tIns="45720" rIns="91440" bIns="45720" anchor="t" anchorCtr="0" upright="1">
                          <a:noAutofit/>
                        </wps:bodyPr>
                      </wps:wsp>
                      <wps:wsp>
                        <wps:cNvPr id="150" name="矩形 538"/>
                        <wps:cNvSpPr>
                          <a:spLocks noChangeArrowheads="1"/>
                        </wps:cNvSpPr>
                        <wps:spPr bwMode="auto">
                          <a:xfrm>
                            <a:off x="228600" y="693420"/>
                            <a:ext cx="1485900" cy="297180"/>
                          </a:xfrm>
                          <a:prstGeom prst="rect">
                            <a:avLst/>
                          </a:prstGeom>
                          <a:solidFill>
                            <a:srgbClr val="FFFFFF"/>
                          </a:solidFill>
                          <a:ln w="9525">
                            <a:solidFill>
                              <a:srgbClr val="000000"/>
                            </a:solidFill>
                            <a:miter lim="800000"/>
                          </a:ln>
                        </wps:spPr>
                        <wps:txbx>
                          <w:txbxContent>
                            <w:p w14:paraId="53737F79">
                              <w:pPr>
                                <w:spacing w:line="300" w:lineRule="exact"/>
                              </w:pPr>
                              <w:r>
                                <w:rPr>
                                  <w:sz w:val="21"/>
                                  <w:szCs w:val="21"/>
                                </w:rPr>
                                <w:t>工作模式，控管规则</w:t>
                              </w:r>
                            </w:p>
                          </w:txbxContent>
                        </wps:txbx>
                        <wps:bodyPr rot="0" vert="horz" wrap="square" lIns="91440" tIns="45720" rIns="91440" bIns="45720" anchor="t" anchorCtr="0" upright="1">
                          <a:noAutofit/>
                        </wps:bodyPr>
                      </wps:wsp>
                      <wps:wsp>
                        <wps:cNvPr id="151" name="矩形 539"/>
                        <wps:cNvSpPr>
                          <a:spLocks noChangeArrowheads="1"/>
                        </wps:cNvSpPr>
                        <wps:spPr bwMode="auto">
                          <a:xfrm>
                            <a:off x="114300" y="2377440"/>
                            <a:ext cx="3429000" cy="297180"/>
                          </a:xfrm>
                          <a:prstGeom prst="rect">
                            <a:avLst/>
                          </a:prstGeom>
                          <a:noFill/>
                          <a:ln w="9525">
                            <a:solidFill>
                              <a:srgbClr val="000000"/>
                            </a:solidFill>
                            <a:miter lim="800000"/>
                          </a:ln>
                        </wps:spPr>
                        <wps:txbx>
                          <w:txbxContent>
                            <w:p w14:paraId="425DB280">
                              <w:pPr>
                                <w:spacing w:line="300" w:lineRule="exact"/>
                                <w:jc w:val="center"/>
                                <w:rPr>
                                  <w:sz w:val="21"/>
                                  <w:szCs w:val="21"/>
                                </w:rPr>
                              </w:pPr>
                              <w:r>
                                <w:rPr>
                                  <w:sz w:val="21"/>
                                  <w:szCs w:val="21"/>
                                </w:rPr>
                                <w:t>核心层过滤网络驱动服务（NDIS的中间层驱动）</w:t>
                              </w:r>
                            </w:p>
                          </w:txbxContent>
                        </wps:txbx>
                        <wps:bodyPr rot="0" vert="horz" wrap="square" lIns="91440" tIns="45720" rIns="91440" bIns="45720" anchor="t" anchorCtr="0" upright="1">
                          <a:noAutofit/>
                        </wps:bodyPr>
                      </wps:wsp>
                      <wps:wsp>
                        <wps:cNvPr id="152" name="直线 540"/>
                        <wps:cNvCnPr>
                          <a:cxnSpLocks noChangeShapeType="1"/>
                        </wps:cNvCnPr>
                        <wps:spPr bwMode="auto">
                          <a:xfrm>
                            <a:off x="914400" y="396240"/>
                            <a:ext cx="0" cy="198120"/>
                          </a:xfrm>
                          <a:prstGeom prst="line">
                            <a:avLst/>
                          </a:prstGeom>
                          <a:noFill/>
                          <a:ln w="9525">
                            <a:solidFill>
                              <a:srgbClr val="000000"/>
                            </a:solidFill>
                            <a:round/>
                            <a:tailEnd type="triangle" w="med" len="med"/>
                          </a:ln>
                        </wps:spPr>
                        <wps:bodyPr/>
                      </wps:wsp>
                      <wps:wsp>
                        <wps:cNvPr id="153" name="直线 541"/>
                        <wps:cNvCnPr>
                          <a:cxnSpLocks noChangeShapeType="1"/>
                        </wps:cNvCnPr>
                        <wps:spPr bwMode="auto">
                          <a:xfrm>
                            <a:off x="2628900" y="396240"/>
                            <a:ext cx="0" cy="198120"/>
                          </a:xfrm>
                          <a:prstGeom prst="line">
                            <a:avLst/>
                          </a:prstGeom>
                          <a:noFill/>
                          <a:ln w="9525">
                            <a:solidFill>
                              <a:srgbClr val="000000"/>
                            </a:solidFill>
                            <a:round/>
                            <a:tailEnd type="triangle" w="med" len="med"/>
                          </a:ln>
                        </wps:spPr>
                        <wps:bodyPr/>
                      </wps:wsp>
                      <wps:wsp>
                        <wps:cNvPr id="154" name="直线 542"/>
                        <wps:cNvCnPr>
                          <a:cxnSpLocks noChangeShapeType="1"/>
                        </wps:cNvCnPr>
                        <wps:spPr bwMode="auto">
                          <a:xfrm>
                            <a:off x="1714500" y="1684020"/>
                            <a:ext cx="0" cy="198120"/>
                          </a:xfrm>
                          <a:prstGeom prst="line">
                            <a:avLst/>
                          </a:prstGeom>
                          <a:noFill/>
                          <a:ln w="9525">
                            <a:solidFill>
                              <a:srgbClr val="000000"/>
                            </a:solidFill>
                            <a:round/>
                            <a:tailEnd type="triangle" w="med" len="med"/>
                          </a:ln>
                        </wps:spPr>
                        <wps:bodyPr/>
                      </wps:wsp>
                      <wps:wsp>
                        <wps:cNvPr id="155" name="直线 543"/>
                        <wps:cNvCnPr>
                          <a:cxnSpLocks noChangeShapeType="1"/>
                        </wps:cNvCnPr>
                        <wps:spPr bwMode="auto">
                          <a:xfrm>
                            <a:off x="1714500" y="2179320"/>
                            <a:ext cx="0" cy="198120"/>
                          </a:xfrm>
                          <a:prstGeom prst="line">
                            <a:avLst/>
                          </a:prstGeom>
                          <a:noFill/>
                          <a:ln w="9525">
                            <a:solidFill>
                              <a:srgbClr val="000000"/>
                            </a:solidFill>
                            <a:round/>
                            <a:tailEnd type="triangle" w="med" len="med"/>
                          </a:ln>
                        </wps:spPr>
                        <wps:bodyPr/>
                      </wps:wsp>
                    </wpc:wpc>
                  </a:graphicData>
                </a:graphic>
              </wp:inline>
            </w:drawing>
          </mc:Choice>
          <mc:Fallback>
            <w:pict>
              <v:group id="_x0000_s1026" o:spid="_x0000_s1026" o:spt="203" style="height:218.4pt;width:288pt;" coordsize="3657600,2773680" editas="canvas" o:gfxdata="UEsDBAoAAAAAAIdO4kAAAAAAAAAAAAAAAAAEAAAAZHJzL1BLAwQUAAAACACHTuJAGnnVotcAAAAF&#10;AQAADwAAAGRycy9kb3ducmV2LnhtbE2PT0vDQBDF74LfYRmhF7Gbqo0lZtNDQVpEKE3/nLfZMQlm&#10;Z9PsNqnf3qkXvTx4vOG936Tzi21Ej52vHSmYjCMQSIUzNZUKdtu3hxkIHzQZ3ThCBd/oYZ7d3qQ6&#10;MW6gDfZ5KAWXkE+0giqENpHSFxVa7ceuReLs03VWB7ZdKU2nBy63jXyMolhaXRMvVLrFRYXFV362&#10;CoZi3R+2H0u5vj+sHJ1Wp0W+f1dqdDeJXkEEvIS/Y7jiMzpkzHR0ZzJeNAr4kfCrnE1fYrZHBc9P&#10;8Qxklsr/9NkPUEsDBBQAAAAIAIdO4kC089iRTQQAAOUaAAAOAAAAZHJzL2Uyb0RvYy54bWztWctu&#10;3DYU3RfoPxDa1zOURL3gcRDYsVEgbQM4/QCORD1QiVRJjjXutr/QXRcFuss+i6JF0a8J8hu9JDUP&#10;z8So0daToh4vxqL4ujz38Fxe6vTZsmvRDZOqEXzm4ZOphxjPRdHwauZ9/frys8RDSlNe0FZwNvNu&#10;mfKenX36yenQZ8wXtWgLJhEMwlU29DOv1rrPJhOV16yj6kT0jENlKWRHNRRlNSkkHWD0rp3402k0&#10;GYQseilyphS8vXCV3jiifMiAoiybnF2IfNExrt2okrVUw5JU3fTKO7PWliXL9VdlqZhG7cyDlWr7&#10;C5PA89z8Ts5OaVZJ2tdNPppAH2LCzpo62nCYdD3UBdUULWSzN1TX5FIoUeqTXHQTtxCLCKwCT3ew&#10;uZJi0du1VNlQ9WvQwVE7qP/tYfMvb15J1BTABBJ5iNMOXP7+h9/e/fI9Mm8An6GvMmh2Jfvr/pUc&#10;X1SuZJa8LGVn/sNi0NIie7tGli01yuFlEJE4mgLoOdT5cRxEyYh9XoOD9vrl9Yu/6DlZTTwx9q3N&#10;GXpgpdpApf4ZVNc17Zn1gDIYrKAKN1D99Obd7z8jEoQOKtvM4GQQUf1LkX+jEBfnNeUVey6lGGpG&#10;C7AKm/Zg+1YHU1DQFc2HL0QBfqALLSyrdiDGOEwD4iHAMo3j1HqJZiusMUlTEkG1xTqNk2lq51oB&#10;RrNeKn3FRIfMw8yTsEvsNPTmpdLGrE0TuwzRNsVl07a2IKv5eSvRDYUddWn/xtHVdrOWowGsIz6x&#10;I9+pU9tDTO3fh4boGg1C0zbdzEu2G7V8BM5gZeipMr2cLy0xVTYXxS1AKIXb6iB08FAL+Z2HBtjm&#10;M099u6CSeaj9nIMbUhyGRhdsISSxDwW5XTPfrqE8h6FmnvaQezzXTksWvWyqGmbCdrlcPAfXlY0F&#10;0xjorBrtBn46sw9A1Hi9p1dEJQbrO7x7RKImfgK+u5epMQ7JWhWOTH3STIVjxxh9Vkwdo8+WQj4i&#10;UzeSStIwiMbotNLUIPQTiGFOU/E0SSPXYh2FNop5FNX/vaime1SNDymqOAxGTcVJ4mOIX6Dom/gP&#10;XE0hXq7jP3ZHrSNVn2D8J0CDHVVNDkhV30/sqR8OqlEKvNxhKg4TAlQ9MtWko0/8pErwHlNt2nKo&#10;k+pGVP0gjk1S8LiiyoXJqOwcx1zpP5ErEX/NwB/fvv/1D0QcCUYGnnOX1OdLfr2T19tbgte3PaTs&#10;d9J618X0f1Bab3NRUAJQyyCN/F0KjjqJ0wQ7Ib0/orcNN7cWNLsno/93yQe3VLywTNa0aV/wAmmL&#10;hZYN3Hq0kGvDVUDHCsi5GVw5midoDdZ/IJN3ibKpNrAdMFMmwZ73rS8P5n0/8hMbDI/u/xjuD/fc&#10;728dlB5/8+PVXQi4H0dJON09LB23v/vi8Dg3ugRy+/GgvBL/4KP538dxGhz97+Tf3u/D1w8bMcYv&#10;NebzynbZhovN16mz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AaedWi1wAAAAUBAAAPAAAAAAAA&#10;AAEAIAAAACIAAABkcnMvZG93bnJldi54bWxQSwECFAAUAAAACACHTuJAtPPYkU0EAADlGgAADgAA&#10;AAAAAAABACAAAAAmAQAAZHJzL2Uyb0RvYy54bWxQSwUGAAAAAAYABgBZAQAA5QcAAAAA&#10;">
                <o:lock v:ext="edit" aspectratio="f"/>
                <v:shape id="_x0000_s1026" o:spid="_x0000_s1026" style="position:absolute;left:0;top:0;height:2773680;width:3657600;" filled="f" stroked="f" coordsize="21600,21600" o:gfxdata="UEsDBAoAAAAAAIdO4kAAAAAAAAAAAAAAAAAEAAAAZHJzL1BLAwQUAAAACACHTuJAGnnVotcAAAAF&#10;AQAADwAAAGRycy9kb3ducmV2LnhtbE2PT0vDQBDF74LfYRmhF7Gbqo0lZtNDQVpEKE3/nLfZMQlm&#10;Z9PsNqnf3qkXvTx4vOG936Tzi21Ej52vHSmYjCMQSIUzNZUKdtu3hxkIHzQZ3ThCBd/oYZ7d3qQ6&#10;MW6gDfZ5KAWXkE+0giqENpHSFxVa7ceuReLs03VWB7ZdKU2nBy63jXyMolhaXRMvVLrFRYXFV362&#10;CoZi3R+2H0u5vj+sHJ1Wp0W+f1dqdDeJXkEEvIS/Y7jiMzpkzHR0ZzJeNAr4kfCrnE1fYrZHBc9P&#10;8Qxklsr/9NkPUEsDBBQAAAAIAIdO4kDS5a9z/gMAADsaAAAOAAAAZHJzL2Uyb0RvYy54bWztWc2O&#10;2zYQvhfoOxC8d23qX8Jqg8DbLQqkbYBNH4CWKEuoRKokbXn7Kj0E6K33ngoEeZoir9EhKTtaOwss&#10;0KxTYO2DTIrUcDjz8RvN6PLFtmvRhknVCJ5jcjHHiPFClA1f5fjnNzffJBgpTXlJW8FZju+Ywi+u&#10;vv7qcugz5olatCWTCIRwlQ19jmut+2w2U0XNOqouRM84DFZCdlRDV65mpaQDSO/amTefR7NByLKX&#10;omBKwd1rN4hHifIxAkVVNQW7FsW6Y1w7qZK1VMOWVN30Cl9ZbauKFfqnqlJMozbHsFNtr7AItJfm&#10;Oru6pNlK0r5uilEF+hgVDvbU0YbDontR11RTtJbNkaiuKaRQotIXhehmbiPWIrALMj+wzYLyDXWb&#10;KcDWOwWh9RnlLldGby5umrYFa8xAembumf8BvM3g5tCDr1W/97r6b+vf1rRn1kcqK37cvJaoKQGK&#10;QYQRpx1g7sPbP/959wcK/cA4yKwO027719KoqvpXovhFIS4WNeUr9lJKMdSMlqAVMfNhC5MHTEfB&#10;o2g5/CBKEE7XWlhfbSvZGYHgBbSFZ0mQ+iFGdzlO4ziNHDbYVqPCjIZpGkYwXMC4l8bJPLVr0Wwn&#10;ppdKf8dEh0wjxxKwZ5ehm1dKG7VotptityHapjRGtx25Wi5aiTYUcHpjf6N0NZ3WcjSAdqEXWsn3&#10;xtRUxNz+PiWiazQc37bpcpxMJ7V8NJyxlbO53i63o/mXorwDE0rhDhDQBzRqIX/DaIDDk2P165pK&#10;hlH7PQc3pCQIzGmznSCMPejI6chyOkJ5AaJyrDFyzYV2J3Tdy2ZVw0rEbpeLl+C6qrHGNG51Wo16&#10;Az5PBtT4CKihsfU93D0hUBMvAd89iNSYBKEZPiMVm0D3rJEKwfyAUi2vnQqpHyk1TAM/GuPtjlP9&#10;wEv8HaeSeZJGbgYw5ZlUnx2ppkdQjU9JqiTwR04lSeIRiF/A6DSbYDWFeLlnVZLYCWeoPsP4HwIM&#10;Dlg1OSFUPS+JRqhGKXDoAVJJkIQA1TNSTZL3zON/SI6QatOW08X/Hal6fhybpOBpSXWfxtLsnCv9&#10;L3Kl0Nsj8Pe/Pvz9HoUOBCMCF9wl9cWW3x7k9bZK8Oauh5T9XlrvHjHPPyqtt7koMAGk7X4aeYcQ&#10;HHmSpAlxRPpwRG8bbqoWNHsgo/+84JNizUt7WjRt2m95ibS1hZYNVD1ayLWhFNCxEnJuBoU804LZ&#10;oP0nMnmXKJthY7YTZsqhf+R968uTed+LvMQGw7P7v4T7gyP3e5MXpac//GRXCwH3kygJ5ocvS+fj&#10;7+r4T1PRDaFeOr4o78jf/2L+90ic+mf/O/q3ZX4o8duIMX7/MB8tpn0bLj5+87n6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Bp51aLXAAAABQEAAA8AAAAAAAAAAQAgAAAAIgAAAGRycy9kb3ducmV2&#10;LnhtbFBLAQIUABQAAAAIAIdO4kDS5a9z/gMAADsaAAAOAAAAAAAAAAEAIAAAACYBAABkcnMvZTJv&#10;RG9jLnhtbFBLBQYAAAAABgAGAFkBAACWBwAAAAA=&#10;">
                  <v:fill on="f" focussize="0,0"/>
                  <v:stroke on="f"/>
                  <v:imagedata o:title=""/>
                  <o:lock v:ext="edit" aspectratio="t"/>
                </v:shape>
                <v:rect id="矩形 534" o:spid="_x0000_s1026" o:spt="1" style="position:absolute;left:114935;top:97796;height:297809;width:1599565;" fillcolor="#FFFFFF" filled="t" stroked="t" coordsize="21600,21600" o:gfxdata="UEsDBAoAAAAAAIdO4kAAAAAAAAAAAAAAAAAEAAAAZHJzL1BLAwQUAAAACACHTuJA3xnPd9UAAAAF&#10;AQAADwAAAGRycy9kb3ducmV2LnhtbE2PwU7DMBBE70j8g7VI3KjdFkJJ4/QAKhLHNr1w28RuEojX&#10;Uey0ga9n4VIuI41mNfM220yuEyc7hNaThvlMgbBUedNSreFQbO9WIEJEMth5shq+bIBNfn2VYWr8&#10;mXb2tI+14BIKKWpoYuxTKUPVWIdh5ntLnB394DCyHWppBjxzuevkQqlEOmyJFxrs7XNjq8/96DSU&#10;7eKA37viVbmn7TK+TcXH+P6i9e3NXK1BRDvFyzH84jM65MxU+pFMEJ0GfiT+KWcPjwnbUsP9MlmB&#10;zDP5nz7/AVBLAwQUAAAACACHTuJADGk2P0UCAACHBAAADgAAAGRycy9lMm9Eb2MueG1srVTNbtNA&#10;EL4j8Q6rvVM7aZzEVpyqalWEVKBS4QE263W8Yv+Y3cQpL4PEjYfgcRCvwezaLWnh0AM+WDue2W/m&#10;+2bGq7ODVmQvwEtrajo5ySkRhttGmm1NP364erWkxAdmGqasETW9E56erV++WPWuElPbWdUIIAhi&#10;fNW7mnYhuCrLPO+EZv7EOmHQ2VrQLKAJ26wB1iO6Vtk0z+dZb6FxYLnwHr9eDk46IsJzAG3bSi4u&#10;Ld9pYcKACkKxgJR8J52n61Rt2woe3retF4GomiLTkN6YBM+b+M7WK1ZtgblO8rEE9pwSnnDSTBpM&#10;+gB1yQIjO5B/QWnJwXrbhhNudTYQSYogi0n+RJvbjjmRuKDU3j2I7v8fLH+3vwEiG5yE2ZwSwzS2&#10;/NfX7z9/fCPF6Szq0ztfYditu4HI0Ltryz95YuxFx8xWnAPYvhOswaomMT57dCEaHq+STf/WNgjO&#10;dsEmqQ4t6AiIIpAD3p3MytOCkrualotFOR9aIw6B8OgtyrKYo5ujf1oulnmZcrHqHsaBD6+F1SQe&#10;agrY+pSG7a99iGWx6j4k0bBKNldSqWTAdnOhgOwZjslVekZ0fxymDOmxumJaJORHPn8MkafnXxBa&#10;BtweJXVNl8dByozCRa0GzcNhcxjl39jmDiUEO8wvbi8eOgtfKOlxdmvqP+8YCErUG4NtKCezWRz2&#10;ZMyKxRQNOPZsjj3McISqaaBkOF6EYUF2DuS2w0yTRNfYc2xdK5OYsa1DVWPdOJ9J43GX4gIc2ynq&#10;z/9j/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fGc931QAAAAUBAAAPAAAAAAAAAAEAIAAAACIA&#10;AABkcnMvZG93bnJldi54bWxQSwECFAAUAAAACACHTuJADGk2P0UCAACHBAAADgAAAAAAAAABACAA&#10;AAAkAQAAZHJzL2Uyb0RvYy54bWxQSwUGAAAAAAYABgBZAQAA2wUAAAAA&#10;">
                  <v:fill on="t" focussize="0,0"/>
                  <v:stroke color="#000000" miterlimit="8" joinstyle="miter"/>
                  <v:imagedata o:title=""/>
                  <o:lock v:ext="edit" aspectratio="f"/>
                  <v:textbox>
                    <w:txbxContent>
                      <w:p w14:paraId="5A9799B2">
                        <w:pPr>
                          <w:spacing w:line="300" w:lineRule="exact"/>
                          <w:jc w:val="center"/>
                        </w:pPr>
                        <w:r>
                          <w:rPr>
                            <w:sz w:val="21"/>
                            <w:szCs w:val="21"/>
                          </w:rPr>
                          <w:t>用户界面(NetFilter)</w:t>
                        </w:r>
                      </w:p>
                    </w:txbxContent>
                  </v:textbox>
                </v:rect>
                <v:rect id="矩形 535" o:spid="_x0000_s1026" o:spt="1" style="position:absolute;left:1828800;top:97796;height:297809;width:1714500;" fillcolor="#FFFFFF" filled="t" stroked="t" coordsize="21600,21600" o:gfxdata="UEsDBAoAAAAAAIdO4kAAAAAAAAAAAAAAAAAEAAAAZHJzL1BLAwQUAAAACACHTuJA3xnPd9UAAAAF&#10;AQAADwAAAGRycy9kb3ducmV2LnhtbE2PwU7DMBBE70j8g7VI3KjdFkJJ4/QAKhLHNr1w28RuEojX&#10;Uey0ga9n4VIuI41mNfM220yuEyc7hNaThvlMgbBUedNSreFQbO9WIEJEMth5shq+bIBNfn2VYWr8&#10;mXb2tI+14BIKKWpoYuxTKUPVWIdh5ntLnB394DCyHWppBjxzuevkQqlEOmyJFxrs7XNjq8/96DSU&#10;7eKA37viVbmn7TK+TcXH+P6i9e3NXK1BRDvFyzH84jM65MxU+pFMEJ0GfiT+KWcPjwnbUsP9MlmB&#10;zDP5nz7/AVBLAwQUAAAACACHTuJAOs3N90YCAACIBAAADgAAAGRycy9lMm9Eb2MueG1srVTNbhMx&#10;EL4j8Q6W72Q3IWmSVTZVlSgIqUClwgM4Xm/Wwn+MnWzCyyBx60PwOIjXYOzdlrRw6AEfVp7M+Jv5&#10;vpnJ4vKoFTkI8NKakg4HOSXCcFtJsyvpp4+bVzNKfGCmYsoaUdKT8PRy+fLFonWFGNnGqkoAQRDj&#10;i9aVtAnBFVnmeSM08wPrhEFnbUGzgCbssgpYi+haZaM8v8haC5UDy4X3+Ou6c9IeEZ4DaOtacrG2&#10;fK+FCR0qCMUCUvKNdJ4uU7V1LXj4UNdeBKJKikxD+mISvG/jN1suWLED5hrJ+xLYc0p4wkkzaTDp&#10;A9SaBUb2IP+C0pKD9bYOA2511hFJiiCLYf5Em9uGOZG4oNTePYju/x8sf3+4ASIrnITxlBLDNLb8&#10;17e7nz++k8nrSdSndb7AsFt3A5Ghd9eWf/bE2FXDzE5cAdi2EazCqoYxPnv0IBoen5Jt+85WCM72&#10;wSapjjXoCIgikCO+nY1msxz7cirpfDqdX3S9EcdAeHRPh+NJdHP0j+bTWT5PyVhxj+PAhzfCahIv&#10;JQXsfcrDDtc+xLpYcR+SeFglq41UKhmw264UkAPDOdmk06P78zBlSIvVTUaThPzI588h8nT+BaFl&#10;wPVRUpcU2eLpg5TplYtidaKH4/bY67+11Qk1BNsNMK4vXhoLXylpcXhL6r/sGQhK1FuDfZgPx+M4&#10;7ckYT6YjNODcsz33MMMRqqSBku66Ct2G7B3IXYOZhomusVfYu1omMWNfu6r6unFAk8b9MsUNOLdT&#10;1J8/kO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3xnPd9UAAAAFAQAADwAAAAAAAAABACAAAAAi&#10;AAAAZHJzL2Rvd25yZXYueG1sUEsBAhQAFAAAAAgAh07iQDrNzfdGAgAAiAQAAA4AAAAAAAAAAQAg&#10;AAAAJAEAAGRycy9lMm9Eb2MueG1sUEsFBgAAAAAGAAYAWQEAANwFAAAAAA==&#10;">
                  <v:fill on="t" focussize="0,0"/>
                  <v:stroke color="#000000" miterlimit="8" joinstyle="miter"/>
                  <v:imagedata o:title=""/>
                  <o:lock v:ext="edit" aspectratio="f"/>
                  <v:textbox>
                    <w:txbxContent>
                      <w:p w14:paraId="137CC824">
                        <w:pPr>
                          <w:spacing w:line="300" w:lineRule="exact"/>
                          <w:rPr>
                            <w:sz w:val="21"/>
                            <w:szCs w:val="21"/>
                          </w:rPr>
                        </w:pPr>
                        <w:r>
                          <w:rPr>
                            <w:sz w:val="21"/>
                            <w:szCs w:val="21"/>
                          </w:rPr>
                          <w:t>需要网络服务的应用程序</w:t>
                        </w:r>
                      </w:p>
                    </w:txbxContent>
                  </v:textbox>
                </v:rect>
                <v:rect id="矩形 536" o:spid="_x0000_s1026" o:spt="1" style="position:absolute;left:114935;top:594360;height:1089660;width:3428365;" fillcolor="#FFFFFF" filled="t" stroked="t" coordsize="21600,21600" o:gfxdata="UEsDBAoAAAAAAIdO4kAAAAAAAAAAAAAAAAAEAAAAZHJzL1BLAwQUAAAACACHTuJA3xnPd9UAAAAF&#10;AQAADwAAAGRycy9kb3ducmV2LnhtbE2PwU7DMBBE70j8g7VI3KjdFkJJ4/QAKhLHNr1w28RuEojX&#10;Uey0ga9n4VIuI41mNfM220yuEyc7hNaThvlMgbBUedNSreFQbO9WIEJEMth5shq+bIBNfn2VYWr8&#10;mXb2tI+14BIKKWpoYuxTKUPVWIdh5ntLnB394DCyHWppBjxzuevkQqlEOmyJFxrs7XNjq8/96DSU&#10;7eKA37viVbmn7TK+TcXH+P6i9e3NXK1BRDvFyzH84jM65MxU+pFMEJ0GfiT+KWcPjwnbUsP9MlmB&#10;zDP5nz7/AVBLAwQUAAAACACHTuJA55S0F0gCAACJBAAADgAAAGRycy9lMm9Eb2MueG1srVRLbtsw&#10;EN0X6B0I7htZtuzaQuQgSJCiQD8B0h6ApiiLKMlhh7Tl9DIFuushepyi1+iIUlIn7SKLckFwNMPH&#10;eW9mdHp2sIbtFQYNruL5yYQz5STU2m0r/vHD1YslZyEKVwsDTlX8VgV+tn7+7LTzpZpCC6ZWyAjE&#10;hbLzFW9j9GWWBdkqK8IJeOXI2QBaEcnEbVaj6Ajdmmw6mSyyDrD2CFKFQF8vBycfEfEpgNA0WqpL&#10;kDurXBxQURkRiVJotQ98nbJtGiXj+6YJKjJTcWIa006P0HnT79n6VJRbFL7VckxBPCWFR5ys0I4e&#10;vYe6FFGwHeq/oKyWCAGaeCLBZgORpAixyCePtLlphVeJC0kd/L3o4f/Bynf7a2S6pk4oqPBOWCr5&#10;r6/ff/74xuazRa9P50NJYTf+GnuGwb8B+SkwBxetcFt1jghdq0RNWeV9fPbgQm8Euso23VuoCVzs&#10;IiSpDg3aHpBEYAe6mxer2Zyz24rPV8VsMdZGHSKT5J4V0+VsQX5JAflkuVoMEZko74A8hvhKgWX9&#10;oeJIxU8Pif2bEPvERHkXkoiA0fWVNiYZuN1cGGR7QY1ylVbiQnyPw4xjXcVX8+k8IT/whWOISVr/&#10;grA60vwYbSu+PA4ybpSuV2tQPR42h7EAG6hvSUSEoYNpfunQAn7hrKPurXj4vBOoODOvHRVilRdF&#10;3+7JKOYvp2TgsWdz7BFOElTFI2fD8SIOI7LzqLctvZQnug7OqXiNTmL2hR2yGvOmDk0aj9PUj8Cx&#10;naL+/EH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Gc931QAAAAUBAAAPAAAAAAAAAAEAIAAA&#10;ACIAAABkcnMvZG93bnJldi54bWxQSwECFAAUAAAACACHTuJA55S0F0gCAACJBAAADgAAAAAAAAAB&#10;ACAAAAAkAQAAZHJzL2Uyb0RvYy54bWxQSwUGAAAAAAYABgBZAQAA3gUAAAAA&#10;">
                  <v:fill on="t" focussize="0,0"/>
                  <v:stroke color="#000000" miterlimit="8" joinstyle="miter"/>
                  <v:imagedata o:title=""/>
                  <o:lock v:ext="edit" aspectratio="f"/>
                  <v:textbox>
                    <w:txbxContent>
                      <w:p w14:paraId="2B00D9F1">
                        <w:r>
                          <w:t xml:space="preserve">                    </w:t>
                        </w:r>
                      </w:p>
                      <w:p w14:paraId="48B6F7E2"/>
                      <w:p w14:paraId="271057FE">
                        <w:pPr>
                          <w:rPr>
                            <w:sz w:val="21"/>
                            <w:szCs w:val="21"/>
                          </w:rPr>
                        </w:pPr>
                        <w:r>
                          <w:t xml:space="preserve"> </w:t>
                        </w:r>
                        <w:r>
                          <w:rPr>
                            <w:sz w:val="21"/>
                            <w:szCs w:val="21"/>
                          </w:rPr>
                          <w:t xml:space="preserve">                    LSP</w:t>
                        </w:r>
                      </w:p>
                      <w:p w14:paraId="35E4FF73">
                        <w:pPr>
                          <w:ind w:left="2310" w:hanging="2310" w:hangingChars="1100"/>
                          <w:rPr>
                            <w:sz w:val="21"/>
                            <w:szCs w:val="21"/>
                          </w:rPr>
                        </w:pPr>
                        <w:r>
                          <w:rPr>
                            <w:sz w:val="21"/>
                            <w:szCs w:val="21"/>
                          </w:rPr>
                          <w:t>根据工作模式，控管规则，参数设置，对用程序联网动作控管</w:t>
                        </w:r>
                      </w:p>
                    </w:txbxContent>
                  </v:textbox>
                </v:rect>
                <v:rect id="矩形 537" o:spid="_x0000_s1026" o:spt="1" style="position:absolute;left:114300;top:1882140;height:297180;width:3429000;" fillcolor="#FFFFFF" filled="t" stroked="t" coordsize="21600,21600" o:gfxdata="UEsDBAoAAAAAAIdO4kAAAAAAAAAAAAAAAAAEAAAAZHJzL1BLAwQUAAAACACHTuJA3xnPd9UAAAAF&#10;AQAADwAAAGRycy9kb3ducmV2LnhtbE2PwU7DMBBE70j8g7VI3KjdFkJJ4/QAKhLHNr1w28RuEojX&#10;Uey0ga9n4VIuI41mNfM220yuEyc7hNaThvlMgbBUedNSreFQbO9WIEJEMth5shq+bIBNfn2VYWr8&#10;mXb2tI+14BIKKWpoYuxTKUPVWIdh5ntLnB394DCyHWppBjxzuevkQqlEOmyJFxrs7XNjq8/96DSU&#10;7eKA37viVbmn7TK+TcXH+P6i9e3NXK1BRDvFyzH84jM65MxU+pFMEJ0GfiT+KWcPjwnbUsP9MlmB&#10;zDP5nz7/AVBLAwQUAAAACACHTuJAp+K0K0kCAACJBAAADgAAAGRycy9lMm9Eb2MueG1srVTNjtMw&#10;EL4j8Q6W7zRN2rJttOlq1aoIaYGVFh7AdZzGwn+M3ablZZC48RA8DuI1GDvZpbtc9kAOkScz/ma+&#10;b2ZyeXXUihwEeGlNRfPRmBJhuK2l2VX008fNqzklPjBTM2WNqOhJeHq1fPnisnOlKGxrVS2AIIjx&#10;Zecq2obgyizzvBWa+ZF1wqCzsaBZQBN2WQ2sQ3StsmI8fp11FmoHlgvv8eu6d9IBEZ4DaJtGcrG2&#10;fK+FCT0qCMUCUvKtdJ4uU7VNI3j40DReBKIqikxDemMSPG/jO1tesnIHzLWSDyWw55TwhJNm0mDS&#10;B6g1C4zsQf4DpSUH620TRtzqrCeSFEEW+fiJNnctcyJxQam9exDd/z9Y/v5wC0TWOAnTBSWGaWz5&#10;728/fv38TmaTi6hP53yJYXfuFiJD724s/+yJsauWmZ24BrBdK1iNVeUxPnt0IRoer5Jt987WCM72&#10;wSapjg3oCIgikCPezaeTMbblhMf5vMinQ3PEMRCO/sm0WIxjAMeIYnGRz1NAxsp7IAc+vBFWk3io&#10;KGDzUyJ2uPEhFsbK+5BExCpZb6RSyYDddqWAHBgOyiY9iQvyPQ9ThnQVXcyKWUJ+5PPnEFhpLLbP&#10;+ihMy4D7o6Su6Pw8SJlBuqhWr3o4bo9DA7a2PqGIYPsJxv3FQ2vhKyUdTm9F/Zc9A0GJemuwEYt8&#10;ivqRkIzp7KJAA84923MPMxyhKhoo6Y+r0K/I3oHctZgpT3SNvcbmNTKJGRvbVzXUjROaNB62Ka7A&#10;uZ2i/v5Bl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xnPd9UAAAAFAQAADwAAAAAAAAABACAA&#10;AAAiAAAAZHJzL2Rvd25yZXYueG1sUEsBAhQAFAAAAAgAh07iQKfitCtJAgAAiQQAAA4AAAAAAAAA&#10;AQAgAAAAJAEAAGRycy9lMm9Eb2MueG1sUEsFBgAAAAAGAAYAWQEAAN8FAAAAAA==&#10;">
                  <v:fill on="t" focussize="0,0"/>
                  <v:stroke color="#000000" miterlimit="8" joinstyle="miter"/>
                  <v:imagedata o:title=""/>
                  <o:lock v:ext="edit" aspectratio="f"/>
                  <v:textbox>
                    <w:txbxContent>
                      <w:p w14:paraId="6E02C5F6">
                        <w:pPr>
                          <w:spacing w:line="300" w:lineRule="exact"/>
                          <w:ind w:firstLine="1575" w:firstLineChars="750"/>
                          <w:rPr>
                            <w:sz w:val="21"/>
                            <w:szCs w:val="21"/>
                          </w:rPr>
                        </w:pPr>
                        <w:r>
                          <w:rPr>
                            <w:sz w:val="21"/>
                            <w:szCs w:val="21"/>
                          </w:rPr>
                          <w:t>系统Winsock 2 SPI</w:t>
                        </w:r>
                      </w:p>
                    </w:txbxContent>
                  </v:textbox>
                </v:rect>
                <v:rect id="矩形 538" o:spid="_x0000_s1026" o:spt="1" style="position:absolute;left:228600;top:693420;height:297180;width:1485900;" fillcolor="#FFFFFF" filled="t" stroked="t" coordsize="21600,21600" o:gfxdata="UEsDBAoAAAAAAIdO4kAAAAAAAAAAAAAAAAAEAAAAZHJzL1BLAwQUAAAACACHTuJA3xnPd9UAAAAF&#10;AQAADwAAAGRycy9kb3ducmV2LnhtbE2PwU7DMBBE70j8g7VI3KjdFkJJ4/QAKhLHNr1w28RuEojX&#10;Uey0ga9n4VIuI41mNfM220yuEyc7hNaThvlMgbBUedNSreFQbO9WIEJEMth5shq+bIBNfn2VYWr8&#10;mXb2tI+14BIKKWpoYuxTKUPVWIdh5ntLnB394DCyHWppBjxzuevkQqlEOmyJFxrs7XNjq8/96DSU&#10;7eKA37viVbmn7TK+TcXH+P6i9e3NXK1BRDvFyzH84jM65MxU+pFMEJ0GfiT+KWcPjwnbUsP9MlmB&#10;zDP5nz7/AVBLAwQUAAAACACHTuJAnUgPvEcCAACIBAAADgAAAGRycy9lMm9Eb2MueG1srVTBbtQw&#10;EL0j8Q+W7zSbdLfdjTZbVa2KkApUKnyA13E2FrbHjL2bLT+DxI2P4HMQv8HEScu2cOgBHyxPZvw8&#10;781Mlmd7a9hOYdDgKp4fTThTTkKt3abiHz9cvZpzFqJwtTDgVMXvVOBnq5cvlp0vVQEtmFohIxAX&#10;ys5XvI3Rl1kWZKusCEfglSNnA2hFJBM3WY2iI3RrsmIyOck6wNojSBUCfb0cnHxExOcAQtNoqS5B&#10;bq1ycUBFZUQkSqHVPvBVyrZplIzvmyaoyEzFiWlMOz1C53W/Z6ulKDcofKvlmIJ4TgpPOFmhHT36&#10;AHUpomBb1H9BWS0RAjTxSILNBiJJEWKRT55oc9sKrxIXkjr4B9HD/4OV73Y3yHRNnTAjTZywVPJf&#10;X7///PGNzY7nvT6dDyWF3fob7BkGfw3yU2AOLlrhNuocEbpWiZqyyvv47NGF3gh0la27t1ATuNhG&#10;SFLtG7Q9IInA9hUvivnJhFK4q/jJ4nhajLVR+8gkufPpfLbo/ZICisVpPk8BmSjvcTyG+FqBZf2h&#10;4ki1T++I3XWIfV6ivA9JPMDo+kobkwzcrC8Msp2gPrlKK1EhuodhxrGu4otZMUvIj3zhEGKS1r8g&#10;rI40Pkbbis8Pg4wblevFGkSP+/V+1H8N9R1piDA0MI0vHVrAL5x11LwVD5+3AhVn5o2jOizy6ZSk&#10;ismYzk5JTIaHnvWhRzhJUBWPnA3HizhMyNaj3rT0Up7oOjin2jU6idnXdchqzJsaNGk8DlM/AYd2&#10;ivrzA1n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8Zz3fVAAAABQEAAA8AAAAAAAAAAQAgAAAA&#10;IgAAAGRycy9kb3ducmV2LnhtbFBLAQIUABQAAAAIAIdO4kCdSA+8RwIAAIgEAAAOAAAAAAAAAAEA&#10;IAAAACQBAABkcnMvZTJvRG9jLnhtbFBLBQYAAAAABgAGAFkBAADdBQAAAAA=&#10;">
                  <v:fill on="t" focussize="0,0"/>
                  <v:stroke color="#000000" miterlimit="8" joinstyle="miter"/>
                  <v:imagedata o:title=""/>
                  <o:lock v:ext="edit" aspectratio="f"/>
                  <v:textbox>
                    <w:txbxContent>
                      <w:p w14:paraId="53737F79">
                        <w:pPr>
                          <w:spacing w:line="300" w:lineRule="exact"/>
                        </w:pPr>
                        <w:r>
                          <w:rPr>
                            <w:sz w:val="21"/>
                            <w:szCs w:val="21"/>
                          </w:rPr>
                          <w:t>工作模式，控管规则</w:t>
                        </w:r>
                      </w:p>
                    </w:txbxContent>
                  </v:textbox>
                </v:rect>
                <v:rect id="矩形 539" o:spid="_x0000_s1026" o:spt="1" style="position:absolute;left:114300;top:2377440;height:297180;width:3429000;" filled="f" stroked="t" coordsize="21600,21600" o:gfxdata="UEsDBAoAAAAAAIdO4kAAAAAAAAAAAAAAAAAEAAAAZHJzL1BLAwQUAAAACACHTuJAhgtG0dUAAAAF&#10;AQAADwAAAGRycy9kb3ducmV2LnhtbE2PQU8CMRCF7yb+h2ZMvEkXlIWs2yVg5EoimqC3sh3bDdvp&#10;ZltY/PeMXPTykpc3ee+bcnH2rThhH5tACsajDARSHUxDVsHH+/phDiImTUa3gVDBD0ZYVLc3pS5M&#10;GOgNT9tkBZdQLLQCl1JXSBlrh17HUeiQOPsOvdeJbW+l6fXA5b6VkyzLpdcN8YLTHb44rA/bo1fw&#10;2n1tllMb5XKX3OchrIa121il7u/G2TOIhOf0dwy/+IwOFTPtw5FMFK0CfiRdlbPpLGe7V/D0mM9B&#10;VqX8T19dAFBLAwQUAAAACACHTuJAyHyUikECAABgBAAADgAAAGRycy9lMm9Eb2MueG1srVTNbtQw&#10;EL4j8Q6W7zSb/WG7UbNV1aoIiZ9KhQfwOs7GwvaYsXez5WWQuPEQPA7iNRg7aVnKpQdyiDyZmW/m&#10;+2acs/ODNWyvMGhwNS9PJpwpJ6HRblvzjx+uX5xyFqJwjTDgVM3vVODn6+fPznpfqSl0YBqFjEBc&#10;qHpf8y5GXxVFkJ2yIpyAV46cLaAVkUzcFg2KntCtKaaTycuiB2w8glQh0NerwclHRHwKILStluoK&#10;5M4qFwdUVEZEohQ67QNf527bVsn4vm2DiszUnJjG/KYidN6kd7E+E9UWhe+0HFsQT2nhEScrtKOi&#10;D1BXIgq2Q/0PlNUSIUAbTyTYYiCSFSEW5eSRNred8CpzIamDfxA9/D9Y+W5/g0w3tAmLkjMnLI38&#10;19fvP398Y4vZKunT+1BR2K2/wcQw+DcgPwXm4LITbqsuEKHvlGioqzLFF38lJCNQKtv0b6EhcLGL&#10;kKU6tGgTIInADpRbzmcTGstdzaez5XI+H4ejDpFJ8s/m09UkBcgUsVqWpzmgENU9kMcQXymwLB1q&#10;jjT8XEjs34SYGhPVfUiq6+BaG5MXwDjW13y1mC5yQgCjm+TMfHG7uTTI9iKtUH4yS1LiOMzqSNfC&#10;aFvz0+Mg40ZFkgiDmPGwOYy6bqC5I20QhsWka0mHDvALZz0tZc3D551AxZl57UjfVZlkYTEb88Vy&#10;SgYeezbHHuEkQdU8cjYcL+Ow+TuPettRpTLTdXBBM2l11ijNa+hq7JsWL0s3XpK02cd2jvrzY1j/&#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YLRtHVAAAABQEAAA8AAAAAAAAAAQAgAAAAIgAAAGRy&#10;cy9kb3ducmV2LnhtbFBLAQIUABQAAAAIAIdO4kDIfJSKQQIAAGAEAAAOAAAAAAAAAAEAIAAAACQB&#10;AABkcnMvZTJvRG9jLnhtbFBLBQYAAAAABgAGAFkBAADXBQAAAAA=&#10;">
                  <v:fill on="f" focussize="0,0"/>
                  <v:stroke color="#000000" miterlimit="8" joinstyle="miter"/>
                  <v:imagedata o:title=""/>
                  <o:lock v:ext="edit" aspectratio="f"/>
                  <v:textbox>
                    <w:txbxContent>
                      <w:p w14:paraId="425DB280">
                        <w:pPr>
                          <w:spacing w:line="300" w:lineRule="exact"/>
                          <w:jc w:val="center"/>
                          <w:rPr>
                            <w:sz w:val="21"/>
                            <w:szCs w:val="21"/>
                          </w:rPr>
                        </w:pPr>
                        <w:r>
                          <w:rPr>
                            <w:sz w:val="21"/>
                            <w:szCs w:val="21"/>
                          </w:rPr>
                          <w:t>核心层过滤网络驱动服务（NDIS的中间层驱动）</w:t>
                        </w:r>
                      </w:p>
                    </w:txbxContent>
                  </v:textbox>
                </v:rect>
                <v:line id="直线 540" o:spid="_x0000_s1026" o:spt="20" style="position:absolute;left:914400;top:396240;height:198120;width:0;" filled="f" stroked="t" coordsize="21600,21600" o:gfxdata="UEsDBAoAAAAAAIdO4kAAAAAAAAAAAAAAAAAEAAAAZHJzL1BLAwQUAAAACACHTuJAlwlIvdcAAAAF&#10;AQAADwAAAGRycy9kb3ducmV2LnhtbE2PzU7DMBCE70i8g7VI3KgTfkIU4vSAVC4toLaoKjc3XpKI&#10;eB3ZThvenoULXEYazWrm23I+2V4c0YfOkYJ0loBAqp3pqFHwtl1c5SBC1GR07wgVfGGAeXV+VurC&#10;uBOt8biJjeASCoVW0MY4FFKGukWrw8wNSJx9OG91ZOsbabw+cbnt5XWSZNLqjnih1QM+tlh/bkar&#10;YL1aLPPdcpxq//6UvmxfV8/7kCt1eZEmDyAiTvHvGH7wGR0qZjq4kUwQvQJ+JP4qZ3f3GduDgtub&#10;LAdZlfI/ffUNUEsDBBQAAAAIAIdO4kDKioazAAIAANwDAAAOAAAAZHJzL2Uyb0RvYy54bWytU0Fy&#10;GyEQvKcqf6C4R6tVJJe1pZUPUpyLk7jKzgNGwGqpAEMB0kpvyTdyyiXP8TcyINlxnIsP2cMWQw89&#10;Pc2wuDpYw/YqRI2u5fVozJlyAqV225Z/vb9+d8lZTOAkGHSq5UcV+dXy7ZvF4Bs1wR6NVIERiYvN&#10;4Fvep+SbqoqiVxbiCL1yBHYYLCQKw7aSAQZit6aajMcX1YBB+oBCxUi76xPIz4zhNYTYdVqoNYqd&#10;VS6dWIMykKil2Gsf+bKo7Tol0peuiyox03LqNJU/FaH1Jv+r5QKabQDfa3GWAK+R8KInC9pR0Seq&#10;NSRgu6D/obJaBIzYpZFAW50aKY5QF/X4hTd3PXhVeiGro38yPf4/WvF5fxuYljQJswlnDixd+cP3&#10;Hw8/f7HZtPgz+NhQ2srdhtyhOLg7f4PiW2QOVz24rSo674+ejtbZ0eqvIzmInqpshk8oKQd2CYtZ&#10;hy7YTEk2sEPL5/V0OqaLObb8/fxicqoOjTokJggmRBBUzy/rSRFWQfPI4ENMHxValhctN9pl36CB&#10;/U1MWRE0jyl52+G1NqbcvXFsoNKzyawciGi0zGBOi2G7WZnA9pCnp3ylPUKepwXcOVnIEmjzwUmW&#10;ihcpaHLHKJ4rWCU5M4qeXF6dJBl39irbk0c2NhuUx9uQ4RzRpRft5wHNU/U8Lll/HuX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cJSL3XAAAABQEAAA8AAAAAAAAAAQAgAAAAIgAAAGRycy9kb3du&#10;cmV2LnhtbFBLAQIUABQAAAAIAIdO4kDKioazAAIAANwDAAAOAAAAAAAAAAEAIAAAACYBAABkcnMv&#10;ZTJvRG9jLnhtbFBLBQYAAAAABgAGAFkBAACYBQAAAAA=&#10;">
                  <v:fill on="f" focussize="0,0"/>
                  <v:stroke color="#000000" joinstyle="round" endarrow="block"/>
                  <v:imagedata o:title=""/>
                  <o:lock v:ext="edit" aspectratio="f"/>
                </v:line>
                <v:line id="直线 541" o:spid="_x0000_s1026" o:spt="20" style="position:absolute;left:2628900;top:396240;height:198120;width:0;" filled="f" stroked="t" coordsize="21600,21600" o:gfxdata="UEsDBAoAAAAAAIdO4kAAAAAAAAAAAAAAAAAEAAAAZHJzL1BLAwQUAAAACACHTuJAlwlIvdcAAAAF&#10;AQAADwAAAGRycy9kb3ducmV2LnhtbE2PzU7DMBCE70i8g7VI3KgTfkIU4vSAVC4toLaoKjc3XpKI&#10;eB3ZThvenoULXEYazWrm23I+2V4c0YfOkYJ0loBAqp3pqFHwtl1c5SBC1GR07wgVfGGAeXV+VurC&#10;uBOt8biJjeASCoVW0MY4FFKGukWrw8wNSJx9OG91ZOsbabw+cbnt5XWSZNLqjnih1QM+tlh/bkar&#10;YL1aLPPdcpxq//6UvmxfV8/7kCt1eZEmDyAiTvHvGH7wGR0qZjq4kUwQvQJ+JP4qZ3f3GduDgtub&#10;LAdZlfI/ffUNUEsDBBQAAAAIAIdO4kCzD3j9/wEAAN0DAAAOAAAAZHJzL2Uyb0RvYy54bWytU8Fy&#10;2yAQvXem/8Bwr2UrscfWWM7BbnpJW88k+QAMSGIKLAPYsr+lv9FTL/2c/EYXZKdNesmhOmiAt/t2&#10;31tY3hyNJgfpgwJb08loTIm0HISybU0fH24/zCkJkVnBNFhZ05MM9Gb1/t2yd5UsoQMtpCdIYkPV&#10;u5p2MbqqKALvpGFhBE5aBBvwhkXc+rYQnvXIbnRRjsezogcvnAcuQ8DTzQDSM6N/CyE0jeJyA3xv&#10;pI0Dq5eaRZQUOuUCXeVum0by+LVpgoxE1xSVxvzHIrjepX+xWrKq9cx1ip9bYG9p4ZUmw5TFos9U&#10;GxYZ2Xv1D5VR3EOAJo44mGIQkh1BFZPxK2/uO+Zk1oJWB/dsevh/tPzLYeuJEngTpleUWGZw5E/f&#10;fzz9/EWm15PkT+9ChWFru/VJIT/ae3cH/FsgFtYds63MfT6cHKbmjOJFStoEh1V2/WcQGMP2EbJZ&#10;x8abRIk2kGNNy1k5X4xxMqeaXi1m5fV5PPIYCUccEY7QZDGflBkqWHWhcD7ETxIMSYuaamWTcaxi&#10;h7sQUQSGXkLSsYVbpXUevrakr+liWk5zQgCtRAJTWPDtbq09ObB0ffKXHEGyF2Ee9lZkssiU/mgF&#10;idmM6BXaoyVNFYwUlGiJby6tBhZtkeziz+D0DsRp6xOcznHqudz5hqZr9fc+R/15l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wlIvdcAAAAFAQAADwAAAAAAAAABACAAAAAiAAAAZHJzL2Rvd25y&#10;ZXYueG1sUEsBAhQAFAAAAAgAh07iQLMPeP3/AQAA3QMAAA4AAAAAAAAAAQAgAAAAJgEAAGRycy9l&#10;Mm9Eb2MueG1sUEsFBgAAAAAGAAYAWQEAAJcFAAAAAA==&#10;">
                  <v:fill on="f" focussize="0,0"/>
                  <v:stroke color="#000000" joinstyle="round" endarrow="block"/>
                  <v:imagedata o:title=""/>
                  <o:lock v:ext="edit" aspectratio="f"/>
                </v:line>
                <v:line id="直线 542" o:spid="_x0000_s1026" o:spt="20" style="position:absolute;left:1714500;top:1684020;height:198120;width:0;" filled="f" stroked="t" coordsize="21600,21600" o:gfxdata="UEsDBAoAAAAAAIdO4kAAAAAAAAAAAAAAAAAEAAAAZHJzL1BLAwQUAAAACACHTuJAlwlIvdcAAAAF&#10;AQAADwAAAGRycy9kb3ducmV2LnhtbE2PzU7DMBCE70i8g7VI3KgTfkIU4vSAVC4toLaoKjc3XpKI&#10;eB3ZThvenoULXEYazWrm23I+2V4c0YfOkYJ0loBAqp3pqFHwtl1c5SBC1GR07wgVfGGAeXV+VurC&#10;uBOt8biJjeASCoVW0MY4FFKGukWrw8wNSJx9OG91ZOsbabw+cbnt5XWSZNLqjnih1QM+tlh/bkar&#10;YL1aLPPdcpxq//6UvmxfV8/7kCt1eZEmDyAiTvHvGH7wGR0qZjq4kUwQvQJ+JP4qZ3f3GduDgtub&#10;LAdZlfI/ffUNUEsDBBQAAAAIAIdO4kDXeQS//wEAAN4DAAAOAAAAZHJzL2Uyb0RvYy54bWytU8Fy&#10;EzEMvTPDP3h8J7vJJCXdyaaHhHIp0JmWD1Bsb9aDbXlsJ5t8C7/BiQuf099AdtJSyqUH9rAjW9KT&#10;3pO8uDpYw/YqRI2u5eNRzZlyAqV225Z/vb9+N+csJnASDDrV8qOK/Gr59s1i8I2aYI9GqsAIxMVm&#10;8C3vU/JNVUXRKwtxhF45cnYYLCQ6hm0lAwyEbk01qeuLasAgfUChYqTb9cnJz4jhNYDYdVqoNYqd&#10;VS6dUIMykIhS7LWPfFm67Tol0peuiyox03JimsqfipC9yf9quYBmG8D3WpxbgNe08IKTBe2o6BPU&#10;GhKwXdD/QFktAkbs0kigrU5EiiLEYly/0OauB68KF5I6+ifR4/+DFZ/3t4FpSZswm3LmwNLIH77/&#10;ePj5i82mk6zP4GNDYSt3GzJDcXB3/gbFt8gcrnpwW1X6vD96Sh3njOqvlHyInqpshk8oKQZ2CYtY&#10;hy7YDEkysAPlvh9PZzVN5kj2xXxaT87zUYfEBAWQS2Tf5Xx8clXQPGL4ENNHhZZlo+VGu6wcNLC/&#10;iSn3BM1jSL52eK2NKdM3jg0tv5xNZiUhotEyO3NYDNvNygS2h7w/5SsEyfM8LODOyQKWQJsPTrJU&#10;1EhBkz5G8VzBKsmZUfTosnVqybizWlmgk9QblMfbkN1ZOBp76f28onmvnp9L1J9nuf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wlIvdcAAAAFAQAADwAAAAAAAAABACAAAAAiAAAAZHJzL2Rvd25y&#10;ZXYueG1sUEsBAhQAFAAAAAgAh07iQNd5BL//AQAA3gMAAA4AAAAAAAAAAQAgAAAAJgEAAGRycy9l&#10;Mm9Eb2MueG1sUEsFBgAAAAAGAAYAWQEAAJcFAAAAAA==&#10;">
                  <v:fill on="f" focussize="0,0"/>
                  <v:stroke color="#000000" joinstyle="round" endarrow="block"/>
                  <v:imagedata o:title=""/>
                  <o:lock v:ext="edit" aspectratio="f"/>
                </v:line>
                <v:line id="直线 543" o:spid="_x0000_s1026" o:spt="20" style="position:absolute;left:1714500;top:2179320;height:198120;width:0;" filled="f" stroked="t" coordsize="21600,21600" o:gfxdata="UEsDBAoAAAAAAIdO4kAAAAAAAAAAAAAAAAAEAAAAZHJzL1BLAwQUAAAACACHTuJAlwlIvdcAAAAF&#10;AQAADwAAAGRycy9kb3ducmV2LnhtbE2PzU7DMBCE70i8g7VI3KgTfkIU4vSAVC4toLaoKjc3XpKI&#10;eB3ZThvenoULXEYazWrm23I+2V4c0YfOkYJ0loBAqp3pqFHwtl1c5SBC1GR07wgVfGGAeXV+VurC&#10;uBOt8biJjeASCoVW0MY4FFKGukWrw8wNSJx9OG91ZOsbabw+cbnt5XWSZNLqjnih1QM+tlh/bkar&#10;YL1aLPPdcpxq//6UvmxfV8/7kCt1eZEmDyAiTvHvGH7wGR0qZjq4kUwQvQJ+JP4qZ3f3GduDgtub&#10;LAdZlfI/ffUNUEsDBBQAAAAIAIdO4kBa3fSwAQIAAN4DAAAOAAAAZHJzL2Uyb0RvYy54bWytU8Fy&#10;2yAQvXem/8BwryU5URNrLOdgN72krWeSfgAGZDEFlgFs2d/S3+ipl35OfqMLctI0ueQQHTTA2327&#10;7y3Mrw5Gk730QYFtaTUpKZGWg1B229Lvd9cfLikJkVnBNFjZ0qMM9Grx/t18cI2cQg9aSE+QxIZm&#10;cC3tY3RNUQTeS8PCBJy0CHbgDYu49dtCeDYgu9HFtCw/FgN44TxwGQKerkaQnhj9awih6xSXK+A7&#10;I20cWb3ULKKk0CsX6CJ323WSx29dF2QkuqWoNOY/FsH1Jv2LxZw1W89cr/ipBfaaFp5pMkxZLPpI&#10;tWKRkZ1XL6iM4h4CdHHCwRSjkOwIqqjKZ97c9szJrAWtDu7R9PB2tPzrfu2JEngT6poSywyO/P7n&#10;r/vff0h9fpb8GVxoMGxp1z4p5Ad7626A/wjEwrJnditzn3dHh6lVyij+S0mb4LDKZvgCAmPYLkI2&#10;69B5kyjRBnLA3IvqvC5xMseWTquL2dn0NB95iIRjAEIcsWp2WY1QwZoHDudD/CzBkLRoqVY2Occa&#10;tr8JMfXEmoeQdGzhWmmdp68tGVo6q6d1TgiglUhgCgt+u1lqT/Ys3Z/8ZYGIPA3zsLMik0Wm9Ccr&#10;SMxuRK/QHy1pqmCkoERLfHRpNbak7cmtZNBo9QbEce0TnIzDsefeT1c03aun+xz171ku/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XCUi91wAAAAUBAAAPAAAAAAAAAAEAIAAAACIAAABkcnMvZG93&#10;bnJldi54bWxQSwECFAAUAAAACACHTuJAWt30sAECAADeAwAADgAAAAAAAAABACAAAAAmAQAAZHJz&#10;L2Uyb0RvYy54bWxQSwUGAAAAAAYABgBZAQAAmQUAAAAA&#10;">
                  <v:fill on="f" focussize="0,0"/>
                  <v:stroke color="#000000" joinstyle="round" endarrow="block"/>
                  <v:imagedata o:title=""/>
                  <o:lock v:ext="edit" aspectratio="f"/>
                </v:line>
                <w10:wrap type="none"/>
                <w10:anchorlock/>
              </v:group>
            </w:pict>
          </mc:Fallback>
        </mc:AlternateContent>
      </w:r>
    </w:p>
    <w:p w14:paraId="18EC7749">
      <w:pPr>
        <w:spacing w:after="120" w:line="400" w:lineRule="exact"/>
        <w:jc w:val="center"/>
        <w:rPr>
          <w:rFonts w:eastAsiaTheme="minorEastAsia"/>
        </w:rPr>
      </w:pPr>
      <w:r>
        <w:rPr>
          <w:rFonts w:eastAsiaTheme="minorEastAsia"/>
          <w:sz w:val="21"/>
          <w:szCs w:val="21"/>
        </w:rPr>
        <w:t>图4-1 NetFilter工作流程图</w:t>
      </w:r>
    </w:p>
    <w:p w14:paraId="603BA71F">
      <w:pPr>
        <w:spacing w:line="400" w:lineRule="exact"/>
        <w:ind w:firstLine="480" w:firstLineChars="200"/>
      </w:pPr>
      <w:r>
        <w:t>LSP提供应用层的过滤规则，NDIS提供核心层的过滤规则。</w:t>
      </w:r>
    </w:p>
    <w:p w14:paraId="2E22C9E1">
      <w:pPr>
        <w:pStyle w:val="25"/>
        <w:spacing w:before="200" w:after="200"/>
      </w:pPr>
      <w:bookmarkStart w:id="55" w:name="_Toc63169252"/>
      <w:r>
        <w:t>4.1.2系统的功能模块</w:t>
      </w:r>
      <w:bookmarkEnd w:id="55"/>
    </w:p>
    <w:p w14:paraId="003F56C8">
      <w:pPr>
        <w:spacing w:line="400" w:lineRule="exact"/>
        <w:ind w:firstLine="480" w:firstLineChars="200"/>
        <w:rPr>
          <w:rFonts w:eastAsiaTheme="minorEastAsia"/>
        </w:rPr>
      </w:pPr>
      <w:r>
        <w:rPr>
          <w:rFonts w:eastAsiaTheme="minorEastAsia"/>
        </w:rPr>
        <w:t>NetFilter整个程序代码主要分为三部分：主程序、应用程序过滤模块、核心层过滤模块，如图4-2所示。</w:t>
      </w:r>
    </w:p>
    <w:p w14:paraId="607ACF72">
      <w:pPr>
        <w:spacing w:line="400" w:lineRule="exact"/>
        <w:ind w:firstLine="480" w:firstLineChars="200"/>
      </w:pPr>
      <w:r>
        <w:t>主程序(EXE)主要就是用户所看到的程序界面，是用户和NetFilter进行对话的对象。它负责管理过滤规则，安装与卸载应用层过滤模块（DLL模块），与应用层过滤模块和核心层过滤模块（SYS模块）进行通信等。</w:t>
      </w:r>
    </w:p>
    <w:p w14:paraId="62826435">
      <w:pPr>
        <w:spacing w:line="400" w:lineRule="exact"/>
        <w:ind w:firstLine="480" w:firstLineChars="200"/>
      </w:pPr>
      <w:r>
        <w:t>应用层过滤模块是一个分层服务提供者，它主要用来截获应用程序的Winsock调用，根据用户设置的应用程序权限规则限制各个应用程序对网络访问，实时向主模块报告用户层网络活动状态。</w:t>
      </w:r>
    </w:p>
    <w:p w14:paraId="3656B24C">
      <w:pPr>
        <w:spacing w:line="400" w:lineRule="exact"/>
        <w:ind w:firstLine="480" w:firstLineChars="200"/>
      </w:pPr>
      <w:r>
        <w:t>核心层过滤模块是一个NDIS中间层驱动程序，它的作用是根据核心层过滤规则管理输入输出封包，记录网络活动状态。</w:t>
      </w:r>
    </w:p>
    <w:p w14:paraId="4C8C8DA8">
      <w:pPr>
        <w:jc w:val="center"/>
      </w:pPr>
      <w:r>
        <mc:AlternateContent>
          <mc:Choice Requires="wpc">
            <w:drawing>
              <wp:inline distT="0" distB="0" distL="0" distR="0">
                <wp:extent cx="5292725" cy="2890520"/>
                <wp:effectExtent l="0" t="0" r="3175" b="5080"/>
                <wp:docPr id="181" name="画布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7" name="直线 546"/>
                        <wps:cNvCnPr>
                          <a:cxnSpLocks noChangeShapeType="1"/>
                        </wps:cNvCnPr>
                        <wps:spPr bwMode="auto">
                          <a:xfrm>
                            <a:off x="2930525" y="477242"/>
                            <a:ext cx="635" cy="1958340"/>
                          </a:xfrm>
                          <a:prstGeom prst="line">
                            <a:avLst/>
                          </a:prstGeom>
                          <a:noFill/>
                          <a:ln w="19050">
                            <a:solidFill>
                              <a:srgbClr val="292929"/>
                            </a:solidFill>
                            <a:prstDash val="dash"/>
                            <a:round/>
                            <a:tailEnd type="triangle" w="med" len="med"/>
                          </a:ln>
                          <a:effectLst/>
                        </wps:spPr>
                        <wps:bodyPr/>
                      </wps:wsp>
                      <wps:wsp>
                        <wps:cNvPr id="158" name="直线 547"/>
                        <wps:cNvCnPr>
                          <a:cxnSpLocks noChangeShapeType="1"/>
                        </wps:cNvCnPr>
                        <wps:spPr bwMode="auto">
                          <a:xfrm>
                            <a:off x="3516630" y="477242"/>
                            <a:ext cx="635" cy="1958340"/>
                          </a:xfrm>
                          <a:prstGeom prst="line">
                            <a:avLst/>
                          </a:prstGeom>
                          <a:noFill/>
                          <a:ln w="19050">
                            <a:solidFill>
                              <a:srgbClr val="292929"/>
                            </a:solidFill>
                            <a:prstDash val="dash"/>
                            <a:round/>
                            <a:headEnd type="none" w="sm" len="sm"/>
                            <a:tailEnd type="triangle" w="med" len="med"/>
                          </a:ln>
                          <a:effectLst/>
                        </wps:spPr>
                        <wps:bodyPr/>
                      </wps:wsp>
                      <wps:wsp>
                        <wps:cNvPr id="159" name="直线 548"/>
                        <wps:cNvCnPr>
                          <a:cxnSpLocks noChangeShapeType="1"/>
                        </wps:cNvCnPr>
                        <wps:spPr bwMode="auto">
                          <a:xfrm>
                            <a:off x="3851910" y="454382"/>
                            <a:ext cx="635" cy="1981200"/>
                          </a:xfrm>
                          <a:prstGeom prst="line">
                            <a:avLst/>
                          </a:prstGeom>
                          <a:noFill/>
                          <a:ln w="19050">
                            <a:solidFill>
                              <a:srgbClr val="292929"/>
                            </a:solidFill>
                            <a:prstDash val="dash"/>
                            <a:round/>
                            <a:headEnd type="none" w="sm" len="sm"/>
                            <a:tailEnd type="triangle" w="med" len="med"/>
                          </a:ln>
                          <a:effectLst/>
                        </wps:spPr>
                        <wps:bodyPr/>
                      </wps:wsp>
                      <wps:wsp>
                        <wps:cNvPr id="160" name="直线 549"/>
                        <wps:cNvCnPr>
                          <a:cxnSpLocks noChangeShapeType="1"/>
                        </wps:cNvCnPr>
                        <wps:spPr bwMode="auto">
                          <a:xfrm>
                            <a:off x="4479290" y="477242"/>
                            <a:ext cx="635" cy="1958340"/>
                          </a:xfrm>
                          <a:prstGeom prst="line">
                            <a:avLst/>
                          </a:prstGeom>
                          <a:noFill/>
                          <a:ln w="19050">
                            <a:solidFill>
                              <a:srgbClr val="292929"/>
                            </a:solidFill>
                            <a:prstDash val="dash"/>
                            <a:round/>
                            <a:headEnd type="none" w="sm" len="sm"/>
                            <a:tailEnd type="triangle" w="med" len="med"/>
                          </a:ln>
                          <a:effectLst/>
                        </wps:spPr>
                        <wps:bodyPr/>
                      </wps:wsp>
                      <wps:wsp>
                        <wps:cNvPr id="161" name="直线 550"/>
                        <wps:cNvCnPr>
                          <a:cxnSpLocks noChangeShapeType="1"/>
                        </wps:cNvCnPr>
                        <wps:spPr bwMode="auto">
                          <a:xfrm>
                            <a:off x="2554605" y="477242"/>
                            <a:ext cx="635" cy="1958340"/>
                          </a:xfrm>
                          <a:prstGeom prst="line">
                            <a:avLst/>
                          </a:prstGeom>
                          <a:noFill/>
                          <a:ln w="19050">
                            <a:solidFill>
                              <a:srgbClr val="292929"/>
                            </a:solidFill>
                            <a:prstDash val="dash"/>
                            <a:round/>
                            <a:tailEnd type="triangle" w="med" len="med"/>
                          </a:ln>
                          <a:effectLst/>
                        </wps:spPr>
                        <wps:bodyPr/>
                      </wps:wsp>
                      <wps:wsp>
                        <wps:cNvPr id="162" name="矩形 551"/>
                        <wps:cNvSpPr>
                          <a:spLocks noChangeArrowheads="1"/>
                        </wps:cNvSpPr>
                        <wps:spPr bwMode="auto">
                          <a:xfrm>
                            <a:off x="1371600" y="553442"/>
                            <a:ext cx="3771900" cy="594360"/>
                          </a:xfrm>
                          <a:prstGeom prst="rect">
                            <a:avLst/>
                          </a:prstGeom>
                          <a:solidFill>
                            <a:srgbClr val="FFFFFF"/>
                          </a:solidFill>
                          <a:ln w="19050">
                            <a:solidFill>
                              <a:srgbClr val="000000"/>
                            </a:solidFill>
                            <a:prstDash val="dash"/>
                            <a:miter lim="800000"/>
                          </a:ln>
                        </wps:spPr>
                        <wps:bodyPr rot="0" vert="horz" wrap="square" lIns="91440" tIns="45720" rIns="91440" bIns="45720" anchor="t" anchorCtr="0" upright="1">
                          <a:noAutofit/>
                        </wps:bodyPr>
                      </wps:wsp>
                      <wps:wsp>
                        <wps:cNvPr id="163" name="矩形 552"/>
                        <wps:cNvSpPr>
                          <a:spLocks noChangeArrowheads="1"/>
                        </wps:cNvSpPr>
                        <wps:spPr bwMode="auto">
                          <a:xfrm>
                            <a:off x="1270" y="350871"/>
                            <a:ext cx="407695" cy="697561"/>
                          </a:xfrm>
                          <a:prstGeom prst="rect">
                            <a:avLst/>
                          </a:prstGeom>
                          <a:solidFill>
                            <a:srgbClr val="C0C0C0"/>
                          </a:solidFill>
                          <a:ln w="12700" cap="sq">
                            <a:solidFill>
                              <a:srgbClr val="292929"/>
                            </a:solidFill>
                            <a:miter lim="800000"/>
                            <a:headEnd type="none" w="sm" len="sm"/>
                            <a:tailEnd type="none" w="sm" len="sm"/>
                          </a:ln>
                          <a:effectLst/>
                        </wps:spPr>
                        <wps:txbx>
                          <w:txbxContent>
                            <w:p w14:paraId="700EE18E">
                              <w:pPr>
                                <w:autoSpaceDE w:val="0"/>
                                <w:autoSpaceDN w:val="0"/>
                                <w:adjustRightInd w:val="0"/>
                                <w:spacing w:line="240" w:lineRule="exact"/>
                                <w:jc w:val="center"/>
                                <w:rPr>
                                  <w:color w:val="292929"/>
                                  <w:sz w:val="21"/>
                                  <w:szCs w:val="21"/>
                                </w:rPr>
                              </w:pPr>
                              <w:r>
                                <w:rPr>
                                  <w:color w:val="292929"/>
                                  <w:sz w:val="21"/>
                                  <w:szCs w:val="21"/>
                                </w:rPr>
                                <w:t>Net</w:t>
                              </w:r>
                            </w:p>
                            <w:p w14:paraId="1B7E4063">
                              <w:pPr>
                                <w:autoSpaceDE w:val="0"/>
                                <w:autoSpaceDN w:val="0"/>
                                <w:adjustRightInd w:val="0"/>
                                <w:spacing w:line="240" w:lineRule="exact"/>
                                <w:jc w:val="center"/>
                                <w:rPr>
                                  <w:color w:val="292929"/>
                                  <w:sz w:val="21"/>
                                  <w:szCs w:val="21"/>
                                </w:rPr>
                              </w:pPr>
                              <w:r>
                                <w:rPr>
                                  <w:color w:val="292929"/>
                                  <w:sz w:val="21"/>
                                  <w:szCs w:val="21"/>
                                </w:rPr>
                                <w:t>Filter</w:t>
                              </w:r>
                            </w:p>
                          </w:txbxContent>
                        </wps:txbx>
                        <wps:bodyPr rot="0" vert="horz" wrap="none" lIns="53035" tIns="26518" rIns="53035" bIns="26518" anchor="ctr" anchorCtr="0" upright="1">
                          <a:noAutofit/>
                        </wps:bodyPr>
                      </wps:wsp>
                      <wps:wsp>
                        <wps:cNvPr id="164" name="矩形 553"/>
                        <wps:cNvSpPr>
                          <a:spLocks noChangeArrowheads="1"/>
                        </wps:cNvSpPr>
                        <wps:spPr bwMode="auto">
                          <a:xfrm>
                            <a:off x="4186555" y="58142"/>
                            <a:ext cx="786765" cy="419100"/>
                          </a:xfrm>
                          <a:prstGeom prst="rect">
                            <a:avLst/>
                          </a:prstGeom>
                          <a:solidFill>
                            <a:srgbClr val="FFFFFF"/>
                          </a:solidFill>
                          <a:ln w="12700" cap="sq">
                            <a:solidFill>
                              <a:srgbClr val="292929"/>
                            </a:solidFill>
                            <a:miter lim="800000"/>
                            <a:headEnd type="none" w="sm" len="sm"/>
                            <a:tailEnd type="none" w="sm" len="sm"/>
                          </a:ln>
                          <a:effectLst/>
                        </wps:spPr>
                        <wps:txbx>
                          <w:txbxContent>
                            <w:p w14:paraId="4131C4FC">
                              <w:pPr>
                                <w:autoSpaceDE w:val="0"/>
                                <w:autoSpaceDN w:val="0"/>
                                <w:adjustRightInd w:val="0"/>
                                <w:spacing w:line="240" w:lineRule="exact"/>
                                <w:jc w:val="center"/>
                                <w:rPr>
                                  <w:color w:val="292929"/>
                                  <w:sz w:val="21"/>
                                  <w:szCs w:val="21"/>
                                  <w:lang w:val="zh-CN"/>
                                </w:rPr>
                              </w:pPr>
                              <w:r>
                                <w:rPr>
                                  <w:color w:val="292929"/>
                                  <w:sz w:val="21"/>
                                  <w:szCs w:val="21"/>
                                  <w:lang w:val="zh-CN"/>
                                </w:rPr>
                                <w:t>访问网络的</w:t>
                              </w:r>
                            </w:p>
                            <w:p w14:paraId="614289E4">
                              <w:pPr>
                                <w:autoSpaceDE w:val="0"/>
                                <w:autoSpaceDN w:val="0"/>
                                <w:adjustRightInd w:val="0"/>
                                <w:spacing w:line="240" w:lineRule="exact"/>
                                <w:jc w:val="center"/>
                                <w:rPr>
                                  <w:color w:val="292929"/>
                                  <w:sz w:val="21"/>
                                  <w:szCs w:val="21"/>
                                </w:rPr>
                              </w:pPr>
                              <w:r>
                                <w:rPr>
                                  <w:color w:val="292929"/>
                                  <w:sz w:val="21"/>
                                  <w:szCs w:val="21"/>
                                  <w:lang w:val="zh-CN"/>
                                </w:rPr>
                                <w:t>应用程序</w:t>
                              </w:r>
                              <w:r>
                                <w:rPr>
                                  <w:color w:val="292929"/>
                                  <w:sz w:val="21"/>
                                  <w:szCs w:val="21"/>
                                </w:rPr>
                                <w:t>3</w:t>
                              </w:r>
                            </w:p>
                          </w:txbxContent>
                        </wps:txbx>
                        <wps:bodyPr rot="0" vert="horz" wrap="none" lIns="53035" tIns="26518" rIns="53035" bIns="26518" anchor="ctr" anchorCtr="0" upright="1">
                          <a:noAutofit/>
                        </wps:bodyPr>
                      </wps:wsp>
                      <wps:wsp>
                        <wps:cNvPr id="165" name="矩形 554"/>
                        <wps:cNvSpPr>
                          <a:spLocks noChangeArrowheads="1"/>
                        </wps:cNvSpPr>
                        <wps:spPr bwMode="auto">
                          <a:xfrm>
                            <a:off x="4185819" y="643608"/>
                            <a:ext cx="652170" cy="404826"/>
                          </a:xfrm>
                          <a:prstGeom prst="rect">
                            <a:avLst/>
                          </a:prstGeom>
                          <a:solidFill>
                            <a:srgbClr val="FFFFFF"/>
                          </a:solidFill>
                          <a:ln w="12700" cap="sq">
                            <a:solidFill>
                              <a:srgbClr val="292929"/>
                            </a:solidFill>
                            <a:miter lim="800000"/>
                            <a:headEnd type="none" w="sm" len="sm"/>
                            <a:tailEnd type="none" w="sm" len="sm"/>
                          </a:ln>
                          <a:effectLst/>
                        </wps:spPr>
                        <wps:txbx>
                          <w:txbxContent>
                            <w:p w14:paraId="5BDB56E7">
                              <w:pPr>
                                <w:autoSpaceDE w:val="0"/>
                                <w:autoSpaceDN w:val="0"/>
                                <w:adjustRightInd w:val="0"/>
                                <w:spacing w:line="240" w:lineRule="exact"/>
                                <w:jc w:val="center"/>
                                <w:rPr>
                                  <w:color w:val="292929"/>
                                  <w:sz w:val="21"/>
                                  <w:szCs w:val="21"/>
                                </w:rPr>
                              </w:pPr>
                              <w:r>
                                <w:rPr>
                                  <w:color w:val="292929"/>
                                  <w:sz w:val="21"/>
                                  <w:szCs w:val="21"/>
                                </w:rPr>
                                <w:t>DLL</w:t>
                              </w:r>
                            </w:p>
                            <w:p w14:paraId="501E126E">
                              <w:pPr>
                                <w:autoSpaceDE w:val="0"/>
                                <w:autoSpaceDN w:val="0"/>
                                <w:adjustRightInd w:val="0"/>
                                <w:spacing w:line="240" w:lineRule="exact"/>
                                <w:jc w:val="center"/>
                                <w:rPr>
                                  <w:color w:val="292929"/>
                                  <w:sz w:val="21"/>
                                  <w:szCs w:val="21"/>
                                </w:rPr>
                              </w:pPr>
                              <w:r>
                                <w:rPr>
                                  <w:color w:val="292929"/>
                                  <w:sz w:val="21"/>
                                  <w:szCs w:val="21"/>
                                </w:rPr>
                                <w:t>(winsock)</w:t>
                              </w:r>
                            </w:p>
                          </w:txbxContent>
                        </wps:txbx>
                        <wps:bodyPr rot="0" vert="horz" wrap="none" lIns="53035" tIns="26518" rIns="53035" bIns="26518" anchor="ctr" anchorCtr="0" upright="1">
                          <a:noAutofit/>
                        </wps:bodyPr>
                      </wps:wsp>
                      <wps:wsp>
                        <wps:cNvPr id="166" name="矩形 555"/>
                        <wps:cNvSpPr>
                          <a:spLocks noChangeArrowheads="1"/>
                        </wps:cNvSpPr>
                        <wps:spPr bwMode="auto">
                          <a:xfrm>
                            <a:off x="1504686" y="643608"/>
                            <a:ext cx="437540" cy="404826"/>
                          </a:xfrm>
                          <a:prstGeom prst="rect">
                            <a:avLst/>
                          </a:prstGeom>
                          <a:solidFill>
                            <a:srgbClr val="C0C0C0"/>
                          </a:solidFill>
                          <a:ln w="12700" cap="sq">
                            <a:solidFill>
                              <a:srgbClr val="000000"/>
                            </a:solidFill>
                            <a:miter lim="800000"/>
                            <a:headEnd type="none" w="sm" len="sm"/>
                            <a:tailEnd type="none" w="sm" len="sm"/>
                          </a:ln>
                          <a:effectLst/>
                        </wps:spPr>
                        <wps:txbx>
                          <w:txbxContent>
                            <w:p w14:paraId="3AA2A7E7">
                              <w:pPr>
                                <w:autoSpaceDE w:val="0"/>
                                <w:autoSpaceDN w:val="0"/>
                                <w:adjustRightInd w:val="0"/>
                                <w:spacing w:line="240" w:lineRule="exact"/>
                                <w:jc w:val="center"/>
                                <w:rPr>
                                  <w:color w:val="292929"/>
                                  <w:sz w:val="21"/>
                                  <w:szCs w:val="21"/>
                                </w:rPr>
                              </w:pPr>
                              <w:r>
                                <w:rPr>
                                  <w:color w:val="292929"/>
                                  <w:sz w:val="21"/>
                                  <w:szCs w:val="21"/>
                                </w:rPr>
                                <w:t>DLL</w:t>
                              </w:r>
                            </w:p>
                            <w:p w14:paraId="25C24D3F">
                              <w:pPr>
                                <w:autoSpaceDE w:val="0"/>
                                <w:autoSpaceDN w:val="0"/>
                                <w:adjustRightInd w:val="0"/>
                                <w:spacing w:line="240" w:lineRule="exact"/>
                                <w:jc w:val="center"/>
                                <w:rPr>
                                  <w:color w:val="292929"/>
                                  <w:sz w:val="21"/>
                                  <w:szCs w:val="21"/>
                                </w:rPr>
                              </w:pPr>
                              <w:r>
                                <w:rPr>
                                  <w:color w:val="292929"/>
                                  <w:sz w:val="21"/>
                                  <w:szCs w:val="21"/>
                                </w:rPr>
                                <w:t>(LSP)</w:t>
                              </w:r>
                            </w:p>
                          </w:txbxContent>
                        </wps:txbx>
                        <wps:bodyPr rot="0" vert="horz" wrap="none" lIns="53035" tIns="26518" rIns="53035" bIns="26518" anchor="ctr" anchorCtr="0" upright="1">
                          <a:noAutofit/>
                        </wps:bodyPr>
                      </wps:wsp>
                      <wps:wsp>
                        <wps:cNvPr id="167" name="矩形 556"/>
                        <wps:cNvSpPr>
                          <a:spLocks noChangeArrowheads="1"/>
                        </wps:cNvSpPr>
                        <wps:spPr bwMode="auto">
                          <a:xfrm>
                            <a:off x="0" y="1845032"/>
                            <a:ext cx="5143500" cy="293370"/>
                          </a:xfrm>
                          <a:prstGeom prst="rect">
                            <a:avLst/>
                          </a:prstGeom>
                          <a:solidFill>
                            <a:srgbClr val="C0C0C0">
                              <a:alpha val="34000"/>
                            </a:srgbClr>
                          </a:solidFill>
                          <a:ln w="12700" cap="sq">
                            <a:solidFill>
                              <a:srgbClr val="292929"/>
                            </a:solidFill>
                            <a:miter lim="800000"/>
                            <a:headEnd type="none" w="sm" len="sm"/>
                            <a:tailEnd type="none" w="sm" len="sm"/>
                          </a:ln>
                          <a:effectLst/>
                        </wps:spPr>
                        <wps:txbx>
                          <w:txbxContent>
                            <w:p w14:paraId="26086C46">
                              <w:pPr>
                                <w:autoSpaceDE w:val="0"/>
                                <w:autoSpaceDN w:val="0"/>
                                <w:adjustRightInd w:val="0"/>
                                <w:jc w:val="center"/>
                                <w:rPr>
                                  <w:color w:val="292929"/>
                                  <w:sz w:val="21"/>
                                  <w:szCs w:val="21"/>
                                  <w:lang w:val="zh-CN"/>
                                </w:rPr>
                              </w:pPr>
                              <w:r>
                                <w:rPr>
                                  <w:color w:val="292929"/>
                                  <w:sz w:val="21"/>
                                  <w:szCs w:val="21"/>
                                </w:rPr>
                                <w:t>SYS</w:t>
                              </w:r>
                              <w:r>
                                <w:rPr>
                                  <w:color w:val="292929"/>
                                  <w:sz w:val="21"/>
                                  <w:szCs w:val="21"/>
                                  <w:lang w:val="zh-CN"/>
                                </w:rPr>
                                <w:t>模块（驱动程序）</w:t>
                              </w:r>
                            </w:p>
                          </w:txbxContent>
                        </wps:txbx>
                        <wps:bodyPr rot="0" vert="horz" wrap="square" lIns="53035" tIns="26518" rIns="53035" bIns="26518" anchor="ctr" anchorCtr="0" upright="1">
                          <a:noAutofit/>
                        </wps:bodyPr>
                      </wps:wsp>
                      <wps:wsp>
                        <wps:cNvPr id="168" name="矩形 557"/>
                        <wps:cNvSpPr>
                          <a:spLocks noChangeArrowheads="1"/>
                        </wps:cNvSpPr>
                        <wps:spPr bwMode="auto">
                          <a:xfrm>
                            <a:off x="0" y="2538452"/>
                            <a:ext cx="5143500" cy="293370"/>
                          </a:xfrm>
                          <a:prstGeom prst="rect">
                            <a:avLst/>
                          </a:prstGeom>
                          <a:solidFill>
                            <a:srgbClr val="FFFFFF">
                              <a:alpha val="34000"/>
                            </a:srgbClr>
                          </a:solidFill>
                          <a:ln w="12700">
                            <a:solidFill>
                              <a:srgbClr val="292929"/>
                            </a:solidFill>
                            <a:prstDash val="dash"/>
                            <a:miter lim="800000"/>
                            <a:headEnd type="none" w="sm" len="sm"/>
                            <a:tailEnd type="none" w="sm" len="sm"/>
                          </a:ln>
                          <a:effectLst/>
                        </wps:spPr>
                        <wps:txbx>
                          <w:txbxContent>
                            <w:p w14:paraId="2B6879EF">
                              <w:pPr>
                                <w:autoSpaceDE w:val="0"/>
                                <w:autoSpaceDN w:val="0"/>
                                <w:adjustRightInd w:val="0"/>
                                <w:jc w:val="center"/>
                                <w:rPr>
                                  <w:color w:val="292929"/>
                                  <w:sz w:val="21"/>
                                  <w:szCs w:val="21"/>
                                </w:rPr>
                              </w:pP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p>
                          </w:txbxContent>
                        </wps:txbx>
                        <wps:bodyPr rot="0" vert="horz" wrap="square" lIns="53035" tIns="26518" rIns="53035" bIns="26518" anchor="ctr" anchorCtr="0" upright="1">
                          <a:noAutofit/>
                        </wps:bodyPr>
                      </wps:wsp>
                      <wps:wsp>
                        <wps:cNvPr id="169" name="文本框 558"/>
                        <wps:cNvSpPr txBox="1">
                          <a:spLocks noChangeArrowheads="1"/>
                        </wps:cNvSpPr>
                        <wps:spPr bwMode="auto">
                          <a:xfrm>
                            <a:off x="4552315" y="1195492"/>
                            <a:ext cx="704875" cy="319736"/>
                          </a:xfrm>
                          <a:prstGeom prst="rect">
                            <a:avLst/>
                          </a:prstGeom>
                          <a:noFill/>
                          <a:ln w="12700" cap="sq">
                            <a:solidFill>
                              <a:srgbClr val="FFFFFF"/>
                            </a:solidFill>
                            <a:miter lim="800000"/>
                            <a:headEnd type="none" w="sm" len="sm"/>
                            <a:tailEnd type="none" w="sm" len="sm"/>
                          </a:ln>
                          <a:effectLst/>
                        </wps:spPr>
                        <wps:txbx>
                          <w:txbxContent>
                            <w:p w14:paraId="08D21A28">
                              <w:pPr>
                                <w:autoSpaceDE w:val="0"/>
                                <w:autoSpaceDN w:val="0"/>
                                <w:adjustRightInd w:val="0"/>
                                <w:rPr>
                                  <w:color w:val="292929"/>
                                  <w:sz w:val="21"/>
                                  <w:szCs w:val="21"/>
                                  <w:lang w:val="zh-CN"/>
                                </w:rPr>
                              </w:pPr>
                              <w:r>
                                <w:rPr>
                                  <w:color w:val="292929"/>
                                  <w:sz w:val="21"/>
                                  <w:szCs w:val="21"/>
                                  <w:lang w:val="zh-CN"/>
                                </w:rPr>
                                <w:t>用户模式</w:t>
                              </w:r>
                            </w:p>
                          </w:txbxContent>
                        </wps:txbx>
                        <wps:bodyPr rot="0" vert="horz" wrap="square" lIns="53035" tIns="26518" rIns="53035" bIns="26518" anchor="t" anchorCtr="0" upright="1">
                          <a:spAutoFit/>
                        </wps:bodyPr>
                      </wps:wsp>
                      <wps:wsp>
                        <wps:cNvPr id="170" name="文本框 559"/>
                        <wps:cNvSpPr txBox="1">
                          <a:spLocks noChangeArrowheads="1"/>
                        </wps:cNvSpPr>
                        <wps:spPr bwMode="auto">
                          <a:xfrm>
                            <a:off x="4552315" y="1478002"/>
                            <a:ext cx="704875" cy="319736"/>
                          </a:xfrm>
                          <a:prstGeom prst="rect">
                            <a:avLst/>
                          </a:prstGeom>
                          <a:noFill/>
                          <a:ln w="12700" cap="sq">
                            <a:solidFill>
                              <a:srgbClr val="FFFFFF"/>
                            </a:solidFill>
                            <a:miter lim="800000"/>
                            <a:headEnd type="none" w="sm" len="sm"/>
                            <a:tailEnd type="none" w="sm" len="sm"/>
                          </a:ln>
                          <a:effectLst/>
                        </wps:spPr>
                        <wps:txbx>
                          <w:txbxContent>
                            <w:p w14:paraId="5E58EEF7">
                              <w:pPr>
                                <w:autoSpaceDE w:val="0"/>
                                <w:autoSpaceDN w:val="0"/>
                                <w:adjustRightInd w:val="0"/>
                                <w:rPr>
                                  <w:color w:val="292929"/>
                                  <w:sz w:val="21"/>
                                  <w:szCs w:val="21"/>
                                  <w:lang w:val="zh-CN"/>
                                </w:rPr>
                              </w:pPr>
                              <w:r>
                                <w:rPr>
                                  <w:color w:val="292929"/>
                                  <w:sz w:val="21"/>
                                  <w:szCs w:val="21"/>
                                  <w:lang w:val="zh-CN"/>
                                </w:rPr>
                                <w:t>内核模式</w:t>
                              </w:r>
                            </w:p>
                          </w:txbxContent>
                        </wps:txbx>
                        <wps:bodyPr rot="0" vert="horz" wrap="square" lIns="53035" tIns="26518" rIns="53035" bIns="26518" anchor="t" anchorCtr="0" upright="1">
                          <a:spAutoFit/>
                        </wps:bodyPr>
                      </wps:wsp>
                      <wps:wsp>
                        <wps:cNvPr id="171" name="矩形 560"/>
                        <wps:cNvSpPr>
                          <a:spLocks noChangeArrowheads="1"/>
                        </wps:cNvSpPr>
                        <wps:spPr bwMode="auto">
                          <a:xfrm>
                            <a:off x="3263961" y="643608"/>
                            <a:ext cx="652170" cy="404826"/>
                          </a:xfrm>
                          <a:prstGeom prst="rect">
                            <a:avLst/>
                          </a:prstGeom>
                          <a:solidFill>
                            <a:srgbClr val="FFFFFF"/>
                          </a:solidFill>
                          <a:ln w="12700" cap="sq">
                            <a:solidFill>
                              <a:srgbClr val="292929"/>
                            </a:solidFill>
                            <a:miter lim="800000"/>
                            <a:headEnd type="none" w="sm" len="sm"/>
                            <a:tailEnd type="none" w="sm" len="sm"/>
                          </a:ln>
                          <a:effectLst/>
                        </wps:spPr>
                        <wps:txbx>
                          <w:txbxContent>
                            <w:p w14:paraId="09725E46">
                              <w:pPr>
                                <w:autoSpaceDE w:val="0"/>
                                <w:autoSpaceDN w:val="0"/>
                                <w:adjustRightInd w:val="0"/>
                                <w:spacing w:line="240" w:lineRule="exact"/>
                                <w:jc w:val="center"/>
                                <w:rPr>
                                  <w:color w:val="292929"/>
                                  <w:sz w:val="21"/>
                                  <w:szCs w:val="21"/>
                                </w:rPr>
                              </w:pPr>
                              <w:r>
                                <w:rPr>
                                  <w:color w:val="292929"/>
                                  <w:sz w:val="21"/>
                                  <w:szCs w:val="21"/>
                                </w:rPr>
                                <w:t>DLL</w:t>
                              </w:r>
                            </w:p>
                            <w:p w14:paraId="4C8816DB">
                              <w:pPr>
                                <w:autoSpaceDE w:val="0"/>
                                <w:autoSpaceDN w:val="0"/>
                                <w:adjustRightInd w:val="0"/>
                                <w:spacing w:line="240" w:lineRule="exact"/>
                                <w:jc w:val="center"/>
                                <w:rPr>
                                  <w:color w:val="292929"/>
                                  <w:sz w:val="21"/>
                                  <w:szCs w:val="21"/>
                                </w:rPr>
                              </w:pPr>
                              <w:r>
                                <w:rPr>
                                  <w:color w:val="292929"/>
                                  <w:sz w:val="21"/>
                                  <w:szCs w:val="21"/>
                                </w:rPr>
                                <w:t>(winsock)</w:t>
                              </w:r>
                            </w:p>
                          </w:txbxContent>
                        </wps:txbx>
                        <wps:bodyPr rot="0" vert="horz" wrap="none" lIns="53035" tIns="26518" rIns="53035" bIns="26518" anchor="ctr" anchorCtr="0" upright="1">
                          <a:noAutofit/>
                        </wps:bodyPr>
                      </wps:wsp>
                      <wps:wsp>
                        <wps:cNvPr id="172" name="矩形 561"/>
                        <wps:cNvSpPr>
                          <a:spLocks noChangeArrowheads="1"/>
                        </wps:cNvSpPr>
                        <wps:spPr bwMode="auto">
                          <a:xfrm>
                            <a:off x="2344008" y="642973"/>
                            <a:ext cx="652170" cy="405461"/>
                          </a:xfrm>
                          <a:prstGeom prst="rect">
                            <a:avLst/>
                          </a:prstGeom>
                          <a:solidFill>
                            <a:srgbClr val="FFFFFF"/>
                          </a:solidFill>
                          <a:ln w="12700" cap="sq">
                            <a:solidFill>
                              <a:srgbClr val="292929"/>
                            </a:solidFill>
                            <a:miter lim="800000"/>
                            <a:headEnd type="none" w="sm" len="sm"/>
                            <a:tailEnd type="none" w="sm" len="sm"/>
                          </a:ln>
                          <a:effectLst/>
                        </wps:spPr>
                        <wps:txbx>
                          <w:txbxContent>
                            <w:p w14:paraId="5B61B59D">
                              <w:pPr>
                                <w:autoSpaceDE w:val="0"/>
                                <w:autoSpaceDN w:val="0"/>
                                <w:adjustRightInd w:val="0"/>
                                <w:spacing w:line="240" w:lineRule="exact"/>
                                <w:jc w:val="center"/>
                                <w:rPr>
                                  <w:color w:val="292929"/>
                                  <w:sz w:val="21"/>
                                  <w:szCs w:val="21"/>
                                </w:rPr>
                              </w:pPr>
                              <w:r>
                                <w:rPr>
                                  <w:color w:val="292929"/>
                                  <w:sz w:val="21"/>
                                  <w:szCs w:val="21"/>
                                </w:rPr>
                                <w:t>DLL</w:t>
                              </w:r>
                            </w:p>
                            <w:p w14:paraId="043B7ECA">
                              <w:pPr>
                                <w:autoSpaceDE w:val="0"/>
                                <w:autoSpaceDN w:val="0"/>
                                <w:adjustRightInd w:val="0"/>
                                <w:spacing w:line="240" w:lineRule="exact"/>
                                <w:jc w:val="center"/>
                                <w:rPr>
                                  <w:color w:val="292929"/>
                                  <w:sz w:val="21"/>
                                  <w:szCs w:val="21"/>
                                </w:rPr>
                              </w:pPr>
                              <w:r>
                                <w:rPr>
                                  <w:color w:val="292929"/>
                                  <w:sz w:val="21"/>
                                  <w:szCs w:val="21"/>
                                </w:rPr>
                                <w:t>(winsock)</w:t>
                              </w:r>
                            </w:p>
                          </w:txbxContent>
                        </wps:txbx>
                        <wps:bodyPr rot="0" vert="horz" wrap="none" lIns="53035" tIns="26518" rIns="53035" bIns="26518" anchor="ctr" anchorCtr="0" upright="1">
                          <a:noAutofit/>
                        </wps:bodyPr>
                      </wps:wsp>
                      <wps:wsp>
                        <wps:cNvPr id="173" name="矩形 562"/>
                        <wps:cNvSpPr>
                          <a:spLocks noChangeArrowheads="1"/>
                        </wps:cNvSpPr>
                        <wps:spPr bwMode="auto">
                          <a:xfrm>
                            <a:off x="2344420" y="58142"/>
                            <a:ext cx="786765" cy="419100"/>
                          </a:xfrm>
                          <a:prstGeom prst="rect">
                            <a:avLst/>
                          </a:prstGeom>
                          <a:solidFill>
                            <a:srgbClr val="FFFFFF"/>
                          </a:solidFill>
                          <a:ln w="12700" cap="sq">
                            <a:solidFill>
                              <a:srgbClr val="292929"/>
                            </a:solidFill>
                            <a:miter lim="800000"/>
                            <a:headEnd type="none" w="sm" len="sm"/>
                            <a:tailEnd type="none" w="sm" len="sm"/>
                          </a:ln>
                          <a:effectLst/>
                        </wps:spPr>
                        <wps:txbx>
                          <w:txbxContent>
                            <w:p w14:paraId="61EBB752">
                              <w:pPr>
                                <w:autoSpaceDE w:val="0"/>
                                <w:autoSpaceDN w:val="0"/>
                                <w:adjustRightInd w:val="0"/>
                                <w:spacing w:line="240" w:lineRule="exact"/>
                                <w:jc w:val="center"/>
                                <w:rPr>
                                  <w:color w:val="292929"/>
                                  <w:sz w:val="21"/>
                                  <w:szCs w:val="21"/>
                                  <w:lang w:val="zh-CN"/>
                                </w:rPr>
                              </w:pPr>
                              <w:r>
                                <w:rPr>
                                  <w:color w:val="292929"/>
                                  <w:sz w:val="21"/>
                                  <w:szCs w:val="21"/>
                                  <w:lang w:val="zh-CN"/>
                                </w:rPr>
                                <w:t>访问网络的</w:t>
                              </w:r>
                            </w:p>
                            <w:p w14:paraId="3197F4D5">
                              <w:pPr>
                                <w:autoSpaceDE w:val="0"/>
                                <w:autoSpaceDN w:val="0"/>
                                <w:adjustRightInd w:val="0"/>
                                <w:spacing w:line="240" w:lineRule="exact"/>
                                <w:jc w:val="center"/>
                                <w:rPr>
                                  <w:color w:val="292929"/>
                                  <w:sz w:val="21"/>
                                  <w:szCs w:val="21"/>
                                </w:rPr>
                              </w:pPr>
                              <w:r>
                                <w:rPr>
                                  <w:color w:val="292929"/>
                                  <w:sz w:val="21"/>
                                  <w:szCs w:val="21"/>
                                  <w:lang w:val="zh-CN"/>
                                </w:rPr>
                                <w:t>应用程序</w:t>
                              </w:r>
                              <w:r>
                                <w:rPr>
                                  <w:color w:val="292929"/>
                                  <w:sz w:val="21"/>
                                  <w:szCs w:val="21"/>
                                </w:rPr>
                                <w:t>1</w:t>
                              </w:r>
                            </w:p>
                          </w:txbxContent>
                        </wps:txbx>
                        <wps:bodyPr rot="0" vert="horz" wrap="none" lIns="53035" tIns="26518" rIns="53035" bIns="26518" anchor="ctr" anchorCtr="0" upright="1">
                          <a:noAutofit/>
                        </wps:bodyPr>
                      </wps:wsp>
                      <wps:wsp>
                        <wps:cNvPr id="174" name="矩形 563"/>
                        <wps:cNvSpPr>
                          <a:spLocks noChangeArrowheads="1"/>
                        </wps:cNvSpPr>
                        <wps:spPr bwMode="auto">
                          <a:xfrm>
                            <a:off x="3265805" y="58142"/>
                            <a:ext cx="786765" cy="419100"/>
                          </a:xfrm>
                          <a:prstGeom prst="rect">
                            <a:avLst/>
                          </a:prstGeom>
                          <a:solidFill>
                            <a:srgbClr val="FFFFFF"/>
                          </a:solidFill>
                          <a:ln w="12700" cap="sq">
                            <a:solidFill>
                              <a:srgbClr val="292929"/>
                            </a:solidFill>
                            <a:miter lim="800000"/>
                            <a:headEnd type="none" w="sm" len="sm"/>
                            <a:tailEnd type="none" w="sm" len="sm"/>
                          </a:ln>
                          <a:effectLst/>
                        </wps:spPr>
                        <wps:txbx>
                          <w:txbxContent>
                            <w:p w14:paraId="50E20EFE">
                              <w:pPr>
                                <w:autoSpaceDE w:val="0"/>
                                <w:autoSpaceDN w:val="0"/>
                                <w:adjustRightInd w:val="0"/>
                                <w:spacing w:line="240" w:lineRule="exact"/>
                                <w:jc w:val="center"/>
                                <w:rPr>
                                  <w:color w:val="292929"/>
                                  <w:sz w:val="21"/>
                                  <w:szCs w:val="21"/>
                                  <w:lang w:val="zh-CN"/>
                                </w:rPr>
                              </w:pPr>
                              <w:r>
                                <w:rPr>
                                  <w:color w:val="292929"/>
                                  <w:sz w:val="21"/>
                                  <w:szCs w:val="21"/>
                                  <w:lang w:val="zh-CN"/>
                                </w:rPr>
                                <w:t>访问网络的</w:t>
                              </w:r>
                            </w:p>
                            <w:p w14:paraId="34EBE736">
                              <w:pPr>
                                <w:autoSpaceDE w:val="0"/>
                                <w:autoSpaceDN w:val="0"/>
                                <w:adjustRightInd w:val="0"/>
                                <w:spacing w:line="240" w:lineRule="exact"/>
                                <w:jc w:val="center"/>
                                <w:rPr>
                                  <w:color w:val="292929"/>
                                  <w:sz w:val="21"/>
                                  <w:szCs w:val="21"/>
                                </w:rPr>
                              </w:pPr>
                              <w:r>
                                <w:rPr>
                                  <w:color w:val="292929"/>
                                  <w:sz w:val="21"/>
                                  <w:szCs w:val="21"/>
                                  <w:lang w:val="zh-CN"/>
                                </w:rPr>
                                <w:t>应用程序</w:t>
                              </w:r>
                              <w:r>
                                <w:rPr>
                                  <w:color w:val="292929"/>
                                  <w:sz w:val="21"/>
                                  <w:szCs w:val="21"/>
                                </w:rPr>
                                <w:t>2</w:t>
                              </w:r>
                            </w:p>
                          </w:txbxContent>
                        </wps:txbx>
                        <wps:bodyPr rot="0" vert="horz" wrap="none" lIns="53035" tIns="26518" rIns="53035" bIns="26518" anchor="ctr" anchorCtr="0" upright="1">
                          <a:noAutofit/>
                        </wps:bodyPr>
                      </wps:wsp>
                      <wps:wsp>
                        <wps:cNvPr id="175" name="直线 564"/>
                        <wps:cNvCnPr>
                          <a:cxnSpLocks noChangeShapeType="1"/>
                        </wps:cNvCnPr>
                        <wps:spPr bwMode="auto">
                          <a:xfrm flipH="1">
                            <a:off x="552510" y="728067"/>
                            <a:ext cx="670560" cy="635"/>
                          </a:xfrm>
                          <a:prstGeom prst="line">
                            <a:avLst/>
                          </a:prstGeom>
                          <a:noFill/>
                          <a:ln w="19050" cap="sq">
                            <a:solidFill>
                              <a:srgbClr val="292929"/>
                            </a:solidFill>
                            <a:round/>
                            <a:headEnd type="triangle" w="med" len="med"/>
                            <a:tailEnd type="none" w="sm" len="sm"/>
                          </a:ln>
                          <a:effectLst/>
                        </wps:spPr>
                        <wps:bodyPr/>
                      </wps:wsp>
                      <wps:wsp>
                        <wps:cNvPr id="176" name="文本框 565"/>
                        <wps:cNvSpPr txBox="1">
                          <a:spLocks noChangeArrowheads="1"/>
                        </wps:cNvSpPr>
                        <wps:spPr bwMode="auto">
                          <a:xfrm>
                            <a:off x="253365" y="1509812"/>
                            <a:ext cx="668045" cy="319736"/>
                          </a:xfrm>
                          <a:prstGeom prst="rect">
                            <a:avLst/>
                          </a:prstGeom>
                          <a:noFill/>
                          <a:ln w="12700" cap="sq">
                            <a:solidFill>
                              <a:srgbClr val="FFFFFF"/>
                            </a:solidFill>
                            <a:miter lim="800000"/>
                            <a:headEnd type="none" w="sm" len="sm"/>
                            <a:tailEnd type="none" w="sm" len="sm"/>
                          </a:ln>
                          <a:effectLst/>
                        </wps:spPr>
                        <wps:txbx>
                          <w:txbxContent>
                            <w:p w14:paraId="0A27E1EA">
                              <w:pPr>
                                <w:autoSpaceDE w:val="0"/>
                                <w:autoSpaceDN w:val="0"/>
                                <w:adjustRightInd w:val="0"/>
                                <w:jc w:val="center"/>
                                <w:rPr>
                                  <w:color w:val="292929"/>
                                  <w:sz w:val="21"/>
                                  <w:szCs w:val="21"/>
                                </w:rPr>
                              </w:pPr>
                              <w:r>
                                <w:rPr>
                                  <w:color w:val="292929"/>
                                  <w:sz w:val="21"/>
                                  <w:szCs w:val="21"/>
                                </w:rPr>
                                <w:t>IOCTL</w:t>
                              </w:r>
                            </w:p>
                          </w:txbxContent>
                        </wps:txbx>
                        <wps:bodyPr rot="0" vert="horz" wrap="square" lIns="53035" tIns="26518" rIns="53035" bIns="26518" anchor="t" anchorCtr="0" upright="1">
                          <a:spAutoFit/>
                        </wps:bodyPr>
                      </wps:wsp>
                      <wps:wsp>
                        <wps:cNvPr id="177" name="直线 566"/>
                        <wps:cNvCnPr>
                          <a:cxnSpLocks noChangeShapeType="1"/>
                        </wps:cNvCnPr>
                        <wps:spPr bwMode="auto">
                          <a:xfrm>
                            <a:off x="515880" y="978892"/>
                            <a:ext cx="670560" cy="635"/>
                          </a:xfrm>
                          <a:prstGeom prst="line">
                            <a:avLst/>
                          </a:prstGeom>
                          <a:noFill/>
                          <a:ln w="19050" cap="sq">
                            <a:solidFill>
                              <a:srgbClr val="292929"/>
                            </a:solidFill>
                            <a:round/>
                            <a:headEnd type="triangle" w="med" len="med"/>
                            <a:tailEnd type="none" w="sm" len="sm"/>
                          </a:ln>
                          <a:effectLst/>
                        </wps:spPr>
                        <wps:bodyPr/>
                      </wps:wsp>
                      <wps:wsp>
                        <wps:cNvPr id="178" name="文本框 567"/>
                        <wps:cNvSpPr txBox="1">
                          <a:spLocks noChangeArrowheads="1"/>
                        </wps:cNvSpPr>
                        <wps:spPr bwMode="auto">
                          <a:xfrm>
                            <a:off x="532260" y="360212"/>
                            <a:ext cx="710590" cy="319736"/>
                          </a:xfrm>
                          <a:prstGeom prst="rect">
                            <a:avLst/>
                          </a:prstGeom>
                          <a:noFill/>
                          <a:ln w="12700" cap="sq">
                            <a:solidFill>
                              <a:srgbClr val="FFFFFF"/>
                            </a:solidFill>
                            <a:miter lim="800000"/>
                            <a:headEnd type="none" w="sm" len="sm"/>
                            <a:tailEnd type="none" w="sm" len="sm"/>
                          </a:ln>
                          <a:effectLst/>
                        </wps:spPr>
                        <wps:txbx>
                          <w:txbxContent>
                            <w:p w14:paraId="5FE15F75">
                              <w:pPr>
                                <w:autoSpaceDE w:val="0"/>
                                <w:autoSpaceDN w:val="0"/>
                                <w:adjustRightInd w:val="0"/>
                                <w:rPr>
                                  <w:color w:val="292929"/>
                                  <w:sz w:val="21"/>
                                  <w:szCs w:val="21"/>
                                  <w:lang w:val="zh-CN"/>
                                </w:rPr>
                              </w:pPr>
                              <w:r>
                                <w:rPr>
                                  <w:color w:val="292929"/>
                                  <w:sz w:val="21"/>
                                  <w:szCs w:val="21"/>
                                  <w:lang w:val="zh-CN"/>
                                </w:rPr>
                                <w:t>发送消息</w:t>
                              </w:r>
                            </w:p>
                          </w:txbxContent>
                        </wps:txbx>
                        <wps:bodyPr rot="0" vert="horz" wrap="square" lIns="53035" tIns="26518" rIns="53035" bIns="26518" anchor="t" anchorCtr="0" upright="1">
                          <a:spAutoFit/>
                        </wps:bodyPr>
                      </wps:wsp>
                      <wps:wsp>
                        <wps:cNvPr id="179" name="文本框 568"/>
                        <wps:cNvSpPr txBox="1">
                          <a:spLocks noChangeArrowheads="1"/>
                        </wps:cNvSpPr>
                        <wps:spPr bwMode="auto">
                          <a:xfrm>
                            <a:off x="442085" y="1066582"/>
                            <a:ext cx="1003960" cy="319736"/>
                          </a:xfrm>
                          <a:prstGeom prst="rect">
                            <a:avLst/>
                          </a:prstGeom>
                          <a:noFill/>
                          <a:ln w="12700" cap="sq">
                            <a:solidFill>
                              <a:srgbClr val="FFFFFF"/>
                            </a:solidFill>
                            <a:miter lim="800000"/>
                            <a:headEnd type="none" w="sm" len="sm"/>
                            <a:tailEnd type="none" w="sm" len="sm"/>
                          </a:ln>
                          <a:effectLst/>
                        </wps:spPr>
                        <wps:txbx>
                          <w:txbxContent>
                            <w:p w14:paraId="23FEA1E0">
                              <w:pPr>
                                <w:autoSpaceDE w:val="0"/>
                                <w:autoSpaceDN w:val="0"/>
                                <w:adjustRightInd w:val="0"/>
                                <w:rPr>
                                  <w:color w:val="292929"/>
                                  <w:sz w:val="21"/>
                                  <w:szCs w:val="21"/>
                                  <w:lang w:val="zh-CN"/>
                                </w:rPr>
                              </w:pPr>
                              <w:r>
                                <w:rPr>
                                  <w:color w:val="292929"/>
                                  <w:sz w:val="21"/>
                                  <w:szCs w:val="21"/>
                                  <w:lang w:val="zh-CN"/>
                                </w:rPr>
                                <w:t>设置共享数据</w:t>
                              </w:r>
                            </w:p>
                          </w:txbxContent>
                        </wps:txbx>
                        <wps:bodyPr rot="0" vert="horz" wrap="square" lIns="53035" tIns="26518" rIns="53035" bIns="26518" anchor="t" anchorCtr="0" upright="1">
                          <a:spAutoFit/>
                        </wps:bodyPr>
                      </wps:wsp>
                      <wps:wsp>
                        <wps:cNvPr id="180" name="直线 569"/>
                        <wps:cNvCnPr>
                          <a:cxnSpLocks noChangeShapeType="1"/>
                        </wps:cNvCnPr>
                        <wps:spPr bwMode="auto">
                          <a:xfrm>
                            <a:off x="114300" y="1048742"/>
                            <a:ext cx="635" cy="792480"/>
                          </a:xfrm>
                          <a:prstGeom prst="line">
                            <a:avLst/>
                          </a:prstGeom>
                          <a:noFill/>
                          <a:ln w="19050" cap="sq">
                            <a:solidFill>
                              <a:srgbClr val="292929"/>
                            </a:solidFill>
                            <a:round/>
                            <a:headEnd type="triangle" w="med" len="med"/>
                            <a:tailEnd type="triangle" w="med" len="med"/>
                          </a:ln>
                          <a:effectLst/>
                        </wps:spPr>
                        <wps:bodyPr/>
                      </wps:wsp>
                    </wpc:wpc>
                  </a:graphicData>
                </a:graphic>
              </wp:inline>
            </w:drawing>
          </mc:Choice>
          <mc:Fallback>
            <w:pict>
              <v:group id="_x0000_s1026" o:spid="_x0000_s1026" o:spt="203" style="height:227.6pt;width:416.75pt;" coordsize="5292725,2890520" editas="canvas" o:gfxdata="UEsDBAoAAAAAAIdO4kAAAAAAAAAAAAAAAAAEAAAAZHJzL1BLAwQUAAAACACHTuJAwxmbBtcAAAAF&#10;AQAADwAAAGRycy9kb3ducmV2LnhtbE2PQWvCQBCF74X+h2UKvZS6UZsiMRMPgiilII3V85qdJqHZ&#10;2ZhdE/33XXtpLwOP93jvm3RxMY3oqXO1ZYTxKAJBXFhdc4nwuVs9z0A4r1irxjIhXMnBIru/S1Wi&#10;7cAf1Oe+FKGEXaIQKu/bREpXVGSUG9mWOHhftjPKB9mVUndqCOWmkZMoepVG1RwWKtXSsqLiOz8b&#10;hKHY9ofd+1punw4by6fNaZnv3xAfH8bRHISni/8Lww0/oEMWmI72zNqJBiE84n9v8GbTaQziiPAS&#10;xxOQWSr/02c/UEsDBBQAAAAIAIdO4kD44mnDbwcAAK1FAAAOAAAAZHJzL2Uyb0RvYy54bWztXM1u&#10;5EQQviPxDpbv7Piv/TPayWpJNgvSApF2eYCO7Rlb+I+2k5nsFQleAHEBCcENiSMHBEI8ze6+BlXd&#10;7RmPJ05CknGyGSdS4t92u7qq+vuqqv34ySJNlNOQlXGeTVT9kaYqYebnQZzNJuqXrw4/clWlrGgW&#10;0CTPwol6Fpbqk70PP3g8L8ahkUd5EoRMgUaycjwvJmpUVcV4NCr9KExp+SgvwgxOTnOW0gp22WwU&#10;MDqH1tNkZGiaPZrnLChY7odlCUcPxElVtsiu0mA+ncZ+eJD7J2mYVaJVFia0glcqo7go1T3e2+k0&#10;9KsvptMyrJRkosKbVvwvPAS2j/HvaO8xHc8YLaLYl12gV+lC651SGmfw0GVTB7SiygmLN5pKY5/l&#10;ZT6tHvl5OhIvwiUCb6FrLdk8Z/lJwd9lNp7PiqXQYaBaUr92s/7np0dMiQPQBFdXlYymMOTvvv/7&#10;zZ/fKHgE5DMvZmO47DkrXhZHTB6YiT185cWUpfgfXkZZcMmeLSUbLirFh4PE8AzHIKriwznD9TRi&#10;SNn7EQzQxn1+9OySO0f1g0fYv2V35gVoZbkSVXkzUb2MaBHyEShRBrWoiLMU1Y9/vPvrX4VYthAV&#10;v2w/O2IoEX+RvSxe5P5XpZLl+xHNZiFv8NVZAVLmwoXeN27BnRKErBzPP8sDuIaeVDnXq5aQDc8E&#10;EYI8QZyW4xiWITS5lrdtSlnrHnFNi8t6KTE6LlhZPQ/zVMGNiZrEGb4kHdPTF2UFIwyX1pfg4Sw/&#10;jJOEm0qSKXPoOgygxu8o8yQO8CxeV7LZ8X7ClFMK1gYjDr/YLWht7TJs+oCWkbgugC3RedD2LOBP&#10;qWicPMsCpeKCqlgMoktCFR+dhoGqJCG4LtwSrScZPj3k5i5foJYkqm85Ps6DM666XNygH+JwD4oC&#10;zlTaVK0oDnZ6bdS3qSgm0W3bBG/3MBUlCmmwUpQMJiyuJGUqdQQ2HphCeRsK5farUC7RPV0qFLFM&#10;t9vzuDrM99JEa/9Vu5X76nl2TqFsGMqWh+JOuzcPZVkOzBODh3ooU569gpFyygOo0OeUZxBAY9qA&#10;je47NrKNpef5+bc3//yqECL5BkfESDY4qGwh6KeM5XN00wDt1yC0uKEGfpdCaN10dBvmJ0RGhJhW&#10;G0KbjgMwF84jZSGeZYKnFCLtmMsYkM2LUPQaBl6Dyof8R7a+dtnV4bbGf85rowtup3EFRD6J04nq&#10;Nm9GNM1xMjKRJn5WWC74M0QPYCPK2WtAW8CdJ2r59QllgL2STzMYFk+3gHIoFd+xiANcT2HNM8fN&#10;MzTzoamJWqmK2NyvBEE/KVg8i+BJOhdrlj8FNjSNOUFZoXrZ2R5BvW1uKC4HQXLK3LriGo7QWpNo&#10;rsNNAMiPpMuW5tge+D5UWttzCHjjLSntvoa/5ymcVFroJlqPUA8+gmuqvWYB3WTxXC2l4+vhtC6C&#10;AAz1Ug5ZLY4XchoTdPICcxDPEcZATA3JuDAGwyY6UEJhDPKMMAZ5pjYGv2LvjTlYG+Zgolr0ZA6W&#10;7tqEiOmeuHrbjTuu7djSICxkLrXK9u/FB4Pgbv/hGwSom6RUNbCx+jUIsAOIE+AUgLCFBwhWU4RN&#10;DB1nEJwiLM1yDR667I4ObhHXDBaxIxZhb1gE6dEidKJZtgt96LAIy3QIAtbtW8StgqZuyD+ApnvP&#10;IVYZpHqOaGaQts0hBIHQXYtoZiuAS3QLiIW0BsgzmTBXbJdCIMunSRFRkRCCdNUSpEmSsJlDGjjG&#10;OuV++KBqlUmrDaaZSevHYAxigsncncHIQNFNDYaH1W4xcfteTje7Zj/LxOHbH757+9Pvb3/5FgKu&#10;zdwhmpBSLT7OoV5DRNzKLYVeLUIMUxeUXYcKBctrmZQDtMSRpN3UPce8IUXZLGD4P8yjOzy7s4p/&#10;Way2LDBWe3j3sVokuoKLN9W+meG8I7W3HAi6D2o/UfuKyd6Gv39/1H6VhJVoSWSveorJmoZtepgI&#10;7iDcQwhKlLCdX57Ul0XsVJbC2cg2i9RYTxZhQIJZg0issAgDIA2S6q6gLBQwbC1v141mBk69Wxax&#10;kcaGioz+8nZoERZWBsAcMeTtZKlzl+un4/WS6K7rhkT2VdZVdFT1OxuJbKj06M8gADQRV9atDQYx&#10;GMQ9IM+rRLYs5bSbiewtLXNRpklcfFLHoOSqIogYEVl17hiuZvPYbwM+ORrBSmZe9gTlNhcmLK65&#10;3OXGpUyr9S3r1UsXr2+5Tdd/Z+tgnGUCuBGGgbKcde/aT/QRgvgmVgQB7oDEsAerFLAbDV2yXc0a&#10;go+Cm942oNitKMwqyVv7z2aSd0v+E3W59po6cV0BsT3HddthdnvwmlfR77vzmsucZ9NrttOe/XhN&#10;YhoGzrDgNaGkzGg7TUfXCC7iwQl4yNjccjnxbjnN8xKV9h0lKiFA4UqooNlAz1pQAaqJIc49qP2A&#10;Fa7+UYeO4ANO0+vrMO1mlnL7WEGHui8s+0JYjOn3diH98pMCsFzTgt4+YIp1MSG7JmTg36mAr3jw&#10;Wjb5xRH8TEhzn69lWn1lZe8/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wkAAFtDb250ZW50X1R5cGVzXS54bWxQSwECFAAKAAAAAACHTuJAAAAA&#10;AAAAAAAAAAAABgAAAAAAAAAAABAAAADBCAAAX3JlbHMvUEsBAhQAFAAAAAgAh07iQIoUZjzRAAAA&#10;lAEAAAsAAAAAAAAAAQAgAAAA5QgAAF9yZWxzLy5yZWxzUEsBAhQACgAAAAAAh07iQAAAAAAAAAAA&#10;AAAAAAQAAAAAAAAAAAAQAAAAAAAAAGRycy9QSwECFAAUAAAACACHTuJAwxmbBtcAAAAFAQAADwAA&#10;AAAAAAABACAAAAAiAAAAZHJzL2Rvd25yZXYueG1sUEsBAhQAFAAAAAgAh07iQPjiacNvBwAArUUA&#10;AA4AAAAAAAAAAQAgAAAAJgEAAGRycy9lMm9Eb2MueG1sUEsFBgAAAAAGAAYAWQEAAAcLAAAAAA==&#10;">
                <o:lock v:ext="edit" aspectratio="f"/>
                <v:shape id="_x0000_s1026" o:spid="_x0000_s1026" style="position:absolute;left:0;top:0;height:2890520;width:5292725;" filled="f" stroked="f" coordsize="21600,21600" o:gfxdata="UEsDBAoAAAAAAIdO4kAAAAAAAAAAAAAAAAAEAAAAZHJzL1BLAwQUAAAACACHTuJAwxmbBtcAAAAF&#10;AQAADwAAAGRycy9kb3ducmV2LnhtbE2PQWvCQBCF74X+h2UKvZS6UZsiMRMPgiilII3V85qdJqHZ&#10;2ZhdE/33XXtpLwOP93jvm3RxMY3oqXO1ZYTxKAJBXFhdc4nwuVs9z0A4r1irxjIhXMnBIru/S1Wi&#10;7cAf1Oe+FKGEXaIQKu/bREpXVGSUG9mWOHhftjPKB9mVUndqCOWmkZMoepVG1RwWKtXSsqLiOz8b&#10;hKHY9ofd+1punw4by6fNaZnv3xAfH8bRHISni/8Lww0/oEMWmI72zNqJBiE84n9v8GbTaQziiPAS&#10;xxOQWSr/02c/UEsDBBQAAAAIAIdO4kDBvzV1OAcAAANFAAAOAAAAZHJzL2Uyb0RvYy54bWztXN1u&#10;40QUvkfiHSzfs/HPjH+iTVdLSwFpgZV2eYCJ7SQW/mPsNikPAG/ADUgI7pC45AoJ8TTsvgbnzIwT&#10;x6nbsG3cbutWap3YHo893znzfeec8dNnqzTRziNexnk20c0nhq5FWZCHcTaf6F+/Pv3I07WyYlnI&#10;kjyLJvpFVOrPjj784OmyGEdWvsiTMOIaNJKV42Ux0RdVVYxHozJYRCkrn+RFlMHOWc5TVsFHPh+F&#10;nC2h9TQZWYbhjJY5DwueB1FZwrcncqeuWuT7NJjPZnEQneTBWRpllWyVRwmr4JbKRVyU+pHo7WwW&#10;BdVXs1kZVVoy0eFOK/EXLgLbU/w7OnrKxnPOikUcqC6wfbrQuqeUxRlcdN3UCauYdsbjnabSOOB5&#10;mc+qJ0GejuSNiCcCd2EarWdzzLJzJm8mgGdddxC2brHd6Rz7neWncZLA0xhB62P8Dv8vYbQj+HJZ&#10;wFiXxXrUy5td/9WCFZEYo3IcfHn+kmtxCFCkrq5lLAXMvf3pz7d//aNR4uAA4dXhsOPsJceuBqvs&#10;VfEiD74ptSw/XrBsHokGX18UcKqJZ8BNNE7BD2UBV5kuv8hDOIadVbkYrdWMp9gkjIO2muiWbxvU&#10;orp2MdGJ61rEkviIVpUWwH7Hhn0B7DR96tlEoGfExnUrBS+rT6M81XBjoidxhjfJxuz8RVlhr9i4&#10;PmTrkbNxkmlLbNWghjijzJM4xAHB40o+nx4nXDtngGHLx19xj7CneRg2fcLKhTwuhC3ZeZ6fZSFc&#10;nY0rFiefZKFWiQdV8RgeXRLpeOk0CnUticAh4Jbsa5LhSZEwInUD9ZOUYzLNw4uXvH7cgI/egAIu&#10;qgUUFzu9NeqHBIpNTcexwYc8TKAsIhZugJLBNCBAUqYKI7DxwADl7wDK6xdQHjV9UwGKEtvr9jye&#10;CbModu498jyPDlAODGXLQwmn3ZuHIsSFeWLwUA9lynPMNqCAKvQ55VkU2JgxcCPpeO8vN3KsNVB+&#10;+f3fv3/TKBWUWHmeV8CDBalsMejnnOdLdNNA7bcotDyhJn7XUmjTdk0H5idkRpTapE2hbdcFmgv7&#10;kUZTn9jgKa+cyzhIuKtY9BYH3qLKp+JHtb512P502xA/l7XRRbfTuAJ5nMTpRPeaJyNihCxBJdLk&#10;zxrPpSoFTQ4bi5x/B2wLFOlEL789Yxy4V/J5BsPimwQkh1aJD4S6FnzgzT3T5h6WBdDURK90TW4e&#10;V1L2nhU8ni/gSqZ4rFn+HNTQLBYCBYdZsnrV2R5JvWPvAFeQoL6Aa7kStTY1PFeYAIgfJfyI4To+&#10;+D4EreO7FLzxgUB7bODvZYBToIVuovVIeIgR3IL2lgV0i8VLUcrG78bTugQCENRr/WS1mq7UNCaB&#10;d4U5yOtIY6C2gWJcGoPlUBMkoTQGtUcag9pTG0NQ8ffGHMiOOdgIi57MgZieQ6mc7qlntt246zmu&#10;owyCoHKpIdsRCzmgFx8MQrj9h28QADclqWpiQ/o1CLADiBPgFIC0RQQINlOEQy0TZxCcIohBPEuE&#10;Lrs1+mARapIbpohr8wAd8XLH2bEI2qNFmNQgjgd96LAIYrsUCevhLeJWSVM35R9I073XEJsMUj1H&#10;NDNIhxa/UkCYHqGG3QrgUpOAsFDWAHkmG+aKw0oIVPksKRZMJoQgXbUmaUokiBDylnoYNMa25H74&#10;pGqTSasNpplJ68dgLGqDydydwahA0U0NRoTVmhnZPbX4/4ok3XeN/tjsZ504fPPjD29+/uPNr99D&#10;wLWZO0QT0qrVxznUD8iIW3mg0Cuh1LJNKdlNqFAgfsukXJAlrhLttum79g0lyrpmZF3A8H+0eHd4&#10;9r3kWbcB/OtitWWBsdrTu4/VotCVWrwJ+2aG845gT1wIug+wn+h9xWQfF+w3SVjFlmT2qqeYrG05&#10;to+J4A7BPYSgZAnb5eVJfVnEo8pSuDvZZpka68kiLEgwGxCJlRZhAaVBUd0VlIUChoPl7brZzKCp&#10;H5dF7KSxoSKjv7wdWgTBygCYI4a8nSp17nL97ZLoruOGRPY+qxU6shTuTiIbKj36MwggTdRTdWuD&#10;QQwGcQ/E8yaRrZa5OM1E9oGWuWizJC4+q2NQasELRIyoqjp3Lc9wROy3QZ9cg2Ilsyh7gnKbKxMW&#10;77jc5calTJv1LdvVS1evb7lN139n62DcdQK4EYaBspxt79pP9BGC+DZWBAHvgMSwD6sUsBsNLDme&#10;QYbgo9Smt00oHlcUZpPkrf1nM8l7IP+JWK69pkk9T1Js3/W8dpjdGbzmPvi+O6+5znk2vWY77dmP&#10;16S2ZeEMC14TSsqsttN0TYPiIh6cgIeMzS2XEz8up3lZotK5o0QlBCg8RRUMB+RZiypANTHEuQfY&#10;D1xh/1cldAQfcJreXofpNLOUh+cKJtR9YdkX0mJMv7cL6devFIDlmgR6+4Al1tWC7B0pg3hdBbyq&#10;QtSyqfd44Ms3mp/FWqbNu0uO/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oCQAAW0NvbnRlbnRfVHlwZXNdLnhtbFBLAQIUAAoAAAAAAIdO4kAA&#10;AAAAAAAAAAAAAAAGAAAAAAAAAAAAEAAAAIoIAABfcmVscy9QSwECFAAUAAAACACHTuJAihRmPNEA&#10;AACUAQAACwAAAAAAAAABACAAAACuCAAAX3JlbHMvLnJlbHNQSwECFAAKAAAAAACHTuJAAAAAAAAA&#10;AAAAAAAABAAAAAAAAAAAABAAAAAAAAAAZHJzL1BLAQIUABQAAAAIAIdO4kDDGZsG1wAAAAUBAAAP&#10;AAAAAAAAAAEAIAAAACIAAABkcnMvZG93bnJldi54bWxQSwECFAAUAAAACACHTuJAwb81dTgHAAAD&#10;RQAADgAAAAAAAAABACAAAAAmAQAAZHJzL2Uyb0RvYy54bWxQSwUGAAAAAAYABgBZAQAA0AoAAAAA&#10;">
                  <v:fill on="f" focussize="0,0"/>
                  <v:stroke on="f"/>
                  <v:imagedata o:title=""/>
                  <o:lock v:ext="edit" aspectratio="t"/>
                </v:shape>
                <v:line id="直线 546" o:spid="_x0000_s1026" o:spt="20" style="position:absolute;left:2930525;top:477242;height:1958340;width:635;" filled="f" stroked="t" coordsize="21600,21600" o:gfxdata="UEsDBAoAAAAAAIdO4kAAAAAAAAAAAAAAAAAEAAAAZHJzL1BLAwQUAAAACACHTuJApWeVJ9cAAAAF&#10;AQAADwAAAGRycy9kb3ducmV2LnhtbE2PS2vDMBCE74X+B7GF3ho5Tp0Ex3IghUIPPeTRQ48ba2Ob&#10;SCtjKc7j11ftpbksDDPMfFssL9aIgXrfOlYwHiUgiCunW64VfO3eX+YgfEDWaByTgit5WJaPDwXm&#10;2p15Q8M21CKWsM9RQRNCl0vpq4Ys+pHriKN3cL3FEGVfS93jOZZbI9MkmUqLLceFBjt6a6g6bk9W&#10;QZrZ74P/1N16ZlbD5nhzK7n+UOr5aZwsQAS6hP8w/OJHdCgj096dWHthFMRHwt+N3nwyyUDsFbxm&#10;WQqyLOQ9ffkDUEsDBBQAAAAIAIdO4kDkrXISFgIAAAcEAAAOAAAAZHJzL2Uyb0RvYy54bWytU8Fu&#10;2zAMvQ/YPwi6L3acOG2MOD0k6y7dFqDdByiSHAuTRUFS4uRb9hs77bLP6W+UkpOu6y49DAYMSiQf&#10;+R6pxc2x0+QgnVdgajoe5ZRIw0Eos6vpt4fbD9eU+MCMYBqMrOlJenqzfP9u0dtKFtCCFtIRBDG+&#10;6m1N2xBslWWet7JjfgRWGnQ24DoW8Oh2mXCsR/ROZ0Wez7IenLAOuPQeb9eDk54R3VsAoWkUl2vg&#10;+06aMKA6qVlASr5V1tNl6rZpJA9fm8bLQHRNkWlIfyyC9jb+s+WCVTvHbKv4uQX2lhZeceqYMlj0&#10;GWrNAiN7p/6B6hR34KEJIw5dNhBJiiCLcf5Km/uWWZm4oNTePovu/x8s/3LYOKIEbkJ5RYlhHY78&#10;8cfPx1+/STmdRX166ysMW5mNiwz50dzbO+DfPTGwapnZydTnw8li6jhmZH+lxIO3WGXbfwaBMWwf&#10;IIl1bFwXIVEGcqxpMZ/kZVFScqrp9OqqmBbDeOQxEI7+2QR9HJ3jeXk9mabhZay6oFjnwycJHYlG&#10;TbUyUTtWscOdD7ErVl1C4rWBW6V1mr82pI+oeZmnDA9aieiNcd7ttivtyIHhChXz+CWO6HkZFqHX&#10;zLdDnEBraN7B3ohUJTClPxpBQhIqOIXSaUlj6U4KSrTE9xitoVdtYnWZdvhM4KLkMJMtiNPGxeB4&#10;j/uRKJ53OS7gy3OK+vN+l0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lZ5Un1wAAAAUBAAAPAAAA&#10;AAAAAAEAIAAAACIAAABkcnMvZG93bnJldi54bWxQSwECFAAUAAAACACHTuJA5K1yEhYCAAAHBAAA&#10;DgAAAAAAAAABACAAAAAmAQAAZHJzL2Uyb0RvYy54bWxQSwUGAAAAAAYABgBZAQAArgUAAAAA&#10;">
                  <v:fill on="f" focussize="0,0"/>
                  <v:stroke weight="1.5pt" color="#292929" joinstyle="round" dashstyle="dash" endarrow="block"/>
                  <v:imagedata o:title=""/>
                  <o:lock v:ext="edit" aspectratio="f"/>
                </v:line>
                <v:line id="直线 547" o:spid="_x0000_s1026" o:spt="20" style="position:absolute;left:3516630;top:477242;height:1958340;width:635;" filled="f" stroked="t" coordsize="21600,21600" o:gfxdata="UEsDBAoAAAAAAIdO4kAAAAAAAAAAAAAAAAAEAAAAZHJzL1BLAwQUAAAACACHTuJALu9o/NQAAAAF&#10;AQAADwAAAGRycy9kb3ducmV2LnhtbE2PzW7CMBCE75X6DtYi9VZsoEEojcOhElx6aYEHWOJtHPBf&#10;bQfo29ftpb2sNJrRzLfN+mYNu1BMg3cSZlMBjFzn1eB6CYf95nEFLGV0Co13JOGLEqzb+7sGa+Wv&#10;7p0uu9yzUuJSjRJ0zqHmPHWaLKapD+SK9+GjxVxk7LmKeC3l1vC5EEtucXBlQWOgF03deTdaCfi6&#10;taf9JnxW0egwHN6EHbdnKR8mM/EMLNMt/4XhB7+gQ1uYjn50KjEjoTySf2/xVotFBewo4amq5sDb&#10;hv+nb78BUEsDBBQAAAAIAIdO4kDMZF8JIwIAAC8EAAAOAAAAZHJzL2Uyb0RvYy54bWytU0tu2zAQ&#10;3RfoHQjua8n/RLCchd10k7YGkh5gTFIWUf5A0pZ9ll6jq256nFyjQ8pO0nSTRSFAIDmPb+a9GS5u&#10;jlqRg/BBWlPT4aCkRBhmuTS7mn57uP1wRUmIYDgoa0RNTyLQm+X7d4vOVWJkW6u48ARJTKg6V9M2&#10;RlcVRWCt0BAG1gmDwcZ6DRG3fldwDx2ya1WMynJWdNZz5y0TIeDpug/SM6N/C6FtGsnE2rK9Fib2&#10;rF4oiCgptNIFuszVNo1g8WvTBBGJqikqjfmPSXC9Tf9iuYBq58G1kp1LgLeU8EqTBmkw6RPVGiKQ&#10;vZf/UGnJvA22iQNmddELyY6gimH5ypv7FpzIWtDq4J5MD/+Pln05bDyRHCdhio03oLHljz9+Pv76&#10;TaaTefKnc6FC2MpsfFLIjube3Vn2PRBjVy2Ynch1PpwcXh2mG8VfV9ImOMyy7T5bjhjYR5vNOjZe&#10;J0q0gRxrOp4OZ7MxduZU08l8PpqM+vaIYyQM47PxlBKGweH19Go8yc0roLqwOB/iJ2E1SYuaKmmS&#10;d1DB4S7EVBVUF0g6NvZWKpX7rwzpEms5LfONYJXkKZpwwe+2K+XJAXCERtfpyxox8hKWqNcQ2h7H&#10;cdUX7+3e8JylFcA/Gk5iNsrg46IpbdCUKIFPERcZF0GqZ1z0Ei1WPVYLfganVa9JmVSlyLN+Fnpx&#10;vO/d1vLTxidwOsc5ylacZz4N6st9Rj2/8+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u9o/NQA&#10;AAAFAQAADwAAAAAAAAABACAAAAAiAAAAZHJzL2Rvd25yZXYueG1sUEsBAhQAFAAAAAgAh07iQMxk&#10;XwkjAgAALwQAAA4AAAAAAAAAAQAgAAAAIwEAAGRycy9lMm9Eb2MueG1sUEsFBgAAAAAGAAYAWQEA&#10;ALgFAAAAAA==&#10;">
                  <v:fill on="f" focussize="0,0"/>
                  <v:stroke weight="1.5pt" color="#292929" joinstyle="round" dashstyle="dash" startarrowwidth="narrow" startarrowlength="short" endarrow="block"/>
                  <v:imagedata o:title=""/>
                  <o:lock v:ext="edit" aspectratio="f"/>
                </v:line>
                <v:line id="直线 548" o:spid="_x0000_s1026" o:spt="20" style="position:absolute;left:3851910;top:454382;height:1981200;width:635;" filled="f" stroked="t" coordsize="21600,21600" o:gfxdata="UEsDBAoAAAAAAIdO4kAAAAAAAAAAAAAAAAAEAAAAZHJzL1BLAwQUAAAACACHTuJALu9o/NQAAAAF&#10;AQAADwAAAGRycy9kb3ducmV2LnhtbE2PzW7CMBCE75X6DtYi9VZsoEEojcOhElx6aYEHWOJtHPBf&#10;bQfo29ftpb2sNJrRzLfN+mYNu1BMg3cSZlMBjFzn1eB6CYf95nEFLGV0Co13JOGLEqzb+7sGa+Wv&#10;7p0uu9yzUuJSjRJ0zqHmPHWaLKapD+SK9+GjxVxk7LmKeC3l1vC5EEtucXBlQWOgF03deTdaCfi6&#10;taf9JnxW0egwHN6EHbdnKR8mM/EMLNMt/4XhB7+gQ1uYjn50KjEjoTySf2/xVotFBewo4amq5sDb&#10;hv+nb78BUEsDBBQAAAAIAIdO4kD3NMx3IgIAAC8EAAAOAAAAZHJzL2Uyb0RvYy54bWytU0tu2zAQ&#10;3RfoHQjua0n+BLYQOQu76SZtDSQ9wJikLKL8gaQt+yy9Rlfd9Di5RoeUnTTpJotCgDDkvHkz82Z4&#10;fXPUihyED9KahlajkhJhmOXS7Br67eH2w5ySEMFwUNaIhp5EoDfL9++ue1eLse2s4sITJDGh7l1D&#10;uxhdXRSBdUJDGFknDDpb6zVEPPpdwT30yK5VMS7Lq6K3njtvmQgBb9eDk54Z/VsIbdtKJtaW7bUw&#10;cWD1QkHElkInXaDLXG3bCha/tm0QkaiGYqcx/zEJ2tv0L5bXUO88uE6ycwnwlhJe9aRBGkz6RLWG&#10;CGTv5T9UWjJvg23jiFldDI1kRbCLqnylzX0HTuReUOrgnkQP/4+WfTlsPJEcN2G2oMSAxpE//vj5&#10;+Os3mU3nSZ/ehRphK7PxqUN2NPfuzrLvgRi76sDsRK7z4eQwtEoRxYuQdAgOs2z7z5YjBvbRZrGO&#10;rdeJEmUgx4ZO5rNqUeFkTg2dzqaT+XgYjzhGwtB/NZlRwtBZLeYVrlJOBfWFxfkQPwmrSTIaqqRJ&#10;2kENh7sQU1VQXyDp2thbqVSevzKkT6zlrMwRwSrJkzfhgt9tV8qTA+AKjRfpOyd+AUvUawjdgONo&#10;DcV7uzc8Z+kE8I+Gk5iFMvi4aEobNCVK4FNEI+MiSPWMi16ixGrAasHP4GQNPSmTqhR518+NXhQf&#10;Zre1/LTxCZzucY+yFOedT4v69zmjnt/5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u72j81AAA&#10;AAUBAAAPAAAAAAAAAAEAIAAAACIAAABkcnMvZG93bnJldi54bWxQSwECFAAUAAAACACHTuJA9zTM&#10;dyICAAAvBAAADgAAAAAAAAABACAAAAAjAQAAZHJzL2Uyb0RvYy54bWxQSwUGAAAAAAYABgBZAQAA&#10;twUAAAAA&#10;">
                  <v:fill on="f" focussize="0,0"/>
                  <v:stroke weight="1.5pt" color="#292929" joinstyle="round" dashstyle="dash" startarrowwidth="narrow" startarrowlength="short" endarrow="block"/>
                  <v:imagedata o:title=""/>
                  <o:lock v:ext="edit" aspectratio="f"/>
                </v:line>
                <v:line id="直线 549" o:spid="_x0000_s1026" o:spt="20" style="position:absolute;left:4479290;top:477242;height:1958340;width:635;" filled="f" stroked="t" coordsize="21600,21600" o:gfxdata="UEsDBAoAAAAAAIdO4kAAAAAAAAAAAAAAAAAEAAAAZHJzL1BLAwQUAAAACACHTuJALu9o/NQAAAAF&#10;AQAADwAAAGRycy9kb3ducmV2LnhtbE2PzW7CMBCE75X6DtYi9VZsoEEojcOhElx6aYEHWOJtHPBf&#10;bQfo29ftpb2sNJrRzLfN+mYNu1BMg3cSZlMBjFzn1eB6CYf95nEFLGV0Co13JOGLEqzb+7sGa+Wv&#10;7p0uu9yzUuJSjRJ0zqHmPHWaLKapD+SK9+GjxVxk7LmKeC3l1vC5EEtucXBlQWOgF03deTdaCfi6&#10;taf9JnxW0egwHN6EHbdnKR8mM/EMLNMt/4XhB7+gQ1uYjn50KjEjoTySf2/xVotFBewo4amq5sDb&#10;hv+nb78BUEsDBBQAAAAIAIdO4kCpKcDTIwIAAC8EAAAOAAAAZHJzL2Uyb0RvYy54bWytU0tuGzEM&#10;3RfoHQTt67En/sQDj7Owm27S1kDSA9CSxiNUP0iyxz5Lr9FVNz1OrlFKYydNusmiG4ESHx/JR2px&#10;c9SKHIQP0pqajgZDSoRhlkuzq+m3h9sP15SECIaDskbU9CQCvVm+f7foXCVK21rFhSdIYkLVuZq2&#10;MbqqKAJrhYYwsE4YdDbWa4h49buCe+iQXauiHA6nRWc9d94yEQK+rnsnPTP6txDappFMrC3ba2Fi&#10;z+qFgogthVa6QJe52qYRLH5tmiAiUTXFTmM+MQna23QWywVUOw+ulexcArylhFc9aZAGkz5RrSEC&#10;2Xv5D5WWzNtgmzhgVhd9I1kR7GI0fKXNfQtO5F5Q6uCeRA//j5Z9OWw8kRw3YYqaGNA48scfPx9/&#10;/SaT8Tzp07lQIWxlNj51yI7m3t1Z9j0QY1ctmJ3IdT6cHIaOUkTxIiRdgsMs2+6z5YiBfbRZrGPj&#10;daJEGcixpuPxbF7OsYoT2rNZOS778YhjJAz906sJJQydo/nk+mqch1dAdWFxPsRPwmqSjJoqaZJ2&#10;UMHhLsRUFVQXSHo29lYqleevDOkS63AyzBHBKsmTN+GC321XypMD4AqVWGCZVUG2F7BEvYbQ9jiO&#10;Vl+8t3vDc5ZWAP9oOIlZKIOfi6a0QVOiBH5FNDIuglTPuOglSqx6rBb8DE5W35MyqUqRd/3c6EXx&#10;fnZby08bn8DpHfcoS3He+bSof98z6vmfL/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u9o/NQA&#10;AAAFAQAADwAAAAAAAAABACAAAAAiAAAAZHJzL2Rvd25yZXYueG1sUEsBAhQAFAAAAAgAh07iQKkp&#10;wNMjAgAALwQAAA4AAAAAAAAAAQAgAAAAIwEAAGRycy9lMm9Eb2MueG1sUEsFBgAAAAAGAAYAWQEA&#10;ALgFAAAAAA==&#10;">
                  <v:fill on="f" focussize="0,0"/>
                  <v:stroke weight="1.5pt" color="#292929" joinstyle="round" dashstyle="dash" startarrowwidth="narrow" startarrowlength="short" endarrow="block"/>
                  <v:imagedata o:title=""/>
                  <o:lock v:ext="edit" aspectratio="f"/>
                </v:line>
                <v:line id="直线 550" o:spid="_x0000_s1026" o:spt="20" style="position:absolute;left:2554605;top:477242;height:1958340;width:635;" filled="f" stroked="t" coordsize="21600,21600" o:gfxdata="UEsDBAoAAAAAAIdO4kAAAAAAAAAAAAAAAAAEAAAAZHJzL1BLAwQUAAAACACHTuJApWeVJ9cAAAAF&#10;AQAADwAAAGRycy9kb3ducmV2LnhtbE2PS2vDMBCE74X+B7GF3ho5Tp0Ex3IghUIPPeTRQ48ba2Ob&#10;SCtjKc7j11ftpbksDDPMfFssL9aIgXrfOlYwHiUgiCunW64VfO3eX+YgfEDWaByTgit5WJaPDwXm&#10;2p15Q8M21CKWsM9RQRNCl0vpq4Ys+pHriKN3cL3FEGVfS93jOZZbI9MkmUqLLceFBjt6a6g6bk9W&#10;QZrZ74P/1N16ZlbD5nhzK7n+UOr5aZwsQAS6hP8w/OJHdCgj096dWHthFMRHwt+N3nwyyUDsFbxm&#10;WQqyLOQ9ffkDUEsDBBQAAAAIAIdO4kAb8V7LFAIAAAcEAAAOAAAAZHJzL2Uyb0RvYy54bWytU0Fu&#10;2zAQvBfoHwjea8mK7SSC5Rzsppe0NZD0ATRJWURJLkHSlv2WfqOnXvqcfKNLyk5b95JDIUDgcpez&#10;M8Pl/O5gNNlLHxTYho5HJSXSchDKbhv65en+3Q0lITIrmAYrG3qUgd4t3r6Z966WFXSghfQEQWyo&#10;e9fQLkZXF0XgnTQsjMBJi8kWvGERQ78thGc9ohtdVGU5K3rwwnngMgTcXQ1JekL0rwGEtlVcroDv&#10;jLRxQPVSs4iSQqdcoIvMtm0lj5/bNshIdENRacx/bILrTfoXizmrt565TvETBfYaCheaDFMWm75A&#10;rVhkZOfVP1BGcQ8B2jjiYIpBSHYEVYzLC28eO+Zk1oJWB/dievh/sPzTfu2JEjgJszEllhm88udv&#10;359//CTTafand6HGsqVd+6SQH+yjewD+NRALy47Zrcw8n44Oj46To8VfR1IQHHbZ9B9BYA3bRchm&#10;HVpvEiTaQA4NrabTyaycUnJs6OT6uppUw/XIQyQc87MrzHFMjm+nN1eTTK5g9RnF+RA/SDAkLRqq&#10;lU3esZrtH0JMrFh9LknbFu6V1vn+tSV9Qi1RcEoF0EqkbA78drPUnuwZjlB1m76s8aIsQa9Y6IY6&#10;gauBvIedFblLZEq/t4LEbFT0Cq3TkqbWRgpKtMT3mFYDV21Td5ln+CTg7GSa7lBvQBzXPhWnCOcj&#10;SzzNchrAP+Nc9fv9Ln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pWeVJ9cAAAAFAQAADwAAAAAA&#10;AAABACAAAAAiAAAAZHJzL2Rvd25yZXYueG1sUEsBAhQAFAAAAAgAh07iQBvxXssUAgAABwQAAA4A&#10;AAAAAAAAAQAgAAAAJgEAAGRycy9lMm9Eb2MueG1sUEsFBgAAAAAGAAYAWQEAAKwFAAAAAA==&#10;">
                  <v:fill on="f" focussize="0,0"/>
                  <v:stroke weight="1.5pt" color="#292929" joinstyle="round" dashstyle="dash" endarrow="block"/>
                  <v:imagedata o:title=""/>
                  <o:lock v:ext="edit" aspectratio="f"/>
                </v:line>
                <v:rect id="矩形 551" o:spid="_x0000_s1026" o:spt="1" style="position:absolute;left:1371600;top:553442;height:594360;width:3771900;" fillcolor="#FFFFFF" filled="t" stroked="t" coordsize="21600,21600" o:gfxdata="UEsDBAoAAAAAAIdO4kAAAAAAAAAAAAAAAAAEAAAAZHJzL1BLAwQUAAAACACHTuJAEScKrdcAAAAF&#10;AQAADwAAAGRycy9kb3ducmV2LnhtbE2PzUvDQBDF74L/wzKCF7GbpqaUmE3BLyietBXscZsdN8Hs&#10;bMhOP/zvHb3oZeDxHu/9plqeQq8OOKYukoHpJAOF1ETXkTfwtnm6XoBKbMnZPhIa+MIEy/r8rLKl&#10;i0d6xcOavZISSqU10DIPpdapaTHYNIkDkngfcQyWRY5eu9EepTz0Os+yuQ62I1lo7YD3LTaf630w&#10;8L6ivFi5lyZseb69uvMb//j8YMzlxTS7BcV44r8w/OALOtTCtIt7ckn1BuQR/r3iLWazAtTOwE1R&#10;5KDrSv+nr78BUEsDBBQAAAAIAIdO4kBTorugTAIAAJcEAAAOAAAAZHJzL2Uyb0RvYy54bWytVM2O&#10;0zAQviPxDpbvNEl/t1XT1apVEdICKy08gOs4jYX/GLtNy8sgceMheBzEazB22qW7cNgDOUSezMw3&#10;830zzvz6oBXZC/DSmpIWvZwSYbitpNmW9OOH9asrSnxgpmLKGlHSo/D0evHyxbx1M9G3jVWVAIIg&#10;xs9aV9ImBDfLMs8boZnvWScMOmsLmgU0YZtVwFpE1yrr5/k4ay1UDiwX3uPXVeekJ0R4DqCta8nF&#10;yvKdFiZ0qCAUC0jJN9J5ukjd1rXg4X1dexGIKikyDemNRfC8ie9sMWezLTDXSH5qgT2nhSecNJMG&#10;iz5ArVhgZAfyLygtOVhv69DjVmcdkaQIsijyJ9rcN8yJxAWl9u5BdP//YPm7/R0QWeEmjPuUGKZx&#10;5L++fv/54xsZjYqoT+v8DMPu3R1Eht7dWv7JE2OXDTNbcQNg20awCrtK8dmjhGh4TCWb9q2tEJzt&#10;gk1SHWrQERBFIAfMHUyKcY5zOZZ0NBoMh/1uOOIQCEf/YDIpptHPY8B0OBin6WVsdgZy4MNrYTWJ&#10;h5ICDj8VYvtbH5AIhp5DEhGrZLWWSiUDtpulArJnuCjr9MTymOIvw5QhLbY6zUd5gn7k9JcYeXr+&#10;hRF7WDHfdLUqPHVEtQx4sZTUJb26TFYG+zjL2I1jY6sjSgq222e8zXhoLHyhpMVdLqn/vGMgKFFv&#10;DI5lWgyHcfmTMRxN+mjApWdz6WGGI1RJAyXdcRm6C7NzILcNVioSd2NvcJS1TNLG/rquTs3ivib5&#10;TncrXohLO0X9+Z8s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Jwqt1wAAAAUBAAAPAAAAAAAA&#10;AAEAIAAAACIAAABkcnMvZG93bnJldi54bWxQSwECFAAUAAAACACHTuJAU6K7oEwCAACXBAAADgAA&#10;AAAAAAABACAAAAAmAQAAZHJzL2Uyb0RvYy54bWxQSwUGAAAAAAYABgBZAQAA5AUAAAAA&#10;">
                  <v:fill on="t" focussize="0,0"/>
                  <v:stroke weight="1.5pt" color="#000000" miterlimit="8" joinstyle="miter" dashstyle="dash"/>
                  <v:imagedata o:title=""/>
                  <o:lock v:ext="edit" aspectratio="f"/>
                </v:rect>
                <v:rect id="矩形 552" o:spid="_x0000_s1026" o:spt="1" style="position:absolute;left:1270;top:350871;height:697561;width:407695;mso-wrap-style:none;v-text-anchor:middle;" fillcolor="#C0C0C0" filled="t" stroked="t" coordsize="21600,21600" o:gfxdata="UEsDBAoAAAAAAIdO4kAAAAAAAAAAAAAAAAAEAAAAZHJzL1BLAwQUAAAACACHTuJANLSoLtUAAAAF&#10;AQAADwAAAGRycy9kb3ducmV2LnhtbE2PzU7DMBCE70i8g7VI3KjTllQhxKlE1UpcQKLwANt480Pj&#10;dRS7TXl7Fi5wWWk0o5lvi/XF9epMY+g8G5jPElDElbcdNwY+3nd3GagQkS32nsnAFwVYl9dXBebW&#10;T/xG531slJRwyNFAG+OQax2qlhyGmR+Ixav96DCKHBttR5yk3PV6kSQr7bBjWWhxoE1L1XF/cgae&#10;p5fVZ81PD8HVx63bvWY02MyY25t58ggq0iX+heEHX9ChFKaDP7ENqjcgj8TfK162XKagDgbu03QB&#10;uiz0f/ryG1BLAwQUAAAACACHTuJAHE1hHW8CAADtBAAADgAAAGRycy9lMm9Eb2MueG1srVRdjtMw&#10;EH5H4g6W39mkLWm3UdPVqmUR0gIrLRxg6jiNhf+w3ablMki8cQiOg7gGY6fd7S5I7AOJFHky42/m&#10;+8bj2cVOSbLlzgujKzo4yynhmpla6HVFP364enFOiQ+ga5BG84ruuacX8+fPZp0t+dC0RtbcEQTR&#10;vuxsRdsQbJllnrVcgT8zlmt0NsYpCGi6dVY76BBdyWyY5+OsM662zjDuPf5d9k56QHRPATRNIxhf&#10;GrZRXIce1XEJASn5VlhP56napuEsvG8azwORFUWmIX0xCa5X8ZvNZ1CuHdhWsEMJ8JQSHnFSIDQm&#10;vYNaQgCyceIPKCWYM9404YwZlfVEkiLIYpA/0ua2BcsTF5Ta2zvR/f+DZe+2N46IGk/CeESJBoUt&#10;//X1+88f30hRDKM+nfUlht3aGxcZentt2CdPtFm0oNf80jnTtRxqrGoQ47MHG6LhcStZdW9NjeCw&#10;CSZJtWucioAoAtnh3uEEm7Kv6KjIzycJCUq+C4Sh82U+GU8LShj6x9NJMe4zQXkEsc6H19woEhcV&#10;ddj4lAS21z7EoqA8hiQSRor6SkiZDLdeLaQjW8BDssjjm3gg19MwqUnXl4l1MsCj7z+nHA+i/CnY&#10;cBrfv4EpEXCKpFAVPc/jE4OgjDq+0jUJe4tSaRxAGpN6RYnkOK64SHEBhPx3HJKWOsLyNAkHJY4d&#10;6TsbdqsdQsafK1PvsVHO9FOCdwQuWuO+YA04Icd65BuNrS5G+QgbEpIxHBcDvDbcqWd16gHNEKii&#10;LDhKemMR+jHcWCfWLWYaJDG1ucQD0ojUtPuqDscKpyD18jCxccxO7RR1f0vN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0tKgu1QAAAAUBAAAPAAAAAAAAAAEAIAAAACIAAABkcnMvZG93bnJldi54&#10;bWxQSwECFAAUAAAACACHTuJAHE1hHW8CAADtBAAADgAAAAAAAAABACAAAAAkAQAAZHJzL2Uyb0Rv&#10;Yy54bWxQSwUGAAAAAAYABgBZAQAABQY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700EE18E">
                        <w:pPr>
                          <w:autoSpaceDE w:val="0"/>
                          <w:autoSpaceDN w:val="0"/>
                          <w:adjustRightInd w:val="0"/>
                          <w:spacing w:line="240" w:lineRule="exact"/>
                          <w:jc w:val="center"/>
                          <w:rPr>
                            <w:color w:val="292929"/>
                            <w:sz w:val="21"/>
                            <w:szCs w:val="21"/>
                          </w:rPr>
                        </w:pPr>
                        <w:r>
                          <w:rPr>
                            <w:color w:val="292929"/>
                            <w:sz w:val="21"/>
                            <w:szCs w:val="21"/>
                          </w:rPr>
                          <w:t>Net</w:t>
                        </w:r>
                      </w:p>
                      <w:p w14:paraId="1B7E4063">
                        <w:pPr>
                          <w:autoSpaceDE w:val="0"/>
                          <w:autoSpaceDN w:val="0"/>
                          <w:adjustRightInd w:val="0"/>
                          <w:spacing w:line="240" w:lineRule="exact"/>
                          <w:jc w:val="center"/>
                          <w:rPr>
                            <w:color w:val="292929"/>
                            <w:sz w:val="21"/>
                            <w:szCs w:val="21"/>
                          </w:rPr>
                        </w:pPr>
                        <w:r>
                          <w:rPr>
                            <w:color w:val="292929"/>
                            <w:sz w:val="21"/>
                            <w:szCs w:val="21"/>
                          </w:rPr>
                          <w:t>Filter</w:t>
                        </w:r>
                      </w:p>
                    </w:txbxContent>
                  </v:textbox>
                </v:rect>
                <v:rect id="矩形 553" o:spid="_x0000_s1026" o:spt="1" style="position:absolute;left:4186555;top:58142;height:419100;width:786765;mso-wrap-style:none;v-text-anchor:middle;" fillcolor="#FFFFFF" filled="t" stroked="t" coordsize="21600,21600" o:gfxdata="UEsDBAoAAAAAAIdO4kAAAAAAAAAAAAAAAAAEAAAAZHJzL1BLAwQUAAAACACHTuJA5lVkONQAAAAF&#10;AQAADwAAAGRycy9kb3ducmV2LnhtbE2PwU7DMBBE70j8g7VI3KjTljRViNNDJS6VQKLwAZt4SQLx&#10;OrK3Tfl7DBe4rDSa0czbandxozpTiINnA8tFBoq49XbgzsDb6+PdFlQUZIujZzLwRRF29fVVhaX1&#10;M7/Q+SidSiUcSzTQi0yl1rHtyWFc+Ik4ee8+OJQkQ6dtwDmVu1GvsmyjHQ6cFnqcaN9T+3k8OQNt&#10;2M/F4bkg//Rx2GTSNWilMOb2Zpk9gBK6yF8YfvATOtSJqfEntlGNBtIj8nuTt12vc1CNgfs8X4Gu&#10;K/2fvv4GUEsDBBQAAAAIAIdO4kD4Rpw0cgIAAO8EAAAOAAAAZHJzL2Uyb0RvYy54bWytVF1u00AQ&#10;fkfiDqt9p7bTOE2tOlWVUIRUoFLhAJv1Ol6xf8xu4oTLIPHGITgO4hrMrpOSFiT6gCNZO5nxN/PN&#10;N7MXl1utyEaAl9bUtDjJKRGG20aaVU0/vL9+MaXEB2YapqwRNd0JTy9nz59d9K4SI9tZ1QggCGJ8&#10;1buadiG4Kss874Rm/sQ6YdDZWtAsoAmrrAHWI7pW2SjPJ1lvoXFgufAe/10MTrpHhKcA2raVXCws&#10;X2thwoAKQrGAlHwnnaezVG3bCh7eta0XgaiaItOQ3pgEz8v4zmYXrFoBc53k+xLYU0p4xEkzaTDp&#10;PdSCBUbWIP+A0pKD9bYNJ9zqbCCSOoIsivxRb+465kTigq327r7p/v/B8rebWyCywUmYjCkxTKPk&#10;P798+/H9KynL09if3vkKw+7cLUSG3t1Y/tETY+cdMytxBWD7TrAGqypifPbgg2h4/JQs+ze2QXC2&#10;Dja1atuCjoDYBLKt6biYTsqypGRX03JajEeDNmIbCEf32XRyNkEvR/e4OC/ypF3GqgOMAx9eCatJ&#10;PNQUUPqUhm1ufIhlseoQkmhYJZtrqVQyYLWcKyAbhmNynZ7EBNkehylDeiQ5OsPkhDMcfv8p5XgQ&#10;5Y/BRufx9zcwLQPukZK6ptM8PgPf2MmXpiFh57BZBleQxqReU6IELiwe0swGJtW/45C0MpGhSLuw&#10;78RBk0HbsF1u9zIvbbNDqcAOe4K3BB46C5+xBtyRQz3qtUGxy9P8FAUJyRhNygIvDjj2LI89zHAE&#10;qikPQMlgzMOwiGsHctVhpiI109grHJFWJtFiqUNV+8HCPUha7nc2LtqxnaJ+31O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VZDjUAAAABQEAAA8AAAAAAAAAAQAgAAAAIgAAAGRycy9kb3ducmV2&#10;LnhtbFBLAQIUABQAAAAIAIdO4kD4Rpw0cgIAAO8EAAAOAAAAAAAAAAEAIAAAACMBAABkcnMvZTJv&#10;RG9jLnhtbFBLBQYAAAAABgAGAFkBAAAH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4131C4FC">
                        <w:pPr>
                          <w:autoSpaceDE w:val="0"/>
                          <w:autoSpaceDN w:val="0"/>
                          <w:adjustRightInd w:val="0"/>
                          <w:spacing w:line="240" w:lineRule="exact"/>
                          <w:jc w:val="center"/>
                          <w:rPr>
                            <w:color w:val="292929"/>
                            <w:sz w:val="21"/>
                            <w:szCs w:val="21"/>
                            <w:lang w:val="zh-CN"/>
                          </w:rPr>
                        </w:pPr>
                        <w:r>
                          <w:rPr>
                            <w:color w:val="292929"/>
                            <w:sz w:val="21"/>
                            <w:szCs w:val="21"/>
                            <w:lang w:val="zh-CN"/>
                          </w:rPr>
                          <w:t>访问网络的</w:t>
                        </w:r>
                      </w:p>
                      <w:p w14:paraId="614289E4">
                        <w:pPr>
                          <w:autoSpaceDE w:val="0"/>
                          <w:autoSpaceDN w:val="0"/>
                          <w:adjustRightInd w:val="0"/>
                          <w:spacing w:line="240" w:lineRule="exact"/>
                          <w:jc w:val="center"/>
                          <w:rPr>
                            <w:color w:val="292929"/>
                            <w:sz w:val="21"/>
                            <w:szCs w:val="21"/>
                          </w:rPr>
                        </w:pPr>
                        <w:r>
                          <w:rPr>
                            <w:color w:val="292929"/>
                            <w:sz w:val="21"/>
                            <w:szCs w:val="21"/>
                            <w:lang w:val="zh-CN"/>
                          </w:rPr>
                          <w:t>应用程序</w:t>
                        </w:r>
                        <w:r>
                          <w:rPr>
                            <w:color w:val="292929"/>
                            <w:sz w:val="21"/>
                            <w:szCs w:val="21"/>
                          </w:rPr>
                          <w:t>3</w:t>
                        </w:r>
                      </w:p>
                    </w:txbxContent>
                  </v:textbox>
                </v:rect>
                <v:rect id="矩形 554" o:spid="_x0000_s1026" o:spt="1" style="position:absolute;left:4185819;top:643608;height:404826;width:652170;mso-wrap-style:none;v-text-anchor:middle;" fillcolor="#FFFFFF" filled="t" stroked="t" coordsize="21600,21600" o:gfxdata="UEsDBAoAAAAAAIdO4kAAAAAAAAAAAAAAAAAEAAAAZHJzL1BLAwQUAAAACACHTuJA5lVkONQAAAAF&#10;AQAADwAAAGRycy9kb3ducmV2LnhtbE2PwU7DMBBE70j8g7VI3KjTljRViNNDJS6VQKLwAZt4SQLx&#10;OrK3Tfl7DBe4rDSa0czbandxozpTiINnA8tFBoq49XbgzsDb6+PdFlQUZIujZzLwRRF29fVVhaX1&#10;M7/Q+SidSiUcSzTQi0yl1rHtyWFc+Ik4ee8+OJQkQ6dtwDmVu1GvsmyjHQ6cFnqcaN9T+3k8OQNt&#10;2M/F4bkg//Rx2GTSNWilMOb2Zpk9gBK6yF8YfvATOtSJqfEntlGNBtIj8nuTt12vc1CNgfs8X4Gu&#10;K/2fvv4GUEsDBBQAAAAIAIdO4kAyX2ypcgIAAPAEAAAOAAAAZHJzL2Uyb0RvYy54bWytVF2O0zAQ&#10;fkfiDpbfaX62yXajTVerliKkBVZaOIDrOI2F/7DdpuUySLxxCI6DuAZjJ126CxL7QCpFns7km/nm&#10;m/Hl1V4KtGPWca1qnE1SjJiiuuFqU+MP71cvZhg5T1RDhFasxgfm8NX8+bPL3lQs150WDbMIQJSr&#10;elPjzntTJYmjHZPETbRhCpyttpJ4MO0maSzpAV2KJE/TMum1bYzVlDkH/y4HJx4R7VMAddtyypaa&#10;biVTfkC1TBAPlFzHjcPzWG3bMurfta1jHokaA1Mf35AEzuvwTuaXpNpYYjpOxxLIU0p4xEkSriDp&#10;PdSSeIK2lv8BJTm12unWT6iWyUAkdgRYZOmj3tx1xLDIBVrtzH3T3f+DpW93txbxBiahLDBSRILk&#10;P798+/H9KyqKaehPb1wFYXfm1gaGztxo+tEhpRcdURt2ba3uO0YaqCoL8cmDD4Lh4FO07t/oBsDJ&#10;1uvYqn1rZQCEJqB9jafZrJhlFxgdalxOz8p0NojD9h5R8JdFnp2DbBT803Q6y8uYjFRHHGOdf8W0&#10;ROFQYwvaxzxkd+N8qItUx5DIQwverLgQ0bCb9UJYtCMwJ6v4jOjuNEwo1APL/DwNhRCYfvcp5ngQ&#10;5U7B8ovw+xuY5B4WSXBZ41kanoFvaOVL1SB/MNAtBTuIQ1InMRIMNhYOcWg94eLfcUBaqMCQxWUY&#10;O3EUZRDX79f7Uee1bg6gldXDosA1AYdO289QAyzJsR7xWoHaxVl6BjPjo5GXRQY3hz31rE89RFEA&#10;qjH1FqPBWPhhE7fG8k0HmbLYTKWvYUZaHkULpQ5VjZMFixC1HJc2bNqpHaN+X1T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VZDjUAAAABQEAAA8AAAAAAAAAAQAgAAAAIgAAAGRycy9kb3ducmV2&#10;LnhtbFBLAQIUABQAAAAIAIdO4kAyX2ypcgIAAPAEAAAOAAAAAAAAAAEAIAAAACMBAABkcnMvZTJv&#10;RG9jLnhtbFBLBQYAAAAABgAGAFkBAAAH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5BDB56E7">
                        <w:pPr>
                          <w:autoSpaceDE w:val="0"/>
                          <w:autoSpaceDN w:val="0"/>
                          <w:adjustRightInd w:val="0"/>
                          <w:spacing w:line="240" w:lineRule="exact"/>
                          <w:jc w:val="center"/>
                          <w:rPr>
                            <w:color w:val="292929"/>
                            <w:sz w:val="21"/>
                            <w:szCs w:val="21"/>
                          </w:rPr>
                        </w:pPr>
                        <w:r>
                          <w:rPr>
                            <w:color w:val="292929"/>
                            <w:sz w:val="21"/>
                            <w:szCs w:val="21"/>
                          </w:rPr>
                          <w:t>DLL</w:t>
                        </w:r>
                      </w:p>
                      <w:p w14:paraId="501E126E">
                        <w:pPr>
                          <w:autoSpaceDE w:val="0"/>
                          <w:autoSpaceDN w:val="0"/>
                          <w:adjustRightInd w:val="0"/>
                          <w:spacing w:line="240" w:lineRule="exact"/>
                          <w:jc w:val="center"/>
                          <w:rPr>
                            <w:color w:val="292929"/>
                            <w:sz w:val="21"/>
                            <w:szCs w:val="21"/>
                          </w:rPr>
                        </w:pPr>
                        <w:r>
                          <w:rPr>
                            <w:color w:val="292929"/>
                            <w:sz w:val="21"/>
                            <w:szCs w:val="21"/>
                          </w:rPr>
                          <w:t>(winsock)</w:t>
                        </w:r>
                      </w:p>
                    </w:txbxContent>
                  </v:textbox>
                </v:rect>
                <v:rect id="矩形 555" o:spid="_x0000_s1026" o:spt="1" style="position:absolute;left:1504686;top:643608;height:404826;width:437540;mso-wrap-style:none;v-text-anchor:middle;" fillcolor="#C0C0C0" filled="t" stroked="t" coordsize="21600,21600" o:gfxdata="UEsDBAoAAAAAAIdO4kAAAAAAAAAAAAAAAAAEAAAAZHJzL1BLAwQUAAAACACHTuJA0KJYB9QAAAAF&#10;AQAADwAAAGRycy9kb3ducmV2LnhtbE2PwU7DMBBE70j9B2srcaNO0qaqQpyqRXDhVAof4MZLEjVe&#10;R/GmLX/PwgUuI61mNfOm3N58ry44xi6QgXSRgEKqg+uoMfDx/vKwARXZkrN9IDTwhRG21eyutIUL&#10;V3rDy5EbJSEUC2ugZR4KrWPdordxEQYk8T7D6C3LOTbajfYq4b7XWZKstbcdSUNrB3xqsT4fJy+9&#10;mIXd4dWnuJ5W+z0fnnPenY25n6fJIyjGG/89ww++oEMlTKcwkYuqNyBD+FfF2yyXOaiTgVWeZ6Cr&#10;Uv+nr74BUEsDBBQAAAAIAIdO4kDWQ923cAIAAPAEAAAOAAAAZHJzL2Uyb0RvYy54bWytVF2O0zAQ&#10;fkfiDpbf2aQ/yVZR09WqyyKkBVZaOIDrOI2F/xi7TctlkHjjEBwHcQ3GTrt0FyT2gUaKPJ3JN9/M&#10;N+P5xU4rshXgpTU1HZ3llAjDbSPNuqYf3l+/mFHiAzMNU9aImu6FpxeL58/mvavE2HZWNQIIghhf&#10;9a6mXQiuyjLPO6GZP7NOGHS2FjQLaMI6a4D1iK5VNs7zMustNA4sF97jv1eDkx4Q4SmAtm0lF1eW&#10;b7QwYUAFoVjAknwnnaeLxLZtBQ/v2taLQFRNsdKQ3pgEz6v4zhZzVq2BuU7yAwX2FAqPatJMGkx6&#10;D3XFAiMbkH9AacnBetuGM251NhSSOoJVjPJHvbnrmBOpFmy1d/dN9/8Plr/d3gKRDU5CWVJimEbJ&#10;f3759uP7V1IURexP73yFYXfuFmKF3t1Y/tETY5cdM2txCWD7TrAGWY1ifPbgg2h4/JSs+je2QXC2&#10;CTa1ateCjoDYBLLDb4t8Ws6Qw76m5XRS5rNBHLELhKN/OjkvpigbR/80n87GZUrGqiOOAx9eCatJ&#10;PNQUUPuUh21vfIi8WHUMSXVYJZtrqVQyYL1aKiBbhnOyzONzQPenYcqQHpmOz/NIhOH0+08px4Mo&#10;fwqWp9/fwLQMuEhK6prO7oNYFVv50jQk7B12y+AO0pjUa0qUwI3FQxrawKT6dxwWrUysUKRlOHTi&#10;KMogbtitdgedV7bZo1Zgh0XBawIPnYXPyAGX5MhHvTaodjHJJwXuVDLGZTHCmwNOPatTDzMcgWrK&#10;A1AyGMswbOLGgVx3mGmUmmnsJc5IK5NokerA6jBZuAhJy8PSxk07tVPU74tq8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QolgH1AAAAAUBAAAPAAAAAAAAAAEAIAAAACIAAABkcnMvZG93bnJldi54&#10;bWxQSwECFAAUAAAACACHTuJA1kPdt3ACAADwBAAADgAAAAAAAAABACAAAAAjAQAAZHJzL2Uyb0Rv&#10;Yy54bWxQSwUGAAAAAAYABgBZAQAABQYAAAAA&#10;">
                  <v:fill on="t" focussize="0,0"/>
                  <v:stroke weight="1pt" color="#000000" miterlimit="8" joinstyle="miter" endcap="square" startarrowwidth="narrow" startarrowlength="short" endarrowwidth="narrow" endarrowlength="short"/>
                  <v:imagedata o:title=""/>
                  <o:lock v:ext="edit" aspectratio="f"/>
                  <v:textbox inset="4.1759842519685pt,2.08803149606299pt,4.1759842519685pt,2.08803149606299pt">
                    <w:txbxContent>
                      <w:p w14:paraId="3AA2A7E7">
                        <w:pPr>
                          <w:autoSpaceDE w:val="0"/>
                          <w:autoSpaceDN w:val="0"/>
                          <w:adjustRightInd w:val="0"/>
                          <w:spacing w:line="240" w:lineRule="exact"/>
                          <w:jc w:val="center"/>
                          <w:rPr>
                            <w:color w:val="292929"/>
                            <w:sz w:val="21"/>
                            <w:szCs w:val="21"/>
                          </w:rPr>
                        </w:pPr>
                        <w:r>
                          <w:rPr>
                            <w:color w:val="292929"/>
                            <w:sz w:val="21"/>
                            <w:szCs w:val="21"/>
                          </w:rPr>
                          <w:t>DLL</w:t>
                        </w:r>
                      </w:p>
                      <w:p w14:paraId="25C24D3F">
                        <w:pPr>
                          <w:autoSpaceDE w:val="0"/>
                          <w:autoSpaceDN w:val="0"/>
                          <w:adjustRightInd w:val="0"/>
                          <w:spacing w:line="240" w:lineRule="exact"/>
                          <w:jc w:val="center"/>
                          <w:rPr>
                            <w:color w:val="292929"/>
                            <w:sz w:val="21"/>
                            <w:szCs w:val="21"/>
                          </w:rPr>
                        </w:pPr>
                        <w:r>
                          <w:rPr>
                            <w:color w:val="292929"/>
                            <w:sz w:val="21"/>
                            <w:szCs w:val="21"/>
                          </w:rPr>
                          <w:t>(LSP)</w:t>
                        </w:r>
                      </w:p>
                    </w:txbxContent>
                  </v:textbox>
                </v:rect>
                <v:rect id="矩形 556" o:spid="_x0000_s1026" o:spt="1" style="position:absolute;left:0;top:1845032;height:293370;width:5143500;v-text-anchor:middle;" fillcolor="#C0C0C0" filled="t" stroked="t" coordsize="21600,21600" o:gfxdata="UEsDBAoAAAAAAIdO4kAAAAAAAAAAAAAAAAAEAAAAZHJzL1BLAwQUAAAACACHTuJAM3biWNYAAAAF&#10;AQAADwAAAGRycy9kb3ducmV2LnhtbE2PzU7DMBCE70i8g7VI3KjTpilViNMDKirQCyk8wDZe4oh4&#10;HdnuD2+P4VIuK41mNPNttTrbQRzJh96xgukkA0HcOt1zp+Dj/eluCSJEZI2DY1LwTQFW9fVVhaV2&#10;J27ouIudSCUcSlRgYhxLKUNryGKYuJE4eZ/OW4xJ+k5qj6dUbgc5y7KFtNhzWjA40qOh9mt3sAqa&#10;7ZpeNhvTPr+ut/4N53lzv8iVur2ZZg8gIp3jJQy/+Akd6sS0dwfWQQwK0iPx7yZvmecFiL2CeVHM&#10;QNaV/E9f/wBQSwMEFAAAAAgAh07iQPKMwRqCAgAADwUAAA4AAABkcnMvZTJvRG9jLnhtbK1UXW7U&#10;MBB+R+IOlt9pskmzbaNmq2pLEVKBSoUDzDrOxsJ/2N7NLpdB4o1DcBzENRg7u+22PNAHFCnyeMbf&#10;zHzjz+cXGyXJmjsvjG7o5CinhGtmWqGXDf308frVKSU+gG5BGs0buuWeXsxevjgfbM0L0xvZckcQ&#10;RPt6sA3tQ7B1lnnWcwX+yFiu0dkZpyCg6ZZZ62BAdCWzIs+n2WBca51h3HvcvRqddIfongNouk4w&#10;fmXYSnEdRlTHJQRsyffCejpL1XYdZ+FD13keiGwodhrSH5PgehH/2ewc6qUD2wu2KwGeU8KTnhQI&#10;jUnvoa4gAFk58ReUEswZb7pwxIzKxkYSI9jFJH/CzV0PlqdekGpv70n3/w+WvV/fOiJavAnTE0o0&#10;KBz5728/fv38TqpqGvkZrK8x7M7eutihtzeGffZEm3kPeskvnTNDz6HFqiYxPnt0IBoej5LF8M60&#10;CA6rYBJVm86pCIgkkE2ayBYRTo+rvCzGufBNIAxd1eS4rHIcGcOI4qwsT9LgMqj3GNb58IYbReKi&#10;oQ7nnnLA+saHWBPU+5DUg5GivRZSJsMtF3PpyBrwjszz+I1npe1h3C2Pc0w/4vgxPGH6QxypyYAN&#10;FCepUkBp+C8J6FHU7viIW5zFbw98CKZEQJVJoRp6irnH7FBHnl/rloStRSo1CpTGpF5RIjnKGRdY&#10;JdQBhPx3HLIidQznSSk7qvYTGycfNosNQsbNhWm3OEhnRhXhG4KL3rivWAMqKPa7AocVybcaL0NV&#10;5mWFkktGMa0m+LC4Q8/i0AOaIVRDWXCUjMY8jEJdWSeWPeaaJDq1ucQr1Ik014e6dhcPdZJGs9N0&#10;FOKhnaIe3rHZ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N24ljWAAAABQEAAA8AAAAAAAAAAQAg&#10;AAAAIgAAAGRycy9kb3ducmV2LnhtbFBLAQIUABQAAAAIAIdO4kDyjMEaggIAAA8FAAAOAAAAAAAA&#10;AAEAIAAAACUBAABkcnMvZTJvRG9jLnhtbFBLBQYAAAAABgAGAFkBAAAZBgAAAAA=&#10;">
                  <v:fill on="t" opacity="22282f"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26086C46">
                        <w:pPr>
                          <w:autoSpaceDE w:val="0"/>
                          <w:autoSpaceDN w:val="0"/>
                          <w:adjustRightInd w:val="0"/>
                          <w:jc w:val="center"/>
                          <w:rPr>
                            <w:color w:val="292929"/>
                            <w:sz w:val="21"/>
                            <w:szCs w:val="21"/>
                            <w:lang w:val="zh-CN"/>
                          </w:rPr>
                        </w:pPr>
                        <w:r>
                          <w:rPr>
                            <w:color w:val="292929"/>
                            <w:sz w:val="21"/>
                            <w:szCs w:val="21"/>
                          </w:rPr>
                          <w:t>SYS</w:t>
                        </w:r>
                        <w:r>
                          <w:rPr>
                            <w:color w:val="292929"/>
                            <w:sz w:val="21"/>
                            <w:szCs w:val="21"/>
                            <w:lang w:val="zh-CN"/>
                          </w:rPr>
                          <w:t>模块（驱动程序）</w:t>
                        </w:r>
                      </w:p>
                    </w:txbxContent>
                  </v:textbox>
                </v:rect>
                <v:rect id="矩形 557" o:spid="_x0000_s1026" o:spt="1" style="position:absolute;left:0;top:2538452;height:293370;width:5143500;v-text-anchor:middle;" fillcolor="#FFFFFF" filled="t" stroked="t" coordsize="21600,21600" o:gfxdata="UEsDBAoAAAAAAIdO4kAAAAAAAAAAAAAAAAAEAAAAZHJzL1BLAwQUAAAACACHTuJAFwCM19YAAAAF&#10;AQAADwAAAGRycy9kb3ducmV2LnhtbE2PzU7DMBCE70i8g7VIXBC125ISQpxKIHGqODQ0nN14SSLi&#10;dWS7P7w9Cxe4rDSa0cy35frsRnHEEAdPGuYzBQKp9XagTsPu7eU2BxGTIWtGT6jhCyOsq8uL0hTW&#10;n2iLxzp1gksoFkZDn9JUSBnbHp2JMz8hsffhgzOJZeikDebE5W6UC6VW0pmBeKE3Ez732H7WB6eh&#10;yXab91o26mn7urqJOYXm4X6j9fXVXD2CSHhOf2H4wWd0qJhp7w9koxg18CPp97KXL5cZiL2Guyxb&#10;gKxK+Z+++gZQSwMEFAAAAAgAh07iQPA2rhuEAgAAHgUAAA4AAABkcnMvZTJvRG9jLnhtbK1UXW7U&#10;MBB+R+IOlt9psknTn2izVdWlCKlApcIBZh1nY+HYxvZudrkMEm8cguMgrsHY3m2XIkEfSKTIY4+/&#10;+eabmUwvNoMka26d0Kqhk6OcEq6YboVaNvTD++sXZ5Q4D6oFqRVv6JY7ejF7/mw6mpoXutey5ZYg&#10;iHL1aBrae2/qLHOs5wO4I224wsNO2wE8mnaZtRZGRB9kVuT5STZq2xqrGXcOd+fpkO4Q7VMAddcJ&#10;xuearQaufEK1XILHlFwvjKOzyLbrOPPvus5xT2RDMVMfvxgE14vwzWZTqJcWTC/YjgI8hcKjnAYQ&#10;CoPeQ83BA1lZ8QfUIJjVTnf+iOkhS4lERTCLSf5Im7seDI+5oNTO3Ivu/h8se7u+tUS02AknWHgF&#10;A5b855dvP75/JVV1GvQZjavR7c7c2pChMzeafXRE6ase1JJfWqvHnkOLrCbBP/vtQjAcXiWL8Y1u&#10;ERxWXkepNp0dAiCKQDaxItuGFlV5dlwVqS584wnDo2pyXFY5lowFj/OyPI2Fy6DeYxjr/CuuBxIW&#10;DbVY9xgD1jfOB05Q711iDlqK9lpIGQ27XFxJS9aAPXIdn3RXmh7SbnmcY/iE45J7xHSHOFKRESUo&#10;TtH170GK8/Du8Q4xAsk5uD6FbXGVlBiEx6GTYmjoGVJJZKAOsr9ULfFbg8oqnFcaOLiBEslxunGB&#10;pKH2IOS//VAkqYI7j4OzU25fwNQIfrPYIGTYXOh2i3W1Og0V/lJw0Wv7GTngQGH0TyuwyEi+Vtgb&#10;VZmXFU5gNIqTaoLtZg9PFocnoBhCNZR5S0kyrnya25WxYtljrEmUWelL7KhOxDI/8Nr1IY5NrNRu&#10;xMNcHtrR6+G3Nvs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FwCM19YAAAAFAQAADwAAAAAAAAAB&#10;ACAAAAAiAAAAZHJzL2Rvd25yZXYueG1sUEsBAhQAFAAAAAgAh07iQPA2rhuEAgAAHgUAAA4AAAAA&#10;AAAAAQAgAAAAJQEAAGRycy9lMm9Eb2MueG1sUEsFBgAAAAAGAAYAWQEAABsGAAAAAA==&#10;">
                  <v:fill on="t" opacity="22282f" focussize="0,0"/>
                  <v:stroke weight="1pt" color="#292929" miterlimit="8" joinstyle="miter" dashstyle="dash" startarrowwidth="narrow" startarrowlength="short" endarrowwidth="narrow" endarrowlength="short"/>
                  <v:imagedata o:title=""/>
                  <o:lock v:ext="edit" aspectratio="f"/>
                  <v:textbox inset="4.1759842519685pt,2.08803149606299pt,4.1759842519685pt,2.08803149606299pt">
                    <w:txbxContent>
                      <w:p w14:paraId="2B6879EF">
                        <w:pPr>
                          <w:autoSpaceDE w:val="0"/>
                          <w:autoSpaceDN w:val="0"/>
                          <w:adjustRightInd w:val="0"/>
                          <w:jc w:val="center"/>
                          <w:rPr>
                            <w:color w:val="292929"/>
                            <w:sz w:val="21"/>
                            <w:szCs w:val="21"/>
                          </w:rPr>
                        </w:pP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r>
                          <w:rPr>
                            <w:color w:val="292929"/>
                            <w:sz w:val="21"/>
                            <w:szCs w:val="21"/>
                            <w:lang w:val="zh-CN"/>
                          </w:rPr>
                          <w:t>下层</w:t>
                        </w:r>
                        <w:r>
                          <w:rPr>
                            <w:color w:val="292929"/>
                            <w:sz w:val="21"/>
                            <w:szCs w:val="21"/>
                          </w:rPr>
                          <w:t>NIC</w:t>
                        </w:r>
                      </w:p>
                    </w:txbxContent>
                  </v:textbox>
                </v:rect>
                <v:shape id="文本框 558" o:spid="_x0000_s1026" o:spt="202" type="#_x0000_t202" style="position:absolute;left:4552315;top:1195492;height:319736;width:704875;" filled="f" stroked="t" coordsize="21600,21600" o:gfxdata="UEsDBAoAAAAAAIdO4kAAAAAAAAAAAAAAAAAEAAAAZHJzL1BLAwQUAAAACACHTuJAIkpGRdQAAAAF&#10;AQAADwAAAGRycy9kb3ducmV2LnhtbE2PwW7CMBBE70j9B2srcUHFARoUpXE4IIUrgrb3Jd4kFvE6&#10;ig2kf1+3l/ay0mhGM2+L3WR7cafRG8cKVssEBHHttOFWwcd79ZKB8AFZY++YFHyRh135NCsw1+7B&#10;J7qfQytiCfscFXQhDLmUvu7Iol+6gTh6jRsthijHVuoRH7Hc9nKdJFtp0XBc6HCgfUf19XyzChZD&#10;arLsdGyq7WTo+rlvDtVRKjV/XiVvIAJN4S8MP/gRHcrIdHE31l70CuIj4fdGL9tsUhAXBa9pugZZ&#10;FvI/ffkNUEsDBBQAAAAIAIdO4kCZxlFweQIAANUEAAAOAAAAZHJzL2Uyb0RvYy54bWytVEtu2zAQ&#10;3RfoHQjuG0l25I8QOUiTuiiQfoC0B6ApyiJKcliStuweoL1BV91033PlHB1STmKki2ZRLQRSHL55&#10;782Mzs53WpGtcF6CqWlxklMiDIdGmnVNP31cvphR4gMzDVNgRE33wtPzxfNnZ72txAg6UI1wBEGM&#10;r3pb0y4EW2WZ553QzJ+AFQYPW3CaBdy6ddY41iO6VtkozydZD66xDrjwHr9eDYf0gOieAghtK7m4&#10;Ar7RwoQB1QnFAkrynbSeLhLbthU8vG9bLwJRNUWlIb0xCa5X8Z0tzli1dsx2kh8osKdQeKRJM2kw&#10;6T3UFQuMbJz8C0pL7sBDG0446GwQkhxBFUX+yJubjlmRtKDV3t6b7v8fLH+3/eCIbLATJnNKDNNY&#10;8tsf329//r799Y2U5Sxa1FtfYeSNxdiwewk7DE9yvb0G/tkTA5cdM2tx4Rz0nWANUizizezo6oDj&#10;I8iqfwsNZmKbAAlo1zod/UNHCKKfluVoXJSU7BGnmJen89FQKrELhGPAND+dTfGcY8C4mE/Hk5SN&#10;VXdA1vnwWoAmcVFTh52QErHttQ+RGKvuQmJeA0upVOoGZUiPWUfTHJuEM2xx/2UQC0o2MSxe8G69&#10;ulSObBl21jI9Bwb+OEzLgNOipK7pLI/PICNa9Mo0JOwtumBw0GhM6jUlSuBY4iJxCUyqf8ehFmUi&#10;KZE6/iAwOh/NHmwPu9UOIePHFTR7rIGDYRrwX4CLDtxX5ICTEPVumENG6o3BOpbjfIxOh7QZTcoC&#10;fxDu+GR1fMIMR6iaBkqG5WUYxm1jnVx3mOmucy6w9kuZavHA6tAx2O2pRIfJjON0vE9RD3+j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iSkZF1AAAAAUBAAAPAAAAAAAAAAEAIAAAACIAAABkcnMv&#10;ZG93bnJldi54bWxQSwECFAAUAAAACACHTuJAmcZRcHkCAADVBAAADgAAAAAAAAABACAAAAAjAQAA&#10;ZHJzL2Uyb0RvYy54bWxQSwUGAAAAAAYABgBZAQAADgY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08D21A28">
                        <w:pPr>
                          <w:autoSpaceDE w:val="0"/>
                          <w:autoSpaceDN w:val="0"/>
                          <w:adjustRightInd w:val="0"/>
                          <w:rPr>
                            <w:color w:val="292929"/>
                            <w:sz w:val="21"/>
                            <w:szCs w:val="21"/>
                            <w:lang w:val="zh-CN"/>
                          </w:rPr>
                        </w:pPr>
                        <w:r>
                          <w:rPr>
                            <w:color w:val="292929"/>
                            <w:sz w:val="21"/>
                            <w:szCs w:val="21"/>
                            <w:lang w:val="zh-CN"/>
                          </w:rPr>
                          <w:t>用户模式</w:t>
                        </w:r>
                      </w:p>
                    </w:txbxContent>
                  </v:textbox>
                </v:shape>
                <v:shape id="文本框 559" o:spid="_x0000_s1026" o:spt="202" type="#_x0000_t202" style="position:absolute;left:4552315;top:1478002;height:319736;width:704875;" filled="f" stroked="t" coordsize="21600,21600" o:gfxdata="UEsDBAoAAAAAAIdO4kAAAAAAAAAAAAAAAAAEAAAAZHJzL1BLAwQUAAAACACHTuJAIkpGRdQAAAAF&#10;AQAADwAAAGRycy9kb3ducmV2LnhtbE2PwW7CMBBE70j9B2srcUHFARoUpXE4IIUrgrb3Jd4kFvE6&#10;ig2kf1+3l/ay0mhGM2+L3WR7cafRG8cKVssEBHHttOFWwcd79ZKB8AFZY++YFHyRh135NCsw1+7B&#10;J7qfQytiCfscFXQhDLmUvu7Iol+6gTh6jRsthijHVuoRH7Hc9nKdJFtp0XBc6HCgfUf19XyzChZD&#10;arLsdGyq7WTo+rlvDtVRKjV/XiVvIAJN4S8MP/gRHcrIdHE31l70CuIj4fdGL9tsUhAXBa9pugZZ&#10;FvI/ffkNUEsDBBQAAAAIAIdO4kBM7ODDeAIAANUEAAAOAAAAZHJzL2Uyb0RvYy54bWytVEtu2zAQ&#10;3RfoHQjuG8kfxYkQOUiduiiQfoC0B6ApyiJKcliStuQeoL1BV91033P5HB1STmKki2ZRLQRSHL55&#10;782MLi57rchWOC/BVHR0klMiDIdamnVFP31cvjijxAdmaqbAiIruhKeX8+fPLjpbijG0oGrhCIIY&#10;X3a2om0Itswyz1uhmT8BKwweNuA0C7h166x2rEN0rbJxnp9mHbjaOuDCe/x6PRzSA6J7CiA0jeTi&#10;GvhGCxMGVCcUCyjJt9J6Ok9sm0bw8L5pvAhEVRSVhvTGJLhexXc2v2Dl2jHbSn6gwJ5C4ZEmzaTB&#10;pPdQ1ywwsnHyLygtuQMPTTjhoLNBSHIEVYzyR97ctsyKpAWt9vbedP//YPm77QdHZI2dMENPDNNY&#10;8v2P7/ufv/e/vpGiOI8WddaXGHlrMTb0L6HH8CTX2xvgnz0xsGiZWYsr56BrBauR4ijezI6uDjg+&#10;gqy6t1BjJrYJkID6xunoHzpCEH1aFOPJqKBkhzjT2Vmej4dSiT4QjgGzfHo2w3OOAZPR+WxymrKx&#10;8g7IOh9eC9AkLirqsBNSIra98SESY+VdSMxrYCmVSt2gDOkw63iWoyGcYYv7L4NYULKOYfGCd+vV&#10;QjmyZdhZy/QcGPjjMC0DTouSuqIoAp9BRrTolalJ2Fl0weCg0ZjUa0qUwLHEReISmFT/jkMtykRS&#10;InX8QWB0Ppo92B76VY+Q8eMK6h3WwMEwDfgvwEUL7itywEmIejfMISP1xmAdi0k+QadD2oxPixH+&#10;INzxyer4hBmOUBUNlAzLRRjGbWOdXLeY6a5zrrD2S5lq8cDq0DHY7alEh8mM43S8T1EPf6P5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JKRkXUAAAABQEAAA8AAAAAAAAAAQAgAAAAIgAAAGRycy9k&#10;b3ducmV2LnhtbFBLAQIUABQAAAAIAIdO4kBM7ODDeAIAANUEAAAOAAAAAAAAAAEAIAAAACMBAABk&#10;cnMvZTJvRG9jLnhtbFBLBQYAAAAABgAGAFkBAAANBg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5E58EEF7">
                        <w:pPr>
                          <w:autoSpaceDE w:val="0"/>
                          <w:autoSpaceDN w:val="0"/>
                          <w:adjustRightInd w:val="0"/>
                          <w:rPr>
                            <w:color w:val="292929"/>
                            <w:sz w:val="21"/>
                            <w:szCs w:val="21"/>
                            <w:lang w:val="zh-CN"/>
                          </w:rPr>
                        </w:pPr>
                        <w:r>
                          <w:rPr>
                            <w:color w:val="292929"/>
                            <w:sz w:val="21"/>
                            <w:szCs w:val="21"/>
                            <w:lang w:val="zh-CN"/>
                          </w:rPr>
                          <w:t>内核模式</w:t>
                        </w:r>
                      </w:p>
                    </w:txbxContent>
                  </v:textbox>
                </v:shape>
                <v:rect id="矩形 560" o:spid="_x0000_s1026" o:spt="1" style="position:absolute;left:3263961;top:643608;height:404826;width:652170;mso-wrap-style:none;v-text-anchor:middle;" fillcolor="#FFFFFF" filled="t" stroked="t" coordsize="21600,21600" o:gfxdata="UEsDBAoAAAAAAIdO4kAAAAAAAAAAAAAAAAAEAAAAZHJzL1BLAwQUAAAACACHTuJA5lVkONQAAAAF&#10;AQAADwAAAGRycy9kb3ducmV2LnhtbE2PwU7DMBBE70j8g7VI3KjTljRViNNDJS6VQKLwAZt4SQLx&#10;OrK3Tfl7DBe4rDSa0czbandxozpTiINnA8tFBoq49XbgzsDb6+PdFlQUZIujZzLwRRF29fVVhaX1&#10;M7/Q+SidSiUcSzTQi0yl1rHtyWFc+Ik4ee8+OJQkQ6dtwDmVu1GvsmyjHQ6cFnqcaN9T+3k8OQNt&#10;2M/F4bkg//Rx2GTSNWilMOb2Zpk9gBK6yF8YfvATOtSJqfEntlGNBtIj8nuTt12vc1CNgfs8X4Gu&#10;K/2fvv4GUEsDBBQAAAAIAIdO4kDegfDscgIAAPAEAAAOAAAAZHJzL2Uyb0RvYy54bWytVNtuEzEQ&#10;fUfiHyy/072k2aarbqqqpQiJS6XCBzheb9bCN8ZONuFnkHjjI/gcxG8w9iZtWpDoAxtp5cnMnpk5&#10;M8dn5xutyFqAl9Y0tDjKKRGG21aaZUM/frh+MaPEB2ZapqwRDd0KT8/nz5+dDa4Wpe2tagUQBDG+&#10;HlxD+xBcnWWe90Izf2SdMOjsLGgW0IRl1gIbEF2rrMzzKhsstA4sF97jv1ejk+4Q4SmAtuskF1eW&#10;r7QwYUQFoVjAlnwvnafzVG3XCR7ed50XgaiGYqchvTEJnhfxnc3PWL0E5nrJdyWwp5TwqCfNpMGk&#10;d1BXLDCyAvkHlJYcrLddOOJWZ2MjiRHsosgfcXPbMydSL0i1d3ek+/8Hy9+tb4DIFjfhpKDEMI0j&#10;//X1+88f38i0SvwMztcYdutuIHbo3RvLP3li7GXPzFJcANihF6zFqorIZ/bgg2h4/JQshre2RXC2&#10;CjZRtelAR0AkgWwaOimryWmFNWwbWh1Pqnw2DkdsAuHor6ZlcYJj4+g/zo9nZZWSsXqP48CHV8Jq&#10;Eg8NBZx9ysPWb3yIdbF6H5L6sEq211KpZMBycamArBnuyXV6duj+MEwZMmCX5UkeC2G4/f5zyvEg&#10;yh+Clafx9zcwLQMKSUnd0Fken7HfSOVL05KwdciWQQ3SmNRrSpRAxeIhLW1gUv07DptWJnYokhh2&#10;TOyHEmXi67BZbBAyHhe23eKswI5CwWsCD72FL1gDimRfj3ptcNrTST6ZoqaSUVbTAm8OOPQsDj3M&#10;cARqKA9AyWhchlGJKwdy2WOmIpFp7AXuSCfT0O6r2m0WCiHNcifaqLRDO0XdX1T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VZDjUAAAABQEAAA8AAAAAAAAAAQAgAAAAIgAAAGRycy9kb3ducmV2&#10;LnhtbFBLAQIUABQAAAAIAIdO4kDegfDscgIAAPAEAAAOAAAAAAAAAAEAIAAAACMBAABkcnMvZTJv&#10;RG9jLnhtbFBLBQYAAAAABgAGAFkBAAAH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09725E46">
                        <w:pPr>
                          <w:autoSpaceDE w:val="0"/>
                          <w:autoSpaceDN w:val="0"/>
                          <w:adjustRightInd w:val="0"/>
                          <w:spacing w:line="240" w:lineRule="exact"/>
                          <w:jc w:val="center"/>
                          <w:rPr>
                            <w:color w:val="292929"/>
                            <w:sz w:val="21"/>
                            <w:szCs w:val="21"/>
                          </w:rPr>
                        </w:pPr>
                        <w:r>
                          <w:rPr>
                            <w:color w:val="292929"/>
                            <w:sz w:val="21"/>
                            <w:szCs w:val="21"/>
                          </w:rPr>
                          <w:t>DLL</w:t>
                        </w:r>
                      </w:p>
                      <w:p w14:paraId="4C8816DB">
                        <w:pPr>
                          <w:autoSpaceDE w:val="0"/>
                          <w:autoSpaceDN w:val="0"/>
                          <w:adjustRightInd w:val="0"/>
                          <w:spacing w:line="240" w:lineRule="exact"/>
                          <w:jc w:val="center"/>
                          <w:rPr>
                            <w:color w:val="292929"/>
                            <w:sz w:val="21"/>
                            <w:szCs w:val="21"/>
                          </w:rPr>
                        </w:pPr>
                        <w:r>
                          <w:rPr>
                            <w:color w:val="292929"/>
                            <w:sz w:val="21"/>
                            <w:szCs w:val="21"/>
                          </w:rPr>
                          <w:t>(winsock)</w:t>
                        </w:r>
                      </w:p>
                    </w:txbxContent>
                  </v:textbox>
                </v:rect>
                <v:rect id="矩形 561" o:spid="_x0000_s1026" o:spt="1" style="position:absolute;left:2344008;top:642973;height:405461;width:652170;mso-wrap-style:none;v-text-anchor:middle;" fillcolor="#FFFFFF" filled="t" stroked="t" coordsize="21600,21600" o:gfxdata="UEsDBAoAAAAAAIdO4kAAAAAAAAAAAAAAAAAEAAAAZHJzL1BLAwQUAAAACACHTuJA5lVkONQAAAAF&#10;AQAADwAAAGRycy9kb3ducmV2LnhtbE2PwU7DMBBE70j8g7VI3KjTljRViNNDJS6VQKLwAZt4SQLx&#10;OrK3Tfl7DBe4rDSa0czbandxozpTiINnA8tFBoq49XbgzsDb6+PdFlQUZIujZzLwRRF29fVVhaX1&#10;M7/Q+SidSiUcSzTQi0yl1rHtyWFc+Ik4ee8+OJQkQ6dtwDmVu1GvsmyjHQ6cFnqcaN9T+3k8OQNt&#10;2M/F4bkg//Rx2GTSNWilMOb2Zpk9gBK6yF8YfvATOtSJqfEntlGNBtIj8nuTt12vc1CNgfs8X4Gu&#10;K/2fvv4GUEsDBBQAAAAIAIdO4kC7CgkocgIAAPAEAAAOAAAAZHJzL2Uyb0RvYy54bWytVF2O0zAQ&#10;fkfiDpbfadL0b7dqulq1FCEtsNLCAVzHaSz8x9htWi6DxBuH4DiIazB22qW7ILEPpFLk6Yy/mW++&#10;mcyu9lqRnQAvrSlpv5dTIgy3lTSbkn54v3pxQYkPzFRMWSNKehCeXs2fP5u1bioK21hVCSAIYvy0&#10;dSVtQnDTLPO8EZr5nnXCoLO2oFlAEzZZBaxFdK2yIs/HWWuhcmC58B7/XXZOekSEpwDaupZcLC3f&#10;amFChwpCsYCUfCOdp/NUbV0LHt7VtReBqJIi05DemATP6/jO5jM23QBzjeTHEthTSnjESTNpMOk9&#10;1JIFRrYg/4DSkoP1tg49bnXWEUkdQRb9/FFv7hrmROKCrfbuvun+/8Hyt7tbILLCSZgUlBimUfKf&#10;X779+P6VjMb92J/W+SmG3blbiAy9u7H8oyfGLhpmNuIawLaNYBVWleKzBxei4fEqWbdvbIXgbBts&#10;atW+Bh0BsQlkX9JiMBzmOQ7foaTjYXE5GXTiiH0gHP3jUdGfoGwc/cN8NOyKy9j0hOPAh1fCahIP&#10;JQXUPuVhuxsfkAeGnkISD6tktZJKJQM264UCsmM4J6v0xOx4xZ+HKUNaZFlM8lgIw+n3n1KOB1H+&#10;HKy4jL+/gWkZcJGU1CW9yOPT8Y2tfGkqEg4Ou2VwB2lM6jUlSuDG4iENbWBS/TsOGSgTGYq0DMdO&#10;nETpxA379f6o89pWB9QKbLco+JnAQ2PhM9aAS3KqR702qPZokA9GuFPJKMajPooH5571uYcZjkAl&#10;5QEo6YxF6DZx60BuGszUT8009hpnpJZJtFhqVxXKEQ1chCTMcWnjpp3bKer3h2r+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VZDjUAAAABQEAAA8AAAAAAAAAAQAgAAAAIgAAAGRycy9kb3ducmV2&#10;LnhtbFBLAQIUABQAAAAIAIdO4kC7CgkocgIAAPAEAAAOAAAAAAAAAAEAIAAAACMBAABkcnMvZTJv&#10;RG9jLnhtbFBLBQYAAAAABgAGAFkBAAAH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5B61B59D">
                        <w:pPr>
                          <w:autoSpaceDE w:val="0"/>
                          <w:autoSpaceDN w:val="0"/>
                          <w:adjustRightInd w:val="0"/>
                          <w:spacing w:line="240" w:lineRule="exact"/>
                          <w:jc w:val="center"/>
                          <w:rPr>
                            <w:color w:val="292929"/>
                            <w:sz w:val="21"/>
                            <w:szCs w:val="21"/>
                          </w:rPr>
                        </w:pPr>
                        <w:r>
                          <w:rPr>
                            <w:color w:val="292929"/>
                            <w:sz w:val="21"/>
                            <w:szCs w:val="21"/>
                          </w:rPr>
                          <w:t>DLL</w:t>
                        </w:r>
                      </w:p>
                      <w:p w14:paraId="043B7ECA">
                        <w:pPr>
                          <w:autoSpaceDE w:val="0"/>
                          <w:autoSpaceDN w:val="0"/>
                          <w:adjustRightInd w:val="0"/>
                          <w:spacing w:line="240" w:lineRule="exact"/>
                          <w:jc w:val="center"/>
                          <w:rPr>
                            <w:color w:val="292929"/>
                            <w:sz w:val="21"/>
                            <w:szCs w:val="21"/>
                          </w:rPr>
                        </w:pPr>
                        <w:r>
                          <w:rPr>
                            <w:color w:val="292929"/>
                            <w:sz w:val="21"/>
                            <w:szCs w:val="21"/>
                          </w:rPr>
                          <w:t>(winsock)</w:t>
                        </w:r>
                      </w:p>
                    </w:txbxContent>
                  </v:textbox>
                </v:rect>
                <v:rect id="矩形 562" o:spid="_x0000_s1026" o:spt="1" style="position:absolute;left:2344420;top:58142;height:419100;width:786765;mso-wrap-style:none;v-text-anchor:middle;" fillcolor="#FFFFFF" filled="t" stroked="t" coordsize="21600,21600" o:gfxdata="UEsDBAoAAAAAAIdO4kAAAAAAAAAAAAAAAAAEAAAAZHJzL1BLAwQUAAAACACHTuJA5lVkONQAAAAF&#10;AQAADwAAAGRycy9kb3ducmV2LnhtbE2PwU7DMBBE70j8g7VI3KjTljRViNNDJS6VQKLwAZt4SQLx&#10;OrK3Tfl7DBe4rDSa0czbandxozpTiINnA8tFBoq49XbgzsDb6+PdFlQUZIujZzLwRRF29fVVhaX1&#10;M7/Q+SidSiUcSzTQi0yl1rHtyWFc+Ik4ee8+OJQkQ6dtwDmVu1GvsmyjHQ6cFnqcaN9T+3k8OQNt&#10;2M/F4bkg//Rx2GTSNWilMOb2Zpk9gBK6yF8YfvATOtSJqfEntlGNBtIj8nuTt12vc1CNgfs8X4Gu&#10;K/2fvv4GUEsDBBQAAAAIAIdO4kC4MPLpcgIAAO8EAAAOAAAAZHJzL2Uyb0RvYy54bWytVNtu1DAQ&#10;fUfiHyy/01z22qjZqmopQuJSqfABs46zsfAN27vZ5WeQeOMj+BzEbzB2dtttQaIPJFLkyYzPzDnj&#10;8dn5Vkmy4c4Lo2tanOSUcM1MI/Sqph8/XL+YU+ID6Aak0bymO+7p+eL5s7PeVrw0nZENdwRBtK96&#10;W9MuBFtlmWcdV+BPjOUana1xCgKabpU1DnpEVzIr83ya9cY11hnGvce/V4OT7hHdUwBN2wrGrwxb&#10;K67DgOq4hICUfCesp4tUbdtyFt63reeByJoi05C+mATXy/jNFmdQrRzYTrB9CfCUEh5xUiA0Jr2D&#10;uoIAZO3EH1BKMGe8acMJMyobiCRFkEWRP9LmtgPLExeU2ts70f3/g2XvNjeOiAZPwmxEiQaFLf/1&#10;9fvPH9/IZFpGfXrrKwy7tTcuMvT2jWGfPNHmsgO94hfOmb7j0GBVRYzPHmyIhsetZNm/NQ2CwzqY&#10;JNW2dSoCoghkW9NyNB6PS+zLrqaTeTFOuaHi20AYumfz6Ww6oYShe1ycFnnqXQbVAcY6H15xo0hc&#10;1NRh61Ma2LzxIZYF1SEk0TBSNNdCymS41fJSOrIBPCbX6UlMkO1xmNSkR5LlDJMTBnj4/eeU40GU&#10;PwYrT+P7NzAlAs6RFKqm8zw+MQiqqORL3ZCwsyiWxhGkMalXlEiOA4uLFBdAyH/HIWmpIyxPs7BX&#10;4tCTobdhu9wiZPy5NM0OW+XMMCd4S+CiM+4L1oAzcqhHvtbY7MkoH2FDQjLK6aTAi8Mde5bHHtAM&#10;gWrKgqNkMC7DMIhr68Sqw0xFElObCzwirUhNu69qf7BwDlIv9zMbB+3YTlH399T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VZDjUAAAABQEAAA8AAAAAAAAAAQAgAAAAIgAAAGRycy9kb3ducmV2&#10;LnhtbFBLAQIUABQAAAAIAIdO4kC4MPLpcgIAAO8EAAAOAAAAAAAAAAEAIAAAACMBAABkcnMvZTJv&#10;RG9jLnhtbFBLBQYAAAAABgAGAFkBAAAH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61EBB752">
                        <w:pPr>
                          <w:autoSpaceDE w:val="0"/>
                          <w:autoSpaceDN w:val="0"/>
                          <w:adjustRightInd w:val="0"/>
                          <w:spacing w:line="240" w:lineRule="exact"/>
                          <w:jc w:val="center"/>
                          <w:rPr>
                            <w:color w:val="292929"/>
                            <w:sz w:val="21"/>
                            <w:szCs w:val="21"/>
                            <w:lang w:val="zh-CN"/>
                          </w:rPr>
                        </w:pPr>
                        <w:r>
                          <w:rPr>
                            <w:color w:val="292929"/>
                            <w:sz w:val="21"/>
                            <w:szCs w:val="21"/>
                            <w:lang w:val="zh-CN"/>
                          </w:rPr>
                          <w:t>访问网络的</w:t>
                        </w:r>
                      </w:p>
                      <w:p w14:paraId="3197F4D5">
                        <w:pPr>
                          <w:autoSpaceDE w:val="0"/>
                          <w:autoSpaceDN w:val="0"/>
                          <w:adjustRightInd w:val="0"/>
                          <w:spacing w:line="240" w:lineRule="exact"/>
                          <w:jc w:val="center"/>
                          <w:rPr>
                            <w:color w:val="292929"/>
                            <w:sz w:val="21"/>
                            <w:szCs w:val="21"/>
                          </w:rPr>
                        </w:pPr>
                        <w:r>
                          <w:rPr>
                            <w:color w:val="292929"/>
                            <w:sz w:val="21"/>
                            <w:szCs w:val="21"/>
                            <w:lang w:val="zh-CN"/>
                          </w:rPr>
                          <w:t>应用程序</w:t>
                        </w:r>
                        <w:r>
                          <w:rPr>
                            <w:color w:val="292929"/>
                            <w:sz w:val="21"/>
                            <w:szCs w:val="21"/>
                          </w:rPr>
                          <w:t>1</w:t>
                        </w:r>
                      </w:p>
                    </w:txbxContent>
                  </v:textbox>
                </v:rect>
                <v:rect id="矩形 563" o:spid="_x0000_s1026" o:spt="1" style="position:absolute;left:3265805;top:58142;height:419100;width:786765;mso-wrap-style:none;v-text-anchor:middle;" fillcolor="#FFFFFF" filled="t" stroked="t" coordsize="21600,21600" o:gfxdata="UEsDBAoAAAAAAIdO4kAAAAAAAAAAAAAAAAAEAAAAZHJzL1BLAwQUAAAACACHTuJA5lVkONQAAAAF&#10;AQAADwAAAGRycy9kb3ducmV2LnhtbE2PwU7DMBBE70j8g7VI3KjTljRViNNDJS6VQKLwAZt4SQLx&#10;OrK3Tfl7DBe4rDSa0czbandxozpTiINnA8tFBoq49XbgzsDb6+PdFlQUZIujZzLwRRF29fVVhaX1&#10;M7/Q+SidSiUcSzTQi0yl1rHtyWFc+Ik4ee8+OJQkQ6dtwDmVu1GvsmyjHQ6cFnqcaN9T+3k8OQNt&#10;2M/F4bkg//Rx2GTSNWilMOb2Zpk9gBK6yF8YfvATOtSJqfEntlGNBtIj8nuTt12vc1CNgfs8X4Gu&#10;K/2fvv4GUEsDBBQAAAAIAIdO4kDzwKYBcgIAAO8EAAAOAAAAZHJzL2Uyb0RvYy54bWytVF2O0zAQ&#10;fkfiDpbf2STt9mejpqtVyyKkBVZaOIDrOI2F/xi7TctlkHjjEBwHcQ3GTrt0FyT2gVSKPJ3JN/PN&#10;N+PZ5U4rshXgpTUVLc5ySoThtpZmXdEP769fTCnxgZmaKWtERffC08v582ezzpViYFuragEEQYwv&#10;O1fRNgRXZpnnrdDMn1knDDobC5oFNGGd1cA6RNcqG+T5OOss1A4sF97jv8veSQ+I8BRA2zSSi6Xl&#10;Gy1M6FFBKBaQkm+l83Seqm0awcO7pvEiEFVRZBrSG5PgeRXf2XzGyjUw10p+KIE9pYRHnDSTBpPe&#10;Qy1ZYGQD8g8oLTlYb5twxq3OeiKpI8iiyB/15q5lTiQu2Grv7pvu/x8sf7u9BSJrnITJOSWGaZT8&#10;55dvP75/JaPxMPanc77EsDt3C5GhdzeWf/TE2EXLzFpcAdiuFazGqooYnz34IBoePyWr7o2tEZxt&#10;gk2t2jWgIyA2gewqOhyMR9N8RMm+oqNpcT7otRG7QDi6J9PxZIxeju7z4qLIk3YZK48wDnx4Jawm&#10;8VBRQOlTGra98SGWxcpjSKJhlayvpVLJgPVqoYBsGY7JdXoSE2R7GqYM6ZDkYILJCWc4/P5TyvEg&#10;yp+CDS7i729gWgbcIyV1Rad5fHq+sZMvTU3C3mGzDK4gjUm9pkQJXFg8pJkNTKp/xyFpZSJDkXbh&#10;0ImjJr22YbfaHWRe2XqPUoHt9wRvCTy0Fj5jDbgjx3rUa4Nij4b5EAUJyUDxCrw44NSzOvUwwxGo&#10;ojwAJb2xCP0ibhzIdYuZitRMY69wRBqZRIul9lUdBgv3IGl52Nm4aKd2ivp9T81/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VZDjUAAAABQEAAA8AAAAAAAAAAQAgAAAAIgAAAGRycy9kb3ducmV2&#10;LnhtbFBLAQIUABQAAAAIAIdO4kDzwKYBcgIAAO8EAAAOAAAAAAAAAAEAIAAAACMBAABkcnMvZTJv&#10;RG9jLnhtbFBLBQYAAAAABgAGAFkBAAAHBgAAAAA=&#10;">
                  <v:fill on="t" focussize="0,0"/>
                  <v:stroke weight="1pt" color="#292929" miterlimit="8" joinstyle="miter" endcap="square" startarrowwidth="narrow" startarrowlength="short" endarrowwidth="narrow" endarrowlength="short"/>
                  <v:imagedata o:title=""/>
                  <o:lock v:ext="edit" aspectratio="f"/>
                  <v:textbox inset="4.1759842519685pt,2.08803149606299pt,4.1759842519685pt,2.08803149606299pt">
                    <w:txbxContent>
                      <w:p w14:paraId="50E20EFE">
                        <w:pPr>
                          <w:autoSpaceDE w:val="0"/>
                          <w:autoSpaceDN w:val="0"/>
                          <w:adjustRightInd w:val="0"/>
                          <w:spacing w:line="240" w:lineRule="exact"/>
                          <w:jc w:val="center"/>
                          <w:rPr>
                            <w:color w:val="292929"/>
                            <w:sz w:val="21"/>
                            <w:szCs w:val="21"/>
                            <w:lang w:val="zh-CN"/>
                          </w:rPr>
                        </w:pPr>
                        <w:r>
                          <w:rPr>
                            <w:color w:val="292929"/>
                            <w:sz w:val="21"/>
                            <w:szCs w:val="21"/>
                            <w:lang w:val="zh-CN"/>
                          </w:rPr>
                          <w:t>访问网络的</w:t>
                        </w:r>
                      </w:p>
                      <w:p w14:paraId="34EBE736">
                        <w:pPr>
                          <w:autoSpaceDE w:val="0"/>
                          <w:autoSpaceDN w:val="0"/>
                          <w:adjustRightInd w:val="0"/>
                          <w:spacing w:line="240" w:lineRule="exact"/>
                          <w:jc w:val="center"/>
                          <w:rPr>
                            <w:color w:val="292929"/>
                            <w:sz w:val="21"/>
                            <w:szCs w:val="21"/>
                          </w:rPr>
                        </w:pPr>
                        <w:r>
                          <w:rPr>
                            <w:color w:val="292929"/>
                            <w:sz w:val="21"/>
                            <w:szCs w:val="21"/>
                            <w:lang w:val="zh-CN"/>
                          </w:rPr>
                          <w:t>应用程序</w:t>
                        </w:r>
                        <w:r>
                          <w:rPr>
                            <w:color w:val="292929"/>
                            <w:sz w:val="21"/>
                            <w:szCs w:val="21"/>
                          </w:rPr>
                          <w:t>2</w:t>
                        </w:r>
                      </w:p>
                    </w:txbxContent>
                  </v:textbox>
                </v:rect>
                <v:line id="直线 564" o:spid="_x0000_s1026" o:spt="20" style="position:absolute;left:552510;top:728067;flip:x;height:635;width:670560;" filled="f" stroked="t" coordsize="21600,21600" o:gfxdata="UEsDBAoAAAAAAIdO4kAAAAAAAAAAAAAAAAAEAAAAZHJzL1BLAwQUAAAACACHTuJARDDTLNkAAAAF&#10;AQAADwAAAGRycy9kb3ducmV2LnhtbE2PwU7DMBBE70j8g7VI3KjTlqAS4vTQClRoVKkFAUc3XpII&#10;e21ipy18PaaXcllpNKOZt/n0YDTbYedbSwKGgwQYUmVVS7WAl+f7qwkwHyQpqS2hgG/0MC3Oz3KZ&#10;KbunNe42oWaxhHwmBTQhuIxzXzVopB9YhxS9D9sZGaLsaq46uY/lRvNRktxwI1uKC410OGuw+tz0&#10;RoBblQ/vy9fFz7zXb0+3X658XFApxOXFMLkDFvAQTmH4w4/oUESmre1JeaYFxEfC8UZvMh6nwLYC&#10;rtN0BLzI+X/64hdQSwMEFAAAAAgAh07iQBgJdogkAgAAKAQAAA4AAABkcnMvZTJvRG9jLnhtbK1T&#10;wXLTMBC9M8M/aHQndgJOWk+cHhIKhwKZafkARZJjDZJWSEqcfAu/wYlLP6e/wUoxDS2XHhjPeCTt&#10;27f7nlbzq4PRZC99UGAbOh6VlEjLQSi7bejXu+s3F5SEyKxgGqxs6FEGerV4/Wreu1pOoAMtpCdI&#10;YkPdu4Z2Mbq6KALvpGFhBE5aDLbgDYu49dtCeNYju9HFpCynRQ9eOA9choCnq1OQDoz+JYTQtorL&#10;FfCdkTaeWL3ULKKk0CkX6CJ327aSxy9tG2QkuqGoNOY/FsH1Jv2LxZzVW89cp/jQAntJC880GaYs&#10;Fn2kWrHIyM6rf6iM4h4CtHHEwRQnIdkRVDEun3lz2zEnsxa0OrhH08P/o+Wf92tPlMBJmFWUWGbw&#10;yh9+/Hz4dU+q6bvkT+9CjbClXfukkB/srbsB/i0QC8uO2a3Mfd4dHaaOU0bxJCVtgsMqm/4TCMSw&#10;XYRs1qH1hrRauY8pMZGjIeTQ0KqaVGO8omNDZ5OLcjo73ZM8RMIxPJ2V1RTDHOPTt1UuyerEljic&#10;D/GDBEPSoqFa2eQhq9n+JsTU3RmSji1cK63zHGhLeuzksqwSOcPhDt9zagCtRIKlhOC3m6X2ZM9w&#10;piaX6Rs6eALzsLMi03aSifdWkJgdil6hZ1rSVMtIQYmW+BDTKqMjU/qMtvgGMzKYAYiLkwhtUzcy&#10;D/mg7I/Vp0vbgDiufQKncxygrH0Y9jShf+8z6vzAF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DDTLNkAAAAFAQAADwAAAAAAAAABACAAAAAiAAAAZHJzL2Rvd25yZXYueG1sUEsBAhQAFAAAAAgA&#10;h07iQBgJdogkAgAAKAQAAA4AAAAAAAAAAQAgAAAAKAEAAGRycy9lMm9Eb2MueG1sUEsFBgAAAAAG&#10;AAYAWQEAAL4FAAAAAA==&#10;">
                  <v:fill on="f" focussize="0,0"/>
                  <v:stroke weight="1.5pt" color="#292929" joinstyle="round" endcap="square" startarrow="block" endarrowwidth="narrow" endarrowlength="short"/>
                  <v:imagedata o:title=""/>
                  <o:lock v:ext="edit" aspectratio="f"/>
                </v:line>
                <v:shape id="文本框 565" o:spid="_x0000_s1026" o:spt="202" type="#_x0000_t202" style="position:absolute;left:253365;top:1509812;height:319736;width:668045;" filled="f" stroked="t" coordsize="21600,21600" o:gfxdata="UEsDBAoAAAAAAIdO4kAAAAAAAAAAAAAAAAAEAAAAZHJzL1BLAwQUAAAACACHTuJAIkpGRdQAAAAF&#10;AQAADwAAAGRycy9kb3ducmV2LnhtbE2PwW7CMBBE70j9B2srcUHFARoUpXE4IIUrgrb3Jd4kFvE6&#10;ig2kf1+3l/ay0mhGM2+L3WR7cafRG8cKVssEBHHttOFWwcd79ZKB8AFZY++YFHyRh135NCsw1+7B&#10;J7qfQytiCfscFXQhDLmUvu7Iol+6gTh6jRsthijHVuoRH7Hc9nKdJFtp0XBc6HCgfUf19XyzChZD&#10;arLsdGyq7WTo+rlvDtVRKjV/XiVvIAJN4S8MP/gRHcrIdHE31l70CuIj4fdGL9tsUhAXBa9pugZZ&#10;FvI/ffkNUEsDBBQAAAAIAIdO4kDcxCuaeAIAANQEAAAOAAAAZHJzL2Uyb0RvYy54bWytVEtu2zAQ&#10;3RfoHQjuG8l2rTiC5SB16qJA+gHSHoCmKIsoyWFJ2pJ7gPQGXXXTfc+Vc3RIOYmRLppFtRBIzvDN&#10;vDcznJ/3WpGdcF6CqejoJKdEGA61NJuKfv60ejGjxAdmaqbAiIruhafni+fP5p0txRhaULVwBEGM&#10;Lztb0TYEW2aZ563QzJ+AFQaNDTjNAm7dJqsd6xBdq2yc50XWgautAy68x9PLwUgPiO4pgNA0kotL&#10;4FstTBhQnVAsICXfSuvpImXbNIKHD03jRSCqosg0pD8GwfU6/rPFnJUbx2wr+SEF9pQUHnHSTBoM&#10;eg91yQIjWyf/gtKSO/DQhBMOOhuIJEWQxSh/pM11y6xIXFBqb+9F9/8Plr/ffXRE1tgJpwUlhmks&#10;+e2P77c/f9/+uiHTYhol6qwv0fPaom/oX0GP7omut1fAv3hiYNkysxEXzkHXClZjiqN4Mzu6OuD4&#10;CLLu3kGNkdg2QALqG6ejfqgIQfTxdDLB0GSPMNP8bDYaD5USfSAc7UUxy1+inaPDZHR2OilSMFbe&#10;4VjnwxsBmsRFRR02QorDdlc+xLxYeecSwxpYSaVSMyhDOow6Ps2xRzjDDvdfB66gZB3d4gXvNuul&#10;cmTHsLFW6Ttk4I/dtAw4LErqis7y+A00okKvTU3C3qIIBueMxqBeU6IETiUuUi6BSfVvP+SiTExK&#10;pIY/EIzCR60H1UO/7hEyHq6h3mMJHAzDgE8BLlpw3zAHHITId8scZqTeGizjdJJPUOmQNuNiOsL3&#10;wR1b1scWZjhCVTRQMiyXYZi2rXVy02Kku8a5wNKvZKrFQ1aHhsFmTyU6DGacpuN98np4jB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JKRkXUAAAABQEAAA8AAAAAAAAAAQAgAAAAIgAAAGRycy9k&#10;b3ducmV2LnhtbFBLAQIUABQAAAAIAIdO4kDcxCuaeAIAANQEAAAOAAAAAAAAAAEAIAAAACMBAABk&#10;cnMvZTJvRG9jLnhtbFBLBQYAAAAABgAGAFkBAAANBg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0A27E1EA">
                        <w:pPr>
                          <w:autoSpaceDE w:val="0"/>
                          <w:autoSpaceDN w:val="0"/>
                          <w:adjustRightInd w:val="0"/>
                          <w:jc w:val="center"/>
                          <w:rPr>
                            <w:color w:val="292929"/>
                            <w:sz w:val="21"/>
                            <w:szCs w:val="21"/>
                          </w:rPr>
                        </w:pPr>
                        <w:r>
                          <w:rPr>
                            <w:color w:val="292929"/>
                            <w:sz w:val="21"/>
                            <w:szCs w:val="21"/>
                          </w:rPr>
                          <w:t>IOCTL</w:t>
                        </w:r>
                      </w:p>
                    </w:txbxContent>
                  </v:textbox>
                </v:shape>
                <v:line id="直线 566" o:spid="_x0000_s1026" o:spt="20" style="position:absolute;left:515880;top:978892;height:635;width:670560;" filled="f" stroked="t" coordsize="21600,21600" o:gfxdata="UEsDBAoAAAAAAIdO4kAAAAAAAAAAAAAAAAAEAAAAZHJzL1BLAwQUAAAACACHTuJAoUGp3tQAAAAF&#10;AQAADwAAAGRycy9kb3ducmV2LnhtbE2PzWrDMBCE74W8g9hCb43kpC7BsRxCaSk0UIjb3hVrY4ta&#10;K2Ntfvr2UXppLwvDDDPflquz78URx+gCacimCgRSE6yjVsPnx8v9AkRkQ9b0gVDDD0ZYVZOb0hQ2&#10;nGiLx5pbkUooFkZDxzwUUsamQ2/iNAxIyduH0RtOcmylHc0plftezpR6lN44SgudGfCpw+a7PngN&#10;X/S8YXp/VRvnWvumyPE6q7W+u83UEgTjmf/CcMVP6FAlpl04kI2i15Ae4d+bvMV8noPYaXjI8xnI&#10;qpT/6asLUEsDBBQAAAAIAIdO4kBcKlE5HQIAAB4EAAAOAAAAZHJzL2Uyb0RvYy54bWytU0tu2zAQ&#10;3RfoHQjua8ku5I9gOQu76SZtAyQ9wJikLKL8laQt+yy9Rlfd9Di5Roe0nDTpJotCgEBy3ryZ9zhc&#10;Xh21Igfhg7SmoeNRSYkwzHJpdg39en/9bk5JiGA4KGtEQ08i0KvV2zfL3tViYjuruPAESUyoe9fQ&#10;LkZXF0VgndAQRtYJg8HWeg0Rt35XcA89smtVTMpyWvTWc+ctEyHg6eYcpAOjfw2hbVvJxMayvRYm&#10;nlm9UBBRUuikC3SVu21bweKXtg0iEtVQVBrzH4vgepv+xWoJ9c6D6yQbWoDXtPBCkwZpsOgj1QYi&#10;kL2X/1BpybwNto0jZnVxFpIdQRXj8oU3dx04kbWg1cE9mh7+Hy37fLj1RHKchNmMEgMar/zhx8+H&#10;X79JNZ0mf3oXaoStza1PCtnR3Lkby74FYuy6A7MTuc/7k8PUccoonqWkTXBYZdt/shwxsI82m3Vs&#10;vU6UaAM5NrQaV/M5XsypoYvZfL6YnG9HHCNhGJ7OymqKYYbx6fsqF4L6wuF8iB+F1SQtGqqkSc5B&#10;DYebEFNPUF8g6djYa6lUvn1lSI+NL8oqkQOOdPieU4NVkidYSgh+t10rTw6AkzRZpG/o4BnM273h&#10;mbYTwD8YTmL2JXqJTilBUy0tOCVK4PNLq4yOINUT2uDLy8igByAuziKUSd2IPNqDsovB56vaWn66&#10;9QmcznFssvZhxNNc/r3PqKdnvf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UGp3tQAAAAFAQAA&#10;DwAAAAAAAAABACAAAAAiAAAAZHJzL2Rvd25yZXYueG1sUEsBAhQAFAAAAAgAh07iQFwqUTkdAgAA&#10;HgQAAA4AAAAAAAAAAQAgAAAAIwEAAGRycy9lMm9Eb2MueG1sUEsFBgAAAAAGAAYAWQEAALIFAAAA&#10;AA==&#10;">
                  <v:fill on="f" focussize="0,0"/>
                  <v:stroke weight="1.5pt" color="#292929" joinstyle="round" endcap="square" startarrow="block" endarrowwidth="narrow" endarrowlength="short"/>
                  <v:imagedata o:title=""/>
                  <o:lock v:ext="edit" aspectratio="f"/>
                </v:line>
                <v:shape id="文本框 567" o:spid="_x0000_s1026" o:spt="202" type="#_x0000_t202" style="position:absolute;left:532260;top:360212;height:319736;width:710590;" filled="f" stroked="t" coordsize="21600,21600" o:gfxdata="UEsDBAoAAAAAAIdO4kAAAAAAAAAAAAAAAAAEAAAAZHJzL1BLAwQUAAAACACHTuJAIkpGRdQAAAAF&#10;AQAADwAAAGRycy9kb3ducmV2LnhtbE2PwW7CMBBE70j9B2srcUHFARoUpXE4IIUrgrb3Jd4kFvE6&#10;ig2kf1+3l/ay0mhGM2+L3WR7cafRG8cKVssEBHHttOFWwcd79ZKB8AFZY++YFHyRh135NCsw1+7B&#10;J7qfQytiCfscFXQhDLmUvu7Iol+6gTh6jRsthijHVuoRH7Hc9nKdJFtp0XBc6HCgfUf19XyzChZD&#10;arLsdGyq7WTo+rlvDtVRKjV/XiVvIAJN4S8MP/gRHcrIdHE31l70CuIj4fdGL9tsUhAXBa9pugZZ&#10;FvI/ffkNUEsDBBQAAAAIAIdO4kASUPQydQIAANMEAAAOAAAAZHJzL2Uyb0RvYy54bWytVEtu2zAQ&#10;3RfoHQjuG30M24kQOUiTuiiQfoC0B6ApyiJKcliStuQeoL1BV91033P5HB1STmKki2ZRLQRKM3rz&#10;3psZnV8MWpGtcF6CqWlxklMiDIdGmnVNP31cvjilxAdmGqbAiJruhKcXi+fPzntbiRI6UI1wBEGM&#10;r3pb0y4EW2WZ553QzJ+AFQaDLTjNAj66ddY41iO6VlmZ57OsB9dYB1x4j2+vxyA9ILqnAELbSi6u&#10;gW+0MGFEdUKxgJJ8J62ni8S2bQUP79vWi0BUTVFpSHcsgudVvGeLc1atHbOd5AcK7CkUHmnSTBos&#10;eg91zQIjGyf/gtKSO/DQhhMOOhuFJEdQRZE/8ua2Y1YkLWi1t/em+/8Hy99tPzgiG5yEOTbeMI0t&#10;3//4vv/5e//rG5nO5tGi3voKM28t5obhJQyYnuR6ewP8sycGrjpm1uLSOeg7wRqkWMQvs6NPRxwf&#10;QVb9W2iwEtsESEBD63T0Dx0hiD6dlOUMe7Sr6WSWl0U5NkoMgXAMz4t8eoZhHuPF2XwyS7VYdQdj&#10;nQ+vBWgSDzV1OAepDNve+BBpseouJVY1sJRKpVlQhvTIvZznEZ/hgPsvo1RQsolp8QPv1qsr5ciW&#10;4Vwt03Vg4I/TtAy4K0rqmp7m8RplRINemYaEnUUPDK4ZjUW9pkQJXEo8JC6BSfXvPNSiTCQl0rwf&#10;BEbfo9Wj6WFYDQgZX66g2WEHHIy7gH8CPHTgviIH3IOod8McMlJvDHZxOsknU1yc9FDOpgVOiTuO&#10;rI4jzHCEqmmgZDxehXHZNtbJdYeV7ubmEju/lKkXD6wO84Kznlp02Mu4TMfPKevhX7T4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JKRkXUAAAABQEAAA8AAAAAAAAAAQAgAAAAIgAAAGRycy9kb3du&#10;cmV2LnhtbFBLAQIUABQAAAAIAIdO4kASUPQydQIAANMEAAAOAAAAAAAAAAEAIAAAACMBAABkcnMv&#10;ZTJvRG9jLnhtbFBLBQYAAAAABgAGAFkBAAAKBg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5FE15F75">
                        <w:pPr>
                          <w:autoSpaceDE w:val="0"/>
                          <w:autoSpaceDN w:val="0"/>
                          <w:adjustRightInd w:val="0"/>
                          <w:rPr>
                            <w:color w:val="292929"/>
                            <w:sz w:val="21"/>
                            <w:szCs w:val="21"/>
                            <w:lang w:val="zh-CN"/>
                          </w:rPr>
                        </w:pPr>
                        <w:r>
                          <w:rPr>
                            <w:color w:val="292929"/>
                            <w:sz w:val="21"/>
                            <w:szCs w:val="21"/>
                            <w:lang w:val="zh-CN"/>
                          </w:rPr>
                          <w:t>发送消息</w:t>
                        </w:r>
                      </w:p>
                    </w:txbxContent>
                  </v:textbox>
                </v:shape>
                <v:shape id="文本框 568" o:spid="_x0000_s1026" o:spt="202" type="#_x0000_t202" style="position:absolute;left:442085;top:1066582;height:319736;width:1003960;" filled="f" stroked="t" coordsize="21600,21600" o:gfxdata="UEsDBAoAAAAAAIdO4kAAAAAAAAAAAAAAAAAEAAAAZHJzL1BLAwQUAAAACACHTuJAIkpGRdQAAAAF&#10;AQAADwAAAGRycy9kb3ducmV2LnhtbE2PwW7CMBBE70j9B2srcUHFARoUpXE4IIUrgrb3Jd4kFvE6&#10;ig2kf1+3l/ay0mhGM2+L3WR7cafRG8cKVssEBHHttOFWwcd79ZKB8AFZY++YFHyRh135NCsw1+7B&#10;J7qfQytiCfscFXQhDLmUvu7Iol+6gTh6jRsthijHVuoRH7Hc9nKdJFtp0XBc6HCgfUf19XyzChZD&#10;arLsdGyq7WTo+rlvDtVRKjV/XiVvIAJN4S8MP/gRHcrIdHE31l70CuIj4fdGL9tsUhAXBa9pugZZ&#10;FvI/ffkNUEsDBBQAAAAIAIdO4kC+Ba0ceAIAANUEAAAOAAAAZHJzL2Uyb0RvYy54bWytVEtu2zAQ&#10;3RfoHQjuG8l2rDhC5CC166JA+gHSHoCmKIsoyWFJ2pJ7gPYGXXXTfc+Vc3RIOYmRLppFtRBIcfjm&#10;vTczurjstSI74bwEU9HRSU6JMBxqaTYV/fRx9WJGiQ/M1EyBERXdC08v58+fXXS2FGNoQdXCEQQx&#10;vuxsRdsQbJllnrdCM38CVhg8bMBpFnDrNlntWIfoWmXjPC+yDlxtHXDhPX5dDof0gOieAghNI7lY&#10;At9qYcKA6oRiASX5VlpP54lt0wge3jeNF4GoiqLSkN6YBNfr+M7mF6zcOGZbyQ8U2FMoPNKkmTSY&#10;9B5qyQIjWyf/gtKSO/DQhBMOOhuEJEdQxSh/5M1Ny6xIWtBqb+9N9/8Plr/bfXBE1tgJZ+eUGKax&#10;5Lc/vt/+/H376xuZFrNoUWd9iZE3FmND/xJ6DE9yvb0G/tkTA4uWmY24cg66VrAaKY7izezo6oDj&#10;I8i6ews1ZmLbAAmob5yO/qEjBNFPT8f5bErJHmHyopjOxkOlRB8Ij9nzfHJeYBE5RkxG52eTImVj&#10;5R2QdT68FqBJXFTUYSekRGx37UMkxsq7kJjXwEoqlbpBGdJhhvFZHvEZtrj/MogFJesYFi94t1kv&#10;lCM7hp21Ss+BgT8O0zLgtCipKzrL4zPoiBa9MjUJe4suGBw0GpN6TYkSOJa4SFwCk+rfcahFmUhK&#10;pI4/CIzOR7MH20O/7hEyflxDvccaOBimAf8FuGjBfUUOOAlR75Y5ZKTeGKzjdJJPsBQhbcbFdIQ/&#10;CHd8sj4+YYYjVEUDJcNyEYZx21onNy1muuucK6z9SqZaPLA6dAx2eyrRYTLjOB3vU9TD32j+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JKRkXUAAAABQEAAA8AAAAAAAAAAQAgAAAAIgAAAGRycy9k&#10;b3ducmV2LnhtbFBLAQIUABQAAAAIAIdO4kC+Ba0ceAIAANUEAAAOAAAAAAAAAAEAIAAAACMBAABk&#10;cnMvZTJvRG9jLnhtbFBLBQYAAAAABgAGAFkBAAANBgAAAAA=&#10;">
                  <v:fill on="f" focussize="0,0"/>
                  <v:stroke weight="1pt" color="#FFFFFF" miterlimit="8" joinstyle="miter" endcap="square" startarrowwidth="narrow" startarrowlength="short" endarrowwidth="narrow" endarrowlength="short"/>
                  <v:imagedata o:title=""/>
                  <o:lock v:ext="edit" aspectratio="f"/>
                  <v:textbox inset="4.1759842519685pt,2.08803149606299pt,4.1759842519685pt,2.08803149606299pt" style="mso-fit-shape-to-text:t;">
                    <w:txbxContent>
                      <w:p w14:paraId="23FEA1E0">
                        <w:pPr>
                          <w:autoSpaceDE w:val="0"/>
                          <w:autoSpaceDN w:val="0"/>
                          <w:adjustRightInd w:val="0"/>
                          <w:rPr>
                            <w:color w:val="292929"/>
                            <w:sz w:val="21"/>
                            <w:szCs w:val="21"/>
                            <w:lang w:val="zh-CN"/>
                          </w:rPr>
                        </w:pPr>
                        <w:r>
                          <w:rPr>
                            <w:color w:val="292929"/>
                            <w:sz w:val="21"/>
                            <w:szCs w:val="21"/>
                            <w:lang w:val="zh-CN"/>
                          </w:rPr>
                          <w:t>设置共享数据</w:t>
                        </w:r>
                      </w:p>
                    </w:txbxContent>
                  </v:textbox>
                </v:shape>
                <v:line id="直线 569" o:spid="_x0000_s1026" o:spt="20" style="position:absolute;left:114300;top:1048742;height:792480;width:635;" filled="f" stroked="t" coordsize="21600,21600" o:gfxdata="UEsDBAoAAAAAAIdO4kAAAAAAAAAAAAAAAAAEAAAAZHJzL1BLAwQUAAAACACHTuJAFjISMdcAAAAF&#10;AQAADwAAAGRycy9kb3ducmV2LnhtbE2PzU7DMBCE70i8g7WVuFG7LamqEKcHEJUocGgK4urG2yQi&#10;Xke2+8Pbs3Chl5VGM5r5tlieXS+OGGLnScNkrEAg1d521Gh43z7dLkDEZMia3hNq+MYIy/L6qjC5&#10;9Sfa4LFKjeASirnR0KY05FLGukVn4tgPSOztfXAmsQyNtMGcuNz1cqrUXDrTES+0ZsCHFuuv6uA0&#10;fGL3uvLbl+dGVStfPX7M39ZhrfXNaKLuQSQ8p/8w/OIzOpTMtPMHslH0GviR9HfZW8xmGYidhrss&#10;m4IsC3lJX/4AUEsDBBQAAAAIAIdO4kDEqnP5FQIAACUEAAAOAAAAZHJzL2Uyb0RvYy54bWytU0tu&#10;2zAQ3RfoHQjua8mO7diC5Szsppu0NZD0AGOSsojyV5K27LP0Gl110+PkGh1SdtqkmywKAQI5fPNm&#10;3uNwcXPUihyED9Kamg4HJSXCMMul2dX0y8PtuxklIYLhoKwRNT2JQG+Wb98sOleJkW2t4sITJDGh&#10;6lxN2xhdVRSBtUJDGFgnDB421muIuPW7gnvokF2rYlSW06KznjtvmQgBo+v+kJ4Z/WsIbdNIJtaW&#10;7bUwsWf1QkFESaGVLtBl7rZpBIufmyaISFRNUWnMfyyC6236F8sFVDsPrpXs3AK8poUXmjRIg0Wf&#10;qNYQgey9/IdKS+ZtsE0cMKuLXkh2BFUMyxfe3LfgRNaCVgf3ZHr4f7Ts02HjieQ4CTP0xIDGK3/8&#10;/uPx5y8ymc6TP50LFcJWZuOTQnY09+7Osq+BGLtqwexE7vPh5DB1mDKKZylpExxW2XYfLUcM7KPN&#10;Zh0brxMl2kCOmDscX5XYxAmX5Xh2PR711yOOkTA8n15NKGF4ej0fjbHbVAmqC4nzIX4QVpO0qKmS&#10;JlkHFRzuQuyhF0gKG3srlcI4VMqQDkvOywkWZ4AzHb7l1GCV5AmWUMHvtivlyQFwlEbz9J07eAbz&#10;dm94pm0F8PeGk5iNiV6iVUrQVEsLTokS+P7SKqMjSPVaNKpWJvUk8oSf9V187m9sa/lp45PuFMfp&#10;yWadJz2N59/7jPrzup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YyEjHXAAAABQEAAA8AAAAA&#10;AAAAAQAgAAAAIgAAAGRycy9kb3ducmV2LnhtbFBLAQIUABQAAAAIAIdO4kDEqnP5FQIAACUEAAAO&#10;AAAAAAAAAAEAIAAAACYBAABkcnMvZTJvRG9jLnhtbFBLBQYAAAAABgAGAFkBAACtBQAAAAA=&#10;">
                  <v:fill on="f" focussize="0,0"/>
                  <v:stroke weight="1.5pt" color="#292929" joinstyle="round" endcap="square" startarrow="block" endarrow="block"/>
                  <v:imagedata o:title=""/>
                  <o:lock v:ext="edit" aspectratio="f"/>
                </v:line>
                <w10:wrap type="none"/>
                <w10:anchorlock/>
              </v:group>
            </w:pict>
          </mc:Fallback>
        </mc:AlternateContent>
      </w:r>
    </w:p>
    <w:p w14:paraId="5EDF6E97">
      <w:pPr>
        <w:spacing w:after="120" w:line="400" w:lineRule="exact"/>
        <w:jc w:val="center"/>
        <w:rPr>
          <w:rFonts w:eastAsiaTheme="minorEastAsia"/>
        </w:rPr>
      </w:pPr>
      <w:r>
        <w:rPr>
          <w:rFonts w:eastAsiaTheme="minorEastAsia"/>
          <w:sz w:val="21"/>
          <w:szCs w:val="21"/>
        </w:rPr>
        <w:t>图4-2 NetFilter功能模块图</w:t>
      </w:r>
    </w:p>
    <w:p w14:paraId="57F7C756">
      <w:pPr>
        <w:pStyle w:val="23"/>
        <w:spacing w:before="200" w:after="200"/>
        <w:rPr>
          <w:rFonts w:ascii="Times New Roman" w:hAnsi="Times New Roman"/>
        </w:rPr>
      </w:pPr>
      <w:bookmarkStart w:id="56" w:name="_Toc63169253"/>
      <w:r>
        <w:rPr>
          <w:rFonts w:ascii="Times New Roman" w:hAnsi="Times New Roman"/>
        </w:rPr>
        <w:t>4.2系统详细设计</w:t>
      </w:r>
      <w:bookmarkEnd w:id="56"/>
    </w:p>
    <w:p w14:paraId="1D85044B">
      <w:pPr>
        <w:spacing w:line="400" w:lineRule="exact"/>
        <w:ind w:firstLine="480" w:firstLineChars="200"/>
        <w:rPr>
          <w:rFonts w:eastAsiaTheme="minorEastAsia"/>
        </w:rPr>
      </w:pPr>
      <w:r>
        <w:rPr>
          <w:rFonts w:eastAsiaTheme="minorEastAsia"/>
        </w:rPr>
        <w:t>在设计NetFilter时，程序代码主要分为三部分：主程序，应用程序过滤模块，核心层过滤模块。为了使设计方便和合理，在程序中创建了许多结构体和宏定义。同时在主程序中设计了许多类。</w:t>
      </w:r>
    </w:p>
    <w:p w14:paraId="40AD9F48">
      <w:pPr>
        <w:pStyle w:val="25"/>
        <w:spacing w:before="200" w:after="200"/>
        <w:rPr>
          <w:rStyle w:val="42"/>
          <w:i w:val="0"/>
          <w:iCs w:val="0"/>
        </w:rPr>
      </w:pPr>
      <w:bookmarkStart w:id="57" w:name="_Toc63169254"/>
      <w:r>
        <w:t>4.2.1系统关键类</w:t>
      </w:r>
      <w:bookmarkEnd w:id="57"/>
    </w:p>
    <w:p w14:paraId="3DF5FC5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t>NetFilter系统关键类名</w:t>
      </w:r>
      <w:r>
        <w:rPr>
          <w:rFonts w:hint="eastAsia"/>
        </w:rPr>
        <w:t>如图4-3所示。</w:t>
      </w:r>
    </w:p>
    <w:p w14:paraId="2F04D0D3">
      <w:pPr>
        <w:jc w:val="center"/>
      </w:pPr>
      <w:r>
        <w:drawing>
          <wp:inline distT="0" distB="0" distL="0" distR="0">
            <wp:extent cx="1915795" cy="2505075"/>
            <wp:effectExtent l="0" t="0" r="8255"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939013" cy="2534909"/>
                    </a:xfrm>
                    <a:prstGeom prst="rect">
                      <a:avLst/>
                    </a:prstGeom>
                    <a:noFill/>
                    <a:ln>
                      <a:noFill/>
                    </a:ln>
                  </pic:spPr>
                </pic:pic>
              </a:graphicData>
            </a:graphic>
          </wp:inline>
        </w:drawing>
      </w:r>
    </w:p>
    <w:p w14:paraId="38732DF9">
      <w:pPr>
        <w:spacing w:after="120" w:line="400" w:lineRule="exact"/>
        <w:jc w:val="center"/>
        <w:rPr>
          <w:rFonts w:eastAsiaTheme="minorEastAsia"/>
        </w:rPr>
      </w:pPr>
      <w:r>
        <w:rPr>
          <w:rFonts w:eastAsiaTheme="minorEastAsia"/>
          <w:sz w:val="21"/>
          <w:szCs w:val="21"/>
        </w:rPr>
        <w:t>图4-3 NetFilter系统关键类名图</w:t>
      </w:r>
    </w:p>
    <w:p w14:paraId="702C3FBB">
      <w:pPr>
        <w:spacing w:line="400" w:lineRule="exact"/>
        <w:ind w:firstLine="480" w:firstLineChars="200"/>
      </w:pPr>
      <w:r>
        <w:t>CPIControl类：管理LSP共享内存。为了方便与LSP模块进行通信，主模块封装了CPIControl类来访问LSP模块中的共享数据，这个类主要是是通过调用LSP的导出函数来实现的。</w:t>
      </w:r>
    </w:p>
    <w:p w14:paraId="24BB5419">
      <w:pPr>
        <w:spacing w:line="400" w:lineRule="exact"/>
        <w:ind w:firstLine="480" w:firstLineChars="200"/>
      </w:pPr>
      <w:r>
        <w:t>CPRuleFile类：管理规则文件。它负责将规则从文件读出，保存到CPRuleFile对象中，或者将CPRuleFile对象中的数据保存到文件中。</w:t>
      </w:r>
    </w:p>
    <w:p w14:paraId="2C41C356">
      <w:pPr>
        <w:spacing w:line="400" w:lineRule="exact"/>
        <w:ind w:firstLine="480" w:firstLineChars="200"/>
      </w:pPr>
      <w:r>
        <w:t>CnetFilterUApp类：主应用程序类。</w:t>
      </w:r>
    </w:p>
    <w:p w14:paraId="17E8E965">
      <w:pPr>
        <w:pStyle w:val="25"/>
        <w:spacing w:before="200" w:after="200"/>
      </w:pPr>
      <w:bookmarkStart w:id="58" w:name="_Toc63169255"/>
      <w:r>
        <w:t>4.2.2系统重要数据结构</w:t>
      </w:r>
      <w:bookmarkEnd w:id="58"/>
    </w:p>
    <w:p w14:paraId="266100B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t>NetFilter中所涉及到的重要的结构体及其中的数据成员如图4-</w:t>
      </w:r>
      <w:r>
        <w:rPr>
          <w:rFonts w:hint="eastAsia"/>
        </w:rPr>
        <w:t>4</w:t>
      </w:r>
      <w:r>
        <w:t>所示。</w:t>
      </w:r>
    </w:p>
    <w:p w14:paraId="5A5A4ED7">
      <w:pPr>
        <w:keepNext/>
      </w:pPr>
      <w:r>
        <w:drawing>
          <wp:inline distT="0" distB="0" distL="0" distR="0">
            <wp:extent cx="1496060" cy="1614805"/>
            <wp:effectExtent l="0" t="0" r="8890" b="444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502326" cy="1621653"/>
                    </a:xfrm>
                    <a:prstGeom prst="rect">
                      <a:avLst/>
                    </a:prstGeom>
                    <a:noFill/>
                    <a:ln>
                      <a:noFill/>
                    </a:ln>
                  </pic:spPr>
                </pic:pic>
              </a:graphicData>
            </a:graphic>
          </wp:inline>
        </w:drawing>
      </w:r>
      <w:r>
        <w:drawing>
          <wp:inline distT="0" distB="0" distL="0" distR="0">
            <wp:extent cx="1711960" cy="3227070"/>
            <wp:effectExtent l="0" t="0" r="254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31">
                      <a:extLst>
                        <a:ext uri="{28A0092B-C50C-407E-A947-70E740481C1C}">
                          <a14:useLocalDpi xmlns:a14="http://schemas.microsoft.com/office/drawing/2010/main" val="0"/>
                        </a:ext>
                      </a:extLst>
                    </a:blip>
                    <a:srcRect r="14706"/>
                    <a:stretch>
                      <a:fillRect/>
                    </a:stretch>
                  </pic:blipFill>
                  <pic:spPr>
                    <a:xfrm>
                      <a:off x="0" y="0"/>
                      <a:ext cx="1725251" cy="3252220"/>
                    </a:xfrm>
                    <a:prstGeom prst="rect">
                      <a:avLst/>
                    </a:prstGeom>
                    <a:noFill/>
                    <a:ln>
                      <a:noFill/>
                    </a:ln>
                  </pic:spPr>
                </pic:pic>
              </a:graphicData>
            </a:graphic>
          </wp:inline>
        </w:drawing>
      </w:r>
      <w:r>
        <w:drawing>
          <wp:inline distT="0" distB="0" distL="0" distR="0">
            <wp:extent cx="1761490" cy="308991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32">
                      <a:extLst>
                        <a:ext uri="{28A0092B-C50C-407E-A947-70E740481C1C}">
                          <a14:useLocalDpi xmlns:a14="http://schemas.microsoft.com/office/drawing/2010/main" val="0"/>
                        </a:ext>
                      </a:extLst>
                    </a:blip>
                    <a:srcRect l="5150" r="12447"/>
                    <a:stretch>
                      <a:fillRect/>
                    </a:stretch>
                  </pic:blipFill>
                  <pic:spPr>
                    <a:xfrm>
                      <a:off x="0" y="0"/>
                      <a:ext cx="1764567" cy="3095345"/>
                    </a:xfrm>
                    <a:prstGeom prst="rect">
                      <a:avLst/>
                    </a:prstGeom>
                    <a:noFill/>
                    <a:ln>
                      <a:noFill/>
                    </a:ln>
                  </pic:spPr>
                </pic:pic>
              </a:graphicData>
            </a:graphic>
          </wp:inline>
        </w:drawing>
      </w:r>
    </w:p>
    <w:p w14:paraId="2221D1E5">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rPr>
      </w:pPr>
      <w:r>
        <w:rPr>
          <w:rFonts w:eastAsiaTheme="minorEastAsia"/>
          <w:sz w:val="21"/>
          <w:szCs w:val="21"/>
        </w:rPr>
        <w:t>图4-</w:t>
      </w:r>
      <w:r>
        <w:rPr>
          <w:rFonts w:hint="eastAsia" w:eastAsiaTheme="minorEastAsia"/>
          <w:sz w:val="21"/>
          <w:szCs w:val="21"/>
        </w:rPr>
        <w:t>4</w:t>
      </w:r>
      <w:r>
        <w:rPr>
          <w:rFonts w:eastAsiaTheme="minorEastAsia"/>
          <w:sz w:val="21"/>
          <w:szCs w:val="21"/>
        </w:rPr>
        <w:t xml:space="preserve"> NetFilter系统重要数据结构名图</w:t>
      </w:r>
    </w:p>
    <w:p w14:paraId="6337DA97">
      <w:pPr>
        <w:spacing w:line="400" w:lineRule="exact"/>
        <w:ind w:firstLine="480" w:firstLineChars="200"/>
      </w:pPr>
      <w:r>
        <w:t>RULE_ITEM结构体：用户层访问规则是针对应用程序而言的，比如允许那些应用程序访问网络，禁止哪些应用程序访问网络、允许应用程序使用哪些网络服务器等。所以定义了RULE_ITEM结构体描述单个用户层规则。</w:t>
      </w:r>
    </w:p>
    <w:p w14:paraId="6FD0ABDB">
      <w:pPr>
        <w:spacing w:line="400" w:lineRule="exact"/>
        <w:ind w:firstLine="480" w:firstLineChars="200"/>
      </w:pPr>
      <w:r>
        <w:t>SESSION结构体：用户层访问规则记录在共享内存中，每当应用程序访问网络时，LSP模块就将应用程序会话属性与访问规则进行比较。因此需要定义SESSION结构来描述发生在各个套接字上的网络事件的属性，如使用的协议、IP地址、应用程序等。应用程序每创建一个套接字，LSP模块就创建一个SESSION结构，跟踪用户在此套接字上的活动，并将这些网络事件发送给主模块。SESSION在传输网络数据之前，LSP模块在应用层过滤规则中查找相关应用程序表项，如果找不到，就询问主模块，要求添加规则。</w:t>
      </w:r>
    </w:p>
    <w:p w14:paraId="46D89C94">
      <w:pPr>
        <w:spacing w:line="400" w:lineRule="exact"/>
        <w:ind w:firstLine="480" w:firstLineChars="200"/>
      </w:pPr>
      <w:r>
        <w:t>RULE_FILE_HEADER结构体和RULE_FILE结构体：每个应用程序都需要将用户配置信息和必要的数据保存到磁盘上。NetFilter要保存的主要是用户设置的用户层访问规则和核心层访问规则。</w:t>
      </w:r>
    </w:p>
    <w:p w14:paraId="5F8ADD82">
      <w:pPr>
        <w:pStyle w:val="25"/>
        <w:spacing w:before="200" w:after="200"/>
      </w:pPr>
      <w:bookmarkStart w:id="59" w:name="_Toc63169256"/>
      <w:r>
        <w:t>4.2.3系统重要模块详细设计</w:t>
      </w:r>
      <w:bookmarkEnd w:id="59"/>
    </w:p>
    <w:p w14:paraId="4DBD41CB">
      <w:pPr>
        <w:spacing w:line="400" w:lineRule="exact"/>
        <w:ind w:firstLine="480" w:firstLineChars="200"/>
      </w:pPr>
      <w:r>
        <w:t>LSP模块设计：它一个分层服务提供者，本身是一个DLL，它截获WS2_32.DLL对WSPSocket、WSPCloseSocket、WSPBind、WSPAccept、WSPcConnect、WSPSendTo、WSPRecvFrom的调用，如图</w:t>
      </w:r>
      <w:r>
        <w:rPr>
          <w:rFonts w:hint="eastAsia"/>
        </w:rPr>
        <w:t>4-5</w:t>
      </w:r>
      <w:r>
        <w:t>所</w:t>
      </w:r>
      <w:r>
        <w:rPr>
          <w:rFonts w:hint="eastAsia"/>
        </w:rPr>
        <w:t>示</w:t>
      </w:r>
      <w:r>
        <w:t>结构。LSP导出了PLSPIoControl函数。该函数主要是完成与主模块的通信。为了实现LSP，为其建立了动态链接库，在该库里面声明了类CAcl类。</w:t>
      </w:r>
    </w:p>
    <w:p w14:paraId="5D1B250F">
      <w:pPr>
        <w:jc w:val="center"/>
      </w:pPr>
      <w:r>
        <w:object>
          <v:shape id="_x0000_i1027" o:spt="75" type="#_x0000_t75" style="height:235.25pt;width:152.45pt;" o:ole="t" filled="f" o:preferrelative="t" stroked="f" coordsize="21600,21600">
            <v:path/>
            <v:fill on="f" focussize="0,0"/>
            <v:stroke on="f" joinstyle="miter"/>
            <v:imagedata r:id="rId34" croptop="5467f" cropright="11818f" o:title=""/>
            <o:lock v:ext="edit" aspectratio="t"/>
            <w10:wrap type="none"/>
            <w10:anchorlock/>
          </v:shape>
          <o:OLEObject Type="Embed" ProgID="Visio.Drawing.11" ShapeID="_x0000_i1027" DrawAspect="Content" ObjectID="_1468075727" r:id="rId33">
            <o:LockedField>false</o:LockedField>
          </o:OLEObject>
        </w:object>
      </w:r>
    </w:p>
    <w:p w14:paraId="2A0BCBE7">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rPr>
      </w:pPr>
      <w:r>
        <w:rPr>
          <w:rFonts w:eastAsiaTheme="minorEastAsia"/>
          <w:sz w:val="21"/>
          <w:szCs w:val="21"/>
        </w:rPr>
        <w:t>图4-</w:t>
      </w:r>
      <w:r>
        <w:rPr>
          <w:rFonts w:hint="eastAsia" w:eastAsiaTheme="minorEastAsia"/>
          <w:sz w:val="21"/>
          <w:szCs w:val="21"/>
        </w:rPr>
        <w:t>5</w:t>
      </w:r>
      <w:r>
        <w:rPr>
          <w:rFonts w:eastAsiaTheme="minorEastAsia"/>
          <w:sz w:val="21"/>
          <w:szCs w:val="21"/>
        </w:rPr>
        <w:t xml:space="preserve"> NetFilter中LSP模块中CAcl图</w:t>
      </w:r>
    </w:p>
    <w:p w14:paraId="792F3B52">
      <w:pPr>
        <w:spacing w:line="400" w:lineRule="exact"/>
        <w:ind w:firstLine="480" w:firstLineChars="200"/>
      </w:pPr>
      <w:r>
        <w:t>共享数据与I/O控制：主模块主要是通过共享内存来与DLL模块进行交互的。LSP共享数据分为两类：一类是加载进程加载DLL时候初始化了的，这些数据定义在LSP的</w:t>
      </w:r>
      <w:r>
        <w:rPr>
          <w:rFonts w:asciiTheme="minorEastAsia" w:hAnsiTheme="minorEastAsia" w:eastAsiaTheme="minorEastAsia"/>
        </w:rPr>
        <w:t>“</w:t>
      </w:r>
      <w:r>
        <w:t>initdata</w:t>
      </w:r>
      <w:r>
        <w:rPr>
          <w:rFonts w:asciiTheme="minorEastAsia" w:hAnsiTheme="minorEastAsia" w:eastAsiaTheme="minorEastAsia"/>
        </w:rPr>
        <w:t>”</w:t>
      </w:r>
      <w:r>
        <w:t>段；一类是未经初始化的数据，它们定义在LSP</w:t>
      </w:r>
      <w:r>
        <w:rPr>
          <w:rFonts w:asciiTheme="minorEastAsia" w:hAnsiTheme="minorEastAsia" w:eastAsiaTheme="minorEastAsia"/>
        </w:rPr>
        <w:t>的“</w:t>
      </w:r>
      <w:r>
        <w:rPr>
          <w:rFonts w:eastAsiaTheme="minorEastAsia"/>
        </w:rPr>
        <w:t>uninitdata</w:t>
      </w:r>
      <w:r>
        <w:rPr>
          <w:rFonts w:asciiTheme="minorEastAsia" w:hAnsiTheme="minorEastAsia" w:eastAsiaTheme="minorEastAsia"/>
        </w:rPr>
        <w:t>”段。在“</w:t>
      </w:r>
      <w:r>
        <w:rPr>
          <w:rFonts w:eastAsiaTheme="minorEastAsia"/>
        </w:rPr>
        <w:t>initdata</w:t>
      </w:r>
      <w:r>
        <w:rPr>
          <w:rFonts w:asciiTheme="minorEastAsia" w:hAnsiTheme="minorEastAsia" w:eastAsiaTheme="minorEastAsia"/>
        </w:rPr>
        <w:t>”段中，声明了主窗口句柄，和应用层工作模式。在“</w:t>
      </w:r>
      <w:r>
        <w:rPr>
          <w:rFonts w:eastAsiaTheme="minorEastAsia"/>
        </w:rPr>
        <w:t>uninitdata</w:t>
      </w:r>
      <w:r>
        <w:rPr>
          <w:rFonts w:asciiTheme="minorEastAsia" w:hAnsiTheme="minorEastAsia" w:eastAsiaTheme="minorEastAsia"/>
        </w:rPr>
        <w:t>”段中</w:t>
      </w:r>
      <w:r>
        <w:t>，声明了应用层规则向量(记录所有应用程序的规则)，以及用于与主程序通信用的SESSION类型的g_SessionBuffer和g_QuerySession向量。</w:t>
      </w:r>
    </w:p>
    <w:p w14:paraId="4CF11899">
      <w:pPr>
        <w:spacing w:line="400" w:lineRule="exact"/>
        <w:ind w:firstLine="480" w:firstLineChars="200"/>
      </w:pPr>
      <w:r>
        <w:t>为了让主模块访问DLL的共享数据，LSP向外导出了PLSPIoControl函数，这个函数用来设置共享内存中的数据。</w:t>
      </w:r>
    </w:p>
    <w:p w14:paraId="48706929">
      <w:pPr>
        <w:spacing w:line="400" w:lineRule="exact"/>
        <w:ind w:firstLine="480" w:firstLineChars="200"/>
      </w:pPr>
      <w:r>
        <w:t>g_SessionBuffer数组作用是在DLL和主模块间传递会话信息。当有新的会话创建，会话属性改变或者会话销毁时，DLL模块要将这个会话通过Windows消息的形式发送给主模块。在做这件事时，它首先在g_SessionBuffer数组中找到一个没有被使用的成员，然后将发生事件的会话复制到找到的成员中，最后发送给主模块的是这个成员的索引。主模块接收到索引之后，调用PLSPIoControl函数取得整个SESSION结构。</w:t>
      </w:r>
    </w:p>
    <w:p w14:paraId="28A4ED3A">
      <w:pPr>
        <w:spacing w:line="400" w:lineRule="exact"/>
        <w:ind w:firstLine="480" w:firstLineChars="200"/>
      </w:pPr>
      <w:r>
        <w:t>g_QuerySession数组的作用于g_SessionBuffer相似，它在DLL和主模块间传递发出询问的应用程序信息。一个应用程序访问网络时，如果LSP发现过滤规则中没有该应用程序规则项，就询问主模块，使用g_QuerySession数组中的一个成员来传递应用程序消息。</w:t>
      </w:r>
    </w:p>
    <w:p w14:paraId="2830DE38">
      <w:pPr>
        <w:spacing w:line="400" w:lineRule="exact"/>
        <w:ind w:firstLine="480" w:firstLineChars="200"/>
      </w:pPr>
      <w:r>
        <w:t>核心层SYS模块设计：SYS模块是一个NDIS中间层驱动程序。在SYS模块中实现了重要的功能。包括了基本的DeviceIoControl接口——为Win32应用程序与SYS模块通信提供基本的机制；枚举绑定功能——允许Win32应用程序查询——SYS驱动绑定的适配器；ADAPT结构添加引用计数——向驱动中ADAPT结构添加引用计数；适配器句柄打开/关闭功能——提供一种机制，让用户程序可以创建被关联到指定适配器的用户模式句柄。这个句柄可以用来在特定适配器上做NDIS请求，做读和写I/O以及其他操作；句柄事件通知——这里要处理这种情况，就是驱动程序可能会使已经成功打开的Win32句柄无效；在一个打开的适配器句柄上获取和设置OID数据——添加一种机制，使得用户可以获取和设置特定适配器的OID数据。</w:t>
      </w:r>
    </w:p>
    <w:p w14:paraId="0AEE9207">
      <w:pPr>
        <w:spacing w:line="400" w:lineRule="exact"/>
      </w:pPr>
    </w:p>
    <w:p w14:paraId="5CD8BD03">
      <w:pPr>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516EE99A">
      <w:pPr>
        <w:pStyle w:val="27"/>
      </w:pPr>
      <w:bookmarkStart w:id="60" w:name="_Toc63169257"/>
      <w:r>
        <w:t>第5章 NetFilter系统实现</w:t>
      </w:r>
      <w:bookmarkEnd w:id="60"/>
    </w:p>
    <w:p w14:paraId="41F9EB50">
      <w:pPr>
        <w:spacing w:line="400" w:lineRule="exact"/>
        <w:ind w:firstLine="480" w:firstLineChars="200"/>
        <w:rPr>
          <w:rStyle w:val="42"/>
          <w:i w:val="0"/>
          <w:iCs w:val="0"/>
        </w:rPr>
      </w:pPr>
      <w:r>
        <w:t>由于在本系统设计时，设计涉及Windows驱动程序的开发，这也是本篇开发的重点与难点。由于驱动程序的开发涉及操作系统底层的很多知识，而且很多概念非常的抽象，不容易理解。所以采用需要采用较好的开发环境协助我们的设计开发式非常重要的。</w:t>
      </w:r>
    </w:p>
    <w:p w14:paraId="492B1F54">
      <w:pPr>
        <w:pStyle w:val="23"/>
        <w:spacing w:before="200" w:after="200"/>
        <w:rPr>
          <w:rFonts w:ascii="Times New Roman" w:hAnsi="Times New Roman"/>
        </w:rPr>
      </w:pPr>
      <w:bookmarkStart w:id="61" w:name="_Toc63169258"/>
      <w:r>
        <w:rPr>
          <w:rFonts w:ascii="Times New Roman" w:hAnsi="Times New Roman"/>
        </w:rPr>
        <w:t>5.1开发平台</w:t>
      </w:r>
      <w:bookmarkEnd w:id="61"/>
    </w:p>
    <w:p w14:paraId="4716D0D9">
      <w:pPr>
        <w:spacing w:line="400" w:lineRule="exact"/>
        <w:ind w:firstLine="480" w:firstLineChars="200"/>
        <w:rPr>
          <w:rStyle w:val="42"/>
          <w:rFonts w:eastAsiaTheme="minorEastAsia"/>
          <w:i w:val="0"/>
          <w:iCs w:val="0"/>
        </w:rPr>
      </w:pPr>
      <w:r>
        <w:t>选择合适的开发工具与语言可以有效的提高开发效率。</w:t>
      </w:r>
    </w:p>
    <w:p w14:paraId="7460A4B3">
      <w:pPr>
        <w:pStyle w:val="25"/>
        <w:spacing w:before="200" w:after="200"/>
      </w:pPr>
      <w:bookmarkStart w:id="62" w:name="_Toc63169259"/>
      <w:r>
        <w:t>5.1.1 Windows Server 2003 DDK</w:t>
      </w:r>
      <w:bookmarkEnd w:id="62"/>
    </w:p>
    <w:p w14:paraId="7E265115">
      <w:pPr>
        <w:spacing w:line="400" w:lineRule="exact"/>
        <w:ind w:firstLine="480" w:firstLineChars="200"/>
      </w:pPr>
      <w:r>
        <w:t>在设计SYS模块时，涉及Windows驱动程序的开发，往往开发驱动程序需要对Windows内核要有深入的了解和大量的内核调试技巧，稍有不慎，就会造成系统的崩溃。所以一个好的平台开发工具是必备的。再开发驱动之前，首先安装微软公司提供的Windows驱动程序开发包DDK(Driver Development Kit)。微软提供了Windows 2000 DDK，Windows XP DDK 和Windows Server 2003。为了使用DDK的最新功能建议安装Windows Server 2003 DDK。</w:t>
      </w:r>
    </w:p>
    <w:p w14:paraId="19101A4E">
      <w:pPr>
        <w:pStyle w:val="25"/>
        <w:spacing w:before="200" w:after="200"/>
      </w:pPr>
      <w:bookmarkStart w:id="63" w:name="_Toc63169260"/>
      <w:r>
        <w:t>5.1.2 DbgView</w:t>
      </w:r>
      <w:bookmarkEnd w:id="63"/>
    </w:p>
    <w:p w14:paraId="099DCC7B">
      <w:pPr>
        <w:spacing w:line="400" w:lineRule="exact"/>
        <w:ind w:firstLine="480" w:firstLineChars="200"/>
      </w:pPr>
      <w:r>
        <w:t>同时，在编写驱动程序时，比较头痛的一个问题就是调试。因为驱动程序运行在内核模式下，很难像一般Win32程序一样进行调试。一般说来驱动程序的调试有两个途径。其一是在关键的地方打印出调试信息，也就是俗称的打log。其二就是调用内核调试工具，诸如Softice或者WinDbg等工具进行内核调试。本篇推荐DbgView。因为这是一个免费软件，DbgView可以同时监听内核和Win32上层应用程序发送的调试信息。如果接收的调试的信息太多时，用户还可以根据自己需要过滤无用的调试信息。</w:t>
      </w:r>
    </w:p>
    <w:p w14:paraId="1A5C997C">
      <w:pPr>
        <w:pStyle w:val="25"/>
        <w:spacing w:before="200" w:after="200"/>
      </w:pPr>
      <w:bookmarkStart w:id="64" w:name="_Toc63169261"/>
      <w:r>
        <w:t>5.1.3 Micosoft Visual C++ 6.0</w:t>
      </w:r>
      <w:bookmarkEnd w:id="64"/>
    </w:p>
    <w:p w14:paraId="0366FD38">
      <w:pPr>
        <w:spacing w:line="400" w:lineRule="exact"/>
        <w:ind w:firstLine="480" w:firstLineChars="200"/>
      </w:pPr>
      <w:r>
        <w:t>LSP模块本身是DLL，主程序模块是Win32程序。他们是在Micosoft Visual C++ 6.0下开发的，所以还需要Micosoft Visual C++ 6.0开发工具的支持。</w:t>
      </w:r>
    </w:p>
    <w:p w14:paraId="767BB5EE">
      <w:pPr>
        <w:pStyle w:val="25"/>
        <w:spacing w:before="200" w:after="200"/>
      </w:pPr>
      <w:bookmarkStart w:id="65" w:name="_Toc63169262"/>
      <w:r>
        <w:t>5.1.4 Micosoft Visual Visio 2003</w:t>
      </w:r>
      <w:bookmarkEnd w:id="65"/>
    </w:p>
    <w:p w14:paraId="4F5CBDB0">
      <w:pPr>
        <w:spacing w:line="400" w:lineRule="exact"/>
        <w:ind w:firstLine="480" w:firstLineChars="200"/>
        <w:rPr>
          <w:rFonts w:eastAsiaTheme="minorEastAsia"/>
          <w:color w:val="404040" w:themeColor="text1" w:themeTint="BF"/>
          <w14:textFill>
            <w14:solidFill>
              <w14:schemeClr w14:val="tx1">
                <w14:lumMod w14:val="75000"/>
                <w14:lumOff w14:val="25000"/>
              </w14:schemeClr>
            </w14:solidFill>
          </w14:textFill>
        </w:rPr>
      </w:pPr>
      <w:r>
        <w:t>它辅助设计本文的相关图。</w:t>
      </w:r>
    </w:p>
    <w:p w14:paraId="23699F41">
      <w:pPr>
        <w:pStyle w:val="23"/>
        <w:spacing w:before="200" w:after="200"/>
        <w:rPr>
          <w:rFonts w:ascii="Times New Roman" w:hAnsi="Times New Roman"/>
        </w:rPr>
      </w:pPr>
      <w:bookmarkStart w:id="66" w:name="_Toc63169263"/>
      <w:r>
        <w:rPr>
          <w:rFonts w:ascii="Times New Roman" w:hAnsi="Times New Roman"/>
        </w:rPr>
        <w:t>5.2模块实现</w:t>
      </w:r>
      <w:bookmarkEnd w:id="66"/>
    </w:p>
    <w:p w14:paraId="7E601546">
      <w:pPr>
        <w:pStyle w:val="25"/>
        <w:spacing w:before="200" w:after="200"/>
      </w:pPr>
      <w:bookmarkStart w:id="67" w:name="_Toc63169264"/>
      <w:r>
        <w:t>5.2.1 SYS模块</w:t>
      </w:r>
      <w:bookmarkEnd w:id="67"/>
    </w:p>
    <w:p w14:paraId="77C64D5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t>以服务形式被安装后，SYS模块接受系统的服务请求，为系统服务。工作流程如图5-1所示。</w:t>
      </w:r>
    </w:p>
    <w:p w14:paraId="4C4FEEC0">
      <w:pPr>
        <w:ind w:firstLine="630" w:firstLineChars="300"/>
        <w:rPr>
          <w:sz w:val="21"/>
          <w:szCs w:val="21"/>
        </w:rPr>
      </w:pPr>
      <w:r>
        <w:rPr>
          <w:sz w:val="21"/>
          <w:szCs w:val="21"/>
        </w:rPr>
        <mc:AlternateContent>
          <mc:Choice Requires="wpc">
            <w:drawing>
              <wp:inline distT="0" distB="0" distL="0" distR="0">
                <wp:extent cx="4457700" cy="4704080"/>
                <wp:effectExtent l="0" t="0" r="0" b="0"/>
                <wp:docPr id="213" name="画布 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 name="自选图形 575"/>
                        <wps:cNvSpPr>
                          <a:spLocks noChangeArrowheads="1"/>
                        </wps:cNvSpPr>
                        <wps:spPr bwMode="auto">
                          <a:xfrm>
                            <a:off x="1714500" y="198120"/>
                            <a:ext cx="685800" cy="396240"/>
                          </a:xfrm>
                          <a:prstGeom prst="roundRect">
                            <a:avLst>
                              <a:gd name="adj" fmla="val 16667"/>
                            </a:avLst>
                          </a:prstGeom>
                          <a:noFill/>
                          <a:ln>
                            <a:noFill/>
                          </a:ln>
                        </wps:spPr>
                        <wps:bodyPr rot="0" vert="horz" wrap="square" lIns="91440" tIns="45720" rIns="91440" bIns="45720" anchor="t" anchorCtr="0" upright="1">
                          <a:noAutofit/>
                        </wps:bodyPr>
                      </wps:wsp>
                      <wps:wsp>
                        <wps:cNvPr id="187" name="自选图形 576"/>
                        <wps:cNvSpPr>
                          <a:spLocks noChangeArrowheads="1"/>
                        </wps:cNvSpPr>
                        <wps:spPr bwMode="auto">
                          <a:xfrm>
                            <a:off x="914400" y="49530"/>
                            <a:ext cx="800100" cy="544830"/>
                          </a:xfrm>
                          <a:prstGeom prst="roundRect">
                            <a:avLst>
                              <a:gd name="adj" fmla="val 16667"/>
                            </a:avLst>
                          </a:prstGeom>
                          <a:noFill/>
                          <a:ln w="9525">
                            <a:solidFill>
                              <a:srgbClr val="000000"/>
                            </a:solidFill>
                            <a:round/>
                          </a:ln>
                        </wps:spPr>
                        <wps:txbx>
                          <w:txbxContent>
                            <w:p w14:paraId="16A6E715">
                              <w:pPr>
                                <w:spacing w:line="300" w:lineRule="exact"/>
                                <w:jc w:val="center"/>
                                <w:rPr>
                                  <w:sz w:val="21"/>
                                  <w:szCs w:val="21"/>
                                </w:rPr>
                              </w:pPr>
                              <w:r>
                                <w:rPr>
                                  <w:sz w:val="21"/>
                                  <w:szCs w:val="21"/>
                                </w:rPr>
                                <w:t>NetFilter</w:t>
                              </w:r>
                            </w:p>
                            <w:p w14:paraId="00276AF5">
                              <w:pPr>
                                <w:spacing w:line="300" w:lineRule="exact"/>
                                <w:jc w:val="center"/>
                                <w:rPr>
                                  <w:sz w:val="21"/>
                                  <w:szCs w:val="21"/>
                                </w:rPr>
                              </w:pPr>
                              <w:r>
                                <w:rPr>
                                  <w:sz w:val="21"/>
                                  <w:szCs w:val="21"/>
                                </w:rPr>
                                <w:t>加载服务</w:t>
                              </w:r>
                            </w:p>
                          </w:txbxContent>
                        </wps:txbx>
                        <wps:bodyPr rot="0" vert="horz" wrap="square" lIns="91440" tIns="45720" rIns="91440" bIns="45720" anchor="t" anchorCtr="0" upright="1">
                          <a:noAutofit/>
                        </wps:bodyPr>
                      </wps:wsp>
                      <wps:wsp>
                        <wps:cNvPr id="188" name="矩形 577"/>
                        <wps:cNvSpPr>
                          <a:spLocks noChangeArrowheads="1"/>
                        </wps:cNvSpPr>
                        <wps:spPr bwMode="auto">
                          <a:xfrm>
                            <a:off x="685800" y="891540"/>
                            <a:ext cx="1143000" cy="297180"/>
                          </a:xfrm>
                          <a:prstGeom prst="rect">
                            <a:avLst/>
                          </a:prstGeom>
                          <a:noFill/>
                          <a:ln w="9525">
                            <a:solidFill>
                              <a:srgbClr val="000000"/>
                            </a:solidFill>
                            <a:miter lim="800000"/>
                          </a:ln>
                        </wps:spPr>
                        <wps:txbx>
                          <w:txbxContent>
                            <w:p w14:paraId="04D9E3D8">
                              <w:pPr>
                                <w:spacing w:line="300" w:lineRule="exact"/>
                                <w:jc w:val="center"/>
                                <w:rPr>
                                  <w:sz w:val="21"/>
                                  <w:szCs w:val="21"/>
                                </w:rPr>
                              </w:pPr>
                              <w:r>
                                <w:rPr>
                                  <w:sz w:val="21"/>
                                  <w:szCs w:val="21"/>
                                </w:rPr>
                                <w:t>OpenSCManager</w:t>
                              </w:r>
                            </w:p>
                          </w:txbxContent>
                        </wps:txbx>
                        <wps:bodyPr rot="0" vert="horz" wrap="square" lIns="91440" tIns="45720" rIns="91440" bIns="45720" anchor="t" anchorCtr="0" upright="1">
                          <a:noAutofit/>
                        </wps:bodyPr>
                      </wps:wsp>
                      <wps:wsp>
                        <wps:cNvPr id="189" name="直线 578"/>
                        <wps:cNvCnPr>
                          <a:cxnSpLocks noChangeShapeType="1"/>
                        </wps:cNvCnPr>
                        <wps:spPr bwMode="auto">
                          <a:xfrm>
                            <a:off x="1257300" y="594360"/>
                            <a:ext cx="635" cy="297180"/>
                          </a:xfrm>
                          <a:prstGeom prst="line">
                            <a:avLst/>
                          </a:prstGeom>
                          <a:noFill/>
                          <a:ln w="9525">
                            <a:solidFill>
                              <a:srgbClr val="000000"/>
                            </a:solidFill>
                            <a:round/>
                            <a:tailEnd type="triangle" w="med" len="med"/>
                          </a:ln>
                        </wps:spPr>
                        <wps:bodyPr/>
                      </wps:wsp>
                      <wps:wsp>
                        <wps:cNvPr id="190" name="自选图形 579"/>
                        <wps:cNvSpPr>
                          <a:spLocks noChangeArrowheads="1"/>
                        </wps:cNvSpPr>
                        <wps:spPr bwMode="auto">
                          <a:xfrm>
                            <a:off x="685800" y="1485900"/>
                            <a:ext cx="1143000" cy="495300"/>
                          </a:xfrm>
                          <a:prstGeom prst="diamond">
                            <a:avLst/>
                          </a:prstGeom>
                          <a:noFill/>
                          <a:ln w="9525">
                            <a:solidFill>
                              <a:srgbClr val="000000"/>
                            </a:solidFill>
                            <a:miter lim="800000"/>
                          </a:ln>
                        </wps:spPr>
                        <wps:txbx>
                          <w:txbxContent>
                            <w:p w14:paraId="7480D81E">
                              <w:pPr>
                                <w:spacing w:line="260" w:lineRule="exact"/>
                                <w:jc w:val="center"/>
                                <w:rPr>
                                  <w:sz w:val="21"/>
                                  <w:szCs w:val="21"/>
                                </w:rPr>
                              </w:pPr>
                              <w:r>
                                <w:rPr>
                                  <w:sz w:val="21"/>
                                  <w:szCs w:val="21"/>
                                </w:rPr>
                                <w:t>返回值</w:t>
                              </w:r>
                            </w:p>
                          </w:txbxContent>
                        </wps:txbx>
                        <wps:bodyPr rot="0" vert="horz" wrap="square" lIns="91440" tIns="45720" rIns="91440" bIns="45720" anchor="t" anchorCtr="0" upright="1">
                          <a:noAutofit/>
                        </wps:bodyPr>
                      </wps:wsp>
                      <wps:wsp>
                        <wps:cNvPr id="191" name="直线 580"/>
                        <wps:cNvCnPr>
                          <a:cxnSpLocks noChangeShapeType="1"/>
                        </wps:cNvCnPr>
                        <wps:spPr bwMode="auto">
                          <a:xfrm>
                            <a:off x="1256665" y="1188720"/>
                            <a:ext cx="635" cy="297180"/>
                          </a:xfrm>
                          <a:prstGeom prst="line">
                            <a:avLst/>
                          </a:prstGeom>
                          <a:noFill/>
                          <a:ln w="9525">
                            <a:solidFill>
                              <a:srgbClr val="000000"/>
                            </a:solidFill>
                            <a:round/>
                            <a:tailEnd type="triangle" w="med" len="med"/>
                          </a:ln>
                        </wps:spPr>
                        <wps:bodyPr/>
                      </wps:wsp>
                      <wps:wsp>
                        <wps:cNvPr id="192" name="矩形 581"/>
                        <wps:cNvSpPr>
                          <a:spLocks noChangeArrowheads="1"/>
                        </wps:cNvSpPr>
                        <wps:spPr bwMode="auto">
                          <a:xfrm>
                            <a:off x="685800" y="2278380"/>
                            <a:ext cx="1143000" cy="297180"/>
                          </a:xfrm>
                          <a:prstGeom prst="rect">
                            <a:avLst/>
                          </a:prstGeom>
                          <a:noFill/>
                          <a:ln w="9525">
                            <a:solidFill>
                              <a:srgbClr val="000000"/>
                            </a:solidFill>
                            <a:miter lim="800000"/>
                          </a:ln>
                        </wps:spPr>
                        <wps:txbx>
                          <w:txbxContent>
                            <w:p w14:paraId="5AD3C150">
                              <w:pPr>
                                <w:spacing w:line="280" w:lineRule="exact"/>
                                <w:jc w:val="center"/>
                                <w:rPr>
                                  <w:sz w:val="21"/>
                                  <w:szCs w:val="21"/>
                                </w:rPr>
                              </w:pPr>
                              <w:r>
                                <w:rPr>
                                  <w:sz w:val="21"/>
                                  <w:szCs w:val="21"/>
                                </w:rPr>
                                <w:t>CreateService</w:t>
                              </w:r>
                            </w:p>
                          </w:txbxContent>
                        </wps:txbx>
                        <wps:bodyPr rot="0" vert="horz" wrap="square" lIns="91440" tIns="45720" rIns="91440" bIns="45720" anchor="t" anchorCtr="0" upright="1">
                          <a:noAutofit/>
                        </wps:bodyPr>
                      </wps:wsp>
                      <wps:wsp>
                        <wps:cNvPr id="193" name="直线 582"/>
                        <wps:cNvCnPr>
                          <a:cxnSpLocks noChangeShapeType="1"/>
                        </wps:cNvCnPr>
                        <wps:spPr bwMode="auto">
                          <a:xfrm>
                            <a:off x="1257300" y="1981200"/>
                            <a:ext cx="635" cy="297180"/>
                          </a:xfrm>
                          <a:prstGeom prst="line">
                            <a:avLst/>
                          </a:prstGeom>
                          <a:noFill/>
                          <a:ln w="9525">
                            <a:solidFill>
                              <a:srgbClr val="000000"/>
                            </a:solidFill>
                            <a:round/>
                            <a:tailEnd type="triangle" w="med" len="med"/>
                          </a:ln>
                        </wps:spPr>
                        <wps:bodyPr/>
                      </wps:wsp>
                      <wps:wsp>
                        <wps:cNvPr id="194" name="矩形 583"/>
                        <wps:cNvSpPr>
                          <a:spLocks noChangeArrowheads="1"/>
                        </wps:cNvSpPr>
                        <wps:spPr bwMode="auto">
                          <a:xfrm>
                            <a:off x="488916" y="1944198"/>
                            <a:ext cx="800100" cy="297180"/>
                          </a:xfrm>
                          <a:prstGeom prst="rect">
                            <a:avLst/>
                          </a:prstGeom>
                          <a:noFill/>
                          <a:ln>
                            <a:noFill/>
                          </a:ln>
                        </wps:spPr>
                        <wps:txbx>
                          <w:txbxContent>
                            <w:p w14:paraId="45005CE2">
                              <w:pPr>
                                <w:jc w:val="center"/>
                                <w:rPr>
                                  <w:sz w:val="21"/>
                                  <w:szCs w:val="21"/>
                                </w:rPr>
                              </w:pPr>
                              <w:r>
                                <w:rPr>
                                  <w:sz w:val="21"/>
                                  <w:szCs w:val="21"/>
                                </w:rPr>
                                <w:t>非NULL</w:t>
                              </w:r>
                            </w:p>
                          </w:txbxContent>
                        </wps:txbx>
                        <wps:bodyPr rot="0" vert="horz" wrap="square" lIns="91440" tIns="45720" rIns="91440" bIns="45720" anchor="t" anchorCtr="0" upright="1">
                          <a:noAutofit/>
                        </wps:bodyPr>
                      </wps:wsp>
                      <wps:wsp>
                        <wps:cNvPr id="195" name="自选图形 584"/>
                        <wps:cNvSpPr>
                          <a:spLocks noChangeArrowheads="1"/>
                        </wps:cNvSpPr>
                        <wps:spPr bwMode="auto">
                          <a:xfrm>
                            <a:off x="685800" y="2872740"/>
                            <a:ext cx="1143000" cy="495300"/>
                          </a:xfrm>
                          <a:prstGeom prst="diamond">
                            <a:avLst/>
                          </a:prstGeom>
                          <a:noFill/>
                          <a:ln w="9525">
                            <a:solidFill>
                              <a:srgbClr val="000000"/>
                            </a:solidFill>
                            <a:miter lim="800000"/>
                          </a:ln>
                        </wps:spPr>
                        <wps:txbx>
                          <w:txbxContent>
                            <w:p w14:paraId="705E0165">
                              <w:pPr>
                                <w:spacing w:line="260" w:lineRule="exact"/>
                                <w:jc w:val="center"/>
                                <w:rPr>
                                  <w:sz w:val="21"/>
                                  <w:szCs w:val="21"/>
                                </w:rPr>
                              </w:pPr>
                              <w:r>
                                <w:rPr>
                                  <w:sz w:val="21"/>
                                  <w:szCs w:val="21"/>
                                </w:rPr>
                                <w:t>返回值</w:t>
                              </w:r>
                            </w:p>
                          </w:txbxContent>
                        </wps:txbx>
                        <wps:bodyPr rot="0" vert="horz" wrap="square" lIns="91440" tIns="45720" rIns="91440" bIns="45720" anchor="t" anchorCtr="0" upright="1">
                          <a:noAutofit/>
                        </wps:bodyPr>
                      </wps:wsp>
                      <wps:wsp>
                        <wps:cNvPr id="196" name="直线 585"/>
                        <wps:cNvCnPr>
                          <a:cxnSpLocks noChangeShapeType="1"/>
                        </wps:cNvCnPr>
                        <wps:spPr bwMode="auto">
                          <a:xfrm>
                            <a:off x="1257300" y="2575560"/>
                            <a:ext cx="0" cy="297180"/>
                          </a:xfrm>
                          <a:prstGeom prst="line">
                            <a:avLst/>
                          </a:prstGeom>
                          <a:noFill/>
                          <a:ln w="9525">
                            <a:solidFill>
                              <a:srgbClr val="000000"/>
                            </a:solidFill>
                            <a:round/>
                            <a:tailEnd type="triangle" w="med" len="med"/>
                          </a:ln>
                        </wps:spPr>
                        <wps:bodyPr/>
                      </wps:wsp>
                      <wps:wsp>
                        <wps:cNvPr id="197" name="矩形 586"/>
                        <wps:cNvSpPr>
                          <a:spLocks noChangeArrowheads="1"/>
                        </wps:cNvSpPr>
                        <wps:spPr bwMode="auto">
                          <a:xfrm>
                            <a:off x="499488" y="3336324"/>
                            <a:ext cx="800100" cy="297180"/>
                          </a:xfrm>
                          <a:prstGeom prst="rect">
                            <a:avLst/>
                          </a:prstGeom>
                          <a:noFill/>
                          <a:ln>
                            <a:noFill/>
                          </a:ln>
                        </wps:spPr>
                        <wps:txbx>
                          <w:txbxContent>
                            <w:p w14:paraId="4F0363AC">
                              <w:pPr>
                                <w:jc w:val="center"/>
                                <w:rPr>
                                  <w:sz w:val="21"/>
                                  <w:szCs w:val="21"/>
                                </w:rPr>
                              </w:pPr>
                              <w:r>
                                <w:rPr>
                                  <w:sz w:val="21"/>
                                  <w:szCs w:val="21"/>
                                </w:rPr>
                                <w:t>非NULL</w:t>
                              </w:r>
                            </w:p>
                          </w:txbxContent>
                        </wps:txbx>
                        <wps:bodyPr rot="0" vert="horz" wrap="square" lIns="91440" tIns="45720" rIns="91440" bIns="45720" anchor="t" anchorCtr="0" upright="1">
                          <a:noAutofit/>
                        </wps:bodyPr>
                      </wps:wsp>
                      <wps:wsp>
                        <wps:cNvPr id="198" name="直线 587"/>
                        <wps:cNvCnPr>
                          <a:cxnSpLocks noChangeShapeType="1"/>
                        </wps:cNvCnPr>
                        <wps:spPr bwMode="auto">
                          <a:xfrm>
                            <a:off x="1257300" y="3368040"/>
                            <a:ext cx="635" cy="297180"/>
                          </a:xfrm>
                          <a:prstGeom prst="line">
                            <a:avLst/>
                          </a:prstGeom>
                          <a:noFill/>
                          <a:ln w="9525">
                            <a:solidFill>
                              <a:srgbClr val="000000"/>
                            </a:solidFill>
                            <a:round/>
                            <a:tailEnd type="triangle" w="med" len="med"/>
                          </a:ln>
                        </wps:spPr>
                        <wps:bodyPr/>
                      </wps:wsp>
                      <wps:wsp>
                        <wps:cNvPr id="199" name="矩形 588"/>
                        <wps:cNvSpPr>
                          <a:spLocks noChangeArrowheads="1"/>
                        </wps:cNvSpPr>
                        <wps:spPr bwMode="auto">
                          <a:xfrm>
                            <a:off x="685800" y="3665220"/>
                            <a:ext cx="1143000" cy="297180"/>
                          </a:xfrm>
                          <a:prstGeom prst="rect">
                            <a:avLst/>
                          </a:prstGeom>
                          <a:noFill/>
                          <a:ln w="9525">
                            <a:solidFill>
                              <a:srgbClr val="000000"/>
                            </a:solidFill>
                            <a:miter lim="800000"/>
                          </a:ln>
                        </wps:spPr>
                        <wps:txbx>
                          <w:txbxContent>
                            <w:p w14:paraId="0570C216">
                              <w:pPr>
                                <w:spacing w:line="280" w:lineRule="exact"/>
                                <w:jc w:val="center"/>
                                <w:rPr>
                                  <w:sz w:val="21"/>
                                  <w:szCs w:val="21"/>
                                </w:rPr>
                              </w:pPr>
                              <w:r>
                                <w:rPr>
                                  <w:sz w:val="21"/>
                                  <w:szCs w:val="21"/>
                                </w:rPr>
                                <w:t>StartService</w:t>
                              </w:r>
                            </w:p>
                          </w:txbxContent>
                        </wps:txbx>
                        <wps:bodyPr rot="0" vert="horz" wrap="square" lIns="91440" tIns="45720" rIns="91440" bIns="45720" anchor="t" anchorCtr="0" upright="1">
                          <a:noAutofit/>
                        </wps:bodyPr>
                      </wps:wsp>
                      <wps:wsp>
                        <wps:cNvPr id="200" name="直线 589"/>
                        <wps:cNvCnPr>
                          <a:cxnSpLocks noChangeShapeType="1"/>
                        </wps:cNvCnPr>
                        <wps:spPr bwMode="auto">
                          <a:xfrm>
                            <a:off x="1257300" y="3962400"/>
                            <a:ext cx="0" cy="297180"/>
                          </a:xfrm>
                          <a:prstGeom prst="line">
                            <a:avLst/>
                          </a:prstGeom>
                          <a:noFill/>
                          <a:ln w="9525">
                            <a:solidFill>
                              <a:srgbClr val="000000"/>
                            </a:solidFill>
                            <a:round/>
                            <a:tailEnd type="triangle" w="med" len="med"/>
                          </a:ln>
                        </wps:spPr>
                        <wps:bodyPr/>
                      </wps:wsp>
                      <wps:wsp>
                        <wps:cNvPr id="201" name="自选图形 590"/>
                        <wps:cNvSpPr>
                          <a:spLocks noChangeArrowheads="1"/>
                        </wps:cNvSpPr>
                        <wps:spPr bwMode="auto">
                          <a:xfrm>
                            <a:off x="914400" y="4259580"/>
                            <a:ext cx="685800" cy="297180"/>
                          </a:xfrm>
                          <a:prstGeom prst="roundRect">
                            <a:avLst>
                              <a:gd name="adj" fmla="val 16667"/>
                            </a:avLst>
                          </a:prstGeom>
                          <a:noFill/>
                          <a:ln w="9525">
                            <a:solidFill>
                              <a:srgbClr val="000000"/>
                            </a:solidFill>
                            <a:round/>
                          </a:ln>
                        </wps:spPr>
                        <wps:txbx>
                          <w:txbxContent>
                            <w:p w14:paraId="1F086DFC">
                              <w:pPr>
                                <w:spacing w:line="280" w:lineRule="exact"/>
                                <w:jc w:val="center"/>
                                <w:rPr>
                                  <w:sz w:val="21"/>
                                  <w:szCs w:val="21"/>
                                </w:rPr>
                              </w:pPr>
                              <w:r>
                                <w:rPr>
                                  <w:sz w:val="21"/>
                                  <w:szCs w:val="21"/>
                                </w:rPr>
                                <w:t>结束</w:t>
                              </w:r>
                            </w:p>
                          </w:txbxContent>
                        </wps:txbx>
                        <wps:bodyPr rot="0" vert="horz" wrap="square" lIns="91440" tIns="45720" rIns="91440" bIns="45720" anchor="t" anchorCtr="0" upright="1">
                          <a:noAutofit/>
                        </wps:bodyPr>
                      </wps:wsp>
                      <wps:wsp>
                        <wps:cNvPr id="202" name="矩形 591"/>
                        <wps:cNvSpPr>
                          <a:spLocks noChangeArrowheads="1"/>
                        </wps:cNvSpPr>
                        <wps:spPr bwMode="auto">
                          <a:xfrm>
                            <a:off x="2857500" y="1485900"/>
                            <a:ext cx="1143000" cy="297180"/>
                          </a:xfrm>
                          <a:prstGeom prst="rect">
                            <a:avLst/>
                          </a:prstGeom>
                          <a:noFill/>
                          <a:ln w="9525">
                            <a:solidFill>
                              <a:srgbClr val="000000"/>
                            </a:solidFill>
                            <a:miter lim="800000"/>
                          </a:ln>
                        </wps:spPr>
                        <wps:txbx>
                          <w:txbxContent>
                            <w:p w14:paraId="67913E70">
                              <w:pPr>
                                <w:spacing w:line="300" w:lineRule="exact"/>
                                <w:jc w:val="center"/>
                                <w:rPr>
                                  <w:sz w:val="21"/>
                                  <w:szCs w:val="21"/>
                                </w:rPr>
                              </w:pPr>
                              <w:r>
                                <w:rPr>
                                  <w:sz w:val="21"/>
                                  <w:szCs w:val="21"/>
                                </w:rPr>
                                <w:t>GetLastError</w:t>
                              </w:r>
                            </w:p>
                          </w:txbxContent>
                        </wps:txbx>
                        <wps:bodyPr rot="0" vert="horz" wrap="square" lIns="91440" tIns="45720" rIns="91440" bIns="45720" anchor="t" anchorCtr="0" upright="1">
                          <a:noAutofit/>
                        </wps:bodyPr>
                      </wps:wsp>
                      <wps:wsp>
                        <wps:cNvPr id="203" name="自选图形 592"/>
                        <wps:cNvSpPr>
                          <a:spLocks noChangeArrowheads="1"/>
                        </wps:cNvSpPr>
                        <wps:spPr bwMode="auto">
                          <a:xfrm>
                            <a:off x="2857500" y="2080260"/>
                            <a:ext cx="1143000" cy="495300"/>
                          </a:xfrm>
                          <a:prstGeom prst="diamond">
                            <a:avLst/>
                          </a:prstGeom>
                          <a:noFill/>
                          <a:ln w="9525">
                            <a:solidFill>
                              <a:srgbClr val="000000"/>
                            </a:solidFill>
                            <a:miter lim="800000"/>
                          </a:ln>
                        </wps:spPr>
                        <wps:txbx>
                          <w:txbxContent>
                            <w:p w14:paraId="3B3F19BA">
                              <w:pPr>
                                <w:spacing w:line="260" w:lineRule="exact"/>
                                <w:jc w:val="center"/>
                                <w:rPr>
                                  <w:sz w:val="21"/>
                                  <w:szCs w:val="21"/>
                                </w:rPr>
                              </w:pPr>
                              <w:r>
                                <w:rPr>
                                  <w:sz w:val="21"/>
                                  <w:szCs w:val="21"/>
                                </w:rPr>
                                <w:t>返回值</w:t>
                              </w:r>
                            </w:p>
                          </w:txbxContent>
                        </wps:txbx>
                        <wps:bodyPr rot="0" vert="horz" wrap="square" lIns="91440" tIns="45720" rIns="91440" bIns="45720" anchor="t" anchorCtr="0" upright="1">
                          <a:noAutofit/>
                        </wps:bodyPr>
                      </wps:wsp>
                      <wps:wsp>
                        <wps:cNvPr id="204" name="直线 593"/>
                        <wps:cNvCnPr>
                          <a:cxnSpLocks noChangeShapeType="1"/>
                        </wps:cNvCnPr>
                        <wps:spPr bwMode="auto">
                          <a:xfrm>
                            <a:off x="3429000" y="1783080"/>
                            <a:ext cx="635" cy="297180"/>
                          </a:xfrm>
                          <a:prstGeom prst="line">
                            <a:avLst/>
                          </a:prstGeom>
                          <a:noFill/>
                          <a:ln w="9525">
                            <a:solidFill>
                              <a:srgbClr val="000000"/>
                            </a:solidFill>
                            <a:round/>
                            <a:tailEnd type="triangle" w="med" len="med"/>
                          </a:ln>
                        </wps:spPr>
                        <wps:bodyPr/>
                      </wps:wsp>
                      <wps:wsp>
                        <wps:cNvPr id="205" name="矩形 594"/>
                        <wps:cNvSpPr>
                          <a:spLocks noChangeArrowheads="1"/>
                        </wps:cNvSpPr>
                        <wps:spPr bwMode="auto">
                          <a:xfrm>
                            <a:off x="2857500" y="2872740"/>
                            <a:ext cx="1143000" cy="297180"/>
                          </a:xfrm>
                          <a:prstGeom prst="rect">
                            <a:avLst/>
                          </a:prstGeom>
                          <a:noFill/>
                          <a:ln w="9525">
                            <a:solidFill>
                              <a:srgbClr val="000000"/>
                            </a:solidFill>
                            <a:miter lim="800000"/>
                          </a:ln>
                        </wps:spPr>
                        <wps:txbx>
                          <w:txbxContent>
                            <w:p w14:paraId="31910884">
                              <w:pPr>
                                <w:spacing w:line="300" w:lineRule="exact"/>
                                <w:jc w:val="center"/>
                                <w:rPr>
                                  <w:sz w:val="21"/>
                                  <w:szCs w:val="21"/>
                                </w:rPr>
                              </w:pPr>
                              <w:r>
                                <w:rPr>
                                  <w:sz w:val="21"/>
                                  <w:szCs w:val="21"/>
                                </w:rPr>
                                <w:t>StartService</w:t>
                              </w:r>
                            </w:p>
                          </w:txbxContent>
                        </wps:txbx>
                        <wps:bodyPr rot="0" vert="horz" wrap="square" lIns="91440" tIns="45720" rIns="91440" bIns="45720" anchor="t" anchorCtr="0" upright="1">
                          <a:noAutofit/>
                        </wps:bodyPr>
                      </wps:wsp>
                      <wps:wsp>
                        <wps:cNvPr id="206" name="直线 595"/>
                        <wps:cNvCnPr>
                          <a:cxnSpLocks noChangeShapeType="1"/>
                        </wps:cNvCnPr>
                        <wps:spPr bwMode="auto">
                          <a:xfrm>
                            <a:off x="3429000" y="2575560"/>
                            <a:ext cx="635" cy="297180"/>
                          </a:xfrm>
                          <a:prstGeom prst="line">
                            <a:avLst/>
                          </a:prstGeom>
                          <a:noFill/>
                          <a:ln w="9525">
                            <a:solidFill>
                              <a:srgbClr val="000000"/>
                            </a:solidFill>
                            <a:round/>
                            <a:tailEnd type="triangle" w="med" len="med"/>
                          </a:ln>
                        </wps:spPr>
                        <wps:bodyPr/>
                      </wps:wsp>
                      <wps:wsp>
                        <wps:cNvPr id="207" name="自选图形 597"/>
                        <wps:cNvCnPr>
                          <a:cxnSpLocks noChangeShapeType="1"/>
                        </wps:cNvCnPr>
                        <wps:spPr bwMode="auto">
                          <a:xfrm rot="5400000">
                            <a:off x="2202180" y="2339340"/>
                            <a:ext cx="396240" cy="2057400"/>
                          </a:xfrm>
                          <a:prstGeom prst="bentConnector2">
                            <a:avLst/>
                          </a:prstGeom>
                          <a:noFill/>
                          <a:ln w="9525">
                            <a:solidFill>
                              <a:srgbClr val="000000"/>
                            </a:solidFill>
                            <a:miter lim="800000"/>
                            <a:tailEnd type="triangle" w="med" len="med"/>
                          </a:ln>
                        </wps:spPr>
                        <wps:bodyPr/>
                      </wps:wsp>
                      <wps:wsp>
                        <wps:cNvPr id="208" name="矩形 598"/>
                        <wps:cNvSpPr>
                          <a:spLocks noChangeArrowheads="1"/>
                        </wps:cNvSpPr>
                        <wps:spPr bwMode="auto">
                          <a:xfrm>
                            <a:off x="2421444" y="2467302"/>
                            <a:ext cx="914400" cy="495300"/>
                          </a:xfrm>
                          <a:prstGeom prst="rect">
                            <a:avLst/>
                          </a:prstGeom>
                          <a:noFill/>
                          <a:ln>
                            <a:noFill/>
                          </a:ln>
                        </wps:spPr>
                        <wps:txbx>
                          <w:txbxContent>
                            <w:p w14:paraId="73576B10">
                              <w:pPr>
                                <w:spacing w:line="260" w:lineRule="exact"/>
                                <w:rPr>
                                  <w:sz w:val="21"/>
                                  <w:szCs w:val="21"/>
                                </w:rPr>
                              </w:pPr>
                              <w:r>
                                <w:rPr>
                                  <w:sz w:val="21"/>
                                  <w:szCs w:val="21"/>
                                </w:rPr>
                                <w:t>ERROR_IO_PENDING</w:t>
                              </w:r>
                            </w:p>
                          </w:txbxContent>
                        </wps:txbx>
                        <wps:bodyPr rot="0" vert="horz" wrap="square" lIns="91440" tIns="45720" rIns="91440" bIns="45720" anchor="t" anchorCtr="0" upright="1">
                          <a:noAutofit/>
                        </wps:bodyPr>
                      </wps:wsp>
                      <wps:wsp>
                        <wps:cNvPr id="209" name="自选图形 599"/>
                        <wps:cNvCnPr>
                          <a:cxnSpLocks noChangeShapeType="1"/>
                        </wps:cNvCnPr>
                        <wps:spPr bwMode="auto">
                          <a:xfrm flipH="1">
                            <a:off x="1600200" y="2327910"/>
                            <a:ext cx="2400300" cy="2080260"/>
                          </a:xfrm>
                          <a:prstGeom prst="bentConnector3">
                            <a:avLst>
                              <a:gd name="adj1" fmla="val -9523"/>
                            </a:avLst>
                          </a:prstGeom>
                          <a:noFill/>
                          <a:ln w="9525">
                            <a:solidFill>
                              <a:srgbClr val="000000"/>
                            </a:solidFill>
                            <a:miter lim="800000"/>
                            <a:tailEnd type="triangle" w="med" len="med"/>
                          </a:ln>
                        </wps:spPr>
                        <wps:bodyPr/>
                      </wps:wsp>
                      <wps:wsp>
                        <wps:cNvPr id="210" name="矩形 600"/>
                        <wps:cNvSpPr>
                          <a:spLocks noChangeArrowheads="1"/>
                        </wps:cNvSpPr>
                        <wps:spPr bwMode="auto">
                          <a:xfrm>
                            <a:off x="3766614" y="2037972"/>
                            <a:ext cx="685800" cy="297180"/>
                          </a:xfrm>
                          <a:prstGeom prst="rect">
                            <a:avLst/>
                          </a:prstGeom>
                          <a:noFill/>
                          <a:ln>
                            <a:noFill/>
                          </a:ln>
                        </wps:spPr>
                        <wps:txbx>
                          <w:txbxContent>
                            <w:p w14:paraId="079850A8">
                              <w:pPr>
                                <w:jc w:val="center"/>
                                <w:rPr>
                                  <w:sz w:val="21"/>
                                  <w:szCs w:val="21"/>
                                </w:rPr>
                              </w:pPr>
                              <w:r>
                                <w:rPr>
                                  <w:sz w:val="21"/>
                                  <w:szCs w:val="21"/>
                                </w:rPr>
                                <w:t>其他</w:t>
                              </w:r>
                            </w:p>
                          </w:txbxContent>
                        </wps:txbx>
                        <wps:bodyPr rot="0" vert="horz" wrap="square" lIns="91440" tIns="45720" rIns="91440" bIns="45720" anchor="t" anchorCtr="0" upright="1">
                          <a:noAutofit/>
                        </wps:bodyPr>
                      </wps:wsp>
                      <wps:wsp>
                        <wps:cNvPr id="211" name="自选图形 601"/>
                        <wps:cNvCnPr>
                          <a:cxnSpLocks noChangeShapeType="1"/>
                        </wps:cNvCnPr>
                        <wps:spPr bwMode="auto">
                          <a:xfrm flipV="1">
                            <a:off x="1828800" y="1485900"/>
                            <a:ext cx="1600200" cy="247650"/>
                          </a:xfrm>
                          <a:prstGeom prst="bentConnector4">
                            <a:avLst>
                              <a:gd name="adj1" fmla="val 32144"/>
                              <a:gd name="adj2" fmla="val 192306"/>
                            </a:avLst>
                          </a:prstGeom>
                          <a:noFill/>
                          <a:ln w="9525">
                            <a:solidFill>
                              <a:srgbClr val="000000"/>
                            </a:solidFill>
                            <a:miter lim="800000"/>
                            <a:tailEnd type="triangle" w="med" len="med"/>
                          </a:ln>
                        </wps:spPr>
                        <wps:bodyPr/>
                      </wps:wsp>
                      <wps:wsp>
                        <wps:cNvPr id="212" name="矩形 602"/>
                        <wps:cNvSpPr>
                          <a:spLocks noChangeArrowheads="1"/>
                        </wps:cNvSpPr>
                        <wps:spPr bwMode="auto">
                          <a:xfrm>
                            <a:off x="1783218" y="1438326"/>
                            <a:ext cx="685800" cy="297180"/>
                          </a:xfrm>
                          <a:prstGeom prst="rect">
                            <a:avLst/>
                          </a:prstGeom>
                          <a:noFill/>
                          <a:ln>
                            <a:noFill/>
                          </a:ln>
                        </wps:spPr>
                        <wps:txbx>
                          <w:txbxContent>
                            <w:p w14:paraId="30BF64F5">
                              <w:pPr>
                                <w:rPr>
                                  <w:sz w:val="21"/>
                                  <w:szCs w:val="21"/>
                                </w:rPr>
                              </w:pPr>
                              <w:r>
                                <w:rPr>
                                  <w:sz w:val="21"/>
                                  <w:szCs w:val="21"/>
                                </w:rPr>
                                <w:t>NULL</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370.4pt;width:351pt;" coordsize="4457700,4704080" editas="canvas"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Plu5lDsHAAApQQAADgAAAGRycy9lMm9Eb2MueG1s7VzPj9tE&#10;FL4j8T9Yvrexx7+jZqtq+wOkFipauHttJzHYHjP2brKckDgg7tx6QOIGZw4IBPw11cJ/wTcztuN4&#10;kybbbVy6eA+7SWxPPG8+f++9773ZO3eXaaKcRayIaTZR9duaqkRZQMM4m03UT58/vOWqSlH6Wegn&#10;NIsm6nlUqHeP3n/vziIfR4TOaRJGTMEgWTFe5BN1Xpb5eDQqgnmU+sVtmkcZDk4pS/0Sb9lsFDJ/&#10;gdHTZEQ0zR4tKAtzRoOoKPDpfXlQrUZk+wxIp9M4iO7T4DSNslKOyqLELzGlYh7nhXok7nY6jYLy&#10;4+m0iEolmaiYaSl+40vw+oT/Hh3d8ccz5ufzOKhuwd/nFjpzSv04w5c2Q933S185ZfGlodI4YLSg&#10;0/J2QNORnIiwCGahax3bPGL0NBdzmY0Xs7wxOhaqY/XXHjb46OwpU+JwohLdUJXMT7HkF9///vLX&#10;bxT+CeyzyGdjnPaI5c/yp6z6YCbf8SkvpyzlfzEZZSkse95YNlqWSoAPTdNyHA1GD3DMdDRTcyvb&#10;B3Ms0KXrgvmDHVeO6i8e8ftrbmeRA5XFylTF9Uz1bO7nkViBgtugMpXu2rWp/v7253++/u7liz9f&#10;/vGjYjmWNJg4mVuL26XIH9Pgi0LJ6PHcz2bRPcboYh75Ie5N5+djBq0L+JsClyoniyc0xGr4pyUV&#10;2OoYWnd00+I2hUl1z9VJZdHa5rZrubXJDc8mpjje2M0f56woH0U0VfiLiQqwZeEneGLEl/lnj4tS&#10;IDqsUOGHn6vKNE3wfJz5iaLbtu2I2/fH1ckYux6TX5nRh3GSiCcsydY+wIn8EzFxPlcOsmJ8QsNz&#10;zJtR+ZSCo/BiTtlXqrLAEzpRiy9PfRapSvJhBtt5uokpKaV4A3xh/gprHzlpH/GzAENN1FJV5Mvj&#10;UtLAac7i2RzfpIt5Z/Qe7D2Ny3ph5F1VNwtoyXvtAWPOFozZPWJM2FhCzPQso4MwwEuvEWaZpiuP&#10;vy2EKQtgwiKWWMaCJnHI4SeeQDY7OU6YAtiCmcRPBdy108QDwJd9IzrL5ckSBwegChO0yRABQ+U3&#10;fvhJ0qDghTVWOxwN1jQHFnQ93ZIs549rFtR108CKS89DPEeXjucVIF1jQAmHrax2bcylcYloKolT&#10;3H0bmBvocQDgNm/sNQB88cvFb3/BD7stjjzOpB8OltmzjisWAz4/z+Fl1zyxvGR/T0wsByATntjy&#10;TMPu8KRtWPvjL4kzHnFUTvXQ+Ks5zx+Xfpw8yEKlFOYoWYxYJYGzBaumUQinGyFd4K+2MqT0lPww&#10;t1yPrtKD6SUDdcIxrwWDQ4djLR7STdfygAeYYgsRCWe6Ix4LYz+lWdgfFgYuukJutoWLPL2G4kXF&#10;RdLfVM6wFy5CYA6+4VmB7ro8LF7D4UBGtXZxmNzQIw0CqnDIFb6l/3CIEMc16jx7iIf+N5mjtxJy&#10;ag4iLUfYCwc18ZBUJgYO6jcgMi9xUCXltYSmw6VkpotMDBKZEKZMExBYd0Ft3eCNp2R7CE1DJrUt&#10;ekHcsCmQds0Wf/QYSBOEL84rM/ohkG6LnDdI/vQaib0JpNvier9ODPm9ZXWz+itoSkNOH20tcm2j&#10;okb+vqjD6D6Fb9Pz4MWECzMMwzaIYMBVNj+4sP9o2QSxRq1G18FvW43ulzeAHBe1zvXoZ0jAD5yA&#10;r+TgmjnacnCP4YsBIYZ09ZehIHHTS7focrnEQW0lumcOEqX/DgcNsYtsXzqIBIhOnnr91+sRqFNA&#10;iu1JCGyX7onloRek44Za7SF7JeEHbQ+5diG1LmQNxXsWbuol2xxmE+2SWo0KRn8gJS4yq6pyurtq&#10;thdMh/L9u9XoRLRGru6wZVu0PnTU1gYiQXMi6Wb7a2HboDrdTNWJaCvhvMoeUUxZ0eHhIzfDJOgc&#10;QHjGtXOU75o+2bp+N2SPB80eidZI4LXu5PUpfq/x0E71e3CI6Ca/aZ2/RLskfXv9St9tEtoofQ8k&#10;dGASasTvTkjUg5Qp++/RR8t/RPNZtbEDShbh3bPcNRHD8IyusFltMhB7PMCjKNyJlHN7q+0Jdu8c&#10;0yxDyE4ZecuNbu9yByQi1lpxaLxWn5onMQk2YyB24tAwbTR/iNh9VS6pxQix/YdvJNiBDHaVLG6o&#10;+O+xl2xb/t+I5R2m6UGwVKZJnH9Qb7ypWEa3NU0IqIJliOPpHd0K+5g00WzNsdRK1fakGWNFMxw3&#10;s9buJqh2q+1Nt7CVRIT+GHeP7U3X1q82Nt++05yEhasrcbIOg5Vt5VKHzugNB32wesVJmuF4ToeT&#10;6oZtgaM3vTFk4KTX5yR9s3xuQ1Y/eCouOOmzLie5xEXBXyblG3v7a9ISWDId29rh39YiH3NPSjK4&#10;k+UmWKctKLgr2tI9YiB/wEkDb+3aXr3FJepdSdyW0UxPdRuu+iDOrsBm4I1YzlUsNfDWlVtPxB5x&#10;7KAXT0W1259v0W+/F9uWVv/h4Oh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QkAAFtDb250ZW50X1R5cGVzXS54bWxQSwECFAAKAAAAAACHTuJA&#10;AAAAAAAAAAAAAAAABgAAAAAAAAAAABAAAACLCAAAX3JlbHMvUEsBAhQAFAAAAAgAh07iQIoUZjzR&#10;AAAAlAEAAAsAAAAAAAAAAQAgAAAArwgAAF9yZWxzLy5yZWxzUEsBAhQACgAAAAAAh07iQAAAAAAA&#10;AAAAAAAAAAQAAAAAAAAAAAAQAAAAAAAAAGRycy9QSwECFAAUAAAACACHTuJAnNXqidUAAAAFAQAA&#10;DwAAAAAAAAABACAAAAAiAAAAZHJzL2Rvd25yZXYueG1sUEsBAhQAFAAAAAgAh07iQD5buZQ7BwAA&#10;KUEAAA4AAAAAAAAAAQAgAAAAJAEAAGRycy9lMm9Eb2MueG1sUEsFBgAAAAAGAAYAWQEAANEKAAAA&#10;AA==&#10;">
                <o:lock v:ext="edit" aspectratio="f"/>
                <v:shape id="_x0000_s1026" o:spid="_x0000_s1026" style="position:absolute;left:0;top:0;height:4704080;width:4457700;" filled="f" stroked="f" coordsize="21600,21600"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Jt6kg/UGAAB/QAAADgAAAGRycy9lMm9Eb2MueG1s7VxNj9tE&#10;GL4j8R8s39vY44/YUbNVtaWA1EJFC/eJ7SQG22PG3s0uJ26I39ADEjc4c0ICfk1V+Bc8M2M7jjdh&#10;s9rapSvvYdeJk8l8PHne533mnX3w8CJNtPOIFzHL5rp539C1KAtYGGeruf7lyyf3PF0rSpqFNGFZ&#10;NNcvo0J/ePLhBw82+SwibM2SMOIaGsmK2Saf6+uyzGeTSRGso5QW91keZbi5ZDylJR7y1STkdIPW&#10;02RCDMOdbBgPc86CqCjw7GN1U69a5Mc0yJbLOIges+AsjbJStcqjhJYYUrGO80I/kb1dLqOg/Hy5&#10;LKJSS+Y6RlrK3/gQXC/E78nJAzpbcZqv46DqAj2mC50xpTTO8KFNU49pSbUzHl9pKo0Dzgq2LO8H&#10;LJ2ogcgZwShMozM3pzQ7p2owAea67iCu3mK7i5Xod8aexEmC2Zig9Zl4TvzdYLUjPLnJsdZF3qx6&#10;cbvPf7GmeSTXqJgFn50/51ocAoqeq2sZTYG5v3/49Z/vf3z96s/Xf/ysOVNHLJPoA178In/ORYeL&#10;/CkLvim0jJ2uabaKHnHONuuIhuibKV6PgbTeIB4UeKu22DxjIT6CnpVMrtjFkqeiQayFdoH3Tk3b&#10;MQCPS1z7nkkqjEQXpRbgvus5nrgd4L7lu8SW9yd0VreT86L8OGKpJi7mOmdnWfgFcCg/jJ4/LUqJ&#10;k7AaKg2/1rVlmgB15zTRTNd1p7L7dFa9GG3Xbe6sFJ0l2c4TeKF4Rg5cjFXN2YKFlxg3Zwr7+Obj&#10;Ys34d7q2Ae7nevHtGeWRriWfZpg737QxJK2UD2xnivFrvH1n0b5DswBNzfVS19Tlaam+XGc5j1dr&#10;fJIpx52xR5jvZVzWC6N6VXUW0BoMY9MDGHMHxJicYwUx23esDsIAL7NGmGPbnrr/rhCmbYAJhzhy&#10;GQuWxKEgCoG7gq8WpwnXAFswqfypgLvzMvkFEMu+F53lxeKi+nKPQN0hQ4RhRYZvfvpF0aDkhR1W&#10;648Ga5oDy3m+6SiWo7OaBU3TtrDiigaJPzW962hwhwEVHA6y2q0xl8YlNEoSp+h9G5h76HEE4KFo&#10;7DcAfPXbm9//Qhz2Whx5mqk4HFxkLzqhWDb48jJHlN2JxOotx0di4kwBMhmJHd+23A5PupZzPP6S&#10;OBOKowqqfeOv5jw6K2mcfJSFWimno+QxtEqCYAtWTaMQQTeCCBdXBxlS0aK4LWZuwFDpY+r3yjG/&#10;BYO+5ViLh0zbc3zgAVNxgIhkML2GiMKYpiwLh8PCyEU3yHgOcJFv1lB8U3GRijdVMByEiyDMwTci&#10;KzA9T8jiHRyOZFQ7Av3khj5pEFDJIU/GluHlECFTz1LwO0BDox6a63cvc/StBoE1B5FWIByEgxo9&#10;pJyJkYOGFUR2g4Cag6wWAvqWQraHTAwWmTSmbBsQ2A1Bbd/grVPQEUbTmEkdUi/QDfuEtGcPiJ6W&#10;kCaQL9P/zOhHId02Oe+Q/ek3FnsjpNvm+rBBDPm943Sz+ht4SmNOHx3cOjpERY39XbuK2HRBIjOQ&#10;jLZ9H1FMhjDLslyLSAbcyugxhP1Pt02gNWo3uha/bTd6WN4AcjyjG7/GBLznBHxrB9fit20H9y1+&#10;W/LFghFDuv7LuCFx17duUTtyhYPaTvTAHCS3/jsJ+KhdVFFQLxYg6mPq9d8tD8E+xXAKpr11Txwf&#10;tSC7SXjNU6I85KgkvNfykFtvpNYbWePmPQ/3VWjtl9nEuOJWYwdjOJASD5lVtXN6/a7ZUTAdt+/f&#10;r0InYjR2dYct26Z136qtDURieAbpZvs7sm10ne6m60SMrXFeZY/YTNnSYf/KzbIJKgcgz4R3ju07&#10;QLETtsdakqqguyft1ljgte/kD2l+7/DQte73GBDv4P4tMa5Y3/6w1nebhPZa36OF1auFRYzG/O5I&#10;ogGsTFV/jzpa8SOLz6rzBnCyiKieFaGJWJZvdY3N6pCBPHBADAcbdzJ2Ha4HX+BMzCnLMkh2xsk7&#10;LnR7nysgoVhrx6GJWkN6nsQmOIwB7SSgYbso/pDafbtdUpsRwmw4Rjzzm2Rx447/ESe0DuX/jVne&#10;YZoBDEttmcT5J/XBm/pUk2sY0kCVLEOmvtkRwDjHZMhia2lcbVO1I2nG2tKMwM2qdboJrt32eNM9&#10;HCWR0h/tHnG86db+1d7i2/eak7Bw9U6c2ofByrZyqb4zemuKOliz4iTDmvrTDifd2AAdOamq6+/3&#10;dCUx99vnLmz13lNxyUlfdTnJIx42/FVSvre2vyYtyUn21HVuonzsIynJEkFWuQFt2oKDu6Ut0ycW&#10;8gfM08hb1x1aPhASza4l7io1M1DliXB9oLMrsFl4IJdzq6VG3rpx6Yk8Ko5j4vJbUZ2hFwff24/l&#10;saXt/w04+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jCQAAW0NvbnRlbnRfVHlwZXNdLnhtbFBLAQIUAAoAAAAAAIdO4kAAAAAAAAAAAAAAAAAG&#10;AAAAAAAAAAAAEAAAAEUIAABfcmVscy9QSwECFAAUAAAACACHTuJAihRmPNEAAACUAQAACwAAAAAA&#10;AAABACAAAABpCAAAX3JlbHMvLnJlbHNQSwECFAAKAAAAAACHTuJAAAAAAAAAAAAAAAAABAAAAAAA&#10;AAAAABAAAAAAAAAAZHJzL1BLAQIUABQAAAAIAIdO4kCc1eqJ1QAAAAUBAAAPAAAAAAAAAAEAIAAA&#10;ACIAAABkcnMvZG93bnJldi54bWxQSwECFAAUAAAACACHTuJAJt6kg/UGAAB/QAAADgAAAAAAAAAB&#10;ACAAAAAkAQAAZHJzL2Uyb0RvYy54bWxQSwUGAAAAAAYABgBZAQAAiwoAAAAA&#10;">
                  <v:fill on="f" focussize="0,0"/>
                  <v:stroke on="f"/>
                  <v:imagedata o:title=""/>
                  <o:lock v:ext="edit" aspectratio="t"/>
                </v:shape>
                <v:roundrect id="自选图形 575" o:spid="_x0000_s1026" o:spt="2" style="position:absolute;left:1714500;top:198120;height:396240;width:685800;" filled="f" stroked="f" coordsize="21600,21600" arcsize="0.166666666666667" o:gfxdata="UEsDBAoAAAAAAIdO4kAAAAAAAAAAAAAAAAAEAAAAZHJzL1BLAwQUAAAACACHTuJABlAlG9QAAAAF&#10;AQAADwAAAGRycy9kb3ducmV2LnhtbE2PzU7DMBCE70i8g7VI3KjdgkgV4lT8iBMCROEB3HibpNjr&#10;yHba0Kdn4QKX1Y5mNftNtZq8E3uMqQ+kYT5TIJCaYHtqNXy8P14sQaRsyBoXCDV8YYJVfXpSmdKG&#10;A73hfp1bwSGUSqOhy3kopUxNh96kWRiQ2NuG6E1mGVtpozlwuHdyodS19KYn/tCZAe87bD7Xo9ew&#10;cw/y9U75sWjdy/T8VBzj7eVR6/OzuboBkXHKf8fwg8/oUDPTJoxkk3AauEj+newVasFyw8uVWoKs&#10;K/mfvv4GUEsDBBQAAAAIAIdO4kBlYRh8NwIAAEIEAAAOAAAAZHJzL2Uyb0RvYy54bWytU8GO0zAQ&#10;vSPxD5bvNE1p0zZqulpttQhpgRULH+DaTmNIPMZ2mpYTN8Q3cOPIP8DfrAR/wcRJl3a57IGLNeMZ&#10;v5n3Zrw421Ul2UrrFOiMxoMhJVJzEEpvMvr2zeWTGSXOMy1YCVpmdC8dPVs+frRoTCpHUEAppCUI&#10;ol3amIwW3ps0ihwvZMXcAIzUGMzBVsyjazeRsKxB9KqMRsNhEjVghbHApXN4u+qCtEe0DwGEPFdc&#10;roDXldS+Q7WyZB4puUIZR5eh2zyX3L/Kcyc9KTOKTH04sQja6/aMlguWbiwzheJ9C+whLdzjVDGl&#10;segd1Ip5Rmqr/oGqFLfgIPcDDlXUEQmKIIt4eE+bm4IZGbig1M7cie7+Hyx/ub22RAnchFlCiWYV&#10;jvzX5++/P325/frz9sc3MplOWpUa41JMvjHXtuXpzBXw945ouCiY3shza6EpJBPYW9zmRycPWsfh&#10;U7JuXoDAEqz2EATb5bZqAVEKssO303g8GeJ09mjPZ/GoH5HcecIxnswmszbMMf50nozGIR6x9IBj&#10;rPPPJFSkNTJqodbiNa5BKMa2V86HMYmeKhPvKMmrEoe+ZSWJkySZhvZZ2icj9gGzfanhUpVlWJtS&#10;n1xgYnsTiLdcO83WIPbI20K3evjx0CjAfqSkwbXLqPtQMyspKZ9r1G4ej5ES8cEZT6bIn9jjyPo4&#10;wjRHqIx6Sjrzwne7XRurNgVWigNvDeeod678YTBdV32zuFponezusR+y/n79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GUCUb1AAAAAUBAAAPAAAAAAAAAAEAIAAAACIAAABkcnMvZG93bnJldi54&#10;bWxQSwECFAAUAAAACACHTuJAZWEYfDcCAABCBAAADgAAAAAAAAABACAAAAAjAQAAZHJzL2Uyb0Rv&#10;Yy54bWxQSwUGAAAAAAYABgBZAQAAzAUAAAAA&#10;">
                  <v:fill on="f" focussize="0,0"/>
                  <v:stroke on="f"/>
                  <v:imagedata o:title=""/>
                  <o:lock v:ext="edit" aspectratio="f"/>
                </v:roundrect>
                <v:roundrect id="自选图形 576" o:spid="_x0000_s1026" o:spt="2" style="position:absolute;left:914400;top:49530;height:544830;width:800100;" filled="f" stroked="t" coordsize="21600,21600" arcsize="0.166666666666667" o:gfxdata="UEsDBAoAAAAAAIdO4kAAAAAAAAAAAAAAAAAEAAAAZHJzL1BLAwQUAAAACACHTuJA3hH9ldUAAAAF&#10;AQAADwAAAGRycy9kb3ducmV2LnhtbE2PQU/DMAyF70j8h8hI3FiyCspUmu4wCQntBGMC9ZY1XtrR&#10;OKXJtvLvMVzgYvnpWc/fK5eT78UJx9gF0jCfKRBITbAdOQ3b18ebBYiYDFnTB0INXxhhWV1elKaw&#10;4UwveNokJziEYmE0tCkNhZSxadGbOAsDEnv7MHqTWI5O2tGcOdz3MlMql950xB9aM+CqxeZjc/Qa&#10;6rc8G+/qd1qvV/XTlA/P7vDptL6+mqsHEAmn9HcMP/iMDhUz7cKRbBS9Bi6Sfid79ypjuePlVi1A&#10;VqX8T199A1BLAwQUAAAACACHTuJAQItTBVwCAACHBAAADgAAAGRycy9lMm9Eb2MueG1srVTNbtQw&#10;EL4j8Q6W7zS7y/41araqtipCKlBReACv7WwMjseMvZstJ26IZ+DGkXeAt6kEb8HEScu2XHogh8jO&#10;jL/5vm/GOTre1ZZtNQYDruDDgwFn2klQxq0L/vbN2ZM5ZyEKp4QFpwt+pQM/Xjx+dNT4XI+gAqs0&#10;MgJxIW98wasYfZ5lQVa6FuEAvHYULAFrEWmL60yhaAi9ttloMJhmDaDyCFKHQF9PuyDvEfEhgFCW&#10;RupTkJtau9ihorYikqRQGR/4IrEtSy3jq7IMOjJbcFIa05uK0HrVvrPFkcjXKHxlZE9BPITCPU21&#10;MI6K3kKdiijYBs0/ULWRCAHKeCChzjohyRFSMRzc8+ayEl4nLWR18Lemh/8HK19uL5AZRZMwn3Hm&#10;RE0t//X5++9PX66//rz+8Y1NZtPWpcaHnJIv/QW2OoM/B/k+MAfLSri1PkGEptJCEbdhm5/dOdBu&#10;Ah1lq+YFKCohNhGSYbsS6xaQrGC7gh8Ox+MBNeeq4OPDydO+QXoXmaTofEAmUVRSeDIez7t4JvIb&#10;FI8hPtNQs3ZRcISNU69pCFIpsT0PMTVJ9UKFesdZWVtq+VZYNpxOp7NEXuR9MmHfYLYnHZwZa9PQ&#10;WMca4jsZTRJ4AGtUG0zu4Hq1tMgIlIYsPT3snbREr/VK5Nb1lrUudW7H3WrXG78CdUXmIXTzS7eX&#10;FhXgR84amt2Chw8bgZoz+9xRA5KJNOxpM57MRmQZ7kdW+xHhJEEVPHLWLZexuyAbj2ZdUaVhUujg&#10;hJpWmnjT3Y5Vz5vmMwnp71J7Afb3Kevv/2Px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4R/ZXV&#10;AAAABQEAAA8AAAAAAAAAAQAgAAAAIgAAAGRycy9kb3ducmV2LnhtbFBLAQIUABQAAAAIAIdO4kBA&#10;i1MFXAIAAIcEAAAOAAAAAAAAAAEAIAAAACQBAABkcnMvZTJvRG9jLnhtbFBLBQYAAAAABgAGAFkB&#10;AADyBQAAAAA=&#10;">
                  <v:fill on="f" focussize="0,0"/>
                  <v:stroke color="#000000" joinstyle="round"/>
                  <v:imagedata o:title=""/>
                  <o:lock v:ext="edit" aspectratio="f"/>
                  <v:textbox>
                    <w:txbxContent>
                      <w:p w14:paraId="16A6E715">
                        <w:pPr>
                          <w:spacing w:line="300" w:lineRule="exact"/>
                          <w:jc w:val="center"/>
                          <w:rPr>
                            <w:sz w:val="21"/>
                            <w:szCs w:val="21"/>
                          </w:rPr>
                        </w:pPr>
                        <w:r>
                          <w:rPr>
                            <w:sz w:val="21"/>
                            <w:szCs w:val="21"/>
                          </w:rPr>
                          <w:t>NetFilter</w:t>
                        </w:r>
                      </w:p>
                      <w:p w14:paraId="00276AF5">
                        <w:pPr>
                          <w:spacing w:line="300" w:lineRule="exact"/>
                          <w:jc w:val="center"/>
                          <w:rPr>
                            <w:sz w:val="21"/>
                            <w:szCs w:val="21"/>
                          </w:rPr>
                        </w:pPr>
                        <w:r>
                          <w:rPr>
                            <w:sz w:val="21"/>
                            <w:szCs w:val="21"/>
                          </w:rPr>
                          <w:t>加载服务</w:t>
                        </w:r>
                      </w:p>
                    </w:txbxContent>
                  </v:textbox>
                </v:roundrect>
                <v:rect id="矩形 577" o:spid="_x0000_s1026" o:spt="1" style="position:absolute;left:685800;top:891540;height:297180;width:1143000;" filled="f" stroked="t" coordsize="21600,21600" o:gfxdata="UEsDBAoAAAAAAIdO4kAAAAAAAAAAAAAAAAAEAAAAZHJzL1BLAwQUAAAACACHTuJAAKd5+tMAAAAF&#10;AQAADwAAAGRycy9kb3ducmV2LnhtbE2PQU8CMRCF7yb+h2ZMvEELESXrdgkQuZKIJuqtbMd2w3a6&#10;2RYW/z2jF7xM5uVN3nyvXJxDK07YpyaShslYgUCqo23IaXh/24zmIFI2ZE0bCTX8YIJFdXtTmsLG&#10;gV7xtMtOcAilwmjwOXeFlKn2GEwaxw6Jve/YB5NZ9k7a3gwcHlo5VepRBtMQf/Cmw7XH+rA7Bg0v&#10;3dd2OXNJLj+y/zzE1bDxW6f1/d1EPYPIeM7XY/jFZ3SomGkfj2STaDVwkfw32XtSU5Z7Xh7UHGRV&#10;yv/01QVQSwMEFAAAAAgAh07iQO6IB0hBAgAAXwQAAA4AAABkcnMvZTJvRG9jLnhtbK1UzW7bMAy+&#10;D9g7CLqvjrOkSYw6RdGiw4D9FOj2AIosx8IkUaOUON3LDNhtD7HHGfYao2S3y7pLD/PBIE3qI7+P&#10;lM/OD9awvcKgwdW8PJlwppyERrttzT9+uH6x5CxE4RphwKma36nAz9fPn531vlJT6MA0ChmBuFD1&#10;vuZdjL4qiiA7ZUU4Aa8cBVtAKyK5uC0aFD2hW1NMJ5PTogdsPIJUIdDXqyHIR0R8CiC0rZbqCuTO&#10;KhcHVFRGRKIUOu0DX+du21bJ+L5tg4rM1JyYxvymImRv0rtYn4lqi8J3Wo4tiKe08IiTFdpR0Qeo&#10;KxEF26H+B8pqiRCgjScSbDEQyYoQi3LySJvbTniVuZDUwT+IHv4frHy3v0GmG9qEJQ3eCUsj//X1&#10;+88f39h8sUj69D5UlHbrbzAxDP4NyE+BObjshNuqC0ToOyUa6qpM+cVfB5IT6Cjb9G+hIXCxi5Cl&#10;OrRoEyCJwA41P13OlxMay13Nl6tyPhtnow6RSQqX5ezlJMUlJUxXi3KZEwpR3eN4DPGVAsuSUXOk&#10;2ec6Yv8mxNSXqO5TUlkH19qYPH/jWF/z1Xw6zwcCGN2kYKaL282lQbYXaYPyk0mSEMdpVke6FUZb&#10;6v44ybhRkKTBoGU8bA6jrBto7kgahGEv6VaS0QF+4aynnax5+LwTqDgzrx3JuypnJAuL2ZnNF1Ny&#10;8DiyOY4IJwmq5pGzwbyMw+LvPOptR5XKTNfBBY2k1VmjNK6hq7Fv2rss3XhH0mIf+znrz39h/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Ap3n60wAAAAUBAAAPAAAAAAAAAAEAIAAAACIAAABkcnMv&#10;ZG93bnJldi54bWxQSwECFAAUAAAACACHTuJA7ogHSEECAABfBAAADgAAAAAAAAABACAAAAAiAQAA&#10;ZHJzL2Uyb0RvYy54bWxQSwUGAAAAAAYABgBZAQAA1QUAAAAA&#10;">
                  <v:fill on="f" focussize="0,0"/>
                  <v:stroke color="#000000" miterlimit="8" joinstyle="miter"/>
                  <v:imagedata o:title=""/>
                  <o:lock v:ext="edit" aspectratio="f"/>
                  <v:textbox>
                    <w:txbxContent>
                      <w:p w14:paraId="04D9E3D8">
                        <w:pPr>
                          <w:spacing w:line="300" w:lineRule="exact"/>
                          <w:jc w:val="center"/>
                          <w:rPr>
                            <w:sz w:val="21"/>
                            <w:szCs w:val="21"/>
                          </w:rPr>
                        </w:pPr>
                        <w:r>
                          <w:rPr>
                            <w:sz w:val="21"/>
                            <w:szCs w:val="21"/>
                          </w:rPr>
                          <w:t>OpenSCManager</w:t>
                        </w:r>
                      </w:p>
                    </w:txbxContent>
                  </v:textbox>
                </v:rect>
                <v:line id="直线 578" o:spid="_x0000_s1026" o:spt="20" style="position:absolute;left:1257300;top:594360;height:297180;width:635;"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1iecAQCAADfAwAADgAAAGRycy9lMm9Eb2MueG1srVNLchsh&#10;EN2nKneg2EczkjL6TGnkhRRn4ySqsnMABIyGCtAUII10llwjq2xyHF8jDZIdx9544VlMAa/7db/X&#10;sLg6Gk0O0gcFtqHDQUmJtByEsruGfr+7/jCjJERmBdNgZUNPMtCr5ft3i97VcgQdaCE9QRIb6t41&#10;tIvR1UUReCcNCwNw0iLYgjcs4tbvCuFZj+xGF6OynBQ9eOE8cBkCnq7PIL0w+tcQQtsqLtfA90ba&#10;eGb1UrOIkkKnXKDL3G3bSh6/tW2QkeiGotKY/1gE19v0L5YLVu88c53ilxbYa1p4pskwZbHoI9Wa&#10;RUb2Xr2gMop7CNDGAQdTnIVkR1DFsHzmzW3HnMxa0OrgHk0Pb0fLvx42niiBN2E2p8QygyO///nr&#10;/vcfUk1nyZ/ehRrDVnbjk0J+tLfuBviPQCysOmZ3Mvd5d3KYOkwZxX8paRMcVtn2X0BgDNtHyGYd&#10;W28SJdpAjpg7qqbjEidzamg1/zieXMYjj5FwxCfjihKO4Gg+Hc4yWLD6gcT5ED9LMCQtGqqVTdax&#10;mh1uQkxNsfohJB1buFZa5/FrS/qGzqtRlRMCaCUSmMKC321X2pMDSxcof1khIk/DPOytyGSRKf3J&#10;ChKzHdErNEhLmioYKSjREl9dWp1b0vZiV3Lo7PUWxGnjE5ycw7nn3i93NF2sp/sc9e9dL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aV3ltUAAAAFAQAADwAAAAAAAAABACAAAAAiAAAAZHJzL2Rv&#10;d25yZXYueG1sUEsBAhQAFAAAAAgAh07iQPtYnnAEAgAA3wMAAA4AAAAAAAAAAQAgAAAAJAEAAGRy&#10;cy9lMm9Eb2MueG1sUEsFBgAAAAAGAAYAWQEAAJoFAAAAAA==&#10;">
                  <v:fill on="f" focussize="0,0"/>
                  <v:stroke color="#000000" joinstyle="round" endarrow="block"/>
                  <v:imagedata o:title=""/>
                  <o:lock v:ext="edit" aspectratio="f"/>
                </v:line>
                <v:shape id="自选图形 579" o:spid="_x0000_s1026" o:spt="4" type="#_x0000_t4" style="position:absolute;left:685800;top:1485900;height:495300;width:1143000;" filled="f" stroked="t" coordsize="21600,21600" o:gfxdata="UEsDBAoAAAAAAIdO4kAAAAAAAAAAAAAAAAAEAAAAZHJzL1BLAwQUAAAACACHTuJAwxaTfdMAAAAF&#10;AQAADwAAAGRycy9kb3ducmV2LnhtbE2PQU/DMAyF70j8h8hI3FjSCthUmu4waduFy8YEHL3GtBWN&#10;UzVZN/49hgtcLD896/l75fLiezXRGLvAFrKZAUVcB9dxY+Hwsr5bgIoJ2WEfmCx8UYRldX1VYuHC&#10;mXc07VOjJIRjgRbalIZC61i35DHOwkAs3kcYPSaRY6PdiGcJ973OjXnUHjuWDy0OtGqp/tyfvIVI&#10;m9dNeHie8nm22q5N/lbv3rfW3t5k5glUokv6O4YffEGHSpiO4cQuqt6CFEm/U7y5yUUeZbk3C9BV&#10;qf/TV99QSwMEFAAAAAgAh07iQOz+VS5PAgAAaQQAAA4AAABkcnMvZTJvRG9jLnhtbK1UwW7UMBC9&#10;I/EPlu80m2XT7kabraqtipAKVCp8gNdxNha2x9jezZYTN9Rv4MaRf4C/qQR/wdhJ22259EAOkScz&#10;fm/e8zjz451WZCucl2Aqmh+MKBGGQy3NuqIf3p+9mFLiAzM1U2BERa+Ep8eL58/mnS3FGFpQtXAE&#10;QYwvO1vRNgRbZpnnrdDMH4AVBpMNOM0Chm6d1Y51iK5VNh6NDrMOXG0dcOE9fj3tk3RAdE8BhKaR&#10;XJwC32hhQo/qhGIBJflWWk8XqdumETy8axovAlEVRaUhvZEE16v4zhZzVq4ds63kQwvsKS080qSZ&#10;NEh6B3XKAiMbJ/+B0pI78NCEAw4664UkR1BFPnrkzWXLrEha0Gpv70z3/w+Wv91eOCJrnIQZemKY&#10;xiP//fXHny/XN99+3fz8ToqjWXSps77E4kt74aJOb8+Bf/TEwLJlZi1OnIOuFazG3vJYnz3YEAOP&#10;W8mqewM1UrBNgGTYrnE6AqIVZFfRw2kxHWEjVwgzmRYzXKcjErtAOObzfPJyFAs4VkxmBQaJjZW3&#10;QNb58EqAJnFR0VoyDaZOXGx77kPsjZW3VZHawJlUKtEoQ7qKzopxkTZ4ULKOySTZrVdL5ciWxVlK&#10;z0D9oEzLgPdDSV1RVILPUKTMYEr0ofcz7FY7pI3mrKC+Qnsc9BOK9xMXLbjPlHQ4nRX1nzbMCUrU&#10;a4MWz/LJBE0IKZgUR2MM3H5mtZ9hhiNURQMl/XIZ+iuwsU6uW2TKk1wDJ3gsjUwe3Xc19I0TmKwb&#10;bksc8f04Vd3/IR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MWk33TAAAABQEAAA8AAAAAAAAA&#10;AQAgAAAAIgAAAGRycy9kb3ducmV2LnhtbFBLAQIUABQAAAAIAIdO4kDs/lUuTwIAAGkEAAAOAAAA&#10;AAAAAAEAIAAAACIBAABkcnMvZTJvRG9jLnhtbFBLBQYAAAAABgAGAFkBAADjBQAAAAA=&#10;">
                  <v:fill on="f" focussize="0,0"/>
                  <v:stroke color="#000000" miterlimit="8" joinstyle="miter"/>
                  <v:imagedata o:title=""/>
                  <o:lock v:ext="edit" aspectratio="f"/>
                  <v:textbox>
                    <w:txbxContent>
                      <w:p w14:paraId="7480D81E">
                        <w:pPr>
                          <w:spacing w:line="260" w:lineRule="exact"/>
                          <w:jc w:val="center"/>
                          <w:rPr>
                            <w:sz w:val="21"/>
                            <w:szCs w:val="21"/>
                          </w:rPr>
                        </w:pPr>
                        <w:r>
                          <w:rPr>
                            <w:sz w:val="21"/>
                            <w:szCs w:val="21"/>
                          </w:rPr>
                          <w:t>返回值</w:t>
                        </w:r>
                      </w:p>
                    </w:txbxContent>
                  </v:textbox>
                </v:shape>
                <v:line id="直线 580" o:spid="_x0000_s1026" o:spt="20" style="position:absolute;left:1256665;top:1188720;height:297180;width:635;"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Xs7pRwMCAADgAwAADgAAAGRycy9lMm9Eb2MueG1srVPBbtsw&#10;DL0P2D8Iui+OPSRNjDg9JOsu3Rag3QcokmwLk0RBUmLnW/YbO+2yz+lvjFLSrusuPcwHQxTJR75H&#10;anU9Gk2O0gcFtqHlZEqJtByEsl1Dv97fvFtQEiKzgmmwsqEnGej1+u2b1eBqWUEPWkhPEMSGenAN&#10;7WN0dVEE3kvDwgSctOhswRsW0fRdITwbEN3ooppO58UAXjgPXIaAt9uzk14Q/WsAoW0Vl1vgByNt&#10;PKN6qVlESqFXLtB17rZtJY9f2jbISHRDkWnMfyyC5336F+sVqzvPXK/4pQX2mhZecDJMWSz6BLVl&#10;kZGDV/9AGcU9BGjjhIMpzkSyIsiinL7Q5q5nTmYuKHVwT6KH/wfLPx93niiBm7AsKbHM4Mgfvv94&#10;+PmLzBZZn8GFGsM2ducTQz7aO3cL/FsgFjY9s53Mfd6fHKaWSdHir5RkBIdV9sMnEBjDDhGyWGPr&#10;TYJEGciIudVsPp/PKDnhuVwsrqrLfOQYCceA+Xt0cvRWy6vy3FzB6kcU50P8KMGQdGioVjZpx2p2&#10;vA0xdcXqx5B0beFGaZ3nry0ZGrqcVbOcEEArkZwpLPhuv9GeHFnaoPxliuh5HubhYEUGi0zpD1aQ&#10;mPWIXqFCWtJUwUhBiZb47NLp3JK2F72SRGltQ70Hcdr55E4WDj73flnStFnP7Rz152Gu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RpXeW1QAAAAUBAAAPAAAAAAAAAAEAIAAAACIAAABkcnMvZG93&#10;bnJldi54bWxQSwECFAAUAAAACACHTuJAXs7pRwMCAADgAwAADgAAAAAAAAABACAAAAAkAQAAZHJz&#10;L2Uyb0RvYy54bWxQSwUGAAAAAAYABgBZAQAAmQUAAAAA&#10;">
                  <v:fill on="f" focussize="0,0"/>
                  <v:stroke color="#000000" joinstyle="round" endarrow="block"/>
                  <v:imagedata o:title=""/>
                  <o:lock v:ext="edit" aspectratio="f"/>
                </v:line>
                <v:rect id="矩形 581" o:spid="_x0000_s1026" o:spt="1" style="position:absolute;left:685800;top:2278380;height:297180;width:1143000;" filled="f" stroked="t" coordsize="21600,21600" o:gfxdata="UEsDBAoAAAAAAIdO4kAAAAAAAAAAAAAAAAAEAAAAZHJzL1BLAwQUAAAACACHTuJAAKd5+tMAAAAF&#10;AQAADwAAAGRycy9kb3ducmV2LnhtbE2PQU8CMRCF7yb+h2ZMvEELESXrdgkQuZKIJuqtbMd2w3a6&#10;2RYW/z2jF7xM5uVN3nyvXJxDK07YpyaShslYgUCqo23IaXh/24zmIFI2ZE0bCTX8YIJFdXtTmsLG&#10;gV7xtMtOcAilwmjwOXeFlKn2GEwaxw6Jve/YB5NZ9k7a3gwcHlo5VepRBtMQf/Cmw7XH+rA7Bg0v&#10;3dd2OXNJLj+y/zzE1bDxW6f1/d1EPYPIeM7XY/jFZ3SomGkfj2STaDVwkfw32XtSU5Z7Xh7UHGRV&#10;yv/01QVQSwMEFAAAAAgAh07iQNAPRbpCAgAAYAQAAA4AAABkcnMvZTJvRG9jLnhtbK1UQW7bMBC8&#10;F+gfCN4bWYqd2EbkIEiQokDaBkj7AJqiLKIkl13SltPPFOgtj+hzin6jS0pJk/SSQ3UQuNrh7M5w&#10;qZPTvTVspzBocDUvDyacKSeh0W5T88+fLt/MOQtRuEYYcKrmtyrw09XrVye9X6oKOjCNQkYkLix7&#10;X/MuRr8siiA7ZUU4AK8cJVtAKyKFuCkaFD2xW1NUk8lR0QM2HkGqEOjrxZDkIyO+hBDaVkt1AXJr&#10;lYsDKyojIkkKnfaBr3K3batk/Ni2QUVmak5KY35TEVqv07tYnYjlBoXvtBxbEC9p4ZkmK7Sjog9U&#10;FyIKtkX9D5XVEiFAGw8k2GIQkh0hFeXkmTc3nfAqayGrg38wPfw/Wvlhd41MNzQJi4ozJywd+e/v&#10;d79+/mCzeZn86X1YEuzGX2NSGPwVyC+BOTjvhNuoM0ToOyUa6irjiycbUhBoK1v376EhcrGNkK3a&#10;t2gTIZnA9jU/ms/mEzqW25pX1fH8cD4ejtpHJilfltPDSQLIhFgclwOgEMt7Io8hvlVgWVrUHOnw&#10;cyGxuwqRhBD0HpLqOrjUxuQBMI71NV/MqlneEMDoJiWzXtyszw2ynUgjlJ/kCpE9gVkd6VoYbWtO&#10;MugZQcYR9t6Ewcy4X+9HX9fQ3JI3CMNg0rWkRQf4jbOehrLm4etWoOLMvHPk76KcTtMU52A6O64o&#10;wMeZ9eOMcJKoah45G5bncZj8rUe96ahSmeU6OKMzaXX2KLU6dDX2TYOX1Y6XJE324zij/v4YV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Kd5+tMAAAAFAQAADwAAAAAAAAABACAAAAAiAAAAZHJz&#10;L2Rvd25yZXYueG1sUEsBAhQAFAAAAAgAh07iQNAPRbpCAgAAYAQAAA4AAAAAAAAAAQAgAAAAIgEA&#10;AGRycy9lMm9Eb2MueG1sUEsFBgAAAAAGAAYAWQEAANYFAAAAAA==&#10;">
                  <v:fill on="f" focussize="0,0"/>
                  <v:stroke color="#000000" miterlimit="8" joinstyle="miter"/>
                  <v:imagedata o:title=""/>
                  <o:lock v:ext="edit" aspectratio="f"/>
                  <v:textbox>
                    <w:txbxContent>
                      <w:p w14:paraId="5AD3C150">
                        <w:pPr>
                          <w:spacing w:line="280" w:lineRule="exact"/>
                          <w:jc w:val="center"/>
                          <w:rPr>
                            <w:sz w:val="21"/>
                            <w:szCs w:val="21"/>
                          </w:rPr>
                        </w:pPr>
                        <w:r>
                          <w:rPr>
                            <w:sz w:val="21"/>
                            <w:szCs w:val="21"/>
                          </w:rPr>
                          <w:t>CreateService</w:t>
                        </w:r>
                      </w:p>
                    </w:txbxContent>
                  </v:textbox>
                </v:rect>
                <v:line id="直线 582" o:spid="_x0000_s1026" o:spt="20" style="position:absolute;left:1257300;top:1981200;height:297180;width:635;"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jDgvLAMCAADgAwAADgAAAGRycy9lMm9Eb2MueG1srVPBctsg&#10;EL13pv/AcK8ly+PE1ljOwW56SVvPJPkADMhiCiwD2LK/pb/RUy/9nPxGF+SkaXLJITpogN19vPd2&#10;WVwdjSYH6YMC29DxqKREWg5C2V1D7++uP80oCZFZwTRY2dCTDPRq+fHDone1rKADLaQnCGJD3buG&#10;djG6uigC76RhYQROWgy24A2LuPW7QnjWI7rRRVWWF0UPXjgPXIaAp+shSM+I/i2A0LaKyzXwvZE2&#10;DqheahZRUuiUC3SZ2bat5PF72wYZiW4oKo35j5fgepv+xXLB6p1nrlP8TIG9hcILTYYpi5c+Qa1Z&#10;ZGTv1Ssoo7iHAG0ccTDFICQ7girG5QtvbjvmZNaCVgf3ZHp4P1j+7bDxRAmchPmEEssMtvzh56+H&#10;33/IdFYlf3oXakxb2Y1PCvnR3rob4D8CsbDqmN3JzPPu5LB0nCqK/0rSJji8Zdt/BYE5bB8hm3Vs&#10;vUmQaAM5Ym01vZyU2JlTYjMb47QM/ZHHSDgmXEymlHCMVvPL8SwHC1Y/ojgf4hcJhqRFQ7WyyTtW&#10;s8NNiIkVqx9T0rGFa6V17r+2pG/ofFpNc0EArUQKprTgd9uV9uTA0gTlL0vEyPM0D3srMlhkSn+2&#10;gsTsR/QKHdKSphuMFJRoic8urQZK2p79ShYNZm9BnDY+hZN12PjM/TykabKe73PWv4e5/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RpXeW1QAAAAUBAAAPAAAAAAAAAAEAIAAAACIAAABkcnMvZG93&#10;bnJldi54bWxQSwECFAAUAAAACACHTuJAjDgvLAMCAADgAwAADgAAAAAAAAABACAAAAAkAQAAZHJz&#10;L2Uyb0RvYy54bWxQSwUGAAAAAAYABgBZAQAAmQUAAAAA&#10;">
                  <v:fill on="f" focussize="0,0"/>
                  <v:stroke color="#000000" joinstyle="round" endarrow="block"/>
                  <v:imagedata o:title=""/>
                  <o:lock v:ext="edit" aspectratio="f"/>
                </v:line>
                <v:rect id="矩形 583" o:spid="_x0000_s1026" o:spt="1" style="position:absolute;left:488916;top:1944198;height:297180;width:800100;" filled="f" stroked="f" coordsize="21600,21600"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28SuuhoCAAAWBAAADgAAAGRycy9lMm9Eb2MueG1srVNBbtsw&#10;ELwX6B8I3mtZrpLIguUgiJGiQNoGSPIAmqIsohKXXdKW3M8U6K2P6HOKfqNLykmd9JJDLwKXu5qd&#10;mV0uzoeuZTuFToMpeTqZcqaMhEqbTcnv767e5Jw5L0wlWjCq5Hvl+Pny9atFbws1gwbaSiEjEOOK&#10;3pa88d4WSeJkozrhJmCVoWQN2AlPIW6SCkVP6F2bzKbT06QHrCyCVM7R7WpM8gMivgQQ6lpLtQK5&#10;7ZTxIyqqVniS5BptHV9GtnWtpP9U10551paclPr4pSZ0XodvslyIYoPCNloeKIiXUHimqRPaUNNH&#10;qJXwgm1R/wPVaYngoPYTCV0yComOkIp0+syb20ZYFbWQ1c4+mu7+H6z8uLtBpivahHnGmREdjfz3&#10;tx+/fn5nJ/nb4E9vXUFlt/YGg0Jnr0F+dszAZSPMRl0gQt8oURGrNNQnT34IgaNf2br/ABWBi62H&#10;aNVQYxcAyQQ2lDzL83l6ytk+UsnSeT4ORw2eScrnUzKIxiapYDY/S/M4vEQUDzgWnX+noGPhUHKk&#10;2cc+YnftfOAlioeS0NbAlW7bOP/WPLmgwnATdQTqowV+WA8HN9ZQ7UkRwrhO9Jjo0AB+5aynVSq5&#10;+7IVqDhr3xtyZZ5mWdi9GGQnZzMK8DizPs4IIwmq5J6z8Xjpx33dWtSbhjqlUZaBC3Ky1lFacHlk&#10;deBN6xIVH1Y77ONxHKv+Pufl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zV6onVAAAABQEAAA8A&#10;AAAAAAAAAQAgAAAAIgAAAGRycy9kb3ducmV2LnhtbFBLAQIUABQAAAAIAIdO4kDbxK66GgIAABYE&#10;AAAOAAAAAAAAAAEAIAAAACQBAABkcnMvZTJvRG9jLnhtbFBLBQYAAAAABgAGAFkBAACwBQAAAAA=&#10;">
                  <v:fill on="f" focussize="0,0"/>
                  <v:stroke on="f"/>
                  <v:imagedata o:title=""/>
                  <o:lock v:ext="edit" aspectratio="f"/>
                  <v:textbox>
                    <w:txbxContent>
                      <w:p w14:paraId="45005CE2">
                        <w:pPr>
                          <w:jc w:val="center"/>
                          <w:rPr>
                            <w:sz w:val="21"/>
                            <w:szCs w:val="21"/>
                          </w:rPr>
                        </w:pPr>
                        <w:r>
                          <w:rPr>
                            <w:sz w:val="21"/>
                            <w:szCs w:val="21"/>
                          </w:rPr>
                          <w:t>非NULL</w:t>
                        </w:r>
                      </w:p>
                    </w:txbxContent>
                  </v:textbox>
                </v:rect>
                <v:shape id="自选图形 584" o:spid="_x0000_s1026" o:spt="4" type="#_x0000_t4" style="position:absolute;left:685800;top:2872740;height:495300;width:1143000;" filled="f" stroked="t" coordsize="21600,21600" o:gfxdata="UEsDBAoAAAAAAIdO4kAAAAAAAAAAAAAAAAAEAAAAZHJzL1BLAwQUAAAACACHTuJAwxaTfdMAAAAF&#10;AQAADwAAAGRycy9kb3ducmV2LnhtbE2PQU/DMAyF70j8h8hI3FjSCthUmu4waduFy8YEHL3GtBWN&#10;UzVZN/49hgtcLD896/l75fLiezXRGLvAFrKZAUVcB9dxY+Hwsr5bgIoJ2WEfmCx8UYRldX1VYuHC&#10;mXc07VOjJIRjgRbalIZC61i35DHOwkAs3kcYPSaRY6PdiGcJ973OjXnUHjuWDy0OtGqp/tyfvIVI&#10;m9dNeHie8nm22q5N/lbv3rfW3t5k5glUokv6O4YffEGHSpiO4cQuqt6CFEm/U7y5yUUeZbk3C9BV&#10;qf/TV99QSwMEFAAAAAgAh07iQASKGBxQAgAAaQQAAA4AAABkcnMvZTJvRG9jLnhtbK1UwW7UMBC9&#10;I/EPlu80m2XT7kabrapWRUgFKhU+wHGcjYXtMbZ3s+XEDfEN3DjyD/A3leAvGDtp2ZZLD/hgeTLj&#10;N/PejLM83mlFtsJ5Caai+cGEEmE4NNKsK/ru7fmzOSU+MNMwBUZU9Fp4erx6+mTZ21JMoQPVCEcQ&#10;xPiytxXtQrBllnneCc38AVhh0NmC0yyg6dZZ41iP6Fpl08nkMOvBNdYBF97j17PBSUdE9xhAaFvJ&#10;xRnwjRYmDKhOKBaQku+k9XSVqm1bwcObtvUiEFVRZBrSjknwXMc9Wy1ZuXbMdpKPJbDHlPCAk2bS&#10;YNI7qDMWGNk4+Q+UltyBhzYccNDZQCQpgizyyQNtrjpmReKCUnt7J7r/f7D89fbSEdngJCwKSgzT&#10;2PJfn7///vTl5uvPmx/fSDGfRZV660sMvrKXLvL09gL4e08MnHbMrMWJc9B3gjVYWx7js3sXouHx&#10;Kqn7V9BgCrYJkATbtU5HQJSC7Cp6OC/mE2zOdUWn86Pp0WxskdgFwtGf57PnkxjAMWK2KNBI2Vh5&#10;C2SdDy8EaBIPFW0k02CalIttL3yItbHyNiqmNnAulUqToAzpK7oopkW64EHJJjoTZbeuT5UjWxZn&#10;Ka0x9b0wLQO+DyV1RZEJrjFImVGUqMOgZ9jVu1HaGpprlMfBMKH4PvHQgftISY/TWVH/YcOcoES9&#10;NCjxIp+hMiQkY1YcTdFw+55638MMR6iKBkqG42kYnsDGOrnuMFOe6Bo4wba0MmkUWzZUNdaNE5ik&#10;G19LHPF9O0X9/UO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DFpN90wAAAAUBAAAPAAAAAAAA&#10;AAEAIAAAACIAAABkcnMvZG93bnJldi54bWxQSwECFAAUAAAACACHTuJABIoYHFACAABpBAAADgAA&#10;AAAAAAABACAAAAAiAQAAZHJzL2Uyb0RvYy54bWxQSwUGAAAAAAYABgBZAQAA5AUAAAAA&#10;">
                  <v:fill on="f" focussize="0,0"/>
                  <v:stroke color="#000000" miterlimit="8" joinstyle="miter"/>
                  <v:imagedata o:title=""/>
                  <o:lock v:ext="edit" aspectratio="f"/>
                  <v:textbox>
                    <w:txbxContent>
                      <w:p w14:paraId="705E0165">
                        <w:pPr>
                          <w:spacing w:line="260" w:lineRule="exact"/>
                          <w:jc w:val="center"/>
                          <w:rPr>
                            <w:sz w:val="21"/>
                            <w:szCs w:val="21"/>
                          </w:rPr>
                        </w:pPr>
                        <w:r>
                          <w:rPr>
                            <w:sz w:val="21"/>
                            <w:szCs w:val="21"/>
                          </w:rPr>
                          <w:t>返回值</w:t>
                        </w:r>
                      </w:p>
                    </w:txbxContent>
                  </v:textbox>
                </v:shape>
                <v:line id="直线 585" o:spid="_x0000_s1026" o:spt="20" style="position:absolute;left:1257300;top:2575560;height:297180;width:0;"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Llnr3P8BAADeAwAADgAAAGRycy9lMm9Eb2MueG1srVPBchMx&#10;DL0zwz94fCebhNk03cmmh4ZyKZCZlg9QbG/Wg215bCebfAu/wYkLn9PfQHbSUsqlB/awI1vSk96T&#10;vLg6WMP2KkSNruWT0Zgz5QRK7bYt/3p/827OWUzgJBh0quVHFfnV8u2bxeAbNcUejVSBEYiLzeBb&#10;3qfkm6qKolcW4gi9cuTsMFhIdAzbSgYYCN2aajoez6oBg/QBhYqRblcnJz8jhtcAYtdpoVYodla5&#10;dEINykAiSrHXPvJl6bbrlEhfui6qxEzLiWkqfypC9ib/q+UCmm0A32txbgFe08ILTha0o6JPUCtI&#10;wHZB/wNltQgYsUsjgbY6ESmKEIvJ+IU2dz14VbiQ1NE/iR7/H6z4vF8HpiVtwuWMMweWRv7w/cfD&#10;z1+sntdZn8HHhsKu3TpkhuLg7vwtim+RObzuwW1V6fP+6Cl1kjOqv1LyIXqqshk+oaQY2CUsYh26&#10;YDMkycAOlDutL96PaTLHlpNZ17PzfNQhMUEB5BLZd3kxmRdXBc0jhg8xfVRoWTZabrTLykED+9uY&#10;ck/QPIbka4c32pgyfePY0PLLelqXhIhGy+zMYTFsN9cmsD3k/SlfIUie52EBd04WsATafHCSpaJG&#10;Cpr0MYrnClZJzoyiR5etU0vGndXKAp2k3qA8rkN2Z+Fo7KX384rmvXp+LlF/nuX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Gld5bVAAAABQEAAA8AAAAAAAAAAQAgAAAAIgAAAGRycy9kb3ducmV2&#10;LnhtbFBLAQIUABQAAAAIAIdO4kAuWevc/wEAAN4DAAAOAAAAAAAAAAEAIAAAACQBAABkcnMvZTJv&#10;RG9jLnhtbFBLBQYAAAAABgAGAFkBAACVBQAAAAA=&#10;">
                  <v:fill on="f" focussize="0,0"/>
                  <v:stroke color="#000000" joinstyle="round" endarrow="block"/>
                  <v:imagedata o:title=""/>
                  <o:lock v:ext="edit" aspectratio="f"/>
                </v:line>
                <v:rect id="矩形 586" o:spid="_x0000_s1026" o:spt="1" style="position:absolute;left:499488;top:3336324;height:297180;width:800100;" filled="f" stroked="f" coordsize="21600,21600"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wyX5oR0CAAAWBAAADgAAAGRycy9lMm9Eb2MueG1srVNBbtsw&#10;ELwX6B8I3mtZtuLYguUgiJGiQNoGSPsAmqIsohKXXdKW3M8U6C2P6HOKfqNLykmd9JJDLwKXu5rd&#10;mR0uL/q2YXuFToMpeDoac6aMhFKbbcE/f7p+M+fMeWFK0YBRBT8oxy9Wr18tO5urCdTQlAoZgRiX&#10;d7bgtfc2TxIna9UKNwKrDCUrwFZ4CnGblCg6Qm+bZDIez5IOsLQIUjlHt+shyY+I+BJAqCot1Rrk&#10;rlXGD6ioGuGJkqu1dXwVp60qJf3HqnLKs6bgxNTHLzWh8yZ8k9VS5FsUttbyOIJ4yQjPOLVCG2r6&#10;CLUWXrAd6n+gWi0RHFR+JKFNBiJREWKRjp9pc1cLqyIXktrZR9Hd/4OVH/a3yHRJTlicc2ZESyv/&#10;/f3+188f7Gw+C/p01uVUdmdvMTB09gbkF8cMXNXCbNUlInS1EiVNlYb65MkPIXD0K9t076EkcLHz&#10;EKXqK2wDIInA+oJni0U2J+8dCj6dTmfTSTYsR/WeScrPxyQQrU1SwWRxns7j8hKRP+BYdP6tgpaF&#10;Q8GRdh/7iP2N82EukT+UhLYGrnXTxP035skFFYabyCOMPkjg+01/VGMD5YEYIQx2osdEhxrwG2cd&#10;Wang7utOoOKseWdIlUWaZcF7McjOzicU4Glmc5oRRhJUwT1nw/HKD37dWdTbmjqlkZaBS1Ky0pFa&#10;UHmY6jg32SUyPlo7+PE0jlV/n/P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zV6onVAAAABQEA&#10;AA8AAAAAAAAAAQAgAAAAIgAAAGRycy9kb3ducmV2LnhtbFBLAQIUABQAAAAIAIdO4kDDJfmhHQIA&#10;ABYEAAAOAAAAAAAAAAEAIAAAACQBAABkcnMvZTJvRG9jLnhtbFBLBQYAAAAABgAGAFkBAACzBQAA&#10;AAA=&#10;">
                  <v:fill on="f" focussize="0,0"/>
                  <v:stroke on="f"/>
                  <v:imagedata o:title=""/>
                  <o:lock v:ext="edit" aspectratio="f"/>
                  <v:textbox>
                    <w:txbxContent>
                      <w:p w14:paraId="4F0363AC">
                        <w:pPr>
                          <w:jc w:val="center"/>
                          <w:rPr>
                            <w:sz w:val="21"/>
                            <w:szCs w:val="21"/>
                          </w:rPr>
                        </w:pPr>
                        <w:r>
                          <w:rPr>
                            <w:sz w:val="21"/>
                            <w:szCs w:val="21"/>
                          </w:rPr>
                          <w:t>非NULL</w:t>
                        </w:r>
                      </w:p>
                    </w:txbxContent>
                  </v:textbox>
                </v:rect>
                <v:line id="直线 587" o:spid="_x0000_s1026" o:spt="20" style="position:absolute;left:1257300;top:3368040;height:297180;width:635;"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SGg97wQCAADgAwAADgAAAGRycy9lMm9Eb2MueG1srVNLchsh&#10;EN2nKneg2EczkqLflEZeSHE2TqIqOwdAwMxQAZoCpJHOkmtklU2O42ukQbLj2BsvzIICuvt1v9fN&#10;8upoNDlIHxTYmg4HJSXSchDKtjX9fnf9YU5JiMwKpsHKmp5koFer9++WvavkCDrQQnqCIDZUvatp&#10;F6OriiLwThoWBuCkRWMD3rCIV98WwrMe0Y0uRmU5LXrwwnngMgR83ZyN9ILoXwMITaO43ADfG2nj&#10;GdVLzSJSCp1yga5ytU0jefzWNEFGomuKTGPeMQmed2kvVktWtZ65TvFLCew1JTzjZJiymPQRasMi&#10;I3uvXkAZxT0EaOKAgynORLIiyGJYPtPmtmNOZi4odXCPooe3g+VfD1tPlMBJWGDjLTPY8vufv+5/&#10;/yGT+Szp07tQodvabn1iyI/21t0A/xGIhXXHbCtznXcnh6HDFFH8F5IuwWGWXf8FBPqwfYQs1rHx&#10;JkGiDOSIsaPJbFxiZ041HY+n8/LjpT/yGAlHh+l4QglH62gxG86zsWDVA4rzIX6WYEg61FQrm7Rj&#10;FTvchJiqYtWDS3q2cK20zv3XlvQ1XUxGkxwQQCuRjMkt+Ha31p4cWJqgvDJFtDx187C3IoNFpvQn&#10;K0jMekSvUCEtacpgpKBES/x26XQuSduLXkmis9g7EKetT+YkHTY+134Z0jRZT+/Z69/HXP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aV3ltUAAAAFAQAADwAAAAAAAAABACAAAAAiAAAAZHJzL2Rv&#10;d25yZXYueG1sUEsBAhQAFAAAAAgAh07iQEhoPe8EAgAA4AMAAA4AAAAAAAAAAQAgAAAAJAEAAGRy&#10;cy9lMm9Eb2MueG1sUEsFBgAAAAAGAAYAWQEAAJoFAAAAAA==&#10;">
                  <v:fill on="f" focussize="0,0"/>
                  <v:stroke color="#000000" joinstyle="round" endarrow="block"/>
                  <v:imagedata o:title=""/>
                  <o:lock v:ext="edit" aspectratio="f"/>
                </v:line>
                <v:rect id="矩形 588" o:spid="_x0000_s1026" o:spt="1" style="position:absolute;left:685800;top:3665220;height:297180;width:1143000;" filled="f" stroked="t" coordsize="21600,21600" o:gfxdata="UEsDBAoAAAAAAIdO4kAAAAAAAAAAAAAAAAAEAAAAZHJzL1BLAwQUAAAACACHTuJAAKd5+tMAAAAF&#10;AQAADwAAAGRycy9kb3ducmV2LnhtbE2PQU8CMRCF7yb+h2ZMvEELESXrdgkQuZKIJuqtbMd2w3a6&#10;2RYW/z2jF7xM5uVN3nyvXJxDK07YpyaShslYgUCqo23IaXh/24zmIFI2ZE0bCTX8YIJFdXtTmsLG&#10;gV7xtMtOcAilwmjwOXeFlKn2GEwaxw6Jve/YB5NZ9k7a3gwcHlo5VepRBtMQf/Cmw7XH+rA7Bg0v&#10;3dd2OXNJLj+y/zzE1bDxW6f1/d1EPYPIeM7XY/jFZ3SomGkfj2STaDVwkfw32XtSU5Z7Xh7UHGRV&#10;yv/01QVQSwMEFAAAAAgAh07iQDcGy6VFAgAAYAQAAA4AAABkcnMvZTJvRG9jLnhtbK1UQW7bMBC8&#10;F+gfCN4bWY7t2ILlILCRokDaBkj7AJqiLKIUl13SltPPFOitj+hzin6jS0pJ3fSSQ3UQSO1ydmd2&#10;qOXlsTXsoNBrsCXPz0acKSuh0nZX8o8frl/NOfNB2EoYsKrk98rzy9XLF8vOFWoMDZhKISMQ64vO&#10;lbwJwRVZ5mWjWuHPwClLwRqwFYG2uMsqFB2htyYbj0azrAOsHIJU3tPXTR/kAyI+BxDqWku1Ablv&#10;lQ09KiojAlHyjXaer1K3da1keF/XXgVmSk5MQ3pTEVpv4ztbLUWxQ+EaLYcWxHNaeMKpFdpS0Ueo&#10;jQiC7VH/A9VqieChDmcS2qwnkhQhFvnoiTZ3jXAqcSGpvXsU3f8/WPnucItMV+SExYIzK1oa+a+v&#10;33/++Mam83nUp3O+oLQ7d4uRoXc3ID95ZmHdCLtTV4jQNUpU1FUe87O/DsSNp6Ns272FisDFPkCS&#10;6lhjGwFJBHYs+Ww+nY9oLPclP5/NpuPxMBx1DExSPM8n56OYICljvLjI5ykhE8UDkEMfXitoWVyU&#10;HGn4qZA43PgQGxPFQ0qsa+FaG5MMYCzrSr6YjqfpgAejqxhMfHG3XRtkBxEtlJ7EkpQ4TWt1oGth&#10;dFtyokHPkGTsoEgUoRczHLfHQdctVPekDUJvTLqWtGgAv3DWkSlL7j/vBSrOzBtL+i7yySS6OG0m&#10;0wvSiOFpZHsaEVYSVMkDZ/1yHXrn7x3qXUOV8kTXwhXNpNZJozivvquhbzJekm64JNHZp/uU9efH&#10;sP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Kd5+tMAAAAFAQAADwAAAAAAAAABACAAAAAiAAAA&#10;ZHJzL2Rvd25yZXYueG1sUEsBAhQAFAAAAAgAh07iQDcGy6VFAgAAYAQAAA4AAAAAAAAAAQAgAAAA&#10;IgEAAGRycy9lMm9Eb2MueG1sUEsFBgAAAAAGAAYAWQEAANkFAAAAAA==&#10;">
                  <v:fill on="f" focussize="0,0"/>
                  <v:stroke color="#000000" miterlimit="8" joinstyle="miter"/>
                  <v:imagedata o:title=""/>
                  <o:lock v:ext="edit" aspectratio="f"/>
                  <v:textbox>
                    <w:txbxContent>
                      <w:p w14:paraId="0570C216">
                        <w:pPr>
                          <w:spacing w:line="280" w:lineRule="exact"/>
                          <w:jc w:val="center"/>
                          <w:rPr>
                            <w:sz w:val="21"/>
                            <w:szCs w:val="21"/>
                          </w:rPr>
                        </w:pPr>
                        <w:r>
                          <w:rPr>
                            <w:sz w:val="21"/>
                            <w:szCs w:val="21"/>
                          </w:rPr>
                          <w:t>StartService</w:t>
                        </w:r>
                      </w:p>
                    </w:txbxContent>
                  </v:textbox>
                </v:rect>
                <v:line id="直线 589" o:spid="_x0000_s1026" o:spt="20" style="position:absolute;left:1257300;top:3962400;height:297180;width:0;"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mYGQjQACAADeAwAADgAAAGRycy9lMm9Eb2MueG1srVNBchMx&#10;ELxTxR9UuuO1HZzYW17nYBMuAVyV8ICxpPWqkDQqSfbab+EbnLjwnHyDkeyEEC45sIctSTPT090j&#10;za8P1rC9ClGja/hoMORMOYFSu23Dv97fvJtyFhM4CQadavhRRX69ePtm3vtajbFDI1VgBOJi3fuG&#10;dyn5uqqi6JSFOECvHAVbDBYSbcO2kgF6QremGg+Hl1WPQfqAQsVIp6tTkJ8Rw2sAsW21UCsUO6tc&#10;OqEGZSCRpNhpH/misG1bJdKXto0qMdNwUprKn5rQepP/1WIO9TaA77Q4U4DXUHihyYJ21PQJagUJ&#10;2C7of6CsFgEjtmkg0FYnIcURUjEavvDmrgOvihayOvon0+P/gxWf9+vAtGw4zYYzB5ZG/vD9x8PP&#10;X2wynWV/eh9rSlu6dcgKxcHd+VsU3yJzuOzAbVXheX/0VDrKFdVfJXkTPXXZ9J9QUg7sEhazDm2w&#10;GZJsYAeqHU+uLjKLY8MvZpfj97Qu81GHxAQlUEhQbDy7Gk1LqIL6EcOHmD4qtCwvGm60y85BDfvb&#10;mDInqB9T8rHDG21MQTeO9Q2fTcaTUhDRaJmDOS2G7WZpAttDvj/lKwIp8jwt4M7JApZAmw9OslTc&#10;SEGTP0bx3MEqyZlR9Ojy6kTJuLNb2aCT1RuUx3XI4Wwcjb1wP1/RfK+e70vWn2e5+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RpXeW1QAAAAUBAAAPAAAAAAAAAAEAIAAAACIAAABkcnMvZG93bnJl&#10;di54bWxQSwECFAAUAAAACACHTuJAmYGQjQACAADeAwAADgAAAAAAAAABACAAAAAkAQAAZHJzL2Uy&#10;b0RvYy54bWxQSwUGAAAAAAYABgBZAQAAlgUAAAAA&#10;">
                  <v:fill on="f" focussize="0,0"/>
                  <v:stroke color="#000000" joinstyle="round" endarrow="block"/>
                  <v:imagedata o:title=""/>
                  <o:lock v:ext="edit" aspectratio="f"/>
                </v:line>
                <v:roundrect id="自选图形 590" o:spid="_x0000_s1026" o:spt="2" style="position:absolute;left:914400;top:4259580;height:297180;width:685800;" filled="f" stroked="t" coordsize="21600,21600" arcsize="0.166666666666667" o:gfxdata="UEsDBAoAAAAAAIdO4kAAAAAAAAAAAAAAAAAEAAAAZHJzL1BLAwQUAAAACACHTuJA3hH9ldUAAAAF&#10;AQAADwAAAGRycy9kb3ducmV2LnhtbE2PQU/DMAyF70j8h8hI3FiyCspUmu4wCQntBGMC9ZY1XtrR&#10;OKXJtvLvMVzgYvnpWc/fK5eT78UJx9gF0jCfKRBITbAdOQ3b18ebBYiYDFnTB0INXxhhWV1elKaw&#10;4UwveNokJziEYmE0tCkNhZSxadGbOAsDEnv7MHqTWI5O2tGcOdz3MlMql950xB9aM+CqxeZjc/Qa&#10;6rc8G+/qd1qvV/XTlA/P7vDptL6+mqsHEAmn9HcMP/iMDhUz7cKRbBS9Bi6Sfid79ypjuePlVi1A&#10;VqX8T199A1BLAwQUAAAACACHTuJAZlOS518CAACJBAAADgAAAGRycy9lMm9Eb2MueG1srVTBbtQw&#10;EL0j8Q+W7zSb1e62G222qloVIRWoKHyA13Y2Acdjxt7NlhO3im/gxpF/gL+pBH/B2ElLWy49kIM1&#10;9ozfzHszzuJw1xq21egbsCXP90acaStBNXZd8ndvT58dcOaDsEoYsLrkl9rzw+XTJ4vOFXoMNRil&#10;kRGI9UXnSl6H4Ios87LWrfB74LQlZwXYikBbXGcKRUforcnGo9Es6wCVQ5Daezo96Z18QMTHAEJV&#10;NVKfgNy02oYeFbURgSj5unGeL1O1VaVleF1VXgdmSk5MQ1opCdmruGbLhSjWKFzdyKEE8ZgSHnBq&#10;RWMp6S3UiQiCbbD5B6ptJIKHKuxJaLOeSFKEWOSjB9pc1MLpxIWk9u5WdP//YOWr7TmyRpWc8nNm&#10;RUst/3X1/ffnL9dff17/+Mam86RS53xBwRfuHCNP785AfvDMwnEt7FofIUJXa6Gotjyqmt27EDee&#10;rrJV9xIUpRCbAEmwXYVtBCQp2K7k83wyGVFzLks+GU/n04OhRXoXmCT/7ICOyC8pYDzfz3t/Joob&#10;HIc+PNfQsmiUHGFj1Rsag5RMbM98SG1SA1Wh3nNWtYaavhWG5bPZbD+VL4ohmLBvMONNC6eNMWls&#10;jGUdVTwdTxO4B9Oo6Ez64Hp1bJARKI1Z+gbYe2GpvKiWKIwdRIs6xfn1RditduSM5grUJcmH0E8w&#10;vV8yasBPnHU0vSX3HzcCNWfmhaUWJBlp3NNmMt0fk2R417O66xFWElTJA2e9eRz6J7Jx2KxrypQn&#10;hhaOqG1VE27621c11E0TmogMryk+gbv7FPX3D7L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4R&#10;/ZXVAAAABQEAAA8AAAAAAAAAAQAgAAAAIgAAAGRycy9kb3ducmV2LnhtbFBLAQIUABQAAAAIAIdO&#10;4kBmU5LnXwIAAIkEAAAOAAAAAAAAAAEAIAAAACQBAABkcnMvZTJvRG9jLnhtbFBLBQYAAAAABgAG&#10;AFkBAAD1BQAAAAA=&#10;">
                  <v:fill on="f" focussize="0,0"/>
                  <v:stroke color="#000000" joinstyle="round"/>
                  <v:imagedata o:title=""/>
                  <o:lock v:ext="edit" aspectratio="f"/>
                  <v:textbox>
                    <w:txbxContent>
                      <w:p w14:paraId="1F086DFC">
                        <w:pPr>
                          <w:spacing w:line="280" w:lineRule="exact"/>
                          <w:jc w:val="center"/>
                          <w:rPr>
                            <w:sz w:val="21"/>
                            <w:szCs w:val="21"/>
                          </w:rPr>
                        </w:pPr>
                        <w:r>
                          <w:rPr>
                            <w:sz w:val="21"/>
                            <w:szCs w:val="21"/>
                          </w:rPr>
                          <w:t>结束</w:t>
                        </w:r>
                      </w:p>
                    </w:txbxContent>
                  </v:textbox>
                </v:roundrect>
                <v:rect id="矩形 591" o:spid="_x0000_s1026" o:spt="1" style="position:absolute;left:2857500;top:1485900;height:297180;width:1143000;" filled="f" stroked="t" coordsize="21600,21600" o:gfxdata="UEsDBAoAAAAAAIdO4kAAAAAAAAAAAAAAAAAEAAAAZHJzL1BLAwQUAAAACACHTuJAAKd5+tMAAAAF&#10;AQAADwAAAGRycy9kb3ducmV2LnhtbE2PQU8CMRCF7yb+h2ZMvEELESXrdgkQuZKIJuqtbMd2w3a6&#10;2RYW/z2jF7xM5uVN3nyvXJxDK07YpyaShslYgUCqo23IaXh/24zmIFI2ZE0bCTX8YIJFdXtTmsLG&#10;gV7xtMtOcAilwmjwOXeFlKn2GEwaxw6Jve/YB5NZ9k7a3gwcHlo5VepRBtMQf/Cmw7XH+rA7Bg0v&#10;3dd2OXNJLj+y/zzE1bDxW6f1/d1EPYPIeM7XY/jFZ3SomGkfj2STaDVwkfw32XtSU5Z7Xh7UHGRV&#10;yv/01QVQSwMEFAAAAAgAh07iQE9xFhFAAgAAYQQAAA4AAABkcnMvZTJvRG9jLnhtbK1UzW7bMAy+&#10;D9g7CLqv/lm8JkGdokjQYUC3Fej2AIosx8JkUaOUON3LDNhtD7HHGfYao+S0TbtLD/PBIM1PH8mP&#10;lM/O971hO4Veg615cZJzpqyERttNzT9/unw15cwHYRthwKqa3yrPzxcvX5wNbq5K6MA0ChmRWD8f&#10;XM27ENw8y7zsVC/8CThlKdgC9iKQi5usQTEQe2+yMs/fZANg4xCk8p6+rsYgPzDicwihbbVUK5Db&#10;XtkwsqIyIlBLvtPO80Wqtm2VDB/b1qvATM2p05DelITsdXxnizMx36BwnZaHEsRzSnjSUy+0paT3&#10;VCsRBNui/oeq1xLBQxtOJPTZ2EhShLoo8ifa3HTCqdQLSe3dvej+/9HKD7trZLqpeZmXnFnR08j/&#10;fP/5+9cPVs2KqM/g/JxgN+4aY4feXYH84pmFZSfsRl0gwtAp0VBVCZ89OhAdT0fZengPDZGLbYAk&#10;1b7FPhKSCGxP+afVaZXTXG6JZzKtZmSn6ah9YJIARTF5nUeAJEQ5Oy2mCZCJ+R2TQx/eKuhZNGqO&#10;NP2USeyufCAugt5BYmILl9qYlMNYNtR8VpVVOuDB6CYGU8O4WS8Nsp2IO5SeWBiRPYL1OtC9MLqv&#10;+fQYZCxh71QY1Qz79Z4Y4sc1NLckDsK4mXQvyegAv3E20FbW3H/dClScmXeWBJ4Vk0lc4+RMqtOS&#10;HDyOrI8jwkqiqnngbDSXYVz9rUO96ShTkdq1cEFDaXXS6KGqQ920eanbwy2Jq33sJ9TDn2H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CnefrTAAAABQEAAA8AAAAAAAAAAQAgAAAAIgAAAGRycy9k&#10;b3ducmV2LnhtbFBLAQIUABQAAAAIAIdO4kBPcRYRQAIAAGEEAAAOAAAAAAAAAAEAIAAAACIBAABk&#10;cnMvZTJvRG9jLnhtbFBLBQYAAAAABgAGAFkBAADUBQAAAAA=&#10;">
                  <v:fill on="f" focussize="0,0"/>
                  <v:stroke color="#000000" miterlimit="8" joinstyle="miter"/>
                  <v:imagedata o:title=""/>
                  <o:lock v:ext="edit" aspectratio="f"/>
                  <v:textbox>
                    <w:txbxContent>
                      <w:p w14:paraId="67913E70">
                        <w:pPr>
                          <w:spacing w:line="300" w:lineRule="exact"/>
                          <w:jc w:val="center"/>
                          <w:rPr>
                            <w:sz w:val="21"/>
                            <w:szCs w:val="21"/>
                          </w:rPr>
                        </w:pPr>
                        <w:r>
                          <w:rPr>
                            <w:sz w:val="21"/>
                            <w:szCs w:val="21"/>
                          </w:rPr>
                          <w:t>GetLastError</w:t>
                        </w:r>
                      </w:p>
                    </w:txbxContent>
                  </v:textbox>
                </v:rect>
                <v:shape id="自选图形 592" o:spid="_x0000_s1026" o:spt="4" type="#_x0000_t4" style="position:absolute;left:2857500;top:2080260;height:495300;width:1143000;" filled="f" stroked="t" coordsize="21600,21600" o:gfxdata="UEsDBAoAAAAAAIdO4kAAAAAAAAAAAAAAAAAEAAAAZHJzL1BLAwQUAAAACACHTuJAwxaTfdMAAAAF&#10;AQAADwAAAGRycy9kb3ducmV2LnhtbE2PQU/DMAyF70j8h8hI3FjSCthUmu4waduFy8YEHL3GtBWN&#10;UzVZN/49hgtcLD896/l75fLiezXRGLvAFrKZAUVcB9dxY+Hwsr5bgIoJ2WEfmCx8UYRldX1VYuHC&#10;mXc07VOjJIRjgRbalIZC61i35DHOwkAs3kcYPSaRY6PdiGcJ973OjXnUHjuWDy0OtGqp/tyfvIVI&#10;m9dNeHie8nm22q5N/lbv3rfW3t5k5glUokv6O4YffEGHSpiO4cQuqt6CFEm/U7y5yUUeZbk3C9BV&#10;qf/TV99QSwMEFAAAAAgAh07iQDTrmm1OAgAAagQAAA4AAABkcnMvZTJvRG9jLnhtbK1UzW7UMBC+&#10;I/EOlu80P91td6Nmq6pVEVKBSoUH8DrOxsL2GNu72XLihvoM3DjyDvA2leAtGDtp2ZZLD+QQeTLj&#10;b775ZiZHx1utyEY4L8HUtNjLKRGGQyPNqqbv352/mFHiAzMNU2BETa+Fp8eL58+OeluJEjpQjXAE&#10;QYyvelvTLgRbZZnnndDM74EVBp0tOM0Cmm6VNY71iK5VVub5QdaDa6wDLrzHr2eDk46I7imA0LaS&#10;izPgay1MGFCdUCxgSb6T1tNFYtu2goe3betFIKqmWGlIb0yC52V8Z4sjVq0cs53kIwX2FAqPatJM&#10;Gkx6D3XGAiNrJ/+B0pI78NCGPQ46GwpJimAVRf5Im6uOWZFqQam9vRfd/z9Y/mZz6Yhsalrm+5QY&#10;prHlv758//355vbrz9sf38h0XkaVeusrDL6yly7W6e0F8A+eGDjtmFmJE+eg7wRrkFsR47MHF6Lh&#10;8SpZ9q+hwRRsHSAJtm2djoAoBdkii9n0cJpjd64jo1leHow9EttAOAYUxWQ/jwEcIybzKRopHavu&#10;kKzz4aUATeKhpo1kGkyTkrHNhQ+RHKvuomJuA+dSqTQKypC+pvNpOU0XPCjZRGeq2a2Wp8qRDYvD&#10;lJ4x9YMwLQMuiJK6prPdIGVGVaIQg6Bhu9yO2i6huUZ9HAwjiguKhw7cJ0p6HM+a+o9r5gQl6pVB&#10;jefFZBLnORmT6WGJhtv1LHc9zHCEqmmgZDiehmEH1tbJVYeZilSugRPsSyuTRrFnA6uRN45gkm5c&#10;lzjju3aK+vuLWP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xaTfdMAAAAFAQAADwAAAAAAAAAB&#10;ACAAAAAiAAAAZHJzL2Rvd25yZXYueG1sUEsBAhQAFAAAAAgAh07iQDTrmm1OAgAAagQAAA4AAAAA&#10;AAAAAQAgAAAAIgEAAGRycy9lMm9Eb2MueG1sUEsFBgAAAAAGAAYAWQEAAOIFAAAAAA==&#10;">
                  <v:fill on="f" focussize="0,0"/>
                  <v:stroke color="#000000" miterlimit="8" joinstyle="miter"/>
                  <v:imagedata o:title=""/>
                  <o:lock v:ext="edit" aspectratio="f"/>
                  <v:textbox>
                    <w:txbxContent>
                      <w:p w14:paraId="3B3F19BA">
                        <w:pPr>
                          <w:spacing w:line="260" w:lineRule="exact"/>
                          <w:jc w:val="center"/>
                          <w:rPr>
                            <w:sz w:val="21"/>
                            <w:szCs w:val="21"/>
                          </w:rPr>
                        </w:pPr>
                        <w:r>
                          <w:rPr>
                            <w:sz w:val="21"/>
                            <w:szCs w:val="21"/>
                          </w:rPr>
                          <w:t>返回值</w:t>
                        </w:r>
                      </w:p>
                    </w:txbxContent>
                  </v:textbox>
                </v:shape>
                <v:line id="直线 593" o:spid="_x0000_s1026" o:spt="20" style="position:absolute;left:3429000;top:1783080;height:297180;width:635;"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Y5DRWwQCAADgAwAADgAAAGRycy9lMm9Eb2MueG1srVPBctsg&#10;EL13pv/AcK8ly3FiayznYDe9pK1nkn4ABmQxBZYBbNnf0t/oqZd+Tn4jC3LSNL3kUB00wL59u+8t&#10;LK6PRpOD9EGBbeh4VFIiLQeh7K6h3+5vPswoCZFZwTRY2dCTDPR6+f7done1rKADLaQnSGJD3buG&#10;djG6uigC76RhYQROWgy24A2LuPW7QnjWI7vRRVWWl0UPXjgPXIaAp+shSM+M/i2E0LaKyzXwvZE2&#10;DqxeahZRUuiUC3SZu21byePXtg0yEt1QVBrzH4vgepv+xXLB6p1nrlP83AJ7SwuvNBmmLBZ9plqz&#10;yMjeq3+ojOIeArRxxMEUg5DsCKoYl6+8ueuYk1kLWh3cs+nh/9HyL4eNJ0o0tCovKLHM4Mgffvx8&#10;+PWbTOeT5E/vQo2wld34pJAf7Z27Bf49EAurjtmdzH3enxymjlNG8VdK2gSHVbb9ZxCIYfsI2axj&#10;602iRBvIsaGTi2peljiZE/JczSbl7DwfeYyEI+ByMqWEY7SaX42HYMHqJxbnQ/wkwZC0aKhWNnnH&#10;ana4DTF1xeonSDq2cKO0zvPXlvQNnU+raU4IoJVIwQQLfrddaU8OLN2g/GWJGHkJ87C3IpNFpvRH&#10;K0jMfkSv0CEtaapgpKBES3x2aTW0pO3Zr2TRYPYWxGnjUzhZh4PPvZ8vabpZL/cZ9edhLh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aV3ltUAAAAFAQAADwAAAAAAAAABACAAAAAiAAAAZHJzL2Rv&#10;d25yZXYueG1sUEsBAhQAFAAAAAgAh07iQGOQ0VsEAgAA4AMAAA4AAAAAAAAAAQAgAAAAJAEAAGRy&#10;cy9lMm9Eb2MueG1sUEsFBgAAAAAGAAYAWQEAAJoFAAAAAA==&#10;">
                  <v:fill on="f" focussize="0,0"/>
                  <v:stroke color="#000000" joinstyle="round" endarrow="block"/>
                  <v:imagedata o:title=""/>
                  <o:lock v:ext="edit" aspectratio="f"/>
                </v:line>
                <v:rect id="矩形 594" o:spid="_x0000_s1026" o:spt="1" style="position:absolute;left:2857500;top:2872740;height:297180;width:1143000;" filled="f" stroked="t" coordsize="21600,21600" o:gfxdata="UEsDBAoAAAAAAIdO4kAAAAAAAAAAAAAAAAAEAAAAZHJzL1BLAwQUAAAACACHTuJAAKd5+tMAAAAF&#10;AQAADwAAAGRycy9kb3ducmV2LnhtbE2PQU8CMRCF7yb+h2ZMvEELESXrdgkQuZKIJuqtbMd2w3a6&#10;2RYW/z2jF7xM5uVN3nyvXJxDK07YpyaShslYgUCqo23IaXh/24zmIFI2ZE0bCTX8YIJFdXtTmsLG&#10;gV7xtMtOcAilwmjwOXeFlKn2GEwaxw6Jve/YB5NZ9k7a3gwcHlo5VepRBtMQf/Cmw7XH+rA7Bg0v&#10;3dd2OXNJLj+y/zzE1bDxW6f1/d1EPYPIeM7XY/jFZ3SomGkfj2STaDVwkfw32XtSU5Z7Xh7UHGRV&#10;yv/01QVQSwMEFAAAAAgAh07iQHca8E1AAgAAYQQAAA4AAABkcnMvZTJvRG9jLnhtbK1UwW7UMBC9&#10;I/EPlu80ybJhd6Nmq6pVEVKBSoUP8DrOxsLxmLF3s+VnkLjxEXwO4jcYO2lZyqUHcohmMs9vZt6M&#10;c3p26A3bK/QabM2Lk5wzZSU02m5r/vHD1YslZz4I2wgDVtX8Tnl+tn7+7HRwlZpBB6ZRyIjE+mpw&#10;Ne9CcFWWedmpXvgTcMpSsAXsRSAXt1mDYiD23mSzPH+VDYCNQ5DKe/p6OQb5xIhPIYS21VJdgtz1&#10;yoaRFZURgVrynXaer1O1batkeN+2XgVmak6dhvSmJGRv4jtbn4pqi8J1Wk4liKeU8KinXmhLSR+o&#10;LkUQbIf6H6peSwQPbTiR0GdjI0kR6qLIH2lz2wmnUi8ktXcPovv/Ryvf7W+Q6abms7zkzIqeRv7r&#10;6/efP76xcjWP+gzOVwS7dTcYO/TuGuQnzyxcdMJu1TkiDJ0SDVVVRHz214HoeDrKNsNbaIhc7AIk&#10;qQ4t9pGQRGAHyr8sF2VOc7mL9mK2mE/TUYfAJAGKYv4yjwAZEatFsUyATFT3TA59eK2gZ9GoOdL0&#10;Uyaxv/YhViaqe0hMbOFKG5M2wFg21HxVzsp0wIPRTQymhnG7uTDI9iLuUHpSmyTFMazXge6F0X3N&#10;l8cgYydJogqjmuGwOUzCbqC5I3EQxs2ke0lGB/iFs4G2sub+806g4sy8sSTwqpiTLCwkZ14uZuTg&#10;cWRzHBFWElXNA2ejeRHG1d851NuOMhWpXQvnNJRWJ43iwMaqprpp85J00y2Jq33sJ9SfP8P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CnefrTAAAABQEAAA8AAAAAAAAAAQAgAAAAIgAAAGRycy9k&#10;b3ducmV2LnhtbFBLAQIUABQAAAAIAIdO4kB3GvBNQAIAAGEEAAAOAAAAAAAAAAEAIAAAACIBAABk&#10;cnMvZTJvRG9jLnhtbFBLBQYAAAAABgAGAFkBAADUBQAAAAA=&#10;">
                  <v:fill on="f" focussize="0,0"/>
                  <v:stroke color="#000000" miterlimit="8" joinstyle="miter"/>
                  <v:imagedata o:title=""/>
                  <o:lock v:ext="edit" aspectratio="f"/>
                  <v:textbox>
                    <w:txbxContent>
                      <w:p w14:paraId="31910884">
                        <w:pPr>
                          <w:spacing w:line="300" w:lineRule="exact"/>
                          <w:jc w:val="center"/>
                          <w:rPr>
                            <w:sz w:val="21"/>
                            <w:szCs w:val="21"/>
                          </w:rPr>
                        </w:pPr>
                        <w:r>
                          <w:rPr>
                            <w:sz w:val="21"/>
                            <w:szCs w:val="21"/>
                          </w:rPr>
                          <w:t>StartService</w:t>
                        </w:r>
                      </w:p>
                    </w:txbxContent>
                  </v:textbox>
                </v:rect>
                <v:line id="直线 595" o:spid="_x0000_s1026" o:spt="20" style="position:absolute;left:3429000;top:2575560;height:297180;width:635;" filled="f" stroked="t" coordsize="21600,21600" o:gfxdata="UEsDBAoAAAAAAIdO4kAAAAAAAAAAAAAAAAAEAAAAZHJzL1BLAwQUAAAACACHTuJAEaV3ltUAAAAF&#10;AQAADwAAAGRycy9kb3ducmV2LnhtbE2PQU/DMAyF70j8h8hI3FjSCUFVmu6ANC4boG0IbbesMW1F&#10;41RJupV/j+ECF8tPz3r+XrmYXC9OGGLnSUM2UyCQam87ajS87ZY3OYiYDFnTe0INXxhhUV1elKaw&#10;/kwbPG1TIziEYmE0tCkNhZSxbtGZOPMDEnsfPjiTWIZG2mDOHO56OVfqTjrTEX9ozYCPLdaf29Fp&#10;2KyXq/x9NU51ODxlL7vX9fM+5lpfX2XqAUTCKf0dww8+o0PFTEc/ko2i18BF0u9k717NWR55uVU5&#10;yKqU/+mrb1BLAwQUAAAACACHTuJAGan4FwMCAADgAwAADgAAAGRycy9lMm9Eb2MueG1srVPBctsg&#10;EL13pv/AcK8lK5UTayznYDe9pK1nkn4ABiQxBZYBbNnf0t/oqZd+Tn6jC3bSNL3kUB00wO6+fe8t&#10;LK4PRpO99EGBbel0UlIiLQehbN/Sr/c3764oCZFZwTRY2dKjDPR6+fbNYnSNrGAALaQnCGJDM7qW&#10;DjG6pigCH6RhYQJOWgx24A2LuPV9ITwbEd3ooirLWTGCF84DlyHg6foUpGdE/xpA6DrF5Rr4zkgb&#10;T6heahZRUhiUC3SZ2Xad5PFL1wUZiW4pKo35j01wvU3/YrlgTe+ZGxQ/U2CvofBCk2HKYtMnqDWL&#10;jOy8+gfKKO4hQBcnHExxEpIdQRXT8oU3dwNzMmtBq4N7Mj38P1j+eb/xRImWVuWMEssMjvzh+4+H&#10;n79IPa+TP6MLDaat7MYnhfxg79wt8G+BWFgNzPYy87w/Oiydporir5K0CQ67bMdPIDCH7SJksw6d&#10;NwkSbSCHll68r+ZliZM5Ipv6sq5n5/nIQyQcE2YXNSU8ReeX06scLFjziOJ8iB8lGJIWLdXKJu9Y&#10;w/a3ISZWrHlMSccWbpTWef7akrGl87qqc0EArUQKprTg++1Ke7Jn6QblL0vEyPM0DzsrMlhkSn+w&#10;gsTsR/QKHdKSpg5GCkq0xGeXVidK2p79ShadzN6COG58CifrcPCZ+/mSppv1fJ+z/jzM5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RpXeW1QAAAAUBAAAPAAAAAAAAAAEAIAAAACIAAABkcnMvZG93&#10;bnJldi54bWxQSwECFAAUAAAACACHTuJAGan4FwMCAADgAwAADgAAAAAAAAABACAAAAAkAQAAZHJz&#10;L2Uyb0RvYy54bWxQSwUGAAAAAAYABgBZAQAAmQUAAAAA&#10;">
                  <v:fill on="f" focussize="0,0"/>
                  <v:stroke color="#000000" joinstyle="round" endarrow="block"/>
                  <v:imagedata o:title=""/>
                  <o:lock v:ext="edit" aspectratio="f"/>
                </v:line>
                <v:shape id="自选图形 597" o:spid="_x0000_s1026" o:spt="33" type="#_x0000_t33" style="position:absolute;left:2202180;top:2339340;height:2057400;width:396240;rotation:5898240f;" filled="f" stroked="t" coordsize="21600,21600" o:gfxdata="UEsDBAoAAAAAAIdO4kAAAAAAAAAAAAAAAAAEAAAAZHJzL1BLAwQUAAAACACHTuJAoO4NkdQAAAAF&#10;AQAADwAAAGRycy9kb3ducmV2LnhtbE2PQUvEMBCF74L/IYzgRdykRXSpTRcURESs2FW8ZpuxLTaT&#10;0KS79d87etHLMI83vPleuVncKPY4xcGThmylQCC13g7UaXjd3p2vQcRkyJrRE2r4wgib6vioNIX1&#10;B3rBfZM6wSEUC6OhTykUUsa2R2fiygck9j785ExiOXXSTubA4W6UuVKX0pmB+ENvAt722H42s9OQ&#10;z7au5dJsw9n9+8Pz0032GOo3rU9PMnUNIuGS/o7hB5/RoWKmnZ/JRjFq4CLpd7J3pXKWO14u1Bpk&#10;Vcr/9NU3UEsDBBQAAAAIAIdO4kC1U0eHJQIAAA8EAAAOAAAAZHJzL2Uyb0RvYy54bWytU82O0zAQ&#10;viPxDpbvNGm63bZR0z20LJcFKu3yAK7jNBa2x7Ldpr1xQzwDN468A7zNSvAWjJ2qyy6XPZBD5J9v&#10;vpnvm/H86qAV2QvnJZiKDgc5JcJwqKXZVvTD3fWrKSU+MFMzBUZU9Cg8vVq8fDHvbCkKaEHVwhEk&#10;Mb7sbEXbEGyZZZ63QjM/ACsMXjbgNAu4ddusdqxDdq2yIs8vsw5cbR1w4T2ervpLemJ0zyGEppFc&#10;rIDvtDChZ3VCsYCSfCutp4tUbdMIHt43jReBqIqi0pD+mATXm/jPFnNWbh2zreSnEthzSniiSTNp&#10;MOmZasUCIzsn/6HSkjvw0IQBB531QpIjqGKYP/HmtmVWJC1otbdn0/3/o+Xv9mtHZF3RIp9QYpjG&#10;lv/6/P33py/3X3/e//hGxrNJdKmzvkTw0qxd1MkP5tbeAP/oiYFly8xWpGrvjhYJhjEiexQSN95i&#10;rk33FmrEsF2AZNmhcZo4wNaML/L4pVO0hhywqiIvhlPs1hHXo9FsdHHqmTgEwhEwml0WeEZ4BOTj&#10;CVKk5KyMvLFU63x4I0CTuKjoBkdmCcbgaIArUi62v/EhVvwAjoEGrqVSaUKUIV1FZ+NinAI8KFnH&#10;ywjzbrtZKkf2LM5Yr6AnewTTMuC7UVJXdHoGsTIwqV6bmoRkXHASrVSCxnRa1JQoga80rnpKZU7G&#10;Ri/7rmygPq5dvI4e45wkIaeZjoP49z6hHt7x4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g7g2R&#10;1AAAAAUBAAAPAAAAAAAAAAEAIAAAACIAAABkcnMvZG93bnJldi54bWxQSwECFAAUAAAACACHTuJA&#10;tVNHhyUCAAAPBAAADgAAAAAAAAABACAAAAAjAQAAZHJzL2Uyb0RvYy54bWxQSwUGAAAAAAYABgBZ&#10;AQAAugUAAAAA&#10;">
                  <v:fill on="f" focussize="0,0"/>
                  <v:stroke color="#000000" miterlimit="8" joinstyle="miter" endarrow="block"/>
                  <v:imagedata o:title=""/>
                  <o:lock v:ext="edit" aspectratio="f"/>
                </v:shape>
                <v:rect id="矩形 598" o:spid="_x0000_s1026" o:spt="1" style="position:absolute;left:2421444;top:2467302;height:495300;width:914400;" filled="f" stroked="f" coordsize="21600,21600"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9B3kUBgCAAAXBAAADgAAAGRycy9lMm9Eb2MueG1srVPBbtsw&#10;DL0P2D8Iui92XKdtjDhF0aDDgG4r0O0DFFmOhdmiRimxs58ZsNs+Yp8z7DdGyWmbdpcedhEoknrk&#10;e6QWF0PXsp1Cp8GUfDpJOVNGQqXNpuSfP12/OefMeWEq0YJRJd8rxy+Wr18teluoDBpoK4WMQIwr&#10;elvyxntbJImTjeqEm4BVhoI1YCc8XXGTVCh6Qu/aJEvT06QHrCyCVM6RdzUG+QERXwIIda2lWoHc&#10;dsr4ERVVKzxRco22ji9jt3WtpP9Y10551pacmPp4UhGy1+FMlgtRbFDYRstDC+IlLTzj1AltqOgD&#10;1Ep4wbao/4HqtERwUPuJhC4ZiURFiMU0fabNXSOsilxIamcfRHf/D1Z+2N0i01XJs5QGb0RHI//z&#10;/efvXz/YbH4e9OmtKyjtzt5iYOjsDcgvjhm4aoTZqEtE6BslKupqGvKTJw/CxdFTtu7fQ0XgYush&#10;SjXU2AVAEoENVD/Ppnmec7YP9unZSZqN01GDZ5IS5hROaW6SEvL57ITsUE0U90AWnX+roGPBKDnS&#10;8GMhsbtxfky9Twl1DVzrtiW/KFrzxEGYwROJhN5HDfywHig7EFpDtSdKCOM+0W8iowH8xllPu1Ry&#10;93UrUHHWvjMkS+ycli9e8tlZRizwOLI+jggjCarknrPRvPLjwm4t6k1DlaaRloFLkrLWkdpjV4e+&#10;aV+iOIfdDgt5fI9Zj/95+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c1eqJ1QAAAAUBAAAPAAAA&#10;AAAAAAEAIAAAACIAAABkcnMvZG93bnJldi54bWxQSwECFAAUAAAACACHTuJA9B3kUBgCAAAXBAAA&#10;DgAAAAAAAAABACAAAAAkAQAAZHJzL2Uyb0RvYy54bWxQSwUGAAAAAAYABgBZAQAArgUAAAAA&#10;">
                  <v:fill on="f" focussize="0,0"/>
                  <v:stroke on="f"/>
                  <v:imagedata o:title=""/>
                  <o:lock v:ext="edit" aspectratio="f"/>
                  <v:textbox>
                    <w:txbxContent>
                      <w:p w14:paraId="73576B10">
                        <w:pPr>
                          <w:spacing w:line="260" w:lineRule="exact"/>
                          <w:rPr>
                            <w:sz w:val="21"/>
                            <w:szCs w:val="21"/>
                          </w:rPr>
                        </w:pPr>
                        <w:r>
                          <w:rPr>
                            <w:sz w:val="21"/>
                            <w:szCs w:val="21"/>
                          </w:rPr>
                          <w:t>ERROR_IO_PENDING</w:t>
                        </w:r>
                      </w:p>
                    </w:txbxContent>
                  </v:textbox>
                </v:rect>
                <v:shape id="自选图形 599" o:spid="_x0000_s1026" o:spt="34" type="#_x0000_t34" style="position:absolute;left:1600200;top:2327910;flip:x;height:2080260;width:2400300;" filled="f" stroked="t" coordsize="21600,21600" o:gfxdata="UEsDBAoAAAAAAIdO4kAAAAAAAAAAAAAAAAAEAAAAZHJzL1BLAwQUAAAACACHTuJAfWYJZdQAAAAF&#10;AQAADwAAAGRycy9kb3ducmV2LnhtbE2PQUvDQBCF74L/YZlCL2J3W4qGmE3BgFfRVvC6zU6T2N3Z&#10;kN2mqb/e0Uu9DPN4w5vvFZvJOzHiELtAGpYLBQKpDrajRsPH7uU+AxGTIWtcINRwwQib8vamMLkN&#10;Z3rHcZsawSEUc6OhTanPpYx1i97EReiR2DuEwZvEcmikHcyZw72TK6UepDcd8YfW9Fi1WB+3J6/h&#10;tR+VWx/enr+yzt1N35/V5JtK6/lsqZ5AJJzS9Rh+8RkdSmbahxPZKJwGLpL+JnuPasVyz8taZSDL&#10;Qv6nL38AUEsDBBQAAAAIAIdO4kDQo8x7OwIAADkEAAAOAAAAZHJzL2Uyb0RvYy54bWytU7FyEzEQ&#10;7ZnhHzTqkzufiYlvfE7hECgCeCbhA2RJ5xNIWo2k+OyOjuEb6Cj5B/ibzMBfsJIvhoQmBVdopNPb&#10;t7tvn2ZnW6PJRvqgwDZ0dFxSIi0Hoey6oe+uL45OKQmRWcE0WNnQnQz0bP70yax3taygAy2kJ0hi&#10;Q927hnYxurooAu+kYeEYnLR42YI3LOLRrwvhWY/sRhdVWU6KHrxwHrgMAf+e7y/pwOgfQwhtq7g8&#10;B35jpI17Vi81i9hS6JQLdJ6rbVvJ49u2DTIS3VDsNOYVk+B+ldZiPmP12jPXKT6UwB5TwoOeDFMW&#10;kx6ozllk5Marf6iM4h4CtPGYgyn2jWRFsItR+UCbq445mXtBqYM7iB7+Hy1/s1l6okRDq3JKiWUG&#10;R/7z07dfHz/ffvlx+/0rOZlOk0q9CzWCF3bpU598a6/cJfAPgVhYdMyuZa72eueQYJQiinsh6RAc&#10;5lr1r0Eght1EyJJtW29Iq5V7lQITOcpCtniYlCU6hpIdVjeunk9Hw7zkNhKOgOpZWY4TgCdEeVpW&#10;k4woWJ1IE5XzIb6UYEjaNHSFflmAtegL8OOcjG0uQ8yjE0P7TLwfUdIajU7YME2OpifVOHfE6gGN&#10;Ge6YU6iFC6V19pK2pG8oRpxk9gBaiXSZYMGvVwvtCZKi9/I30N6DGRXxhWllGnp6ALE6MqVfWEFi&#10;ljh6haJrSVM6IwUlWuJ7TrukPau1HUaQVN/PbwVit/R3o0FHZeDg/mTZv885+s+Ln/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WYJZdQAAAAFAQAADwAAAAAAAAABACAAAAAiAAAAZHJzL2Rvd25y&#10;ZXYueG1sUEsBAhQAFAAAAAgAh07iQNCjzHs7AgAAOQQAAA4AAAAAAAAAAQAgAAAAIwEAAGRycy9l&#10;Mm9Eb2MueG1sUEsFBgAAAAAGAAYAWQEAANAFAAAAAA==&#10;" adj="-2057">
                  <v:fill on="f" focussize="0,0"/>
                  <v:stroke color="#000000" miterlimit="8" joinstyle="miter" endarrow="block"/>
                  <v:imagedata o:title=""/>
                  <o:lock v:ext="edit" aspectratio="f"/>
                </v:shape>
                <v:rect id="矩形 600" o:spid="_x0000_s1026" o:spt="1" style="position:absolute;left:3766614;top:2037972;height:297180;width:685800;" filled="f" stroked="f" coordsize="21600,21600"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W9eXmh0CAAAXBAAADgAAAGRycy9lMm9Eb2MueG1srVNBbtsw&#10;ELwX6B8I3mtJjiPbguUgiJGiQNoGSPsAmqIsohKXXdKW3c8U6K2P6HOKfqNLykmc9JJDL8QuuZyd&#10;GS4XF/uuZTuFToMpeTZKOVNGQqXNpuSfP12/mXHmvDCVaMGokh+U4xfL168WvS3UGBpoK4WMQIwr&#10;elvyxntbJImTjeqEG4FVhg5rwE54SnGTVCh6Qu/aZJymedIDVhZBKudodzUc8iMivgQQ6lpLtQK5&#10;7ZTxAyqqVniS5BptHV9GtnWtpP9Y10551paclPq4UhOK12FNlgtRbFDYRssjBfESCs80dUIbavoA&#10;tRJesC3qf6A6LREc1H4koUsGIdERUpGlz7y5a4RVUQtZ7eyD6e7/wcoPu1tkuir5OCNPjOjoyf98&#10;//n71w+Wp9Gf3rqCyu7sLQaFzt6A/OKYgatGmI26RIS+UaIiVlnwM3lyISSOrrJ1/x4qAhdbD9Gq&#10;fY1dACQT2L7kZ9M8z7MJZwfikp5N59Px8Dpq75mkgnx2PiNGTIaC+TSbRXaJKO6BLDr/VkHHQlBy&#10;pMePjcTuxvlATBT3JaGvgWvdtnEAWvNkgwrDThQSuIdpcoXfr/dUHcI1VAeShDDME/0mChrAb5z1&#10;NEsld1+3AhVn7TtDtsyzySQMX0wm59MxJXh6sj49EUYSVMk9Z0N45YeB3VrUm4Y6ZVGWgUuystZR&#10;2iOrI2+al6j4ONthIE/zWPX4n5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zV6onVAAAABQEA&#10;AA8AAAAAAAAAAQAgAAAAIgAAAGRycy9kb3ducmV2LnhtbFBLAQIUABQAAAAIAIdO4kBb15eaHQIA&#10;ABcEAAAOAAAAAAAAAAEAIAAAACQBAABkcnMvZTJvRG9jLnhtbFBLBQYAAAAABgAGAFkBAACzBQAA&#10;AAA=&#10;">
                  <v:fill on="f" focussize="0,0"/>
                  <v:stroke on="f"/>
                  <v:imagedata o:title=""/>
                  <o:lock v:ext="edit" aspectratio="f"/>
                  <v:textbox>
                    <w:txbxContent>
                      <w:p w14:paraId="079850A8">
                        <w:pPr>
                          <w:jc w:val="center"/>
                          <w:rPr>
                            <w:sz w:val="21"/>
                            <w:szCs w:val="21"/>
                          </w:rPr>
                        </w:pPr>
                        <w:r>
                          <w:rPr>
                            <w:sz w:val="21"/>
                            <w:szCs w:val="21"/>
                          </w:rPr>
                          <w:t>其他</w:t>
                        </w:r>
                      </w:p>
                    </w:txbxContent>
                  </v:textbox>
                </v:rect>
                <v:shape id="自选图形 601" o:spid="_x0000_s1026" o:spt="35" type="#_x0000_t35" style="position:absolute;left:1828800;top:1485900;flip:y;height:247650;width:1600200;" filled="f" stroked="t" coordsize="21600,21600" o:gfxdata="UEsDBAoAAAAAAIdO4kAAAAAAAAAAAAAAAAAEAAAAZHJzL1BLAwQUAAAACACHTuJAgKllR9QAAAAF&#10;AQAADwAAAGRycy9kb3ducmV2LnhtbE2PzU7DQAyE70i8w8pI3OhuQylVyKYHfg49IEHgAdysm4Rm&#10;vVF224a3x3ChF8ujscbfFOvJ9+pIY+wCW5jPDCjiOriOGwufHy83K1AxITvsA5OFb4qwLi8vCsxd&#10;OPE7HavUKAnhmKOFNqUh1zrWLXmMszAQi7cLo8ckcmy0G/Ek4b7XmTFL7bFj+dDiQI8t1fvq4C3s&#10;Jv309epvs/1m6e58enveVAtj7fXV3DyASjSl/2P4xRd0KIVpGw7souotSJH0N8W7N5nIrSwLswJd&#10;FvqcvvwBUEsDBBQAAAAIAIdO4kAg4eMfSQIAAF0EAAAOAAAAZHJzL2Uyb0RvYy54bWytVLtyEzEU&#10;7ZnhHzTq8T5iG3vH6xQ2oQngmQR6WdJ6BXqNJHvtjo7hG9JR8g/wN5mBv+BK3gQnNCnYYudqdXTu&#10;Ofde7ex8ryTaceeF0TUuBjlGXFPDhN7U+P31xYsJRj4QzYg0mtf4wD0+nz9/NutsxUvTGsm4Q0Ci&#10;fdXZGrch2CrLPG25In5gLNew2RinSICl22TMkQ7YlczKPB9nnXHMOkO59/B1edzEPaN7CqFpGkH5&#10;0tCt4jocWR2XJIAl3wrr8TypbRpOw7um8TwgWWNwGtIbkkC8ju9sPiPVxhHbCtpLIE+R8MiTIkJD&#10;0nuqJQkEbZ34h0oJ6ow3TRhQo7KjkVQRcFHkj2pz1RLLkxcotbf3Rff/j5a+3a0cEqzGZVFgpImC&#10;lv/68v3356+3Nz9vf3xD47yIVeqsrwC80CsXfdK9vrKXhn7ySJtFS/SGJ7XXBwsE6UT24EhceAu5&#10;1t0bwwBDtsGkku0bp1Ajhf0QD0ZyKAvaw2JSTiY5dOoA8XAymkKc+sX3AdEIGOc5jBRGFBDl8OV4&#10;lAAZqSJnZLLOh9fcKBSDGq9hXBZGaxgL44YpF9ld+pA6x3r3hH2ESjRKwiDsiERnZTEc9oNygilP&#10;McW0PMvHEQTJe0qI7tJHfm0uhJRJv9Soq/F0VI6SBG+kYHEzwrzbrBfSIcgM85menvYBTIkAt1AK&#10;VWMoETxHgYEI+UozFFIbghPQGMlxTKc4w0hyuPMxOiqVGgTfdebY47Vhh5WL2/E7TF2y1N+QONan&#10;64T6+1eY/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AqWVH1AAAAAUBAAAPAAAAAAAAAAEAIAAA&#10;ACIAAABkcnMvZG93bnJldi54bWxQSwECFAAUAAAACACHTuJAIOHjH0kCAABdBAAADgAAAAAAAAAB&#10;ACAAAAAjAQAAZHJzL2Uyb0RvYy54bWxQSwUGAAAAAAYABgBZAQAA3gUAAAAA&#10;" adj="6943,41538">
                  <v:fill on="f" focussize="0,0"/>
                  <v:stroke color="#000000" miterlimit="8" joinstyle="miter" endarrow="block"/>
                  <v:imagedata o:title=""/>
                  <o:lock v:ext="edit" aspectratio="f"/>
                </v:shape>
                <v:rect id="矩形 602" o:spid="_x0000_s1026" o:spt="1" style="position:absolute;left:1783218;top:1438326;height:297180;width:685800;" filled="f" stroked="f" coordsize="21600,21600" o:gfxdata="UEsDBAoAAAAAAIdO4kAAAAAAAAAAAAAAAAAEAAAAZHJzL1BLAwQUAAAACACHTuJAnNXqidUAAAAF&#10;AQAADwAAAGRycy9kb3ducmV2LnhtbE2PQWvCQBCF74X+h2UKvRTdVUorMRsPgiilII2t5zU7TUKz&#10;szG7Jvbfd/RiL8M83vDme+ni7BrRYxdqTxomYwUCqfC2plLD5241moEI0ZA1jSfU8IsBFtn9XWoS&#10;6wf6wD6PpeAQConRUMXYJlKGokJnwti3SOx9+86ZyLIrpe3MwOGukVOlXqQzNfGHyrS4rLD4yU9O&#10;w1Bs+/3ufS23T/uNp+PmuMy/3rR+fJioOYiI53g7hgs+o0PGTAd/IhtEo4GLxOtk71VNWR54eVYz&#10;kFkq/9Nnf1BLAwQUAAAACACHTuJAnGAu+xwCAAAXBAAADgAAAGRycy9lMm9Eb2MueG1srVNLbtsw&#10;EN0X6B0I7mt94jiOYDkIYqQokLYB0h6ApiiLqMRhh7Ql9zIFusshepyi1+iQclIn3WTRjTBDDt/M&#10;e/O0uBi6lu0UOg2m5Nkk5UwZCZU2m5J//nT9Zs6Z88JUogWjSr5Xjl8sX79a9LZQOTTQVgoZgRhX&#10;9Lbkjfe2SBInG9UJNwGrDF3WgJ3wlOImqVD0hN61SZ6ms6QHrCyCVM7R6Wq85AdEfAkg1LWWagVy&#10;2ynjR1RUrfBEyTXaOr6M09a1kv5jXTvlWVtyYurjl5pQvA7fZLkQxQaFbbQ8jCBeMsIzTp3Qhpo+&#10;Qq2EF2yL+h+oTksEB7WfSOiSkUhUhFhk6TNt7hphVeRCUjv7KLr7f7Dyw+4Wma5Knmc5Z0Z0tPLf&#10;3+9//fzBZmke9OmtK6jszt5iYOjsDcgvjhm4aoTZqEtE6BslKpoqC/XJkwchcfSUrfv3UBG42HqI&#10;Ug01dgGQRGADvT2bn+QZmW9P8fSEktm4HTV4JqlgNj+dp7Q3SQX5+Vk2j9tLRPEAZNH5two6FoKS&#10;Iy0/NhK7G+fDYKJ4KAl9DVzrto0GaM2TAyoMJ5FImH3UwA/r4SDHGqo9UUIY/UR/EwUN4DfOevJS&#10;yd3XrUDFWfvOkCzn2XQazBeT6elZTgke36yPb4SRBFVyz9kYXvnRsFuLetNQpyzSMnBJUtY6Ugsy&#10;j1Md5ia/RMYHbwdDHuex6u//vP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NXqidUAAAAFAQAA&#10;DwAAAAAAAAABACAAAAAiAAAAZHJzL2Rvd25yZXYueG1sUEsBAhQAFAAAAAgAh07iQJxgLvscAgAA&#10;FwQAAA4AAAAAAAAAAQAgAAAAJAEAAGRycy9lMm9Eb2MueG1sUEsFBgAAAAAGAAYAWQEAALIFAAAA&#10;AA==&#10;">
                  <v:fill on="f" focussize="0,0"/>
                  <v:stroke on="f"/>
                  <v:imagedata o:title=""/>
                  <o:lock v:ext="edit" aspectratio="f"/>
                  <v:textbox>
                    <w:txbxContent>
                      <w:p w14:paraId="30BF64F5">
                        <w:pPr>
                          <w:rPr>
                            <w:sz w:val="21"/>
                            <w:szCs w:val="21"/>
                          </w:rPr>
                        </w:pPr>
                        <w:r>
                          <w:rPr>
                            <w:sz w:val="21"/>
                            <w:szCs w:val="21"/>
                          </w:rPr>
                          <w:t>NULL</w:t>
                        </w:r>
                      </w:p>
                    </w:txbxContent>
                  </v:textbox>
                </v:rect>
                <w10:wrap type="none"/>
                <w10:anchorlock/>
              </v:group>
            </w:pict>
          </mc:Fallback>
        </mc:AlternateContent>
      </w:r>
    </w:p>
    <w:p w14:paraId="38AE7BB9">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rPr>
      </w:pPr>
      <w:r>
        <w:rPr>
          <w:rFonts w:eastAsiaTheme="minorEastAsia"/>
          <w:sz w:val="21"/>
          <w:szCs w:val="21"/>
        </w:rPr>
        <w:t>图5-1 NetFilter中SYS模块程序流程图</w:t>
      </w:r>
    </w:p>
    <w:p w14:paraId="17D649E2">
      <w:pPr>
        <w:pStyle w:val="25"/>
        <w:spacing w:before="200" w:after="200"/>
      </w:pPr>
      <w:bookmarkStart w:id="68" w:name="_Toc63169265"/>
      <w:r>
        <w:t>5.2.2添加应用层规则</w:t>
      </w:r>
      <w:bookmarkEnd w:id="68"/>
    </w:p>
    <w:p w14:paraId="4769F146">
      <w:pPr>
        <w:spacing w:line="400" w:lineRule="exact"/>
        <w:ind w:firstLine="480" w:firstLineChars="200"/>
      </w:pPr>
      <w:r>
        <w:t>设置应用层过滤规则。用户选择需要添加的应用程序，按照主要参数：协议类型，对其实施的动作（如放行），源端和目的端的IP地址值、IP掩码、端口号码等设置了应用层规则后，告诉主模块，然后将规则显示在页面中</w:t>
      </w:r>
      <w:r>
        <w:rPr>
          <w:rFonts w:hint="eastAsia"/>
        </w:rPr>
        <w:t>，</w:t>
      </w:r>
      <w:r>
        <w:t>其具体过程见图5-2。</w:t>
      </w:r>
    </w:p>
    <w:p w14:paraId="585BD8F8">
      <w:pPr>
        <w:jc w:val="center"/>
      </w:pPr>
      <w:r>
        <mc:AlternateContent>
          <mc:Choice Requires="wpc">
            <w:drawing>
              <wp:inline distT="0" distB="0" distL="0" distR="0">
                <wp:extent cx="4343400" cy="4356735"/>
                <wp:effectExtent l="0" t="0" r="0" b="0"/>
                <wp:docPr id="241" name="画布 2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4" name="自选图形 615"/>
                        <wps:cNvSpPr>
                          <a:spLocks noChangeArrowheads="1"/>
                        </wps:cNvSpPr>
                        <wps:spPr bwMode="auto">
                          <a:xfrm>
                            <a:off x="800100" y="196119"/>
                            <a:ext cx="914400" cy="297815"/>
                          </a:xfrm>
                          <a:prstGeom prst="roundRect">
                            <a:avLst>
                              <a:gd name="adj" fmla="val 16667"/>
                            </a:avLst>
                          </a:prstGeom>
                          <a:noFill/>
                          <a:ln w="9525">
                            <a:solidFill>
                              <a:srgbClr val="000000"/>
                            </a:solidFill>
                            <a:round/>
                          </a:ln>
                        </wps:spPr>
                        <wps:txbx>
                          <w:txbxContent>
                            <w:p w14:paraId="23B13366">
                              <w:pPr>
                                <w:spacing w:line="280" w:lineRule="exact"/>
                                <w:jc w:val="center"/>
                                <w:rPr>
                                  <w:sz w:val="21"/>
                                  <w:szCs w:val="21"/>
                                </w:rPr>
                              </w:pPr>
                              <w:r>
                                <w:rPr>
                                  <w:sz w:val="21"/>
                                  <w:szCs w:val="21"/>
                                </w:rPr>
                                <w:t>开始</w:t>
                              </w:r>
                            </w:p>
                          </w:txbxContent>
                        </wps:txbx>
                        <wps:bodyPr rot="0" vert="horz" wrap="square" lIns="91440" tIns="45720" rIns="91440" bIns="45720" anchor="t" anchorCtr="0" upright="1">
                          <a:noAutofit/>
                        </wps:bodyPr>
                      </wps:wsp>
                      <wps:wsp>
                        <wps:cNvPr id="215" name="直线 616"/>
                        <wps:cNvCnPr>
                          <a:cxnSpLocks noChangeShapeType="1"/>
                        </wps:cNvCnPr>
                        <wps:spPr bwMode="auto">
                          <a:xfrm>
                            <a:off x="1256665" y="493934"/>
                            <a:ext cx="635" cy="297180"/>
                          </a:xfrm>
                          <a:prstGeom prst="line">
                            <a:avLst/>
                          </a:prstGeom>
                          <a:noFill/>
                          <a:ln w="9525">
                            <a:solidFill>
                              <a:srgbClr val="000000"/>
                            </a:solidFill>
                            <a:round/>
                            <a:tailEnd type="triangle" w="med" len="med"/>
                          </a:ln>
                        </wps:spPr>
                        <wps:bodyPr/>
                      </wps:wsp>
                      <wps:wsp>
                        <wps:cNvPr id="216" name="自选图形 617"/>
                        <wps:cNvSpPr>
                          <a:spLocks noChangeArrowheads="1"/>
                        </wps:cNvSpPr>
                        <wps:spPr bwMode="auto">
                          <a:xfrm>
                            <a:off x="555643" y="791114"/>
                            <a:ext cx="1405294" cy="495300"/>
                          </a:xfrm>
                          <a:prstGeom prst="diamond">
                            <a:avLst/>
                          </a:prstGeom>
                          <a:noFill/>
                          <a:ln w="9525">
                            <a:solidFill>
                              <a:srgbClr val="000000"/>
                            </a:solidFill>
                            <a:miter lim="800000"/>
                          </a:ln>
                        </wps:spPr>
                        <wps:txbx>
                          <w:txbxContent>
                            <w:p w14:paraId="2ADC5AFA">
                              <w:pPr>
                                <w:spacing w:line="240" w:lineRule="exact"/>
                                <w:rPr>
                                  <w:sz w:val="20"/>
                                  <w:szCs w:val="20"/>
                                </w:rPr>
                              </w:pPr>
                              <w:r>
                                <w:rPr>
                                  <w:sz w:val="20"/>
                                  <w:szCs w:val="20"/>
                                </w:rPr>
                                <w:t>选择程序</w:t>
                              </w:r>
                            </w:p>
                          </w:txbxContent>
                        </wps:txbx>
                        <wps:bodyPr rot="0" vert="horz" wrap="square" lIns="91440" tIns="45720" rIns="91440" bIns="45720" anchor="t" anchorCtr="0" upright="1">
                          <a:noAutofit/>
                        </wps:bodyPr>
                      </wps:wsp>
                      <wps:wsp>
                        <wps:cNvPr id="217" name="直线 618"/>
                        <wps:cNvCnPr>
                          <a:cxnSpLocks noChangeShapeType="1"/>
                        </wps:cNvCnPr>
                        <wps:spPr bwMode="auto">
                          <a:xfrm>
                            <a:off x="1257300" y="1286414"/>
                            <a:ext cx="635" cy="297180"/>
                          </a:xfrm>
                          <a:prstGeom prst="line">
                            <a:avLst/>
                          </a:prstGeom>
                          <a:noFill/>
                          <a:ln w="9525">
                            <a:solidFill>
                              <a:srgbClr val="000000"/>
                            </a:solidFill>
                            <a:round/>
                            <a:tailEnd type="triangle" w="med" len="med"/>
                          </a:ln>
                        </wps:spPr>
                        <wps:bodyPr/>
                      </wps:wsp>
                      <wps:wsp>
                        <wps:cNvPr id="218" name="矩形 619"/>
                        <wps:cNvSpPr>
                          <a:spLocks noChangeArrowheads="1"/>
                        </wps:cNvSpPr>
                        <wps:spPr bwMode="auto">
                          <a:xfrm>
                            <a:off x="685800" y="1583594"/>
                            <a:ext cx="1143000" cy="297180"/>
                          </a:xfrm>
                          <a:prstGeom prst="rect">
                            <a:avLst/>
                          </a:prstGeom>
                          <a:noFill/>
                          <a:ln w="9525">
                            <a:solidFill>
                              <a:srgbClr val="000000"/>
                            </a:solidFill>
                            <a:miter lim="800000"/>
                          </a:ln>
                        </wps:spPr>
                        <wps:txbx>
                          <w:txbxContent>
                            <w:p w14:paraId="09892E10">
                              <w:pPr>
                                <w:spacing w:line="280" w:lineRule="exact"/>
                                <w:jc w:val="center"/>
                                <w:rPr>
                                  <w:sz w:val="21"/>
                                  <w:szCs w:val="21"/>
                                </w:rPr>
                              </w:pPr>
                              <w:r>
                                <w:rPr>
                                  <w:sz w:val="21"/>
                                  <w:szCs w:val="21"/>
                                </w:rPr>
                                <w:t>设置进出方向</w:t>
                              </w:r>
                            </w:p>
                          </w:txbxContent>
                        </wps:txbx>
                        <wps:bodyPr rot="0" vert="horz" wrap="square" lIns="91440" tIns="45720" rIns="91440" bIns="45720" anchor="t" anchorCtr="0" upright="1">
                          <a:noAutofit/>
                        </wps:bodyPr>
                      </wps:wsp>
                      <wps:wsp>
                        <wps:cNvPr id="219" name="矩形 620"/>
                        <wps:cNvSpPr>
                          <a:spLocks noChangeArrowheads="1"/>
                        </wps:cNvSpPr>
                        <wps:spPr bwMode="auto">
                          <a:xfrm>
                            <a:off x="685800" y="2177954"/>
                            <a:ext cx="1143000" cy="297180"/>
                          </a:xfrm>
                          <a:prstGeom prst="rect">
                            <a:avLst/>
                          </a:prstGeom>
                          <a:noFill/>
                          <a:ln w="9525">
                            <a:solidFill>
                              <a:srgbClr val="000000"/>
                            </a:solidFill>
                            <a:miter lim="800000"/>
                          </a:ln>
                        </wps:spPr>
                        <wps:txbx>
                          <w:txbxContent>
                            <w:p w14:paraId="3BE78625">
                              <w:pPr>
                                <w:spacing w:line="280" w:lineRule="exact"/>
                                <w:jc w:val="center"/>
                                <w:rPr>
                                  <w:sz w:val="21"/>
                                  <w:szCs w:val="21"/>
                                </w:rPr>
                              </w:pPr>
                              <w:r>
                                <w:rPr>
                                  <w:sz w:val="21"/>
                                  <w:szCs w:val="21"/>
                                </w:rPr>
                                <w:t>设置过滤动作</w:t>
                              </w:r>
                            </w:p>
                          </w:txbxContent>
                        </wps:txbx>
                        <wps:bodyPr rot="0" vert="horz" wrap="square" lIns="91440" tIns="45720" rIns="91440" bIns="45720" anchor="t" anchorCtr="0" upright="1">
                          <a:noAutofit/>
                        </wps:bodyPr>
                      </wps:wsp>
                      <wps:wsp>
                        <wps:cNvPr id="220" name="直线 621"/>
                        <wps:cNvCnPr>
                          <a:cxnSpLocks noChangeShapeType="1"/>
                        </wps:cNvCnPr>
                        <wps:spPr bwMode="auto">
                          <a:xfrm>
                            <a:off x="1257300" y="1880774"/>
                            <a:ext cx="635" cy="297180"/>
                          </a:xfrm>
                          <a:prstGeom prst="line">
                            <a:avLst/>
                          </a:prstGeom>
                          <a:noFill/>
                          <a:ln w="9525">
                            <a:solidFill>
                              <a:srgbClr val="000000"/>
                            </a:solidFill>
                            <a:round/>
                            <a:tailEnd type="triangle" w="med" len="med"/>
                          </a:ln>
                        </wps:spPr>
                        <wps:bodyPr/>
                      </wps:wsp>
                      <wps:wsp>
                        <wps:cNvPr id="221" name="自选图形 624"/>
                        <wps:cNvSpPr>
                          <a:spLocks noChangeArrowheads="1"/>
                        </wps:cNvSpPr>
                        <wps:spPr bwMode="auto">
                          <a:xfrm>
                            <a:off x="554985" y="2772314"/>
                            <a:ext cx="1403974" cy="495300"/>
                          </a:xfrm>
                          <a:prstGeom prst="diamond">
                            <a:avLst/>
                          </a:prstGeom>
                          <a:noFill/>
                          <a:ln w="9525">
                            <a:solidFill>
                              <a:srgbClr val="000000"/>
                            </a:solidFill>
                            <a:miter lim="800000"/>
                          </a:ln>
                        </wps:spPr>
                        <wps:txbx>
                          <w:txbxContent>
                            <w:p w14:paraId="4B7905F6">
                              <w:pPr>
                                <w:spacing w:line="240" w:lineRule="exact"/>
                                <w:jc w:val="left"/>
                                <w:rPr>
                                  <w:sz w:val="20"/>
                                  <w:szCs w:val="20"/>
                                </w:rPr>
                              </w:pPr>
                              <w:r>
                                <w:rPr>
                                  <w:sz w:val="20"/>
                                  <w:szCs w:val="20"/>
                                </w:rPr>
                                <w:t>高级设置</w:t>
                              </w:r>
                            </w:p>
                          </w:txbxContent>
                        </wps:txbx>
                        <wps:bodyPr rot="0" vert="horz" wrap="square" lIns="91440" tIns="45720" rIns="91440" bIns="45720" anchor="t" anchorCtr="0" upright="1">
                          <a:noAutofit/>
                        </wps:bodyPr>
                      </wps:wsp>
                      <wps:wsp>
                        <wps:cNvPr id="222" name="直线 625"/>
                        <wps:cNvCnPr>
                          <a:cxnSpLocks noChangeShapeType="1"/>
                        </wps:cNvCnPr>
                        <wps:spPr bwMode="auto">
                          <a:xfrm>
                            <a:off x="1257300" y="2475134"/>
                            <a:ext cx="635" cy="297180"/>
                          </a:xfrm>
                          <a:prstGeom prst="line">
                            <a:avLst/>
                          </a:prstGeom>
                          <a:noFill/>
                          <a:ln w="9525">
                            <a:solidFill>
                              <a:srgbClr val="000000"/>
                            </a:solidFill>
                            <a:round/>
                            <a:tailEnd type="triangle" w="med" len="med"/>
                          </a:ln>
                        </wps:spPr>
                        <wps:bodyPr/>
                      </wps:wsp>
                      <wps:wsp>
                        <wps:cNvPr id="223" name="矩形 626"/>
                        <wps:cNvSpPr>
                          <a:spLocks noChangeArrowheads="1"/>
                        </wps:cNvSpPr>
                        <wps:spPr bwMode="auto">
                          <a:xfrm>
                            <a:off x="2743200" y="791114"/>
                            <a:ext cx="1143000" cy="297180"/>
                          </a:xfrm>
                          <a:prstGeom prst="rect">
                            <a:avLst/>
                          </a:prstGeom>
                          <a:noFill/>
                          <a:ln w="9525">
                            <a:solidFill>
                              <a:srgbClr val="000000"/>
                            </a:solidFill>
                            <a:miter lim="800000"/>
                          </a:ln>
                        </wps:spPr>
                        <wps:txbx>
                          <w:txbxContent>
                            <w:p w14:paraId="5CDDD526">
                              <w:pPr>
                                <w:spacing w:line="280" w:lineRule="exact"/>
                                <w:jc w:val="center"/>
                                <w:rPr>
                                  <w:sz w:val="21"/>
                                  <w:szCs w:val="21"/>
                                </w:rPr>
                              </w:pPr>
                              <w:r>
                                <w:rPr>
                                  <w:sz w:val="21"/>
                                  <w:szCs w:val="21"/>
                                </w:rPr>
                                <w:t>设置服务类型</w:t>
                              </w:r>
                            </w:p>
                          </w:txbxContent>
                        </wps:txbx>
                        <wps:bodyPr rot="0" vert="horz" wrap="square" lIns="91440" tIns="45720" rIns="91440" bIns="45720" anchor="t" anchorCtr="0" upright="1">
                          <a:noAutofit/>
                        </wps:bodyPr>
                      </wps:wsp>
                      <wps:wsp>
                        <wps:cNvPr id="224" name="矩形 627"/>
                        <wps:cNvSpPr>
                          <a:spLocks noChangeArrowheads="1"/>
                        </wps:cNvSpPr>
                        <wps:spPr bwMode="auto">
                          <a:xfrm>
                            <a:off x="2743200" y="1385474"/>
                            <a:ext cx="1143000" cy="297180"/>
                          </a:xfrm>
                          <a:prstGeom prst="rect">
                            <a:avLst/>
                          </a:prstGeom>
                          <a:noFill/>
                          <a:ln w="9525">
                            <a:solidFill>
                              <a:srgbClr val="000000"/>
                            </a:solidFill>
                            <a:miter lim="800000"/>
                          </a:ln>
                        </wps:spPr>
                        <wps:txbx>
                          <w:txbxContent>
                            <w:p w14:paraId="605B87AB">
                              <w:pPr>
                                <w:spacing w:line="280" w:lineRule="exact"/>
                                <w:jc w:val="center"/>
                                <w:rPr>
                                  <w:sz w:val="21"/>
                                  <w:szCs w:val="21"/>
                                </w:rPr>
                              </w:pPr>
                              <w:r>
                                <w:rPr>
                                  <w:sz w:val="21"/>
                                  <w:szCs w:val="21"/>
                                </w:rPr>
                                <w:t>设置服务端口</w:t>
                              </w:r>
                            </w:p>
                          </w:txbxContent>
                        </wps:txbx>
                        <wps:bodyPr rot="0" vert="horz" wrap="square" lIns="91440" tIns="45720" rIns="91440" bIns="45720" anchor="t" anchorCtr="0" upright="1">
                          <a:noAutofit/>
                        </wps:bodyPr>
                      </wps:wsp>
                      <wps:wsp>
                        <wps:cNvPr id="225" name="矩形 628"/>
                        <wps:cNvSpPr>
                          <a:spLocks noChangeArrowheads="1"/>
                        </wps:cNvSpPr>
                        <wps:spPr bwMode="auto">
                          <a:xfrm>
                            <a:off x="800100" y="1265270"/>
                            <a:ext cx="571500" cy="297180"/>
                          </a:xfrm>
                          <a:prstGeom prst="rect">
                            <a:avLst/>
                          </a:prstGeom>
                          <a:noFill/>
                          <a:ln>
                            <a:noFill/>
                          </a:ln>
                        </wps:spPr>
                        <wps:txbx>
                          <w:txbxContent>
                            <w:p w14:paraId="46EC7430">
                              <w:pPr>
                                <w:rPr>
                                  <w:sz w:val="21"/>
                                  <w:szCs w:val="21"/>
                                </w:rPr>
                              </w:pPr>
                              <w:r>
                                <w:rPr>
                                  <w:sz w:val="21"/>
                                  <w:szCs w:val="21"/>
                                </w:rPr>
                                <w:t>成功</w:t>
                              </w:r>
                            </w:p>
                          </w:txbxContent>
                        </wps:txbx>
                        <wps:bodyPr rot="0" vert="horz" wrap="square" lIns="91440" tIns="45720" rIns="91440" bIns="45720" anchor="t" anchorCtr="0" upright="1">
                          <a:noAutofit/>
                        </wps:bodyPr>
                      </wps:wsp>
                      <wps:wsp>
                        <wps:cNvPr id="226" name="自选图形 629"/>
                        <wps:cNvCnPr>
                          <a:cxnSpLocks noChangeShapeType="1"/>
                        </wps:cNvCnPr>
                        <wps:spPr bwMode="auto">
                          <a:xfrm rot="10800000" flipH="1">
                            <a:off x="571500" y="592994"/>
                            <a:ext cx="571500" cy="445770"/>
                          </a:xfrm>
                          <a:prstGeom prst="bentConnector3">
                            <a:avLst>
                              <a:gd name="adj1" fmla="val -40000"/>
                            </a:avLst>
                          </a:prstGeom>
                          <a:noFill/>
                          <a:ln w="9525">
                            <a:solidFill>
                              <a:srgbClr val="000000"/>
                            </a:solidFill>
                            <a:miter lim="800000"/>
                            <a:tailEnd type="triangle" w="med" len="med"/>
                          </a:ln>
                        </wps:spPr>
                        <wps:bodyPr/>
                      </wps:wsp>
                      <wps:wsp>
                        <wps:cNvPr id="227" name="矩形 630"/>
                        <wps:cNvSpPr>
                          <a:spLocks noChangeArrowheads="1"/>
                        </wps:cNvSpPr>
                        <wps:spPr bwMode="auto">
                          <a:xfrm>
                            <a:off x="186312" y="331442"/>
                            <a:ext cx="685800" cy="297180"/>
                          </a:xfrm>
                          <a:prstGeom prst="rect">
                            <a:avLst/>
                          </a:prstGeom>
                          <a:noFill/>
                          <a:ln>
                            <a:noFill/>
                          </a:ln>
                        </wps:spPr>
                        <wps:txbx>
                          <w:txbxContent>
                            <w:p w14:paraId="1859FDC2">
                              <w:pPr>
                                <w:jc w:val="center"/>
                                <w:rPr>
                                  <w:sz w:val="21"/>
                                  <w:szCs w:val="21"/>
                                </w:rPr>
                              </w:pPr>
                              <w:r>
                                <w:rPr>
                                  <w:sz w:val="21"/>
                                  <w:szCs w:val="21"/>
                                </w:rPr>
                                <w:t>不成功</w:t>
                              </w:r>
                            </w:p>
                          </w:txbxContent>
                        </wps:txbx>
                        <wps:bodyPr rot="0" vert="horz" wrap="square" lIns="91440" tIns="45720" rIns="91440" bIns="45720" anchor="t" anchorCtr="0" upright="1">
                          <a:noAutofit/>
                        </wps:bodyPr>
                      </wps:wsp>
                      <wps:wsp>
                        <wps:cNvPr id="228" name="自选图形 632"/>
                        <wps:cNvCnPr>
                          <a:cxnSpLocks noChangeShapeType="1"/>
                        </wps:cNvCnPr>
                        <wps:spPr bwMode="auto">
                          <a:xfrm flipV="1">
                            <a:off x="1943100" y="791114"/>
                            <a:ext cx="1371600" cy="2228850"/>
                          </a:xfrm>
                          <a:prstGeom prst="bentConnector4">
                            <a:avLst>
                              <a:gd name="adj1" fmla="val 29167"/>
                              <a:gd name="adj2" fmla="val 110255"/>
                            </a:avLst>
                          </a:prstGeom>
                          <a:noFill/>
                          <a:ln w="9525">
                            <a:solidFill>
                              <a:srgbClr val="000000"/>
                            </a:solidFill>
                            <a:miter lim="800000"/>
                            <a:tailEnd type="triangle" w="med" len="med"/>
                          </a:ln>
                        </wps:spPr>
                        <wps:bodyPr/>
                      </wps:wsp>
                      <wps:wsp>
                        <wps:cNvPr id="229" name="矩形 633"/>
                        <wps:cNvSpPr>
                          <a:spLocks noChangeArrowheads="1"/>
                        </wps:cNvSpPr>
                        <wps:spPr bwMode="auto">
                          <a:xfrm>
                            <a:off x="1958958" y="2740598"/>
                            <a:ext cx="571500" cy="297180"/>
                          </a:xfrm>
                          <a:prstGeom prst="rect">
                            <a:avLst/>
                          </a:prstGeom>
                          <a:noFill/>
                          <a:ln>
                            <a:noFill/>
                          </a:ln>
                        </wps:spPr>
                        <wps:txbx>
                          <w:txbxContent>
                            <w:p w14:paraId="4F3195BB">
                              <w:pPr>
                                <w:rPr>
                                  <w:sz w:val="21"/>
                                  <w:szCs w:val="21"/>
                                </w:rPr>
                              </w:pPr>
                              <w:r>
                                <w:rPr>
                                  <w:sz w:val="21"/>
                                  <w:szCs w:val="21"/>
                                </w:rPr>
                                <w:t>是</w:t>
                              </w:r>
                            </w:p>
                          </w:txbxContent>
                        </wps:txbx>
                        <wps:bodyPr rot="0" vert="horz" wrap="square" lIns="91440" tIns="45720" rIns="91440" bIns="45720" anchor="t" anchorCtr="0" upright="1">
                          <a:noAutofit/>
                        </wps:bodyPr>
                      </wps:wsp>
                      <wps:wsp>
                        <wps:cNvPr id="230" name="直线 634"/>
                        <wps:cNvCnPr>
                          <a:cxnSpLocks noChangeShapeType="1"/>
                        </wps:cNvCnPr>
                        <wps:spPr bwMode="auto">
                          <a:xfrm>
                            <a:off x="3314700" y="1088294"/>
                            <a:ext cx="0" cy="297180"/>
                          </a:xfrm>
                          <a:prstGeom prst="line">
                            <a:avLst/>
                          </a:prstGeom>
                          <a:noFill/>
                          <a:ln w="9525">
                            <a:solidFill>
                              <a:srgbClr val="000000"/>
                            </a:solidFill>
                            <a:round/>
                            <a:tailEnd type="triangle" w="med" len="med"/>
                          </a:ln>
                        </wps:spPr>
                        <wps:bodyPr/>
                      </wps:wsp>
                      <wps:wsp>
                        <wps:cNvPr id="231" name="矩形 635"/>
                        <wps:cNvSpPr>
                          <a:spLocks noChangeArrowheads="1"/>
                        </wps:cNvSpPr>
                        <wps:spPr bwMode="auto">
                          <a:xfrm>
                            <a:off x="2743200" y="1979834"/>
                            <a:ext cx="1143000" cy="297180"/>
                          </a:xfrm>
                          <a:prstGeom prst="rect">
                            <a:avLst/>
                          </a:prstGeom>
                          <a:noFill/>
                          <a:ln w="9525">
                            <a:solidFill>
                              <a:srgbClr val="000000"/>
                            </a:solidFill>
                            <a:miter lim="800000"/>
                          </a:ln>
                        </wps:spPr>
                        <wps:txbx>
                          <w:txbxContent>
                            <w:p w14:paraId="753B48F7">
                              <w:pPr>
                                <w:spacing w:line="280" w:lineRule="exact"/>
                                <w:jc w:val="center"/>
                                <w:rPr>
                                  <w:sz w:val="21"/>
                                  <w:szCs w:val="21"/>
                                </w:rPr>
                              </w:pPr>
                              <w:r>
                                <w:rPr>
                                  <w:sz w:val="21"/>
                                  <w:szCs w:val="21"/>
                                </w:rPr>
                                <w:t>备注</w:t>
                              </w:r>
                            </w:p>
                          </w:txbxContent>
                        </wps:txbx>
                        <wps:bodyPr rot="0" vert="horz" wrap="square" lIns="91440" tIns="45720" rIns="91440" bIns="45720" anchor="t" anchorCtr="0" upright="1">
                          <a:noAutofit/>
                        </wps:bodyPr>
                      </wps:wsp>
                      <wps:wsp>
                        <wps:cNvPr id="232" name="直线 636"/>
                        <wps:cNvCnPr>
                          <a:cxnSpLocks noChangeShapeType="1"/>
                        </wps:cNvCnPr>
                        <wps:spPr bwMode="auto">
                          <a:xfrm>
                            <a:off x="3314700" y="1682654"/>
                            <a:ext cx="0" cy="297180"/>
                          </a:xfrm>
                          <a:prstGeom prst="line">
                            <a:avLst/>
                          </a:prstGeom>
                          <a:noFill/>
                          <a:ln w="9525">
                            <a:solidFill>
                              <a:srgbClr val="000000"/>
                            </a:solidFill>
                            <a:round/>
                            <a:tailEnd type="triangle" w="med" len="med"/>
                          </a:ln>
                        </wps:spPr>
                        <wps:bodyPr/>
                      </wps:wsp>
                      <wps:wsp>
                        <wps:cNvPr id="233" name="矩形 637"/>
                        <wps:cNvSpPr>
                          <a:spLocks noChangeArrowheads="1"/>
                        </wps:cNvSpPr>
                        <wps:spPr bwMode="auto">
                          <a:xfrm>
                            <a:off x="2743200" y="2574194"/>
                            <a:ext cx="1143000" cy="495300"/>
                          </a:xfrm>
                          <a:prstGeom prst="rect">
                            <a:avLst/>
                          </a:prstGeom>
                          <a:noFill/>
                          <a:ln w="9525">
                            <a:solidFill>
                              <a:srgbClr val="000000"/>
                            </a:solidFill>
                            <a:miter lim="800000"/>
                          </a:ln>
                        </wps:spPr>
                        <wps:txbx>
                          <w:txbxContent>
                            <w:p w14:paraId="30F8943C">
                              <w:pPr>
                                <w:spacing w:line="320" w:lineRule="exact"/>
                                <w:jc w:val="center"/>
                                <w:rPr>
                                  <w:sz w:val="21"/>
                                  <w:szCs w:val="21"/>
                                </w:rPr>
                              </w:pPr>
                              <w:r>
                                <w:rPr>
                                  <w:sz w:val="21"/>
                                  <w:szCs w:val="21"/>
                                </w:rPr>
                                <w:t>将规则写入规则文件</w:t>
                              </w:r>
                            </w:p>
                          </w:txbxContent>
                        </wps:txbx>
                        <wps:bodyPr rot="0" vert="horz" wrap="square" lIns="91440" tIns="45720" rIns="91440" bIns="45720" anchor="t" anchorCtr="0" upright="1">
                          <a:noAutofit/>
                        </wps:bodyPr>
                      </wps:wsp>
                      <wps:wsp>
                        <wps:cNvPr id="234" name="直线 638"/>
                        <wps:cNvCnPr>
                          <a:cxnSpLocks noChangeShapeType="1"/>
                        </wps:cNvCnPr>
                        <wps:spPr bwMode="auto">
                          <a:xfrm>
                            <a:off x="3314700" y="2277014"/>
                            <a:ext cx="0" cy="297180"/>
                          </a:xfrm>
                          <a:prstGeom prst="line">
                            <a:avLst/>
                          </a:prstGeom>
                          <a:noFill/>
                          <a:ln w="9525">
                            <a:solidFill>
                              <a:srgbClr val="000000"/>
                            </a:solidFill>
                            <a:round/>
                            <a:tailEnd type="triangle" w="med" len="med"/>
                          </a:ln>
                        </wps:spPr>
                        <wps:bodyPr/>
                      </wps:wsp>
                      <wps:wsp>
                        <wps:cNvPr id="235" name="矩形 639"/>
                        <wps:cNvSpPr>
                          <a:spLocks noChangeArrowheads="1"/>
                        </wps:cNvSpPr>
                        <wps:spPr bwMode="auto">
                          <a:xfrm>
                            <a:off x="2743200" y="3366674"/>
                            <a:ext cx="1143000" cy="297180"/>
                          </a:xfrm>
                          <a:prstGeom prst="rect">
                            <a:avLst/>
                          </a:prstGeom>
                          <a:noFill/>
                          <a:ln w="9525">
                            <a:solidFill>
                              <a:srgbClr val="000000"/>
                            </a:solidFill>
                            <a:miter lim="800000"/>
                          </a:ln>
                        </wps:spPr>
                        <wps:txbx>
                          <w:txbxContent>
                            <w:p w14:paraId="0C142F3C">
                              <w:pPr>
                                <w:spacing w:line="280" w:lineRule="exact"/>
                                <w:jc w:val="center"/>
                                <w:rPr>
                                  <w:sz w:val="21"/>
                                  <w:szCs w:val="21"/>
                                </w:rPr>
                              </w:pPr>
                              <w:r>
                                <w:rPr>
                                  <w:sz w:val="21"/>
                                  <w:szCs w:val="21"/>
                                </w:rPr>
                                <w:t>显示在页面中</w:t>
                              </w:r>
                            </w:p>
                          </w:txbxContent>
                        </wps:txbx>
                        <wps:bodyPr rot="0" vert="horz" wrap="square" lIns="91440" tIns="45720" rIns="91440" bIns="45720" anchor="t" anchorCtr="0" upright="1">
                          <a:noAutofit/>
                        </wps:bodyPr>
                      </wps:wsp>
                      <wps:wsp>
                        <wps:cNvPr id="236" name="自选图形 640"/>
                        <wps:cNvSpPr>
                          <a:spLocks noChangeArrowheads="1"/>
                        </wps:cNvSpPr>
                        <wps:spPr bwMode="auto">
                          <a:xfrm>
                            <a:off x="2857500" y="3960399"/>
                            <a:ext cx="914400" cy="297815"/>
                          </a:xfrm>
                          <a:prstGeom prst="roundRect">
                            <a:avLst>
                              <a:gd name="adj" fmla="val 16667"/>
                            </a:avLst>
                          </a:prstGeom>
                          <a:noFill/>
                          <a:ln w="9525">
                            <a:solidFill>
                              <a:srgbClr val="000000"/>
                            </a:solidFill>
                            <a:round/>
                          </a:ln>
                        </wps:spPr>
                        <wps:txbx>
                          <w:txbxContent>
                            <w:p w14:paraId="0D1FB07B">
                              <w:pPr>
                                <w:spacing w:line="280" w:lineRule="exact"/>
                                <w:jc w:val="center"/>
                                <w:rPr>
                                  <w:sz w:val="21"/>
                                  <w:szCs w:val="21"/>
                                </w:rPr>
                              </w:pPr>
                              <w:r>
                                <w:rPr>
                                  <w:sz w:val="21"/>
                                  <w:szCs w:val="21"/>
                                </w:rPr>
                                <w:t>结束</w:t>
                              </w:r>
                            </w:p>
                          </w:txbxContent>
                        </wps:txbx>
                        <wps:bodyPr rot="0" vert="horz" wrap="square" lIns="91440" tIns="45720" rIns="91440" bIns="45720" anchor="t" anchorCtr="0" upright="1">
                          <a:noAutofit/>
                        </wps:bodyPr>
                      </wps:wsp>
                      <wps:wsp>
                        <wps:cNvPr id="237" name="直线 641"/>
                        <wps:cNvCnPr>
                          <a:cxnSpLocks noChangeShapeType="1"/>
                        </wps:cNvCnPr>
                        <wps:spPr bwMode="auto">
                          <a:xfrm>
                            <a:off x="3314700" y="3069494"/>
                            <a:ext cx="0" cy="297180"/>
                          </a:xfrm>
                          <a:prstGeom prst="line">
                            <a:avLst/>
                          </a:prstGeom>
                          <a:noFill/>
                          <a:ln w="9525">
                            <a:solidFill>
                              <a:srgbClr val="000000"/>
                            </a:solidFill>
                            <a:round/>
                            <a:tailEnd type="triangle" w="med" len="med"/>
                          </a:ln>
                        </wps:spPr>
                        <wps:bodyPr/>
                      </wps:wsp>
                      <wps:wsp>
                        <wps:cNvPr id="238" name="直线 642"/>
                        <wps:cNvCnPr>
                          <a:cxnSpLocks noChangeShapeType="1"/>
                        </wps:cNvCnPr>
                        <wps:spPr bwMode="auto">
                          <a:xfrm>
                            <a:off x="3314700" y="3663854"/>
                            <a:ext cx="635" cy="297180"/>
                          </a:xfrm>
                          <a:prstGeom prst="line">
                            <a:avLst/>
                          </a:prstGeom>
                          <a:noFill/>
                          <a:ln w="9525">
                            <a:solidFill>
                              <a:srgbClr val="000000"/>
                            </a:solidFill>
                            <a:round/>
                            <a:tailEnd type="triangle" w="med" len="med"/>
                          </a:ln>
                        </wps:spPr>
                        <wps:bodyPr/>
                      </wps:wsp>
                      <wps:wsp>
                        <wps:cNvPr id="239" name="矩形 644"/>
                        <wps:cNvSpPr>
                          <a:spLocks noChangeArrowheads="1"/>
                        </wps:cNvSpPr>
                        <wps:spPr bwMode="auto">
                          <a:xfrm>
                            <a:off x="914400" y="3220040"/>
                            <a:ext cx="342900" cy="297180"/>
                          </a:xfrm>
                          <a:prstGeom prst="rect">
                            <a:avLst/>
                          </a:prstGeom>
                          <a:noFill/>
                          <a:ln>
                            <a:noFill/>
                          </a:ln>
                        </wps:spPr>
                        <wps:txbx>
                          <w:txbxContent>
                            <w:p w14:paraId="560B0911">
                              <w:pPr>
                                <w:rPr>
                                  <w:sz w:val="21"/>
                                  <w:szCs w:val="21"/>
                                </w:rPr>
                              </w:pPr>
                              <w:r>
                                <w:rPr>
                                  <w:sz w:val="21"/>
                                  <w:szCs w:val="21"/>
                                </w:rPr>
                                <w:t>否</w:t>
                              </w:r>
                            </w:p>
                          </w:txbxContent>
                        </wps:txbx>
                        <wps:bodyPr rot="0" vert="horz" wrap="square" lIns="91440" tIns="45720" rIns="91440" bIns="45720" anchor="t" anchorCtr="0" upright="1">
                          <a:noAutofit/>
                        </wps:bodyPr>
                      </wps:wsp>
                      <wps:wsp>
                        <wps:cNvPr id="240" name="自选图形 647"/>
                        <wps:cNvCnPr>
                          <a:cxnSpLocks noChangeShapeType="1"/>
                        </wps:cNvCnPr>
                        <wps:spPr bwMode="auto">
                          <a:xfrm rot="5400000" flipH="1" flipV="1">
                            <a:off x="1783080" y="1850294"/>
                            <a:ext cx="891540" cy="1943100"/>
                          </a:xfrm>
                          <a:prstGeom prst="bentConnector4">
                            <a:avLst>
                              <a:gd name="adj1" fmla="val -25639"/>
                              <a:gd name="adj2" fmla="val 67648"/>
                            </a:avLst>
                          </a:prstGeom>
                          <a:noFill/>
                          <a:ln w="9525">
                            <a:solidFill>
                              <a:srgbClr val="000000"/>
                            </a:solidFill>
                            <a:miter lim="800000"/>
                            <a:tailEnd type="triangle" w="med" len="med"/>
                          </a:ln>
                        </wps:spPr>
                        <wps:bodyPr/>
                      </wps:wsp>
                    </wpc:wpc>
                  </a:graphicData>
                </a:graphic>
              </wp:inline>
            </w:drawing>
          </mc:Choice>
          <mc:Fallback>
            <w:pict>
              <v:group id="_x0000_s1026" o:spid="_x0000_s1026" o:spt="203" style="height:343.05pt;width:342pt;" coordsize="4343400,4356735" editas="canvas" o:gfxdata="UEsDBAoAAAAAAIdO4kAAAAAAAAAAAAAAAAAEAAAAZHJzL1BLAwQUAAAACACHTuJA0JpZVNUAAAAF&#10;AQAADwAAAGRycy9kb3ducmV2LnhtbE2PQWvCQBCF7wX/wzJCL6VuUkqQNBsPgiilII2t5zU7JsHs&#10;bMyuif33HXupl2Eeb3jzvWxxta0YsPeNIwXxLAKBVDrTUKXga7d6noPwQZPRrSNU8IMeFvnkIdOp&#10;cSN94lCESnAI+VQrqEPoUil9WaPVfuY6JPaOrrc6sOwraXo9crht5UsUJdLqhvhDrTtc1lieiotV&#10;MJbbYb/7WMvt037j6Lw5L4vvd6Uep3H0BiLgNfwfww2f0SFnpoO7kPGiVcBFwt9kL5m/sjzcliQG&#10;mWfynj7/BVBLAwQUAAAACACHTuJA0mr5vFkHAAB2QQAADgAAAGRycy9lMm9Eb2MueG1s7VzLjtxE&#10;FN0j8Q+W90l3lV1+tNITRZMHSAEiEth7bHe3wS9sz3QPKyQWiD27LJDYwZoFAgFfEw38BaeqXN22&#10;ZzrphNghg5NoYrfb5fKtU+feOvfW3Lq9SWLtLCzKKEvnOrk51bUw9bMgSpdz/ZMn9284ulZWXhp4&#10;cZaGc/08LPXbR+++c2udz0KarbI4CAsNjaTlbJ3P9VVV5bPJpPRXYeKVN7M8THFxkRWJV+G0WE6C&#10;wluj9SSe0OnUmqyzIsiLzA/LEp/elRf1usXikAazxSLyw7uZf5qEaSVbLcLYq/BK5SrKS/1I9Hax&#10;CP3qo8WiDCstnut400r8xENwfMJ/To5uebNl4eWryK+74B3Shc47JV6U4qHbpu56laedFtGlppLI&#10;L7IyW1Q3/SyZyBcRFsFbkGnHNg+K7DQX77KcrZf51ugYqI7VX7lZ/8OzR4UWBXOdmkTXUi/BkF98&#10;99uzX77W+CewzzpfzvC1B0X+OH9U1B8s5Rl/5c2iSPj/eBltIyx7vrVsuKk0Hx+aBv5OYXQf10yD&#10;WbbBpO39FQbo0n3+6t4L7pyoB094/7bdWedAZbkzVfnvTPV45eWhGIGS20CZipjKVH9989PfX337&#10;7Okfz37/QbOIeCneB3yZW4vbpcwfZv7npZZmxysvXYZ3iiJbr0IvQN+EgfEGjRv4SYlbtZP1B1mA&#10;0fBOq0xgq2NoZwrEwKSwKHEtQlxpUGVyl5hbi1PXdmTftmbzZnlRVg/CLNH4wVwH1tLgY0wY8Szv&#10;7GFZCUAHNSi84DNdWyQxpseZF2vEsiybPxEt1l/GkWqT35lm96M4FhMsTrX1XHcZZaLxMoujgF8U&#10;5imWJ8dxoaFRwEb8qZttfU10Tz4uTvFUZSaOz3JWbU42Apnl7CQLzmG9IpNzHUyHg1VWfKlra8zz&#10;uV5+ceoVoa7F76cYAWEmEIM4MZlNYdGieeWkecVLfTQ11ytdk4fHlSST07yIlis8iYg3TLM7GLVF&#10;VPEe8w7KXtUnAKjs9gBIZQqpF09/vvj1T2DU4ublfQJGj1OJUX+TPu7AVED/yXkOBLZQKm9R5n8h&#10;SgllQAp6wSe+a7iG2YapBSIQrACMEkcQ8n6MxlHKZ2ONOImG/iHnzSoviu+lgVYJc1RFhHkcA0IA&#10;dRIGgFIIV8qPZJeuAKgcf4WGIQFgKQB0qEpM3hoGfVMVY8wyDYEB2yUE9AlLeDNFVcScMuqCU4V3&#10;cJkBWpOWVJSnBrnmqiDykiwNhoNCElUIeuIomeugXfzZP9IjFe1zmrZC4paKHG7GIanI5tASHpM6&#10;ltnF4chFKqzvKWzC0qKOML//UQZMImgZiIUsh2HyyuFnjsHAOG0aIibggS9wGjrEHRWtaEkylmKq&#10;1x8BjRz0EkunfRzkdhGIeG/HQX37wQYCKbFtl40I/L8F5Hx9UXNgHZDTepU9XEC+84KOM7XtDghH&#10;L9ivF8R41whoR+RUjMNAvpAx03XkqozaNjW6oRBCcsMFMsaQ3MSEva7qAKUKiiokh0Kzc4eDqANb&#10;MqKmzcgoD0CYGVAeoFiVt0Ny2tSH+g6IqG0aSArsVwbGkPy6K5Rwe10EDilNNRFIDIeZ3XAIatW4&#10;KuS5hGvsBhEIdUiwqUz1TYLNRA61GLXFknQnjzKbsN5kiZZOAeX9Cu16VDT3qAlwlVdH8k1Vq6cg&#10;Sia4yLSWo7VFHOXvqfRTnYpVwIGcxVzqdvUudVmo7kh9Sdztz76cINl+nKUpVK+sMHbiO4fQspEm&#10;xPpmlye8gSQkwCvFsSEShVfKZG91CofuhPNaNjWGFK2IYxkECwWgyMA60aRt1VRpWr2IpiM7HVAm&#10;so+dtmp7W2cwxAD2m3URdPRph46IaxqqYuHKNKBhE2vr6Ch1HKaIY08esMVI5oGMRF0iKxfarAWE&#10;71iLkCllYikMOhxZi5db7a1S2ge/S1K7YTS0hb6DKuIyB/8EbSHGnzJXhHRjVFX810tW4NxUNF4r&#10;5FIU6pexuKepwybu5exalECA5fDSBMQvO+igg4d6u7Fi5aWJw9jq4xcq3GmKkn0TR0sQcG3X6UqS&#10;oyBw7avmECJ1Kaipiva0pNtHQZYDVWCkoAFVcUQqavwVBb0pTZIy20Tg3HZALQoyDyiYGytV3rbC&#10;XXgdBUEVBTU1yWEpiCJHPO2miMcoSG6B6adWjpdFtzVpo6kqDhkFGQav9X8eBY3Fcihuv3Z7B4w9&#10;8jZSQbsagd6B6DBbZD+4/OhaqEoZ97mIkulxn0tzR5ax08hrd6k2rw1UVtcUDYyp5ZrdmG10l726&#10;y63YrSqZZJ7ijYhG8Je8kqAds49llf2WVSI86gRMphiBgQoq1XZL7qYoSpqkk9xphoZJ3W1u44Ct&#10;bi+1YhvTZK+eJuOFLTLQbqfJzOaKv6fllkziM5EiRze2Ofyr02e2YyDdL/evIDV2SZZ2XIKmpDat&#10;cm0y7/4602c3sKFTLkWekz+zbMsUy9VrmD4TG86xHV9sfa5/dQDf7988Fxt9d78u4eg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wkAAFtDb250&#10;ZW50X1R5cGVzXS54bWxQSwECFAAKAAAAAACHTuJAAAAAAAAAAAAAAAAABgAAAAAAAAAAABAAAACp&#10;CAAAX3JlbHMvUEsBAhQAFAAAAAgAh07iQIoUZjzRAAAAlAEAAAsAAAAAAAAAAQAgAAAAzQgAAF9y&#10;ZWxzLy5yZWxzUEsBAhQACgAAAAAAh07iQAAAAAAAAAAAAAAAAAQAAAAAAAAAAAAQAAAAAAAAAGRy&#10;cy9QSwECFAAUAAAACACHTuJA0JpZVNUAAAAFAQAADwAAAAAAAAABACAAAAAiAAAAZHJzL2Rvd25y&#10;ZXYueG1sUEsBAhQAFAAAAAgAh07iQNJq+bxZBwAAdkEAAA4AAAAAAAAAAQAgAAAAJAEAAGRycy9l&#10;Mm9Eb2MueG1sUEsFBgAAAAAGAAYAWQEAAO8KAAAAAA==&#10;">
                <o:lock v:ext="edit" aspectratio="f"/>
                <v:shape id="_x0000_s1026" o:spid="_x0000_s1026" style="position:absolute;left:0;top:0;height:4356735;width:4343400;" filled="f" stroked="f" coordsize="21600,21600" o:gfxdata="UEsDBAoAAAAAAIdO4kAAAAAAAAAAAAAAAAAEAAAAZHJzL1BLAwQUAAAACACHTuJA0JpZVNUAAAAF&#10;AQAADwAAAGRycy9kb3ducmV2LnhtbE2PQWvCQBCF7wX/wzJCL6VuUkqQNBsPgiilII2t5zU7JsHs&#10;bMyuif33HXupl2Eeb3jzvWxxta0YsPeNIwXxLAKBVDrTUKXga7d6noPwQZPRrSNU8IMeFvnkIdOp&#10;cSN94lCESnAI+VQrqEPoUil9WaPVfuY6JPaOrrc6sOwraXo9crht5UsUJdLqhvhDrTtc1lieiotV&#10;MJbbYb/7WMvt037j6Lw5L4vvd6Uep3H0BiLgNfwfww2f0SFnpoO7kPGiVcBFwt9kL5m/sjzcliQG&#10;mWfynj7/BVBLAwQUAAAACACHTuJA8jyHBwoHAADMQAAADgAAAGRycy9lMm9Eb2MueG1s7VzdjttE&#10;GL1H4h0s37eJxx7/RM1W1ZYCUoGKLdxPbCcx+I+xd5PlijvEM/QCiTu45goJeJqq8BacmbET201K&#10;ltYuLF5VWydOxuOZ4/OdOd83e+/+Nom1q5AXUZbOdePuVNfC1M+CKF3N9c+ePrrj6lpRsjRgcZaG&#10;c/06LPT7Z+++c2+Tz0KSrbM4CLmGRtJitsnn+ros89lkUvjrMGHF3SwPU5xcZjxhJV7y1STgbIPW&#10;k3hCplN7ssl4kPPMD4sC7z5UJ/WqRX5Kg9lyGfnhw8y/TMK0VK3yMGYlbqlYR3mhn8neLpehX36y&#10;XBZhqcVzHXdayt+4CI4X4vfk7B6brTjL15FfdYGd0oXOPSUsSnHRXVMPWcm0Sx691FQS+TwrsmV5&#10;18+SiboROSK4C2PaGZtzll4xdTM+xrruII7eYLuLleh3mj2K4hijMUHrM/Ge+H+D2Q7x5ibHXBf5&#10;btaL17v+xZrloZyjYuZ/fPWEa1Ew14lh6VrKEmDuj29/+vOb754/++35rz9otkHFNIk+4MMX+RMu&#10;OlzkjzP/y0JLs/M1S1fhA86zzTpkAfpmiM/jRhpfEC8KfFVbbD7KAlyCXZaZnLHtkieiQcyFtp3r&#10;7hTzAHRcoxnPNgxPQSTclpqP055hWeK0j/PEc1zVtwmb1c3kvCjfD7NEEwdznWeXafApYCivxa4e&#10;F6WESVDdKQu+0LVlEgN0VyzWDNu2Hdl7Nqs+jLbrNlsTxWZxqm3QI0qobLzI4igQsyiHh68W5zHX&#10;0ChgLn+qZlsfk90TgyVaq8ZMDJMa7nK72FYjv8iCa4wez9QTBP7AwTrjX+vaBk/PXC++umQ81LX4&#10;wxQzIIcJj5t8YVGHYMh488yieYalPpqa66WuqcPzUj2ilzmPVmtcyZB3mGYPMGvLqKynV/Wq6jcA&#10;OhhSaY3UF89+fvHL78CoLYa3gtx5qjDqb9OLDkwl9J9e50BgC6XqKyej1CAUSEEvAEPLMz3TasPU&#10;NnGuwqjhSpo7jtE4SsXTWCFOoaF/yLFZyaL4vTTQSjkcJY/wHMeAEECdhAGgFCJAiSPVpQMAVfNf&#10;o2FIANg1ADpUJR/eFvP0R1WUUtsyJQYczzBAnxgJNqupyrCmlHjgVIEDy6MmeEuN5BGuCiKWZGkw&#10;HBSSqISUiKNE0i5I6vhMj1R0LGg6NRJ3VOSKYRySihwBLRkxiWtbXRyOXFSL5Z5kEwS7kk0vvv9R&#10;CSYpWgZiIdul0Exq+qlrUjBOm4YMC/DYS6a/DUe8pZYUY/UXjkYOusGC5BgHeV0EQu/tOahvyd5A&#10;IDEcx6MjAv9vglysLyoOrAQ5kfL67URB1506TgeEYxTsNwpivg+aB0TOw0CxkFLLc9WqjDgOMbtS&#10;CJLc9ICMUZJbeGBvqztASA3FWpLDodmHw0HcgZ0kJ5ZDjdEeUAbmUP4Qwaq8LclJ0x/qWxARxzJh&#10;tR93BkZJftsdSoS9LgKHtKaaCDRMl1pdOQS3alwVilzCLQ6DEEIdEmw6U32TYDORQ2xKHLkk3duj&#10;1DFob7ZEK1MzJld4cCi9ecRNQKg8rOSbrlZPIkoluIwpwCM9q2Uc5R/U6acqQ1gDB6469YjX9bvq&#10;09J1R+pL4e549mWBFPZ5lqZwvTJu7s13AaFVI02I9c0+T3gHSUiAV5ljQyQKD9pk/+kUDtkb55Vt&#10;ag5pWhmubRpYKABFJtaJFmm7prWndWoO70am6chOJxRfHGOnndvezvyZcgL79Zs0QUefd+jI8Cyz&#10;rlg4mAY0HcPeBTpCXJfWxHEkD9hiJOtERiKeoSoX2qwFhO9ZyzCmhMqlMOhwZC1RxHS09ucY/F6y&#10;2k2z4S30LaoMj7r4J2kLGn9KPSnpRlXF/+0lKwhutRqvHHJlCvXLWCLSVLJJRDmnMiUgsFxRmgD9&#10;socOOnhqtBsrVm5MHObOH6+zxCgR2puSfRNHyxDwHM/tWpKjIXDrq+YgkboU1HRFe1rSHaMg24Ur&#10;MFLQgEVzUCr1/NcrrrflSRLqWBDO7QDUoqBTCuZutOh67Vrdg0vw0Vu6kbeEqFNDsFZBTU9yWAoi&#10;yBFPuyniUQWpjSX91MqJsui2J202XcUhVZBpilr/V1EQ9heMxXK3bu+AecTeRipoQDnuUkdmP4T9&#10;6NmoShn3uciS6XGfS3NHlrn3yKtwaQ1bVtc0Dcyp7VldzTaGy17D5c7sriuZVJ7irZhGiJeikqCt&#10;2ceyyn7LKiGPOoLJkjMwUEFlvd1ShCmCkiYVJPeeoWkRb5fbeNNyaUyT/fM0mShsUUK7nSazmiv+&#10;npZbKolPZYoc3djl8A+nzxzXRLpf7V9BauwlW9r1DDSlvOk616by7m8yfXYHGzrVUuQV+TPbsS25&#10;XL2F6TO57xx7zuVe5GpDvthF33wtN/ru/wjB2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4CQAAW0NvbnRlbnRfVHlwZXNdLnhtbFBLAQIUAAoA&#10;AAAAAIdO4kAAAAAAAAAAAAAAAAAGAAAAAAAAAAAAEAAAAFoIAABfcmVscy9QSwECFAAUAAAACACH&#10;TuJAihRmPNEAAACUAQAACwAAAAAAAAABACAAAAB+CAAAX3JlbHMvLnJlbHNQSwECFAAKAAAAAACH&#10;TuJAAAAAAAAAAAAAAAAABAAAAAAAAAAAABAAAAAAAAAAZHJzL1BLAQIUABQAAAAIAIdO4kDQmllU&#10;1QAAAAUBAAAPAAAAAAAAAAEAIAAAACIAAABkcnMvZG93bnJldi54bWxQSwECFAAUAAAACACHTuJA&#10;8jyHBwoHAADMQAAADgAAAAAAAAABACAAAAAkAQAAZHJzL2Uyb0RvYy54bWxQSwUGAAAAAAYABgBZ&#10;AQAAoAoAAAAA&#10;">
                  <v:fill on="f" focussize="0,0"/>
                  <v:stroke on="f"/>
                  <v:imagedata o:title=""/>
                  <o:lock v:ext="edit" aspectratio="t"/>
                </v:shape>
                <v:roundrect id="自选图形 615" o:spid="_x0000_s1026" o:spt="2" style="position:absolute;left:800100;top:196119;height:297815;width:914400;" filled="f" stroked="t" coordsize="21600,21600" arcsize="0.166666666666667" o:gfxdata="UEsDBAoAAAAAAIdO4kAAAAAAAAAAAAAAAAAEAAAAZHJzL1BLAwQUAAAACACHTuJAkl5OSNQAAAAF&#10;AQAADwAAAGRycy9kb3ducmV2LnhtbE2PQU/DMAyF70j8h8hI3FjaCaqpNN1hEhLaCQYC9ZY1Ju3W&#10;OCXJtvLv8biwi+WnZz1/r1pObhBHDLH3pCCfZSCQWm96sgre357uFiBi0mT04AkV/GCEZX19VenS&#10;+BO94nGTrOAQiqVW0KU0llLGtkOn48yPSOx9+eB0YhmsNEGfONwNcp5lhXS6J/7Q6RFXHbb7zcEp&#10;aD6KeXhoPmm9XjXPUzG+2N23Ver2Js8eQSSc0v8xnPEZHWpm2voDmSgGBVwk/U32isU9y+15KXKQ&#10;dSUv6etfUEsDBBQAAAAIAIdO4kDby+7uXQIAAIgEAAAOAAAAZHJzL2Uyb0RvYy54bWytVMFu1DAQ&#10;vSPxD5bvNJvV7rYbbbaqWhUhFagofIDXdjYBx2PG3s2WE7eKb+DGkX+Av6kEf8HYSUtbLj2QQ2Rn&#10;xm/eezPO4nDXGrbV6BuwJc/3RpxpK0E1dl3yd29Pnx1w5oOwShiwuuSX2vPD5dMni84Vegw1GKWR&#10;EYj1RedKXofgiizzstat8HvgtKVgBdiKQFtcZwpFR+itycaj0SzrAJVDkNp7+nrSB/mAiI8BhKpq&#10;pD4BuWm1DT0qaiMCSfJ14zxfJrZVpWV4XVVeB2ZKTkpDelMRWq/iO1suRLFG4epGDhTEYyg80NSK&#10;xlLRW6gTEQTbYPMPVNtIBA9V2JPQZr2Q5AipyEcPvLmohdNJC1nt3a3p/v/Bylfbc2SNKvk4n3Bm&#10;RUst/3X1/ffnL9dff17/+MZm+TS61DlfUPKFO8eo07szkB88s3BcC7vWR4jQ1Voo4pbH/Ozegbjx&#10;dJStupegqITYBEiG7SpsIyBZwXYlPxiRDdScS4KZz/J83ndI7wKTFJ7nk0kMS4qP5/sHPbdMFDcw&#10;Dn14rqFlcVFyhI1Vb2gKUi2xPfMhdUkNSoV6z1nVGur5VhiWz2az/cReFEMyYd9gxpMWThtj0tQY&#10;yzpiNB1PE7gH06gYTPbgenVskBEoTVl6Bth7aYleNEsUxg6eRZt6u8NutRucX4G6JPcQ+gGm60uL&#10;GvATZx0Nb8n9x41AzZl5YakDySaa9rSZTPfHZBnejazuRoSVBFXywFm/PA79Ddk4bNY1VcqTQgtH&#10;1LWqCTft7VkNvGlAk5DhMsUbcHefsv7+QJ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JeTkjU&#10;AAAABQEAAA8AAAAAAAAAAQAgAAAAIgAAAGRycy9kb3ducmV2LnhtbFBLAQIUABQAAAAIAIdO4kDb&#10;y+7uXQIAAIgEAAAOAAAAAAAAAAEAIAAAACMBAABkcnMvZTJvRG9jLnhtbFBLBQYAAAAABgAGAFkB&#10;AADyBQAAAAA=&#10;">
                  <v:fill on="f" focussize="0,0"/>
                  <v:stroke color="#000000" joinstyle="round"/>
                  <v:imagedata o:title=""/>
                  <o:lock v:ext="edit" aspectratio="f"/>
                  <v:textbox>
                    <w:txbxContent>
                      <w:p w14:paraId="23B13366">
                        <w:pPr>
                          <w:spacing w:line="280" w:lineRule="exact"/>
                          <w:jc w:val="center"/>
                          <w:rPr>
                            <w:sz w:val="21"/>
                            <w:szCs w:val="21"/>
                          </w:rPr>
                        </w:pPr>
                        <w:r>
                          <w:rPr>
                            <w:sz w:val="21"/>
                            <w:szCs w:val="21"/>
                          </w:rPr>
                          <w:t>开始</w:t>
                        </w:r>
                      </w:p>
                    </w:txbxContent>
                  </v:textbox>
                </v:roundrect>
                <v:line id="直线 616" o:spid="_x0000_s1026" o:spt="20" style="position:absolute;left:1256665;top:493934;height:297180;width:635;"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xhnbLgMCAADfAwAADgAAAGRycy9lMm9Eb2MueG1srVPBctsg&#10;EL13pv/AcG9kybEaayznYDe9pK1nkn4ABmQxBZYBbNnf0t/oqZd+Tn6jC3LSNL3kUB00wNt9+/Yt&#10;LK6PRpOD9EGBbWl5MaFEWg5C2V1Lv97fvLuiJERmBdNgZUtPMtDr5ds3i8E1soIetJCeIIkNzeBa&#10;2sfomqIIvJeGhQtw0iLYgTcs4tbvCuHZgOxGF9VkUhcDeOE8cBkCnq5HkJ4Z/WsIoesUl2vgeyNt&#10;HFm91CxiS6FXLtBlVtt1kscvXRdkJLql2GnMfyyC6236F8sFa3aeuV7xswT2GgkvejJMWSz6RLVm&#10;kZG9V/9QGcU9BOjiBQdTjI1kR7CLcvLCm7ueOZl7QauDezI9/D9a/vmw8USJllbljBLLDI784fuP&#10;h5+/SF3WyZ/BhQbDVnbjU4f8aO/cLfBvgVhY9czuZNZ5f3KYWqaM4q+UtAkOq2yHTyAwhu0jZLOO&#10;nTeJEm0gR8ytZnVdo4pTSy/n0/n0chyPPEbCEa+niHEEq/n78irPrmDNI4nzIX6UYEhatFQrm6xj&#10;DTvchphEseYxJB1buFFa5/FrS4aWzmfVLCcE0EokMIUFv9uutCcHli5Q/nKHiDwP87C3IpNFpvQH&#10;K0jMdkSv0CAtaapgpKBES3x1aTVK0vZsV3Jo9HoL4rTxCU7O4dyz9vMdTRfr+T5H/XmXy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6sRL1QAAAAUBAAAPAAAAAAAAAAEAIAAAACIAAABkcnMvZG93&#10;bnJldi54bWxQSwECFAAUAAAACACHTuJAxhnbLgMCAADfAwAADgAAAAAAAAABACAAAAAkAQAAZHJz&#10;L2Uyb0RvYy54bWxQSwUGAAAAAAYABgBZAQAAmQUAAAAA&#10;">
                  <v:fill on="f" focussize="0,0"/>
                  <v:stroke color="#000000" joinstyle="round" endarrow="block"/>
                  <v:imagedata o:title=""/>
                  <o:lock v:ext="edit" aspectratio="f"/>
                </v:line>
                <v:shape id="自选图形 617" o:spid="_x0000_s1026" o:spt="4" type="#_x0000_t4" style="position:absolute;left:555643;top:791114;height:495300;width:1405294;" filled="f" stroked="t" coordsize="21600,21600" o:gfxdata="UEsDBAoAAAAAAIdO4kAAAAAAAAAAAAAAAAAEAAAAZHJzL1BLAwQUAAAACACHTuJAj1kgoNQAAAAF&#10;AQAADwAAAGRycy9kb3ducmV2LnhtbE2PMW/CMBCF90r8B+uQuhU7UZuiEIcBCVhYoFXLaOJrEjU+&#10;R7EJ8O97dGmX0z2907vvFcur68SIQ2g9aUhmCgRS5W1LtYb3t/XTHESIhqzpPKGGGwZYlpOHwuTW&#10;X2iP4yHWgkMo5EZDE2OfSxmqBp0JM98jsfflB2ciy6GWdjAXDnedTJXKpDMt8YfG9LhqsPo+nJ2G&#10;gJuPjX/ZjelrstquVfpZ7Y9brR+niVqAiHiNf8dwx2d0KJnp5M9kg+g0cJH4O9nL5s8sT/clS0CW&#10;hfxPX/4AUEsDBBQAAAAIAIdO4kAyAENgUwIAAGgEAAAOAAAAZHJzL2Uyb0RvYy54bWytVMFu1DAQ&#10;vSPxD5bvNJttsu1Gm62qXRUhFahU+ACv42wsbI+xvZstJ26Ib+DGkX+Av6kEf8HY2ZalXHogh8iT&#10;Gb+Z92Yms7OdVmQrnJdgapofjSgRhkMjzbqmb99cPDulxAdmGqbAiJreCE/P5k+fzHpbiTF0oBrh&#10;CIIYX/W2pl0ItsoyzzuhmT8CKww6W3CaBTTdOmsc6xFdq2w8Gk2yHlxjHXDhPX5dDk66R3SPAYS2&#10;lVwsgW+0MGFAdUKxgJR8J62n81Rt2woeXretF4GomiLTkN6YBM+r+M7mM1atHbOd5PsS2GNKeMBJ&#10;M2kw6T3UkgVGNk7+A6Uld+ChDUccdDYQSYogi3z0QJvrjlmRuKDU3t6L7v8fLH+1vXJENjUd5xNK&#10;DNPY8p+fvv36+Pn2y4/b71/JJD+JKvXWVxh8ba9c5OntJfB3nhhYdMysxblz0HeCNVhbHuOzvy5E&#10;w+NVsupfQoMp2CZAEmzXOh0BUQqyq2lZlpPimJKbmp5M8zwvhg6JXSAc3XkxKsfTghKOAcW0PB6l&#10;FmasusOxzofnAjSJh5o2kmkwTUrFtpc+xNJYdRcVMxu4kEqlQVCG9DWdluMyXfCgZBOdibFbrxbK&#10;kS2Lo5SexBO1OAzTMuB6KKlrenoYpMxekyjDIGfYrXZ7ZVfQ3KA6DoYBxfXEQwfuAyU9DmdN/fsN&#10;c4IS9cKgwtO8KOI0J6MoT8ZouEPP6tDDDEeomgZKhuMiDBuwsU6uO8yUJ7oGzrErrUwaxY4NVe3r&#10;xgFM0u2XJU74oZ2i/vwg5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1kgoNQAAAAFAQAADwAA&#10;AAAAAAABACAAAAAiAAAAZHJzL2Rvd25yZXYueG1sUEsBAhQAFAAAAAgAh07iQDIAQ2BTAgAAaAQA&#10;AA4AAAAAAAAAAQAgAAAAIwEAAGRycy9lMm9Eb2MueG1sUEsFBgAAAAAGAAYAWQEAAOgFAAAAAA==&#10;">
                  <v:fill on="f" focussize="0,0"/>
                  <v:stroke color="#000000" miterlimit="8" joinstyle="miter"/>
                  <v:imagedata o:title=""/>
                  <o:lock v:ext="edit" aspectratio="f"/>
                  <v:textbox>
                    <w:txbxContent>
                      <w:p w14:paraId="2ADC5AFA">
                        <w:pPr>
                          <w:spacing w:line="240" w:lineRule="exact"/>
                          <w:rPr>
                            <w:sz w:val="20"/>
                            <w:szCs w:val="20"/>
                          </w:rPr>
                        </w:pPr>
                        <w:r>
                          <w:rPr>
                            <w:sz w:val="20"/>
                            <w:szCs w:val="20"/>
                          </w:rPr>
                          <w:t>选择程序</w:t>
                        </w:r>
                      </w:p>
                    </w:txbxContent>
                  </v:textbox>
                </v:shape>
                <v:line id="直线 618" o:spid="_x0000_s1026" o:spt="20" style="position:absolute;left:1257300;top:1286414;height:297180;width:635;"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AtVpsAQCAADgAwAADgAAAGRycy9lMm9Eb2MueG1srVNLchsh&#10;EN2nKneg2EejGVsfT2nkhRRn4ySqsnMABIyGCtAUII10llwjq2xyHF/DDSM7jrPxIiyohu5+3e81&#10;LK6PRpOD9EGBbWg5GlMiLQeh7K6h3+5vPswpCZFZwTRY2dCTDPR6+f7done1rKADLaQnCGJD3buG&#10;djG6uigC76RhYQROWnS24A2LePS7QnjWI7rRRTUeT4sevHAeuAwBb9eDk54R/VsAoW0Vl2vgeyNt&#10;HFC91CwipdApF+gyd9u2ksevbRtkJLqhyDTmHYugvU17sVyweueZ6xQ/t8De0sIrToYpi0WfodYs&#10;MrL36h8oo7iHAG0ccTDFQCQrgizK8Stt7jrmZOaCUgf3LHr4f7D8y2HjiRINrcoZJZYZHPnDj58P&#10;v36TaTlP+vQu1Bi2shufGPKjvXO3wL8HYmHVMbuTuc/7k8PUMmUUf6WkQ3BYZdt/BoExbB8hi3Vs&#10;vUmQKAM5Ym41mV2McTKnZM+nl+XlMB95jIRjwPRiQglHb3U1K+d5eAWrn1CcD/GTBEOS0VCtbNKO&#10;1exwG2LqitVPIenawo3SOs9fW9I39GpSTXJCAK1Ecqaw4HfblfbkwNILyitTRM/LMA97KzJYZEp/&#10;tILErEf0ChXSkqYKRgpKtMRvl6yhJW3PeiWJBrG3IE4bn9xJOhx87v38SNPLennOUX8+5vIR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XerES9UAAAAFAQAADwAAAAAAAAABACAAAAAiAAAAZHJzL2Rv&#10;d25yZXYueG1sUEsBAhQAFAAAAAgAh07iQALVabAEAgAA4AMAAA4AAAAAAAAAAQAgAAAAJAEAAGRy&#10;cy9lMm9Eb2MueG1sUEsFBgAAAAAGAAYAWQEAAJoFAAAAAA==&#10;">
                  <v:fill on="f" focussize="0,0"/>
                  <v:stroke color="#000000" joinstyle="round" endarrow="block"/>
                  <v:imagedata o:title=""/>
                  <o:lock v:ext="edit" aspectratio="f"/>
                </v:line>
                <v:rect id="矩形 619" o:spid="_x0000_s1026" o:spt="1" style="position:absolute;left:685800;top:1583594;height:29718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IRvQk1FAgAAYAQAAA4AAABkcnMvZTJvRG9jLnhtbK1UwW4TMRC9&#10;I/EPlu90s2nSJqtuqqpVEVKBSoUPcLzerIXtMWMnm/IzSNz4CD4H8RuMvdsSyqUHfLA8O+M3896M&#10;9+x8bw3bKQwaXM3LowlnyklotNvU/OOH61cLzkIUrhEGnKr5vQr8fPXyxVnvKzWFDkyjkBGIC1Xv&#10;a97F6KuiCLJTVoQj8MqRswW0IpKJm6JB0RO6NcV0MjkpesDGI0gVAn29Gpx8RMTnAELbaqmuQG6t&#10;cnFARWVEJEqh0z7wVa62bZWM79s2qMhMzYlpzDslofM67cXqTFQbFL7TcixBPKeEJ5ys0I6SPkJd&#10;iSjYFvU/UFZLhABtPJJgi4FIVoRYlJMn2tx1wqvMhaQO/lH08P9g5bvdLTLd1HxaUuOdsNTyX1+/&#10;//zxjZ2Uy6RP70NFYXf+FhPD4G9AfgrMwWUn3EZdIELfKdFQVWWKL/66kIxAV9m6fwsNgYtthCzV&#10;vkWbAEkEtq/5yWK+mFBb7glmvjieL2dDc9Q+Mkn+spwdT1KApIjp8rRc5O4VonoA8hjiawWWpUPN&#10;kZqfE4ndTYipMFE9hKS8Dq61MXkAjGN9zZfz6TxfCGB0k5yZL27WlwbZTqQRyiuzJCUOw6yO9CyM&#10;tjUnGrTGIONGRZIIg5hxv96Puq6huSdtEIbBpGdJhw7wC2c9DWXNw+etQMWZeeNI32U5m6UpzsZs&#10;fjolAw8960OPcJKgah45G46XcZj8rUe96ShTmek6uKCetDprlPo1VDXWTYOXpRsfSZrsQztH/fkx&#10;rH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OjKJ9MAAAAFAQAADwAAAAAAAAABACAAAAAiAAAA&#10;ZHJzL2Rvd25yZXYueG1sUEsBAhQAFAAAAAgAh07iQIRvQk1FAgAAYAQAAA4AAAAAAAAAAQAgAAAA&#10;IgEAAGRycy9lMm9Eb2MueG1sUEsFBgAAAAAGAAYAWQEAANkFAAAAAA==&#10;">
                  <v:fill on="f" focussize="0,0"/>
                  <v:stroke color="#000000" miterlimit="8" joinstyle="miter"/>
                  <v:imagedata o:title=""/>
                  <o:lock v:ext="edit" aspectratio="f"/>
                  <v:textbox>
                    <w:txbxContent>
                      <w:p w14:paraId="09892E10">
                        <w:pPr>
                          <w:spacing w:line="280" w:lineRule="exact"/>
                          <w:jc w:val="center"/>
                          <w:rPr>
                            <w:sz w:val="21"/>
                            <w:szCs w:val="21"/>
                          </w:rPr>
                        </w:pPr>
                        <w:r>
                          <w:rPr>
                            <w:sz w:val="21"/>
                            <w:szCs w:val="21"/>
                          </w:rPr>
                          <w:t>设置进出方向</w:t>
                        </w:r>
                      </w:p>
                    </w:txbxContent>
                  </v:textbox>
                </v:rect>
                <v:rect id="矩形 620" o:spid="_x0000_s1026" o:spt="1" style="position:absolute;left:685800;top:2177954;height:29718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NbdccxEAgAAYAQAAA4AAABkcnMvZTJvRG9jLnhtbK1UwW4TMRC9&#10;I/EPlu90syFpklU2VdWqCKlApcIHOF5v1sL2mLGTTfkZJG58BJ+D+A3G3rQN5dIDPljjnfGbeW/G&#10;uzzbW8N2CoMGV/PyZMSZchIa7TY1//Tx6tWcsxCFa4QBp2p+pwI/W718sex9pcbQgWkUMgJxoep9&#10;zbsYfVUUQXbKinACXjlytoBWRDripmhQ9IRuTTEejU6LHrDxCFKFQF8vByc/IOJzAKFttVSXILdW&#10;uTigojIiEqXQaR/4KlfbtkrGD20bVGSm5sQ05p2SkL1Oe7FaimqDwndaHkoQzynhCScrtKOkD1CX&#10;Igq2Rf0PlNUSIUAbTyTYYiCSFSEW5eiJNred8CpzIamDfxA9/D9Y+X53g0w3NR+XC86csNTy399+&#10;/Pr5nZ2Osz69DxWF3fobTAyDvwb5OTAHF51wG3WOCH2nRENVlUnP4q8L6RDoKlv376AhcLGNkKXa&#10;t2gTIInA9jU/nU/nI2rLXSplNltMJ0Nz1D4ySf6ynLwepQCZIhazcp6rK0R1D+QxxDcKLEtGzZGa&#10;nxOJ3XWIqTBR3YekvA6utDF5AIxjfc0X0/E0XwhgdJOcmS9u1hcG2U6kEcorsyQljsOsjvQsjLY1&#10;Jxq0DkHGHRRJIqSxDFXcr/eUNplraO5IG4RhMOlZktEBfuWsp6GsefiyFag4M28d6bsoJ5M0xfkw&#10;mc6oQQyPPetjj3CSoGoeORvMizhM/taj3nSUqcx0HZxTT1qdNXqs6lA3DV6W7vBI0mQfn3PU449h&#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M6Mon0wAAAAUBAAAPAAAAAAAAAAEAIAAAACIAAABk&#10;cnMvZG93bnJldi54bWxQSwECFAAUAAAACACHTuJA1t1xzEQCAABgBAAADgAAAAAAAAABACAAAAAi&#10;AQAAZHJzL2Uyb0RvYy54bWxQSwUGAAAAAAYABgBZAQAA2AUAAAAA&#10;">
                  <v:fill on="f" focussize="0,0"/>
                  <v:stroke color="#000000" miterlimit="8" joinstyle="miter"/>
                  <v:imagedata o:title=""/>
                  <o:lock v:ext="edit" aspectratio="f"/>
                  <v:textbox>
                    <w:txbxContent>
                      <w:p w14:paraId="3BE78625">
                        <w:pPr>
                          <w:spacing w:line="280" w:lineRule="exact"/>
                          <w:jc w:val="center"/>
                          <w:rPr>
                            <w:sz w:val="21"/>
                            <w:szCs w:val="21"/>
                          </w:rPr>
                        </w:pPr>
                        <w:r>
                          <w:rPr>
                            <w:sz w:val="21"/>
                            <w:szCs w:val="21"/>
                          </w:rPr>
                          <w:t>设置过滤动作</w:t>
                        </w:r>
                      </w:p>
                    </w:txbxContent>
                  </v:textbox>
                </v:rect>
                <v:line id="直线 621" o:spid="_x0000_s1026" o:spt="20" style="position:absolute;left:1257300;top:1880774;height:297180;width:635;"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LQklbQMCAADgAwAADgAAAGRycy9lMm9Eb2MueG1srVNLchsh&#10;EN2nKneg2EczGkcfT2nkhRRn4ySqsnMABIyGCtAUII10llwjq2xyHF8jDSM5sbPxIrOYAvr1636v&#10;YXFzNJocpA8KbEPHo5ISaTkIZXcN/fpw+25OSYjMCqbByoaeZKA3y7dvFr2rZQUdaCE9QRIb6t41&#10;tIvR1UUReCcNCyNw0mKwBW9YxK3fFcKzHtmNLqqynBY9eOE8cBkCnq6HID0z+tcQQtsqLtfA90ba&#10;OLB6qVlESaFTLtBl7rZtJY9f2jbISHRDUWnMfyyC6236F8sFq3eeuU7xcwvsNS280GSYslj0iWrN&#10;IiN7r/6hMop7CNDGEQdTDEKyI6hiXL7w5r5jTmYtaHVwT6aH/0fLPx82nijR0KpCTywzOPLH7z8e&#10;f/4i02qc/OldqBG2shufFPKjvXd3wL8FYmHVMbuTuc+Hk8PUnFE8S0mb4LDKtv8EAjFsHyGbdWy9&#10;SZRoAzlibjWZXZXYxQnX83k5m70f5iOPkXAETK8mlHCMVtez8TwPr2D1hcX5ED9KMCQtGqqVTd6x&#10;mh3uQkQdCL1A0rGFW6V1nr+2pG/o9aSa5IQAWokUTLDgd9uV9uTA0g3KX2oKyZ7BPOytyGSRKf3B&#10;ChKzH9ErdEhLmioYKSjREp9dWg0s2iLZxaLB7C2I08ancDrHwedy50uabtbf+4z68zC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6sRL1QAAAAUBAAAPAAAAAAAAAAEAIAAAACIAAABkcnMvZG93&#10;bnJldi54bWxQSwECFAAUAAAACACHTuJALQklbQMCAADgAwAADgAAAAAAAAABACAAAAAkAQAAZHJz&#10;L2Uyb0RvYy54bWxQSwUGAAAAAAYABgBZAQAAmQUAAAAA&#10;">
                  <v:fill on="f" focussize="0,0"/>
                  <v:stroke color="#000000" joinstyle="round" endarrow="block"/>
                  <v:imagedata o:title=""/>
                  <o:lock v:ext="edit" aspectratio="f"/>
                </v:line>
                <v:shape id="自选图形 624" o:spid="_x0000_s1026" o:spt="4" type="#_x0000_t4" style="position:absolute;left:554985;top:2772314;height:495300;width:1403974;" filled="f" stroked="t" coordsize="21600,21600" o:gfxdata="UEsDBAoAAAAAAIdO4kAAAAAAAAAAAAAAAAAEAAAAZHJzL1BLAwQUAAAACACHTuJAj1kgoNQAAAAF&#10;AQAADwAAAGRycy9kb3ducmV2LnhtbE2PMW/CMBCF90r8B+uQuhU7UZuiEIcBCVhYoFXLaOJrEjU+&#10;R7EJ8O97dGmX0z2907vvFcur68SIQ2g9aUhmCgRS5W1LtYb3t/XTHESIhqzpPKGGGwZYlpOHwuTW&#10;X2iP4yHWgkMo5EZDE2OfSxmqBp0JM98jsfflB2ciy6GWdjAXDnedTJXKpDMt8YfG9LhqsPo+nJ2G&#10;gJuPjX/ZjelrstquVfpZ7Y9brR+niVqAiHiNf8dwx2d0KJnp5M9kg+g0cJH4O9nL5s8sT/clS0CW&#10;hfxPX/4AUEsDBBQAAAAIAIdO4kAN6hrpUwIAAGkEAAAOAAAAZHJzL2Uyb0RvYy54bWytVMFu1DAQ&#10;vSPxD5bvNJs06XajzVZVqyKkApUKH+B1nI2F7TG2d7PlxA3xDdw48g/wN5XgLxg727KUSw/kEHky&#10;4zfz3sxkfrLVimyE8xJMQ/ODCSXCcGilWTX07ZuLZ8eU+MBMyxQY0dAb4enJ4umT+WBrUUAPqhWO&#10;IIjx9WAb2odg6yzzvBea+QOwwqCzA6dZQNOtstaxAdG1yorJ5CgbwLXWARfe49fz0Ul3iO4xgNB1&#10;kotz4GstTBhRnVAsICXfS+vpIlXbdYKH113nRSCqocg0pDcmwfMyvrPFnNUrx2wv+a4E9pgSHnDS&#10;TBpMeg91zgIjayf/gdKSO/DQhQMOOhuJJEWQRT55oM11z6xIXFBqb+9F9/8Plr/aXDki24YWRU6J&#10;YRpb/vPTt18fP99++XH7/Ss5Ksqo0mB9jcHX9spFnt5eAn/niYGznpmVOHUOhl6wFmvLY3z214Vo&#10;eLxKlsNLaDEFWwdIgm07pyMgSkG2Da2qcnZcUXKDBU2nxWGekrNabAPh6M/LyeFsWlLCMaKcVYeT&#10;1MOM1XdA1vnwXIAm8dDQVjINpk252ObSh1gbq++iYmoDF1KpNAnKkKGhs6qo0gUPSrbRmSi71fJM&#10;ObJhcZbSk4iiGPthWgbcDyV1Q4/3g5TZiRJ1GPUM2+V2J+0S2huUx8E4obifeOjBfaBkwOlsqH+/&#10;Zk5Qol4YlHiWl2Uc52SU1bRAw+17lvseZjhCNTRQMh7PwrgCa+vkqsdMeaJr4BTb0smkUWzZWNWu&#10;bpzAJN1uW+KI79sp6s8fYv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1kgoNQAAAAFAQAADwAA&#10;AAAAAAABACAAAAAiAAAAZHJzL2Rvd25yZXYueG1sUEsBAhQAFAAAAAgAh07iQA3qGulTAgAAaQQA&#10;AA4AAAAAAAAAAQAgAAAAIwEAAGRycy9lMm9Eb2MueG1sUEsFBgAAAAAGAAYAWQEAAOgFAAAAAA==&#10;">
                  <v:fill on="f" focussize="0,0"/>
                  <v:stroke color="#000000" miterlimit="8" joinstyle="miter"/>
                  <v:imagedata o:title=""/>
                  <o:lock v:ext="edit" aspectratio="f"/>
                  <v:textbox>
                    <w:txbxContent>
                      <w:p w14:paraId="4B7905F6">
                        <w:pPr>
                          <w:spacing w:line="240" w:lineRule="exact"/>
                          <w:jc w:val="left"/>
                          <w:rPr>
                            <w:sz w:val="20"/>
                            <w:szCs w:val="20"/>
                          </w:rPr>
                        </w:pPr>
                        <w:r>
                          <w:rPr>
                            <w:sz w:val="20"/>
                            <w:szCs w:val="20"/>
                          </w:rPr>
                          <w:t>高级设置</w:t>
                        </w:r>
                      </w:p>
                    </w:txbxContent>
                  </v:textbox>
                </v:shape>
                <v:line id="直线 625" o:spid="_x0000_s1026" o:spt="20" style="position:absolute;left:1257300;top:2475134;height:297180;width:635;"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sLVG7AICAADgAwAADgAAAGRycy9lMm9Eb2MueG1srVPBctsg&#10;EL13pv/AcK9lybGdaCznYDe9pK1nkn4ABmQxBZYBbNnf0t/oqZd+Tn6jC3LS1r3kUB00LLu8fe8t&#10;LG6PRpOD9EGBbWg5GlMiLQeh7K6hXx7v3l1TEiKzgmmwsqEnGejt8u2bRe9qWUEHWkhPEMSGuncN&#10;7WJ0dVEE3knDwgictJhswRsWMfS7QnjWI7rRRTUez4oevHAeuAwBd9dDkp4R/WsAoW0Vl2vgeyNt&#10;HFC91CyipNApF+gys21byePntg0yEt1QVBrzH5vgepv+xXLB6p1nrlP8TIG9hsKFJsOUxaYvUGsW&#10;Gdl79Q+UUdxDgDaOOJhiEJIdQRXl+MKbh445mbWg1cG9mB7+Hyz/dNh4okRDq6qixDKDI3/69v3p&#10;x08yq6bJn96FGstWduOTQn60D+4e+NdALKw6Zncy83w8OTxaphPFX0dSEBx22fYfQWAN20fIZh1b&#10;bxIk2kCOeLaazidjnMwJ2VzNp+XkapiPPEbCsWA2mVLCU/ZmXl7n4RWsfkZxPsQPEgxJi4ZqZZN3&#10;rGaH+xATK1Y/l6RtC3dK6zx/bUnf0Jsp6k2ZAFqJlMyB321X2pMDSzcof1niRZmHvRUZLDKl31tB&#10;YvYjeoUOaUlTByMFJVris0urgZK2Z7+SRYPZWxCnjU/pZB0OPnM/X9J0s/6Mc9Xvh7n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3qxEvVAAAABQEAAA8AAAAAAAAAAQAgAAAAIgAAAGRycy9kb3du&#10;cmV2LnhtbFBLAQIUABQAAAAIAIdO4kCwtUbsAgIAAOADAAAOAAAAAAAAAAEAIAAAACQBAABkcnMv&#10;ZTJvRG9jLnhtbFBLBQYAAAAABgAGAFkBAACYBQAAAAA=&#10;">
                  <v:fill on="f" focussize="0,0"/>
                  <v:stroke color="#000000" joinstyle="round" endarrow="block"/>
                  <v:imagedata o:title=""/>
                  <o:lock v:ext="edit" aspectratio="f"/>
                </v:line>
                <v:rect id="矩形 626" o:spid="_x0000_s1026" o:spt="1" style="position:absolute;left:2743200;top:791114;height:29718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BZE9MdCAgAAYAQAAA4AAABkcnMvZTJvRG9jLnhtbK1UwW4TMRC9&#10;I/EPlu90s9u0SVbdVFWrIqQClQof4Hi9WQvbY8ZONuVnkLjxEXwO4jcYe9MSyqUH9mB5POM3896M&#10;9+x8Zw3bKgwaXMPLowlnyklotVs3/OOH61dzzkIUrhUGnGr4vQr8fPnyxdnga1VBD6ZVyAjEhXrw&#10;De9j9HVRBNkrK8IReOXI2QFaEcnEddGiGAjdmqKaTE6LAbD1CFKFQKdXo5PvEfE5gNB1WqorkBur&#10;XBxRURkRiVLotQ98mavtOiXj+64LKjLTcGIa80pJaL9Ka7E8E/Uahe+13JcgnlPCE05WaEdJH6Gu&#10;RBRsg/ofKKslQoAuHkmwxUgkK0IsyskTbe564VXmQlIH/yh6+H+w8t32FpluG15Vx5w5Yanlv75+&#10;//njGzutTpM+gw81hd35W0wMg78B+SkwB5e9cGt1gQhDr0RLVZUpvvjrQjICXWWr4S20BC42EbJU&#10;uw5tAiQR2I7yz6bHNB+c3Td8tijLcjo2R+0ik+Sng+NJ8ksKqBazcp67V4j6AchjiK8VWJY2DUdq&#10;fk4ktjchpsJE/RCS8jq41sbkATCODQ1fnFQn+UIAo9vkzHxxvbo0yLYijVD+MktS4jDM6kjPwmjb&#10;8PlhkHF7RZIIo5hxt9rtdV1Be0/aIIyDSc+SNj3gF84GGsqGh88bgYoz88aRvotyOk1TnI3pyawi&#10;Aw89q0OPcJKgGh45G7eXcZz8jUe97ilTmek6uKCedDprlPo1VrWvmwYvS7d/JGmyD+0c9efHsP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TOjKJ9MAAAAFAQAADwAAAAAAAAABACAAAAAiAAAAZHJz&#10;L2Rvd25yZXYueG1sUEsBAhQAFAAAAAgAh07iQBZE9MdCAgAAYAQAAA4AAAAAAAAAAQAgAAAAIgEA&#10;AGRycy9lMm9Eb2MueG1sUEsFBgAAAAAGAAYAWQEAANYFAAAAAA==&#10;">
                  <v:fill on="f" focussize="0,0"/>
                  <v:stroke color="#000000" miterlimit="8" joinstyle="miter"/>
                  <v:imagedata o:title=""/>
                  <o:lock v:ext="edit" aspectratio="f"/>
                  <v:textbox>
                    <w:txbxContent>
                      <w:p w14:paraId="5CDDD526">
                        <w:pPr>
                          <w:spacing w:line="280" w:lineRule="exact"/>
                          <w:jc w:val="center"/>
                          <w:rPr>
                            <w:sz w:val="21"/>
                            <w:szCs w:val="21"/>
                          </w:rPr>
                        </w:pPr>
                        <w:r>
                          <w:rPr>
                            <w:sz w:val="21"/>
                            <w:szCs w:val="21"/>
                          </w:rPr>
                          <w:t>设置服务类型</w:t>
                        </w:r>
                      </w:p>
                    </w:txbxContent>
                  </v:textbox>
                </v:rect>
                <v:rect id="矩形 627" o:spid="_x0000_s1026" o:spt="1" style="position:absolute;left:2743200;top:1385474;height:29718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EC54FBDAgAAYQQAAA4AAABkcnMvZTJvRG9jLnhtbK1UwW7bMAy9&#10;D9g/CLqvjh2nSY06RZGiw4BuK9DtAxRZjoXJokYpcbqfGbDbPmKfM+w3Rslpl3WXHuaDQZrUI98j&#10;5fOLfW/YTqHXYGuen0w4U1ZCo+2m5h8/XL9acOaDsI0wYFXN75XnF8uXL84HV6kCOjCNQkYg1leD&#10;q3kXgquyzMtO9cKfgFOWgi1gLwK5uMkaFAOh9yYrJpPTbABsHIJU3tPXqzHID4j4HEBoWy3VFcht&#10;r2wYUVEZEYiS77TzfJm6bVslw/u29SowU3NiGtKbipC9ju9seS6qDQrXaXloQTynhSeceqEtFX2E&#10;uhJBsC3qf6B6LRE8tOFEQp+NRJIixCKfPNHmrhNOJS4ktXePovv/Byvf7W6R6abmRVFyZkVPI//1&#10;9fvPH9/YaTGP+gzOV5R2524xMvTuBuQnzyysOmE36hIRhk6JhrrKY37214HoeDrK1sNbaAhcbAMk&#10;qfYt9hGQRGB7qj8vp7QfnN0TznQxK+flOB21D0xSQp6X00lMkJRRnM3zRRpfJqoHJIc+vFbQs2jU&#10;HGn6qZLY3fgQOxPVQ0osbOFaG5M2wFg21PxsVszSAQ9GNzGYCONmvTLIdiLuUHoSTZLiOK3Xge6F&#10;0X3NF8dJxh4kiSqMaob9en8Qdg3NPYmDMG4m3UsyOsAvnA20lTX3n7cCFWfmjSWBz/KyjGucnHI2&#10;L8jB48j6OCKsJKiaB85GcxXG1d861JuOKuWJroVLGkqrk0ZxYGNXh75p85J0h1sSV/vYT1l//gz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zoyifTAAAABQEAAA8AAAAAAAAAAQAgAAAAIgAAAGRy&#10;cy9kb3ducmV2LnhtbFBLAQIUABQAAAAIAIdO4kBAueBQQwIAAGEEAAAOAAAAAAAAAAEAIAAAACIB&#10;AABkcnMvZTJvRG9jLnhtbFBLBQYAAAAABgAGAFkBAADXBQAAAAA=&#10;">
                  <v:fill on="f" focussize="0,0"/>
                  <v:stroke color="#000000" miterlimit="8" joinstyle="miter"/>
                  <v:imagedata o:title=""/>
                  <o:lock v:ext="edit" aspectratio="f"/>
                  <v:textbox>
                    <w:txbxContent>
                      <w:p w14:paraId="605B87AB">
                        <w:pPr>
                          <w:spacing w:line="280" w:lineRule="exact"/>
                          <w:jc w:val="center"/>
                          <w:rPr>
                            <w:sz w:val="21"/>
                            <w:szCs w:val="21"/>
                          </w:rPr>
                        </w:pPr>
                        <w:r>
                          <w:rPr>
                            <w:sz w:val="21"/>
                            <w:szCs w:val="21"/>
                          </w:rPr>
                          <w:t>设置服务端口</w:t>
                        </w:r>
                      </w:p>
                    </w:txbxContent>
                  </v:textbox>
                </v:rect>
                <v:rect id="矩形 628" o:spid="_x0000_s1026" o:spt="1" style="position:absolute;left:800100;top:1265270;height:297180;width:571500;" filled="f" stroked="f" coordsize="21600,21600" o:gfxdata="UEsDBAoAAAAAAIdO4kAAAAAAAAAAAAAAAAAEAAAAZHJzL1BLAwQUAAAACACHTuJA0JpZVNUAAAAF&#10;AQAADwAAAGRycy9kb3ducmV2LnhtbE2PQWvCQBCF7wX/wzJCL6VuUkqQNBsPgiilII2t5zU7JsHs&#10;bMyuif33HXupl2Eeb3jzvWxxta0YsPeNIwXxLAKBVDrTUKXga7d6noPwQZPRrSNU8IMeFvnkIdOp&#10;cSN94lCESnAI+VQrqEPoUil9WaPVfuY6JPaOrrc6sOwraXo9crht5UsUJdLqhvhDrTtc1lieiotV&#10;MJbbYb/7WMvt037j6Lw5L4vvd6Uep3H0BiLgNfwfww2f0SFnpoO7kPGiVcBFwt9kL5m/sjzcliQG&#10;mWfynj7/BVBLAwQUAAAACACHTuJAqFNc8xkCAAAWBAAADgAAAGRycy9lMm9Eb2MueG1srVPNbtsw&#10;DL4P2DsIui+OjfzViFMUDToM6LYC3R5AkeVYmC1qlBK7e5kBu+0h+jjDXmOU7HZpd+lhF4EUqY/8&#10;PlLr875t2FGh02AKnk6mnCkjodRmX/DPn67erDhzXphSNGBUwe+U4+eb16/Wnc1VBjU0pUJGIMbl&#10;nS147b3Nk8TJWrXCTcAqQ8EKsBWeXNwnJYqO0NsmyabTRdIBlhZBKufodjsE+YiILwGEqtJSbUEe&#10;WmX8gIqqEZ4ouVpbxzex26pS0n+sKqc8awpOTH08qQjZu3Amm7XI9yhsreXYgnhJC884tUIbKvoI&#10;tRVesAPqf6BaLREcVH4ioU0GIlERYpFOn2lzWwurIheS2tlH0d3/g5UfjjfIdFnwLJtzZkRLI//9&#10;/eev+x9ska2CPp11OaXd2hsMDJ29BvnFMQOXtTB7dYEIXa1ESV2lIT958iA4jp6yXfceSgIXBw9R&#10;qr7CNgCSCKwv+GpKAtBY7ggmW8yz5Tgc1XsmKT5fpvMQl5SQnS3TVYwnIn/Asej8WwUtC0bBkWYf&#10;64jjtfOhL5E/pISyBq5008T5N+bJBSWGm8gjtD5I4PtdP6qxg/KOGCEM60SfiYwa8BtnHa1Swd3X&#10;g0DFWfPOkCpn6WwWdi86s/kyIwdPI7vTiDCSoAruORvMSz/s68Gi3tdUKY20DFyQkpWO1ILKQ1dj&#10;37QukfG42mEfT/2Y9fc7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JpZVNUAAAAFAQAADwAA&#10;AAAAAAABACAAAAAiAAAAZHJzL2Rvd25yZXYueG1sUEsBAhQAFAAAAAgAh07iQKhTXPMZAgAAFgQA&#10;AA4AAAAAAAAAAQAgAAAAJAEAAGRycy9lMm9Eb2MueG1sUEsFBgAAAAAGAAYAWQEAAK8FAAAAAA==&#10;">
                  <v:fill on="f" focussize="0,0"/>
                  <v:stroke on="f"/>
                  <v:imagedata o:title=""/>
                  <o:lock v:ext="edit" aspectratio="f"/>
                  <v:textbox>
                    <w:txbxContent>
                      <w:p w14:paraId="46EC7430">
                        <w:pPr>
                          <w:rPr>
                            <w:sz w:val="21"/>
                            <w:szCs w:val="21"/>
                          </w:rPr>
                        </w:pPr>
                        <w:r>
                          <w:rPr>
                            <w:sz w:val="21"/>
                            <w:szCs w:val="21"/>
                          </w:rPr>
                          <w:t>成功</w:t>
                        </w:r>
                      </w:p>
                    </w:txbxContent>
                  </v:textbox>
                </v:rect>
                <v:shape id="自选图形 629" o:spid="_x0000_s1026" o:spt="34" type="#_x0000_t34" style="position:absolute;left:571500;top:592994;flip:x;height:445770;width:571500;rotation:11796480f;" filled="f" stroked="t" coordsize="21600,21600" o:gfxdata="UEsDBAoAAAAAAIdO4kAAAAAAAAAAAAAAAAAEAAAAZHJzL1BLAwQUAAAACACHTuJAzQqTHNUAAAAF&#10;AQAADwAAAGRycy9kb3ducmV2LnhtbE2PMU/DMBCFdyT+g3VILBV1glBahTgdQJVYENAyMLrxkUS1&#10;z6nttOm/58oCy+me3und96rV5Kw4Yoi9JwX5PAOB1HjTU6vgc7u+W4KISZPR1hMqOGOEVX19VenS&#10;+BN94HGTWsEhFEutoEtpKKWMTYdOx7kfkNj79sHpxDK00gR94nBn5X2WFdLpnvhDpwd86rDZb0an&#10;4Ot8eJueD9uX2Yj79WzxvngdbFDq9ibPHkEknNLfMVzwGR1qZtr5kUwUVgEXSb+TvWL5wHJ3WYoc&#10;ZF3J//T1D1BLAwQUAAAACACHTuJAph8Nw0ACAABFBAAADgAAAGRycy9lMm9Eb2MueG1srVOxchMx&#10;EO2Z4R806uM7H3YS3/icwiFQBMhMwgfIks4nkLQaSfbZHR3DN9BR8g/wN5mBv2AlHyGEJgVXaFa3&#10;q7e77+3Oz3ZGk630QYFt6HhUUiItB6HsuqFvby6OTikJkVnBNFjZ0L0M9Gzx9Mm8d7WsoAMtpCcI&#10;YkPdu4Z2Mbq6KALvpGFhBE5adLbgDYt49etCeNYjutFFVZbHRQ9eOA9choB/zw9OOiD6xwBC2you&#10;z4FvjLTxgOqlZhFbCp1ygS5ytW0reXzTtkFGohuKncZ8YhK0V+ksFnNWrz1zneJDCewxJTzoyTBl&#10;Mekd1DmLjGy8+gfKKO4hQBtHHExxaCQzgl2MywfcXHfMydwLUh3cHenh/8Hy19srT5RoaFUdU2KZ&#10;Qcl/fPz688On28/fb799IcfVLLHUu1Bj8NJe+dQn39lrdwn8fSAWlh2za5mrvdk7BBinF8VfT9Il&#10;OMy16l+BwBi2iZAp27XeEA8ozbg8LdNHSauVe5lwUi5kiewaOj0ZT5Nvj+asms0mB/HkLhJ+z83R&#10;P5lMT06yuAWrE36CcT7EFxIMSUZDVzg6S7AWRwT8s5yIbS9DzCqKgQkm3o2xGqNxKLZMk6NJri91&#10;x+ohHK3f0OmthQuldZ4rbUnf0Nm0mmb4AFqJ5Exhwa9XS+0JouIc5i+Thp77YUZF3DatTEMHbjJy&#10;ZEo/t4LETHf0CgXQkqZ0RgpKtMTdTtahUm0HOZICBy1XIPZXPrmTMjhduaVhE9L43r/nqD/bv/g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zQqTHNUAAAAFAQAADwAAAAAAAAABACAAAAAiAAAAZHJz&#10;L2Rvd25yZXYueG1sUEsBAhQAFAAAAAgAh07iQKYfDcNAAgAARQQAAA4AAAAAAAAAAQAgAAAAJAEA&#10;AGRycy9lMm9Eb2MueG1sUEsFBgAAAAAGAAYAWQEAANYFAAAAAA==&#10;" adj="-8640">
                  <v:fill on="f" focussize="0,0"/>
                  <v:stroke color="#000000" miterlimit="8" joinstyle="miter" endarrow="block"/>
                  <v:imagedata o:title=""/>
                  <o:lock v:ext="edit" aspectratio="f"/>
                </v:shape>
                <v:rect id="矩形 630" o:spid="_x0000_s1026" o:spt="1" style="position:absolute;left:186312;top:331442;height:297180;width:685800;" filled="f" stroked="f" coordsize="21600,21600" o:gfxdata="UEsDBAoAAAAAAIdO4kAAAAAAAAAAAAAAAAAEAAAAZHJzL1BLAwQUAAAACACHTuJA0JpZVNUAAAAF&#10;AQAADwAAAGRycy9kb3ducmV2LnhtbE2PQWvCQBCF7wX/wzJCL6VuUkqQNBsPgiilII2t5zU7JsHs&#10;bMyuif33HXupl2Eeb3jzvWxxta0YsPeNIwXxLAKBVDrTUKXga7d6noPwQZPRrSNU8IMeFvnkIdOp&#10;cSN94lCESnAI+VQrqEPoUil9WaPVfuY6JPaOrrc6sOwraXo9crht5UsUJdLqhvhDrTtc1lieiotV&#10;MJbbYb/7WMvt037j6Lw5L4vvd6Uep3H0BiLgNfwfww2f0SFnpoO7kPGiVcBFwt9kL5m/sjzcliQG&#10;mWfynj7/BVBLAwQUAAAACACHTuJAEkTPKhsCAAAVBAAADgAAAGRycy9lMm9Eb2MueG1srVPBbtsw&#10;DL0P2D8Iui+OnTRJjThF0aDDgG4r0O0DFFmOhdmiRimxs58ZsNs+Yp8z7DdGyWmbdpcedhFIkXrk&#10;e6SWF33bsL1Cp8EUPB2NOVNGQqnNtuCfP12/WXDmvDClaMCogh+U4xer16+Wnc1VBjU0pUJGIMbl&#10;nS147b3Nk8TJWrXCjcAqQ8EKsBWeXNwmJYqO0NsmycbjWdIBlhZBKufodj0E+RERXwIIVaWlWoPc&#10;tcr4ARVVIzxRcrW2jq9it1WlpP9YVU551hScmPp4UhGyN+FMVkuRb1HYWstjC+IlLTzj1AptqOgD&#10;1Fp4wXao/4FqtURwUPmRhDYZiERFiEU6fqbNXS2silxIamcfRHf/D1Z+2N8i02XBs2zOmREtjfzP&#10;95+/f/1gs0nUp7Mup7Q7e4uBobM3IL84ZuCqFmarLhGhq5Uoqas06Jk8eRAcR0/ZpnsPJYGLnYco&#10;VV9hGwBJBNbT28VskmacHQo+maTTaTbMRvWeSQrPFmeLMU1NUjw7n6eL2Fsi8nsYi86/VdCyYBQc&#10;afSxjNjfOB/aEvl9Sqhq4Fo3TRx/Y55cUGK4iTRC52GXXO77TU/ZwdxAeSBCCMM20V8iowb8xllH&#10;m1Rw93UnUHHWvDMkyjmRCasXnenZPCMHTyOb04gwkqAK7jkbzCs/rOvOot7WVCmNtAxckpCVjtQe&#10;uzr2TdsSGR83O6zjqR+zHn/z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QmllU1QAAAAUBAAAP&#10;AAAAAAAAAAEAIAAAACIAAABkcnMvZG93bnJldi54bWxQSwECFAAUAAAACACHTuJAEkTPKhsCAAAV&#10;BAAADgAAAAAAAAABACAAAAAkAQAAZHJzL2Uyb0RvYy54bWxQSwUGAAAAAAYABgBZAQAAsQUAAAAA&#10;">
                  <v:fill on="f" focussize="0,0"/>
                  <v:stroke on="f"/>
                  <v:imagedata o:title=""/>
                  <o:lock v:ext="edit" aspectratio="f"/>
                  <v:textbox>
                    <w:txbxContent>
                      <w:p w14:paraId="1859FDC2">
                        <w:pPr>
                          <w:jc w:val="center"/>
                          <w:rPr>
                            <w:sz w:val="21"/>
                            <w:szCs w:val="21"/>
                          </w:rPr>
                        </w:pPr>
                        <w:r>
                          <w:rPr>
                            <w:sz w:val="21"/>
                            <w:szCs w:val="21"/>
                          </w:rPr>
                          <w:t>不成功</w:t>
                        </w:r>
                      </w:p>
                    </w:txbxContent>
                  </v:textbox>
                </v:rect>
                <v:shape id="自选图形 632" o:spid="_x0000_s1026" o:spt="35" type="#_x0000_t35" style="position:absolute;left:1943100;top:791114;flip:y;height:2228850;width:1371600;" filled="f" stroked="t" coordsize="21600,21600" o:gfxdata="UEsDBAoAAAAAAIdO4kAAAAAAAAAAAAAAAAAEAAAAZHJzL1BLAwQUAAAACACHTuJAtDXMt9QAAAAF&#10;AQAADwAAAGRycy9kb3ducmV2LnhtbE2PQU/DMAyF70j8h8hIXBBLy1A1laY7ICEuXBirgJvXmLai&#10;caokW8e/x+PCLpafnvX8vWp9dKM6UIiDZwP5IgNF3Ho7cGdg+/Z0uwIVE7LF0TMZ+KEI6/ryosLS&#10;+plf6bBJnZIQjiUa6FOaSq1j25PDuPATsXhfPjhMIkOnbcBZwt2o77Ks0A4Hlg89TvTYU/u92TsD&#10;IT43H4GWN7p4Cc28nKdt8/5pzPVVnj2ASnRM/8dwwhd0qIVp5/dsoxoNSJH0N8UrVvcid6elyEHX&#10;lT6nr38BUEsDBBQAAAAIAIdO4kAyptX9SgIAAF0EAAAOAAAAZHJzL2Uyb0RvYy54bWytVLuS0zAU&#10;7ZnhHzTqiWPnsYknzhYJS7NAZnahVyQ5Fug1khInHR3DN9BR8g/wNzsDf8GV4g3ZpdkCFx7J9+jc&#10;e+658uxyryTaceeF0RXOe32MuKaGCb2p8LvbqxcTjHwgmhFpNK/wgXt8OX/+bNbakhemMZJxh4BE&#10;+7K1FW5CsGWWedpwRXzPWK4hWBunSICt22TMkRbYlcyKfn+ctcYx6wzl3sPX5TGIO0b3FEJT14Ly&#10;paFbxXU4sjouSQBJvhHW43mqtq45DW/r2vOAZIVBaUhvSALrdXxn8xkpN47YRtCuBPKUEh5pUkRo&#10;SHqiWpJA0NaJf6iUoM54U4ceNSo7CkkdARV5/1FvbhpiedICrfb21HT//2jpm93KIcEqXBRgvCYK&#10;LP/1+fvvT1/uvv68+/ENjQdF7FJrfQnghV65qJPu9Y29NvSjR9osGqI3PFV7e7BAkMcT2YMjceMt&#10;5Fq3rw0DDNkGk1q2r51CtRT2fTwYyaEtaA+b6XCQ98GpQ4UvpnmeD4928X1ANMYHF/k4xikACqh/&#10;MkqGZqSMnJHJOh9ecaNQXFR4DeOyMFrDWBg3TLnI7tqH5Bzr1BP2IceoVhIGYUckKqb5+KIblDNM&#10;cY7J834xGiXVpOwooYz79JFfmyshZZo3qVFb4emoGKUSvJGCxWCEebdZL6RDkBnmMz0d7QOYEgFu&#10;oRSqwpMTiJSBCPlSMxSSDcEJMEZyHNMpzjCSHO58XEV/SCl1Z1N05ujx2rDDyt3bB1OXgN0NiWN9&#10;vk+n//4V5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DXMt9QAAAAFAQAADwAAAAAAAAABACAA&#10;AAAiAAAAZHJzL2Rvd25yZXYueG1sUEsBAhQAFAAAAAgAh07iQDKm1f1KAgAAXQQAAA4AAAAAAAAA&#10;AQAgAAAAIwEAAGRycy9lMm9Eb2MueG1sUEsFBgAAAAAGAAYAWQEAAN8FAAAAAA==&#10;" adj="6300,23815">
                  <v:fill on="f" focussize="0,0"/>
                  <v:stroke color="#000000" miterlimit="8" joinstyle="miter" endarrow="block"/>
                  <v:imagedata o:title=""/>
                  <o:lock v:ext="edit" aspectratio="f"/>
                </v:shape>
                <v:rect id="矩形 633" o:spid="_x0000_s1026" o:spt="1" style="position:absolute;left:1958958;top:2740598;height:297180;width:571500;" filled="f" stroked="f" coordsize="21600,21600" o:gfxdata="UEsDBAoAAAAAAIdO4kAAAAAAAAAAAAAAAAAEAAAAZHJzL1BLAwQUAAAACACHTuJA0JpZVNUAAAAF&#10;AQAADwAAAGRycy9kb3ducmV2LnhtbE2PQWvCQBCF7wX/wzJCL6VuUkqQNBsPgiilII2t5zU7JsHs&#10;bMyuif33HXupl2Eeb3jzvWxxta0YsPeNIwXxLAKBVDrTUKXga7d6noPwQZPRrSNU8IMeFvnkIdOp&#10;cSN94lCESnAI+VQrqEPoUil9WaPVfuY6JPaOrrc6sOwraXo9crht5UsUJdLqhvhDrTtc1lieiotV&#10;MJbbYb/7WMvt037j6Lw5L4vvd6Uep3H0BiLgNfwfww2f0SFnpoO7kPGiVcBFwt9kL5m/sjzcliQG&#10;mWfynj7/BVBLAwQUAAAACACHTuJAdd2Wyx0CAAAXBAAADgAAAGRycy9lMm9Eb2MueG1srVNBbtsw&#10;ELwX6B8I3mtJjh3bguUgiJGiQNoGSPsAmqIsohKXXdKW3M8U6C2P6HOKfqNLykmd9JJDAUHgksvZ&#10;mdnl8qJvG7ZX6DSYgmejlDNlJJTabAv++dP1mzlnzgtTigaMKvhBOX6xev1q2dlcjaGGplTICMS4&#10;vLMFr723eZI4WatWuBFYZeiwAmyFpxC3SYmiI/S2ScZpep50gKVFkMo52l0Ph/yIiC8BhKrSUq1B&#10;7lpl/ICKqhGeJLlaW8dXkW1VKek/VpVTnjUFJ6U+/qkIrTfhn6yWIt+isLWWRwriJRSeaWqFNlT0&#10;EWotvGA71P9AtVoiOKj8SEKbDEKiI6QiS595c1cLq6IWstrZR9Pd/4OVH/a3yHRZ8PF4wZkRLbX8&#10;9/f7Xz9/sPOzs+BPZ11OaXf2FoNCZ29AfnHMwFUtzFZdIkJXK1ESqyzkJ08uhMDRVbbp3kNJ4GLn&#10;IVrVV9gGQDKB9XR3MZ3Tx9mBuMwm6XQxH7qjes8kJUxn2TSlvsmQsJhl89i9ROQPQBadf6ugZWFR&#10;cKTmx0Jif+N8ICbyh5RQ18C1bpo4AI15skGJYScKCdwHD3y/6Y92bKA8kCSEYZ7oNdGiBvzGWUez&#10;VHD3dSdQcda8M2TLIptMwvDFYDKdjSnA05PN6YkwkqAK7jkblld+GNidRb2tqVIWZRm4JCsrHaUF&#10;mwdWR940L1HxcbbDQJ7GMevve17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CaWVTVAAAABQEA&#10;AA8AAAAAAAAAAQAgAAAAIgAAAGRycy9kb3ducmV2LnhtbFBLAQIUABQAAAAIAIdO4kB13ZbLHQIA&#10;ABcEAAAOAAAAAAAAAAEAIAAAACQBAABkcnMvZTJvRG9jLnhtbFBLBQYAAAAABgAGAFkBAACzBQAA&#10;AAA=&#10;">
                  <v:fill on="f" focussize="0,0"/>
                  <v:stroke on="f"/>
                  <v:imagedata o:title=""/>
                  <o:lock v:ext="edit" aspectratio="f"/>
                  <v:textbox>
                    <w:txbxContent>
                      <w:p w14:paraId="4F3195BB">
                        <w:pPr>
                          <w:rPr>
                            <w:sz w:val="21"/>
                            <w:szCs w:val="21"/>
                          </w:rPr>
                        </w:pPr>
                        <w:r>
                          <w:rPr>
                            <w:sz w:val="21"/>
                            <w:szCs w:val="21"/>
                          </w:rPr>
                          <w:t>是</w:t>
                        </w:r>
                      </w:p>
                    </w:txbxContent>
                  </v:textbox>
                </v:rect>
                <v:line id="直线 634" o:spid="_x0000_s1026" o:spt="20" style="position:absolute;left:3314700;top:1088294;height:297180;width:0;"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aKJASAMCAADeAwAADgAAAGRycy9lMm9Eb2MueG1srVNLbtsw&#10;EN0X6B0I7hvJcj62YDkLu+kmbQ0kPcCYoiyiJIcgacs+S6/RVTc9Tq6RIe2kabrJoloIJGfmzXtv&#10;yNn13mi2kz4otA0fnZWcSSuwVXbT8G/3Nx8mnIUItgWNVjb8IAO/nr9/NxtcLSvsUbfSMwKxoR5c&#10;w/sYXV0UQfTSQDhDJy0FO/QGIm39pmg9DIRudFGV5WUxoG+dRyFDoNPlMchPiP4tgNh1Ssgliq2R&#10;Nh5RvdQQSVLolQt8ntl2nRTxa9cFGZluOCmN+U9NaL1O/2I+g3rjwfVKnCjAWyi80mRAWWr6DLWE&#10;CGzr1T9QRgmPAbt4JtAURyHZEVIxKl95c9eDk1kLWR3cs+nh/8GKL7uVZ6pteDUmTywYGvnDj58P&#10;v36zy/F58mdwoaa0hV35pFDs7Z27RfE9MIuLHuxGZp73B0elo1RR/FWSNsFRl/XwGVvKgW3EbNa+&#10;8yZBkg1s3/DxeHR+VRKLA+GUk0k1zf2hlvvIBCVQSFCsml6NJnl0BdRPGM6H+EmiYWnRcK1scg5q&#10;2N2GmDhB/ZSSji3eKK3z9LVlQ8OnF9VFLgioVZuCKS34zXqhPdtBuj/5ywIp8jLN49a2GSyC0h9t&#10;y2J2I3pF/mjJUwcjW860pEeXVkdK2p7cSgYdrV5je1j5FE7G0dgz99MVTffq5T5n/XmW80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6sRL1QAAAAUBAAAPAAAAAAAAAAEAIAAAACIAAABkcnMvZG93&#10;bnJldi54bWxQSwECFAAUAAAACACHTuJAaKJASAMCAADeAwAADgAAAAAAAAABACAAAAAkAQAAZHJz&#10;L2Uyb0RvYy54bWxQSwUGAAAAAAYABgBZAQAAmQUAAAAA&#10;">
                  <v:fill on="f" focussize="0,0"/>
                  <v:stroke color="#000000" joinstyle="round" endarrow="block"/>
                  <v:imagedata o:title=""/>
                  <o:lock v:ext="edit" aspectratio="f"/>
                </v:line>
                <v:rect id="矩形 635" o:spid="_x0000_s1026" o:spt="1" style="position:absolute;left:2743200;top:1979834;height:29718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JUzf+dEAgAAYQQAAA4AAABkcnMvZTJvRG9jLnhtbK1UzW7bMAy+&#10;D9g7CLqvjvPTJEadomjRYUC3Fej2AIosx8IkUaOUON3LDNhtD7HHGfYao+S0y7pLD/PBIE3qI7+P&#10;lM/O99awncKgwdW8PBlxppyERrtNzT9+uH614CxE4RphwKma36vAz1cvX5z1vlJj6MA0ChmBuFD1&#10;vuZdjL4qiiA7ZUU4Aa8cBVtAKyK5uCkaFD2hW1OMR6PTogdsPIJUIdDXqyHID4j4HEBoWy3VFcit&#10;VS4OqKiMiEQpdNoHvsrdtq2S8X3bBhWZqTkxjflNRchep3exOhPVBoXvtDy0IJ7TwhNOVmhHRR+h&#10;rkQUbIv6HyirJUKANp5IsMVAJCtCLMrRE23uOuFV5kJSB/8oevh/sPLd7haZbmo+npScOWFp5L++&#10;fv/54xs7ncySPr0PFaXd+VtMDIO/AfkpMAeXnXAbdYEIfadEQ12VKb/460ByAh1l6/4tNAQuthGy&#10;VPsWbQIkEdie6s+nE9oPzu4JZzlfLibTYTpqH5mkhLKcTkYpQVLGeDkvF3l8hagekDyG+FqBZcmo&#10;OdL0cyWxuwkxdSaqh5RU2MG1NiZvgHGsr/lyNp7lAwGMblIwE8bN+tIg24m0Q/nJNEmK4zSrI90L&#10;o23NF8dJxh0kSSoMasb9en8Qdg3NPYmDMGwm3UsyOsAvnPW0lTUPn7cCFWfmjSOBl+V0mtY4O9PZ&#10;fEwOHkfWxxHhJEHVPHI2mJdxWP2tR73pqFKZ6Tq4oKG0OmuUBjZ0deibNi9Ld7glabWP/Zz158+w&#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M6Mon0wAAAAUBAAAPAAAAAAAAAAEAIAAAACIAAABk&#10;cnMvZG93bnJldi54bWxQSwECFAAUAAAACACHTuJAlTN/50QCAABhBAAADgAAAAAAAAABACAAAAAi&#10;AQAAZHJzL2Uyb0RvYy54bWxQSwUGAAAAAAYABgBZAQAA2AUAAAAA&#10;">
                  <v:fill on="f" focussize="0,0"/>
                  <v:stroke color="#000000" miterlimit="8" joinstyle="miter"/>
                  <v:imagedata o:title=""/>
                  <o:lock v:ext="edit" aspectratio="f"/>
                  <v:textbox>
                    <w:txbxContent>
                      <w:p w14:paraId="753B48F7">
                        <w:pPr>
                          <w:spacing w:line="280" w:lineRule="exact"/>
                          <w:jc w:val="center"/>
                          <w:rPr>
                            <w:sz w:val="21"/>
                            <w:szCs w:val="21"/>
                          </w:rPr>
                        </w:pPr>
                        <w:r>
                          <w:rPr>
                            <w:sz w:val="21"/>
                            <w:szCs w:val="21"/>
                          </w:rPr>
                          <w:t>备注</w:t>
                        </w:r>
                      </w:p>
                    </w:txbxContent>
                  </v:textbox>
                </v:rect>
                <v:line id="直线 636" o:spid="_x0000_s1026" o:spt="20" style="position:absolute;left:3314700;top:1682654;height:297180;width:0;"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aUApFgMCAADeAwAADgAAAGRycy9lMm9Eb2MueG1srVPBctsg&#10;EL13pv/AcK8ly7HjaCznYDe9pK1nkn4ABmQxBZYBbNnf0t/oqZd+Tn4jC3LSNL3kUB00wL59u+8t&#10;LK6PRpOD9EGBbeh4VFIiLQeh7K6h3+5vPswpCZFZwTRY2dCTDPR6+f7done1rKADLaQnSGJD3buG&#10;djG6uigC76RhYQROWgy24A2LuPW7QnjWI7vRRVWWs6IHL5wHLkPA0/UQpGdG/xZCaFvF5Rr43kgb&#10;B1YvNYsoKXTKBbrM3bat5PFr2wYZiW4oKo35j0VwvU3/Yrlg9c4z1yl+boG9pYVXmgxTFos+U61Z&#10;ZGTv1T9URnEPAdo44mCKQUh2BFWMy1fe3HXMyawFrQ7u2fTw/2j5l8PGEyUaWk0qSiwzOPKHHz8f&#10;fv0ms8ks+dO7UCNsZTc+KeRHe+dugX8PxMKqY3Ync5/3J4ep45RR/JWSNsFhlW3/GQRi2D5CNuvY&#10;epMo0QZybOhkMr64LHEyJ+SZzavZ9GKYjzxGwhGAIY6x6upyPM+jK1j9xOF8iJ8kGJIWDdXKJudY&#10;zQ63IaaeWP0ESccWbpTWefrakr6hV9NqmhMCaCVSMMGC321X2pMDS/cnf1kgRl7CPOytyGSRKf3R&#10;ChKzG9Er9EdLmioYKSjREh9dWg0taXt2Kxk0WL0Fcdr4FE7G4dhz7+crmu7Vy31G/XmWy0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6sRL1QAAAAUBAAAPAAAAAAAAAAEAIAAAACIAAABkcnMvZG93&#10;bnJldi54bWxQSwECFAAUAAAACACHTuJAaUApFgMCAADeAwAADgAAAAAAAAABACAAAAAkAQAAZHJz&#10;L2Uyb0RvYy54bWxQSwUGAAAAAAYABgBZAQAAmQUAAAAA&#10;">
                  <v:fill on="f" focussize="0,0"/>
                  <v:stroke color="#000000" joinstyle="round" endarrow="block"/>
                  <v:imagedata o:title=""/>
                  <o:lock v:ext="edit" aspectratio="f"/>
                </v:line>
                <v:rect id="矩形 637" o:spid="_x0000_s1026" o:spt="1" style="position:absolute;left:2743200;top:2574194;height:49530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NN43pFAAgAAYQQAAA4AAABkcnMvZTJvRG9jLnhtbK1UwW7bMAy9&#10;D9g/CLqvjhOnaYw6RdGiw4BuK9DtAxRZjoXJokYpcbqfGbBbP2KfM+w3Rslul3aXHuaDQZrUI/n4&#10;5NOzfWfYTqHXYCueH004U1ZCre2m4p8/Xb054cwHYWthwKqK3ynPz1avX532rlRTaMHUChmBWF/2&#10;ruJtCK7MMi9b1Ql/BE5ZCjaAnQjk4iarUfSE3plsOpkcZz1g7RCk8p6+Xg5BPiLiSwChabRUlyC3&#10;nbJhQEVlRKCRfKud56vUbdMoGT42jVeBmYrTpCG9qQjZ6/jOVqei3KBwrZZjC+IlLTybqRPaUtFH&#10;qEsRBNui/geq0xLBQxOOJHTZMEhihKbIJ8+4uW2FU2kWotq7R9L9/4OVH3Y3yHRd8elsxpkVHa38&#10;9/f7Xz9/sOPZIvLTO19S2q27wTihd9cgv3hm4aIVdqPOEaFvlaipqzzmZ08ORMfTUbbu30NN4GIb&#10;IFG1b7CLgEQC21P9RTEjfXB2R/Z8UeTLYtiO2gcmKSHPi9kkJkjKKJZzclI5UT4gOfThrYKORaPi&#10;SNtPlcTu2ofYmSgfUmJhC1famKQAY1lf8eV8Ok8HPBhdx2AaGDfrC4NsJ6KG0jPWfZLW6UD3wuiu&#10;4ieHScaOlEQWBjbDfr0fiV1DfUfkIAzKpHtJRgv4jbOeVFlx/3UrUHFm3lkieJkXRZRxcor5YkoO&#10;HkbWhxFhJUFVPHA2mBdhkP7Wod60VClP41o4p6U0OnEUFzZ0NfZNykvUjbckSvvQT1l//wy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zoyifTAAAABQEAAA8AAAAAAAAAAQAgAAAAIgAAAGRycy9k&#10;b3ducmV2LnhtbFBLAQIUABQAAAAIAIdO4kDTeN6RQAIAAGEEAAAOAAAAAAAAAAEAIAAAACIBAABk&#10;cnMvZTJvRG9jLnhtbFBLBQYAAAAABgAGAFkBAADUBQAAAAA=&#10;">
                  <v:fill on="f" focussize="0,0"/>
                  <v:stroke color="#000000" miterlimit="8" joinstyle="miter"/>
                  <v:imagedata o:title=""/>
                  <o:lock v:ext="edit" aspectratio="f"/>
                  <v:textbox>
                    <w:txbxContent>
                      <w:p w14:paraId="30F8943C">
                        <w:pPr>
                          <w:spacing w:line="320" w:lineRule="exact"/>
                          <w:jc w:val="center"/>
                          <w:rPr>
                            <w:sz w:val="21"/>
                            <w:szCs w:val="21"/>
                          </w:rPr>
                        </w:pPr>
                        <w:r>
                          <w:rPr>
                            <w:sz w:val="21"/>
                            <w:szCs w:val="21"/>
                          </w:rPr>
                          <w:t>将规则写入规则文件</w:t>
                        </w:r>
                      </w:p>
                    </w:txbxContent>
                  </v:textbox>
                </v:rect>
                <v:line id="直线 638" o:spid="_x0000_s1026" o:spt="20" style="position:absolute;left:3314700;top:2277014;height:297180;width:0;"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kwaJhgMCAADeAwAADgAAAGRycy9lMm9Eb2MueG1srVPBctsg&#10;EL13pv/AcK8l2U7saCznYDe9pK1nkn4ABmQxBZYBbNnf0t/oqZd+Tn4jC3LSNL3kUB00wO6+fe8t&#10;LK6PRpOD9EGBbWg1KimRloNQdtfQb/c3H+aUhMisYBqsbOhJBnq9fP9u0btajqEDLaQnCGJD3buG&#10;djG6uigC76RhYQROWgy24A2LuPW7QnjWI7rRxbgsL4sevHAeuAwBT9dDkJ4R/VsAoW0Vl2vgeyNt&#10;HFC91CyipNApF+gys21byePXtg0yEt1QVBrzH5vgepv+xXLB6p1nrlP8TIG9hcIrTYYpi02fodYs&#10;MrL36h8oo7iHAG0ccTDFICQ7giqq8pU3dx1zMmtBq4N7Nj38P1j+5bDxRImGjidTSiwzOPKHHz8f&#10;fv0ml5N58qd3oca0ld34pJAf7Z27Bf49EAurjtmdzDzvTw5Lq1RR/FWSNsFhl23/GQTmsH2EbNax&#10;9SZBog3k2NDJpJrOSpzMCdmMZ7Oymg7zkcdIOCZgiKfY1aya59EVrH7CcD7ETxIMSYuGamWTc6xm&#10;h9sQEydWP6WkYws3Sus8fW1J39Cri/FFLgiglUjBlBb8brvSnhxYuj/5ywIx8jLNw96KDBaZ0h+t&#10;IDG7Eb1Cf7SkqYORghIt8dGl1UBJ27NbyaDB6i2I08ancDIOx565n69oulcv9znrz7NcP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6sRL1QAAAAUBAAAPAAAAAAAAAAEAIAAAACIAAABkcnMvZG93&#10;bnJldi54bWxQSwECFAAUAAAACACHTuJAkwaJhgMCAADeAwAADgAAAAAAAAABACAAAAAkAQAAZHJz&#10;L2Uyb0RvYy54bWxQSwUGAAAAAAYABgBZAQAAmQUAAAAA&#10;">
                  <v:fill on="f" focussize="0,0"/>
                  <v:stroke color="#000000" joinstyle="round" endarrow="block"/>
                  <v:imagedata o:title=""/>
                  <o:lock v:ext="edit" aspectratio="f"/>
                </v:line>
                <v:rect id="矩形 639" o:spid="_x0000_s1026" o:spt="1" style="position:absolute;left:2743200;top:3366674;height:297180;width:1143000;" filled="f" stroked="t" coordsize="21600,21600" o:gfxdata="UEsDBAoAAAAAAIdO4kAAAAAAAAAAAAAAAAAEAAAAZHJzL1BLAwQUAAAACACHTuJATOjKJ9MAAAAF&#10;AQAADwAAAGRycy9kb3ducmV2LnhtbE2PQW/CMAyF75P2HyJP4jbSTqxCXVMEaFyRxiZtu4XGSyoa&#10;p2oChX+P2WW7WH561vP3qsXZd+KEQ2wDKcinGQikJpiWrIKP983jHERMmozuAqGCC0ZY1Pd3lS5N&#10;GOkNT7tkBYdQLLUCl1JfShkbh17HaeiR2PsJg9eJ5WClGfTI4b6TT1lWSK9b4g9O97h22Bx2R6/g&#10;tf/eLp9tlMvP5L4OYTVu3NYqNXnIsxcQCc/p7xhu+IwONTPtw5FMFJ0CLpJ+J3vFfMZyf1uKHGRd&#10;yf/09RVQSwMEFAAAAAgAh07iQP/ZSO5EAgAAYQQAAA4AAABkcnMvZTJvRG9jLnhtbK1UzW7UMBC+&#10;I/EOlu80m/3tRs1WVasipAKVCg/gdZyNhe0xY+9my8sgceMheBzEazB2tmUplx7IIZrJjL+Z75tx&#10;zs731rCdwqDB1bw8GXGmnIRGu03NP364fnXKWYjCNcKAUzW/V4Gfr16+OOt9pcbQgWkUMgJxoep9&#10;zbsYfVUUQXbKinACXjkKtoBWRHJxUzQoekK3phiPRvOiB2w8glQh0NerIcgPiPgcQGhbLdUVyK1V&#10;Lg6oqIyIRCl02ge+yt22rZLxfdsGFZmpOTGN+U1FyF6nd7E6E9UGhe+0PLQgntPCE05WaEdFH6Gu&#10;RBRsi/ofKKslQoA2nkiwxUAkK0IsytETbe464VXmQlIH/yh6+H+w8t3uFpluaj6ezDhzwtLIf339&#10;/vPHNzafLJM+vQ8Vpd35W0wMg78B+SkwB5edcBt1gQh9p0RDXZUpv/jrQHICHWXr/i00BC62EbJU&#10;+xZtAiQR2J7qL6YT2g/O7ms+mczn88V0mI7aRyYpoSynk1FKkJQxXi7K0zy+QlQPSB5DfK3AsmTU&#10;HGn6uZLY3YSYOhPVQ0oq7OBaG5M3wDjW13w5G8/ygQBGNymYCeNmfWmQ7UTaofxkmiTFcZrVke6F&#10;0bbmp8dJxh0kSSoMasb9en8Qdg3NPYmDMGwm3UsyOsAvnPW0lTUPn7cCFWfmjSOBl+V0mtY4O9PZ&#10;YkwOHkfWxxHhJEHVPHI2mJdxWP2tR73pqFKZ6Tq4oKG0OmuUBjZ0deibNi9Ld7glabWP/Zz158+w&#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M6Mon0wAAAAUBAAAPAAAAAAAAAAEAIAAAACIAAABk&#10;cnMvZG93bnJldi54bWxQSwECFAAUAAAACACHTuJA/9lI7kQCAABhBAAADgAAAAAAAAABACAAAAAi&#10;AQAAZHJzL2Uyb0RvYy54bWxQSwUGAAAAAAYABgBZAQAA2AUAAAAA&#10;">
                  <v:fill on="f" focussize="0,0"/>
                  <v:stroke color="#000000" miterlimit="8" joinstyle="miter"/>
                  <v:imagedata o:title=""/>
                  <o:lock v:ext="edit" aspectratio="f"/>
                  <v:textbox>
                    <w:txbxContent>
                      <w:p w14:paraId="0C142F3C">
                        <w:pPr>
                          <w:spacing w:line="280" w:lineRule="exact"/>
                          <w:jc w:val="center"/>
                          <w:rPr>
                            <w:sz w:val="21"/>
                            <w:szCs w:val="21"/>
                          </w:rPr>
                        </w:pPr>
                        <w:r>
                          <w:rPr>
                            <w:sz w:val="21"/>
                            <w:szCs w:val="21"/>
                          </w:rPr>
                          <w:t>显示在页面中</w:t>
                        </w:r>
                      </w:p>
                    </w:txbxContent>
                  </v:textbox>
                </v:rect>
                <v:roundrect id="自选图形 640" o:spid="_x0000_s1026" o:spt="2" style="position:absolute;left:2857500;top:3960399;height:297815;width:914400;" filled="f" stroked="t" coordsize="21600,21600" arcsize="0.166666666666667" o:gfxdata="UEsDBAoAAAAAAIdO4kAAAAAAAAAAAAAAAAAEAAAAZHJzL1BLAwQUAAAACACHTuJAkl5OSNQAAAAF&#10;AQAADwAAAGRycy9kb3ducmV2LnhtbE2PQU/DMAyF70j8h8hI3FjaCaqpNN1hEhLaCQYC9ZY1Ju3W&#10;OCXJtvLv8biwi+WnZz1/r1pObhBHDLH3pCCfZSCQWm96sgre357uFiBi0mT04AkV/GCEZX19VenS&#10;+BO94nGTrOAQiqVW0KU0llLGtkOn48yPSOx9+eB0YhmsNEGfONwNcp5lhXS6J/7Q6RFXHbb7zcEp&#10;aD6KeXhoPmm9XjXPUzG+2N23Ver2Js8eQSSc0v8xnPEZHWpm2voDmSgGBVwk/U32isU9y+15KXKQ&#10;dSUv6etfUEsDBBQAAAAIAIdO4kCkVaeXYwIAAIoEAAAOAAAAZHJzL2Uyb0RvYy54bWytVMFu1DAQ&#10;vSPxD5bvNJvtbnY3araqWhUhFagofIDXdjYGx2Ns72bLqTfEN3DjyD/A31SCv2DspKUtlx7IIZrJ&#10;jN/MezPOweGu1WQrnVdgKprvjSiRhoNQZl3Rd29Pn80p8YEZwTQYWdFL6enh8umTg86WcgwNaCEd&#10;QRDjy85WtAnBllnmeSNb5vfASoPBGlzLArpunQnHOkRvdTYejYqsAyesAy69x68nfZAOiO4xgFDX&#10;issT4JtWmtCjOqlZQEq+UdbTZeq2riUPr+vay0B0RZFpSG8sgvYqvrPlASvXjtlG8aEF9pgWHnBq&#10;mTJY9BbqhAVGNk79A9Uq7sBDHfY4tFlPJCmCLPLRA20uGmZl4oJSe3sruv9/sPzV9twRJSo63i8o&#10;MazFkf/6/P331Zfrrz+vf3wjxSSp1FlfYvKFPXeRp7dnwD94YuC4YWYtj5yDrpFMYG95VDW7dyA6&#10;Ho+SVfcSBJZgmwBJsF3t2giIUpAddjGfzqYjnM5lRfcXxWh/sehnJHeBcExY5JNJjHNMGC9m83ya&#10;qrHyBsg6H55LaEk0KupgY8Qb3INUjW3PfEhzEgNXJt5TUrcap75lmuRFUcwGxCE5Y+UNZjxp4FRp&#10;nfZGG9JhR9PxNIF70ErEYBLIrVfH2hEExT1LzwB7Ly21F+VipTaDalGouMC+DLvVDoPRXIG4RP0c&#10;9CuMFxiNBtwnSjpc34r6jxvmJCX6hcEZJJlw35Mzmc7GKJm7G1ndjTDDEaqigZLePA79HdlYp9YN&#10;VsoTQwNHOLdahZsB910NfeOKJiLDdYp34K6fsv7+Qp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JeTkjUAAAABQEAAA8AAAAAAAAAAQAgAAAAIgAAAGRycy9kb3ducmV2LnhtbFBLAQIUABQAAAAI&#10;AIdO4kCkVaeXYwIAAIoEAAAOAAAAAAAAAAEAIAAAACMBAABkcnMvZTJvRG9jLnhtbFBLBQYAAAAA&#10;BgAGAFkBAAD4BQAAAAA=&#10;">
                  <v:fill on="f" focussize="0,0"/>
                  <v:stroke color="#000000" joinstyle="round"/>
                  <v:imagedata o:title=""/>
                  <o:lock v:ext="edit" aspectratio="f"/>
                  <v:textbox>
                    <w:txbxContent>
                      <w:p w14:paraId="0D1FB07B">
                        <w:pPr>
                          <w:spacing w:line="280" w:lineRule="exact"/>
                          <w:jc w:val="center"/>
                          <w:rPr>
                            <w:sz w:val="21"/>
                            <w:szCs w:val="21"/>
                          </w:rPr>
                        </w:pPr>
                        <w:r>
                          <w:rPr>
                            <w:sz w:val="21"/>
                            <w:szCs w:val="21"/>
                          </w:rPr>
                          <w:t>结束</w:t>
                        </w:r>
                      </w:p>
                    </w:txbxContent>
                  </v:textbox>
                </v:roundrect>
                <v:line id="直线 641" o:spid="_x0000_s1026" o:spt="20" style="position:absolute;left:3314700;top:3069494;height:297180;width:0;"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iIvPYgICAADeAwAADgAAAGRycy9lMm9Eb2MueG1srVNLchsh&#10;EN2nKneg2Ecz+liypjTyQoqzcRJV2TkAAkZDBWgKkEY6S66RVTY5jq/hhpGc2Nl4kVlMAf36db/X&#10;sLg5Gk0O0gcFtqbDQUmJtByEsruafnu4/XBNSYjMCqbBypqeZKA3y/fvFp2r5Aha0EJ6giQ2VJ2r&#10;aRujq4oi8FYaFgbgpMVgA96wiFu/K4RnHbIbXYzKclp04IXzwGUIeLrug/TM6N9CCE2juFwD3xtp&#10;Y8/qpWYRJYVWuUCXudumkTx+bZogI9E1RaUx/7EIrrfpXywXrNp55lrFzy2wt7TwSpNhymLRZ6o1&#10;i4zsvfqHyijuIUATBxxM0QvJjqCKYfnKm/uWOZm1oNXBPZse/h8t/3LYeKJETUfjGSWWGRz544+f&#10;j79+k+lkmPzpXKgQtrIbnxTyo713d8C/B2Jh1TK7k7nPh5PD1JxRvEhJm+Cwyrb7DAIxbB8hm3Vs&#10;vEmUaAM51nQ8Hk5mJU7mhOtyOp/MJ/185DESjgAMcYyN5rPhdR5dwaoLh/MhfpJgSFrUVCubnGMV&#10;O9yFiCoQeoGkYwu3Sus8fW1JV9P51egqJwTQSqRgggW/2660JweW7k/+UktI9gLmYW9FJotM6Y9W&#10;kJjdiF6hP1rSVMFIQYmW+OjSqmfRFskuBvVWb0GcNj6F0zmOPZc7X9F0r/7eZ9SfZ7l8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3qxEvVAAAABQEAAA8AAAAAAAAAAQAgAAAAIgAAAGRycy9kb3du&#10;cmV2LnhtbFBLAQIUABQAAAAIAIdO4kCIi89iAgIAAN4DAAAOAAAAAAAAAAEAIAAAACQBAABkcnMv&#10;ZTJvRG9jLnhtbFBLBQYAAAAABgAGAFkBAACYBQAAAAA=&#10;">
                  <v:fill on="f" focussize="0,0"/>
                  <v:stroke color="#000000" joinstyle="round" endarrow="block"/>
                  <v:imagedata o:title=""/>
                  <o:lock v:ext="edit" aspectratio="f"/>
                </v:line>
                <v:line id="直线 642" o:spid="_x0000_s1026" o:spt="20" style="position:absolute;left:3314700;top:3663854;height:297180;width:635;" filled="f" stroked="t" coordsize="21600,21600" o:gfxdata="UEsDBAoAAAAAAIdO4kAAAAAAAAAAAAAAAAAEAAAAZHJzL1BLAwQUAAAACACHTuJAXerES9UAAAAF&#10;AQAADwAAAGRycy9kb3ducmV2LnhtbE2PQUvDQBCF70L/wzIFb3YTkRBiNj0I7aVVaSuit212TEKz&#10;s2F308Z/79SLXoZ5vOHN98rlZHtxRh86RwrSRQICqXamo0bB22F1l4MIUZPRvSNU8I0BltXsptSF&#10;cRfa4XkfG8EhFAqtoI1xKKQMdYtWh4UbkNj7ct7qyNI30nh94XDby/skyaTVHfGHVg/41GJ92o9W&#10;wW672uTvm3Gq/ec6fTm8bp8/Qq7U7TxNHkFEnOLfMVzxGR0qZjq6kUwQvQIuEn8ne1n+wPJ4XbIU&#10;ZFXK//TVD1BLAwQUAAAACACHTuJAOmh8WQYCAADgAwAADgAAAGRycy9lMm9Eb2MueG1srVNLchsh&#10;EN2nyneg2FsjjT6WpzTyQoqzcRJV2TkAAkZDBWgKkEY6S66RVTY5jq/hhpEdx9l4ERZUQ3e/7vca&#10;FjdHo8lB+qDA1nQ0GFIiLQeh7K6m3x5uL+eUhMisYBqsrOlJBnqzvPiw6FwlS2hBC+kJgthQda6m&#10;bYyuKorAW2lYGICTFp0NeMMiHv2uEJ51iG50UQ6Hs6IDL5wHLkPA23XvpGdE/x5AaBrF5Rr43kgb&#10;e1QvNYtIKbTKBbrM3TaN5PFr0wQZia4pMo15xyJob9NeLBes2nnmWsXPLbD3tPCGk2HKYtEXqDWL&#10;jOy9+gfKKO4hQBMHHEzRE8mKIIvR8I029y1zMnNBqYN7ET38P1j+5bDxRImalmMcvGUGR/744+fj&#10;r99kNimTPp0LFYat7MYnhvxo790d8O+BWFi1zO5k7vPh5DB1lDKKv1LSITissu0+g8AYto+QxTo2&#10;3iRIlIEcazoejyZXQ5zMCe3ZbDyfTvr5yGMkHANm4yklHL3l9dVonodXsOoZxfkQP0kwJBk11com&#10;7VjFDnchpq5Y9RySri3cKq3z/LUlXU2vp+U0JwTQSiRnCgt+t11pTw4svaC8MkX0vA7zsLcig0Wm&#10;9EcrSMx6RK9QIS1pqmCkoERL/HbJ6lvS9qxXkqgXewvitPHJnaTDwefez480vazX5xz152Mun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6sRL1QAAAAUBAAAPAAAAAAAAAAEAIAAAACIAAABkcnMv&#10;ZG93bnJldi54bWxQSwECFAAUAAAACACHTuJAOmh8WQYCAADgAwAADgAAAAAAAAABACAAAAAkAQAA&#10;ZHJzL2Uyb0RvYy54bWxQSwUGAAAAAAYABgBZAQAAnAUAAAAA&#10;">
                  <v:fill on="f" focussize="0,0"/>
                  <v:stroke color="#000000" joinstyle="round" endarrow="block"/>
                  <v:imagedata o:title=""/>
                  <o:lock v:ext="edit" aspectratio="f"/>
                </v:line>
                <v:rect id="矩形 644" o:spid="_x0000_s1026" o:spt="1" style="position:absolute;left:914400;top:3220040;height:297180;width:342900;" filled="f" stroked="f" coordsize="21600,21600" o:gfxdata="UEsDBAoAAAAAAIdO4kAAAAAAAAAAAAAAAAAEAAAAZHJzL1BLAwQUAAAACACHTuJA0JpZVNUAAAAF&#10;AQAADwAAAGRycy9kb3ducmV2LnhtbE2PQWvCQBCF7wX/wzJCL6VuUkqQNBsPgiilII2t5zU7JsHs&#10;bMyuif33HXupl2Eeb3jzvWxxta0YsPeNIwXxLAKBVDrTUKXga7d6noPwQZPRrSNU8IMeFvnkIdOp&#10;cSN94lCESnAI+VQrqEPoUil9WaPVfuY6JPaOrrc6sOwraXo9crht5UsUJdLqhvhDrTtc1lieiotV&#10;MJbbYb/7WMvt037j6Lw5L4vvd6Uep3H0BiLgNfwfww2f0SFnpoO7kPGiVcBFwt9kL5m/sjzcliQG&#10;mWfynj7/BVBLAwQUAAAACACHTuJANkOsqBkCAAAWBAAADgAAAGRycy9lMm9Eb2MueG1srVPBbtQw&#10;EL0j8Q+W72w22dB2o81WVVdFSAUqFT7A6zgbi8Rjxt5Nys8gceMj+BzEbzB20rItlx64WDOe8Zt5&#10;b8ar86Fr2UGh02BKns7mnCkjodJmV/JPH69enXHmvDCVaMGokt8px8/XL1+seluoDBpoK4WMQIwr&#10;elvyxntbJImTjeqEm4FVhoI1YCc8ubhLKhQ9oXdtks3nJ0kPWFkEqZyj280Y5BMiPgcQ6lpLtQG5&#10;75TxIyqqVnii5BptHV/HbutaSf+hrp3yrC05MfXxpCJkb8OZrFei2KGwjZZTC+I5LTzh1AltqOgD&#10;1EZ4wfao/4HqtERwUPuZhC4ZiURFiEU6f6LNbSOsilxIamcfRHf/D1a+P9wg01XJs8WSMyM6Gvnv&#10;bz9+/fzOTvI86NNbV1Darb3BwNDZa5CfHTNw2QizUxeI0DdKVNRVGvKTRw+C4+gp2/bvoCJwsfcQ&#10;pRpq7AIgicCGki/TPJ/TWO5KvshoUfJpOGrwTFJ8kWfLEJeUkC1P07MYT0Rxj2PR+TcKOhaMkiPN&#10;PtYRh2vnQ1+iuE8JZQ1c6baN82/NowtKDDeRR2h9lMAP22FSYwvVHTFCGNeJPhMZDeBXznpapZK7&#10;L3uBirP2rSFVIjPavejkr08zYoHHke1xRBhJUCX3nI3mpR/3dW9R7xqqlEZaBi5IyVpHakHlsaup&#10;b1qXyHha7bCPx37M+vud1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JpZVNUAAAAFAQAADwAA&#10;AAAAAAABACAAAAAiAAAAZHJzL2Rvd25yZXYueG1sUEsBAhQAFAAAAAgAh07iQDZDrKgZAgAAFgQA&#10;AA4AAAAAAAAAAQAgAAAAJAEAAGRycy9lMm9Eb2MueG1sUEsFBgAAAAAGAAYAWQEAAK8FAAAAAA==&#10;">
                  <v:fill on="f" focussize="0,0"/>
                  <v:stroke on="f"/>
                  <v:imagedata o:title=""/>
                  <o:lock v:ext="edit" aspectratio="f"/>
                  <v:textbox>
                    <w:txbxContent>
                      <w:p w14:paraId="560B0911">
                        <w:pPr>
                          <w:rPr>
                            <w:sz w:val="21"/>
                            <w:szCs w:val="21"/>
                          </w:rPr>
                        </w:pPr>
                        <w:r>
                          <w:rPr>
                            <w:sz w:val="21"/>
                            <w:szCs w:val="21"/>
                          </w:rPr>
                          <w:t>否</w:t>
                        </w:r>
                      </w:p>
                    </w:txbxContent>
                  </v:textbox>
                </v:rect>
                <v:shape id="自选图形 647" o:spid="_x0000_s1026" o:spt="35" type="#_x0000_t35" style="position:absolute;left:1783080;top:1850294;flip:x y;height:1943100;width:891540;rotation:5898240f;" filled="f" stroked="t" coordsize="21600,21600" o:gfxdata="UEsDBAoAAAAAAIdO4kAAAAAAAAAAAAAAAAAEAAAAZHJzL1BLAwQUAAAACACHTuJAXy3hQtQAAAAF&#10;AQAADwAAAGRycy9kb3ducmV2LnhtbE2PzU7DMBCE70i8g7VI3KgdhKIQ4vRQpadyKAUkjk68xFHj&#10;dRS7P/D0bLnAZbWjWc1+Uy3PfhRHnOMQSEO2UCCQumAH6jW8va7vChAxGbJmDIQavjDCsr6+qkxp&#10;w4le8LhLveAQiqXR4FKaSilj59CbuAgTEnufYfYmsZx7aWdz4nA/ynulcunNQPzBmQlXDrv97uA1&#10;9M26wHf1uG2+u3brPuJm0zy3Wt/eZOoJRMJz+juGCz6jQ81MbTiQjWLUwEXS72QvLx5Ytpclz0DW&#10;lfxPX/8AUEsDBBQAAAAIAIdO4kBocHUPVgIAAHUEAAAOAAAAZHJzL2Uyb0RvYy54bWytVM1y0zAQ&#10;vjPDO2h0b+04Tpp46vSQUjgUyEwLd0WSY4H+RlLj5MaN6TNw48g7wNt0Bt6ClWxKWi494INmZX36&#10;vt1v1z492ymJttx5YXSNR8c5RlxTw4Te1Pjd9cXRDCMfiGZEGs1rvOceny2ePzvtbMUL0xrJuENA&#10;on3V2Rq3IdgqyzxtuSL+2Fiu4bAxTpEAW7fJmCMdsCuZFXk+zTrjmHWGcu/h7Xl/iAdG9xRC0zSC&#10;8nNDbxTXoWd1XJIAJflWWI8XKdum4TS8bRrPA5I1hkpDWkEE4nVcs8UpqTaO2FbQIQXylBQe1aSI&#10;0CB6T3VOAkE3TvxDpQR1xpsmHFOjsr6Q5AhUMcofeXPVEstTLWC1t/em+/9HS99sVw4JVuOiBE80&#10;UdDyn5+//fp0e/flx933r2hankSXOusrAC/1ysU66U5f2UtDP3qkzbIlesNTttd7CwSjeCN7cCVu&#10;vAWtdffaMMCQm2CSZbvGKeQMtGZS5vHBqJHCvoo0KXofoygKdqEdbE5m43wGsD3Es0lezMu+j3wX&#10;EAXAbD4CKoxoBMzL8Qg4Y0KkilqRyTofXnKjUAxqvIYxWhqtYVyMK5MW2V76kDrKBlcI+xATUhIG&#10;ZEskOiom0/G8V94cgIpD0PRkWs4G8YES0vgjH/m1uRBSpjmUGnU1nk+KSUrBGylYPIww7zbrpXQI&#10;lGFue5/6mh7AlAjwdUqhwIV7EKkCEfKFZiik9gQnoGGS4yinOMNIcvgXxKinlHpoX+xY3/u1YfuV&#10;i8exkzCNyc/hy4njfrhPqL9/i8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y3hQtQAAAAFAQAA&#10;DwAAAAAAAAABACAAAAAiAAAAZHJzL2Rvd25yZXYueG1sUEsBAhQAFAAAAAgAh07iQGhwdQ9WAgAA&#10;dQQAAA4AAAAAAAAAAQAgAAAAIwEAAGRycy9lMm9Eb2MueG1sUEsFBgAAAAAGAAYAWQEAAOsFAAAA&#10;AA==&#10;" adj="-5538,14612">
                  <v:fill on="f" focussize="0,0"/>
                  <v:stroke color="#000000" miterlimit="8" joinstyle="miter" endarrow="block"/>
                  <v:imagedata o:title=""/>
                  <o:lock v:ext="edit" aspectratio="f"/>
                </v:shape>
                <w10:wrap type="none"/>
                <w10:anchorlock/>
              </v:group>
            </w:pict>
          </mc:Fallback>
        </mc:AlternateContent>
      </w:r>
    </w:p>
    <w:p w14:paraId="06046BB3">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图5-2 NetFilter中添加应用层规则程序流程图</w:t>
      </w:r>
    </w:p>
    <w:p w14:paraId="04BF34A9">
      <w:pPr>
        <w:spacing w:line="400" w:lineRule="exact"/>
        <w:ind w:firstLine="480" w:firstLineChars="200"/>
      </w:pPr>
    </w:p>
    <w:p w14:paraId="3A415BC0">
      <w:pPr>
        <w:spacing w:line="400" w:lineRule="exact"/>
        <w:ind w:firstLine="480" w:firstLineChars="200"/>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738CD825">
      <w:pPr>
        <w:pStyle w:val="27"/>
      </w:pPr>
      <w:bookmarkStart w:id="69" w:name="_Toc63169266"/>
      <w:r>
        <w:t>第6章 NetFilter系统测试与运行</w:t>
      </w:r>
      <w:bookmarkEnd w:id="69"/>
    </w:p>
    <w:p w14:paraId="75F953FC">
      <w:pPr>
        <w:pStyle w:val="23"/>
        <w:spacing w:before="200" w:after="200"/>
        <w:rPr>
          <w:rFonts w:ascii="Times New Roman" w:hAnsi="Times New Roman"/>
        </w:rPr>
      </w:pPr>
      <w:bookmarkStart w:id="70" w:name="_Toc63169267"/>
      <w:r>
        <w:rPr>
          <w:rFonts w:ascii="Times New Roman" w:hAnsi="Times New Roman"/>
        </w:rPr>
        <w:t>6.1测试</w:t>
      </w:r>
      <w:bookmarkEnd w:id="70"/>
    </w:p>
    <w:p w14:paraId="570C41C0">
      <w:pPr>
        <w:spacing w:line="400" w:lineRule="exact"/>
        <w:ind w:firstLine="480" w:firstLineChars="200"/>
      </w:pPr>
      <w:r>
        <w:t>对NetFilter采用模块化测试，按照功能模块分别进行测试。</w:t>
      </w:r>
    </w:p>
    <w:p w14:paraId="1804CB19">
      <w:pPr>
        <w:spacing w:line="400" w:lineRule="exact"/>
        <w:ind w:firstLine="480" w:firstLineChars="200"/>
        <w:rPr>
          <w:rStyle w:val="42"/>
          <w:rFonts w:eastAsiaTheme="minorEastAsia"/>
          <w:i w:val="0"/>
          <w:iCs w:val="0"/>
        </w:rPr>
      </w:pPr>
      <w:r>
        <w:t>该系统的主要进行了以下几个方面的测试：单元测试、功能测试、性能测试等。</w:t>
      </w:r>
    </w:p>
    <w:p w14:paraId="0F45B477">
      <w:pPr>
        <w:pStyle w:val="25"/>
        <w:spacing w:before="200" w:after="200"/>
      </w:pPr>
      <w:bookmarkStart w:id="71" w:name="_Toc63169268"/>
      <w:r>
        <w:t>6.1.1单元测试</w:t>
      </w:r>
      <w:bookmarkEnd w:id="71"/>
    </w:p>
    <w:p w14:paraId="6B80637D">
      <w:pPr>
        <w:spacing w:line="400" w:lineRule="exact"/>
        <w:ind w:firstLine="480" w:firstLineChars="200"/>
      </w:pPr>
      <w:r>
        <w:t>为了确保在开发中实现了所有的需求，同时也为了使项目代码满足各种编码规范，在正式测试之前对代码进行了人工排查，对系统进行了静态单元测试——代码审查。</w:t>
      </w:r>
    </w:p>
    <w:p w14:paraId="557A4C9A">
      <w:pPr>
        <w:spacing w:line="400" w:lineRule="exact"/>
        <w:ind w:firstLine="480" w:firstLineChars="200"/>
      </w:pPr>
      <w:r>
        <w:t>程序中有齐全的各种注释：各种方法都有功能描述，方法中的功能模块具有功能的相关描述；参数和返回值也有相关的文字描述；除局部变量外都进行了变量的含义注释。方法，变量等都使用了统一的命名规范。本系统的开发完全遵照C#的编码规范，如代码按行进行书写，一行只有一个语句等等，变量使用camelCase（驼峰）命名规范进行命名。命名空间也使用了规范的命名规则和组织规则。</w:t>
      </w:r>
    </w:p>
    <w:p w14:paraId="4F42E426">
      <w:pPr>
        <w:spacing w:line="400" w:lineRule="exact"/>
        <w:ind w:firstLine="480" w:firstLineChars="200"/>
      </w:pPr>
      <w:r>
        <w:t>如上这些规范都可以提高代码的可读性和系统的可维护性。通过代码审查可以发现一些显而易见的逻辑错误和功能缺失，这些先期的处理可以为后面的测试节省时间和测试代价。</w:t>
      </w:r>
    </w:p>
    <w:p w14:paraId="1C34DA30">
      <w:pPr>
        <w:pStyle w:val="25"/>
        <w:spacing w:before="200" w:after="200"/>
      </w:pPr>
      <w:bookmarkStart w:id="72" w:name="_Toc63169269"/>
      <w:r>
        <w:t>6.1.2功能测试</w:t>
      </w:r>
      <w:bookmarkEnd w:id="72"/>
    </w:p>
    <w:p w14:paraId="595D5E44">
      <w:pPr>
        <w:spacing w:line="400" w:lineRule="exact"/>
        <w:ind w:firstLine="480" w:firstLineChars="200"/>
      </w:pPr>
      <w:r>
        <w:t>功能测试主要是对需求中的各功能要求进行测试性运行，保证系统的正确运行。</w:t>
      </w:r>
    </w:p>
    <w:p w14:paraId="54881AA7">
      <w:pPr>
        <w:spacing w:line="400" w:lineRule="exact"/>
        <w:ind w:firstLine="480" w:firstLineChars="200"/>
      </w:pPr>
      <w:r>
        <w:t>在测试中，首先进行了用户界面和适用性的测试。使产品更具人性化，人们在使用时更加灵活、舒适，提高软件使用者——客户的体验。</w:t>
      </w:r>
    </w:p>
    <w:p w14:paraId="7F150F6A">
      <w:pPr>
        <w:spacing w:line="400" w:lineRule="exact"/>
        <w:ind w:firstLine="480" w:firstLineChars="200"/>
      </w:pPr>
      <w:r>
        <w:t>使用基于功能需求的回归测试对项目进行各个功能的验证。在测试中发现功能缺陷或其他的不足，返回到代码中修改这些不足，然后继续进行测试。直到满足所有功能需求为止。</w:t>
      </w:r>
    </w:p>
    <w:p w14:paraId="6A95941C">
      <w:pPr>
        <w:pStyle w:val="25"/>
        <w:spacing w:before="200" w:after="200"/>
      </w:pPr>
      <w:bookmarkStart w:id="73" w:name="_Toc63169270"/>
      <w:r>
        <w:t>6.1.3系统综合测试</w:t>
      </w:r>
      <w:bookmarkEnd w:id="73"/>
    </w:p>
    <w:p w14:paraId="7A764182">
      <w:pPr>
        <w:spacing w:line="400" w:lineRule="exact"/>
        <w:ind w:firstLine="480" w:firstLineChars="200"/>
      </w:pPr>
      <w:r>
        <w:t>在进行了如上的各种测试后，为了确保系统的正确整合，对系统进行了综合测试。采用阿尔法测试对系统进行了综合测试。</w:t>
      </w:r>
    </w:p>
    <w:p w14:paraId="243B67DD">
      <w:pPr>
        <w:spacing w:line="400" w:lineRule="exact"/>
        <w:ind w:firstLine="480" w:firstLineChars="200"/>
      </w:pPr>
      <w:r>
        <w:t>系统测试将系统的所有组成部分综合在一起进行测试，在系统的实际运行环境下进行测试，在用户的直接参与下进行。包括功能集成测试，可靠性与适应性测试，安全性测试，强度测试等等。该步骤是先前各阶段的综合，也是系统的最后开发阶段。</w:t>
      </w:r>
    </w:p>
    <w:p w14:paraId="628969D3">
      <w:pPr>
        <w:pStyle w:val="23"/>
        <w:spacing w:before="200" w:after="200"/>
        <w:rPr>
          <w:rFonts w:ascii="Times New Roman" w:hAnsi="Times New Roman"/>
        </w:rPr>
      </w:pPr>
      <w:bookmarkStart w:id="74" w:name="_Toc63169271"/>
      <w:r>
        <w:rPr>
          <w:rFonts w:ascii="Times New Roman" w:hAnsi="Times New Roman"/>
        </w:rPr>
        <w:t>6.2系统运行</w:t>
      </w:r>
      <w:bookmarkEnd w:id="74"/>
    </w:p>
    <w:p w14:paraId="6404E6FB">
      <w:pPr>
        <w:spacing w:line="400" w:lineRule="exact"/>
        <w:ind w:firstLine="480" w:firstLineChars="200"/>
      </w:pPr>
      <w:r>
        <w:t>经配置好服务，测试以后，系统就可以正常运行了。图6-1、图6-2、图6-3是运行的结果示意图。</w:t>
      </w:r>
    </w:p>
    <w:p w14:paraId="02C50713">
      <w:pPr>
        <w:ind w:firstLine="420"/>
        <w:jc w:val="center"/>
      </w:pPr>
      <w:r>
        <w:drawing>
          <wp:inline distT="0" distB="0" distL="0" distR="0">
            <wp:extent cx="4466590" cy="2801620"/>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466590" cy="2801620"/>
                    </a:xfrm>
                    <a:prstGeom prst="rect">
                      <a:avLst/>
                    </a:prstGeom>
                    <a:noFill/>
                    <a:ln>
                      <a:noFill/>
                    </a:ln>
                  </pic:spPr>
                </pic:pic>
              </a:graphicData>
            </a:graphic>
          </wp:inline>
        </w:drawing>
      </w:r>
    </w:p>
    <w:p w14:paraId="2A10C964">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图6-1 NetFilter系统运行网络监视页面图</w:t>
      </w:r>
    </w:p>
    <w:p w14:paraId="38122C83">
      <w:pPr>
        <w:spacing w:line="400" w:lineRule="exact"/>
        <w:ind w:firstLine="480" w:firstLineChars="200"/>
      </w:pPr>
      <w:r>
        <w:t>图6-1示意NetFilter网络状态监视页面的工作情况，图中显示了QQ程序，浏览器程序和迅雷程序正在工作。并指示它所使用的协议类型，和目前的通信情况。</w:t>
      </w:r>
    </w:p>
    <w:p w14:paraId="3FCA9694">
      <w:pPr>
        <w:ind w:firstLine="420"/>
        <w:jc w:val="center"/>
      </w:pPr>
      <w:r>
        <w:drawing>
          <wp:inline distT="0" distB="0" distL="0" distR="0">
            <wp:extent cx="2896235" cy="3123565"/>
            <wp:effectExtent l="0" t="0" r="0" b="63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896235" cy="3123565"/>
                    </a:xfrm>
                    <a:prstGeom prst="rect">
                      <a:avLst/>
                    </a:prstGeom>
                    <a:noFill/>
                    <a:ln>
                      <a:noFill/>
                    </a:ln>
                  </pic:spPr>
                </pic:pic>
              </a:graphicData>
            </a:graphic>
          </wp:inline>
        </w:drawing>
      </w:r>
    </w:p>
    <w:p w14:paraId="4EF88FD1">
      <w:pPr>
        <w:spacing w:after="120" w:line="400" w:lineRule="exact"/>
        <w:jc w:val="center"/>
        <w:rPr>
          <w:rFonts w:eastAsiaTheme="minorEastAsia"/>
          <w:sz w:val="21"/>
          <w:szCs w:val="21"/>
        </w:rPr>
      </w:pPr>
      <w:r>
        <w:rPr>
          <w:rFonts w:eastAsiaTheme="minorEastAsia"/>
          <w:sz w:val="21"/>
          <w:szCs w:val="21"/>
        </w:rPr>
        <w:t>图6-2 NetFilter系统添加应用层规则面图</w:t>
      </w:r>
    </w:p>
    <w:p w14:paraId="3E79A617">
      <w:pPr>
        <w:spacing w:line="400" w:lineRule="exact"/>
        <w:ind w:firstLine="480" w:firstLineChars="200"/>
      </w:pPr>
      <w:r>
        <w:t>图6-2示意NetFilter的添加应用层规则页面。用户可以设置应用层的相关过滤规则，设置好后按照既定规则进行过滤。</w:t>
      </w:r>
    </w:p>
    <w:p w14:paraId="0577C867">
      <w:pPr>
        <w:ind w:firstLine="420"/>
        <w:jc w:val="center"/>
      </w:pPr>
      <w:r>
        <w:drawing>
          <wp:inline distT="0" distB="0" distL="0" distR="0">
            <wp:extent cx="4535170" cy="2838450"/>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535170" cy="2838450"/>
                    </a:xfrm>
                    <a:prstGeom prst="rect">
                      <a:avLst/>
                    </a:prstGeom>
                    <a:noFill/>
                    <a:ln>
                      <a:noFill/>
                    </a:ln>
                  </pic:spPr>
                </pic:pic>
              </a:graphicData>
            </a:graphic>
          </wp:inline>
        </w:drawing>
      </w:r>
    </w:p>
    <w:p w14:paraId="72C8D236">
      <w:pPr>
        <w:spacing w:after="120" w:line="400" w:lineRule="exact"/>
        <w:jc w:val="center"/>
        <w:rPr>
          <w:rFonts w:eastAsiaTheme="minorEastAsia"/>
          <w:sz w:val="21"/>
          <w:szCs w:val="21"/>
        </w:rPr>
      </w:pPr>
      <w:r>
        <w:rPr>
          <w:rFonts w:eastAsiaTheme="minorEastAsia"/>
          <w:sz w:val="21"/>
          <w:szCs w:val="21"/>
        </w:rPr>
        <w:t>图6-3 NetFilter系统运行系统设置面图</w:t>
      </w:r>
    </w:p>
    <w:p w14:paraId="2298DEE6">
      <w:pPr>
        <w:spacing w:line="400" w:lineRule="exact"/>
        <w:ind w:firstLine="480" w:firstLineChars="200"/>
      </w:pPr>
      <w:r>
        <w:t>图6-3示意NetFilter的系统设置页面。用户能进行公共设置，用户模式设置，核心层工作模式设置。</w:t>
      </w:r>
    </w:p>
    <w:p w14:paraId="352DBC8E">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43F2E38A">
      <w:pPr>
        <w:pStyle w:val="27"/>
      </w:pPr>
      <w:bookmarkStart w:id="75" w:name="_Toc63169272"/>
      <w:r>
        <w:t>第</w:t>
      </w:r>
      <w:r>
        <w:rPr>
          <w:rFonts w:hint="eastAsia"/>
        </w:rPr>
        <w:t>7</w:t>
      </w:r>
      <w:r>
        <w:t xml:space="preserve">章 </w:t>
      </w:r>
      <w:r>
        <w:rPr>
          <w:rFonts w:hint="eastAsia"/>
        </w:rPr>
        <w:t>总 结</w:t>
      </w:r>
      <w:bookmarkEnd w:id="75"/>
    </w:p>
    <w:p w14:paraId="3F3ED297">
      <w:pPr>
        <w:spacing w:line="400" w:lineRule="exact"/>
        <w:ind w:firstLine="480" w:firstLineChars="200"/>
      </w:pPr>
      <w:r>
        <w:t>本文对核心层网络封包截获技术进行了探究，对其实现原理进行了详尽的说明。为了实现和验证这项技术，并设计了相关软件NetFiler。</w:t>
      </w:r>
    </w:p>
    <w:p w14:paraId="06A5EB73">
      <w:pPr>
        <w:spacing w:line="400" w:lineRule="exact"/>
        <w:ind w:firstLine="480" w:firstLineChars="200"/>
      </w:pPr>
      <w:r>
        <w:rPr>
          <w:color w:val="000000"/>
        </w:rPr>
        <w:t>总的来说NetFilter实现了</w:t>
      </w:r>
      <w:r>
        <w:t>用户级和内核级数据报截获。用户可以按照自己的需要设置相应的应用层过滤规则和内核过滤规则，最终建立一个完备的规则表来实现在内核级和用户级上的双重数据包过滤。同时注意在使用本系统时与设置包过滤防火墙一样需要注意规则的配置，一个好的配置才能达到预期的目标。</w:t>
      </w:r>
    </w:p>
    <w:p w14:paraId="5558B9EF">
      <w:pPr>
        <w:spacing w:line="400" w:lineRule="exact"/>
        <w:ind w:firstLine="480" w:firstLineChars="200"/>
      </w:pPr>
      <w:r>
        <w:t>然而，由于本技术的实现难度较大及时间的限制，还有我自身的能力有限，NetFilter在功能上还缺乏完备性。在后续的改进中还可以实现截取报文分析和可以随时更新的规则库文件。以便完善本软件。</w:t>
      </w:r>
    </w:p>
    <w:p w14:paraId="1621A951">
      <w:pPr>
        <w:spacing w:line="400" w:lineRule="exact"/>
        <w:ind w:firstLine="480" w:firstLineChars="200"/>
      </w:pPr>
    </w:p>
    <w:p w14:paraId="1430600C">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2889F813">
      <w:pPr>
        <w:pStyle w:val="27"/>
        <w:rPr>
          <w:rStyle w:val="42"/>
          <w:i w:val="0"/>
          <w:iCs w:val="0"/>
        </w:rPr>
      </w:pPr>
      <w:bookmarkStart w:id="76" w:name="_Toc409174163"/>
      <w:bookmarkStart w:id="77" w:name="_Toc232437790"/>
      <w:bookmarkStart w:id="78" w:name="_Toc63169273"/>
      <w:r>
        <w:t>致 谢</w:t>
      </w:r>
      <w:bookmarkEnd w:id="76"/>
      <w:bookmarkEnd w:id="77"/>
      <w:bookmarkEnd w:id="78"/>
    </w:p>
    <w:p w14:paraId="3B23B339">
      <w:pPr>
        <w:spacing w:line="400" w:lineRule="exact"/>
        <w:ind w:firstLine="480" w:firstLineChars="200"/>
        <w:rPr>
          <w:color w:val="000000"/>
        </w:rPr>
      </w:pPr>
      <w:r>
        <w:rPr>
          <w:color w:val="000000"/>
        </w:rPr>
        <w:t>在项目完成之际</w:t>
      </w:r>
      <w:r>
        <w:t>，衷心感谢我的指导老师XXX，他过硬的专业知识，朴实的待人之道，热情的工作态度，都是我学习的榜样。在项目实施期间他给予了我悉心的指导和精心的培养，让我在各个方面都有</w:t>
      </w:r>
      <w:r>
        <w:rPr>
          <w:color w:val="000000"/>
        </w:rPr>
        <w:t>很大的提高。在此我向他表示深深的谢意。</w:t>
      </w:r>
    </w:p>
    <w:p w14:paraId="2D4BA6FF">
      <w:pPr>
        <w:spacing w:line="400" w:lineRule="exact"/>
        <w:ind w:firstLine="480" w:firstLineChars="200"/>
        <w:rPr>
          <w:color w:val="000000"/>
        </w:rPr>
      </w:pPr>
      <w:r>
        <w:rPr>
          <w:color w:val="000000"/>
        </w:rPr>
        <w:t>在此也感谢在大学四年中教导过我的老师们，他们造就了我正确的人生观和丰富的知识储备，使我能更加从容地面对将来的学习和工作。感谢四川师范大学，是她让我拥有了健全的心智，是她塑造了我完美的人格。</w:t>
      </w:r>
    </w:p>
    <w:p w14:paraId="05C3DD68">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7B96C859">
      <w:pPr>
        <w:pStyle w:val="27"/>
      </w:pPr>
      <w:bookmarkStart w:id="79" w:name="_Toc409174164"/>
      <w:bookmarkStart w:id="80" w:name="_Toc63169274"/>
      <w:bookmarkStart w:id="81" w:name="_Toc232437791"/>
      <w:r>
        <w:t>参考文献</w:t>
      </w:r>
      <w:bookmarkEnd w:id="79"/>
      <w:bookmarkEnd w:id="80"/>
      <w:bookmarkEnd w:id="81"/>
    </w:p>
    <w:p w14:paraId="3E250108">
      <w:pPr>
        <w:pStyle w:val="33"/>
        <w:numPr>
          <w:ilvl w:val="0"/>
          <w:numId w:val="6"/>
        </w:numPr>
        <w:ind w:firstLineChars="0"/>
        <w:rPr>
          <w:rFonts w:eastAsiaTheme="minorEastAsia"/>
          <w:szCs w:val="21"/>
        </w:rPr>
      </w:pPr>
      <w:r>
        <w:rPr>
          <w:rFonts w:eastAsiaTheme="minorEastAsia"/>
          <w:szCs w:val="21"/>
        </w:rPr>
        <w:t>刘家玺. Windows用户态封包截获技术的研究及应用[D]. 硕士论文. 武汉理工大学, 2010.</w:t>
      </w:r>
    </w:p>
    <w:p w14:paraId="3490895A">
      <w:pPr>
        <w:pStyle w:val="33"/>
        <w:numPr>
          <w:ilvl w:val="0"/>
          <w:numId w:val="6"/>
        </w:numPr>
        <w:ind w:firstLineChars="0"/>
        <w:rPr>
          <w:rFonts w:eastAsiaTheme="minorEastAsia"/>
        </w:rPr>
      </w:pPr>
      <w:r>
        <w:rPr>
          <w:rFonts w:eastAsiaTheme="minorEastAsia"/>
        </w:rPr>
        <w:t>朱雁辉. Windows防火墙与网络封包截获技术</w:t>
      </w:r>
      <w:r>
        <w:t>[M]</w:t>
      </w:r>
      <w:r>
        <w:rPr>
          <w:rFonts w:eastAsiaTheme="minorEastAsia"/>
        </w:rPr>
        <w:t>. 北京: 电子工业出版社, 2002.</w:t>
      </w:r>
    </w:p>
    <w:p w14:paraId="4AB8006F">
      <w:pPr>
        <w:pStyle w:val="33"/>
        <w:numPr>
          <w:ilvl w:val="0"/>
          <w:numId w:val="6"/>
        </w:numPr>
        <w:ind w:firstLineChars="0"/>
        <w:rPr>
          <w:rFonts w:eastAsiaTheme="minorEastAsia"/>
        </w:rPr>
      </w:pPr>
      <w:r>
        <w:rPr>
          <w:rFonts w:eastAsiaTheme="minorEastAsia"/>
        </w:rPr>
        <w:t>黄伟, 唐家益. 网络封包截获技术研究[J]. 计算机与数字工程, 2008(3): 92-95+153+166.</w:t>
      </w:r>
    </w:p>
    <w:p w14:paraId="1E690A02">
      <w:pPr>
        <w:pStyle w:val="33"/>
        <w:numPr>
          <w:ilvl w:val="0"/>
          <w:numId w:val="6"/>
        </w:numPr>
        <w:ind w:firstLineChars="0"/>
        <w:rPr>
          <w:rFonts w:eastAsiaTheme="minorEastAsia"/>
        </w:rPr>
      </w:pPr>
      <w:r>
        <w:rPr>
          <w:rFonts w:eastAsiaTheme="minorEastAsia"/>
        </w:rPr>
        <w:t>Nicolae Crisan, Maria Condrea. GSM Wireless Sniffer using Software Defined Radio[J]. 2017, 10(1): 17-20.</w:t>
      </w:r>
    </w:p>
    <w:p w14:paraId="34F0ED20">
      <w:pPr>
        <w:pStyle w:val="33"/>
        <w:numPr>
          <w:ilvl w:val="0"/>
          <w:numId w:val="6"/>
        </w:numPr>
        <w:ind w:firstLineChars="0"/>
        <w:rPr>
          <w:rFonts w:eastAsiaTheme="minorEastAsia"/>
          <w:szCs w:val="21"/>
        </w:rPr>
      </w:pPr>
      <w:r>
        <w:rPr>
          <w:rFonts w:eastAsiaTheme="minorEastAsia"/>
        </w:rPr>
        <w:t>朱莉. 基于封包截获技术的个人防火墙的设计与实现[D].</w:t>
      </w:r>
      <w:r>
        <w:rPr>
          <w:rFonts w:eastAsiaTheme="minorEastAsia"/>
          <w:szCs w:val="21"/>
        </w:rPr>
        <w:t xml:space="preserve"> 硕士论文. </w:t>
      </w:r>
      <w:r>
        <w:rPr>
          <w:rFonts w:eastAsiaTheme="minorEastAsia"/>
        </w:rPr>
        <w:t>沈阳工业大学, 2008</w:t>
      </w:r>
      <w:r>
        <w:rPr>
          <w:rFonts w:eastAsiaTheme="minorEastAsia"/>
          <w:color w:val="333333"/>
          <w:szCs w:val="21"/>
          <w:shd w:val="clear" w:color="auto" w:fill="FFFFFF"/>
        </w:rPr>
        <w:t>.</w:t>
      </w:r>
    </w:p>
    <w:p w14:paraId="6DA0655C">
      <w:pPr>
        <w:pStyle w:val="33"/>
        <w:numPr>
          <w:ilvl w:val="0"/>
          <w:numId w:val="6"/>
        </w:numPr>
        <w:ind w:firstLineChars="0"/>
        <w:rPr>
          <w:rFonts w:eastAsiaTheme="minorEastAsia"/>
        </w:rPr>
      </w:pPr>
      <w:r>
        <w:rPr>
          <w:rFonts w:eastAsiaTheme="minorEastAsia"/>
        </w:rPr>
        <w:t>张惠娟. Windows环境下的设备驱动程序设计</w:t>
      </w:r>
      <w:r>
        <w:t>[M]</w:t>
      </w:r>
      <w:r>
        <w:rPr>
          <w:rFonts w:eastAsiaTheme="minorEastAsia"/>
        </w:rPr>
        <w:t>. 西安: 西安电子科技大学出版社, 2002.</w:t>
      </w:r>
    </w:p>
    <w:p w14:paraId="2303E02A">
      <w:pPr>
        <w:pStyle w:val="33"/>
        <w:numPr>
          <w:ilvl w:val="0"/>
          <w:numId w:val="6"/>
        </w:numPr>
        <w:ind w:firstLineChars="0"/>
        <w:rPr>
          <w:rFonts w:eastAsiaTheme="minorEastAsia"/>
        </w:rPr>
      </w:pPr>
      <w:r>
        <w:rPr>
          <w:rFonts w:eastAsiaTheme="minorEastAsia"/>
        </w:rPr>
        <w:t>王艳平. Windows网络与通信程序设计</w:t>
      </w:r>
      <w:r>
        <w:t>[M]</w:t>
      </w:r>
      <w:r>
        <w:rPr>
          <w:rFonts w:eastAsiaTheme="minorEastAsia"/>
        </w:rPr>
        <w:t>. 北京: 人民邮电出版社, 2006.</w:t>
      </w:r>
    </w:p>
    <w:p w14:paraId="3F89E99E">
      <w:pPr>
        <w:pStyle w:val="33"/>
        <w:numPr>
          <w:ilvl w:val="0"/>
          <w:numId w:val="6"/>
        </w:numPr>
        <w:ind w:firstLineChars="0"/>
        <w:rPr>
          <w:rFonts w:eastAsiaTheme="minorEastAsia"/>
        </w:rPr>
      </w:pPr>
      <w:r>
        <w:rPr>
          <w:rFonts w:eastAsiaTheme="minorEastAsia"/>
        </w:rPr>
        <w:t>张帆. 驱动开发技术详解</w:t>
      </w:r>
      <w:r>
        <w:t>[M]</w:t>
      </w:r>
      <w:r>
        <w:rPr>
          <w:rFonts w:eastAsiaTheme="minorEastAsia"/>
        </w:rPr>
        <w:t>. 北京: 电子工业出版社, 2008.</w:t>
      </w:r>
    </w:p>
    <w:p w14:paraId="29A40A1C">
      <w:pPr>
        <w:pStyle w:val="33"/>
        <w:numPr>
          <w:ilvl w:val="0"/>
          <w:numId w:val="6"/>
        </w:numPr>
        <w:ind w:firstLineChars="0"/>
        <w:rPr>
          <w:rFonts w:eastAsiaTheme="minorEastAsia"/>
        </w:rPr>
      </w:pPr>
      <w:r>
        <w:rPr>
          <w:rFonts w:eastAsiaTheme="minorEastAsia"/>
        </w:rPr>
        <w:t>李玉林, 王岩. 网络编程从入门到精通</w:t>
      </w:r>
      <w:r>
        <w:t>[M]</w:t>
      </w:r>
      <w:r>
        <w:rPr>
          <w:rFonts w:eastAsiaTheme="minorEastAsia"/>
        </w:rPr>
        <w:t>. 北京: 清华大学出版社, 2006.</w:t>
      </w:r>
    </w:p>
    <w:p w14:paraId="7A6ED669">
      <w:pPr>
        <w:pStyle w:val="33"/>
        <w:numPr>
          <w:ilvl w:val="0"/>
          <w:numId w:val="6"/>
        </w:numPr>
        <w:ind w:firstLineChars="0"/>
        <w:rPr>
          <w:rFonts w:eastAsiaTheme="minorEastAsia"/>
        </w:rPr>
      </w:pPr>
      <w:r>
        <w:rPr>
          <w:rFonts w:eastAsiaTheme="minorEastAsia"/>
        </w:rPr>
        <w:t>武安平, 于洪涛. Windows 2000/XP WDM 设备驱动程序开发</w:t>
      </w:r>
      <w:r>
        <w:t>[M]</w:t>
      </w:r>
      <w:r>
        <w:rPr>
          <w:rFonts w:eastAsiaTheme="minorEastAsia"/>
        </w:rPr>
        <w:t>. 北京: 电子工业出版社, 2006.</w:t>
      </w:r>
    </w:p>
    <w:p w14:paraId="28AD8294">
      <w:pPr>
        <w:pStyle w:val="33"/>
        <w:numPr>
          <w:ilvl w:val="0"/>
          <w:numId w:val="6"/>
        </w:numPr>
        <w:ind w:firstLineChars="0"/>
        <w:rPr>
          <w:rFonts w:eastAsiaTheme="minorEastAsia"/>
        </w:rPr>
      </w:pPr>
      <w:r>
        <w:rPr>
          <w:rFonts w:eastAsiaTheme="minorEastAsia"/>
        </w:rPr>
        <w:t>斯诺等译. Windows 2000设备驱动程序设计指南</w:t>
      </w:r>
      <w:r>
        <w:t>[M]</w:t>
      </w:r>
      <w:r>
        <w:rPr>
          <w:rFonts w:eastAsiaTheme="minorEastAsia"/>
        </w:rPr>
        <w:t>. 北京: 机械工业出版社, 2006.</w:t>
      </w:r>
    </w:p>
    <w:p w14:paraId="414FDF2E">
      <w:pPr>
        <w:pStyle w:val="33"/>
        <w:numPr>
          <w:ilvl w:val="0"/>
          <w:numId w:val="6"/>
        </w:numPr>
        <w:ind w:firstLineChars="0"/>
        <w:rPr>
          <w:rFonts w:eastAsiaTheme="minorEastAsia"/>
        </w:rPr>
      </w:pPr>
      <w:r>
        <w:fldChar w:fldCharType="begin"/>
      </w:r>
      <w:r>
        <w:instrText xml:space="preserve"> HYPERLINK "http://www.huachu.com.cn/itbook/booklist.asp?zuoz=%D5%C5%BA%A3%B7%AA" \t "_blank" </w:instrText>
      </w:r>
      <w:r>
        <w:fldChar w:fldCharType="separate"/>
      </w:r>
      <w:r>
        <w:rPr>
          <w:rStyle w:val="21"/>
          <w:rFonts w:eastAsiaTheme="minorEastAsia"/>
          <w:color w:val="auto"/>
          <w:u w:val="none"/>
        </w:rPr>
        <w:t>张海藩</w:t>
      </w:r>
      <w:r>
        <w:rPr>
          <w:rStyle w:val="21"/>
          <w:rFonts w:eastAsiaTheme="minorEastAsia"/>
          <w:color w:val="auto"/>
          <w:u w:val="none"/>
        </w:rPr>
        <w:fldChar w:fldCharType="end"/>
      </w:r>
      <w:r>
        <w:rPr>
          <w:rFonts w:eastAsiaTheme="minorEastAsia"/>
        </w:rPr>
        <w:t>. 软件工程导论</w:t>
      </w:r>
      <w:r>
        <w:t>[M]</w:t>
      </w:r>
      <w:r>
        <w:rPr>
          <w:rFonts w:eastAsiaTheme="minorEastAsia"/>
        </w:rPr>
        <w:t>. 北京: 清华大学出版社, 2003.</w:t>
      </w:r>
    </w:p>
    <w:p w14:paraId="4844FD8D">
      <w:pPr>
        <w:pStyle w:val="33"/>
        <w:numPr>
          <w:ilvl w:val="0"/>
          <w:numId w:val="6"/>
        </w:numPr>
        <w:ind w:firstLineChars="0"/>
        <w:rPr>
          <w:rFonts w:eastAsiaTheme="minorEastAsia"/>
        </w:rPr>
      </w:pPr>
      <w:r>
        <w:rPr>
          <w:rFonts w:eastAsiaTheme="minorEastAsia"/>
        </w:rPr>
        <w:t>Baker. A, Lozano. J. The Windows 2000 Device Driver</w:t>
      </w:r>
      <w:r>
        <w:t>[M]</w:t>
      </w:r>
      <w:r>
        <w:rPr>
          <w:rFonts w:eastAsiaTheme="minorEastAsia"/>
        </w:rPr>
        <w:t>. Book: Second Edithion, 2001.</w:t>
      </w:r>
    </w:p>
    <w:p w14:paraId="10462436">
      <w:pPr>
        <w:pStyle w:val="33"/>
        <w:numPr>
          <w:ilvl w:val="0"/>
          <w:numId w:val="6"/>
        </w:numPr>
        <w:ind w:firstLineChars="0"/>
        <w:rPr>
          <w:rFonts w:eastAsiaTheme="minorEastAsia"/>
        </w:rPr>
      </w:pPr>
      <w:r>
        <w:rPr>
          <w:rFonts w:eastAsiaTheme="minorEastAsia"/>
        </w:rPr>
        <w:t>Christopher Fox. 软件工程设计导论</w:t>
      </w:r>
      <w:r>
        <w:t>[M]</w:t>
      </w:r>
      <w:r>
        <w:rPr>
          <w:rFonts w:eastAsiaTheme="minorEastAsia"/>
        </w:rPr>
        <w:t>. 北京: 清华大学出版社, 2007.</w:t>
      </w:r>
    </w:p>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6DA77">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724EB">
    <w:pPr>
      <w:pStyle w:val="11"/>
      <w:jc w:val="center"/>
      <w:rPr>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16179">
    <w:pPr>
      <w:pStyle w:val="11"/>
      <w:tabs>
        <w:tab w:val="clear" w:pos="4153"/>
        <w:tab w:val="clear" w:pos="8306"/>
      </w:tabs>
      <w:rPr>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088C6">
    <w:pPr>
      <w:pStyle w:val="11"/>
      <w:jc w:val="center"/>
      <w:rPr>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2ABE2">
    <w:pPr>
      <w:pStyle w:val="11"/>
      <w:tabs>
        <w:tab w:val="clear" w:pos="4153"/>
        <w:tab w:val="clear" w:pos="8306"/>
      </w:tabs>
      <w:rPr>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57CE0">
    <w:pPr>
      <w:pStyle w:val="11"/>
      <w:tabs>
        <w:tab w:val="clear" w:pos="4153"/>
        <w:tab w:val="clear" w:pos="8306"/>
      </w:tabs>
      <w:rPr>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54BB">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E0800">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6DF1F">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4446A">
    <w:pPr>
      <w:pStyle w:val="11"/>
      <w:tabs>
        <w:tab w:val="clear" w:pos="4153"/>
        <w:tab w:val="clear" w:pos="8306"/>
      </w:tabs>
      <w:jc w:val="center"/>
      <w:rPr>
        <w:sz w:val="24"/>
        <w:szCs w:val="24"/>
      </w:rPr>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5</w:t>
    </w:r>
    <w:r>
      <w:rPr>
        <w:sz w:val="24"/>
        <w:szCs w:val="24"/>
      </w:rPr>
      <w:fldChar w:fldCharType="end"/>
    </w:r>
    <w:r>
      <w:rPr>
        <w:sz w:val="24"/>
        <w:szCs w:val="24"/>
      </w:rPr>
      <w:t xml:space="preserve">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25765">
    <w:pPr>
      <w:pStyle w:val="11"/>
      <w:jc w:val="center"/>
      <w:rPr>
        <w:sz w:val="24"/>
        <w:szCs w:val="24"/>
      </w:rPr>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4</w:t>
    </w:r>
    <w:r>
      <w:rPr>
        <w:sz w:val="24"/>
        <w:szCs w:val="24"/>
      </w:rPr>
      <w:fldChar w:fldCharType="end"/>
    </w:r>
    <w:r>
      <w:rPr>
        <w:sz w:val="24"/>
        <w:szCs w:val="2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91A4C">
    <w:pPr>
      <w:pStyle w:val="12"/>
      <w:tabs>
        <w:tab w:val="clear" w:pos="8306"/>
      </w:tabs>
      <w:wordWrap w:val="0"/>
      <w:ind w:right="480"/>
    </w:pPr>
    <w:r>
      <w:rPr>
        <w:rFonts w:hint="eastAsia" w:ascii="黑体" w:hAnsi="宋体" w:eastAsia="黑体"/>
        <w:bCs/>
        <w:sz w:val="24"/>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208915</wp:posOffset>
              </wp:positionV>
              <wp:extent cx="5629275" cy="0"/>
              <wp:effectExtent l="16510" t="9525" r="12065" b="9525"/>
              <wp:wrapNone/>
              <wp:docPr id="3"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0288;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JwV1HjLAQAAoQMAAA4AAABkcnMvZTJvRG9jLnhtbK1TwY7b&#10;IBC9V+o/IO6NnbTZdq04e0i0vaRtpN1+AMHYRgUGMSR2/r4DTtLt9rKH+oCAmXnz3hu8ehitYScV&#10;UIOr+XxWcqachEa7ruY/nx8/fOEMo3CNMOBUzc8K+cP6/bvV4Cu1gB5MowIjEIfV4Gvex+irokDZ&#10;KytwBl45CrYQrIh0DF3RBDEQujXFoizvigFC4wNIhUi32ynIL4jhLYDQtlqqLcijVS5OqEEZEUkS&#10;9tojX2e2batk/NG2qCIzNSelMa/UhPaHtBbrlai6IHyv5YWCeAuFV5qs0I6a3qC2Igp2DPofKKtl&#10;AIQ2ziTYYhKSHSEV8/KVN0+98CprIavR30zH/wcrv5/2gemm5h85c8LSwHfaKTb/lKwZPFaUsXH7&#10;kMTJ0T35HchfyBxseuE6lSk+nz3VzVNF8VdJOqCnBofhGzSUI44Rsk9jG2yCJAfYmMdxvo1DjZFJ&#10;ulzeLe4Xn5ecyWusENW10AeMXxVYljY1N0Q6A4vTDmMiIqprSurj4FEbk6dtHBuI7X25LHMFgtFN&#10;iqY8DN1hYwI7ifRg8pdlUeRlWoCja6Yuxl1UJ6GTZQdozvtwdYMml+lcXll6Gi/PufrPn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CcFdR4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 xml:space="preserve">    四川师范大学本科</w:t>
    </w:r>
    <w:r>
      <w:rPr>
        <w:rFonts w:hint="eastAsia" w:ascii="黑体" w:hAnsi="宋体" w:eastAsia="黑体"/>
        <w:sz w:val="24"/>
      </w:rPr>
      <w:t>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1102A">
    <w:pPr>
      <w:pStyle w:val="1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018E5">
    <w:pPr>
      <w:pStyle w:val="12"/>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BB4BD">
    <w:pPr>
      <w:pStyle w:val="12"/>
      <w:pBdr>
        <w:bottom w:val="none" w:color="auto" w:sz="0" w:space="0"/>
      </w:pBdr>
      <w:tabs>
        <w:tab w:val="clear" w:pos="8306"/>
      </w:tabs>
      <w:wordWrap w:val="0"/>
      <w:ind w:right="480"/>
    </w:pPr>
    <w:r>
      <w:rPr>
        <w:rFonts w:hint="eastAsia" w:ascii="黑体" w:eastAsia="黑体"/>
        <w:bCs/>
        <w:sz w:val="24"/>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209550</wp:posOffset>
              </wp:positionV>
              <wp:extent cx="5629275" cy="0"/>
              <wp:effectExtent l="0" t="9525" r="9525" b="9525"/>
              <wp:wrapNone/>
              <wp:docPr id="4"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0pt;margin-top:16.5pt;height:0pt;width:443.25pt;z-index:251664384;mso-width-relative:page;mso-height-relative:page;" filled="f" stroked="t" coordsize="21600,21600" o:gfxdata="UEsDBAoAAAAAAIdO4kAAAAAAAAAAAAAAAAAEAAAAZHJzL1BLAwQUAAAACACHTuJAtY8d2dMAAAAG&#10;AQAADwAAAGRycy9kb3ducmV2LnhtbE2PwU7DMAyG70i8Q2QkbiwdY1Pomk5iEpfdKBNw9JqsrUic&#10;qsm69e0x4sBOlv1bnz8Xm4t3YrRD7AJpmM8yEJbqYDpqNOzfXx8UiJiQDLpAVsNkI2zK25sCcxPO&#10;9GbHKjWCIRRz1NCm1OdSxrq1HuMs9JY4O4bBY+J2aKQZ8Mxw7+Rjlq2kx474Qou93ba2/q5OninL&#10;T/WyQ7WfJld9PT9tP3Yjea3v7+bZGkSyl/S/DL/6rA4lOx3CiUwUTgM/kjQsFlw5VWq1BHH4G8iy&#10;kNf65Q9QSwMEFAAAAAgAh07iQAFW9n7LAQAAoQMAAA4AAABkcnMvZTJvRG9jLnhtbK1TwY7bIBC9&#10;V+o/IO6NnWiz7Vpx9pBoe0nbSLv9AIKxjQoMYkjs/H0HnKTb7WUP9QEBM/PmvTd49Thaw04qoAZX&#10;8/ms5Ew5CY12Xc1/vjx9+sIZRuEaYcCpmp8V8sf1xw+rwVdqAT2YRgVGIA6rwde8j9FXRYGyV1bg&#10;DLxyFGwhWBHpGLqiCWIgdGuKRVneFwOExgeQCpFut1OQXxDDewChbbVUW5BHq1ycUIMyIpIk7LVH&#10;vs5s21bJ+KNtUUVmak5KY16pCe0PaS3WK1F1QfheywsF8R4KbzRZoR01vUFtRRTsGPQ/UFbLAAht&#10;nEmwxSQkO0Iq5uUbb5574VXWQlajv5mO/w9Wfj/tA9NNze84c8LSwHfaKTa/S9YMHivK2Lh9SOLk&#10;6J79DuQvZA42vXCdyhRfzp7q5qmi+KskHdBTg8PwDRrKEccI2aexDTZBkgNszOM438ahxsgkXS7v&#10;Fw+Lz0vO5DVWiOpa6APGrwosS5uaGyKdgcVphzEREdU1JfVx8KSNydM2jg3E9qFclrkCwegmRVMe&#10;hu6wMYGdRHow+cuyKPI6LcDRNVMX4y6qk9DJsgM05324ukGTy3Quryw9jdfnXP3nz1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WPHdnTAAAABgEAAA8AAAAAAAAAAQAgAAAAIgAAAGRycy9kb3du&#10;cmV2LnhtbFBLAQIUABQAAAAIAIdO4kABVvZ+ywEAAKEDAAAOAAAAAAAAAAEAIAAAACIBAABkcnMv&#10;ZTJvRG9jLnhtbFBLBQYAAAAABgAGAFkBAABfBQAAAAA=&#10;">
              <v:fill on="f" focussize="0,0"/>
              <v:stroke weight="1.5pt" color="#000000" joinstyle="round"/>
              <v:imagedata o:title=""/>
              <o:lock v:ext="edit" aspectratio="f"/>
            </v:line>
          </w:pict>
        </mc:Fallback>
      </mc:AlternateContent>
    </w:r>
    <w:r>
      <w:rPr>
        <w:rFonts w:hint="eastAsia" w:ascii="黑体" w:eastAsia="黑体"/>
        <w:bCs/>
        <w:sz w:val="24"/>
      </w:rPr>
      <w:t>四川师范大学本科</w:t>
    </w:r>
    <w:r>
      <w:rPr>
        <w:rFonts w:hint="eastAsia" w:ascii="黑体" w:eastAsia="黑体"/>
        <w:sz w:val="24"/>
      </w:rPr>
      <w:t>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C2FDE">
    <w:pPr>
      <w:pStyle w:val="12"/>
      <w:keepNext w:val="0"/>
      <w:keepLines w:val="0"/>
      <w:pageBreakBefore w:val="0"/>
      <w:widowControl w:val="0"/>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r>
      <w:rPr>
        <w:rFonts w:hint="eastAsia" w:ascii="黑体" w:hAnsi="宋体" w:eastAsia="黑体"/>
        <w:bCs/>
        <w:sz w:val="24"/>
      </w:rPr>
      <mc:AlternateContent>
        <mc:Choice Requires="wps">
          <w:drawing>
            <wp:anchor distT="0" distB="0" distL="114300" distR="114300" simplePos="0" relativeHeight="251666432" behindDoc="0" locked="0" layoutInCell="1" allowOverlap="1">
              <wp:simplePos x="0" y="0"/>
              <wp:positionH relativeFrom="column">
                <wp:posOffset>-12700</wp:posOffset>
              </wp:positionH>
              <wp:positionV relativeFrom="paragraph">
                <wp:posOffset>208915</wp:posOffset>
              </wp:positionV>
              <wp:extent cx="5629275" cy="0"/>
              <wp:effectExtent l="0" t="9525" r="9525" b="9525"/>
              <wp:wrapNone/>
              <wp:docPr id="2"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6432;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Ni5pDzLAQAAoQMAAA4AAABkcnMvZTJvRG9jLnhtbK1TTY/b&#10;IBC9V+p/QNwbO1az7Vpx9pBoe0nbSLv9AQRjGxUYxJDY+fcdyMdut5c91AcEzMyb997g5cNkDTuq&#10;gBpcw+ezkjPlJLTa9Q3/9fz46StnGIVrhQGnGn5SyB9WHz8sR1+rCgYwrQqMQBzWo2/4EKOviwLl&#10;oKzAGXjlKNhBsCLSMfRFG8RI6NYUVVneFSOE1geQCpFuN+cgvyCG9wBC12mpNiAPVrl4Rg3KiEiS&#10;cNAe+Sqz7Tol48+uQxWZaTgpjXmlJrTfp7VYLUXdB+EHLS8UxHsovNFkhXbU9Aa1EVGwQ9D/QFkt&#10;AyB0cSbBFmch2RFSMS/fePM0CK+yFrIa/c10/H+w8sdxF5huG15x5oSlgW+1U2z+OVkzeqwpY+12&#10;IYmTk3vyW5C/kTlYD8L1KlN8Pnmqm6eK4q+SdEBPDfbjd2gpRxwiZJ+mLtgESQ6wKY/jdBuHmiKT&#10;dLm4q+6rLwvO5DVWiPpa6APGbwosS5uGGyKdgcVxizEREfU1JfVx8KiNydM2jo3E9r5clLkCweg2&#10;RVMehn6/NoEdRXow+cuyKPI6LcDBtecuxl1UJ6Fny/bQnnbh6gZNLtO5vLL0NF6fc/XLn7X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DYuaQ8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23AF6">
    <w:pPr>
      <w:pStyle w:val="12"/>
      <w:keepNext w:val="0"/>
      <w:keepLines w:val="0"/>
      <w:pageBreakBefore w:val="0"/>
      <w:widowControl w:val="0"/>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r>
      <w:rPr>
        <w:rFonts w:hint="eastAsia" w:ascii="黑体" w:hAnsi="宋体" w:eastAsia="黑体"/>
        <w:bCs/>
        <w:sz w:val="24"/>
      </w:rPr>
      <mc:AlternateContent>
        <mc:Choice Requires="wps">
          <w:drawing>
            <wp:anchor distT="0" distB="0" distL="114300" distR="114300" simplePos="0" relativeHeight="251665408" behindDoc="0" locked="0" layoutInCell="1" allowOverlap="1">
              <wp:simplePos x="0" y="0"/>
              <wp:positionH relativeFrom="column">
                <wp:posOffset>-12700</wp:posOffset>
              </wp:positionH>
              <wp:positionV relativeFrom="paragraph">
                <wp:posOffset>208915</wp:posOffset>
              </wp:positionV>
              <wp:extent cx="5629275" cy="0"/>
              <wp:effectExtent l="0" t="9525" r="9525" b="9525"/>
              <wp:wrapNone/>
              <wp:docPr id="7"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5408;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M2iZ7LLAQAAoQMAAA4AAABkcnMvZTJvRG9jLnhtbK1TwY7b&#10;IBC9V+o/IO6NnajZ7Vpx9pBoe0nbSLv9AIKxjQoMYkjs/H0HnKTb7WUP9QEBM/PmvTd49Thaw04q&#10;oAZX8/ms5Ew5CY12Xc1/vjx9+sIZRuEaYcCpmp8V8sf1xw+rwVdqAT2YRgVGIA6rwde8j9FXRYGy&#10;V1bgDLxyFGwhWBHpGLqiCWIgdGuKRVneFQOExgeQCpFut1OQXxDDewChbbVUW5BHq1ycUIMyIpIk&#10;7LVHvs5s21bJ+KNtUUVmak5KY16pCe0PaS3WK1F1QfheywsF8R4KbzRZoR01vUFtRRTsGPQ/UFbL&#10;AAhtnEmwxSQkO0Iq5uUbb5574VXWQlajv5mO/w9Wfj/tA9NNze85c8LSwHfaKTb/nKwZPFaUsXH7&#10;kMTJ0T37HchfyBxseuE6lSm+nD3VzVNF8VdJOqCnBofhGzSUI44Rsk9jG2yCJAfYmMdxvo1DjZFJ&#10;ulzeLR4W90vO5DVWiOpa6APGrwosS5uaGyKdgcVphzEREdU1JfVx8KSNydM2jg3E9qFclrkCwegm&#10;RVMehu6wMYGdRHow+cuyKPI6LcDRNVMX4y6qk9DJsgM05324ukGTy3Quryw9jdfnXP3nz1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DNomey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915EC">
    <w:pPr>
      <w:pStyle w:val="12"/>
      <w:keepNext w:val="0"/>
      <w:keepLines w:val="0"/>
      <w:pageBreakBefore w:val="0"/>
      <w:widowControl w:val="0"/>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r>
      <w:rPr>
        <w:rFonts w:hint="eastAsia" w:ascii="黑体" w:hAnsi="宋体" w:eastAsia="黑体"/>
        <w:bCs/>
        <w:sz w:val="24"/>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208915</wp:posOffset>
              </wp:positionV>
              <wp:extent cx="5629275" cy="0"/>
              <wp:effectExtent l="0" t="0" r="0" b="0"/>
              <wp:wrapNone/>
              <wp:docPr id="1"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2336;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BRNNfDLAQAAoQMAAA4AAABkcnMvZTJvRG9jLnhtbK1TwY7b&#10;IBC9V+o/IO6NnajZdq04e0i0vaRtpN1+AMHYRgUGMSR2/r4DTrLb7WUP9QEBM/PmvTd49TBaw04q&#10;oAZX8/ms5Ew5CY12Xc1/PT9++soZRuEaYcCpmp8V8of1xw+rwVdqAT2YRgVGIA6rwde8j9FXRYGy&#10;V1bgDLxyFGwhWBHpGLqiCWIgdGuKRVneFQOExgeQCpFut1OQXxDDewChbbVUW5BHq1ycUIMyIpIk&#10;7LVHvs5s21bJ+LNtUUVmak5KY16pCe0PaS3WK1F1QfheywsF8R4KbzRZoR01vUFtRRTsGPQ/UFbL&#10;AAhtnEmwxSQkO0Iq5uUbb5564VXWQlajv5mO/w9W/jjtA9MNvQTOnLA08J12is0/J2sGjxVlbNw+&#10;JHFydE9+B/I3MgebXrhOZYrPZ09181RR/FWSDuipwWH4Dg3liGOE7NPYBpsgyQE25nGcb+NQY2SS&#10;Lpd3i/vFlyVn8horRHUt9AHjNwWWpU3NDZHOwOK0w5iIiOqakvo4eNTG5GkbxwZie18uy1yBYHST&#10;oikPQ3fYmMBOIj2Y/GVZFHmdFuDomqmLcRfVSehk2QGa8z5c3aDJZTqXV5aexutzrn75s9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AUTTXw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36B00">
    <w:pPr>
      <w:pStyle w:val="12"/>
      <w:tabs>
        <w:tab w:val="clear" w:pos="8306"/>
      </w:tabs>
    </w:pPr>
    <w:r>
      <w:rPr>
        <w:rFonts w:hint="eastAsia" w:ascii="黑体" w:eastAsia="黑体"/>
        <w:bCs/>
        <w:sz w:val="24"/>
      </w:rPr>
      <mc:AlternateContent>
        <mc:Choice Requires="wps">
          <w:drawing>
            <wp:anchor distT="0" distB="0" distL="114300" distR="114300" simplePos="0" relativeHeight="251661312" behindDoc="0" locked="0" layoutInCell="1" allowOverlap="1">
              <wp:simplePos x="0" y="0"/>
              <wp:positionH relativeFrom="column">
                <wp:posOffset>-3175</wp:posOffset>
              </wp:positionH>
              <wp:positionV relativeFrom="paragraph">
                <wp:posOffset>208915</wp:posOffset>
              </wp:positionV>
              <wp:extent cx="5629275" cy="0"/>
              <wp:effectExtent l="16510" t="9525" r="12065" b="9525"/>
              <wp:wrapNone/>
              <wp:docPr id="46" name="Line 10"/>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0" o:spid="_x0000_s1026" o:spt="20" style="position:absolute;left:0pt;margin-left:-0.25pt;margin-top:16.45pt;height:0pt;width:443.25pt;z-index:251661312;mso-width-relative:page;mso-height-relative:page;" filled="f" stroked="t" coordsize="21600,21600" o:gfxdata="UEsDBAoAAAAAAIdO4kAAAAAAAAAAAAAAAAAEAAAAZHJzL1BLAwQUAAAACACHTuJAx8NYEtQAAAAH&#10;AQAADwAAAGRycy9kb3ducmV2LnhtbE2PwU7DMAyG70i8Q2Qkblu6waasNJ3EJC67USbg6DWhrUic&#10;qsm69e0x4sCO9v/r8+die/FOjHaIXSANi3kGwlIdTEeNhsPby0yBiAnJoAtkNUw2wra8vSkwN+FM&#10;r3asUiMYQjFHDW1KfS5lrFvrMc5Db4mzrzB4TDwOjTQDnhnunVxm2Vp67IgvtNjbXWvr7+rkmbL6&#10;UM97VIdpctXn5nH3vh/Ja31/t8ieQCR7Sf9l+NVndSjZ6RhOZKJwGmYrLmp4WG5AcKzUml87/i1k&#10;Wchr//IHUEsDBBQAAAAIAIdO4kBhtY2wzQEAAKIDAAAOAAAAZHJzL2Uyb0RvYy54bWytU8tu2zAQ&#10;vBfoPxC815KN2G0EyznYSC9uayDpB9AUJREhuQSXtuS/75J+JE0vOVQHguTuzs7MUsuH0Rp2VAE1&#10;uJpPJyVnyklotOtq/vv58cs3zjAK1wgDTtX8pJA/rD5/Wg6+UjPowTQqMAJxWA2+5n2MvioKlL2y&#10;AifglaNgC8GKSMfQFU0QA6FbU8zKclEMEBofQCpEut2cg/yCGD4CCG2rpdqAPFjl4hk1KCMiScJe&#10;e+SrzLZtlYy/2hZVZKbmpDTmlZrQfp/WYrUUVReE77W8UBAfofBOkxXaUdMb1EZEwQ5B/wNltQyA&#10;0MaJBFuchWRHSMW0fOfNUy+8ylrIavQ30/H/wcqfx11guqn53YIzJyxNfKudYtPszeCxopS124Wk&#10;To7uyW9BviBzsO6F61Tm+HzyVDdNbhZ/laQDeuqwH35AQzniECEbNbbBJkiygI15HqfbPNQYmaTL&#10;+WJ2P/s650xeY4WoroU+YPyuwLK0qbkh0hlYHLcYExFRXVNSHweP2pg8buPYQGzvy3mZKxCMblI0&#10;5WHo9msT2FGkF5O/LIsib9MCHFxz7mLcRXUSmh4eVntoTrtwdYNGl+lcnll6G2/Pufr111r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fDWBLUAAAABwEAAA8AAAAAAAAAAQAgAAAAIgAAAGRycy9k&#10;b3ducmV2LnhtbFBLAQIUABQAAAAIAIdO4kBhtY2wzQEAAKIDAAAOAAAAAAAAAAEAIAAAACMBAABk&#10;cnMvZTJvRG9jLnhtbFBLBQYAAAAABgAGAFkBAABiBQAAAAA=&#10;">
              <v:fill on="f" focussize="0,0"/>
              <v:stroke weight="1.5pt" color="#000000" joinstyle="round"/>
              <v:imagedata o:title=""/>
              <o:lock v:ext="edit" aspectratio="f"/>
            </v:line>
          </w:pict>
        </mc:Fallback>
      </mc:AlternateContent>
    </w:r>
    <w:r>
      <w:rPr>
        <w:rFonts w:hint="eastAsia" w:ascii="黑体" w:eastAsia="黑体"/>
        <w:bCs/>
        <w:sz w:val="24"/>
      </w:rPr>
      <w:t>四川师范大学本科</w:t>
    </w:r>
    <w:r>
      <w:rPr>
        <w:rFonts w:hint="eastAsia" w:ascii="黑体" w:eastAsia="黑体"/>
        <w:sz w:val="24"/>
      </w:rPr>
      <w:t>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4347E"/>
    <w:multiLevelType w:val="singleLevel"/>
    <w:tmpl w:val="A234347E"/>
    <w:lvl w:ilvl="0" w:tentative="0">
      <w:start w:val="1"/>
      <w:numFmt w:val="decimal"/>
      <w:lvlText w:val="%1."/>
      <w:lvlJc w:val="left"/>
      <w:pPr>
        <w:ind w:left="425" w:hanging="425"/>
      </w:pPr>
      <w:rPr>
        <w:rFonts w:hint="default"/>
      </w:rPr>
    </w:lvl>
  </w:abstractNum>
  <w:abstractNum w:abstractNumId="1">
    <w:nsid w:val="C98998F1"/>
    <w:multiLevelType w:val="singleLevel"/>
    <w:tmpl w:val="C98998F1"/>
    <w:lvl w:ilvl="0" w:tentative="0">
      <w:start w:val="1"/>
      <w:numFmt w:val="decimal"/>
      <w:lvlText w:val="(%1)"/>
      <w:lvlJc w:val="left"/>
      <w:pPr>
        <w:ind w:left="425" w:hanging="425"/>
      </w:pPr>
      <w:rPr>
        <w:rFonts w:hint="default"/>
      </w:rPr>
    </w:lvl>
  </w:abstractNum>
  <w:abstractNum w:abstractNumId="2">
    <w:nsid w:val="D1400EDC"/>
    <w:multiLevelType w:val="singleLevel"/>
    <w:tmpl w:val="D1400EDC"/>
    <w:lvl w:ilvl="0" w:tentative="0">
      <w:start w:val="1"/>
      <w:numFmt w:val="decimal"/>
      <w:lvlText w:val="(%1)"/>
      <w:lvlJc w:val="left"/>
      <w:pPr>
        <w:tabs>
          <w:tab w:val="left" w:pos="420"/>
        </w:tabs>
        <w:ind w:left="845" w:hanging="425"/>
      </w:pPr>
      <w:rPr>
        <w:rFonts w:hint="default"/>
      </w:rPr>
    </w:lvl>
  </w:abstractNum>
  <w:abstractNum w:abstractNumId="3">
    <w:nsid w:val="47473FC3"/>
    <w:multiLevelType w:val="multilevel"/>
    <w:tmpl w:val="47473FC3"/>
    <w:lvl w:ilvl="0" w:tentative="0">
      <w:start w:val="1"/>
      <w:numFmt w:val="decimal"/>
      <w:lvlText w:val="[%1]"/>
      <w:lvlJc w:val="left"/>
      <w:pPr>
        <w:ind w:left="420" w:hanging="420"/>
      </w:pPr>
      <w:rPr>
        <w:rFonts w:hint="default" w:ascii="Times New Roman" w:hAnsi="Times New Roman" w:eastAsia="宋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750AC59"/>
    <w:multiLevelType w:val="singleLevel"/>
    <w:tmpl w:val="7750AC59"/>
    <w:lvl w:ilvl="0" w:tentative="0">
      <w:start w:val="1"/>
      <w:numFmt w:val="decimal"/>
      <w:lvlText w:val="(%1)"/>
      <w:lvlJc w:val="left"/>
      <w:pPr>
        <w:tabs>
          <w:tab w:val="left" w:pos="420"/>
        </w:tabs>
        <w:ind w:left="845" w:hanging="425"/>
      </w:pPr>
      <w:rPr>
        <w:rFonts w:hint="default"/>
      </w:rPr>
    </w:lvl>
  </w:abstractNum>
  <w:abstractNum w:abstractNumId="5">
    <w:nsid w:val="777F0E43"/>
    <w:multiLevelType w:val="singleLevel"/>
    <w:tmpl w:val="777F0E43"/>
    <w:lvl w:ilvl="0" w:tentative="0">
      <w:start w:val="1"/>
      <w:numFmt w:val="decimal"/>
      <w:lvlText w:val="(%1)"/>
      <w:lvlJc w:val="left"/>
      <w:pPr>
        <w:tabs>
          <w:tab w:val="left" w:pos="420"/>
        </w:tabs>
        <w:ind w:left="845" w:hanging="425"/>
      </w:pPr>
      <w:rPr>
        <w:rFont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2"/>
  <w:drawingGridVerticalSpacing w:val="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E0ZjBiNjM4Mjc1OGZjOTc0NTIwOTQxNWZhM2Y5MGQifQ=="/>
  </w:docVars>
  <w:rsids>
    <w:rsidRoot w:val="00D943BF"/>
    <w:rsid w:val="000027D7"/>
    <w:rsid w:val="00004216"/>
    <w:rsid w:val="00004740"/>
    <w:rsid w:val="00005ABC"/>
    <w:rsid w:val="00006D96"/>
    <w:rsid w:val="000073E3"/>
    <w:rsid w:val="00013F15"/>
    <w:rsid w:val="00013F36"/>
    <w:rsid w:val="0001715F"/>
    <w:rsid w:val="00017385"/>
    <w:rsid w:val="00020D2A"/>
    <w:rsid w:val="0002212E"/>
    <w:rsid w:val="00024FC7"/>
    <w:rsid w:val="00025C9E"/>
    <w:rsid w:val="00031F85"/>
    <w:rsid w:val="000338CD"/>
    <w:rsid w:val="00037C17"/>
    <w:rsid w:val="00040E38"/>
    <w:rsid w:val="00042B0D"/>
    <w:rsid w:val="0004536F"/>
    <w:rsid w:val="00045DAD"/>
    <w:rsid w:val="0004621F"/>
    <w:rsid w:val="00046C81"/>
    <w:rsid w:val="00047A6E"/>
    <w:rsid w:val="00053CE1"/>
    <w:rsid w:val="000554A9"/>
    <w:rsid w:val="0006540F"/>
    <w:rsid w:val="000659D4"/>
    <w:rsid w:val="000665EE"/>
    <w:rsid w:val="0006725A"/>
    <w:rsid w:val="00067C98"/>
    <w:rsid w:val="00080DE6"/>
    <w:rsid w:val="00081D3A"/>
    <w:rsid w:val="00082176"/>
    <w:rsid w:val="000854A1"/>
    <w:rsid w:val="00085E12"/>
    <w:rsid w:val="00086086"/>
    <w:rsid w:val="00086B74"/>
    <w:rsid w:val="00091C45"/>
    <w:rsid w:val="00095906"/>
    <w:rsid w:val="000971E0"/>
    <w:rsid w:val="000972AE"/>
    <w:rsid w:val="000A27D0"/>
    <w:rsid w:val="000B2A37"/>
    <w:rsid w:val="000B2ADF"/>
    <w:rsid w:val="000B2BBC"/>
    <w:rsid w:val="000B388A"/>
    <w:rsid w:val="000B624A"/>
    <w:rsid w:val="000B74F9"/>
    <w:rsid w:val="000C0BA8"/>
    <w:rsid w:val="000C27D7"/>
    <w:rsid w:val="000C3E1B"/>
    <w:rsid w:val="000C6B26"/>
    <w:rsid w:val="000C6ED5"/>
    <w:rsid w:val="000C7B66"/>
    <w:rsid w:val="000D02A8"/>
    <w:rsid w:val="000D0AF8"/>
    <w:rsid w:val="000D2022"/>
    <w:rsid w:val="000D3DC0"/>
    <w:rsid w:val="000E168A"/>
    <w:rsid w:val="000E1EB2"/>
    <w:rsid w:val="000E317F"/>
    <w:rsid w:val="000E3221"/>
    <w:rsid w:val="000E39D4"/>
    <w:rsid w:val="000E5EB0"/>
    <w:rsid w:val="000F5F07"/>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129A"/>
    <w:rsid w:val="00132F5A"/>
    <w:rsid w:val="00135B74"/>
    <w:rsid w:val="00136883"/>
    <w:rsid w:val="00137C67"/>
    <w:rsid w:val="00137FF2"/>
    <w:rsid w:val="001400A9"/>
    <w:rsid w:val="001408AE"/>
    <w:rsid w:val="0014423C"/>
    <w:rsid w:val="001448B9"/>
    <w:rsid w:val="00145864"/>
    <w:rsid w:val="001577E8"/>
    <w:rsid w:val="001616E1"/>
    <w:rsid w:val="00161F12"/>
    <w:rsid w:val="00162B6A"/>
    <w:rsid w:val="00164CA4"/>
    <w:rsid w:val="00166B3C"/>
    <w:rsid w:val="00167AB6"/>
    <w:rsid w:val="00170131"/>
    <w:rsid w:val="00171901"/>
    <w:rsid w:val="0017367A"/>
    <w:rsid w:val="0017464C"/>
    <w:rsid w:val="00174CB2"/>
    <w:rsid w:val="00174D22"/>
    <w:rsid w:val="00176577"/>
    <w:rsid w:val="0018280D"/>
    <w:rsid w:val="001828B4"/>
    <w:rsid w:val="001847ED"/>
    <w:rsid w:val="001906FC"/>
    <w:rsid w:val="001910D8"/>
    <w:rsid w:val="001939CF"/>
    <w:rsid w:val="00195DAC"/>
    <w:rsid w:val="0019673B"/>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3698"/>
    <w:rsid w:val="001E445A"/>
    <w:rsid w:val="001F08A7"/>
    <w:rsid w:val="001F15B7"/>
    <w:rsid w:val="001F4505"/>
    <w:rsid w:val="001F5044"/>
    <w:rsid w:val="002009B7"/>
    <w:rsid w:val="00201EE1"/>
    <w:rsid w:val="00203B8A"/>
    <w:rsid w:val="00203DD1"/>
    <w:rsid w:val="0020613A"/>
    <w:rsid w:val="00207432"/>
    <w:rsid w:val="00207765"/>
    <w:rsid w:val="00207CB8"/>
    <w:rsid w:val="00211467"/>
    <w:rsid w:val="00211D98"/>
    <w:rsid w:val="00213BAF"/>
    <w:rsid w:val="002179D9"/>
    <w:rsid w:val="0022362D"/>
    <w:rsid w:val="00223D11"/>
    <w:rsid w:val="00223D14"/>
    <w:rsid w:val="00227AD5"/>
    <w:rsid w:val="00234C4F"/>
    <w:rsid w:val="00236FD0"/>
    <w:rsid w:val="00237D20"/>
    <w:rsid w:val="00241329"/>
    <w:rsid w:val="002420A0"/>
    <w:rsid w:val="002436A3"/>
    <w:rsid w:val="002458FD"/>
    <w:rsid w:val="002467F2"/>
    <w:rsid w:val="002477EC"/>
    <w:rsid w:val="00250634"/>
    <w:rsid w:val="00252777"/>
    <w:rsid w:val="002545BB"/>
    <w:rsid w:val="00271B2F"/>
    <w:rsid w:val="00272778"/>
    <w:rsid w:val="00272D82"/>
    <w:rsid w:val="002731BC"/>
    <w:rsid w:val="00280528"/>
    <w:rsid w:val="002806BF"/>
    <w:rsid w:val="00280BDF"/>
    <w:rsid w:val="00286C9D"/>
    <w:rsid w:val="0029312B"/>
    <w:rsid w:val="0029619F"/>
    <w:rsid w:val="00296E60"/>
    <w:rsid w:val="002976F0"/>
    <w:rsid w:val="002A4A54"/>
    <w:rsid w:val="002B2BC2"/>
    <w:rsid w:val="002B3250"/>
    <w:rsid w:val="002B7BBB"/>
    <w:rsid w:val="002C0F26"/>
    <w:rsid w:val="002C367A"/>
    <w:rsid w:val="002C3D8B"/>
    <w:rsid w:val="002C553B"/>
    <w:rsid w:val="002D6C36"/>
    <w:rsid w:val="002E1B88"/>
    <w:rsid w:val="002E442B"/>
    <w:rsid w:val="002E776E"/>
    <w:rsid w:val="002F0433"/>
    <w:rsid w:val="002F3A7A"/>
    <w:rsid w:val="002F58B3"/>
    <w:rsid w:val="002F6B57"/>
    <w:rsid w:val="00300519"/>
    <w:rsid w:val="003008DB"/>
    <w:rsid w:val="003013D5"/>
    <w:rsid w:val="00303C78"/>
    <w:rsid w:val="003074E1"/>
    <w:rsid w:val="00307710"/>
    <w:rsid w:val="00311009"/>
    <w:rsid w:val="00311094"/>
    <w:rsid w:val="00312CD5"/>
    <w:rsid w:val="0031314D"/>
    <w:rsid w:val="00314464"/>
    <w:rsid w:val="00314FC1"/>
    <w:rsid w:val="00316C35"/>
    <w:rsid w:val="003213D2"/>
    <w:rsid w:val="003224D1"/>
    <w:rsid w:val="00331887"/>
    <w:rsid w:val="00332356"/>
    <w:rsid w:val="00332559"/>
    <w:rsid w:val="0033410A"/>
    <w:rsid w:val="00337718"/>
    <w:rsid w:val="00345E20"/>
    <w:rsid w:val="003513A8"/>
    <w:rsid w:val="00352276"/>
    <w:rsid w:val="00352B2E"/>
    <w:rsid w:val="003536CF"/>
    <w:rsid w:val="003545BD"/>
    <w:rsid w:val="003563D0"/>
    <w:rsid w:val="00362D39"/>
    <w:rsid w:val="003665B7"/>
    <w:rsid w:val="00367EFB"/>
    <w:rsid w:val="00370329"/>
    <w:rsid w:val="00375137"/>
    <w:rsid w:val="00375608"/>
    <w:rsid w:val="00375E40"/>
    <w:rsid w:val="003760C6"/>
    <w:rsid w:val="0037648F"/>
    <w:rsid w:val="003809C0"/>
    <w:rsid w:val="00380F4E"/>
    <w:rsid w:val="0038254E"/>
    <w:rsid w:val="003826D8"/>
    <w:rsid w:val="0038360D"/>
    <w:rsid w:val="00383782"/>
    <w:rsid w:val="00383F2C"/>
    <w:rsid w:val="00385F54"/>
    <w:rsid w:val="00386B32"/>
    <w:rsid w:val="003910C0"/>
    <w:rsid w:val="00392B21"/>
    <w:rsid w:val="0039356B"/>
    <w:rsid w:val="0039434C"/>
    <w:rsid w:val="003954BF"/>
    <w:rsid w:val="00395D1D"/>
    <w:rsid w:val="00396ED7"/>
    <w:rsid w:val="0039789E"/>
    <w:rsid w:val="00397E95"/>
    <w:rsid w:val="003A0795"/>
    <w:rsid w:val="003A20A6"/>
    <w:rsid w:val="003A61C1"/>
    <w:rsid w:val="003A6BFC"/>
    <w:rsid w:val="003B0995"/>
    <w:rsid w:val="003B2241"/>
    <w:rsid w:val="003B706D"/>
    <w:rsid w:val="003B7649"/>
    <w:rsid w:val="003D024E"/>
    <w:rsid w:val="003D0E0B"/>
    <w:rsid w:val="003D5F81"/>
    <w:rsid w:val="003E542E"/>
    <w:rsid w:val="003F7B02"/>
    <w:rsid w:val="00402449"/>
    <w:rsid w:val="00403298"/>
    <w:rsid w:val="0040558F"/>
    <w:rsid w:val="00405D69"/>
    <w:rsid w:val="00407385"/>
    <w:rsid w:val="00407727"/>
    <w:rsid w:val="004162B6"/>
    <w:rsid w:val="00417612"/>
    <w:rsid w:val="00420E86"/>
    <w:rsid w:val="00421433"/>
    <w:rsid w:val="00421ABD"/>
    <w:rsid w:val="00426F95"/>
    <w:rsid w:val="004304B7"/>
    <w:rsid w:val="00430CDF"/>
    <w:rsid w:val="00431EAE"/>
    <w:rsid w:val="00432553"/>
    <w:rsid w:val="004352D8"/>
    <w:rsid w:val="00450429"/>
    <w:rsid w:val="00452D49"/>
    <w:rsid w:val="004535AE"/>
    <w:rsid w:val="00454AC6"/>
    <w:rsid w:val="00455D80"/>
    <w:rsid w:val="0045738C"/>
    <w:rsid w:val="00457C77"/>
    <w:rsid w:val="00462AAC"/>
    <w:rsid w:val="004631A5"/>
    <w:rsid w:val="00463A7B"/>
    <w:rsid w:val="004652DC"/>
    <w:rsid w:val="00466ECC"/>
    <w:rsid w:val="004713E2"/>
    <w:rsid w:val="004765C9"/>
    <w:rsid w:val="004776DA"/>
    <w:rsid w:val="00484A13"/>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3821"/>
    <w:rsid w:val="004E09EF"/>
    <w:rsid w:val="004E0A8A"/>
    <w:rsid w:val="004E2CE7"/>
    <w:rsid w:val="004E4E58"/>
    <w:rsid w:val="004E5351"/>
    <w:rsid w:val="004E7592"/>
    <w:rsid w:val="004F1991"/>
    <w:rsid w:val="004F5D0F"/>
    <w:rsid w:val="004F5E32"/>
    <w:rsid w:val="005059E2"/>
    <w:rsid w:val="00507709"/>
    <w:rsid w:val="00507C18"/>
    <w:rsid w:val="00512DA4"/>
    <w:rsid w:val="005148AB"/>
    <w:rsid w:val="0051575B"/>
    <w:rsid w:val="00520EF8"/>
    <w:rsid w:val="005217D8"/>
    <w:rsid w:val="00524756"/>
    <w:rsid w:val="00525308"/>
    <w:rsid w:val="00525322"/>
    <w:rsid w:val="00525A09"/>
    <w:rsid w:val="00526E0E"/>
    <w:rsid w:val="00526F2C"/>
    <w:rsid w:val="00527C2B"/>
    <w:rsid w:val="00542182"/>
    <w:rsid w:val="00543397"/>
    <w:rsid w:val="00545BDB"/>
    <w:rsid w:val="00546F0D"/>
    <w:rsid w:val="005519A4"/>
    <w:rsid w:val="0055296D"/>
    <w:rsid w:val="005530D1"/>
    <w:rsid w:val="00557E9B"/>
    <w:rsid w:val="00560C7D"/>
    <w:rsid w:val="005672B1"/>
    <w:rsid w:val="005731E6"/>
    <w:rsid w:val="00573319"/>
    <w:rsid w:val="0057719C"/>
    <w:rsid w:val="00581349"/>
    <w:rsid w:val="005823CF"/>
    <w:rsid w:val="005828FD"/>
    <w:rsid w:val="0058667B"/>
    <w:rsid w:val="00586BB0"/>
    <w:rsid w:val="00592926"/>
    <w:rsid w:val="00592D57"/>
    <w:rsid w:val="00593BA5"/>
    <w:rsid w:val="0059468A"/>
    <w:rsid w:val="005972F0"/>
    <w:rsid w:val="005A163F"/>
    <w:rsid w:val="005A44E9"/>
    <w:rsid w:val="005A5296"/>
    <w:rsid w:val="005B4042"/>
    <w:rsid w:val="005B42E9"/>
    <w:rsid w:val="005C1C9A"/>
    <w:rsid w:val="005C2325"/>
    <w:rsid w:val="005C2710"/>
    <w:rsid w:val="005C35D6"/>
    <w:rsid w:val="005D1C4F"/>
    <w:rsid w:val="005D4FCB"/>
    <w:rsid w:val="005E0246"/>
    <w:rsid w:val="005E09BB"/>
    <w:rsid w:val="005F3D40"/>
    <w:rsid w:val="005F6845"/>
    <w:rsid w:val="006010E7"/>
    <w:rsid w:val="0060140A"/>
    <w:rsid w:val="0060188E"/>
    <w:rsid w:val="00601EE9"/>
    <w:rsid w:val="00601EEB"/>
    <w:rsid w:val="00610940"/>
    <w:rsid w:val="006110BE"/>
    <w:rsid w:val="0061126F"/>
    <w:rsid w:val="006124EF"/>
    <w:rsid w:val="00612DE2"/>
    <w:rsid w:val="00617405"/>
    <w:rsid w:val="00623103"/>
    <w:rsid w:val="0062346D"/>
    <w:rsid w:val="00624045"/>
    <w:rsid w:val="00624A6C"/>
    <w:rsid w:val="00625826"/>
    <w:rsid w:val="00627CA8"/>
    <w:rsid w:val="0063217C"/>
    <w:rsid w:val="0063224D"/>
    <w:rsid w:val="0064009F"/>
    <w:rsid w:val="006402CB"/>
    <w:rsid w:val="006406FF"/>
    <w:rsid w:val="00642111"/>
    <w:rsid w:val="00643C40"/>
    <w:rsid w:val="00645128"/>
    <w:rsid w:val="00646DEA"/>
    <w:rsid w:val="00651762"/>
    <w:rsid w:val="00655E0F"/>
    <w:rsid w:val="0065745A"/>
    <w:rsid w:val="00662249"/>
    <w:rsid w:val="00665F1C"/>
    <w:rsid w:val="00666CD4"/>
    <w:rsid w:val="00667CCF"/>
    <w:rsid w:val="0067141D"/>
    <w:rsid w:val="0068095A"/>
    <w:rsid w:val="00681667"/>
    <w:rsid w:val="006872EB"/>
    <w:rsid w:val="006911F7"/>
    <w:rsid w:val="006922C7"/>
    <w:rsid w:val="006924DD"/>
    <w:rsid w:val="006932B6"/>
    <w:rsid w:val="00695643"/>
    <w:rsid w:val="006960B4"/>
    <w:rsid w:val="00696407"/>
    <w:rsid w:val="006A0CB1"/>
    <w:rsid w:val="006B0DE9"/>
    <w:rsid w:val="006B10C1"/>
    <w:rsid w:val="006B5E1F"/>
    <w:rsid w:val="006C3E8D"/>
    <w:rsid w:val="006C52D6"/>
    <w:rsid w:val="006C7321"/>
    <w:rsid w:val="006D1179"/>
    <w:rsid w:val="006D1DF3"/>
    <w:rsid w:val="006D381A"/>
    <w:rsid w:val="006D5337"/>
    <w:rsid w:val="006E53E1"/>
    <w:rsid w:val="006E6072"/>
    <w:rsid w:val="006E6710"/>
    <w:rsid w:val="006F08BD"/>
    <w:rsid w:val="006F0FE2"/>
    <w:rsid w:val="006F4C08"/>
    <w:rsid w:val="0070032A"/>
    <w:rsid w:val="0070721A"/>
    <w:rsid w:val="007114EC"/>
    <w:rsid w:val="00716FAC"/>
    <w:rsid w:val="00717C15"/>
    <w:rsid w:val="00720E2F"/>
    <w:rsid w:val="00721826"/>
    <w:rsid w:val="007221E9"/>
    <w:rsid w:val="00732127"/>
    <w:rsid w:val="00732D8D"/>
    <w:rsid w:val="00733FD9"/>
    <w:rsid w:val="0074019F"/>
    <w:rsid w:val="00740407"/>
    <w:rsid w:val="007404F1"/>
    <w:rsid w:val="00741662"/>
    <w:rsid w:val="00741C1F"/>
    <w:rsid w:val="00742A12"/>
    <w:rsid w:val="007465CF"/>
    <w:rsid w:val="00746710"/>
    <w:rsid w:val="0075018B"/>
    <w:rsid w:val="00753EB9"/>
    <w:rsid w:val="00756A6E"/>
    <w:rsid w:val="00756FF9"/>
    <w:rsid w:val="00757FBE"/>
    <w:rsid w:val="007639C8"/>
    <w:rsid w:val="00767A3B"/>
    <w:rsid w:val="007705A8"/>
    <w:rsid w:val="007730D9"/>
    <w:rsid w:val="0078156C"/>
    <w:rsid w:val="007824AB"/>
    <w:rsid w:val="00785913"/>
    <w:rsid w:val="00790334"/>
    <w:rsid w:val="0079208B"/>
    <w:rsid w:val="00795482"/>
    <w:rsid w:val="007A08C4"/>
    <w:rsid w:val="007A5142"/>
    <w:rsid w:val="007A51F2"/>
    <w:rsid w:val="007A704D"/>
    <w:rsid w:val="007B1A8F"/>
    <w:rsid w:val="007B3265"/>
    <w:rsid w:val="007B4FF7"/>
    <w:rsid w:val="007B6627"/>
    <w:rsid w:val="007C1B56"/>
    <w:rsid w:val="007C35D3"/>
    <w:rsid w:val="007C3DF3"/>
    <w:rsid w:val="007C7261"/>
    <w:rsid w:val="007C7ACD"/>
    <w:rsid w:val="007D0385"/>
    <w:rsid w:val="007D065D"/>
    <w:rsid w:val="007D632A"/>
    <w:rsid w:val="007E1F7D"/>
    <w:rsid w:val="007E7DE2"/>
    <w:rsid w:val="007F1C00"/>
    <w:rsid w:val="007F2156"/>
    <w:rsid w:val="007F524A"/>
    <w:rsid w:val="007F7418"/>
    <w:rsid w:val="008003A0"/>
    <w:rsid w:val="00803E05"/>
    <w:rsid w:val="00805623"/>
    <w:rsid w:val="00806CD0"/>
    <w:rsid w:val="00807FD9"/>
    <w:rsid w:val="00810C41"/>
    <w:rsid w:val="00811C3F"/>
    <w:rsid w:val="00814052"/>
    <w:rsid w:val="00816713"/>
    <w:rsid w:val="00817000"/>
    <w:rsid w:val="00821F61"/>
    <w:rsid w:val="00824774"/>
    <w:rsid w:val="008273BA"/>
    <w:rsid w:val="008274D7"/>
    <w:rsid w:val="00831D9B"/>
    <w:rsid w:val="00834428"/>
    <w:rsid w:val="0083481D"/>
    <w:rsid w:val="008441A0"/>
    <w:rsid w:val="008447CA"/>
    <w:rsid w:val="00845F82"/>
    <w:rsid w:val="008463FB"/>
    <w:rsid w:val="00851791"/>
    <w:rsid w:val="00852F04"/>
    <w:rsid w:val="00855B33"/>
    <w:rsid w:val="00860807"/>
    <w:rsid w:val="00862B67"/>
    <w:rsid w:val="00864C62"/>
    <w:rsid w:val="0086554A"/>
    <w:rsid w:val="00870637"/>
    <w:rsid w:val="00872726"/>
    <w:rsid w:val="008802BC"/>
    <w:rsid w:val="0088435D"/>
    <w:rsid w:val="00884617"/>
    <w:rsid w:val="00886ADD"/>
    <w:rsid w:val="00887B44"/>
    <w:rsid w:val="00891D37"/>
    <w:rsid w:val="00892433"/>
    <w:rsid w:val="00893C91"/>
    <w:rsid w:val="008A225F"/>
    <w:rsid w:val="008A324D"/>
    <w:rsid w:val="008B34F7"/>
    <w:rsid w:val="008B625D"/>
    <w:rsid w:val="008B7B47"/>
    <w:rsid w:val="008C18C4"/>
    <w:rsid w:val="008C2D6F"/>
    <w:rsid w:val="008C2D7D"/>
    <w:rsid w:val="008C3558"/>
    <w:rsid w:val="008D0D4B"/>
    <w:rsid w:val="008D2998"/>
    <w:rsid w:val="008E06E9"/>
    <w:rsid w:val="008E2456"/>
    <w:rsid w:val="008E71D6"/>
    <w:rsid w:val="009009FA"/>
    <w:rsid w:val="00902197"/>
    <w:rsid w:val="0090230D"/>
    <w:rsid w:val="00904597"/>
    <w:rsid w:val="00907F39"/>
    <w:rsid w:val="00910102"/>
    <w:rsid w:val="00912C57"/>
    <w:rsid w:val="009163C5"/>
    <w:rsid w:val="009169AD"/>
    <w:rsid w:val="00920199"/>
    <w:rsid w:val="00926231"/>
    <w:rsid w:val="00926CE6"/>
    <w:rsid w:val="0093172D"/>
    <w:rsid w:val="009360A1"/>
    <w:rsid w:val="00936C3E"/>
    <w:rsid w:val="00937EFD"/>
    <w:rsid w:val="009418A9"/>
    <w:rsid w:val="009442C4"/>
    <w:rsid w:val="00947403"/>
    <w:rsid w:val="00947850"/>
    <w:rsid w:val="009478C9"/>
    <w:rsid w:val="009507D6"/>
    <w:rsid w:val="00952431"/>
    <w:rsid w:val="009566B9"/>
    <w:rsid w:val="009622E7"/>
    <w:rsid w:val="00962B0D"/>
    <w:rsid w:val="0096352E"/>
    <w:rsid w:val="009643B8"/>
    <w:rsid w:val="00964CA6"/>
    <w:rsid w:val="009650B6"/>
    <w:rsid w:val="009707B3"/>
    <w:rsid w:val="0097626B"/>
    <w:rsid w:val="00977E34"/>
    <w:rsid w:val="009826C1"/>
    <w:rsid w:val="00982F9D"/>
    <w:rsid w:val="00983B36"/>
    <w:rsid w:val="00993FAC"/>
    <w:rsid w:val="0099526D"/>
    <w:rsid w:val="009972DB"/>
    <w:rsid w:val="00997A88"/>
    <w:rsid w:val="009A0EFE"/>
    <w:rsid w:val="009A1B53"/>
    <w:rsid w:val="009A26C8"/>
    <w:rsid w:val="009B3005"/>
    <w:rsid w:val="009B4379"/>
    <w:rsid w:val="009B64E8"/>
    <w:rsid w:val="009C42BF"/>
    <w:rsid w:val="009C444B"/>
    <w:rsid w:val="009C4488"/>
    <w:rsid w:val="009C52EC"/>
    <w:rsid w:val="009D2B96"/>
    <w:rsid w:val="009E24FF"/>
    <w:rsid w:val="009E460D"/>
    <w:rsid w:val="009E4AD6"/>
    <w:rsid w:val="009E7901"/>
    <w:rsid w:val="009F058D"/>
    <w:rsid w:val="009F4835"/>
    <w:rsid w:val="009F5D27"/>
    <w:rsid w:val="009F7466"/>
    <w:rsid w:val="00A01F13"/>
    <w:rsid w:val="00A02FC5"/>
    <w:rsid w:val="00A03799"/>
    <w:rsid w:val="00A03EB1"/>
    <w:rsid w:val="00A04217"/>
    <w:rsid w:val="00A068BB"/>
    <w:rsid w:val="00A15428"/>
    <w:rsid w:val="00A234A0"/>
    <w:rsid w:val="00A241AF"/>
    <w:rsid w:val="00A269A7"/>
    <w:rsid w:val="00A27057"/>
    <w:rsid w:val="00A272AF"/>
    <w:rsid w:val="00A408E0"/>
    <w:rsid w:val="00A42542"/>
    <w:rsid w:val="00A42AC3"/>
    <w:rsid w:val="00A43624"/>
    <w:rsid w:val="00A43EC4"/>
    <w:rsid w:val="00A45EF6"/>
    <w:rsid w:val="00A46A4A"/>
    <w:rsid w:val="00A47F95"/>
    <w:rsid w:val="00A52427"/>
    <w:rsid w:val="00A561A9"/>
    <w:rsid w:val="00A56EBB"/>
    <w:rsid w:val="00A60597"/>
    <w:rsid w:val="00A60613"/>
    <w:rsid w:val="00A60680"/>
    <w:rsid w:val="00A64B6C"/>
    <w:rsid w:val="00A6577A"/>
    <w:rsid w:val="00A65E7E"/>
    <w:rsid w:val="00A70A22"/>
    <w:rsid w:val="00A72F14"/>
    <w:rsid w:val="00A730FB"/>
    <w:rsid w:val="00A7497E"/>
    <w:rsid w:val="00A77B3B"/>
    <w:rsid w:val="00A81E0E"/>
    <w:rsid w:val="00A830EC"/>
    <w:rsid w:val="00A84209"/>
    <w:rsid w:val="00A90D9C"/>
    <w:rsid w:val="00A9128B"/>
    <w:rsid w:val="00A91D37"/>
    <w:rsid w:val="00A927C7"/>
    <w:rsid w:val="00A96478"/>
    <w:rsid w:val="00AA2041"/>
    <w:rsid w:val="00AA29E2"/>
    <w:rsid w:val="00AA354E"/>
    <w:rsid w:val="00AA59D3"/>
    <w:rsid w:val="00AB02E8"/>
    <w:rsid w:val="00AB0A39"/>
    <w:rsid w:val="00AB35DA"/>
    <w:rsid w:val="00AB3E44"/>
    <w:rsid w:val="00AB3FC5"/>
    <w:rsid w:val="00AB5937"/>
    <w:rsid w:val="00AC01D0"/>
    <w:rsid w:val="00AC07A9"/>
    <w:rsid w:val="00AC0AB8"/>
    <w:rsid w:val="00AC3AA5"/>
    <w:rsid w:val="00AC6084"/>
    <w:rsid w:val="00AD2A07"/>
    <w:rsid w:val="00AD65E4"/>
    <w:rsid w:val="00AE2A4A"/>
    <w:rsid w:val="00AE45D0"/>
    <w:rsid w:val="00AE6CD2"/>
    <w:rsid w:val="00AF0050"/>
    <w:rsid w:val="00AF0575"/>
    <w:rsid w:val="00AF6597"/>
    <w:rsid w:val="00AF6BDF"/>
    <w:rsid w:val="00B0128F"/>
    <w:rsid w:val="00B0271E"/>
    <w:rsid w:val="00B02B70"/>
    <w:rsid w:val="00B037DD"/>
    <w:rsid w:val="00B04B49"/>
    <w:rsid w:val="00B106F3"/>
    <w:rsid w:val="00B20259"/>
    <w:rsid w:val="00B21E0F"/>
    <w:rsid w:val="00B22439"/>
    <w:rsid w:val="00B26661"/>
    <w:rsid w:val="00B31840"/>
    <w:rsid w:val="00B36111"/>
    <w:rsid w:val="00B3784F"/>
    <w:rsid w:val="00B37858"/>
    <w:rsid w:val="00B410EC"/>
    <w:rsid w:val="00B42231"/>
    <w:rsid w:val="00B431EA"/>
    <w:rsid w:val="00B44337"/>
    <w:rsid w:val="00B45296"/>
    <w:rsid w:val="00B5494A"/>
    <w:rsid w:val="00B549F2"/>
    <w:rsid w:val="00B563B8"/>
    <w:rsid w:val="00B701D8"/>
    <w:rsid w:val="00B71DE7"/>
    <w:rsid w:val="00B72DEE"/>
    <w:rsid w:val="00B7367C"/>
    <w:rsid w:val="00B77F68"/>
    <w:rsid w:val="00B8001E"/>
    <w:rsid w:val="00B80143"/>
    <w:rsid w:val="00B824CC"/>
    <w:rsid w:val="00B84C98"/>
    <w:rsid w:val="00B87896"/>
    <w:rsid w:val="00B904CE"/>
    <w:rsid w:val="00B90533"/>
    <w:rsid w:val="00B92DA0"/>
    <w:rsid w:val="00B94886"/>
    <w:rsid w:val="00BA0197"/>
    <w:rsid w:val="00BA1B53"/>
    <w:rsid w:val="00BA293F"/>
    <w:rsid w:val="00BA50E0"/>
    <w:rsid w:val="00BA75A6"/>
    <w:rsid w:val="00BB063C"/>
    <w:rsid w:val="00BB23EE"/>
    <w:rsid w:val="00BB3C06"/>
    <w:rsid w:val="00BB3CEC"/>
    <w:rsid w:val="00BC1561"/>
    <w:rsid w:val="00BC289C"/>
    <w:rsid w:val="00BC2AA6"/>
    <w:rsid w:val="00BC37F8"/>
    <w:rsid w:val="00BC4792"/>
    <w:rsid w:val="00BC4CAC"/>
    <w:rsid w:val="00BD0561"/>
    <w:rsid w:val="00BD0672"/>
    <w:rsid w:val="00BD124A"/>
    <w:rsid w:val="00BD137B"/>
    <w:rsid w:val="00BD2AA1"/>
    <w:rsid w:val="00BD3BDE"/>
    <w:rsid w:val="00BD50DB"/>
    <w:rsid w:val="00BD5FDB"/>
    <w:rsid w:val="00BD783A"/>
    <w:rsid w:val="00BE402D"/>
    <w:rsid w:val="00BE6EE1"/>
    <w:rsid w:val="00BF65BE"/>
    <w:rsid w:val="00BF69ED"/>
    <w:rsid w:val="00C001E9"/>
    <w:rsid w:val="00C04605"/>
    <w:rsid w:val="00C05FCE"/>
    <w:rsid w:val="00C07C41"/>
    <w:rsid w:val="00C11E46"/>
    <w:rsid w:val="00C15238"/>
    <w:rsid w:val="00C15B0B"/>
    <w:rsid w:val="00C15C5A"/>
    <w:rsid w:val="00C16CCC"/>
    <w:rsid w:val="00C177F8"/>
    <w:rsid w:val="00C24563"/>
    <w:rsid w:val="00C24FD8"/>
    <w:rsid w:val="00C30D90"/>
    <w:rsid w:val="00C317D5"/>
    <w:rsid w:val="00C34432"/>
    <w:rsid w:val="00C34DDD"/>
    <w:rsid w:val="00C37B1A"/>
    <w:rsid w:val="00C42279"/>
    <w:rsid w:val="00C45885"/>
    <w:rsid w:val="00C4596F"/>
    <w:rsid w:val="00C46948"/>
    <w:rsid w:val="00C47FC8"/>
    <w:rsid w:val="00C5034C"/>
    <w:rsid w:val="00C50FE2"/>
    <w:rsid w:val="00C510C1"/>
    <w:rsid w:val="00C60485"/>
    <w:rsid w:val="00C60A30"/>
    <w:rsid w:val="00C61749"/>
    <w:rsid w:val="00C64A92"/>
    <w:rsid w:val="00C7107C"/>
    <w:rsid w:val="00C730C9"/>
    <w:rsid w:val="00C826B7"/>
    <w:rsid w:val="00C83441"/>
    <w:rsid w:val="00C848DB"/>
    <w:rsid w:val="00C84B92"/>
    <w:rsid w:val="00C872C2"/>
    <w:rsid w:val="00C911C5"/>
    <w:rsid w:val="00C929A2"/>
    <w:rsid w:val="00C92AFE"/>
    <w:rsid w:val="00C97037"/>
    <w:rsid w:val="00CA0DF4"/>
    <w:rsid w:val="00CA6FCF"/>
    <w:rsid w:val="00CA72ED"/>
    <w:rsid w:val="00CA7CF7"/>
    <w:rsid w:val="00CB3D28"/>
    <w:rsid w:val="00CB4087"/>
    <w:rsid w:val="00CC0B49"/>
    <w:rsid w:val="00CC1CB4"/>
    <w:rsid w:val="00CC21A7"/>
    <w:rsid w:val="00CC2A3B"/>
    <w:rsid w:val="00CD095C"/>
    <w:rsid w:val="00CD155C"/>
    <w:rsid w:val="00CD4C86"/>
    <w:rsid w:val="00CE02D3"/>
    <w:rsid w:val="00CE3BEC"/>
    <w:rsid w:val="00CF0DB7"/>
    <w:rsid w:val="00CF12E5"/>
    <w:rsid w:val="00CF2046"/>
    <w:rsid w:val="00D00862"/>
    <w:rsid w:val="00D023B9"/>
    <w:rsid w:val="00D037BA"/>
    <w:rsid w:val="00D1031B"/>
    <w:rsid w:val="00D11CE2"/>
    <w:rsid w:val="00D11D60"/>
    <w:rsid w:val="00D20715"/>
    <w:rsid w:val="00D212DC"/>
    <w:rsid w:val="00D2257E"/>
    <w:rsid w:val="00D243F2"/>
    <w:rsid w:val="00D26B03"/>
    <w:rsid w:val="00D31F4F"/>
    <w:rsid w:val="00D34FF7"/>
    <w:rsid w:val="00D35D00"/>
    <w:rsid w:val="00D37F64"/>
    <w:rsid w:val="00D40786"/>
    <w:rsid w:val="00D45E93"/>
    <w:rsid w:val="00D5421D"/>
    <w:rsid w:val="00D63686"/>
    <w:rsid w:val="00D67CB6"/>
    <w:rsid w:val="00D70524"/>
    <w:rsid w:val="00D76C81"/>
    <w:rsid w:val="00D770FC"/>
    <w:rsid w:val="00D83E6A"/>
    <w:rsid w:val="00D85159"/>
    <w:rsid w:val="00D87E64"/>
    <w:rsid w:val="00D90791"/>
    <w:rsid w:val="00D91B92"/>
    <w:rsid w:val="00D936D1"/>
    <w:rsid w:val="00D943BF"/>
    <w:rsid w:val="00D96346"/>
    <w:rsid w:val="00D964E9"/>
    <w:rsid w:val="00DA0CDB"/>
    <w:rsid w:val="00DA29B4"/>
    <w:rsid w:val="00DA4BEA"/>
    <w:rsid w:val="00DA55AC"/>
    <w:rsid w:val="00DB0EA7"/>
    <w:rsid w:val="00DB20DE"/>
    <w:rsid w:val="00DB2FC0"/>
    <w:rsid w:val="00DB4641"/>
    <w:rsid w:val="00DB5651"/>
    <w:rsid w:val="00DC0C18"/>
    <w:rsid w:val="00DC2CA2"/>
    <w:rsid w:val="00DC3968"/>
    <w:rsid w:val="00DC4540"/>
    <w:rsid w:val="00DC54C4"/>
    <w:rsid w:val="00DC7422"/>
    <w:rsid w:val="00DC77F9"/>
    <w:rsid w:val="00DD77FD"/>
    <w:rsid w:val="00DE047F"/>
    <w:rsid w:val="00DE2B5E"/>
    <w:rsid w:val="00DE31DC"/>
    <w:rsid w:val="00DE3A4E"/>
    <w:rsid w:val="00DE690A"/>
    <w:rsid w:val="00DF1476"/>
    <w:rsid w:val="00DF38FB"/>
    <w:rsid w:val="00DF4F2D"/>
    <w:rsid w:val="00DF5F5F"/>
    <w:rsid w:val="00DF6F38"/>
    <w:rsid w:val="00E0084D"/>
    <w:rsid w:val="00E01F4F"/>
    <w:rsid w:val="00E042E6"/>
    <w:rsid w:val="00E14EBD"/>
    <w:rsid w:val="00E227B4"/>
    <w:rsid w:val="00E23D1F"/>
    <w:rsid w:val="00E23FD5"/>
    <w:rsid w:val="00E33D75"/>
    <w:rsid w:val="00E375D7"/>
    <w:rsid w:val="00E37E23"/>
    <w:rsid w:val="00E4128E"/>
    <w:rsid w:val="00E4498D"/>
    <w:rsid w:val="00E564BA"/>
    <w:rsid w:val="00E614EE"/>
    <w:rsid w:val="00E6256F"/>
    <w:rsid w:val="00E6469A"/>
    <w:rsid w:val="00E64D9E"/>
    <w:rsid w:val="00E728D2"/>
    <w:rsid w:val="00E76218"/>
    <w:rsid w:val="00E77719"/>
    <w:rsid w:val="00E812DE"/>
    <w:rsid w:val="00E8251F"/>
    <w:rsid w:val="00E838B4"/>
    <w:rsid w:val="00E868F5"/>
    <w:rsid w:val="00E95050"/>
    <w:rsid w:val="00E975D3"/>
    <w:rsid w:val="00EA1389"/>
    <w:rsid w:val="00EA211D"/>
    <w:rsid w:val="00EB0B0A"/>
    <w:rsid w:val="00EB4307"/>
    <w:rsid w:val="00EB48E1"/>
    <w:rsid w:val="00EC25A6"/>
    <w:rsid w:val="00EC3A2A"/>
    <w:rsid w:val="00EC62D7"/>
    <w:rsid w:val="00ED13B7"/>
    <w:rsid w:val="00ED1BDD"/>
    <w:rsid w:val="00ED27F1"/>
    <w:rsid w:val="00EE0C56"/>
    <w:rsid w:val="00EE24C5"/>
    <w:rsid w:val="00EE570E"/>
    <w:rsid w:val="00EF0B92"/>
    <w:rsid w:val="00EF3AA0"/>
    <w:rsid w:val="00EF4326"/>
    <w:rsid w:val="00EF7697"/>
    <w:rsid w:val="00F0537E"/>
    <w:rsid w:val="00F06C76"/>
    <w:rsid w:val="00F07578"/>
    <w:rsid w:val="00F118AD"/>
    <w:rsid w:val="00F11CAB"/>
    <w:rsid w:val="00F12E8B"/>
    <w:rsid w:val="00F2338B"/>
    <w:rsid w:val="00F2533A"/>
    <w:rsid w:val="00F31B8F"/>
    <w:rsid w:val="00F34A3B"/>
    <w:rsid w:val="00F414D1"/>
    <w:rsid w:val="00F414F1"/>
    <w:rsid w:val="00F44A7D"/>
    <w:rsid w:val="00F45896"/>
    <w:rsid w:val="00F50C72"/>
    <w:rsid w:val="00F53A01"/>
    <w:rsid w:val="00F54D02"/>
    <w:rsid w:val="00F6536A"/>
    <w:rsid w:val="00F728E7"/>
    <w:rsid w:val="00F72FEC"/>
    <w:rsid w:val="00F749AA"/>
    <w:rsid w:val="00F7625A"/>
    <w:rsid w:val="00F77A76"/>
    <w:rsid w:val="00F80B88"/>
    <w:rsid w:val="00F80E4F"/>
    <w:rsid w:val="00F815C1"/>
    <w:rsid w:val="00F87924"/>
    <w:rsid w:val="00F9010A"/>
    <w:rsid w:val="00F906E2"/>
    <w:rsid w:val="00F91F31"/>
    <w:rsid w:val="00F93445"/>
    <w:rsid w:val="00F94B67"/>
    <w:rsid w:val="00F97A3C"/>
    <w:rsid w:val="00FA30F3"/>
    <w:rsid w:val="00FA4023"/>
    <w:rsid w:val="00FA423B"/>
    <w:rsid w:val="00FA4629"/>
    <w:rsid w:val="00FA7ABC"/>
    <w:rsid w:val="00FB4E8C"/>
    <w:rsid w:val="00FB586C"/>
    <w:rsid w:val="00FB61A5"/>
    <w:rsid w:val="00FC07FE"/>
    <w:rsid w:val="00FC117E"/>
    <w:rsid w:val="00FD0A96"/>
    <w:rsid w:val="00FD78CA"/>
    <w:rsid w:val="00FE16AB"/>
    <w:rsid w:val="00FE4C5E"/>
    <w:rsid w:val="00FE7346"/>
    <w:rsid w:val="00FF5872"/>
    <w:rsid w:val="00FF6259"/>
    <w:rsid w:val="07974A10"/>
    <w:rsid w:val="09493819"/>
    <w:rsid w:val="0B8D3582"/>
    <w:rsid w:val="164542ED"/>
    <w:rsid w:val="1B3C25C9"/>
    <w:rsid w:val="1C182A8F"/>
    <w:rsid w:val="20740980"/>
    <w:rsid w:val="21CC56D3"/>
    <w:rsid w:val="222D7E81"/>
    <w:rsid w:val="24980F87"/>
    <w:rsid w:val="26D23751"/>
    <w:rsid w:val="2D732AB1"/>
    <w:rsid w:val="305F2926"/>
    <w:rsid w:val="34B028D2"/>
    <w:rsid w:val="37174C8C"/>
    <w:rsid w:val="38656603"/>
    <w:rsid w:val="3B952ADB"/>
    <w:rsid w:val="3EAE38D2"/>
    <w:rsid w:val="451B4B13"/>
    <w:rsid w:val="565B319A"/>
    <w:rsid w:val="57B9400B"/>
    <w:rsid w:val="592A3492"/>
    <w:rsid w:val="5AEC478B"/>
    <w:rsid w:val="5B1647AC"/>
    <w:rsid w:val="615C113B"/>
    <w:rsid w:val="64E97686"/>
    <w:rsid w:val="65260900"/>
    <w:rsid w:val="6F513B44"/>
    <w:rsid w:val="71B63A1B"/>
    <w:rsid w:val="73236065"/>
    <w:rsid w:val="75127FC7"/>
    <w:rsid w:val="76EA6C15"/>
    <w:rsid w:val="7AB95C73"/>
    <w:rsid w:val="7E2116C6"/>
    <w:rsid w:val="7EC81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4"/>
    <w:qFormat/>
    <w:uiPriority w:val="0"/>
    <w:pPr>
      <w:keepNext/>
      <w:keepLines/>
      <w:spacing w:before="100" w:beforeLines="100" w:after="100" w:afterLines="100" w:line="400" w:lineRule="exact"/>
      <w:jc w:val="center"/>
      <w:outlineLvl w:val="0"/>
    </w:pPr>
    <w:rPr>
      <w:rFonts w:ascii="Arial" w:hAnsi="Arial" w:eastAsia="黑体" w:cs="宋体"/>
      <w:bCs/>
      <w:kern w:val="44"/>
      <w:sz w:val="36"/>
      <w:szCs w:val="20"/>
    </w:rPr>
  </w:style>
  <w:style w:type="paragraph" w:styleId="3">
    <w:name w:val="heading 2"/>
    <w:basedOn w:val="1"/>
    <w:next w:val="1"/>
    <w:link w:val="35"/>
    <w:qFormat/>
    <w:uiPriority w:val="0"/>
    <w:pPr>
      <w:keepNext/>
      <w:keepLines/>
      <w:spacing w:before="120" w:after="120"/>
      <w:jc w:val="left"/>
      <w:outlineLvl w:val="1"/>
    </w:pPr>
    <w:rPr>
      <w:b/>
      <w:bCs/>
    </w:rPr>
  </w:style>
  <w:style w:type="paragraph" w:styleId="4">
    <w:name w:val="heading 3"/>
    <w:basedOn w:val="1"/>
    <w:next w:val="1"/>
    <w:link w:val="36"/>
    <w:qFormat/>
    <w:uiPriority w:val="0"/>
    <w:pPr>
      <w:keepNext/>
      <w:keepLines/>
      <w:spacing w:before="120" w:after="120" w:line="300" w:lineRule="auto"/>
      <w:jc w:val="left"/>
      <w:outlineLvl w:val="2"/>
    </w:pPr>
    <w:rPr>
      <w:b/>
      <w:bCs/>
      <w:szCs w:val="21"/>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cs="Arial"/>
      <w:sz w:val="20"/>
      <w:szCs w:val="20"/>
    </w:rPr>
  </w:style>
  <w:style w:type="paragraph" w:styleId="7">
    <w:name w:val="Document Map"/>
    <w:basedOn w:val="1"/>
    <w:link w:val="38"/>
    <w:semiHidden/>
    <w:qFormat/>
    <w:uiPriority w:val="0"/>
    <w:pPr>
      <w:shd w:val="clear" w:color="auto" w:fill="000080"/>
    </w:pPr>
  </w:style>
  <w:style w:type="paragraph" w:styleId="8">
    <w:name w:val="annotation text"/>
    <w:basedOn w:val="1"/>
    <w:link w:val="28"/>
    <w:qFormat/>
    <w:uiPriority w:val="0"/>
    <w:pPr>
      <w:jc w:val="left"/>
    </w:pPr>
  </w:style>
  <w:style w:type="paragraph" w:styleId="9">
    <w:name w:val="toc 3"/>
    <w:basedOn w:val="1"/>
    <w:next w:val="1"/>
    <w:qFormat/>
    <w:uiPriority w:val="39"/>
    <w:pPr>
      <w:ind w:left="840" w:leftChars="400"/>
    </w:pPr>
  </w:style>
  <w:style w:type="paragraph" w:styleId="10">
    <w:name w:val="Balloon Text"/>
    <w:basedOn w:val="1"/>
    <w:link w:val="30"/>
    <w:qFormat/>
    <w:uiPriority w:val="0"/>
    <w:rPr>
      <w:sz w:val="18"/>
      <w:szCs w:val="18"/>
    </w:rPr>
  </w:style>
  <w:style w:type="paragraph" w:styleId="11">
    <w:name w:val="footer"/>
    <w:basedOn w:val="1"/>
    <w:link w:val="40"/>
    <w:qFormat/>
    <w:uiPriority w:val="0"/>
    <w:pPr>
      <w:tabs>
        <w:tab w:val="center" w:pos="4153"/>
        <w:tab w:val="right" w:pos="8306"/>
      </w:tabs>
      <w:snapToGrid w:val="0"/>
      <w:jc w:val="left"/>
    </w:pPr>
    <w:rPr>
      <w:sz w:val="18"/>
      <w:szCs w:val="18"/>
    </w:rPr>
  </w:style>
  <w:style w:type="paragraph" w:styleId="12">
    <w:name w:val="header"/>
    <w:basedOn w:val="1"/>
    <w:link w:val="39"/>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spacing w:before="25" w:beforeLines="25" w:after="25" w:afterLines="25"/>
      <w:jc w:val="left"/>
    </w:pPr>
    <w:rPr>
      <w:rFonts w:eastAsia="黑体"/>
    </w:rPr>
  </w:style>
  <w:style w:type="paragraph" w:styleId="14">
    <w:name w:val="toc 2"/>
    <w:basedOn w:val="1"/>
    <w:next w:val="1"/>
    <w:qFormat/>
    <w:uiPriority w:val="39"/>
    <w:pPr>
      <w:ind w:left="420" w:leftChars="200"/>
    </w:pPr>
  </w:style>
  <w:style w:type="paragraph" w:styleId="15">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16">
    <w:name w:val="annotation subject"/>
    <w:basedOn w:val="8"/>
    <w:next w:val="8"/>
    <w:link w:val="29"/>
    <w:qFormat/>
    <w:uiPriority w:val="0"/>
    <w:rPr>
      <w:b/>
      <w:bCs/>
    </w:rPr>
  </w:style>
  <w:style w:type="table" w:styleId="18">
    <w:name w:val="Table Grid"/>
    <w:basedOn w:val="17"/>
    <w:unhideWhenUsed/>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style>
  <w:style w:type="character" w:styleId="21">
    <w:name w:val="Hyperlink"/>
    <w:qFormat/>
    <w:uiPriority w:val="99"/>
    <w:rPr>
      <w:color w:val="0000FF"/>
      <w:u w:val="single"/>
    </w:rPr>
  </w:style>
  <w:style w:type="character" w:styleId="22">
    <w:name w:val="annotation reference"/>
    <w:qFormat/>
    <w:uiPriority w:val="0"/>
    <w:rPr>
      <w:sz w:val="21"/>
      <w:szCs w:val="21"/>
    </w:rPr>
  </w:style>
  <w:style w:type="paragraph" w:customStyle="1" w:styleId="23">
    <w:name w:val="节(论文)"/>
    <w:basedOn w:val="3"/>
    <w:next w:val="1"/>
    <w:qFormat/>
    <w:uiPriority w:val="0"/>
    <w:pPr>
      <w:spacing w:before="50" w:beforeLines="50" w:after="50" w:afterLines="50" w:line="400" w:lineRule="exact"/>
    </w:pPr>
    <w:rPr>
      <w:rFonts w:ascii="Arial" w:hAnsi="Arial" w:eastAsia="黑体"/>
      <w:b w:val="0"/>
      <w:sz w:val="30"/>
      <w:szCs w:val="32"/>
    </w:rPr>
  </w:style>
  <w:style w:type="character" w:customStyle="1" w:styleId="24">
    <w:name w:val="p141"/>
    <w:qFormat/>
    <w:uiPriority w:val="0"/>
    <w:rPr>
      <w:sz w:val="21"/>
      <w:szCs w:val="21"/>
      <w:u w:val="none"/>
      <w:vertAlign w:val="baseline"/>
    </w:rPr>
  </w:style>
  <w:style w:type="paragraph" w:customStyle="1" w:styleId="25">
    <w:name w:val="小节(论文)"/>
    <w:basedOn w:val="4"/>
    <w:next w:val="1"/>
    <w:qFormat/>
    <w:uiPriority w:val="0"/>
    <w:pPr>
      <w:spacing w:before="50" w:beforeLines="50" w:after="50" w:afterLines="50" w:line="400" w:lineRule="exact"/>
    </w:pPr>
    <w:rPr>
      <w:rFonts w:eastAsia="黑体"/>
      <w:b w:val="0"/>
      <w:sz w:val="28"/>
      <w:szCs w:val="32"/>
    </w:rPr>
  </w:style>
  <w:style w:type="paragraph" w:customStyle="1" w:styleId="26">
    <w:name w:val="小小节(论文)"/>
    <w:basedOn w:val="5"/>
    <w:next w:val="1"/>
    <w:qFormat/>
    <w:uiPriority w:val="0"/>
    <w:pPr>
      <w:spacing w:before="0" w:after="0" w:line="400" w:lineRule="exact"/>
      <w:jc w:val="left"/>
    </w:pPr>
    <w:rPr>
      <w:b w:val="0"/>
      <w:sz w:val="24"/>
    </w:rPr>
  </w:style>
  <w:style w:type="paragraph" w:customStyle="1" w:styleId="27">
    <w:name w:val="结语等(论文)"/>
    <w:basedOn w:val="1"/>
    <w:next w:val="1"/>
    <w:qFormat/>
    <w:uiPriority w:val="0"/>
    <w:pPr>
      <w:keepNext/>
      <w:keepLines/>
      <w:pageBreakBefore/>
      <w:spacing w:before="400" w:beforeLines="100" w:after="400" w:afterLines="100" w:line="400" w:lineRule="exact"/>
      <w:jc w:val="center"/>
      <w:outlineLvl w:val="0"/>
    </w:pPr>
    <w:rPr>
      <w:rFonts w:eastAsia="黑体"/>
      <w:bCs/>
      <w:kern w:val="44"/>
      <w:sz w:val="36"/>
      <w:szCs w:val="20"/>
    </w:rPr>
  </w:style>
  <w:style w:type="character" w:customStyle="1" w:styleId="28">
    <w:name w:val="批注文字 字符"/>
    <w:link w:val="8"/>
    <w:qFormat/>
    <w:uiPriority w:val="0"/>
    <w:rPr>
      <w:kern w:val="2"/>
      <w:sz w:val="24"/>
      <w:szCs w:val="24"/>
    </w:rPr>
  </w:style>
  <w:style w:type="character" w:customStyle="1" w:styleId="29">
    <w:name w:val="批注主题 字符"/>
    <w:link w:val="16"/>
    <w:qFormat/>
    <w:uiPriority w:val="0"/>
    <w:rPr>
      <w:b/>
      <w:bCs/>
      <w:kern w:val="2"/>
      <w:sz w:val="24"/>
      <w:szCs w:val="24"/>
    </w:rPr>
  </w:style>
  <w:style w:type="character" w:customStyle="1" w:styleId="30">
    <w:name w:val="批注框文本 字符"/>
    <w:link w:val="10"/>
    <w:qFormat/>
    <w:uiPriority w:val="0"/>
    <w:rPr>
      <w:kern w:val="2"/>
      <w:sz w:val="18"/>
      <w:szCs w:val="18"/>
    </w:rPr>
  </w:style>
  <w:style w:type="paragraph" w:customStyle="1" w:styleId="31">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32">
    <w:name w:val="Default"/>
    <w:qFormat/>
    <w:uiPriority w:val="0"/>
    <w:pPr>
      <w:widowControl w:val="0"/>
      <w:autoSpaceDE w:val="0"/>
      <w:autoSpaceDN w:val="0"/>
      <w:adjustRightInd w:val="0"/>
    </w:pPr>
    <w:rPr>
      <w:rFonts w:ascii="黑体" w:eastAsia="黑体" w:cs="黑体" w:hAnsiTheme="minorHAnsi"/>
      <w:color w:val="000000"/>
      <w:sz w:val="24"/>
      <w:szCs w:val="24"/>
      <w:lang w:val="en-US" w:eastAsia="zh-CN" w:bidi="ar-SA"/>
    </w:rPr>
  </w:style>
  <w:style w:type="paragraph" w:styleId="33">
    <w:name w:val="List Paragraph"/>
    <w:basedOn w:val="1"/>
    <w:qFormat/>
    <w:uiPriority w:val="34"/>
    <w:pPr>
      <w:ind w:firstLine="420" w:firstLineChars="200"/>
    </w:pPr>
  </w:style>
  <w:style w:type="character" w:customStyle="1" w:styleId="34">
    <w:name w:val="标题 1 字符"/>
    <w:basedOn w:val="19"/>
    <w:link w:val="2"/>
    <w:qFormat/>
    <w:uiPriority w:val="0"/>
    <w:rPr>
      <w:rFonts w:ascii="Arial" w:hAnsi="Arial" w:eastAsia="黑体" w:cs="宋体"/>
      <w:bCs/>
      <w:kern w:val="44"/>
      <w:sz w:val="36"/>
    </w:rPr>
  </w:style>
  <w:style w:type="character" w:customStyle="1" w:styleId="35">
    <w:name w:val="标题 2 字符"/>
    <w:basedOn w:val="19"/>
    <w:link w:val="3"/>
    <w:qFormat/>
    <w:uiPriority w:val="0"/>
    <w:rPr>
      <w:b/>
      <w:bCs/>
      <w:kern w:val="2"/>
      <w:sz w:val="24"/>
      <w:szCs w:val="24"/>
    </w:rPr>
  </w:style>
  <w:style w:type="character" w:customStyle="1" w:styleId="36">
    <w:name w:val="标题 3 字符"/>
    <w:basedOn w:val="19"/>
    <w:link w:val="4"/>
    <w:qFormat/>
    <w:uiPriority w:val="0"/>
    <w:rPr>
      <w:b/>
      <w:bCs/>
      <w:kern w:val="2"/>
      <w:sz w:val="24"/>
      <w:szCs w:val="21"/>
    </w:rPr>
  </w:style>
  <w:style w:type="character" w:customStyle="1" w:styleId="37">
    <w:name w:val="标题 4 字符"/>
    <w:basedOn w:val="19"/>
    <w:link w:val="5"/>
    <w:qFormat/>
    <w:uiPriority w:val="0"/>
    <w:rPr>
      <w:rFonts w:ascii="Arial" w:hAnsi="Arial" w:eastAsia="黑体"/>
      <w:b/>
      <w:bCs/>
      <w:kern w:val="2"/>
      <w:sz w:val="28"/>
      <w:szCs w:val="28"/>
    </w:rPr>
  </w:style>
  <w:style w:type="character" w:customStyle="1" w:styleId="38">
    <w:name w:val="文档结构图 字符"/>
    <w:basedOn w:val="19"/>
    <w:link w:val="7"/>
    <w:semiHidden/>
    <w:qFormat/>
    <w:uiPriority w:val="0"/>
    <w:rPr>
      <w:kern w:val="2"/>
      <w:sz w:val="24"/>
      <w:szCs w:val="24"/>
      <w:shd w:val="clear" w:color="auto" w:fill="000080"/>
    </w:rPr>
  </w:style>
  <w:style w:type="character" w:customStyle="1" w:styleId="39">
    <w:name w:val="页眉 字符"/>
    <w:basedOn w:val="19"/>
    <w:link w:val="12"/>
    <w:qFormat/>
    <w:uiPriority w:val="99"/>
    <w:rPr>
      <w:kern w:val="2"/>
      <w:sz w:val="18"/>
      <w:szCs w:val="18"/>
    </w:rPr>
  </w:style>
  <w:style w:type="character" w:customStyle="1" w:styleId="40">
    <w:name w:val="页脚 字符"/>
    <w:basedOn w:val="19"/>
    <w:link w:val="11"/>
    <w:qFormat/>
    <w:uiPriority w:val="0"/>
    <w:rPr>
      <w:kern w:val="2"/>
      <w:sz w:val="18"/>
      <w:szCs w:val="18"/>
    </w:rPr>
  </w:style>
  <w:style w:type="character" w:customStyle="1" w:styleId="41">
    <w:name w:val="HTML 预设格式 字符"/>
    <w:basedOn w:val="19"/>
    <w:link w:val="15"/>
    <w:qFormat/>
    <w:uiPriority w:val="0"/>
    <w:rPr>
      <w:rFonts w:ascii="宋体" w:hAnsi="宋体" w:cs="宋体"/>
      <w:sz w:val="24"/>
      <w:szCs w:val="24"/>
    </w:rPr>
  </w:style>
  <w:style w:type="character" w:customStyle="1" w:styleId="42">
    <w:name w:val="Subtle Emphasis"/>
    <w:basedOn w:val="19"/>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Unresolved Mention"/>
    <w:basedOn w:val="19"/>
    <w:semiHidden/>
    <w:unhideWhenUsed/>
    <w:qFormat/>
    <w:uiPriority w:val="99"/>
    <w:rPr>
      <w:color w:val="605E5C"/>
      <w:shd w:val="clear" w:color="auto" w:fill="E1DFDD"/>
    </w:rPr>
  </w:style>
  <w:style w:type="paragraph" w:customStyle="1" w:styleId="44">
    <w:name w:val="样式1"/>
    <w:basedOn w:val="1"/>
    <w:link w:val="45"/>
    <w:qFormat/>
    <w:uiPriority w:val="0"/>
    <w:rPr>
      <w:rFonts w:ascii="宋体" w:hAnsi="宋体" w:cs="Garamond"/>
    </w:rPr>
  </w:style>
  <w:style w:type="character" w:customStyle="1" w:styleId="45">
    <w:name w:val="样式1 字符"/>
    <w:basedOn w:val="19"/>
    <w:link w:val="44"/>
    <w:qFormat/>
    <w:uiPriority w:val="0"/>
    <w:rPr>
      <w:rFonts w:ascii="宋体" w:hAnsi="宋体" w:cs="Garamond"/>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emf"/><Relationship Id="rId33" Type="http://schemas.openxmlformats.org/officeDocument/2006/relationships/oleObject" Target="embeddings/oleObject3.bin"/><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header" Target="header1.xml"/><Relationship Id="rId29" Type="http://schemas.openxmlformats.org/officeDocument/2006/relationships/image" Target="media/image5.png"/><Relationship Id="rId28" Type="http://schemas.openxmlformats.org/officeDocument/2006/relationships/image" Target="media/image4.wmf"/><Relationship Id="rId27" Type="http://schemas.openxmlformats.org/officeDocument/2006/relationships/oleObject" Target="embeddings/oleObject2.bin"/><Relationship Id="rId26" Type="http://schemas.openxmlformats.org/officeDocument/2006/relationships/image" Target="media/image3.wmf"/><Relationship Id="rId25" Type="http://schemas.openxmlformats.org/officeDocument/2006/relationships/oleObject" Target="embeddings/oleObject1.bin"/><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9.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4F1A74-D619-44D9-8726-89FF8F11ACC4}">
  <ds:schemaRefs/>
</ds:datastoreItem>
</file>

<file path=docProps/app.xml><?xml version="1.0" encoding="utf-8"?>
<Properties xmlns="http://schemas.openxmlformats.org/officeDocument/2006/extended-properties" xmlns:vt="http://schemas.openxmlformats.org/officeDocument/2006/docPropsVTypes">
  <Template>Normal.dotm</Template>
  <Company>西南交通大学</Company>
  <Pages>35</Pages>
  <Words>12304</Words>
  <Characters>15870</Characters>
  <Lines>141</Lines>
  <Paragraphs>39</Paragraphs>
  <TotalTime>1</TotalTime>
  <ScaleCrop>false</ScaleCrop>
  <LinksUpToDate>false</LinksUpToDate>
  <CharactersWithSpaces>16463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2020-11-30T07:22:00Z</dcterms:created>
  <dc:creator>Tao Hongcai</dc:creator>
  <cp:lastModifiedBy>论无忧</cp:lastModifiedBy>
  <cp:lastPrinted>2018-11-19T03:37:00Z</cp:lastPrinted>
  <dcterms:modified xsi:type="dcterms:W3CDTF">2025-04-24T03:46:39Z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524F13F9F26F4A58A226A180C9B18E44_13</vt:lpwstr>
  </property>
  <property fmtid="{D5CDD505-2E9C-101B-9397-08002B2CF9AE}" pid="4" name="KSOTemplateDocerSaveRecord">
    <vt:lpwstr>eyJoZGlkIjoiODQwY2ZlZDNlZTljZDcwYzE1YmQ5ZTkzNjNkNzgzOTgiLCJ1c2VySWQiOiIyNDkyODE5NzgifQ==</vt:lpwstr>
  </property>
</Properties>
</file>