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47DB" w:rsidRDefault="00A647DB" w:rsidP="00A647DB">
      <w:pPr>
        <w:rPr>
          <w:rFonts w:ascii="Times New Roman" w:hAnsi="Times New Roman" w:cs="Times New Roman"/>
          <w:b/>
          <w:sz w:val="22"/>
          <w:szCs w:val="22"/>
        </w:rPr>
      </w:pPr>
      <w:r w:rsidRPr="00B615C1">
        <w:rPr>
          <w:rFonts w:ascii="Times New Roman" w:hAnsi="Times New Roman" w:cs="Times New Roman"/>
          <w:b/>
          <w:sz w:val="22"/>
          <w:szCs w:val="22"/>
        </w:rPr>
        <w:t xml:space="preserve">Supplemental File </w:t>
      </w:r>
      <w:r>
        <w:rPr>
          <w:rFonts w:ascii="Times New Roman" w:hAnsi="Times New Roman" w:cs="Times New Roman"/>
          <w:b/>
          <w:sz w:val="22"/>
          <w:szCs w:val="22"/>
        </w:rPr>
        <w:t>2</w:t>
      </w:r>
    </w:p>
    <w:p w:rsidR="00A647DB" w:rsidRDefault="00A647DB" w:rsidP="00A647DB">
      <w:pPr>
        <w:rPr>
          <w:rFonts w:ascii="Times New Roman" w:hAnsi="Times New Roman" w:cs="Times New Roman"/>
          <w:sz w:val="22"/>
          <w:szCs w:val="22"/>
        </w:rPr>
      </w:pP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*************************************</w:t>
      </w:r>
      <w:r>
        <w:rPr>
          <w:rFonts w:ascii="Times New Roman" w:hAnsi="Times New Roman" w:cs="Times New Roman"/>
          <w:sz w:val="22"/>
          <w:szCs w:val="22"/>
        </w:rPr>
        <w:t>*********</w:t>
      </w:r>
    </w:p>
    <w:p w:rsidR="00A647DB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 xml:space="preserve">* </w:t>
      </w:r>
      <w:r>
        <w:rPr>
          <w:rFonts w:ascii="Times New Roman" w:hAnsi="Times New Roman" w:cs="Times New Roman"/>
          <w:sz w:val="22"/>
          <w:szCs w:val="22"/>
        </w:rPr>
        <w:t>Supplemental File 2 – GBTM Example Do-File (Stata)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*************************************</w:t>
      </w:r>
      <w:r>
        <w:rPr>
          <w:rFonts w:ascii="Times New Roman" w:hAnsi="Times New Roman" w:cs="Times New Roman"/>
          <w:sz w:val="22"/>
          <w:szCs w:val="22"/>
        </w:rPr>
        <w:t>*********</w:t>
      </w:r>
    </w:p>
    <w:p w:rsidR="00A647DB" w:rsidRDefault="00A647DB" w:rsidP="00A647DB">
      <w:pPr>
        <w:rPr>
          <w:rFonts w:ascii="Times New Roman" w:hAnsi="Times New Roman" w:cs="Times New Roman"/>
          <w:sz w:val="22"/>
          <w:szCs w:val="22"/>
        </w:rPr>
      </w:pPr>
    </w:p>
    <w:p w:rsidR="00A647DB" w:rsidRDefault="00A647DB" w:rsidP="00A647DB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** download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</w:rPr>
        <w:t>traj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package for Stata </w:t>
      </w:r>
      <w:r>
        <w:rPr>
          <w:rFonts w:ascii="Times New Roman" w:hAnsi="Times New Roman" w:cs="Times New Roman"/>
          <w:sz w:val="22"/>
          <w:szCs w:val="22"/>
        </w:rPr>
        <w:fldChar w:fldCharType="begin"/>
      </w:r>
      <w:r>
        <w:rPr>
          <w:rFonts w:ascii="Times New Roman" w:hAnsi="Times New Roman" w:cs="Times New Roman"/>
          <w:sz w:val="22"/>
          <w:szCs w:val="22"/>
        </w:rPr>
        <w:instrText xml:space="preserve"> ADDIN EN.CITE &lt;EndNote&gt;&lt;Cite&gt;&lt;Author&gt;Jones&lt;/Author&gt;&lt;Year&gt;2013&lt;/Year&gt;&lt;RecNum&gt;34&lt;/RecNum&gt;&lt;DisplayText&gt;(Jones &amp;amp; Nagin, 2013)&lt;/DisplayText&gt;&lt;record&gt;&lt;rec-number&gt;34&lt;/rec-number&gt;&lt;foreign-keys&gt;&lt;key app="EN" db-id="wz20zd0sopf22pessx85t9f8ddaav95a2wpp" timestamp="1591662806"&gt;34&lt;/key&gt;&lt;/foreign-keys&gt;&lt;ref-type name="Journal Article"&gt;17&lt;/ref-type&gt;&lt;contributors&gt;&lt;authors&gt;&lt;author&gt;Jones, Bobby L&lt;/author&gt;&lt;author&gt;Nagin, Daniel S&lt;/author&gt;&lt;/authors&gt;&lt;/contributors&gt;&lt;titles&gt;&lt;title&gt;A note on a Stata plugin for estimating group-based trajectory models&lt;/title&gt;&lt;secondary-title&gt;Sociological Methods &amp;amp; Research&lt;/secondary-title&gt;&lt;/titles&gt;&lt;periodical&gt;&lt;full-title&gt;Sociological Methods &amp;amp; Research&lt;/full-title&gt;&lt;/periodical&gt;&lt;pages&gt;608-613&lt;/pages&gt;&lt;volume&gt;42&lt;/volume&gt;&lt;number&gt;4&lt;/number&gt;&lt;dates&gt;&lt;year&gt;2013&lt;/year&gt;&lt;/dates&gt;&lt;isbn&gt;0049-1241&lt;/isbn&gt;&lt;urls&gt;&lt;/urls&gt;&lt;electronic-resource-num&gt;10.1177/0049124113503141&lt;/electronic-resource-num&gt;&lt;/record&gt;&lt;/Cite&gt;&lt;/EndNote&gt;</w:instrText>
      </w:r>
      <w:r>
        <w:rPr>
          <w:rFonts w:ascii="Times New Roman" w:hAnsi="Times New Roman" w:cs="Times New Roman"/>
          <w:sz w:val="22"/>
          <w:szCs w:val="22"/>
        </w:rPr>
        <w:fldChar w:fldCharType="separate"/>
      </w:r>
      <w:r>
        <w:rPr>
          <w:rFonts w:ascii="Times New Roman" w:hAnsi="Times New Roman" w:cs="Times New Roman"/>
          <w:noProof/>
          <w:sz w:val="22"/>
          <w:szCs w:val="22"/>
        </w:rPr>
        <w:t>(Jones &amp; Nagin, 2013)</w:t>
      </w:r>
      <w:r>
        <w:rPr>
          <w:rFonts w:ascii="Times New Roman" w:hAnsi="Times New Roman" w:cs="Times New Roman"/>
          <w:sz w:val="22"/>
          <w:szCs w:val="22"/>
        </w:rPr>
        <w:fldChar w:fldCharType="end"/>
      </w:r>
    </w:p>
    <w:p w:rsidR="00A647DB" w:rsidRPr="009C58A0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9C58A0">
        <w:rPr>
          <w:rFonts w:ascii="Times New Roman" w:hAnsi="Times New Roman" w:cs="Times New Roman"/>
          <w:sz w:val="22"/>
          <w:szCs w:val="22"/>
        </w:rPr>
        <w:t>net from http://www.andrew.cmu.edu/user/bjones/traj</w:t>
      </w:r>
    </w:p>
    <w:p w:rsidR="00A647DB" w:rsidRPr="009C58A0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9C58A0">
        <w:rPr>
          <w:rFonts w:ascii="Times New Roman" w:hAnsi="Times New Roman" w:cs="Times New Roman"/>
          <w:sz w:val="22"/>
          <w:szCs w:val="22"/>
        </w:rPr>
        <w:t xml:space="preserve">net install </w:t>
      </w:r>
      <w:proofErr w:type="spellStart"/>
      <w:r w:rsidRPr="009C58A0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9C58A0">
        <w:rPr>
          <w:rFonts w:ascii="Times New Roman" w:hAnsi="Times New Roman" w:cs="Times New Roman"/>
          <w:sz w:val="22"/>
          <w:szCs w:val="22"/>
        </w:rPr>
        <w:t>, force</w:t>
      </w:r>
    </w:p>
    <w:p w:rsidR="00A647DB" w:rsidRPr="009C58A0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9C58A0">
        <w:rPr>
          <w:rFonts w:ascii="Times New Roman" w:hAnsi="Times New Roman" w:cs="Times New Roman"/>
          <w:sz w:val="22"/>
          <w:szCs w:val="22"/>
        </w:rPr>
        <w:t xml:space="preserve">help </w:t>
      </w:r>
      <w:proofErr w:type="spellStart"/>
      <w:r w:rsidRPr="009C58A0">
        <w:rPr>
          <w:rFonts w:ascii="Times New Roman" w:hAnsi="Times New Roman" w:cs="Times New Roman"/>
          <w:sz w:val="22"/>
          <w:szCs w:val="22"/>
        </w:rPr>
        <w:t>traj</w:t>
      </w:r>
      <w:proofErr w:type="spellEnd"/>
    </w:p>
    <w:p w:rsidR="00A647DB" w:rsidRDefault="00A647DB" w:rsidP="00A647DB">
      <w:pPr>
        <w:rPr>
          <w:rFonts w:ascii="Times New Roman" w:hAnsi="Times New Roman" w:cs="Times New Roman"/>
          <w:sz w:val="22"/>
          <w:szCs w:val="22"/>
        </w:rPr>
      </w:pP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** Square Root Transform Outcome (Step 2)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*Alcohol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alcsq1 = sqrt(alcohol1)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alcsq2 = sqrt(alcohol2)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alcsq3 = sqrt(alcohol3)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alcsq4 = sqrt(alcohol4)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alcsq5 = sqrt(alcohol5)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alcsq6 = sqrt(alcohol6)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alcsq7 = sqrt(alcohol7)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alcsq8 = sqrt(alcohol8)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alcsq9 = sqrt(alcohol9)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alcsq10 = sqrt(alcohol10)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alcsq11 = sqrt(alcohol11)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alcsq12 = sqrt(alcohol12)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alcsq13 = sqrt(alcohol13)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alcsq14 = sqrt(alcohol14)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 xml:space="preserve">* Marijuana 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mjsq1 = sqrt(marijuana1)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mjsq2 = sqrt(marijuana2)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mjsq3 = sqrt(marijuana3)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mjsq4 = sqrt(marijuana4)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mjsq5 = sqrt(marijuana5)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mjsq6 = sqrt(marijuana6)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mjsq7 = sqrt(marijuana7)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mjsq8 = sqrt(marijuana8)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mjsq9 = sqrt(marijuana9)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mjsq10 = sqrt(marijuana10)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mjsq11 = sqrt(marijuana11)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mjsq12 = sqrt(marijuana12)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mjsq13 = sqrt(marijuana13)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gen mjsq14 = sqrt(marijuana14)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**** Censored Normal Models **** (Step 3)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 xml:space="preserve">** Alcohol - 4 Trajectories 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All cubic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, model(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cnorm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) var(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alcsq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(t_*) order(3 3 3 3) min(0) max(6)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ab/>
        <w:t>* Plotting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trajplot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, ci 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Mixed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, model(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cnorm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) var(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alcsq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(t_*) order(3 3 3 2) min(0) max(6)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lastRenderedPageBreak/>
        <w:t>* Mixed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, model(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cnorm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) var(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alcsq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(t_*) order(3 3 2 2) min(0) max(6)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** Alcohol - 5 Trajectories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All cubic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, model(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cnorm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) var(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alcsq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(t_*) order(3 3 3 3 3) min(0) max(6)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Mixed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, model(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cnorm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) var(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alcsq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(t_*) order(3 3 3 3 2) min(0) max(6)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Mixed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, model(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cnorm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) var(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alcsq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(t_*) order(3 3 3 2 2) min(0) max(6)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 xml:space="preserve">** Marijuana - 4 Trajectories 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All cubic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, model(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cnorm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) var(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mjsq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(t_*) order(3 3 3 3) min(0) max(6)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All quadratic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, model(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cnorm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) var(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mjsq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(t_*) order(2 2 2 2) min(0) max(6)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Mixed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, model(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cnorm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) var(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mjsq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(t_*) order(1 2 2 2) min(0) max(6)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** Marijuana - 5 Trajectories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 xml:space="preserve">* All cubic 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, model(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cnorm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) var(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mjsq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(t_*) order(3 3 3 3 3) min(0) max(6)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All quadratic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, model(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cnorm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) var(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mjsq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(t_*) order(2 2 2 2 2) min(0) max(6)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Mixed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, model(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cnorm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) var(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mjsq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(t_*) order(1 2 2 2 2) min(0) max(6)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*** ZIP Models *** (Step 3)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 xml:space="preserve">** Alcohol - 4 Trajectories 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All cubic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, model(zip) var(alcohol*)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order(3 3 3 3)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iorder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(1 1 1 1)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Mixed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, model(zip) var(alcohol*)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order(3 3 3 2)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iorder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(1 1 1 1)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Mixed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, model(zip) var(alcohol*)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order(3 3 2 2)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iorder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(1 1 1 1)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** Alcohol - 5 Trajectories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All cubic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, model(zip) var(alcohol*)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order(3 3 3 3 3)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iorder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(1 1 1 1 1)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Mixed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, model(zip) var(alcohol*)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order(3 3 3 3 2)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iorder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(1 1 1 1 1)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Mixed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, model(zip) var(alcohol*)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order(3 3 3 2 2)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iorder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(1 1 1 1 1)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** Marijuana - 4 Trajectories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All cubic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, model(zip) var(marijuana*)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order(3 3 3 3)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iorder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 (1 1 1 1)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Mixed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, model(zip) var(marijuana*)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order(1 2 3 2)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iorder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 (1 1 1 1)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Mixed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lastRenderedPageBreak/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, model(zip) var(marijuana*)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order(1 2 2 2)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iorder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 (1 1 1 1)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** Marijuana - 5 Trajectories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All quadratic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, model(zip) var(marijuana*)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order(1 2 3 3 3)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iorder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 (1 1 1 1 1)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Mixed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, model(zip) var(marijuana*)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order(1 2 2 2 3)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iorder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 (1 1 1 1 1)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Mixed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, model(zip) var(marijuana*)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order(1 2 2 2 2)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iorder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 (1 1 1 1 1)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*** Addition of Covariates to "Best" Models (Step 4) ***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** Alcohol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Censored Normal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, model(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cnorm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) var(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alcsq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order(3 3 3 3 3) min(0) max(6) risk(black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hispanic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 other)</w:t>
      </w:r>
      <w:r w:rsidRPr="00650B07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Pr="00650B07">
        <w:rPr>
          <w:rFonts w:ascii="Times New Roman" w:hAnsi="Times New Roman" w:cs="Times New Roman"/>
          <w:sz w:val="22"/>
          <w:szCs w:val="22"/>
        </w:rPr>
        <w:tab/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ab/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** ZIP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, model(zip) var(alcohol*)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order(3 3 3 3 2)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iorder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(1 1 1 1 1) risk(black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hispanic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 other)</w:t>
      </w:r>
      <w:r w:rsidRPr="00650B07">
        <w:rPr>
          <w:rFonts w:ascii="Times New Roman" w:hAnsi="Times New Roman" w:cs="Times New Roman"/>
          <w:sz w:val="22"/>
          <w:szCs w:val="22"/>
        </w:rPr>
        <w:tab/>
        <w:t xml:space="preserve"> 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ab/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** Marijuana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>* Censored Normal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, model(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cnorm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>) var(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mjsq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order(1 2 3 2 2) min(0) max(6) risk(black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hispanic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 other)</w:t>
      </w: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</w:p>
    <w:p w:rsidR="00A647DB" w:rsidRPr="00650B07" w:rsidRDefault="00A647DB" w:rsidP="00A647DB">
      <w:pPr>
        <w:rPr>
          <w:rFonts w:ascii="Times New Roman" w:hAnsi="Times New Roman" w:cs="Times New Roman"/>
          <w:sz w:val="22"/>
          <w:szCs w:val="22"/>
        </w:rPr>
      </w:pPr>
      <w:r w:rsidRPr="00650B07">
        <w:rPr>
          <w:rFonts w:ascii="Times New Roman" w:hAnsi="Times New Roman" w:cs="Times New Roman"/>
          <w:sz w:val="22"/>
          <w:szCs w:val="22"/>
        </w:rPr>
        <w:t xml:space="preserve">** ZIP </w:t>
      </w:r>
    </w:p>
    <w:p w:rsidR="00A647DB" w:rsidRDefault="00A647DB" w:rsidP="00A647DB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650B07">
        <w:rPr>
          <w:rFonts w:ascii="Times New Roman" w:hAnsi="Times New Roman" w:cs="Times New Roman"/>
          <w:sz w:val="22"/>
          <w:szCs w:val="22"/>
        </w:rPr>
        <w:t>traj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, model(zip) var(marijuana*)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indep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(t_*) order(1 2 2 2 2)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iorder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(1 1 1 1 1) risk(black </w:t>
      </w:r>
      <w:proofErr w:type="spellStart"/>
      <w:r w:rsidRPr="00650B07">
        <w:rPr>
          <w:rFonts w:ascii="Times New Roman" w:hAnsi="Times New Roman" w:cs="Times New Roman"/>
          <w:sz w:val="22"/>
          <w:szCs w:val="22"/>
        </w:rPr>
        <w:t>hispanic</w:t>
      </w:r>
      <w:proofErr w:type="spellEnd"/>
      <w:r w:rsidRPr="00650B07">
        <w:rPr>
          <w:rFonts w:ascii="Times New Roman" w:hAnsi="Times New Roman" w:cs="Times New Roman"/>
          <w:sz w:val="22"/>
          <w:szCs w:val="22"/>
        </w:rPr>
        <w:t xml:space="preserve"> other)</w:t>
      </w:r>
    </w:p>
    <w:p w:rsidR="00F51292" w:rsidRDefault="00B025C9"/>
    <w:sectPr w:rsidR="00F51292" w:rsidSect="00205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2384D"/>
    <w:multiLevelType w:val="hybridMultilevel"/>
    <w:tmpl w:val="6CA6B00C"/>
    <w:lvl w:ilvl="0" w:tplc="87D8E31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466AAC"/>
    <w:multiLevelType w:val="hybridMultilevel"/>
    <w:tmpl w:val="4BD6C2C8"/>
    <w:lvl w:ilvl="0" w:tplc="ED685AF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203E3A"/>
    <w:multiLevelType w:val="hybridMultilevel"/>
    <w:tmpl w:val="4132AA12"/>
    <w:lvl w:ilvl="0" w:tplc="ED86BB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C6230"/>
    <w:multiLevelType w:val="hybridMultilevel"/>
    <w:tmpl w:val="268C1F54"/>
    <w:lvl w:ilvl="0" w:tplc="954023D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75700"/>
    <w:multiLevelType w:val="hybridMultilevel"/>
    <w:tmpl w:val="284EBE1E"/>
    <w:lvl w:ilvl="0" w:tplc="4872A66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61044B"/>
    <w:multiLevelType w:val="hybridMultilevel"/>
    <w:tmpl w:val="7324A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7DB"/>
    <w:rsid w:val="00012D3B"/>
    <w:rsid w:val="000130AB"/>
    <w:rsid w:val="00014E09"/>
    <w:rsid w:val="00017791"/>
    <w:rsid w:val="000444EC"/>
    <w:rsid w:val="000B1D5C"/>
    <w:rsid w:val="000F6638"/>
    <w:rsid w:val="0010110A"/>
    <w:rsid w:val="00112A2F"/>
    <w:rsid w:val="0011556F"/>
    <w:rsid w:val="00120A6A"/>
    <w:rsid w:val="00141166"/>
    <w:rsid w:val="001931EA"/>
    <w:rsid w:val="00194C9F"/>
    <w:rsid w:val="001A1BFC"/>
    <w:rsid w:val="001A4DAD"/>
    <w:rsid w:val="001D5BA1"/>
    <w:rsid w:val="001D74DE"/>
    <w:rsid w:val="00200533"/>
    <w:rsid w:val="00205A88"/>
    <w:rsid w:val="00247BB8"/>
    <w:rsid w:val="002519B0"/>
    <w:rsid w:val="00262B39"/>
    <w:rsid w:val="00281B2E"/>
    <w:rsid w:val="002966A4"/>
    <w:rsid w:val="002973FB"/>
    <w:rsid w:val="002C33F0"/>
    <w:rsid w:val="002F5B03"/>
    <w:rsid w:val="002F6CEE"/>
    <w:rsid w:val="00302C93"/>
    <w:rsid w:val="00380305"/>
    <w:rsid w:val="00392DBA"/>
    <w:rsid w:val="003D70E2"/>
    <w:rsid w:val="003E5680"/>
    <w:rsid w:val="003F2DC5"/>
    <w:rsid w:val="003F444F"/>
    <w:rsid w:val="00403476"/>
    <w:rsid w:val="00406F42"/>
    <w:rsid w:val="00421A76"/>
    <w:rsid w:val="00426414"/>
    <w:rsid w:val="004412BF"/>
    <w:rsid w:val="00456F53"/>
    <w:rsid w:val="0046311D"/>
    <w:rsid w:val="0046450B"/>
    <w:rsid w:val="004657D4"/>
    <w:rsid w:val="004738F8"/>
    <w:rsid w:val="004B736A"/>
    <w:rsid w:val="004D67F1"/>
    <w:rsid w:val="004E0112"/>
    <w:rsid w:val="004F517B"/>
    <w:rsid w:val="00552353"/>
    <w:rsid w:val="0058237B"/>
    <w:rsid w:val="005A31E4"/>
    <w:rsid w:val="005E1091"/>
    <w:rsid w:val="00620852"/>
    <w:rsid w:val="00623F1A"/>
    <w:rsid w:val="006322FF"/>
    <w:rsid w:val="00666F4C"/>
    <w:rsid w:val="00681835"/>
    <w:rsid w:val="0069586A"/>
    <w:rsid w:val="006D1336"/>
    <w:rsid w:val="0071365C"/>
    <w:rsid w:val="00746085"/>
    <w:rsid w:val="007501F6"/>
    <w:rsid w:val="00751D86"/>
    <w:rsid w:val="007708FA"/>
    <w:rsid w:val="0079423A"/>
    <w:rsid w:val="007A0BE5"/>
    <w:rsid w:val="007C234E"/>
    <w:rsid w:val="007C2535"/>
    <w:rsid w:val="007E06EC"/>
    <w:rsid w:val="007F72FE"/>
    <w:rsid w:val="008214FE"/>
    <w:rsid w:val="008257C2"/>
    <w:rsid w:val="0083357C"/>
    <w:rsid w:val="00842BA0"/>
    <w:rsid w:val="00880640"/>
    <w:rsid w:val="008932F4"/>
    <w:rsid w:val="008A374B"/>
    <w:rsid w:val="008A7A22"/>
    <w:rsid w:val="008F755E"/>
    <w:rsid w:val="00906259"/>
    <w:rsid w:val="00911680"/>
    <w:rsid w:val="00915423"/>
    <w:rsid w:val="00917C22"/>
    <w:rsid w:val="009307A2"/>
    <w:rsid w:val="00936C41"/>
    <w:rsid w:val="009832D1"/>
    <w:rsid w:val="009A2407"/>
    <w:rsid w:val="009B468C"/>
    <w:rsid w:val="009D4CE5"/>
    <w:rsid w:val="009F66B6"/>
    <w:rsid w:val="00A03DD1"/>
    <w:rsid w:val="00A1440B"/>
    <w:rsid w:val="00A57457"/>
    <w:rsid w:val="00A57631"/>
    <w:rsid w:val="00A647DB"/>
    <w:rsid w:val="00AE0468"/>
    <w:rsid w:val="00AF05A8"/>
    <w:rsid w:val="00B025C9"/>
    <w:rsid w:val="00B30E09"/>
    <w:rsid w:val="00B51908"/>
    <w:rsid w:val="00B578E9"/>
    <w:rsid w:val="00BA1534"/>
    <w:rsid w:val="00BC6BB3"/>
    <w:rsid w:val="00BE32C5"/>
    <w:rsid w:val="00C06E34"/>
    <w:rsid w:val="00C92AFC"/>
    <w:rsid w:val="00CB2CCC"/>
    <w:rsid w:val="00CB2EE7"/>
    <w:rsid w:val="00CC2257"/>
    <w:rsid w:val="00CD4645"/>
    <w:rsid w:val="00CD49FD"/>
    <w:rsid w:val="00CE038E"/>
    <w:rsid w:val="00CE4FC9"/>
    <w:rsid w:val="00CE7D77"/>
    <w:rsid w:val="00D20AB3"/>
    <w:rsid w:val="00D214A7"/>
    <w:rsid w:val="00D31EC2"/>
    <w:rsid w:val="00D4068D"/>
    <w:rsid w:val="00D42AFF"/>
    <w:rsid w:val="00D473D9"/>
    <w:rsid w:val="00D52943"/>
    <w:rsid w:val="00D56BEB"/>
    <w:rsid w:val="00D80F9C"/>
    <w:rsid w:val="00D811D1"/>
    <w:rsid w:val="00D81E4A"/>
    <w:rsid w:val="00DA66BC"/>
    <w:rsid w:val="00DB4951"/>
    <w:rsid w:val="00E11BFA"/>
    <w:rsid w:val="00E539BC"/>
    <w:rsid w:val="00E614C1"/>
    <w:rsid w:val="00E65D57"/>
    <w:rsid w:val="00E67FEA"/>
    <w:rsid w:val="00EB51DD"/>
    <w:rsid w:val="00ED5D3B"/>
    <w:rsid w:val="00F04742"/>
    <w:rsid w:val="00F1333D"/>
    <w:rsid w:val="00F36C8F"/>
    <w:rsid w:val="00F74B41"/>
    <w:rsid w:val="00F8792D"/>
    <w:rsid w:val="00FA23F7"/>
    <w:rsid w:val="00FC5709"/>
    <w:rsid w:val="00FE65D7"/>
    <w:rsid w:val="00FE70A5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DB70"/>
  <w15:chartTrackingRefBased/>
  <w15:docId w15:val="{32BC13A6-9AA2-DD47-B799-A31936970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47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7DB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47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47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47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7D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647DB"/>
    <w:pPr>
      <w:ind w:left="720"/>
      <w:contextualSpacing/>
    </w:pPr>
  </w:style>
  <w:style w:type="paragraph" w:customStyle="1" w:styleId="para">
    <w:name w:val="para"/>
    <w:basedOn w:val="Normal"/>
    <w:rsid w:val="00A647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647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7DB"/>
  </w:style>
  <w:style w:type="paragraph" w:styleId="Footer">
    <w:name w:val="footer"/>
    <w:basedOn w:val="Normal"/>
    <w:link w:val="FooterChar"/>
    <w:uiPriority w:val="99"/>
    <w:unhideWhenUsed/>
    <w:rsid w:val="00A647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7DB"/>
  </w:style>
  <w:style w:type="character" w:styleId="PageNumber">
    <w:name w:val="page number"/>
    <w:basedOn w:val="DefaultParagraphFont"/>
    <w:uiPriority w:val="99"/>
    <w:semiHidden/>
    <w:unhideWhenUsed/>
    <w:rsid w:val="00A647DB"/>
  </w:style>
  <w:style w:type="character" w:styleId="LineNumber">
    <w:name w:val="line number"/>
    <w:basedOn w:val="DefaultParagraphFont"/>
    <w:uiPriority w:val="99"/>
    <w:semiHidden/>
    <w:unhideWhenUsed/>
    <w:rsid w:val="00A647DB"/>
  </w:style>
  <w:style w:type="paragraph" w:customStyle="1" w:styleId="Default">
    <w:name w:val="Default"/>
    <w:rsid w:val="00A647DB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customStyle="1" w:styleId="EndNoteBibliographyTitle">
    <w:name w:val="EndNote Bibliography Title"/>
    <w:basedOn w:val="Normal"/>
    <w:link w:val="EndNoteBibliographyTitleChar"/>
    <w:rsid w:val="00A647DB"/>
    <w:pPr>
      <w:jc w:val="center"/>
    </w:pPr>
    <w:rPr>
      <w:rFonts w:ascii="Times New Roman" w:hAnsi="Times New Roman" w:cs="Times New Roman"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A647DB"/>
    <w:rPr>
      <w:rFonts w:ascii="Times New Roman" w:hAnsi="Times New Roman" w:cs="Times New Roman"/>
      <w:sz w:val="22"/>
    </w:rPr>
  </w:style>
  <w:style w:type="paragraph" w:customStyle="1" w:styleId="EndNoteBibliography">
    <w:name w:val="EndNote Bibliography"/>
    <w:basedOn w:val="Normal"/>
    <w:link w:val="EndNoteBibliographyChar"/>
    <w:rsid w:val="00A647DB"/>
    <w:pPr>
      <w:spacing w:line="480" w:lineRule="auto"/>
    </w:pPr>
    <w:rPr>
      <w:rFonts w:ascii="Times New Roman" w:hAnsi="Times New Roman" w:cs="Times New Roman"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A647DB"/>
    <w:rPr>
      <w:rFonts w:ascii="Times New Roman" w:hAnsi="Times New Roman" w:cs="Times New Roman"/>
      <w:sz w:val="22"/>
    </w:rPr>
  </w:style>
  <w:style w:type="table" w:styleId="TableGrid">
    <w:name w:val="Table Grid"/>
    <w:basedOn w:val="TableNormal"/>
    <w:uiPriority w:val="39"/>
    <w:rsid w:val="00A647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647DB"/>
    <w:rPr>
      <w:color w:val="808080"/>
    </w:rPr>
  </w:style>
  <w:style w:type="character" w:customStyle="1" w:styleId="apple-converted-space">
    <w:name w:val="apple-converted-space"/>
    <w:basedOn w:val="DefaultParagraphFont"/>
    <w:rsid w:val="00A647DB"/>
  </w:style>
  <w:style w:type="character" w:styleId="Hyperlink">
    <w:name w:val="Hyperlink"/>
    <w:basedOn w:val="DefaultParagraphFont"/>
    <w:uiPriority w:val="99"/>
    <w:unhideWhenUsed/>
    <w:rsid w:val="00A647DB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A647DB"/>
  </w:style>
  <w:style w:type="character" w:customStyle="1" w:styleId="FootnoteTextChar">
    <w:name w:val="Footnote Text Char"/>
    <w:basedOn w:val="DefaultParagraphFont"/>
    <w:link w:val="FootnoteText"/>
    <w:uiPriority w:val="99"/>
    <w:rsid w:val="00A647DB"/>
  </w:style>
  <w:style w:type="character" w:styleId="FootnoteReference">
    <w:name w:val="footnote reference"/>
    <w:basedOn w:val="DefaultParagraphFont"/>
    <w:uiPriority w:val="99"/>
    <w:unhideWhenUsed/>
    <w:rsid w:val="00A647DB"/>
    <w:rPr>
      <w:vertAlign w:val="superscript"/>
    </w:rPr>
  </w:style>
  <w:style w:type="paragraph" w:styleId="Revision">
    <w:name w:val="Revision"/>
    <w:hidden/>
    <w:uiPriority w:val="99"/>
    <w:semiHidden/>
    <w:rsid w:val="00A647DB"/>
  </w:style>
  <w:style w:type="character" w:styleId="UnresolvedMention">
    <w:name w:val="Unresolved Mention"/>
    <w:basedOn w:val="DefaultParagraphFont"/>
    <w:uiPriority w:val="99"/>
    <w:semiHidden/>
    <w:unhideWhenUsed/>
    <w:rsid w:val="00A647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47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Wood</dc:creator>
  <cp:keywords/>
  <dc:description/>
  <cp:lastModifiedBy>Erica Wood</cp:lastModifiedBy>
  <cp:revision>2</cp:revision>
  <dcterms:created xsi:type="dcterms:W3CDTF">2020-06-18T15:49:00Z</dcterms:created>
  <dcterms:modified xsi:type="dcterms:W3CDTF">2020-06-18T15:49:00Z</dcterms:modified>
</cp:coreProperties>
</file>