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DEDE" w14:textId="4C8578FF" w:rsidR="00F37675" w:rsidRDefault="00F37675">
      <w:r>
        <w:rPr>
          <w:noProof/>
        </w:rPr>
        <w:drawing>
          <wp:inline distT="0" distB="0" distL="0" distR="0" wp14:anchorId="377FB5E4" wp14:editId="0F5C8EA7">
            <wp:extent cx="5731510" cy="3724910"/>
            <wp:effectExtent l="0" t="0" r="2540" b="8890"/>
            <wp:docPr id="78317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8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BF2" w14:textId="77777777" w:rsidR="00F37675" w:rsidRDefault="00F37675"/>
    <w:p w14:paraId="4DF7E659" w14:textId="3A4CD374" w:rsidR="00F37675" w:rsidRDefault="00F37675">
      <w:r>
        <w:rPr>
          <w:noProof/>
        </w:rPr>
        <w:drawing>
          <wp:inline distT="0" distB="0" distL="0" distR="0" wp14:anchorId="3058CAEE" wp14:editId="2DAE2055">
            <wp:extent cx="5731510" cy="3740150"/>
            <wp:effectExtent l="0" t="0" r="2540" b="0"/>
            <wp:docPr id="504058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8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75"/>
    <w:rsid w:val="000C74CD"/>
    <w:rsid w:val="00F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23D"/>
  <w15:chartTrackingRefBased/>
  <w15:docId w15:val="{E7D5D33D-C741-49C7-B7D3-D9723A1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Madechihwe</dc:creator>
  <cp:keywords/>
  <dc:description/>
  <cp:lastModifiedBy>Hazel Madechihwe</cp:lastModifiedBy>
  <cp:revision>1</cp:revision>
  <dcterms:created xsi:type="dcterms:W3CDTF">2025-10-07T07:25:00Z</dcterms:created>
  <dcterms:modified xsi:type="dcterms:W3CDTF">2025-10-07T07:26:00Z</dcterms:modified>
</cp:coreProperties>
</file>