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create an account.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clicks on either the student or professor profile types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select the defining attributes for that particular profile 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all attributes are entered into the system, a feedback mentioning the user is done. The account has been created.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finishing profile creation, redirect to home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write a review.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homepage, user click on write a review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then search for courses they want to review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then select corresponding semester and professor they took the course with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then inputs the course attributes through the various choices presented to them.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then type in their final review of the course in the textbox provided.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inputs</w:t>
      </w:r>
      <w:r w:rsidDel="00000000" w:rsidR="00000000" w:rsidRPr="00000000">
        <w:rPr>
          <w:sz w:val="24"/>
          <w:szCs w:val="24"/>
          <w:rtl w:val="0"/>
        </w:rPr>
        <w:t xml:space="preserve"> the overall number rating they give to the course.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clicks the submit button to finish reviewing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react to a review (thumbs up/thumbs down).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thumbs up/down they click on will change color.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search for a class within our platform.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enters the class designator on the search bar in the home page.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is brought into a new page where the class numbers corresponding to the designator is listed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selects which class they want to see reviews 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bookmark a review.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Bookmarks page, separate display of bookmarked classes and bookmarked reviews.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is interested in getting an idea about existing class reviews.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digest -&gt; rename to “Review Digest”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see the badges they have collected.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would need to go to their profiles to view badges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then click on the badges section to see the achievements they have collected.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wants to see the reviews they have written.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“Reviews” to “Review History” -&gt; remains in their profile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we need to change in the HiFi prototype: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direct to profile to direct to homepage.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back button on every page other than the home page.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edit profile on the profile page.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home button on every page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