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Renting books from umn library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Audiobooks, ebooks right to device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Want to meet up with friends, app to account for all friend distances, find a place inbetween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Airbnb variation, couch surfer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Mentor connection (ADP lists variation)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Event buddy variation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Umn disability accessibility locator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Resident advisor variation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Covid remote connection, find places accommodating to different covid feelings (ie. no-mask, masks, no vaccination, vaccination)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Music sharing media : glass.fm variation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Social media types style app for shoes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Drink combo sharing/places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Toppings you hate, love feature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Book club app, similar to drinking with friends app (beer buddy)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Share current book, list of books read so far, keep other accountable, share thoughts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Deal finder for food, manager for different food delivery services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Workout buddy/progress social app, similar to social media feature of myfitnesspal, keep accountability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meal with available foods/ingredients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Recipe sharing, food sharing, social media type app, accommodate to diet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Cookpad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Integrated animal adoption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Walking buddy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Mutual friend feature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Share writing, choose to get feedback or not, filter by type of writing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Finding platform for movie search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Friend finder app, both genders, find groups to meet up with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Trip advisor/yelp but for hidden gems, approved by locals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Include restaurants, places, events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Lost and found variation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mentors or angel investors to connect with for people wanting to start a business; app version of shark tank?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UMN review of classes, professors, tips on how to succeed in class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Missing ingredients, app to connect to people within UMN dorm hall that may have the ingredients you need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 to scan nutritional information for food at UMN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“Natural” video chat reminders to stay in touch with close but long-distance friends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Voice reminders that can be input on-the-go quickly, when things come to mind</w:t>
        <w:br w:type="textWrapping"/>
        <w:t xml:space="preserve">(Siri, Alexa probably do this already…)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Shopping/browsing recommendations based on personal fashion tastes derived from browsing history/instagram/social media usage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Study help apps (provide tips, music, resources to help you study, connect with others to study with remotely - variation of existing study apps)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Plant care app (tips, seasonal plants, connecting with others)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Learning about other cultures and connecting with people on campus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Helping organize group events or meetings with others on campus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 to help others share tattoos or tattoo ideas/ design ideas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Variation of app to help plan vacations (specific to number of people/ age demographics of group going)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