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year of school are you in? (Undergrad/Grad, Program year)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classes (on average) do you usually take in a semester?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this number vary by what year you are in?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do you find more effective in getting the information about the class? A sentence-based review by students who have taken the course, or a number rating that rates the course from 0.0 to 5.0?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selecting classes, what sort of information do you find helpful to know about the class before registering?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Professor, workload, class size, type of lecture/teaching style, textbook mandatory, attendance mandatory, grading scale, syllabus, homework/ project styles (group, individual, presentation, mainly exams), general average grade, is there frequent curving, are lectures recorded, zoom available, class composition, is textbook helpful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important characteristics of a class you consider before registering for it?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heard about external websites that review professors of a course (i.e. ratemyprofessor.com)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do you find such websites useful? If not useful, why?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selecting classes, what sort of information do you find helpful to know about the class before registering? What process do you go through when looking for classes to register?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things do you search for when you are looking for classes?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time-related</w:t>
      </w:r>
      <w:r w:rsidDel="00000000" w:rsidR="00000000" w:rsidRPr="00000000">
        <w:rPr>
          <w:rtl w:val="0"/>
        </w:rPr>
        <w:t xml:space="preserve"> factors do you care about when registering?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choose classes to plan out completing your program?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strategies, such as choosing to do more classes in the beginning or in the end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course-based information would you find helpful (apart from syllabus)?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care about the composition of a class (e.g. ratio of program, year)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like/dislike about a class?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stimulation through discussion?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just lecture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you learn by yourself/can learn by yourself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closely the class follows the textbook if there is one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hands-on (not talking), code or making stuff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 classes that do not grade mainly on exams but rather project-based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consider/what do you care about when you have to take a class outside of your comfort zone? What would convince you to take a class out of your comfort zone?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a situation where you found yourself in a class that was much different than you expected before signing up for it? If so, how was it different / what information would you have found helpful to have before signing up?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dropped a class, can you explain the reasoning(s) behind why you dropped it?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grade/GPA do you aim to achieve during the course of the semester?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other people’s opinions of a class effect if you take the class or not? Does it matter if you do or don’t know them?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