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0"/>
      </w:tblGrid>
      <w:tr w:rsidR="00E52C09" w:rsidRPr="00DC7383" w14:paraId="6E54E347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pct65" w:color="BAA868" w:fill="74C3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89D248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6"/>
                <w:szCs w:val="6"/>
              </w:rPr>
            </w:pPr>
          </w:p>
        </w:tc>
      </w:tr>
      <w:tr w:rsidR="00E52C09" w:rsidRPr="00DC7383" w14:paraId="1D2486CD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013C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40"/>
                <w:szCs w:val="40"/>
              </w:rPr>
              <w:t>『졸업작품 </w:t>
            </w:r>
            <w:proofErr w:type="spellStart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40"/>
                <w:szCs w:val="40"/>
              </w:rPr>
              <w:t>프로젝트』과제제안서</w:t>
            </w:r>
            <w:proofErr w:type="spellEnd"/>
          </w:p>
        </w:tc>
      </w:tr>
      <w:tr w:rsidR="00E52C09" w:rsidRPr="00DC7383" w14:paraId="413A5102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pct65" w:color="D5C9A2" w:fill="74C3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542C75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5427EA8" w14:textId="77777777" w:rsidR="00E52C09" w:rsidRPr="00DC7383" w:rsidRDefault="00E52C09" w:rsidP="00E52C09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vanish/>
          <w:kern w:val="0"/>
          <w:sz w:val="24"/>
          <w:szCs w:val="24"/>
        </w:rPr>
      </w:pPr>
    </w:p>
    <w:tbl>
      <w:tblPr>
        <w:tblW w:w="1046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80"/>
        <w:gridCol w:w="1943"/>
        <w:gridCol w:w="487"/>
        <w:gridCol w:w="313"/>
        <w:gridCol w:w="5607"/>
        <w:gridCol w:w="530"/>
      </w:tblGrid>
      <w:tr w:rsidR="00E52C09" w:rsidRPr="00DC7383" w14:paraId="2CA9D105" w14:textId="77777777" w:rsidTr="00E52C09">
        <w:tc>
          <w:tcPr>
            <w:tcW w:w="1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01F76F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프로젝트 내용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D0C1B5" w14:textId="77777777" w:rsidR="001A25CA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희망하는 </w:t>
            </w:r>
          </w:p>
          <w:p w14:paraId="4D7E0F4D" w14:textId="389F2164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연구개발의 제목</w:t>
            </w:r>
          </w:p>
        </w:tc>
        <w:tc>
          <w:tcPr>
            <w:tcW w:w="6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1DDCBA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84" w:lineRule="auto"/>
              <w:ind w:left="146" w:right="94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통합 리뷰를 기반으로 한 제품 안내 어플</w:t>
            </w:r>
          </w:p>
        </w:tc>
      </w:tr>
      <w:tr w:rsidR="00E52C09" w:rsidRPr="00DC7383" w14:paraId="26F78961" w14:textId="77777777" w:rsidTr="00E52C09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C473A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948D8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지도교수</w:t>
            </w:r>
          </w:p>
        </w:tc>
        <w:tc>
          <w:tcPr>
            <w:tcW w:w="6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073E8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 이기훈</w:t>
            </w:r>
          </w:p>
        </w:tc>
      </w:tr>
      <w:tr w:rsidR="00E52C09" w:rsidRPr="00DC7383" w14:paraId="6E2E880B" w14:textId="77777777" w:rsidTr="00E52C09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5E2648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EF5C0B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AADB33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2 명</w:t>
            </w:r>
          </w:p>
        </w:tc>
        <w:tc>
          <w:tcPr>
            <w:tcW w:w="6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5A82AA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컴퓨터공학과 2015722084 한승주</w:t>
            </w:r>
          </w:p>
          <w:p w14:paraId="6F781E47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컴퓨터공학과 2015722083 </w:t>
            </w:r>
            <w:proofErr w:type="spellStart"/>
            <w:r w:rsidRPr="00DC73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김성종</w:t>
            </w:r>
            <w:proofErr w:type="spellEnd"/>
          </w:p>
        </w:tc>
      </w:tr>
      <w:tr w:rsidR="00E52C09" w:rsidRPr="00DC7383" w14:paraId="229B4A12" w14:textId="77777777" w:rsidTr="00E52C09">
        <w:tc>
          <w:tcPr>
            <w:tcW w:w="99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A2610C0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36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 신청관련 개인정보 </w:t>
            </w: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수집</w:t>
            </w:r>
            <w:r w:rsidRPr="00DC7383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18"/>
                <w:szCs w:val="18"/>
              </w:rPr>
              <w:t>․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및 제공에 대한 동의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5D47E0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36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동의여부</w:t>
            </w:r>
          </w:p>
        </w:tc>
      </w:tr>
      <w:tr w:rsidR="00E52C09" w:rsidRPr="00DC7383" w14:paraId="3ABAA362" w14:textId="77777777" w:rsidTr="00E52C09">
        <w:tc>
          <w:tcPr>
            <w:tcW w:w="40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756B62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수집하는 개인정보 항목</w:t>
            </w:r>
          </w:p>
        </w:tc>
        <w:tc>
          <w:tcPr>
            <w:tcW w:w="5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A55615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• 소속, 성명, 학년, 학번, 연락처, E-mail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E44868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E52C09" w:rsidRPr="00DC7383" w14:paraId="61AF2570" w14:textId="77777777" w:rsidTr="00E52C09">
        <w:tc>
          <w:tcPr>
            <w:tcW w:w="40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1ACC22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개인정보의 수집 및 이용목적</w:t>
            </w:r>
          </w:p>
        </w:tc>
        <w:tc>
          <w:tcPr>
            <w:tcW w:w="5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015EC8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• “졸업작품 프로젝트” 안내를 위함.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20998A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E52C09" w:rsidRPr="00DC7383" w14:paraId="45250BD3" w14:textId="77777777" w:rsidTr="00E52C09">
        <w:tc>
          <w:tcPr>
            <w:tcW w:w="40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3C1F85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개인정보의 보유 및 이용기간</w:t>
            </w:r>
          </w:p>
        </w:tc>
        <w:tc>
          <w:tcPr>
            <w:tcW w:w="5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91DF05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- 수집한 고객의 개인정보를 수요조사 </w:t>
            </w:r>
            <w:proofErr w:type="spellStart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기간까지만</w:t>
            </w:r>
            <w:proofErr w:type="spellEnd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보유하며 수요조사 완료 후 관련법규에 의거하여 안전하게 파기합니다. (개인정보보호법 시행령 제 16조)</w:t>
            </w:r>
          </w:p>
          <w:p w14:paraId="0F25BB6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- 정보제공자가 개인정보 </w:t>
            </w:r>
            <w:proofErr w:type="spellStart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수집·이용에</w:t>
            </w:r>
            <w:proofErr w:type="spellEnd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대한 동의를 철회할 경우 수집한 개인정보를 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즉시 파기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합니다.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9235C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E52C09" w:rsidRPr="00DC7383" w14:paraId="60B1D6E2" w14:textId="77777777" w:rsidTr="00E52C09">
        <w:tc>
          <w:tcPr>
            <w:tcW w:w="40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4367E8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 제공 동의 거부 권리 및 동의 거부 따른 불이익 내용 또는 제한사항</w:t>
            </w:r>
          </w:p>
        </w:tc>
        <w:tc>
          <w:tcPr>
            <w:tcW w:w="5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F60958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귀하는 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 제공 동의를 거부할 권리가 있으며, 동의 거부에 따른 불이익은 없음.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다만, 추가적인 교육 서비스를 받을 수 없음.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D15B8C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E52C09" w:rsidRPr="00DC7383" w14:paraId="5F565A50" w14:textId="77777777" w:rsidTr="00E52C09">
        <w:trPr>
          <w:trHeight w:val="6742"/>
        </w:trPr>
        <w:tc>
          <w:tcPr>
            <w:tcW w:w="104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8D91D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before="200" w:after="80" w:line="312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※ 개인정보 제공자가 동의한 </w:t>
            </w: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내용외의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다른 목적으로 활용하지 않으며, 제공된 개인정보의 이용을 거부하고자 할 때에는 개인정보 관리책임자를 통해 삭제를 </w:t>
            </w:r>
            <w:proofErr w:type="gram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요청 할</w:t>
            </w:r>
            <w:proofErr w:type="gram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수 있음.</w:t>
            </w:r>
          </w:p>
          <w:p w14:paraId="4F1FC01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  「</w:t>
            </w: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개인정보보호법」등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관련 법규에 의거하여 상기 본인은 위와 같이 개인정보 수집 및 활용에 동의함.</w:t>
            </w:r>
          </w:p>
          <w:p w14:paraId="1019F36D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E9C5CBC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8"/>
                <w:szCs w:val="18"/>
              </w:rPr>
              <w:t>                               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 xml:space="preserve"> 2020 </w:t>
            </w:r>
            <w:proofErr w:type="gram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년  01</w:t>
            </w:r>
            <w:proofErr w:type="gram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 xml:space="preserve">  월  10  일</w:t>
            </w:r>
          </w:p>
          <w:p w14:paraId="5F9E84B7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                                 </w:t>
            </w:r>
            <w:proofErr w:type="gram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성명 :</w:t>
            </w:r>
            <w:proofErr w:type="gram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 xml:space="preserve">   한 승 주 , 김 성 종 (한승주, </w:t>
            </w: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김성종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 xml:space="preserve">) </w:t>
            </w:r>
          </w:p>
        </w:tc>
      </w:tr>
    </w:tbl>
    <w:p w14:paraId="0ED3963E" w14:textId="77777777" w:rsidR="00E52C09" w:rsidRPr="00DC7383" w:rsidRDefault="00E52C09" w:rsidP="00E52C09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vanish/>
          <w:kern w:val="0"/>
          <w:sz w:val="24"/>
          <w:szCs w:val="24"/>
        </w:rPr>
      </w:pPr>
    </w:p>
    <w:tbl>
      <w:tblPr>
        <w:tblW w:w="10490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0"/>
      </w:tblGrid>
      <w:tr w:rsidR="00E52C09" w:rsidRPr="00DC7383" w14:paraId="7A4C35C8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pct65" w:color="BAA868" w:fill="74C3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378091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6"/>
                <w:szCs w:val="6"/>
              </w:rPr>
            </w:pPr>
          </w:p>
        </w:tc>
      </w:tr>
      <w:tr w:rsidR="00E52C09" w:rsidRPr="00DC7383" w14:paraId="2B51C41F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82434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40"/>
                <w:szCs w:val="40"/>
              </w:rPr>
              <w:lastRenderedPageBreak/>
              <w:t>『졸업작품 프로젝트』 과제제안서</w:t>
            </w:r>
          </w:p>
        </w:tc>
      </w:tr>
      <w:tr w:rsidR="00E52C09" w:rsidRPr="00DC7383" w14:paraId="22B48615" w14:textId="77777777" w:rsidTr="00E52C0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pct65" w:color="D5C9A2" w:fill="74C3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DD9BF2" w14:textId="77777777" w:rsidR="00E52C09" w:rsidRPr="00DC7383" w:rsidRDefault="00E52C09" w:rsidP="00E52C09">
            <w:pPr>
              <w:widowControl/>
              <w:wordWrap/>
              <w:autoSpaceDE/>
              <w:autoSpaceDN/>
              <w:spacing w:after="0" w:line="384" w:lineRule="auto"/>
              <w:ind w:right="180"/>
              <w:jc w:val="righ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2888E27" w14:textId="77777777" w:rsidR="00E52C09" w:rsidRPr="00DC7383" w:rsidRDefault="00E52C09" w:rsidP="00E52C09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vanish/>
          <w:kern w:val="0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9163"/>
      </w:tblGrid>
      <w:tr w:rsidR="00803E70" w:rsidRPr="00DC7383" w14:paraId="1C6B4209" w14:textId="77777777" w:rsidTr="00803E70">
        <w:trPr>
          <w:jc w:val="center"/>
        </w:trPr>
        <w:tc>
          <w:tcPr>
            <w:tcW w:w="1384" w:type="dxa"/>
            <w:vAlign w:val="center"/>
          </w:tcPr>
          <w:p w14:paraId="54AE72C5" w14:textId="0610B759" w:rsidR="00A3143A" w:rsidRPr="00DC7383" w:rsidRDefault="00E52C09" w:rsidP="00A3143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제작동기</w:t>
            </w:r>
          </w:p>
        </w:tc>
        <w:tc>
          <w:tcPr>
            <w:tcW w:w="9072" w:type="dxa"/>
          </w:tcPr>
          <w:p w14:paraId="236730CC" w14:textId="77777777" w:rsidR="006734D1" w:rsidRPr="00DC7383" w:rsidRDefault="006734D1" w:rsidP="006734D1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</w:p>
          <w:p w14:paraId="2D9E7EAB" w14:textId="363B7E40" w:rsidR="008205C1" w:rsidRPr="00DC7383" w:rsidRDefault="008205C1" w:rsidP="006734D1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8"/>
                <w:szCs w:val="28"/>
              </w:rPr>
              <w:t>기존의 리뷰방식의 문제점</w:t>
            </w:r>
          </w:p>
          <w:p w14:paraId="14E3EE75" w14:textId="299A42DB" w:rsidR="006734D1" w:rsidRPr="00DC7383" w:rsidRDefault="006734D1" w:rsidP="006734D1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각각의 플랫폼이나 웹사이트별로 사용하는 연령대나,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나이대</w:t>
            </w:r>
            <w:proofErr w:type="spellEnd"/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등이 다르기 때문에 실제로 제품의 정보를 하나의 사이트만 보고는 정확한 정보를 구할 수 없고,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구매했더라도 자신이 원하는 바와 다른 경우가 많다.</w:t>
            </w:r>
          </w:p>
          <w:p w14:paraId="79C5FB82" w14:textId="728FED84" w:rsidR="006734D1" w:rsidRPr="00DC7383" w:rsidRDefault="006734D1" w:rsidP="006734D1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실제로 국내의 경우 페이스북은 남성유저가 여성유저대비 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14%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많고,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인스타그램은 여성유저가 남성유저 대비 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4%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많은 비율을 가지고 있다.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또한 페이스북은 연령대가 고른 반면에 인스타그램은 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>20~30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대 비율이 상대적으로 높다.</w:t>
            </w:r>
          </w:p>
          <w:p w14:paraId="561CA410" w14:textId="0353FA66" w:rsidR="006734D1" w:rsidRPr="00DC7383" w:rsidRDefault="006734D1" w:rsidP="006734D1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color w:val="000000"/>
                <w:kern w:val="0"/>
                <w:sz w:val="28"/>
                <w:szCs w:val="28"/>
              </w:rPr>
            </w:pPr>
            <w:r w:rsidRPr="00DC7383">
              <w:rPr>
                <w:rFonts w:ascii="돋움" w:eastAsia="돋움" w:hAnsi="돋움" w:cs="굴림" w:hint="eastAsia"/>
                <w:b/>
                <w:color w:val="000000"/>
                <w:kern w:val="0"/>
                <w:sz w:val="28"/>
                <w:szCs w:val="28"/>
              </w:rPr>
              <w:t>통합 리뷰방식의 장점</w:t>
            </w:r>
          </w:p>
          <w:p w14:paraId="47B9BB33" w14:textId="700582B6" w:rsidR="006734D1" w:rsidRPr="00DC7383" w:rsidRDefault="006734D1" w:rsidP="006734D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정확성</w:t>
            </w:r>
          </w:p>
          <w:p w14:paraId="1E747455" w14:textId="170F6809" w:rsidR="006734D1" w:rsidRPr="00DC7383" w:rsidRDefault="006734D1" w:rsidP="006734D1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여러 플랫폼의 리뷰를 데이터베이스로 구축하여,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핵심 키워드만으로 해당 키워드에 맞는 제품들을 소개할 수 있고,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통합적인 리뷰를 보여줌으로써 신뢰성 있는 정보를 제공할 수 있다.</w:t>
            </w:r>
          </w:p>
          <w:p w14:paraId="7A665B05" w14:textId="77777777" w:rsidR="00E52C09" w:rsidRPr="00DC7383" w:rsidRDefault="006734D1" w:rsidP="006734D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접근의 용이성</w:t>
            </w:r>
          </w:p>
          <w:p w14:paraId="2F7A0DE2" w14:textId="19382FD9" w:rsidR="006734D1" w:rsidRPr="00DC7383" w:rsidRDefault="006734D1" w:rsidP="006734D1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이를 어플리케이션(혹은 웹사이트)으로 추가적인 구현을 한다면 접근의 용이성이 증가한다.</w:t>
            </w:r>
          </w:p>
          <w:p w14:paraId="1B905068" w14:textId="77777777" w:rsidR="006734D1" w:rsidRPr="00DC7383" w:rsidRDefault="006734D1" w:rsidP="006734D1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</w:pPr>
          </w:p>
          <w:p w14:paraId="3E056CC9" w14:textId="77777777" w:rsidR="006734D1" w:rsidRPr="00DC7383" w:rsidRDefault="006734D1" w:rsidP="006734D1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8"/>
                <w:szCs w:val="28"/>
              </w:rPr>
              <w:t>국내 현황</w:t>
            </w:r>
          </w:p>
          <w:p w14:paraId="092A763D" w14:textId="77777777" w:rsidR="006734D1" w:rsidRPr="00DC7383" w:rsidRDefault="006734D1" w:rsidP="006734D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플랫폼인 페이스북,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인스타그램등에서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 볼 수 있는 광고나 리뷰,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그리고 실제로 제품을 </w:t>
            </w:r>
            <w:proofErr w:type="spellStart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주매하는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 곳인 쇼핑몰인 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>G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마켓,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옥션 등 판매하는 제품의 가격이나 제품의 정보를 한눈에 볼 수 있는 </w:t>
            </w:r>
            <w:proofErr w:type="spellStart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다나와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네이버 비교쇼핑 등은 여러 존재하지만,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각 사이트의 리뷰를 통합적으로 파악할 수 있는 것은 없다.</w:t>
            </w:r>
          </w:p>
          <w:p w14:paraId="5410A419" w14:textId="77777777" w:rsidR="006734D1" w:rsidRPr="00DC7383" w:rsidRDefault="006734D1" w:rsidP="006734D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키워드를 이용하여 키워드에 맞는 항목을 표현해주는 것은 대부분의 쇼핑몰이나 플랫폼에서 구축한 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>DB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에서 해당 항목을 보여주는 것이 대부분이고,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리뷰에 대한 키워드를 </w:t>
            </w:r>
            <w:proofErr w:type="spellStart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보여주는곳은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 xml:space="preserve"> 상대적으로 많지 않다.</w:t>
            </w:r>
          </w:p>
          <w:p w14:paraId="79664ADD" w14:textId="77777777" w:rsidR="006734D1" w:rsidRPr="00CE13B9" w:rsidRDefault="006734D1" w:rsidP="006734D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따라서 다양한 플랫폼에서의 제품에 대한 리뷰를 한눈에 볼 수 있다면,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2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2"/>
              </w:rPr>
              <w:t>또한 특정 키워드만 추출해서 간단하게 표현할 수 있다면 소비자의 입장에서 제품을 더 정확하고 손쉽게 판단하여 선택하고 구매할 수 있을 것이다.</w:t>
            </w:r>
          </w:p>
          <w:p w14:paraId="0CC630DA" w14:textId="77777777" w:rsidR="00CE13B9" w:rsidRDefault="00CE13B9" w:rsidP="00CE13B9">
            <w:pPr>
              <w:widowControl/>
              <w:wordWrap/>
              <w:autoSpaceDE/>
              <w:autoSpaceDN/>
              <w:spacing w:line="276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440A520" w14:textId="77777777" w:rsidR="00CE13B9" w:rsidRDefault="00CE13B9" w:rsidP="00CE13B9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375E1FB" w14:textId="3E7AB363" w:rsidR="00CE13B9" w:rsidRPr="00CE13B9" w:rsidRDefault="00CE13B9" w:rsidP="00CE13B9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03E70" w:rsidRPr="00DC7383" w14:paraId="369A85A3" w14:textId="77777777" w:rsidTr="00803E70">
        <w:trPr>
          <w:jc w:val="center"/>
        </w:trPr>
        <w:tc>
          <w:tcPr>
            <w:tcW w:w="1384" w:type="dxa"/>
            <w:vAlign w:val="center"/>
          </w:tcPr>
          <w:p w14:paraId="59D123AB" w14:textId="6593713A" w:rsidR="0034406D" w:rsidRPr="00DC7383" w:rsidRDefault="0034406D" w:rsidP="0034406D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F</w:t>
            </w:r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lowchart</w:t>
            </w:r>
          </w:p>
        </w:tc>
        <w:tc>
          <w:tcPr>
            <w:tcW w:w="9072" w:type="dxa"/>
          </w:tcPr>
          <w:p w14:paraId="3714DBBF" w14:textId="77777777" w:rsidR="00CE13B9" w:rsidRDefault="00CE13B9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636F433" w14:textId="2A7761DA" w:rsidR="0034406D" w:rsidRDefault="001A25CA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noProof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0F1B393" wp14:editId="7DA084E1">
                  <wp:extent cx="5696176" cy="32448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227" cy="325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22D23" w14:textId="0EAFB81D" w:rsidR="001A25CA" w:rsidRPr="00DC7383" w:rsidRDefault="001A25CA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03E70" w:rsidRPr="00DC7383" w14:paraId="3E011DE4" w14:textId="77777777" w:rsidTr="00803E70">
        <w:trPr>
          <w:jc w:val="center"/>
        </w:trPr>
        <w:tc>
          <w:tcPr>
            <w:tcW w:w="1384" w:type="dxa"/>
            <w:vAlign w:val="center"/>
          </w:tcPr>
          <w:p w14:paraId="0AE10B71" w14:textId="058EBA70" w:rsidR="0034406D" w:rsidRPr="00DC7383" w:rsidRDefault="0034406D" w:rsidP="0034406D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수행일정</w:t>
            </w:r>
          </w:p>
        </w:tc>
        <w:tc>
          <w:tcPr>
            <w:tcW w:w="9072" w:type="dxa"/>
          </w:tcPr>
          <w:p w14:paraId="34628C6C" w14:textId="0BA5C08E" w:rsidR="00CE13B9" w:rsidRDefault="00CE13B9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0D8AE06" w14:textId="4AB9A767" w:rsidR="005B4BF5" w:rsidRDefault="005B4BF5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F57F382" wp14:editId="7C259AF0">
                  <wp:extent cx="5689462" cy="3082290"/>
                  <wp:effectExtent l="0" t="0" r="698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820" cy="309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095D6" w14:textId="186B90B5" w:rsidR="0034406D" w:rsidRPr="00DC7383" w:rsidRDefault="0034406D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57F32831" w14:textId="77777777" w:rsidR="00803E70" w:rsidRDefault="00803E70" w:rsidP="00803E70">
      <w:pPr>
        <w:spacing w:line="360" w:lineRule="auto"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072"/>
      </w:tblGrid>
      <w:tr w:rsidR="00803E70" w:rsidRPr="00DC7383" w14:paraId="4D601512" w14:textId="77777777" w:rsidTr="00803E70">
        <w:trPr>
          <w:jc w:val="center"/>
        </w:trPr>
        <w:tc>
          <w:tcPr>
            <w:tcW w:w="1384" w:type="dxa"/>
            <w:vAlign w:val="center"/>
          </w:tcPr>
          <w:p w14:paraId="0F3F1522" w14:textId="39C1B96C" w:rsidR="0034406D" w:rsidRPr="00DC7383" w:rsidRDefault="00B749CF" w:rsidP="00803E7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개념설계</w:t>
            </w:r>
          </w:p>
        </w:tc>
        <w:tc>
          <w:tcPr>
            <w:tcW w:w="9072" w:type="dxa"/>
          </w:tcPr>
          <w:p w14:paraId="1451CC78" w14:textId="77777777" w:rsidR="00E639D5" w:rsidRDefault="00E639D5" w:rsidP="00E639D5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5931CB0" w14:textId="2935E9A9" w:rsidR="0034406D" w:rsidRPr="00DC7383" w:rsidRDefault="00B749CF" w:rsidP="00803E70">
            <w:pPr>
              <w:pStyle w:val="a7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플랫폼의 웹사이트 코드 분석 및 </w:t>
            </w: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크롤링</w:t>
            </w:r>
            <w:proofErr w:type="spellEnd"/>
            <w:r w:rsidR="00CE287E"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(B</w:t>
            </w:r>
            <w:r w:rsidR="00CE287E"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eautiful soup)</w:t>
            </w:r>
          </w:p>
          <w:p w14:paraId="74076CB6" w14:textId="2F88FC91" w:rsidR="003F3DEC" w:rsidRPr="00DC7383" w:rsidRDefault="00E639D5" w:rsidP="00803E70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를 구축하기 위해서 해당 웹사이트에 접속하여,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실제 리뷰나 정보가 담겨있는 웹사이트 코드를 분석</w:t>
            </w:r>
          </w:p>
          <w:p w14:paraId="379667E2" w14:textId="164E87E8" w:rsidR="003F3DEC" w:rsidRDefault="003F3DEC" w:rsidP="00F206B6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S4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를 이용한 </w:t>
            </w:r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페이지의 데이터를 호출하고,</w:t>
            </w:r>
            <w:r w:rsidR="00E639D5"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제품의 이름,</w:t>
            </w:r>
            <w:r w:rsidR="00E639D5"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가격,</w:t>
            </w:r>
            <w:r w:rsidR="00E639D5"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리뷰 등의 </w:t>
            </w:r>
            <w:proofErr w:type="gramStart"/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정보의 </w:t>
            </w:r>
            <w:r w:rsidR="00E639D5"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tag</w:t>
            </w:r>
            <w:proofErr w:type="gramEnd"/>
            <w:r w:rsidR="00E639D5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를 찾아 추출한다.</w:t>
            </w:r>
          </w:p>
          <w:p w14:paraId="5DC09EA1" w14:textId="211DC36E" w:rsidR="00E639D5" w:rsidRDefault="00E639D5" w:rsidP="00F206B6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각 사이트 별로,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여러 페이지가 존재한다면,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링크를 재귀적으로 검색하여 데이터를 추출한다.</w:t>
            </w:r>
          </w:p>
          <w:p w14:paraId="0DDF1068" w14:textId="77777777" w:rsidR="00E639D5" w:rsidRPr="00E639D5" w:rsidRDefault="00E639D5" w:rsidP="00E639D5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56F92B6C" w14:textId="70DD578F" w:rsidR="003F3DEC" w:rsidRPr="00094857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Ex)</w:t>
            </w:r>
          </w:p>
          <w:p w14:paraId="0FE429D1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… 생략 …</w:t>
            </w:r>
          </w:p>
          <w:p w14:paraId="3F24DEF0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get_product_info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(box):</w:t>
            </w:r>
          </w:p>
          <w:p w14:paraId="048976E1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…</w:t>
            </w:r>
          </w:p>
          <w:p w14:paraId="28A2597A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get_page_products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):</w:t>
            </w:r>
          </w:p>
          <w:p w14:paraId="774F5896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…</w:t>
            </w:r>
          </w:p>
          <w:p w14:paraId="3A066655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urls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= [</w:t>
            </w:r>
          </w:p>
          <w:p w14:paraId="22909DD4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“http://joise.com/category/tonermist/43/?page=1”,</w:t>
            </w:r>
          </w:p>
          <w:p w14:paraId="2103846A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“http://joise.com/category/tonermist/43/?page=2”</w:t>
            </w:r>
          </w:p>
          <w:p w14:paraId="1EFBAB67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“http://joise.com/category/tonermist/43/?page=3”</w:t>
            </w:r>
          </w:p>
          <w:p w14:paraId="37EB608A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“http://joise.com/category/tonermist/43/?page=4”</w:t>
            </w:r>
          </w:p>
          <w:p w14:paraId="5BE36AF8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“http://joise.com/category/tonermist/43/?page=5”</w:t>
            </w:r>
          </w:p>
          <w:p w14:paraId="3E8B87F5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]</w:t>
            </w:r>
          </w:p>
          <w:p w14:paraId="09EB9002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for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page_number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in </w:t>
            </w:r>
            <w:proofErr w:type="gram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range(</w:t>
            </w:r>
            <w:proofErr w:type="gram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0,5):</w:t>
            </w:r>
          </w:p>
          <w:p w14:paraId="2D005393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   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page_products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=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get_page_products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urls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page_number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])</w:t>
            </w:r>
          </w:p>
          <w:p w14:paraId="009306BF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    print(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page_products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)</w:t>
            </w:r>
          </w:p>
          <w:p w14:paraId="237686C9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  <w:p w14:paraId="151D85BF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결과</w:t>
            </w:r>
          </w:p>
          <w:p w14:paraId="28A09C42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-------------------------------------------------------------</w:t>
            </w:r>
          </w:p>
          <w:p w14:paraId="34976416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[{‘name’: “It’s skin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Cera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Routine Moisturizer 150ml”, </w:t>
            </w:r>
            <w:proofErr w:type="spell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pri</w:t>
            </w:r>
            <w:proofErr w:type="spell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… 생략 …</w:t>
            </w:r>
          </w:p>
          <w:p w14:paraId="2EE7627E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[{‘name’: ‘may COOP Raw Sauce 150ml’, ‘price’: ‘USD 37.65’, … 생략 …</w:t>
            </w:r>
          </w:p>
          <w:p w14:paraId="7DBA4A55" w14:textId="77777777" w:rsidR="00B749CF" w:rsidRP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[{‘name’: ‘The FACE SHOP </w:t>
            </w:r>
            <w:proofErr w:type="spellStart"/>
            <w:proofErr w:type="gramStart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Dr.Belmeur</w:t>
            </w:r>
            <w:proofErr w:type="spellEnd"/>
            <w:proofErr w:type="gramEnd"/>
            <w:r w:rsidRPr="00B749C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 Daily Repair Toner 200ml’, … 생략 …</w:t>
            </w:r>
          </w:p>
          <w:p w14:paraId="154C3833" w14:textId="2659D657" w:rsidR="00B749CF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DC7383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…</w:t>
            </w:r>
          </w:p>
          <w:p w14:paraId="5F8088B7" w14:textId="6109CEC3" w:rsidR="00803E70" w:rsidRDefault="00803E70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  <w:p w14:paraId="504DF976" w14:textId="5A680FEA" w:rsidR="00803E70" w:rsidRDefault="00803E70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  <w:p w14:paraId="29D64E45" w14:textId="77777777" w:rsidR="00E639D5" w:rsidRDefault="00E639D5" w:rsidP="00E639D5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E67F0E5" w14:textId="6ACFED3F" w:rsidR="00B749CF" w:rsidRDefault="00B749CF" w:rsidP="00803E70">
            <w:pPr>
              <w:pStyle w:val="a7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크롤링된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정보를 이용한 </w:t>
            </w:r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DB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구축</w:t>
            </w:r>
            <w:r w:rsidR="00CE287E"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CE287E"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="00CE287E"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45CD7DBA" w14:textId="29ACBA3A" w:rsidR="00E639D5" w:rsidRDefault="002070B9" w:rsidP="00E639D5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ySQL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서버에 접속하여 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명령어를 이용하여 데이터베이스 생성</w:t>
            </w:r>
          </w:p>
          <w:p w14:paraId="62711A83" w14:textId="14C82106" w:rsidR="002070B9" w:rsidRDefault="002070B9" w:rsidP="00E639D5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Cursor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를 추출하여 e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xecute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메서드로 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SQL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을 실행하여 테이블을 생성</w:t>
            </w:r>
          </w:p>
          <w:p w14:paraId="5CA7ABEF" w14:textId="4415FFE7" w:rsidR="002070B9" w:rsidRDefault="002070B9" w:rsidP="00E639D5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Execute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메서드의 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INSERT </w:t>
            </w: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구문을 이용하여 데이터를 계속 확장</w:t>
            </w:r>
          </w:p>
          <w:p w14:paraId="1B071AFC" w14:textId="37BD756D" w:rsidR="002070B9" w:rsidRPr="002070B9" w:rsidRDefault="002070B9" w:rsidP="002070B9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Ex)</w:t>
            </w:r>
          </w:p>
          <w:p w14:paraId="69471E18" w14:textId="5949AE1B" w:rsidR="00046735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MySQLdb</w:t>
            </w:r>
            <w:proofErr w:type="spellEnd"/>
          </w:p>
          <w:p w14:paraId="3C383D14" w14:textId="4505728C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#데이터베이스 연결하기</w:t>
            </w:r>
          </w:p>
          <w:p w14:paraId="7D08437E" w14:textId="247C96DE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connection = </w:t>
            </w:r>
            <w:proofErr w:type="spell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MySQLdb.connect</w:t>
            </w:r>
            <w:proofErr w:type="spell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(</w:t>
            </w:r>
          </w:p>
          <w:p w14:paraId="51E41845" w14:textId="01E2537E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  user</w:t>
            </w:r>
            <w:proofErr w:type="gram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=”</w:t>
            </w:r>
            <w:proofErr w:type="spell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scrapingman</w:t>
            </w:r>
            <w:proofErr w:type="spellEnd"/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”,</w:t>
            </w:r>
          </w:p>
          <w:p w14:paraId="71AB789A" w14:textId="6FD507EE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  passwd</w:t>
            </w:r>
            <w:proofErr w:type="gram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=”myPassword</w:t>
            </w:r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-1”,</w:t>
            </w:r>
          </w:p>
          <w:p w14:paraId="1457B78C" w14:textId="0378CDBE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  host=”localhost”,</w:t>
            </w:r>
          </w:p>
          <w:p w14:paraId="2E528C80" w14:textId="5FB5C9C1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d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b</w:t>
            </w:r>
            <w:proofErr w:type="spellEnd"/>
            <w:proofErr w:type="gram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=”</w:t>
            </w:r>
            <w:proofErr w:type="spellStart"/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scraping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data</w:t>
            </w:r>
            <w:proofErr w:type="spellEnd"/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”,</w:t>
            </w:r>
          </w:p>
          <w:p w14:paraId="2A60BF31" w14:textId="08C43961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ind w:firstLineChars="200" w:firstLine="48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c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harset</w:t>
            </w:r>
            <w:proofErr w:type="gram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=”utf</w:t>
            </w:r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8”</w:t>
            </w: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6AD9E93F" w14:textId="75F4CC39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#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커서 생성 및 실행할 때마다 </w:t>
            </w:r>
            <w:proofErr w:type="spellStart"/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다른결과가</w:t>
            </w:r>
            <w:proofErr w:type="spellEnd"/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나오지 않게 테이블 제거</w:t>
            </w:r>
          </w:p>
          <w:p w14:paraId="44C47EE8" w14:textId="4A7A84C4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c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ursor=</w:t>
            </w:r>
            <w:proofErr w:type="spellStart"/>
            <w:proofErr w:type="gram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connection.cursor</w:t>
            </w:r>
            <w:proofErr w:type="spellEnd"/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()</w:t>
            </w:r>
          </w:p>
          <w:p w14:paraId="5944422C" w14:textId="54044034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c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ursor.execute</w:t>
            </w:r>
            <w:proofErr w:type="spellEnd"/>
            <w:proofErr w:type="gram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(“DROP TABLE IF EXISTS </w:t>
            </w:r>
            <w:proofErr w:type="spellStart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”)</w:t>
            </w:r>
          </w:p>
          <w:p w14:paraId="1007176C" w14:textId="1D8586C2" w:rsidR="00094857" w:rsidRPr="00E639D5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… </w:t>
            </w:r>
            <w:r w:rsidRPr="00E639D5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생략 </w:t>
            </w:r>
            <w:r w:rsidRPr="00E639D5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…</w:t>
            </w:r>
          </w:p>
          <w:p w14:paraId="268F8437" w14:textId="77777777" w:rsidR="00E639D5" w:rsidRDefault="00E639D5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E8341D0" w14:textId="14E6C2B1" w:rsidR="00094857" w:rsidRPr="00DC7383" w:rsidRDefault="00094857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x)</w:t>
            </w:r>
          </w:p>
          <w:p w14:paraId="03F6A085" w14:textId="6859217F" w:rsidR="00B749CF" w:rsidRPr="00DC7383" w:rsidRDefault="00B749CF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/>
                <w:noProof/>
              </w:rPr>
              <w:drawing>
                <wp:inline distT="0" distB="0" distL="0" distR="0" wp14:anchorId="3E66E3D9" wp14:editId="56D3D770">
                  <wp:extent cx="3901440" cy="2034970"/>
                  <wp:effectExtent l="0" t="0" r="381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4397" t="44029" r="31091" b="23968"/>
                          <a:stretch/>
                        </pic:blipFill>
                        <pic:spPr bwMode="auto">
                          <a:xfrm>
                            <a:off x="0" y="0"/>
                            <a:ext cx="3917895" cy="2043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9184C4" w14:textId="668752E3" w:rsidR="00B749CF" w:rsidRDefault="00B749CF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083C79F" w14:textId="0A8E13F4" w:rsidR="00803E70" w:rsidRDefault="00803E70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7A02E6B" w14:textId="272169E2" w:rsidR="00803E70" w:rsidRDefault="00803E70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7E7C09E" w14:textId="20D54C1C" w:rsidR="00803E70" w:rsidRDefault="00803E70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1D5986D" w14:textId="6A4567A9" w:rsidR="00803E70" w:rsidRDefault="00803E70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E31CA7D" w14:textId="77777777" w:rsidR="00803E70" w:rsidRPr="00DC7383" w:rsidRDefault="00803E70" w:rsidP="00803E70">
            <w:pPr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2D18054" w14:textId="2E665536" w:rsidR="00B749CF" w:rsidRPr="00DC7383" w:rsidRDefault="00CE287E" w:rsidP="00803E70">
            <w:pPr>
              <w:pStyle w:val="a7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Kkma</w:t>
            </w:r>
            <w:proofErr w:type="spellEnd"/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Hannanum</w:t>
            </w:r>
            <w:proofErr w:type="spellEnd"/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을 이용한 </w:t>
            </w:r>
            <w:proofErr w:type="spellStart"/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KoNLP</w:t>
            </w:r>
            <w:proofErr w:type="spellEnd"/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B749CF"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키워드 생성</w:t>
            </w: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3AD75973" w14:textId="443E896B" w:rsidR="00DC7383" w:rsidRDefault="00046735" w:rsidP="00803E70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Kkma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나 </w:t>
            </w:r>
            <w:proofErr w:type="spellStart"/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Hannanum</w:t>
            </w:r>
            <w:proofErr w:type="spellEnd"/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모듈을 이용하여,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해당 모듈에 맞추어 입력된 문자열에서 키워드로 표현할 품사를 추출하고,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가장 빈도수가 높은 단어를 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>DB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에 저장하여,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이를 키워드로 표현하고자 한다.</w:t>
            </w:r>
          </w:p>
          <w:p w14:paraId="2E2A98BA" w14:textId="77777777" w:rsidR="00094857" w:rsidRPr="00094857" w:rsidRDefault="00094857" w:rsidP="00803E70">
            <w:pPr>
              <w:pStyle w:val="a7"/>
              <w:widowControl/>
              <w:wordWrap/>
              <w:autoSpaceDE/>
              <w:autoSpaceDN/>
              <w:spacing w:line="360" w:lineRule="auto"/>
              <w:ind w:leftChars="0" w:left="76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</w:p>
          <w:p w14:paraId="26A09F95" w14:textId="52108139" w:rsidR="00DC7383" w:rsidRPr="00E639D5" w:rsidRDefault="00094857" w:rsidP="00803E70">
            <w:pPr>
              <w:pStyle w:val="a7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textAlignment w:val="baseline"/>
              <w:rPr>
                <w:rStyle w:val="se-fs-"/>
                <w:rFonts w:ascii="돋움" w:eastAsia="돋움" w:hAnsi="돋움" w:cs="Arial"/>
                <w:b/>
                <w:sz w:val="24"/>
                <w:szCs w:val="24"/>
              </w:rPr>
            </w:pPr>
            <w:r w:rsidRPr="00E639D5">
              <w:rPr>
                <w:rStyle w:val="se-fs-"/>
                <w:rFonts w:ascii="돋움" w:eastAsia="돋움" w:hAnsi="돋움" w:cs="Arial" w:hint="eastAsia"/>
                <w:b/>
                <w:sz w:val="24"/>
                <w:szCs w:val="24"/>
              </w:rPr>
              <w:t xml:space="preserve">문자열의 </w:t>
            </w:r>
            <w:r w:rsidR="00DC7383" w:rsidRPr="00E639D5">
              <w:rPr>
                <w:rStyle w:val="se-fs-"/>
                <w:rFonts w:ascii="돋움" w:eastAsia="돋움" w:hAnsi="돋움" w:cs="Arial" w:hint="eastAsia"/>
                <w:b/>
                <w:sz w:val="24"/>
                <w:szCs w:val="24"/>
              </w:rPr>
              <w:t>형태소 분류</w:t>
            </w:r>
            <w:r w:rsidRPr="00E639D5">
              <w:rPr>
                <w:rStyle w:val="se-fs-"/>
                <w:rFonts w:ascii="돋움" w:eastAsia="돋움" w:hAnsi="돋움" w:cs="Arial" w:hint="eastAsia"/>
                <w:b/>
                <w:sz w:val="24"/>
                <w:szCs w:val="24"/>
              </w:rPr>
              <w:t>(</w:t>
            </w:r>
            <w:proofErr w:type="spellStart"/>
            <w:r w:rsidRPr="00E639D5">
              <w:rPr>
                <w:rStyle w:val="se-fs-"/>
                <w:rFonts w:cs="Arial" w:hint="eastAsia"/>
                <w:b/>
              </w:rPr>
              <w:t>H</w:t>
            </w:r>
            <w:r w:rsidRPr="00E639D5">
              <w:rPr>
                <w:rStyle w:val="se-fs-"/>
                <w:rFonts w:cs="Arial"/>
                <w:b/>
              </w:rPr>
              <w:t>annanum</w:t>
            </w:r>
            <w:proofErr w:type="spellEnd"/>
            <w:r w:rsidRPr="00E639D5">
              <w:rPr>
                <w:rStyle w:val="se-fs-"/>
                <w:rFonts w:cs="Arial"/>
                <w:b/>
              </w:rPr>
              <w:t>)</w:t>
            </w:r>
          </w:p>
          <w:p w14:paraId="441F31BE" w14:textId="6BC2AE2B" w:rsidR="00DC7383" w:rsidRP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sz w:val="24"/>
                <w:szCs w:val="24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N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체언 (고유명사 대명사 의존명사 수사 등이 포함)</w:t>
            </w:r>
          </w:p>
          <w:p w14:paraId="1BA7988A" w14:textId="77777777" w:rsidR="00DC7383" w:rsidRP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sz w:val="24"/>
                <w:szCs w:val="24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J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관계언 (격조사가 포함) </w:t>
            </w:r>
          </w:p>
          <w:p w14:paraId="23AC937D" w14:textId="77777777" w:rsidR="00DC7383" w:rsidRP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bdr w:val="none" w:sz="0" w:space="0" w:color="auto" w:frame="1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X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접사 (접두사 접미사 등이 포함) </w:t>
            </w:r>
          </w:p>
          <w:p w14:paraId="2B10C51C" w14:textId="77777777" w:rsidR="00DC7383" w:rsidRP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bdr w:val="none" w:sz="0" w:space="0" w:color="auto" w:frame="1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E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어미 (연결어미 종결어미 등이 포함) </w:t>
            </w:r>
          </w:p>
          <w:p w14:paraId="40DCA56A" w14:textId="77777777" w:rsidR="00DC7383" w:rsidRP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bdr w:val="none" w:sz="0" w:space="0" w:color="auto" w:frame="1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P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용언 (동사 형용사 등이 포함) </w:t>
            </w:r>
          </w:p>
          <w:p w14:paraId="17559085" w14:textId="6FCF3495" w:rsidR="00DC7383" w:rsidRDefault="00DC7383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>S :</w:t>
            </w:r>
            <w:proofErr w:type="gramEnd"/>
            <w:r w:rsidRPr="00DC7383"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  <w:t xml:space="preserve"> 기호</w:t>
            </w:r>
          </w:p>
          <w:p w14:paraId="7B2136C1" w14:textId="77777777" w:rsidR="00094857" w:rsidRDefault="00094857" w:rsidP="00803E70">
            <w:pPr>
              <w:pStyle w:val="a7"/>
              <w:widowControl/>
              <w:shd w:val="clear" w:color="auto" w:fill="FFFFFF"/>
              <w:wordWrap/>
              <w:autoSpaceDE/>
              <w:autoSpaceDN/>
              <w:spacing w:line="360" w:lineRule="auto"/>
              <w:ind w:leftChars="0" w:left="760"/>
              <w:textAlignment w:val="baseline"/>
              <w:rPr>
                <w:rStyle w:val="se-fs-"/>
                <w:rFonts w:ascii="돋움" w:eastAsia="돋움" w:hAnsi="돋움" w:cs="Arial"/>
                <w:sz w:val="24"/>
                <w:szCs w:val="24"/>
                <w:bdr w:val="none" w:sz="0" w:space="0" w:color="auto" w:frame="1"/>
              </w:rPr>
            </w:pPr>
          </w:p>
          <w:p w14:paraId="24566C6B" w14:textId="7EDCC7E7" w:rsidR="00094857" w:rsidRPr="00E639D5" w:rsidRDefault="00094857" w:rsidP="00803E70">
            <w:pPr>
              <w:pStyle w:val="a7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Pos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를 이용한 문장 분할 및 추출 및 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def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를 이용한 단어 카운트</w:t>
            </w:r>
          </w:p>
          <w:p w14:paraId="456AADC3" w14:textId="316D8820" w:rsidR="00046735" w:rsidRPr="00E639D5" w:rsidRDefault="00046735" w:rsidP="00803E70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Ex)</w:t>
            </w:r>
          </w:p>
          <w:p w14:paraId="13155222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0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대한민국헌법 유구한 역사와</w:t>
            </w:r>
          </w:p>
          <w:p w14:paraId="33FC95AE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9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 xml:space="preserve">대한국민은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3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·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운동으로 건립된 대한민국임시정부의 법통과 불의에</w:t>
            </w:r>
          </w:p>
          <w:p w14:paraId="7C06F7F1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98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</w:r>
            <w:proofErr w:type="spellStart"/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총강</w:t>
            </w:r>
            <w:proofErr w:type="spellEnd"/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조 ① 대한민국은 민주공화국이다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②대한민국의</w:t>
            </w:r>
          </w:p>
          <w:p w14:paraId="3262E08C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100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① 대한민국은 민주공화국이다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②대한민국의 주권은 국민에게</w:t>
            </w:r>
          </w:p>
          <w:p w14:paraId="164D286A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110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나온다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2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조 ① 대한민국의 국민이 되는</w:t>
            </w:r>
          </w:p>
          <w:p w14:paraId="29141DE9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126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의무를 진다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3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조 대한민국의 영토는 한반도와</w:t>
            </w:r>
          </w:p>
          <w:p w14:paraId="03CC3E5A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133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부속도서로 한다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4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조 대한민국은 통일을 지향하며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</w:p>
          <w:p w14:paraId="4D80B9D8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147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추진한다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.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5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조 ① 대한민국은 국제평화의 유지에</w:t>
            </w:r>
          </w:p>
          <w:p w14:paraId="5E666151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787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군무원이 아닌 국민은 대한민국의 영역안에서는 중대한</w:t>
            </w:r>
          </w:p>
          <w:p w14:paraId="18B05611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1836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파견 또는 외국군대의 대한민국 영역안에서의 주류에</w:t>
            </w:r>
          </w:p>
          <w:p w14:paraId="3FE28465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3620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ab/>
              <w:t>경제 제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119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조 ① 대한민국의 경제질서는 </w:t>
            </w:r>
            <w:proofErr w:type="spellStart"/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개인과</w:t>
            </w:r>
            <w:proofErr w:type="spellEnd"/>
          </w:p>
          <w:p w14:paraId="01AA45B4" w14:textId="77777777" w:rsidR="00046735" w:rsidRPr="00DC7383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b/>
                <w:bCs/>
                <w:color w:val="666666"/>
                <w:kern w:val="0"/>
                <w:sz w:val="18"/>
                <w:szCs w:val="18"/>
                <w:bdr w:val="none" w:sz="0" w:space="0" w:color="auto" w:frame="1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[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0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9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98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100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110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126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133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147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787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1836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3620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]</w:t>
            </w:r>
          </w:p>
          <w:p w14:paraId="381A5A85" w14:textId="44124652" w:rsidR="00046735" w:rsidRPr="00DC7383" w:rsidRDefault="00046735" w:rsidP="00803E70">
            <w:pPr>
              <w:spacing w:line="360" w:lineRule="auto"/>
              <w:rPr>
                <w:rFonts w:ascii="돋움" w:eastAsia="돋움" w:hAnsi="돋움"/>
                <w:color w:val="000000"/>
                <w:szCs w:val="20"/>
                <w:shd w:val="clear" w:color="auto" w:fill="FDFDFD"/>
              </w:rPr>
            </w:pPr>
          </w:p>
          <w:p w14:paraId="6FBE60FE" w14:textId="23F307EC" w:rsidR="00046735" w:rsidRPr="00DC7383" w:rsidRDefault="00046735" w:rsidP="00803E70">
            <w:pPr>
              <w:spacing w:line="360" w:lineRule="auto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DC7383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가장 빈도수 높은 단어 </w:t>
            </w:r>
            <w:r w:rsidRPr="00DC7383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10</w:t>
            </w:r>
            <w:r w:rsidRPr="00DC7383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개 가져오기</w:t>
            </w:r>
            <w:r w:rsidR="003F3DEC" w:rsidRPr="00DC7383">
              <w:rPr>
                <w:rFonts w:ascii="돋움" w:eastAsia="돋움" w:hAnsi="돋움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="003F3DEC" w:rsidRPr="00DC7383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>(</w:t>
            </w:r>
            <w:r w:rsidR="003F3DEC" w:rsidRPr="00DC7383">
              <w:rPr>
                <w:rFonts w:ascii="돋움" w:eastAsia="돋움" w:hAnsi="돋움" w:cs="굴림" w:hint="eastAsia"/>
                <w:color w:val="000000"/>
                <w:kern w:val="0"/>
                <w:szCs w:val="20"/>
                <w:shd w:val="clear" w:color="auto" w:fill="FDFDFD"/>
              </w:rPr>
              <w:t>키워드 생성)</w:t>
            </w:r>
          </w:p>
          <w:p w14:paraId="077B0F98" w14:textId="660F6ADE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DC7383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[(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'저'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155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1711EA07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'법률'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121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254BBDAD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'수'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88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65B852FD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'대통령'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84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6B549624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'국가'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73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2710C1F0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'국민'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69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48ECEC87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'헌법'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69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443AD6CD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'조'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58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204F558F" w14:textId="77777777" w:rsidR="00046735" w:rsidRP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'국회'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55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),</w:t>
            </w:r>
          </w:p>
          <w:p w14:paraId="44A20529" w14:textId="673207F5" w:rsidR="00046735" w:rsidRDefault="00046735" w:rsidP="00803E7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(</w:t>
            </w:r>
            <w:r w:rsidRPr="00046735">
              <w:rPr>
                <w:rFonts w:ascii="돋움" w:eastAsia="돋움" w:hAnsi="돋움" w:cs="굴림"/>
                <w:color w:val="60911B"/>
                <w:kern w:val="0"/>
                <w:szCs w:val="20"/>
                <w:bdr w:val="none" w:sz="0" w:space="0" w:color="auto" w:frame="1"/>
                <w:shd w:val="clear" w:color="auto" w:fill="FDFDFD"/>
              </w:rPr>
              <w:t>'때'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,</w:t>
            </w:r>
            <w:r w:rsidRPr="00046735">
              <w:rPr>
                <w:rFonts w:ascii="돋움" w:eastAsia="돋움" w:hAnsi="돋움" w:cs="굴림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046735">
              <w:rPr>
                <w:rFonts w:ascii="돋움" w:eastAsia="돋움" w:hAnsi="돋움" w:cs="굴림"/>
                <w:color w:val="E57523"/>
                <w:kern w:val="0"/>
                <w:szCs w:val="20"/>
                <w:bdr w:val="none" w:sz="0" w:space="0" w:color="auto" w:frame="1"/>
                <w:shd w:val="clear" w:color="auto" w:fill="FDFDFD"/>
              </w:rPr>
              <w:t>55</w:t>
            </w:r>
            <w:r w:rsidRPr="00046735">
              <w:rPr>
                <w:rFonts w:ascii="돋움" w:eastAsia="돋움" w:hAnsi="돋움" w:cs="굴림"/>
                <w:color w:val="666666"/>
                <w:kern w:val="0"/>
                <w:szCs w:val="20"/>
                <w:bdr w:val="none" w:sz="0" w:space="0" w:color="auto" w:frame="1"/>
                <w:shd w:val="clear" w:color="auto" w:fill="FDFDFD"/>
              </w:rPr>
              <w:t>)]</w:t>
            </w:r>
            <w:r w:rsidRPr="00DC7383">
              <w:rPr>
                <w:rFonts w:ascii="돋움" w:eastAsia="돋움" w:hAnsi="돋움" w:cs="굴림"/>
                <w:kern w:val="0"/>
                <w:sz w:val="18"/>
                <w:szCs w:val="18"/>
              </w:rPr>
              <w:t xml:space="preserve"> </w:t>
            </w:r>
          </w:p>
          <w:p w14:paraId="05682716" w14:textId="07B02BBF" w:rsidR="00803E70" w:rsidRDefault="00803E70" w:rsidP="00803E7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14:paraId="2A40CC49" w14:textId="77777777" w:rsidR="00046735" w:rsidRPr="00DC7383" w:rsidRDefault="00046735" w:rsidP="00803E7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14:paraId="13AC8609" w14:textId="096D269E" w:rsidR="00046735" w:rsidRPr="00DC7383" w:rsidRDefault="00CE287E" w:rsidP="00803E70">
            <w:pPr>
              <w:pStyle w:val="a7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Android </w:t>
            </w:r>
            <w:r w:rsidR="00B749CF" w:rsidRPr="00DC738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UI</w:t>
            </w:r>
            <w:r w:rsidR="00B749CF"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제작</w:t>
            </w:r>
          </w:p>
          <w:p w14:paraId="186C973F" w14:textId="2481526D" w:rsidR="00046735" w:rsidRPr="00E639D5" w:rsidRDefault="00046735" w:rsidP="00803E70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자신이 구매하고자 하는 제품의 리뷰를 보기 위한 제품의 검색창과 위에서 나타낸 키워드 중</w:t>
            </w:r>
            <w:r w:rsidR="00803E70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전체 제품에서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가장 많은 비중을 차지하는 몇 개의 키워드를 다음과 같이 제품 </w:t>
            </w:r>
            <w:proofErr w:type="spellStart"/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검색창</w:t>
            </w:r>
            <w:proofErr w:type="spellEnd"/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아래에 표현하여,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키워드를 통한 제품을 검색할 수 있게 추가적인 구현</w:t>
            </w:r>
          </w:p>
          <w:p w14:paraId="1981002B" w14:textId="77777777" w:rsidR="00046735" w:rsidRPr="00DC7383" w:rsidRDefault="00046735" w:rsidP="00803E7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3965A3AE" wp14:editId="02B1D5F3">
                  <wp:extent cx="3101340" cy="2887980"/>
                  <wp:effectExtent l="0" t="0" r="3810" b="762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8040" r="8823" b="17647"/>
                          <a:stretch/>
                        </pic:blipFill>
                        <pic:spPr bwMode="auto">
                          <a:xfrm>
                            <a:off x="0" y="0"/>
                            <a:ext cx="310134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7E5BA3" w14:textId="16A1956D" w:rsidR="00046735" w:rsidRPr="00E639D5" w:rsidRDefault="00046735" w:rsidP="00803E70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만약,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제품에 대한 정보가 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DB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에 존재할 때,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다음과 같이 제품의 가격정보와 리뷰의 최다 빈도 키워드를 작성하고,</w:t>
            </w:r>
            <w:r w:rsidRPr="00E639D5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실제 리뷰를 사이트 별로 </w:t>
            </w:r>
            <w:r w:rsidR="00094857" w:rsidRPr="00E639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보임</w:t>
            </w:r>
          </w:p>
          <w:p w14:paraId="4601A252" w14:textId="77777777" w:rsidR="00046735" w:rsidRDefault="00046735" w:rsidP="00803E7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74B49D07" wp14:editId="4FF91658">
                  <wp:extent cx="2125980" cy="3543300"/>
                  <wp:effectExtent l="0" t="0" r="762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538" cy="3545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7DFD" w14:textId="756BDCC7" w:rsidR="00803E70" w:rsidRPr="00DC7383" w:rsidRDefault="00803E70" w:rsidP="00803E7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03E70" w:rsidRPr="00DC7383" w14:paraId="43D659B7" w14:textId="77777777" w:rsidTr="00803E70">
        <w:trPr>
          <w:jc w:val="center"/>
        </w:trPr>
        <w:tc>
          <w:tcPr>
            <w:tcW w:w="1384" w:type="dxa"/>
            <w:vAlign w:val="center"/>
          </w:tcPr>
          <w:p w14:paraId="61058399" w14:textId="3FE16069" w:rsidR="00B749CF" w:rsidRPr="00DC7383" w:rsidRDefault="00B749CF" w:rsidP="0034406D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9072" w:type="dxa"/>
          </w:tcPr>
          <w:p w14:paraId="443C68A5" w14:textId="77777777" w:rsidR="00B749CF" w:rsidRPr="00DC7383" w:rsidRDefault="00B749CF" w:rsidP="0034406D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8"/>
                <w:szCs w:val="28"/>
              </w:rPr>
              <w:t>[기업적 측면]</w:t>
            </w:r>
          </w:p>
          <w:p w14:paraId="5C876D3D" w14:textId="77777777" w:rsidR="00B749CF" w:rsidRPr="00DC7383" w:rsidRDefault="00B749CF" w:rsidP="0034406D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제품에 대한 좋은 리뷰를 많이 보이는 제품의 경우에는 신뢰성 있는 리뷰를 통해 구매력이 증가할 것이다.</w:t>
            </w:r>
          </w:p>
          <w:p w14:paraId="52769B32" w14:textId="77777777" w:rsidR="00B749CF" w:rsidRPr="00DC7383" w:rsidRDefault="00B749CF" w:rsidP="0034406D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해당 제품의 실제 이용고객이 제품을 사용하고 실제로 좋은 제품이라면 회사의 신뢰성이 증가하여 차기 출시될 제품의 신규 구매력도 증가할 것이다.</w:t>
            </w:r>
          </w:p>
          <w:p w14:paraId="2B2CA56E" w14:textId="77777777" w:rsidR="00B749CF" w:rsidRPr="00DC7383" w:rsidRDefault="00B749CF" w:rsidP="0034406D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8"/>
                <w:szCs w:val="28"/>
              </w:rPr>
              <w:t>[사용자 측면]</w:t>
            </w:r>
          </w:p>
          <w:p w14:paraId="6AD345C0" w14:textId="77777777" w:rsidR="00B749CF" w:rsidRPr="00DC7383" w:rsidRDefault="00B749CF" w:rsidP="0034406D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60" w:lineRule="auto"/>
              <w:ind w:leftChars="0"/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여러 플랫폼을 찾아 검색하지 않더라도 제품을 검색했을 때 </w:t>
            </w:r>
            <w:proofErr w:type="spellStart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여러사이트의</w:t>
            </w:r>
            <w:proofErr w:type="spellEnd"/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 xml:space="preserve"> 리뷰를 한번에 파악할 수 있다.</w:t>
            </w:r>
            <w:bookmarkStart w:id="0" w:name="_GoBack"/>
            <w:bookmarkEnd w:id="0"/>
          </w:p>
          <w:p w14:paraId="2B966611" w14:textId="4627B9F4" w:rsidR="00B749CF" w:rsidRPr="00DC7383" w:rsidRDefault="00B749CF" w:rsidP="0034406D">
            <w:pPr>
              <w:widowControl/>
              <w:wordWrap/>
              <w:autoSpaceDE/>
              <w:autoSpaceDN/>
              <w:spacing w:line="192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리뷰에서 자주 언급된 단어를 통하여 신뢰성 있는 리뷰를 파악할 수 있다.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또한,</w:t>
            </w:r>
            <w:r w:rsidRPr="00DC7383">
              <w:rPr>
                <w:rFonts w:ascii="돋움" w:eastAsia="돋움" w:hAnsi="돋움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C7383">
              <w:rPr>
                <w:rFonts w:ascii="돋움" w:eastAsia="돋움" w:hAnsi="돋움" w:cs="굴림" w:hint="eastAsia"/>
                <w:bCs/>
                <w:color w:val="000000"/>
                <w:kern w:val="0"/>
                <w:sz w:val="24"/>
                <w:szCs w:val="24"/>
              </w:rPr>
              <w:t>이러한 키워드에 맞는 제품을 추가적으로 검색할 수 있다.</w:t>
            </w:r>
          </w:p>
        </w:tc>
      </w:tr>
      <w:tr w:rsidR="00803E70" w:rsidRPr="00DC7383" w14:paraId="7DAAA881" w14:textId="77777777" w:rsidTr="00803E70">
        <w:trPr>
          <w:jc w:val="center"/>
        </w:trPr>
        <w:tc>
          <w:tcPr>
            <w:tcW w:w="1384" w:type="dxa"/>
            <w:vAlign w:val="center"/>
          </w:tcPr>
          <w:p w14:paraId="113C9C86" w14:textId="7D15B25C" w:rsidR="00B749CF" w:rsidRPr="00DC7383" w:rsidRDefault="00B749CF" w:rsidP="0034406D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C7383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참고문헌</w:t>
            </w:r>
          </w:p>
        </w:tc>
        <w:tc>
          <w:tcPr>
            <w:tcW w:w="9072" w:type="dxa"/>
          </w:tcPr>
          <w:p w14:paraId="446862C4" w14:textId="77777777" w:rsidR="00B749CF" w:rsidRPr="00291BEC" w:rsidRDefault="00B749CF" w:rsidP="00702AEE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https://kiwiprnad.blog.me/221458922512 [</w:t>
            </w:r>
            <w:hyperlink r:id="rId10" w:history="1">
              <w:r w:rsidRPr="00291BEC">
                <w:rPr>
                  <w:rFonts w:ascii="돋움" w:eastAsia="돋움" w:hAnsi="돋움" w:cs="굴림" w:hint="eastAsia"/>
                  <w:color w:val="000000"/>
                  <w:kern w:val="0"/>
                  <w:sz w:val="18"/>
                  <w:szCs w:val="18"/>
                </w:rPr>
                <w:t>페이스북과 인스타그램 유저의 인구통계학적 특성</w:t>
              </w:r>
            </w:hyperlink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]</w:t>
            </w:r>
          </w:p>
          <w:p w14:paraId="73A1D00B" w14:textId="56D2FF6F" w:rsidR="00B749CF" w:rsidRPr="00291BEC" w:rsidRDefault="00B749CF" w:rsidP="00702AEE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https://blog.naver.com/zzang9ha/221692276477 [Python] MySQL DB연동(기본 crud 테스트)</w:t>
            </w:r>
          </w:p>
          <w:p w14:paraId="779E3651" w14:textId="78607F7E" w:rsidR="000F09D6" w:rsidRPr="00291BEC" w:rsidRDefault="000F09D6" w:rsidP="00702AEE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291BEC">
              <w:rPr>
                <w:rFonts w:ascii="돋움" w:eastAsia="돋움" w:hAnsi="돋움"/>
                <w:sz w:val="18"/>
                <w:szCs w:val="18"/>
              </w:rPr>
              <w:t>https://blog.naver.com/meibee55/221703098261</w:t>
            </w:r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 xml:space="preserve"> [Python] </w:t>
            </w:r>
            <w:proofErr w:type="spellStart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>KoNLP</w:t>
            </w:r>
            <w:proofErr w:type="spellEnd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 xml:space="preserve"> 자연어 처리 (</w:t>
            </w:r>
            <w:proofErr w:type="spellStart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>Kkma</w:t>
            </w:r>
            <w:proofErr w:type="spellEnd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>Hannanum</w:t>
            </w:r>
            <w:proofErr w:type="spellEnd"/>
            <w:r w:rsidRPr="00291BEC">
              <w:rPr>
                <w:rFonts w:ascii="돋움" w:eastAsia="돋움" w:hAnsi="돋움" w:cs="Arial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21B723D8" w14:textId="77777777" w:rsidR="00B749CF" w:rsidRPr="00291BEC" w:rsidRDefault="00B749CF" w:rsidP="00702AEE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파이썬을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활용한 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클로러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개발과 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스크레이핑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 입문, 2019, 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카토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카츠야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요코야마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 유우키, 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위키북스</w:t>
            </w:r>
            <w:proofErr w:type="spellEnd"/>
          </w:p>
          <w:p w14:paraId="5D4D6864" w14:textId="09E6D40A" w:rsidR="00B749CF" w:rsidRPr="00DC7383" w:rsidRDefault="00B749CF" w:rsidP="00702AEE">
            <w:pPr>
              <w:widowControl/>
              <w:wordWrap/>
              <w:autoSpaceDE/>
              <w:autoSpaceDN/>
              <w:spacing w:line="360" w:lineRule="auto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파이썬 데이터 수집 자동화 한방에 끝내기 한입에 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웹크롤링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, 2018, 김경록, 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서영덕</w:t>
            </w:r>
            <w:proofErr w:type="spellEnd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1BE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비제이퍼블릭</w:t>
            </w:r>
            <w:proofErr w:type="spellEnd"/>
          </w:p>
        </w:tc>
      </w:tr>
    </w:tbl>
    <w:p w14:paraId="30BD43F7" w14:textId="68267375" w:rsidR="00E52C09" w:rsidRPr="00DC7383" w:rsidRDefault="00E52C09" w:rsidP="00E52C09">
      <w:pPr>
        <w:widowControl/>
        <w:wordWrap/>
        <w:autoSpaceDE/>
        <w:autoSpaceDN/>
        <w:spacing w:after="0" w:line="192" w:lineRule="auto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14:paraId="5D192DFD" w14:textId="77777777" w:rsidR="00E52C09" w:rsidRPr="00DC7383" w:rsidRDefault="00E52C09" w:rsidP="00E52C09">
      <w:pPr>
        <w:widowControl/>
        <w:wordWrap/>
        <w:autoSpaceDE/>
        <w:autoSpaceDN/>
        <w:spacing w:after="0" w:line="192" w:lineRule="auto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14:paraId="1A321F8F" w14:textId="67E52715" w:rsidR="00E52C09" w:rsidRPr="00DC7383" w:rsidRDefault="00E52C09" w:rsidP="00E52C09">
      <w:pPr>
        <w:widowControl/>
        <w:wordWrap/>
        <w:autoSpaceDE/>
        <w:autoSpaceDN/>
        <w:spacing w:after="0" w:line="192" w:lineRule="auto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DC7383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본인은 상기의 내용이 모두 사실임을 확인하며 『졸업작품 </w:t>
      </w:r>
      <w:proofErr w:type="spellStart"/>
      <w:r w:rsidRPr="00DC7383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프로젝트』를</w:t>
      </w:r>
      <w:proofErr w:type="spellEnd"/>
      <w:r w:rsidRPr="00DC7383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 제안합니다.</w:t>
      </w:r>
    </w:p>
    <w:p w14:paraId="3D388301" w14:textId="77777777" w:rsidR="00E52C09" w:rsidRPr="00DC7383" w:rsidRDefault="00E52C09" w:rsidP="00E52C09">
      <w:pPr>
        <w:widowControl/>
        <w:wordWrap/>
        <w:autoSpaceDE/>
        <w:autoSpaceDN/>
        <w:spacing w:after="0" w:line="192" w:lineRule="auto"/>
        <w:rPr>
          <w:rFonts w:ascii="돋움" w:eastAsia="돋움" w:hAnsi="돋움" w:cs="굴림"/>
          <w:kern w:val="0"/>
          <w:sz w:val="24"/>
          <w:szCs w:val="24"/>
        </w:rPr>
      </w:pPr>
    </w:p>
    <w:p w14:paraId="0FF17450" w14:textId="77777777" w:rsidR="00E52C09" w:rsidRPr="00DC7383" w:rsidRDefault="00E52C09" w:rsidP="00E52C09">
      <w:pPr>
        <w:widowControl/>
        <w:wordWrap/>
        <w:autoSpaceDE/>
        <w:autoSpaceDN/>
        <w:spacing w:after="0" w:line="432" w:lineRule="auto"/>
        <w:jc w:val="right"/>
        <w:rPr>
          <w:rFonts w:ascii="돋움" w:eastAsia="돋움" w:hAnsi="돋움" w:cs="굴림"/>
          <w:kern w:val="0"/>
          <w:sz w:val="24"/>
          <w:szCs w:val="24"/>
        </w:rPr>
      </w:pPr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2020년   </w:t>
      </w:r>
      <w:proofErr w:type="gramStart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01  월</w:t>
      </w:r>
      <w:proofErr w:type="gramEnd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 10  일</w:t>
      </w:r>
    </w:p>
    <w:p w14:paraId="5D366D9A" w14:textId="3D07DFDA" w:rsidR="0034406D" w:rsidRPr="00DC7383" w:rsidRDefault="00E52C09" w:rsidP="00E52C09">
      <w:pPr>
        <w:rPr>
          <w:rFonts w:ascii="돋움" w:eastAsia="돋움" w:hAnsi="돋움"/>
        </w:rPr>
      </w:pPr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신청인    성명    한승주, </w:t>
      </w:r>
      <w:proofErr w:type="spellStart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김성종</w:t>
      </w:r>
      <w:proofErr w:type="spellEnd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          (한승주, </w:t>
      </w:r>
      <w:proofErr w:type="spellStart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김성종</w:t>
      </w:r>
      <w:proofErr w:type="spellEnd"/>
      <w:r w:rsidRPr="00DC738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)</w:t>
      </w:r>
    </w:p>
    <w:sectPr w:rsidR="0034406D" w:rsidRPr="00DC7383" w:rsidSect="00E52C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4C8"/>
    <w:multiLevelType w:val="hybridMultilevel"/>
    <w:tmpl w:val="3C807CE8"/>
    <w:lvl w:ilvl="0" w:tplc="598CCFD8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975C09"/>
    <w:multiLevelType w:val="hybridMultilevel"/>
    <w:tmpl w:val="0C06905C"/>
    <w:lvl w:ilvl="0" w:tplc="2B00EB78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3A1BA6"/>
    <w:multiLevelType w:val="hybridMultilevel"/>
    <w:tmpl w:val="DF00B7EA"/>
    <w:lvl w:ilvl="0" w:tplc="AA425568">
      <w:start w:val="1"/>
      <w:numFmt w:val="decimal"/>
      <w:lvlText w:val="%1."/>
      <w:lvlJc w:val="left"/>
      <w:pPr>
        <w:ind w:left="760" w:hanging="360"/>
      </w:pPr>
      <w:rPr>
        <w:rFonts w:ascii="한양신명조" w:eastAsia="한양신명조" w:hint="default"/>
        <w:b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E6174"/>
    <w:multiLevelType w:val="hybridMultilevel"/>
    <w:tmpl w:val="0B04F0AC"/>
    <w:lvl w:ilvl="0" w:tplc="0F6601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3C3302"/>
    <w:multiLevelType w:val="hybridMultilevel"/>
    <w:tmpl w:val="02C2432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67B3F2E"/>
    <w:multiLevelType w:val="hybridMultilevel"/>
    <w:tmpl w:val="C29448F2"/>
    <w:lvl w:ilvl="0" w:tplc="B080D5C0">
      <w:start w:val="2"/>
      <w:numFmt w:val="bullet"/>
      <w:lvlText w:val="-"/>
      <w:lvlJc w:val="left"/>
      <w:pPr>
        <w:ind w:left="9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74313B2D"/>
    <w:multiLevelType w:val="hybridMultilevel"/>
    <w:tmpl w:val="A104856C"/>
    <w:lvl w:ilvl="0" w:tplc="90B05D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23"/>
    <w:rsid w:val="00033777"/>
    <w:rsid w:val="00046735"/>
    <w:rsid w:val="00094857"/>
    <w:rsid w:val="000F09D6"/>
    <w:rsid w:val="00170223"/>
    <w:rsid w:val="001A25CA"/>
    <w:rsid w:val="002070B9"/>
    <w:rsid w:val="00291BEC"/>
    <w:rsid w:val="002F7041"/>
    <w:rsid w:val="00303FAE"/>
    <w:rsid w:val="0034406D"/>
    <w:rsid w:val="003F3DEC"/>
    <w:rsid w:val="0044644A"/>
    <w:rsid w:val="004E65C9"/>
    <w:rsid w:val="005B4BF5"/>
    <w:rsid w:val="00624A4C"/>
    <w:rsid w:val="006734D1"/>
    <w:rsid w:val="00702AEE"/>
    <w:rsid w:val="00803E70"/>
    <w:rsid w:val="008205C1"/>
    <w:rsid w:val="00826DBB"/>
    <w:rsid w:val="00A3143A"/>
    <w:rsid w:val="00B749CF"/>
    <w:rsid w:val="00CE13B9"/>
    <w:rsid w:val="00CE287E"/>
    <w:rsid w:val="00DC7383"/>
    <w:rsid w:val="00E52C09"/>
    <w:rsid w:val="00E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A326"/>
  <w15:chartTrackingRefBased/>
  <w15:docId w15:val="{2CB3BA1A-A05D-4C93-BDF0-70EAB42C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C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2C0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52C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2C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E5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734D1"/>
    <w:pPr>
      <w:ind w:leftChars="400" w:left="800"/>
    </w:pPr>
  </w:style>
  <w:style w:type="character" w:customStyle="1" w:styleId="token">
    <w:name w:val="token"/>
    <w:basedOn w:val="a0"/>
    <w:rsid w:val="00046735"/>
  </w:style>
  <w:style w:type="character" w:styleId="a8">
    <w:name w:val="Strong"/>
    <w:basedOn w:val="a0"/>
    <w:uiPriority w:val="22"/>
    <w:qFormat/>
    <w:rsid w:val="00046735"/>
    <w:rPr>
      <w:b/>
      <w:bCs/>
    </w:rPr>
  </w:style>
  <w:style w:type="paragraph" w:customStyle="1" w:styleId="se-text-paragraph">
    <w:name w:val="se-text-paragraph"/>
    <w:basedOn w:val="a"/>
    <w:rsid w:val="00DC7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DC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log.naver.com/kiwiprnad/2214589225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성종</dc:creator>
  <cp:keywords/>
  <dc:description/>
  <cp:lastModifiedBy>김 성종</cp:lastModifiedBy>
  <cp:revision>12</cp:revision>
  <cp:lastPrinted>2020-01-09T06:33:00Z</cp:lastPrinted>
  <dcterms:created xsi:type="dcterms:W3CDTF">2020-01-09T06:01:00Z</dcterms:created>
  <dcterms:modified xsi:type="dcterms:W3CDTF">2020-01-09T14:00:00Z</dcterms:modified>
</cp:coreProperties>
</file>