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B3F9" w14:textId="77777777" w:rsidR="009A3D4E" w:rsidRDefault="009A3D4E" w:rsidP="002C7985">
      <w:pPr>
        <w:spacing w:line="376" w:lineRule="exact"/>
        <w:ind w:right="-1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D97FF7B" w14:textId="27C0B529" w:rsidR="002C7985" w:rsidRDefault="002C7985" w:rsidP="002C7985">
      <w:pPr>
        <w:spacing w:line="376" w:lineRule="exact"/>
        <w:ind w:right="-13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[</w:t>
      </w: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>졸업작품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]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기여도 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종합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평가</w:t>
      </w: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(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팀장 작성)</w:t>
      </w:r>
    </w:p>
    <w:p w14:paraId="505ECB9D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</w:p>
    <w:p w14:paraId="5FB61E26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기여도 산출은 팀원 간의 회의에 따른 합의 결과에 따라 팀장 </w:t>
      </w:r>
      <w:r>
        <w:rPr>
          <w:rFonts w:ascii="맑은 고딕" w:eastAsia="맑은 고딕" w:hAnsi="맑은 고딕" w:cs="맑은 고딕"/>
          <w:sz w:val="20"/>
          <w:szCs w:val="20"/>
        </w:rPr>
        <w:t xml:space="preserve">40%, 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각 팀원 </w:t>
      </w:r>
      <w:r>
        <w:rPr>
          <w:rFonts w:ascii="맑은 고딕" w:eastAsia="맑은 고딕" w:hAnsi="맑은 고딕" w:cs="맑은 고딕"/>
          <w:sz w:val="20"/>
          <w:szCs w:val="20"/>
        </w:rPr>
        <w:t>30%</w:t>
      </w:r>
      <w:r>
        <w:rPr>
          <w:rFonts w:ascii="맑은 고딕" w:eastAsia="맑은 고딕" w:hAnsi="맑은 고딕" w:cs="맑은 고딕" w:hint="eastAsia"/>
          <w:sz w:val="20"/>
          <w:szCs w:val="20"/>
        </w:rPr>
        <w:t>를 반영한다.</w:t>
      </w:r>
    </w:p>
    <w:p w14:paraId="68AF8905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</w:p>
    <w:p w14:paraId="31287044" w14:textId="77777777" w:rsidR="002C7985" w:rsidRDefault="002C7985" w:rsidP="002C7985">
      <w:r>
        <w:t xml:space="preserve">1.. </w:t>
      </w:r>
      <w:r>
        <w:rPr>
          <w:rFonts w:hint="eastAsia"/>
        </w:rPr>
        <w:t>한승주의</w:t>
      </w:r>
      <w:r>
        <w:rPr>
          <w:rFonts w:hint="eastAsia"/>
        </w:rPr>
        <w:t xml:space="preserve"> </w:t>
      </w:r>
      <w:r>
        <w:rPr>
          <w:rFonts w:hint="eastAsia"/>
        </w:rPr>
        <w:t>기여도</w:t>
      </w:r>
    </w:p>
    <w:p w14:paraId="7767A64F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한승주가 평가한 한승주의 기여도 </w:t>
      </w:r>
      <w:r>
        <w:rPr>
          <w:rFonts w:ascii="맑은 고딕" w:eastAsia="맑은 고딕" w:hAnsi="맑은 고딕" w:cs="맑은 고딕"/>
          <w:sz w:val="20"/>
          <w:szCs w:val="20"/>
        </w:rPr>
        <w:t>*0.4 = %</w:t>
      </w:r>
    </w:p>
    <w:p w14:paraId="5E641B16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김성종이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평가한 한승주의 기여도 </w:t>
      </w:r>
      <w:r>
        <w:rPr>
          <w:rFonts w:ascii="맑은 고딕" w:eastAsia="맑은 고딕" w:hAnsi="맑은 고딕" w:cs="맑은 고딕"/>
          <w:sz w:val="20"/>
          <w:szCs w:val="20"/>
        </w:rPr>
        <w:t>* 0.3 = %</w:t>
      </w:r>
    </w:p>
    <w:p w14:paraId="416FF488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조예슬이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평가한 한승주의 기여도 </w:t>
      </w:r>
      <w:r>
        <w:rPr>
          <w:rFonts w:ascii="맑은 고딕" w:eastAsia="맑은 고딕" w:hAnsi="맑은 고딕" w:cs="맑은 고딕"/>
          <w:sz w:val="20"/>
          <w:szCs w:val="20"/>
        </w:rPr>
        <w:t>* 0.3 = %</w:t>
      </w:r>
    </w:p>
    <w:p w14:paraId="7F04E191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</w:p>
    <w:p w14:paraId="794E618C" w14:textId="417751D6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기여도는 위 결과의 합산에 따라 </w:t>
      </w:r>
      <w:proofErr w:type="spellStart"/>
      <w:r w:rsidR="008413C3" w:rsidRPr="008413C3">
        <w:rPr>
          <w:rFonts w:ascii="맑은 고딕" w:eastAsia="맑은 고딕" w:hAnsi="맑은 고딕" w:cs="맑은 고딕"/>
          <w:color w:val="FF0000"/>
          <w:sz w:val="20"/>
          <w:szCs w:val="20"/>
        </w:rPr>
        <w:t>x.xx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%</w:t>
      </w:r>
      <w:r>
        <w:rPr>
          <w:rFonts w:ascii="맑은 고딕" w:eastAsia="맑은 고딕" w:hAnsi="맑은 고딕" w:cs="맑은 고딕" w:hint="eastAsia"/>
          <w:sz w:val="20"/>
          <w:szCs w:val="20"/>
        </w:rPr>
        <w:t>이다.</w:t>
      </w:r>
    </w:p>
    <w:p w14:paraId="4F012B06" w14:textId="5D6FF40B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</w:p>
    <w:p w14:paraId="2AF232D3" w14:textId="2894808D" w:rsidR="008413C3" w:rsidRDefault="008413C3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</w:p>
    <w:p w14:paraId="64146807" w14:textId="77777777" w:rsidR="008413C3" w:rsidRDefault="008413C3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 w:hint="eastAsia"/>
          <w:sz w:val="20"/>
          <w:szCs w:val="20"/>
        </w:rPr>
      </w:pPr>
    </w:p>
    <w:p w14:paraId="7ADC660F" w14:textId="77777777" w:rsidR="002C7985" w:rsidRDefault="002C7985" w:rsidP="002C7985">
      <w:r>
        <w:t xml:space="preserve">2. </w:t>
      </w:r>
      <w:proofErr w:type="spellStart"/>
      <w:r>
        <w:rPr>
          <w:rFonts w:hint="eastAsia"/>
        </w:rPr>
        <w:t>김성종의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기여도</w:t>
      </w:r>
      <w:bookmarkStart w:id="0" w:name="_GoBack"/>
      <w:bookmarkEnd w:id="0"/>
    </w:p>
    <w:p w14:paraId="74444854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한승주가 평가한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김성종의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기여도 </w:t>
      </w:r>
      <w:r>
        <w:rPr>
          <w:rFonts w:ascii="맑은 고딕" w:eastAsia="맑은 고딕" w:hAnsi="맑은 고딕" w:cs="맑은 고딕"/>
          <w:sz w:val="20"/>
          <w:szCs w:val="20"/>
        </w:rPr>
        <w:t>*0.4 = %</w:t>
      </w:r>
    </w:p>
    <w:p w14:paraId="7A97BA85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김성종이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평가한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김성종의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기여도 </w:t>
      </w:r>
      <w:r>
        <w:rPr>
          <w:rFonts w:ascii="맑은 고딕" w:eastAsia="맑은 고딕" w:hAnsi="맑은 고딕" w:cs="맑은 고딕"/>
          <w:sz w:val="20"/>
          <w:szCs w:val="20"/>
        </w:rPr>
        <w:t>* 0.3 = %</w:t>
      </w:r>
    </w:p>
    <w:p w14:paraId="29DB71D6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조예슬이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평가한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김성종의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기여도 </w:t>
      </w:r>
      <w:r>
        <w:rPr>
          <w:rFonts w:ascii="맑은 고딕" w:eastAsia="맑은 고딕" w:hAnsi="맑은 고딕" w:cs="맑은 고딕"/>
          <w:sz w:val="20"/>
          <w:szCs w:val="20"/>
        </w:rPr>
        <w:t>* 0.3 = %</w:t>
      </w:r>
    </w:p>
    <w:p w14:paraId="62AAD969" w14:textId="77777777" w:rsidR="002C7985" w:rsidRDefault="002C7985" w:rsidP="002C7985"/>
    <w:p w14:paraId="4F63739A" w14:textId="29D5B5C8" w:rsidR="002C7985" w:rsidRDefault="002C7985" w:rsidP="002C7985">
      <w:r>
        <w:rPr>
          <w:rFonts w:hint="eastAsia"/>
        </w:rPr>
        <w:t>기여도는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합산에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 w:rsidR="008413C3" w:rsidRPr="008413C3">
        <w:rPr>
          <w:rFonts w:hint="eastAsia"/>
          <w:color w:val="FF0000"/>
        </w:rPr>
        <w:t>x</w:t>
      </w:r>
      <w:r w:rsidR="008413C3" w:rsidRPr="008413C3">
        <w:rPr>
          <w:color w:val="FF0000"/>
        </w:rPr>
        <w:t>.xx</w:t>
      </w:r>
      <w:proofErr w:type="spellEnd"/>
      <w:r>
        <w:t>%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556A859" w14:textId="66E67C65" w:rsidR="002C7985" w:rsidRDefault="002C7985" w:rsidP="002C7985"/>
    <w:p w14:paraId="333F0DA0" w14:textId="14FA9249" w:rsidR="008413C3" w:rsidRDefault="008413C3" w:rsidP="002C7985"/>
    <w:p w14:paraId="6BCAC838" w14:textId="77777777" w:rsidR="008413C3" w:rsidRPr="008413C3" w:rsidRDefault="008413C3" w:rsidP="002C7985">
      <w:pPr>
        <w:rPr>
          <w:rFonts w:hint="eastAsia"/>
        </w:rPr>
      </w:pPr>
    </w:p>
    <w:p w14:paraId="58852A29" w14:textId="77777777" w:rsidR="002C7985" w:rsidRDefault="002C7985" w:rsidP="002C7985">
      <w:r>
        <w:t xml:space="preserve">3. </w:t>
      </w:r>
      <w:proofErr w:type="spellStart"/>
      <w:r>
        <w:rPr>
          <w:rFonts w:hint="eastAsia"/>
        </w:rPr>
        <w:t>조예슬의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기여도</w:t>
      </w:r>
    </w:p>
    <w:p w14:paraId="07AF39D8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한승주가 평가한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조예슬의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기여도 </w:t>
      </w:r>
      <w:r>
        <w:rPr>
          <w:rFonts w:ascii="맑은 고딕" w:eastAsia="맑은 고딕" w:hAnsi="맑은 고딕" w:cs="맑은 고딕"/>
          <w:sz w:val="20"/>
          <w:szCs w:val="20"/>
        </w:rPr>
        <w:t>*0.4 = %</w:t>
      </w:r>
    </w:p>
    <w:p w14:paraId="684AC9DD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김성종이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평가한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조예슬의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기여도 </w:t>
      </w:r>
      <w:r>
        <w:rPr>
          <w:rFonts w:ascii="맑은 고딕" w:eastAsia="맑은 고딕" w:hAnsi="맑은 고딕" w:cs="맑은 고딕"/>
          <w:sz w:val="20"/>
          <w:szCs w:val="20"/>
        </w:rPr>
        <w:t>* 0.3 = %</w:t>
      </w:r>
    </w:p>
    <w:p w14:paraId="182F1E8C" w14:textId="77777777" w:rsidR="002C7985" w:rsidRDefault="002C7985" w:rsidP="002C7985">
      <w:pPr>
        <w:tabs>
          <w:tab w:val="left" w:pos="760"/>
        </w:tabs>
        <w:spacing w:line="346" w:lineRule="exact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조예슬이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평가한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조예슬의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기여도 </w:t>
      </w:r>
      <w:r>
        <w:rPr>
          <w:rFonts w:ascii="맑은 고딕" w:eastAsia="맑은 고딕" w:hAnsi="맑은 고딕" w:cs="맑은 고딕"/>
          <w:sz w:val="20"/>
          <w:szCs w:val="20"/>
        </w:rPr>
        <w:t>* 0.3 = %</w:t>
      </w:r>
    </w:p>
    <w:p w14:paraId="62B38C9E" w14:textId="77777777" w:rsidR="002C7985" w:rsidRDefault="002C7985" w:rsidP="002C7985"/>
    <w:p w14:paraId="01CB4D96" w14:textId="1D540CBA" w:rsidR="002C7985" w:rsidRPr="002C7985" w:rsidRDefault="002C7985" w:rsidP="009F05E8">
      <w:r>
        <w:rPr>
          <w:rFonts w:hint="eastAsia"/>
        </w:rPr>
        <w:t>기여도는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합산에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 w:rsidR="008413C3" w:rsidRPr="008413C3">
        <w:rPr>
          <w:color w:val="FF0000"/>
        </w:rPr>
        <w:t>x.xx</w:t>
      </w:r>
      <w:proofErr w:type="spellEnd"/>
      <w:r>
        <w:t>%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0CFA469" w14:textId="58E31F31" w:rsidR="002C7985" w:rsidRDefault="002C7985" w:rsidP="009F05E8"/>
    <w:p w14:paraId="1C308CD8" w14:textId="47EF1546" w:rsidR="002C7985" w:rsidRDefault="002C7985" w:rsidP="009F05E8"/>
    <w:p w14:paraId="3A0FF2A6" w14:textId="10DCAA71" w:rsidR="009A3D4E" w:rsidRDefault="009A3D4E" w:rsidP="009F05E8"/>
    <w:p w14:paraId="7C83663F" w14:textId="060BE19F" w:rsidR="009A3D4E" w:rsidRDefault="009A3D4E" w:rsidP="009F05E8"/>
    <w:p w14:paraId="10DB4AD6" w14:textId="47D29E73" w:rsidR="009A3D4E" w:rsidRDefault="009A3D4E" w:rsidP="009F05E8"/>
    <w:p w14:paraId="76159025" w14:textId="3447CAA3" w:rsidR="009A3D4E" w:rsidRDefault="009A3D4E" w:rsidP="009F05E8"/>
    <w:p w14:paraId="413597F8" w14:textId="4013ED3F" w:rsidR="009A3D4E" w:rsidRDefault="009A3D4E" w:rsidP="009F05E8"/>
    <w:p w14:paraId="57814FCB" w14:textId="16DF0AA5" w:rsidR="009A3D4E" w:rsidRDefault="009A3D4E" w:rsidP="009F05E8"/>
    <w:p w14:paraId="7C8F3C52" w14:textId="77777777" w:rsidR="009A3D4E" w:rsidRDefault="009A3D4E" w:rsidP="009F05E8">
      <w:pPr>
        <w:rPr>
          <w:rFonts w:hint="eastAsia"/>
        </w:rPr>
      </w:pPr>
    </w:p>
    <w:p w14:paraId="2642A96F" w14:textId="666ABEC5" w:rsidR="009A3D4E" w:rsidRDefault="009A3D4E" w:rsidP="009F05E8"/>
    <w:p w14:paraId="2825754B" w14:textId="40117D09" w:rsidR="009A3D4E" w:rsidRDefault="009A3D4E" w:rsidP="009F05E8"/>
    <w:p w14:paraId="79F6A459" w14:textId="77777777" w:rsidR="009A3D4E" w:rsidRDefault="009A3D4E" w:rsidP="009F05E8"/>
    <w:p w14:paraId="136DD94B" w14:textId="230833C0" w:rsidR="007C798C" w:rsidRPr="009F05E8" w:rsidRDefault="007C798C" w:rsidP="007C798C">
      <w:r>
        <w:rPr>
          <w:rFonts w:hint="eastAsia"/>
        </w:rPr>
        <w:t>임을</w:t>
      </w:r>
      <w:r>
        <w:rPr>
          <w:rFonts w:hint="eastAsia"/>
        </w:rPr>
        <w:t xml:space="preserve"> </w:t>
      </w:r>
      <w:r w:rsidR="00353AAF">
        <w:rPr>
          <w:rFonts w:hint="eastAsia"/>
        </w:rPr>
        <w:t>아래</w:t>
      </w:r>
      <w:r w:rsidR="00353AAF">
        <w:rPr>
          <w:rFonts w:hint="eastAsia"/>
        </w:rPr>
        <w:t xml:space="preserve"> </w:t>
      </w:r>
      <w:r w:rsidR="009A3D4E">
        <w:rPr>
          <w:rFonts w:hint="eastAsia"/>
        </w:rPr>
        <w:t>첨부한</w:t>
      </w:r>
      <w:r w:rsidR="009A3D4E">
        <w:rPr>
          <w:rFonts w:hint="eastAsia"/>
        </w:rPr>
        <w:t xml:space="preserve"> </w:t>
      </w:r>
      <w:r w:rsidR="009A3D4E">
        <w:rPr>
          <w:rFonts w:hint="eastAsia"/>
        </w:rPr>
        <w:t>동료평가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제출합니다</w:t>
      </w:r>
      <w:r>
        <w:rPr>
          <w:rFonts w:hint="eastAsia"/>
        </w:rPr>
        <w:t>.</w:t>
      </w:r>
    </w:p>
    <w:p w14:paraId="7835D621" w14:textId="1E0A1F9F" w:rsidR="007C798C" w:rsidRDefault="007C798C" w:rsidP="007C798C">
      <w:pPr>
        <w:ind w:left="6400" w:firstLine="800"/>
      </w:pPr>
    </w:p>
    <w:p w14:paraId="056BE25E" w14:textId="16D7EE31" w:rsidR="009A3D4E" w:rsidRDefault="009A3D4E" w:rsidP="007C798C">
      <w:pPr>
        <w:ind w:left="6400" w:firstLine="800"/>
      </w:pPr>
    </w:p>
    <w:p w14:paraId="74D9908F" w14:textId="77777777" w:rsidR="009A3D4E" w:rsidRDefault="009A3D4E" w:rsidP="007C798C">
      <w:pPr>
        <w:ind w:left="6400" w:firstLine="800"/>
      </w:pPr>
    </w:p>
    <w:p w14:paraId="6021DA77" w14:textId="5A62BF9B" w:rsidR="009A3D4E" w:rsidRDefault="007C798C" w:rsidP="002C7985">
      <w:pPr>
        <w:ind w:left="6400" w:firstLine="800"/>
      </w:pPr>
      <w:r>
        <w:t>2020.</w:t>
      </w:r>
      <w:r w:rsidR="000042A2">
        <w:t xml:space="preserve"> </w:t>
      </w:r>
      <w:r>
        <w:t>11.</w:t>
      </w:r>
      <w:r w:rsidR="000042A2">
        <w:t xml:space="preserve"> </w:t>
      </w:r>
      <w:r>
        <w:rPr>
          <w:rFonts w:hint="eastAsia"/>
        </w:rPr>
        <w:t>x</w:t>
      </w:r>
      <w:r>
        <w:t xml:space="preserve">x  </w:t>
      </w:r>
    </w:p>
    <w:p w14:paraId="5FEA1D48" w14:textId="261851E4" w:rsidR="007C798C" w:rsidRPr="007C798C" w:rsidRDefault="000042A2" w:rsidP="002C7985">
      <w:pPr>
        <w:ind w:left="6400" w:firstLine="800"/>
      </w:pPr>
      <w:r>
        <w:t xml:space="preserve">DAWA </w:t>
      </w:r>
      <w:r>
        <w:rPr>
          <w:rFonts w:hint="eastAsia"/>
        </w:rPr>
        <w:t>팀장</w:t>
      </w:r>
      <w:proofErr w:type="gramStart"/>
      <w:r w:rsidR="007C798C">
        <w:rPr>
          <w:rFonts w:hint="eastAsia"/>
        </w:rPr>
        <w:t>x</w:t>
      </w:r>
      <w:r w:rsidR="007C798C">
        <w:t xml:space="preserve">xx </w:t>
      </w:r>
      <w:r w:rsidR="007C798C">
        <w:rPr>
          <w:rFonts w:hint="eastAsia"/>
        </w:rPr>
        <w:t xml:space="preserve"> </w:t>
      </w:r>
      <w:r w:rsidR="007C798C">
        <w:rPr>
          <w:rFonts w:hint="eastAsia"/>
        </w:rPr>
        <w:t>작성</w:t>
      </w:r>
      <w:proofErr w:type="gramEnd"/>
    </w:p>
    <w:sectPr w:rsidR="007C798C" w:rsidRPr="007C798C" w:rsidSect="004E63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ADD20" w14:textId="77777777" w:rsidR="00EA763B" w:rsidRDefault="00EA763B" w:rsidP="0034308E">
      <w:r>
        <w:separator/>
      </w:r>
    </w:p>
  </w:endnote>
  <w:endnote w:type="continuationSeparator" w:id="0">
    <w:p w14:paraId="5DD7DEA8" w14:textId="77777777" w:rsidR="00EA763B" w:rsidRDefault="00EA763B" w:rsidP="0034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F9D06" w14:textId="77777777" w:rsidR="00EA763B" w:rsidRDefault="00EA763B" w:rsidP="0034308E">
      <w:r>
        <w:separator/>
      </w:r>
    </w:p>
  </w:footnote>
  <w:footnote w:type="continuationSeparator" w:id="0">
    <w:p w14:paraId="76FE5B4A" w14:textId="77777777" w:rsidR="00EA763B" w:rsidRDefault="00EA763B" w:rsidP="0034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01C6741C"/>
    <w:lvl w:ilvl="0" w:tplc="D0F002CC">
      <w:start w:val="1"/>
      <w:numFmt w:val="decimal"/>
      <w:lvlText w:val="%1)"/>
      <w:lvlJc w:val="left"/>
    </w:lvl>
    <w:lvl w:ilvl="1" w:tplc="9142116A">
      <w:numFmt w:val="decimal"/>
      <w:lvlText w:val=""/>
      <w:lvlJc w:val="left"/>
    </w:lvl>
    <w:lvl w:ilvl="2" w:tplc="7948570C">
      <w:numFmt w:val="decimal"/>
      <w:lvlText w:val=""/>
      <w:lvlJc w:val="left"/>
    </w:lvl>
    <w:lvl w:ilvl="3" w:tplc="0192B39C">
      <w:numFmt w:val="decimal"/>
      <w:lvlText w:val=""/>
      <w:lvlJc w:val="left"/>
    </w:lvl>
    <w:lvl w:ilvl="4" w:tplc="1CD2EF04">
      <w:numFmt w:val="decimal"/>
      <w:lvlText w:val=""/>
      <w:lvlJc w:val="left"/>
    </w:lvl>
    <w:lvl w:ilvl="5" w:tplc="FD4A87FE">
      <w:numFmt w:val="decimal"/>
      <w:lvlText w:val=""/>
      <w:lvlJc w:val="left"/>
    </w:lvl>
    <w:lvl w:ilvl="6" w:tplc="B5C4BC7A">
      <w:numFmt w:val="decimal"/>
      <w:lvlText w:val=""/>
      <w:lvlJc w:val="left"/>
    </w:lvl>
    <w:lvl w:ilvl="7" w:tplc="3F62DEF2">
      <w:numFmt w:val="decimal"/>
      <w:lvlText w:val=""/>
      <w:lvlJc w:val="left"/>
    </w:lvl>
    <w:lvl w:ilvl="8" w:tplc="7EE0E92A">
      <w:numFmt w:val="decimal"/>
      <w:lvlText w:val=""/>
      <w:lvlJc w:val="left"/>
    </w:lvl>
  </w:abstractNum>
  <w:abstractNum w:abstractNumId="1" w15:restartNumberingAfterBreak="0">
    <w:nsid w:val="4A12642F"/>
    <w:multiLevelType w:val="hybridMultilevel"/>
    <w:tmpl w:val="01C6741C"/>
    <w:lvl w:ilvl="0" w:tplc="D0F002CC">
      <w:start w:val="1"/>
      <w:numFmt w:val="decimal"/>
      <w:lvlText w:val="%1)"/>
      <w:lvlJc w:val="left"/>
    </w:lvl>
    <w:lvl w:ilvl="1" w:tplc="9142116A">
      <w:numFmt w:val="decimal"/>
      <w:lvlText w:val=""/>
      <w:lvlJc w:val="left"/>
    </w:lvl>
    <w:lvl w:ilvl="2" w:tplc="7948570C">
      <w:numFmt w:val="decimal"/>
      <w:lvlText w:val=""/>
      <w:lvlJc w:val="left"/>
    </w:lvl>
    <w:lvl w:ilvl="3" w:tplc="0192B39C">
      <w:numFmt w:val="decimal"/>
      <w:lvlText w:val=""/>
      <w:lvlJc w:val="left"/>
    </w:lvl>
    <w:lvl w:ilvl="4" w:tplc="1CD2EF04">
      <w:numFmt w:val="decimal"/>
      <w:lvlText w:val=""/>
      <w:lvlJc w:val="left"/>
    </w:lvl>
    <w:lvl w:ilvl="5" w:tplc="FD4A87FE">
      <w:numFmt w:val="decimal"/>
      <w:lvlText w:val=""/>
      <w:lvlJc w:val="left"/>
    </w:lvl>
    <w:lvl w:ilvl="6" w:tplc="B5C4BC7A">
      <w:numFmt w:val="decimal"/>
      <w:lvlText w:val=""/>
      <w:lvlJc w:val="left"/>
    </w:lvl>
    <w:lvl w:ilvl="7" w:tplc="3F62DEF2">
      <w:numFmt w:val="decimal"/>
      <w:lvlText w:val=""/>
      <w:lvlJc w:val="left"/>
    </w:lvl>
    <w:lvl w:ilvl="8" w:tplc="7EE0E92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9"/>
    <w:rsid w:val="000042A2"/>
    <w:rsid w:val="000B6E91"/>
    <w:rsid w:val="002C7985"/>
    <w:rsid w:val="0034308E"/>
    <w:rsid w:val="00353AAF"/>
    <w:rsid w:val="00386CF3"/>
    <w:rsid w:val="004B708E"/>
    <w:rsid w:val="004D31A9"/>
    <w:rsid w:val="004E228D"/>
    <w:rsid w:val="004E6320"/>
    <w:rsid w:val="005059D2"/>
    <w:rsid w:val="007C798C"/>
    <w:rsid w:val="008413C3"/>
    <w:rsid w:val="00977179"/>
    <w:rsid w:val="009A3D4E"/>
    <w:rsid w:val="009F05E8"/>
    <w:rsid w:val="00A87C54"/>
    <w:rsid w:val="00BF5088"/>
    <w:rsid w:val="00C74199"/>
    <w:rsid w:val="00D1375D"/>
    <w:rsid w:val="00DC23A6"/>
    <w:rsid w:val="00EA763B"/>
    <w:rsid w:val="00FA425C"/>
    <w:rsid w:val="00F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5AD3"/>
  <w15:chartTrackingRefBased/>
  <w15:docId w15:val="{D03FFEE2-4407-4645-A6B2-2EB1B892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08E"/>
    <w:pPr>
      <w:spacing w:after="0" w:line="240" w:lineRule="auto"/>
      <w:jc w:val="left"/>
    </w:pPr>
    <w:rPr>
      <w:rFonts w:ascii="Times New Roman" w:hAnsi="Times New Roman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7C798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9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308E"/>
  </w:style>
  <w:style w:type="paragraph" w:styleId="a4">
    <w:name w:val="footer"/>
    <w:basedOn w:val="a"/>
    <w:link w:val="Char0"/>
    <w:uiPriority w:val="99"/>
    <w:unhideWhenUsed/>
    <w:rsid w:val="00343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308E"/>
  </w:style>
  <w:style w:type="character" w:customStyle="1" w:styleId="1Char">
    <w:name w:val="제목 1 Char"/>
    <w:basedOn w:val="a0"/>
    <w:link w:val="1"/>
    <w:uiPriority w:val="9"/>
    <w:rsid w:val="007C798C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7C798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7C798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C798C"/>
    <w:rPr>
      <w:rFonts w:asciiTheme="majorHAnsi" w:eastAsiaTheme="majorEastAsia" w:hAnsiTheme="majorHAnsi" w:cstheme="majorBid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성종 김</dc:creator>
  <cp:keywords/>
  <dc:description/>
  <cp:lastModifiedBy>성종 김</cp:lastModifiedBy>
  <cp:revision>16</cp:revision>
  <dcterms:created xsi:type="dcterms:W3CDTF">2020-10-20T14:49:00Z</dcterms:created>
  <dcterms:modified xsi:type="dcterms:W3CDTF">2020-10-26T16:50:00Z</dcterms:modified>
</cp:coreProperties>
</file>