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CF6015" w14:textId="77777777" w:rsidR="00D841F2" w:rsidRDefault="00D841F2" w:rsidP="00236273">
      <w:bookmarkStart w:id="0" w:name="scroll-bookmark-1"/>
      <w:bookmarkStart w:id="1" w:name="1"/>
      <w:bookmarkEnd w:id="0"/>
    </w:p>
    <w:p w14:paraId="4BA5DA13" w14:textId="77777777" w:rsidR="00D841F2" w:rsidRDefault="00D841F2" w:rsidP="00CF0B4F"/>
    <w:p w14:paraId="34ABD994" w14:textId="77777777" w:rsidR="00852D83" w:rsidRDefault="00852D83" w:rsidP="00CF0B4F"/>
    <w:p w14:paraId="3FC6D1F7" w14:textId="77777777" w:rsidR="00852D83" w:rsidRDefault="00852D83" w:rsidP="00CF0B4F"/>
    <w:p w14:paraId="4971CA58" w14:textId="77777777" w:rsidR="00852D83" w:rsidRDefault="00852D83" w:rsidP="00CF0B4F"/>
    <w:p w14:paraId="2D6C751A" w14:textId="77777777" w:rsidR="00CF0B4F" w:rsidRDefault="00CF0B4F" w:rsidP="00CF0B4F"/>
    <w:p w14:paraId="34D525D6" w14:textId="77777777" w:rsidR="00CF0B4F" w:rsidRDefault="00CF0B4F" w:rsidP="00CF0B4F"/>
    <w:p w14:paraId="70194FD7" w14:textId="77777777" w:rsidR="00CF0B4F" w:rsidRDefault="00CF0B4F" w:rsidP="00CF0B4F"/>
    <w:p w14:paraId="1618E7CA" w14:textId="77777777" w:rsidR="00CF0B4F" w:rsidRDefault="00CF0B4F" w:rsidP="00CF0B4F"/>
    <w:p w14:paraId="5480ED73" w14:textId="77777777" w:rsidR="00CF0B4F" w:rsidRDefault="00CF0B4F" w:rsidP="00CF0B4F"/>
    <w:p w14:paraId="7122300A" w14:textId="77777777" w:rsidR="00CF0B4F" w:rsidRDefault="00CF0B4F" w:rsidP="00CF0B4F"/>
    <w:p w14:paraId="4799D29D" w14:textId="77777777" w:rsidR="00CF0B4F" w:rsidRPr="00506961" w:rsidRDefault="00CF0B4F" w:rsidP="00CF0B4F"/>
    <w:p w14:paraId="7331A8EC" w14:textId="77777777" w:rsidR="00AB6BA6" w:rsidRPr="00506961" w:rsidRDefault="00DE17E4" w:rsidP="00506961">
      <w:pPr>
        <w:pStyle w:val="Title"/>
        <w:outlineLvl w:val="9"/>
      </w:pPr>
      <w:r w:rsidRPr="00506961">
        <w:t>Mars 2020 Acronym List and Glossary</w:t>
      </w:r>
      <w:bookmarkEnd w:id="1"/>
    </w:p>
    <w:p w14:paraId="532A6869" w14:textId="77777777" w:rsidR="00AB6BA6" w:rsidRPr="00AB6BA6" w:rsidRDefault="00DE17E4" w:rsidP="00506961">
      <w:pPr>
        <w:pStyle w:val="SublineHeader"/>
        <w:outlineLvl w:val="9"/>
        <w:rPr>
          <w:rFonts w:ascii="Times New Roman" w:hAnsi="Times New Roman"/>
          <w:sz w:val="24"/>
        </w:rPr>
      </w:pPr>
      <w:r w:rsidRPr="00AB6BA6">
        <w:t>Mars 2020 Mission</w:t>
      </w:r>
    </w:p>
    <w:p w14:paraId="1CF45598" w14:textId="77777777" w:rsidR="00AB6BA6" w:rsidRDefault="00AB6BA6" w:rsidP="00506961">
      <w:pPr>
        <w:jc w:val="center"/>
      </w:pPr>
    </w:p>
    <w:p w14:paraId="64846CB4" w14:textId="77777777" w:rsidR="00940D8A" w:rsidRDefault="00940D8A" w:rsidP="00506961">
      <w:pPr>
        <w:jc w:val="center"/>
      </w:pPr>
    </w:p>
    <w:p w14:paraId="474B0FFB" w14:textId="77777777" w:rsidR="00940D8A" w:rsidRDefault="00940D8A" w:rsidP="00506961">
      <w:pPr>
        <w:jc w:val="center"/>
      </w:pPr>
    </w:p>
    <w:p w14:paraId="25B0DAD0" w14:textId="77777777" w:rsidR="00506961" w:rsidRDefault="00506961" w:rsidP="00506961">
      <w:pPr>
        <w:jc w:val="center"/>
      </w:pPr>
    </w:p>
    <w:p w14:paraId="0CC7341C" w14:textId="77777777" w:rsidR="002B48D8" w:rsidRDefault="002B48D8" w:rsidP="00506961">
      <w:pPr>
        <w:jc w:val="center"/>
      </w:pPr>
    </w:p>
    <w:p w14:paraId="5126C1C8" w14:textId="77777777" w:rsidR="002B48D8" w:rsidRDefault="002B48D8" w:rsidP="00506961">
      <w:pPr>
        <w:jc w:val="center"/>
      </w:pPr>
    </w:p>
    <w:p w14:paraId="56E4E48E" w14:textId="77777777" w:rsidR="00AE2366" w:rsidRDefault="00AE2366" w:rsidP="00506961">
      <w:pPr>
        <w:jc w:val="center"/>
      </w:pPr>
    </w:p>
    <w:p w14:paraId="2620FFB1" w14:textId="77777777" w:rsidR="00AE2366" w:rsidRDefault="00AE2366" w:rsidP="00506961">
      <w:pPr>
        <w:jc w:val="center"/>
      </w:pPr>
    </w:p>
    <w:p w14:paraId="5AFDF68D" w14:textId="77777777" w:rsidR="00AE2366" w:rsidRDefault="00AE2366" w:rsidP="00506961">
      <w:pPr>
        <w:jc w:val="center"/>
      </w:pPr>
    </w:p>
    <w:p w14:paraId="5BE8637A" w14:textId="77777777" w:rsidR="00AE2366" w:rsidRDefault="00AE2366" w:rsidP="00506961">
      <w:pPr>
        <w:jc w:val="center"/>
      </w:pPr>
    </w:p>
    <w:p w14:paraId="7D3D1A81" w14:textId="77777777" w:rsidR="00AE2366" w:rsidRDefault="00AE2366" w:rsidP="00506961">
      <w:pPr>
        <w:jc w:val="center"/>
      </w:pPr>
    </w:p>
    <w:p w14:paraId="2C2EC93D" w14:textId="77777777" w:rsidR="00AE2366" w:rsidRDefault="00AE2366" w:rsidP="00506961">
      <w:pPr>
        <w:jc w:val="center"/>
      </w:pPr>
    </w:p>
    <w:p w14:paraId="19EB051A" w14:textId="77777777" w:rsidR="00AE2366" w:rsidRDefault="00AE2366" w:rsidP="00506961">
      <w:pPr>
        <w:jc w:val="center"/>
      </w:pPr>
    </w:p>
    <w:p w14:paraId="682F650C" w14:textId="77777777" w:rsidR="00AE2366" w:rsidRDefault="00AE2366" w:rsidP="00506961">
      <w:pPr>
        <w:jc w:val="center"/>
      </w:pPr>
    </w:p>
    <w:p w14:paraId="7D447CCF" w14:textId="77777777" w:rsidR="00852D83" w:rsidRPr="00852D83" w:rsidRDefault="00DE17E4" w:rsidP="00506961">
      <w:pPr>
        <w:pStyle w:val="SublineHeaderLevel2"/>
        <w:outlineLvl w:val="9"/>
      </w:pPr>
      <w:r w:rsidRPr="00852D83">
        <w:t>Exported on 2026-05-08 09:48:42</w:t>
      </w:r>
    </w:p>
    <w:p w14:paraId="47751047" w14:textId="77777777" w:rsidR="00D841F2" w:rsidRDefault="00DE17E4" w:rsidP="00506961">
      <w:pPr>
        <w:pStyle w:val="DocumentMap"/>
        <w:jc w:val="center"/>
      </w:pPr>
      <w:r>
        <w:br w:type="page"/>
      </w:r>
    </w:p>
    <w:sdt>
      <w:sdtPr>
        <w:rPr>
          <w:rFonts w:eastAsia="Times New Roman" w:cs="Times New Roman"/>
          <w:iCs/>
          <w:color w:val="auto"/>
          <w:sz w:val="20"/>
          <w:szCs w:val="24"/>
        </w:rPr>
        <w:id w:val="1056277649"/>
        <w:docPartObj>
          <w:docPartGallery w:val="Table of Contents"/>
          <w:docPartUnique/>
        </w:docPartObj>
      </w:sdtPr>
      <w:sdtEndPr>
        <w:rPr>
          <w:noProof/>
          <w:color w:val="404040" w:themeColor="text1" w:themeTint="BF"/>
          <w:szCs w:val="22"/>
        </w:rPr>
      </w:sdtEndPr>
      <w:sdtContent>
        <w:p w14:paraId="70FE5007" w14:textId="77777777" w:rsidR="00D841F2" w:rsidRPr="00D10529" w:rsidRDefault="00DE17E4" w:rsidP="00C4331B">
          <w:pPr>
            <w:pStyle w:val="TOCHeading"/>
          </w:pPr>
          <w:r w:rsidRPr="00D10529">
            <w:t>Table of Contents</w:t>
          </w:r>
        </w:p>
        <w:p w14:paraId="67510D62" w14:textId="77777777" w:rsidR="00531B81" w:rsidRPr="00D10529" w:rsidRDefault="00531B81" w:rsidP="00D10529">
          <w:pPr>
            <w:pStyle w:val="TOC1"/>
          </w:pPr>
        </w:p>
        <w:p w14:paraId="2B7B57B9" w14:textId="77777777" w:rsidR="00BC0A9D" w:rsidRDefault="00DE17E4">
          <w:pPr>
            <w:pStyle w:val="TOC1"/>
            <w:tabs>
              <w:tab w:val="left" w:pos="400"/>
              <w:tab w:val="right" w:leader="dot" w:pos="8487"/>
            </w:tabs>
            <w:rPr>
              <w:rFonts w:asciiTheme="minorHAnsi" w:hAnsiTheme="minorHAnsi"/>
              <w:noProof/>
              <w:sz w:val="22"/>
            </w:rPr>
          </w:pPr>
          <w:r>
            <w:fldChar w:fldCharType="begin"/>
          </w:r>
          <w:r w:rsidR="00091F1E">
            <w:instrText xml:space="preserve"> TOC \o "2-3" \t "Heading 1,</w:instrText>
          </w:r>
          <w:r>
            <w:instrText xml:space="preserve">1" </w:instrText>
          </w:r>
          <w:r>
            <w:fldChar w:fldCharType="separate"/>
          </w:r>
          <w:r>
            <w:t>1</w:t>
          </w:r>
          <w:r>
            <w:rPr>
              <w:rFonts w:asciiTheme="minorHAnsi" w:hAnsiTheme="minorHAnsi"/>
              <w:noProof/>
              <w:sz w:val="22"/>
            </w:rPr>
            <w:tab/>
          </w:r>
          <w:r>
            <w:t>General Mars 2020 Acronyms &amp; Glossary</w:t>
          </w:r>
          <w:r>
            <w:tab/>
          </w:r>
          <w:r>
            <w:fldChar w:fldCharType="begin"/>
          </w:r>
          <w:r>
            <w:instrText xml:space="preserve"> PAGEREF _Toc256000002 \h </w:instrText>
          </w:r>
          <w:r>
            <w:fldChar w:fldCharType="separate"/>
          </w:r>
          <w:r>
            <w:t>4</w:t>
          </w:r>
          <w:r>
            <w:fldChar w:fldCharType="end"/>
          </w:r>
        </w:p>
        <w:p w14:paraId="35E115FF" w14:textId="77777777" w:rsidR="00BC0A9D" w:rsidRDefault="00DE17E4">
          <w:pPr>
            <w:pStyle w:val="TOC1"/>
            <w:tabs>
              <w:tab w:val="left" w:pos="400"/>
              <w:tab w:val="right" w:leader="dot" w:pos="8487"/>
            </w:tabs>
            <w:rPr>
              <w:rFonts w:asciiTheme="minorHAnsi" w:hAnsiTheme="minorHAnsi"/>
              <w:noProof/>
              <w:sz w:val="22"/>
            </w:rPr>
          </w:pPr>
          <w:r>
            <w:t>2</w:t>
          </w:r>
          <w:r>
            <w:rPr>
              <w:rFonts w:asciiTheme="minorHAnsi" w:hAnsiTheme="minorHAnsi"/>
              <w:noProof/>
              <w:sz w:val="22"/>
            </w:rPr>
            <w:tab/>
          </w:r>
          <w:r>
            <w:t>Simple Planner Acronyms &amp; Glossary</w:t>
          </w:r>
          <w:r>
            <w:tab/>
          </w:r>
          <w:r>
            <w:fldChar w:fldCharType="begin"/>
          </w:r>
          <w:r>
            <w:instrText xml:space="preserve"> PAGEREF _Toc256000003 \h </w:instrText>
          </w:r>
          <w:r>
            <w:fldChar w:fldCharType="separate"/>
          </w:r>
          <w:r>
            <w:t>58</w:t>
          </w:r>
          <w:r>
            <w:fldChar w:fldCharType="end"/>
          </w:r>
        </w:p>
        <w:p w14:paraId="17159D8C" w14:textId="77777777" w:rsidR="00D841F2" w:rsidRPr="004B5FCD" w:rsidRDefault="00DE17E4" w:rsidP="004B5FCD">
          <w:pPr>
            <w:pStyle w:val="TOC1"/>
            <w:rPr>
              <w:bCs w:val="0"/>
              <w:noProof/>
            </w:rPr>
          </w:pPr>
          <w:r>
            <w:rPr>
              <w:bCs w:val="0"/>
              <w:noProof/>
            </w:rPr>
            <w:fldChar w:fldCharType="end"/>
          </w:r>
        </w:p>
      </w:sdtContent>
    </w:sdt>
    <w:p w14:paraId="3349C965" w14:textId="77777777" w:rsidR="000D499C" w:rsidRDefault="000D499C" w:rsidP="00D841F2">
      <w:pPr>
        <w:spacing w:after="0"/>
        <w:sectPr w:rsidR="000D499C" w:rsidSect="00506961">
          <w:headerReference w:type="default" r:id="rId8"/>
          <w:footerReference w:type="even" r:id="rId9"/>
          <w:footerReference w:type="default" r:id="rId10"/>
          <w:pgSz w:w="11899" w:h="16838"/>
          <w:pgMar w:top="1440" w:right="1701" w:bottom="1440" w:left="1701" w:header="709" w:footer="709" w:gutter="0"/>
          <w:cols w:space="708"/>
          <w:titlePg/>
          <w:docGrid w:linePitch="360"/>
        </w:sectPr>
      </w:pPr>
    </w:p>
    <w:p w14:paraId="30BFF0BF" w14:textId="107A8C1E" w:rsidR="00740789" w:rsidRPr="00D841F2" w:rsidRDefault="00DE17E4">
      <w:bookmarkStart w:id="2" w:name="scroll-bookmark-2"/>
      <w:bookmarkEnd w:id="2"/>
      <w:r>
        <w:lastRenderedPageBreak/>
        <w:t xml:space="preserve">This is </w:t>
      </w:r>
      <w:r w:rsidR="00BE21E9">
        <w:t xml:space="preserve">a running list of </w:t>
      </w:r>
      <w:r>
        <w:t>2020 acronyms and terms</w:t>
      </w:r>
      <w:r w:rsidR="00BE21E9">
        <w:t xml:space="preserve"> (aka jargon)</w:t>
      </w:r>
      <w:r>
        <w:t>.  This has expanded to include definitions of non-acronym terms to have a one-stop shop for reference. </w:t>
      </w:r>
    </w:p>
    <w:p w14:paraId="4E83AD0C" w14:textId="77777777" w:rsidR="00BC0A9D" w:rsidRDefault="00DE17E4">
      <w:r>
        <w:t>There is one table with general project terms, and a second table with Simple Planner-specific terms. The Simple Planner glossary is separated so that it can be more quickly and easily referenced during the roll out of the new functionality.</w:t>
      </w:r>
    </w:p>
    <w:p w14:paraId="2C928126" w14:textId="080D33B6" w:rsidR="00BC0A9D" w:rsidRDefault="00DE17E4">
      <w:r>
        <w:t xml:space="preserve">Feel free to add anything that's missing or edit anything that needs fixing. </w:t>
      </w:r>
    </w:p>
    <w:p w14:paraId="4715683E" w14:textId="77777777" w:rsidR="00BC0A9D" w:rsidRDefault="00BC0A9D"/>
    <w:p w14:paraId="1B4CE9AB" w14:textId="77777777" w:rsidR="00BC0A9D" w:rsidRDefault="00DE17E4">
      <w:pPr>
        <w:pStyle w:val="Heading1"/>
      </w:pPr>
      <w:bookmarkStart w:id="3" w:name="_Toc256000002"/>
      <w:bookmarkStart w:id="4" w:name="scroll-bookmark-3"/>
      <w:r>
        <w:lastRenderedPageBreak/>
        <w:t>General Mars 2020 Acronyms &amp; Glossary</w:t>
      </w:r>
      <w:bookmarkEnd w:id="3"/>
      <w:bookmarkEnd w:id="4"/>
    </w:p>
    <w:p w14:paraId="2D423A31" w14:textId="77777777" w:rsidR="00BC0A9D" w:rsidRDefault="00DE17E4">
      <w:bookmarkStart w:id="5" w:name="scroll-bookmark-5"/>
      <w:bookmarkEnd w:id="5"/>
      <w:r>
        <w:pict w14:anchorId="6400A72F">
          <v:line id="_x0000_s1027" style="position:absolute;z-index:251658240" from="0,0" to="423.85pt,0" strokecolor="gray"/>
        </w:pict>
      </w:r>
    </w:p>
    <w:tbl>
      <w:tblPr>
        <w:tblStyle w:val="ScrollTableNormal"/>
        <w:tblW w:w="5000" w:type="pct"/>
        <w:tblLook w:val="0020" w:firstRow="1" w:lastRow="0" w:firstColumn="0" w:lastColumn="0" w:noHBand="0" w:noVBand="0"/>
      </w:tblPr>
      <w:tblGrid>
        <w:gridCol w:w="1182"/>
        <w:gridCol w:w="3106"/>
        <w:gridCol w:w="4199"/>
      </w:tblGrid>
      <w:tr w:rsidR="00BC0A9D" w14:paraId="601CCA2C" w14:textId="77777777" w:rsidTr="00BC0A9D">
        <w:trPr>
          <w:cnfStyle w:val="100000000000" w:firstRow="1" w:lastRow="0" w:firstColumn="0" w:lastColumn="0" w:oddVBand="0" w:evenVBand="0" w:oddHBand="0" w:evenHBand="0" w:firstRowFirstColumn="0" w:firstRowLastColumn="0" w:lastRowFirstColumn="0" w:lastRowLastColumn="0"/>
        </w:trPr>
        <w:tc>
          <w:tcPr>
            <w:tcW w:w="0" w:type="auto"/>
          </w:tcPr>
          <w:p w14:paraId="60BF4835" w14:textId="77777777" w:rsidR="00BC0A9D" w:rsidRDefault="00DE17E4">
            <w:r>
              <w:t>Acronym</w:t>
            </w:r>
          </w:p>
        </w:tc>
        <w:tc>
          <w:tcPr>
            <w:tcW w:w="0" w:type="auto"/>
          </w:tcPr>
          <w:p w14:paraId="2542145D" w14:textId="77777777" w:rsidR="00BC0A9D" w:rsidRDefault="00DE17E4">
            <w:r>
              <w:t>Definition</w:t>
            </w:r>
          </w:p>
        </w:tc>
        <w:tc>
          <w:tcPr>
            <w:tcW w:w="0" w:type="auto"/>
          </w:tcPr>
          <w:p w14:paraId="7313F7F8" w14:textId="77777777" w:rsidR="00BC0A9D" w:rsidRDefault="00DE17E4">
            <w:r>
              <w:t>Comments</w:t>
            </w:r>
          </w:p>
        </w:tc>
      </w:tr>
      <w:tr w:rsidR="00BC0A9D" w14:paraId="1BE21694" w14:textId="77777777" w:rsidTr="00BC0A9D">
        <w:tc>
          <w:tcPr>
            <w:tcW w:w="0" w:type="auto"/>
          </w:tcPr>
          <w:p w14:paraId="4B84D52C" w14:textId="77777777" w:rsidR="00BC0A9D" w:rsidRDefault="00BC0A9D">
            <w:bookmarkStart w:id="6" w:name="scroll-bookmark-6"/>
            <w:bookmarkEnd w:id="6"/>
          </w:p>
        </w:tc>
        <w:tc>
          <w:tcPr>
            <w:tcW w:w="0" w:type="auto"/>
            <w:gridSpan w:val="2"/>
          </w:tcPr>
          <w:p w14:paraId="41F2D4FF" w14:textId="03B609EE" w:rsidR="00BC0A9D" w:rsidRDefault="00BC0A9D"/>
        </w:tc>
      </w:tr>
      <w:tr w:rsidR="00BC0A9D" w14:paraId="4FFBAAA1" w14:textId="77777777" w:rsidTr="00BC0A9D">
        <w:tc>
          <w:tcPr>
            <w:tcW w:w="0" w:type="auto"/>
          </w:tcPr>
          <w:p w14:paraId="4B88DA5F" w14:textId="77777777" w:rsidR="00BC0A9D" w:rsidRDefault="00DE17E4">
            <w:r>
              <w:t>A/S</w:t>
            </w:r>
          </w:p>
        </w:tc>
        <w:tc>
          <w:tcPr>
            <w:tcW w:w="0" w:type="auto"/>
          </w:tcPr>
          <w:p w14:paraId="5C2E479A" w14:textId="77777777" w:rsidR="00BC0A9D" w:rsidRDefault="00DE17E4">
            <w:r>
              <w:t>Aeroshell</w:t>
            </w:r>
          </w:p>
        </w:tc>
        <w:tc>
          <w:tcPr>
            <w:tcW w:w="0" w:type="auto"/>
          </w:tcPr>
          <w:p w14:paraId="767DB7A8" w14:textId="77777777" w:rsidR="00BC0A9D" w:rsidRDefault="00BC0A9D"/>
        </w:tc>
      </w:tr>
      <w:tr w:rsidR="00BC0A9D" w14:paraId="4A6007B1" w14:textId="77777777" w:rsidTr="00BC0A9D">
        <w:tc>
          <w:tcPr>
            <w:tcW w:w="0" w:type="auto"/>
          </w:tcPr>
          <w:p w14:paraId="04CDD369" w14:textId="77777777" w:rsidR="00BC0A9D" w:rsidRDefault="00DE17E4">
            <w:r>
              <w:t>ABA</w:t>
            </w:r>
          </w:p>
        </w:tc>
        <w:tc>
          <w:tcPr>
            <w:tcW w:w="0" w:type="auto"/>
          </w:tcPr>
          <w:p w14:paraId="67340C5A" w14:textId="77777777" w:rsidR="00BC0A9D" w:rsidRDefault="00DE17E4">
            <w:r>
              <w:t>Abrading Bit Assembly</w:t>
            </w:r>
          </w:p>
        </w:tc>
        <w:tc>
          <w:tcPr>
            <w:tcW w:w="0" w:type="auto"/>
          </w:tcPr>
          <w:p w14:paraId="52CAD526" w14:textId="77777777" w:rsidR="00BC0A9D" w:rsidRDefault="00DE17E4">
            <w:r>
              <w:t>Part of SCS. Bit assembly used for making surface abrasions with Drill.</w:t>
            </w:r>
          </w:p>
        </w:tc>
      </w:tr>
      <w:tr w:rsidR="00BC0A9D" w14:paraId="28CA989D" w14:textId="77777777" w:rsidTr="00BC0A9D">
        <w:tc>
          <w:tcPr>
            <w:tcW w:w="0" w:type="auto"/>
          </w:tcPr>
          <w:p w14:paraId="6113F8ED" w14:textId="77777777" w:rsidR="00BC0A9D" w:rsidRDefault="00DE17E4">
            <w:r>
              <w:t>ABLGA</w:t>
            </w:r>
          </w:p>
        </w:tc>
        <w:tc>
          <w:tcPr>
            <w:tcW w:w="0" w:type="auto"/>
          </w:tcPr>
          <w:p w14:paraId="56417DF4" w14:textId="77777777" w:rsidR="00BC0A9D" w:rsidRDefault="00DE17E4">
            <w:r>
              <w:t xml:space="preserve">Aft-pointing </w:t>
            </w:r>
            <w:proofErr w:type="spellStart"/>
            <w:r>
              <w:t>Backshell</w:t>
            </w:r>
            <w:proofErr w:type="spellEnd"/>
            <w:r>
              <w:t xml:space="preserve"> Low Gain Antenna</w:t>
            </w:r>
          </w:p>
        </w:tc>
        <w:tc>
          <w:tcPr>
            <w:tcW w:w="0" w:type="auto"/>
          </w:tcPr>
          <w:p w14:paraId="2989DC06" w14:textId="77777777" w:rsidR="00BC0A9D" w:rsidRDefault="00DE17E4">
            <w:r>
              <w:t>Al Chen</w:t>
            </w:r>
            <w:proofErr w:type="gramStart"/>
            <w:r>
              <w:t>:  I</w:t>
            </w:r>
            <w:proofErr w:type="gramEnd"/>
            <w:r>
              <w:t xml:space="preserve"> don't believe this to be an accepted acronym.  There are two X-Band LGAs on the entry vehicle: the Parachute LGA (PLGA) and the Tilted LGA (TLGA).</w:t>
            </w:r>
          </w:p>
        </w:tc>
      </w:tr>
      <w:tr w:rsidR="00BC0A9D" w14:paraId="3F6C9CF4" w14:textId="77777777" w:rsidTr="00BC0A9D">
        <w:tc>
          <w:tcPr>
            <w:tcW w:w="0" w:type="auto"/>
          </w:tcPr>
          <w:p w14:paraId="7F4D8EFB" w14:textId="77777777" w:rsidR="00BC0A9D" w:rsidRDefault="00DE17E4">
            <w:r>
              <w:t>AC</w:t>
            </w:r>
          </w:p>
        </w:tc>
        <w:tc>
          <w:tcPr>
            <w:tcW w:w="0" w:type="auto"/>
          </w:tcPr>
          <w:p w14:paraId="5D732C1E" w14:textId="77777777" w:rsidR="00BC0A9D" w:rsidRDefault="00DE17E4">
            <w:r>
              <w:t>Adventitious carbon</w:t>
            </w:r>
          </w:p>
        </w:tc>
        <w:tc>
          <w:tcPr>
            <w:tcW w:w="0" w:type="auto"/>
          </w:tcPr>
          <w:p w14:paraId="26705B55" w14:textId="77777777" w:rsidR="00BC0A9D" w:rsidRDefault="00DE17E4">
            <w:r>
              <w:t>Adventitious carbon (AC) is a thin layer (~20-100ng/cm2) of organic hydrocarbons formed on clean metal surfaces. It is a sample contamination concern.</w:t>
            </w:r>
          </w:p>
        </w:tc>
      </w:tr>
      <w:tr w:rsidR="00BC0A9D" w14:paraId="6A3233BE" w14:textId="77777777" w:rsidTr="00BC0A9D">
        <w:tc>
          <w:tcPr>
            <w:tcW w:w="0" w:type="auto"/>
          </w:tcPr>
          <w:p w14:paraId="44CE04A6" w14:textId="77777777" w:rsidR="00BC0A9D" w:rsidRDefault="00DE17E4">
            <w:r>
              <w:t>ACA</w:t>
            </w:r>
          </w:p>
        </w:tc>
        <w:tc>
          <w:tcPr>
            <w:tcW w:w="0" w:type="auto"/>
          </w:tcPr>
          <w:p w14:paraId="2E951D23" w14:textId="77777777" w:rsidR="00BC0A9D" w:rsidRDefault="00DE17E4">
            <w:r>
              <w:t>Adaptive Caching Assembly</w:t>
            </w:r>
          </w:p>
        </w:tc>
        <w:tc>
          <w:tcPr>
            <w:tcW w:w="0" w:type="auto"/>
          </w:tcPr>
          <w:p w14:paraId="298B9079" w14:textId="77777777" w:rsidR="00BC0A9D" w:rsidRDefault="00BC0A9D"/>
        </w:tc>
      </w:tr>
      <w:tr w:rsidR="00BC0A9D" w14:paraId="3FB536CC" w14:textId="77777777" w:rsidTr="00BC0A9D">
        <w:tc>
          <w:tcPr>
            <w:tcW w:w="0" w:type="auto"/>
          </w:tcPr>
          <w:p w14:paraId="22F7EC4C" w14:textId="77777777" w:rsidR="00BC0A9D" w:rsidRDefault="00DE17E4">
            <w:r>
              <w:t>ACM</w:t>
            </w:r>
          </w:p>
        </w:tc>
        <w:tc>
          <w:tcPr>
            <w:tcW w:w="0" w:type="auto"/>
          </w:tcPr>
          <w:p w14:paraId="1C30E525" w14:textId="77777777" w:rsidR="00BC0A9D" w:rsidRDefault="00DE17E4">
            <w:r>
              <w:t>Activity Constraint Monitor</w:t>
            </w:r>
          </w:p>
        </w:tc>
        <w:tc>
          <w:tcPr>
            <w:tcW w:w="0" w:type="auto"/>
          </w:tcPr>
          <w:p w14:paraId="1AD38580" w14:textId="77777777" w:rsidR="00BC0A9D" w:rsidRDefault="00BC0A9D"/>
        </w:tc>
      </w:tr>
      <w:tr w:rsidR="00BC0A9D" w14:paraId="29106A9F" w14:textId="77777777" w:rsidTr="00BC0A9D">
        <w:tc>
          <w:tcPr>
            <w:tcW w:w="0" w:type="auto"/>
          </w:tcPr>
          <w:p w14:paraId="26040BE6" w14:textId="77777777" w:rsidR="00BC0A9D" w:rsidRDefault="00DE17E4">
            <w:r>
              <w:t>ACI</w:t>
            </w:r>
          </w:p>
        </w:tc>
        <w:tc>
          <w:tcPr>
            <w:tcW w:w="0" w:type="auto"/>
          </w:tcPr>
          <w:p w14:paraId="04493D97" w14:textId="77777777" w:rsidR="00BC0A9D" w:rsidRDefault="00DE17E4">
            <w:r>
              <w:t>Autofocus and Context Imager</w:t>
            </w:r>
          </w:p>
        </w:tc>
        <w:tc>
          <w:tcPr>
            <w:tcW w:w="0" w:type="auto"/>
          </w:tcPr>
          <w:p w14:paraId="08CC84D4" w14:textId="77777777" w:rsidR="00BC0A9D" w:rsidRDefault="00DE17E4">
            <w:r>
              <w:t>For SHERLOC</w:t>
            </w:r>
          </w:p>
        </w:tc>
      </w:tr>
      <w:tr w:rsidR="00BC0A9D" w14:paraId="3B6E8B57" w14:textId="77777777" w:rsidTr="00BC0A9D">
        <w:tc>
          <w:tcPr>
            <w:tcW w:w="0" w:type="auto"/>
          </w:tcPr>
          <w:p w14:paraId="75D712AD" w14:textId="77777777" w:rsidR="00BC0A9D" w:rsidRDefault="00DE17E4">
            <w:r>
              <w:t>ACE</w:t>
            </w:r>
          </w:p>
        </w:tc>
        <w:tc>
          <w:tcPr>
            <w:tcW w:w="0" w:type="auto"/>
          </w:tcPr>
          <w:p w14:paraId="56F46A89" w14:textId="77777777" w:rsidR="00BC0A9D" w:rsidRDefault="00DE17E4">
            <w:r>
              <w:rPr>
                <w:color w:val="000000"/>
              </w:rPr>
              <w:t xml:space="preserve">Call </w:t>
            </w:r>
            <w:proofErr w:type="gramStart"/>
            <w:r>
              <w:rPr>
                <w:color w:val="000000"/>
              </w:rPr>
              <w:t>sign</w:t>
            </w:r>
            <w:proofErr w:type="gramEnd"/>
            <w:r>
              <w:rPr>
                <w:color w:val="000000"/>
              </w:rPr>
              <w:t xml:space="preserve"> for Flight Project Mission Controllers</w:t>
            </w:r>
          </w:p>
        </w:tc>
        <w:tc>
          <w:tcPr>
            <w:tcW w:w="0" w:type="auto"/>
          </w:tcPr>
          <w:p w14:paraId="79A7F4FD" w14:textId="77777777" w:rsidR="00BC0A9D" w:rsidRDefault="00DE17E4">
            <w:r>
              <w:t>Not actually an acronym, but a call sign for our illustrious team who uplinks commands, bundles of files, and sequences to our rover</w:t>
            </w:r>
          </w:p>
        </w:tc>
      </w:tr>
      <w:tr w:rsidR="00BC0A9D" w14:paraId="3C3D7F20" w14:textId="77777777" w:rsidTr="00BC0A9D">
        <w:tc>
          <w:tcPr>
            <w:tcW w:w="0" w:type="auto"/>
          </w:tcPr>
          <w:p w14:paraId="1AE46525" w14:textId="77777777" w:rsidR="00BC0A9D" w:rsidRDefault="00DE17E4">
            <w:r>
              <w:t>ACS</w:t>
            </w:r>
          </w:p>
        </w:tc>
        <w:tc>
          <w:tcPr>
            <w:tcW w:w="0" w:type="auto"/>
          </w:tcPr>
          <w:p w14:paraId="4708FC6E" w14:textId="77777777" w:rsidR="00BC0A9D" w:rsidRDefault="00DE17E4">
            <w:r>
              <w:t>Attitude Control System</w:t>
            </w:r>
          </w:p>
        </w:tc>
        <w:tc>
          <w:tcPr>
            <w:tcW w:w="0" w:type="auto"/>
          </w:tcPr>
          <w:p w14:paraId="3EC8E672" w14:textId="77777777" w:rsidR="00BC0A9D" w:rsidRDefault="00BC0A9D"/>
        </w:tc>
      </w:tr>
      <w:tr w:rsidR="00BC0A9D" w14:paraId="7F6F2ED6" w14:textId="77777777" w:rsidTr="00BC0A9D">
        <w:tc>
          <w:tcPr>
            <w:tcW w:w="0" w:type="auto"/>
          </w:tcPr>
          <w:p w14:paraId="1E42D50E" w14:textId="77777777" w:rsidR="00BC0A9D" w:rsidRDefault="00DE17E4">
            <w:r>
              <w:t>Activity</w:t>
            </w:r>
          </w:p>
        </w:tc>
        <w:tc>
          <w:tcPr>
            <w:tcW w:w="0" w:type="auto"/>
          </w:tcPr>
          <w:p w14:paraId="04F4392E" w14:textId="77777777" w:rsidR="00BC0A9D" w:rsidRDefault="00DE17E4">
            <w:r>
              <w:t>Activity (used in the COCPIT Tool, also used by Simple Planner / On Board Planner)</w:t>
            </w:r>
          </w:p>
        </w:tc>
        <w:tc>
          <w:tcPr>
            <w:tcW w:w="0" w:type="auto"/>
          </w:tcPr>
          <w:p w14:paraId="28424AF1" w14:textId="77777777" w:rsidR="00BC0A9D" w:rsidRDefault="00DE17E4" w:rsidP="0037105E">
            <w:pPr>
              <w:numPr>
                <w:ilvl w:val="0"/>
                <w:numId w:val="4"/>
              </w:numPr>
            </w:pPr>
            <w:r>
              <w:t>The planning unit that is used to model resources (power, data volume, duration, claims and parallelism) as well as generate sequences with auto-expansion.</w:t>
            </w:r>
          </w:p>
          <w:p w14:paraId="1241BFFE" w14:textId="114301E8" w:rsidR="00BC0A9D" w:rsidRDefault="00DE17E4" w:rsidP="0037105E">
            <w:pPr>
              <w:numPr>
                <w:ilvl w:val="0"/>
                <w:numId w:val="4"/>
              </w:numPr>
            </w:pPr>
            <w:r>
              <w:t xml:space="preserve">Activities are defined in the Activity Dictionary (strategically defined and </w:t>
            </w:r>
            <w:proofErr w:type="spellStart"/>
            <w:r>
              <w:t>V&amp;V’d</w:t>
            </w:r>
            <w:proofErr w:type="spellEnd"/>
            <w:r>
              <w:t xml:space="preserve"> as a part of the parcel</w:t>
            </w:r>
            <w:r w:rsidR="00334D28">
              <w:t>)</w:t>
            </w:r>
          </w:p>
        </w:tc>
      </w:tr>
      <w:tr w:rsidR="00BC0A9D" w14:paraId="1FF4AF22" w14:textId="77777777" w:rsidTr="00BC0A9D">
        <w:tc>
          <w:tcPr>
            <w:tcW w:w="0" w:type="auto"/>
          </w:tcPr>
          <w:p w14:paraId="6764D774" w14:textId="77777777" w:rsidR="00BC0A9D" w:rsidRDefault="00DE17E4">
            <w:r>
              <w:t>Activity Group</w:t>
            </w:r>
          </w:p>
        </w:tc>
        <w:tc>
          <w:tcPr>
            <w:tcW w:w="0" w:type="auto"/>
          </w:tcPr>
          <w:p w14:paraId="22AA65F8" w14:textId="77777777" w:rsidR="00BC0A9D" w:rsidRDefault="00DE17E4">
            <w:r>
              <w:t>Activity Group (used in the COCPIT Tool, also used by Simple Planner / On Board Planner)</w:t>
            </w:r>
          </w:p>
        </w:tc>
        <w:tc>
          <w:tcPr>
            <w:tcW w:w="0" w:type="auto"/>
          </w:tcPr>
          <w:p w14:paraId="7E1692FD" w14:textId="77777777" w:rsidR="00BC0A9D" w:rsidRDefault="00DE17E4" w:rsidP="0037105E">
            <w:pPr>
              <w:numPr>
                <w:ilvl w:val="0"/>
                <w:numId w:val="5"/>
              </w:numPr>
            </w:pPr>
            <w:r>
              <w:t>a container for a group of activities that occur sequentially and/or in parallel with each other</w:t>
            </w:r>
          </w:p>
          <w:p w14:paraId="4311E115" w14:textId="77777777" w:rsidR="00BC0A9D" w:rsidRDefault="00DE17E4" w:rsidP="0037105E">
            <w:pPr>
              <w:numPr>
                <w:ilvl w:val="0"/>
                <w:numId w:val="5"/>
              </w:numPr>
            </w:pPr>
            <w:r>
              <w:t>Developed strategically as a part of the parcel</w:t>
            </w:r>
          </w:p>
        </w:tc>
      </w:tr>
      <w:tr w:rsidR="00BC0A9D" w14:paraId="1E20B4FD" w14:textId="77777777" w:rsidTr="00BC0A9D">
        <w:tc>
          <w:tcPr>
            <w:tcW w:w="0" w:type="auto"/>
          </w:tcPr>
          <w:p w14:paraId="08EF704A" w14:textId="77777777" w:rsidR="00BC0A9D" w:rsidRDefault="00DE17E4">
            <w:r>
              <w:t>AD</w:t>
            </w:r>
          </w:p>
        </w:tc>
        <w:tc>
          <w:tcPr>
            <w:tcW w:w="0" w:type="auto"/>
          </w:tcPr>
          <w:p w14:paraId="64B37E8D" w14:textId="77777777" w:rsidR="00BC0A9D" w:rsidRDefault="00DE17E4">
            <w:r>
              <w:t>Activity Dictionary</w:t>
            </w:r>
          </w:p>
        </w:tc>
        <w:tc>
          <w:tcPr>
            <w:tcW w:w="0" w:type="auto"/>
          </w:tcPr>
          <w:p w14:paraId="550AE5DA" w14:textId="77777777" w:rsidR="00BC0A9D" w:rsidRDefault="00BC0A9D"/>
        </w:tc>
      </w:tr>
      <w:tr w:rsidR="00BC0A9D" w14:paraId="231AC3E2" w14:textId="77777777" w:rsidTr="00BC0A9D">
        <w:tc>
          <w:tcPr>
            <w:tcW w:w="0" w:type="auto"/>
          </w:tcPr>
          <w:p w14:paraId="67CC0AC0" w14:textId="77777777" w:rsidR="00BC0A9D" w:rsidRDefault="00DE17E4">
            <w:r>
              <w:t>AD</w:t>
            </w:r>
          </w:p>
        </w:tc>
        <w:tc>
          <w:tcPr>
            <w:tcW w:w="0" w:type="auto"/>
          </w:tcPr>
          <w:p w14:paraId="19C55479" w14:textId="77777777" w:rsidR="00BC0A9D" w:rsidRDefault="00DE17E4">
            <w:r>
              <w:t>Arrival Date</w:t>
            </w:r>
          </w:p>
        </w:tc>
        <w:tc>
          <w:tcPr>
            <w:tcW w:w="0" w:type="auto"/>
          </w:tcPr>
          <w:p w14:paraId="42466EF0" w14:textId="77777777" w:rsidR="00BC0A9D" w:rsidRDefault="00BC0A9D"/>
        </w:tc>
      </w:tr>
      <w:tr w:rsidR="00BC0A9D" w14:paraId="054146EB" w14:textId="77777777" w:rsidTr="00BC0A9D">
        <w:tc>
          <w:tcPr>
            <w:tcW w:w="0" w:type="auto"/>
          </w:tcPr>
          <w:p w14:paraId="54D96EA5" w14:textId="77777777" w:rsidR="00BC0A9D" w:rsidRDefault="00DE17E4">
            <w:r>
              <w:t>ADAMS</w:t>
            </w:r>
          </w:p>
        </w:tc>
        <w:tc>
          <w:tcPr>
            <w:tcW w:w="0" w:type="auto"/>
          </w:tcPr>
          <w:p w14:paraId="34769CF7" w14:textId="77777777" w:rsidR="00BC0A9D" w:rsidRDefault="00DE17E4">
            <w:r>
              <w:t>Automatic Dynamic Analysis of Mechanical Systems</w:t>
            </w:r>
          </w:p>
        </w:tc>
        <w:tc>
          <w:tcPr>
            <w:tcW w:w="0" w:type="auto"/>
          </w:tcPr>
          <w:p w14:paraId="45706E38" w14:textId="77777777" w:rsidR="00BC0A9D" w:rsidRDefault="00DE17E4">
            <w:r>
              <w:t>Multi-body simulation tool for mechanical dynamics</w:t>
            </w:r>
          </w:p>
        </w:tc>
      </w:tr>
      <w:tr w:rsidR="00BC0A9D" w14:paraId="25012452" w14:textId="77777777" w:rsidTr="00BC0A9D">
        <w:tc>
          <w:tcPr>
            <w:tcW w:w="0" w:type="auto"/>
          </w:tcPr>
          <w:p w14:paraId="344A606A" w14:textId="77777777" w:rsidR="00BC0A9D" w:rsidRDefault="00DE17E4">
            <w:r>
              <w:t>ADR</w:t>
            </w:r>
          </w:p>
        </w:tc>
        <w:tc>
          <w:tcPr>
            <w:tcW w:w="0" w:type="auto"/>
          </w:tcPr>
          <w:p w14:paraId="2461A172" w14:textId="77777777" w:rsidR="00BC0A9D" w:rsidRDefault="00DE17E4">
            <w:r>
              <w:t>Adaptive Data Rate </w:t>
            </w:r>
          </w:p>
        </w:tc>
        <w:tc>
          <w:tcPr>
            <w:tcW w:w="0" w:type="auto"/>
          </w:tcPr>
          <w:p w14:paraId="507B4B36" w14:textId="77777777" w:rsidR="00BC0A9D" w:rsidRDefault="00BC0A9D"/>
        </w:tc>
      </w:tr>
      <w:tr w:rsidR="00BC0A9D" w14:paraId="6023A797" w14:textId="77777777" w:rsidTr="00BC0A9D">
        <w:tc>
          <w:tcPr>
            <w:tcW w:w="0" w:type="auto"/>
          </w:tcPr>
          <w:p w14:paraId="37DB1F21" w14:textId="77777777" w:rsidR="00BC0A9D" w:rsidRDefault="00DE17E4">
            <w:r>
              <w:t>AEDL</w:t>
            </w:r>
          </w:p>
        </w:tc>
        <w:tc>
          <w:tcPr>
            <w:tcW w:w="0" w:type="auto"/>
          </w:tcPr>
          <w:p w14:paraId="6C45F773" w14:textId="77777777" w:rsidR="00BC0A9D" w:rsidRDefault="00DE17E4">
            <w:r>
              <w:t>Approach, Entry, Descent, and Landing</w:t>
            </w:r>
          </w:p>
        </w:tc>
        <w:tc>
          <w:tcPr>
            <w:tcW w:w="0" w:type="auto"/>
          </w:tcPr>
          <w:p w14:paraId="5332D509" w14:textId="77777777" w:rsidR="00BC0A9D" w:rsidRDefault="00BC0A9D"/>
        </w:tc>
      </w:tr>
      <w:tr w:rsidR="00BC0A9D" w14:paraId="5AD2397F" w14:textId="77777777" w:rsidTr="00BC0A9D">
        <w:tc>
          <w:tcPr>
            <w:tcW w:w="0" w:type="auto"/>
          </w:tcPr>
          <w:p w14:paraId="52E12638" w14:textId="77777777" w:rsidR="00BC0A9D" w:rsidRDefault="00DE17E4">
            <w:r>
              <w:lastRenderedPageBreak/>
              <w:t>AEGIS</w:t>
            </w:r>
          </w:p>
        </w:tc>
        <w:tc>
          <w:tcPr>
            <w:tcW w:w="0" w:type="auto"/>
          </w:tcPr>
          <w:p w14:paraId="22840E6F" w14:textId="77777777" w:rsidR="00BC0A9D" w:rsidRDefault="00DE17E4">
            <w:r>
              <w:t>Autonomous Exploration for Gathering Increased Science</w:t>
            </w:r>
          </w:p>
        </w:tc>
        <w:tc>
          <w:tcPr>
            <w:tcW w:w="0" w:type="auto"/>
          </w:tcPr>
          <w:p w14:paraId="3F2A74DE" w14:textId="77777777" w:rsidR="00BC0A9D" w:rsidRDefault="00DE17E4">
            <w:r>
              <w:t>Artificial Intelligence software to provide automated targeting for mast and eventually turret mounted instruments</w:t>
            </w:r>
          </w:p>
        </w:tc>
      </w:tr>
      <w:tr w:rsidR="00BC0A9D" w14:paraId="0977ED79" w14:textId="77777777" w:rsidTr="00BC0A9D">
        <w:tc>
          <w:tcPr>
            <w:tcW w:w="0" w:type="auto"/>
          </w:tcPr>
          <w:p w14:paraId="4DF4969A" w14:textId="77777777" w:rsidR="00BC0A9D" w:rsidRDefault="00DE17E4">
            <w:r>
              <w:t>AEGSE</w:t>
            </w:r>
          </w:p>
        </w:tc>
        <w:tc>
          <w:tcPr>
            <w:tcW w:w="0" w:type="auto"/>
          </w:tcPr>
          <w:p w14:paraId="3B426724" w14:textId="77777777" w:rsidR="00BC0A9D" w:rsidRDefault="00DE17E4">
            <w:r>
              <w:t>Actuator Electrical Ground Support Equipment</w:t>
            </w:r>
          </w:p>
        </w:tc>
        <w:tc>
          <w:tcPr>
            <w:tcW w:w="0" w:type="auto"/>
          </w:tcPr>
          <w:p w14:paraId="7D7B97B5" w14:textId="77777777" w:rsidR="00BC0A9D" w:rsidRDefault="00BC0A9D"/>
        </w:tc>
      </w:tr>
      <w:tr w:rsidR="00BC0A9D" w14:paraId="4C95A580" w14:textId="77777777" w:rsidTr="00BC0A9D">
        <w:tc>
          <w:tcPr>
            <w:tcW w:w="0" w:type="auto"/>
          </w:tcPr>
          <w:p w14:paraId="58DDF207" w14:textId="77777777" w:rsidR="00BC0A9D" w:rsidRDefault="00DE17E4">
            <w:r>
              <w:t>AEPL</w:t>
            </w:r>
          </w:p>
        </w:tc>
        <w:tc>
          <w:tcPr>
            <w:tcW w:w="0" w:type="auto"/>
          </w:tcPr>
          <w:p w14:paraId="559AE3CA" w14:textId="77777777" w:rsidR="00BC0A9D" w:rsidRDefault="00DE17E4">
            <w:r>
              <w:t>Atmospheric Entry/Powered Landing</w:t>
            </w:r>
          </w:p>
        </w:tc>
        <w:tc>
          <w:tcPr>
            <w:tcW w:w="0" w:type="auto"/>
          </w:tcPr>
          <w:p w14:paraId="32218FC7" w14:textId="77777777" w:rsidR="00BC0A9D" w:rsidRDefault="00DE17E4">
            <w:r>
              <w:t>JPL EDL simulation S/W</w:t>
            </w:r>
            <w:r>
              <w:br/>
            </w:r>
            <w:r>
              <w:br/>
              <w:t>Al Chen: This simulation was retired after use on MER.  It was not used for MSL and will not be used for Mars 2020.</w:t>
            </w:r>
          </w:p>
        </w:tc>
      </w:tr>
      <w:tr w:rsidR="00BC0A9D" w14:paraId="322969E5" w14:textId="77777777" w:rsidTr="00BC0A9D">
        <w:tc>
          <w:tcPr>
            <w:tcW w:w="0" w:type="auto"/>
          </w:tcPr>
          <w:p w14:paraId="23FB0208" w14:textId="77777777" w:rsidR="00BC0A9D" w:rsidRDefault="00DE17E4">
            <w:r>
              <w:t>AFT</w:t>
            </w:r>
          </w:p>
        </w:tc>
        <w:tc>
          <w:tcPr>
            <w:tcW w:w="0" w:type="auto"/>
          </w:tcPr>
          <w:p w14:paraId="6F89C146" w14:textId="77777777" w:rsidR="00BC0A9D" w:rsidRDefault="00DE17E4">
            <w:r>
              <w:t>Allowable Flight Temperatures</w:t>
            </w:r>
          </w:p>
        </w:tc>
        <w:tc>
          <w:tcPr>
            <w:tcW w:w="0" w:type="auto"/>
          </w:tcPr>
          <w:p w14:paraId="12C88881" w14:textId="77777777" w:rsidR="00BC0A9D" w:rsidRDefault="00DE17E4">
            <w:r>
              <w:t>This can be specified for operating or non-operating (survival) conditions</w:t>
            </w:r>
          </w:p>
        </w:tc>
      </w:tr>
      <w:tr w:rsidR="00BC0A9D" w14:paraId="64B68CDC" w14:textId="77777777" w:rsidTr="00BC0A9D">
        <w:tc>
          <w:tcPr>
            <w:tcW w:w="0" w:type="auto"/>
          </w:tcPr>
          <w:p w14:paraId="79D05665" w14:textId="77777777" w:rsidR="00BC0A9D" w:rsidRDefault="00DE17E4">
            <w:r>
              <w:t>AG</w:t>
            </w:r>
          </w:p>
        </w:tc>
        <w:tc>
          <w:tcPr>
            <w:tcW w:w="0" w:type="auto"/>
          </w:tcPr>
          <w:p w14:paraId="488F6996" w14:textId="77777777" w:rsidR="00BC0A9D" w:rsidRDefault="00DE17E4">
            <w:r>
              <w:t>Activity Group</w:t>
            </w:r>
          </w:p>
        </w:tc>
        <w:tc>
          <w:tcPr>
            <w:tcW w:w="0" w:type="auto"/>
          </w:tcPr>
          <w:p w14:paraId="40D273F0" w14:textId="77777777" w:rsidR="00BC0A9D" w:rsidRDefault="00DE17E4">
            <w:r>
              <w:t>APSS shorthand jargon for a planning unit that contains activities</w:t>
            </w:r>
          </w:p>
        </w:tc>
      </w:tr>
      <w:tr w:rsidR="00BC0A9D" w14:paraId="2153E36F" w14:textId="77777777" w:rsidTr="00BC0A9D">
        <w:tc>
          <w:tcPr>
            <w:tcW w:w="0" w:type="auto"/>
          </w:tcPr>
          <w:p w14:paraId="4A46C97C" w14:textId="77777777" w:rsidR="00BC0A9D" w:rsidRDefault="00DE17E4">
            <w:r>
              <w:t>AGL</w:t>
            </w:r>
          </w:p>
        </w:tc>
        <w:tc>
          <w:tcPr>
            <w:tcW w:w="0" w:type="auto"/>
          </w:tcPr>
          <w:p w14:paraId="18AC73AA" w14:textId="77777777" w:rsidR="00BC0A9D" w:rsidRDefault="00DE17E4">
            <w:r>
              <w:t>Above Ground Level</w:t>
            </w:r>
          </w:p>
        </w:tc>
        <w:tc>
          <w:tcPr>
            <w:tcW w:w="0" w:type="auto"/>
          </w:tcPr>
          <w:p w14:paraId="2ADDFD87" w14:textId="77777777" w:rsidR="00BC0A9D" w:rsidRDefault="00DE17E4">
            <w:r>
              <w:t>Altitude measured from local ground level, not reference MOLA geoid</w:t>
            </w:r>
          </w:p>
        </w:tc>
      </w:tr>
      <w:tr w:rsidR="00BC0A9D" w14:paraId="5A8388F3" w14:textId="77777777" w:rsidTr="00BC0A9D">
        <w:tc>
          <w:tcPr>
            <w:tcW w:w="0" w:type="auto"/>
          </w:tcPr>
          <w:p w14:paraId="2A48E66D" w14:textId="77777777" w:rsidR="00BC0A9D" w:rsidRDefault="00DE17E4">
            <w:r>
              <w:t>AHSE</w:t>
            </w:r>
          </w:p>
        </w:tc>
        <w:tc>
          <w:tcPr>
            <w:tcW w:w="0" w:type="auto"/>
          </w:tcPr>
          <w:p w14:paraId="49BCB9EA" w14:textId="77777777" w:rsidR="00BC0A9D" w:rsidRDefault="00DE17E4">
            <w:r>
              <w:t>Assembly, Handling and Shipping Equipment</w:t>
            </w:r>
          </w:p>
        </w:tc>
        <w:tc>
          <w:tcPr>
            <w:tcW w:w="0" w:type="auto"/>
          </w:tcPr>
          <w:p w14:paraId="6835296F" w14:textId="77777777" w:rsidR="00BC0A9D" w:rsidRDefault="00BC0A9D"/>
        </w:tc>
      </w:tr>
      <w:tr w:rsidR="00BC0A9D" w14:paraId="4B8D57ED" w14:textId="77777777" w:rsidTr="00BC0A9D">
        <w:tc>
          <w:tcPr>
            <w:tcW w:w="0" w:type="auto"/>
          </w:tcPr>
          <w:p w14:paraId="0329B543" w14:textId="77777777" w:rsidR="00BC0A9D" w:rsidRDefault="00DE17E4">
            <w:r>
              <w:t>AIDS</w:t>
            </w:r>
          </w:p>
        </w:tc>
        <w:tc>
          <w:tcPr>
            <w:tcW w:w="0" w:type="auto"/>
          </w:tcPr>
          <w:p w14:paraId="721B7CCA" w14:textId="77777777" w:rsidR="00BC0A9D" w:rsidRDefault="00DE17E4">
            <w:r>
              <w:t>Assembly Instruction Data Sheets</w:t>
            </w:r>
          </w:p>
        </w:tc>
        <w:tc>
          <w:tcPr>
            <w:tcW w:w="0" w:type="auto"/>
          </w:tcPr>
          <w:p w14:paraId="238F4D18" w14:textId="77777777" w:rsidR="00BC0A9D" w:rsidRDefault="00BC0A9D"/>
        </w:tc>
      </w:tr>
      <w:tr w:rsidR="00BC0A9D" w14:paraId="0DD33CC5" w14:textId="77777777" w:rsidTr="00BC0A9D">
        <w:tc>
          <w:tcPr>
            <w:tcW w:w="0" w:type="auto"/>
          </w:tcPr>
          <w:p w14:paraId="08730082" w14:textId="77777777" w:rsidR="00BC0A9D" w:rsidRDefault="00DE17E4">
            <w:r>
              <w:t>AIS</w:t>
            </w:r>
          </w:p>
        </w:tc>
        <w:tc>
          <w:tcPr>
            <w:tcW w:w="0" w:type="auto"/>
          </w:tcPr>
          <w:p w14:paraId="3EE733CC" w14:textId="77777777" w:rsidR="00BC0A9D" w:rsidRDefault="00DE17E4">
            <w:r>
              <w:t>Array Interface Slice</w:t>
            </w:r>
          </w:p>
        </w:tc>
        <w:tc>
          <w:tcPr>
            <w:tcW w:w="0" w:type="auto"/>
          </w:tcPr>
          <w:p w14:paraId="46BAF845" w14:textId="77777777" w:rsidR="00BC0A9D" w:rsidRDefault="00BC0A9D"/>
        </w:tc>
      </w:tr>
      <w:tr w:rsidR="00BC0A9D" w14:paraId="0B62C233" w14:textId="77777777" w:rsidTr="00BC0A9D">
        <w:tc>
          <w:tcPr>
            <w:tcW w:w="0" w:type="auto"/>
          </w:tcPr>
          <w:p w14:paraId="7BCF12E7" w14:textId="77777777" w:rsidR="00BC0A9D" w:rsidRDefault="00DE17E4">
            <w:r>
              <w:t>AITS</w:t>
            </w:r>
          </w:p>
        </w:tc>
        <w:tc>
          <w:tcPr>
            <w:tcW w:w="0" w:type="auto"/>
          </w:tcPr>
          <w:p w14:paraId="521510BE" w14:textId="77777777" w:rsidR="00BC0A9D" w:rsidRDefault="00DE17E4">
            <w:r>
              <w:t>Action Items Tracking System</w:t>
            </w:r>
          </w:p>
        </w:tc>
        <w:tc>
          <w:tcPr>
            <w:tcW w:w="0" w:type="auto"/>
          </w:tcPr>
          <w:p w14:paraId="0D30275D" w14:textId="77777777" w:rsidR="00BC0A9D" w:rsidRDefault="00BC0A9D"/>
        </w:tc>
      </w:tr>
      <w:tr w:rsidR="00BC0A9D" w14:paraId="33B435FD" w14:textId="77777777" w:rsidTr="00BC0A9D">
        <w:tc>
          <w:tcPr>
            <w:tcW w:w="0" w:type="auto"/>
          </w:tcPr>
          <w:p w14:paraId="66C0E6D5" w14:textId="77777777" w:rsidR="00BC0A9D" w:rsidRDefault="00DE17E4">
            <w:r>
              <w:t>ALARA</w:t>
            </w:r>
          </w:p>
        </w:tc>
        <w:tc>
          <w:tcPr>
            <w:tcW w:w="0" w:type="auto"/>
          </w:tcPr>
          <w:p w14:paraId="11645E16" w14:textId="77777777" w:rsidR="00BC0A9D" w:rsidRDefault="00DE17E4">
            <w:r>
              <w:t xml:space="preserve">As Low </w:t>
            </w:r>
            <w:proofErr w:type="gramStart"/>
            <w:r>
              <w:t>As</w:t>
            </w:r>
            <w:proofErr w:type="gramEnd"/>
            <w:r>
              <w:t xml:space="preserve"> Reasonably Achievable</w:t>
            </w:r>
          </w:p>
        </w:tc>
        <w:tc>
          <w:tcPr>
            <w:tcW w:w="0" w:type="auto"/>
          </w:tcPr>
          <w:p w14:paraId="527A2A43" w14:textId="77777777" w:rsidR="00BC0A9D" w:rsidRDefault="00DE17E4">
            <w:r>
              <w:t>Process for radiation protection</w:t>
            </w:r>
          </w:p>
        </w:tc>
      </w:tr>
      <w:tr w:rsidR="00BC0A9D" w14:paraId="75157F1C" w14:textId="77777777" w:rsidTr="00BC0A9D">
        <w:tc>
          <w:tcPr>
            <w:tcW w:w="0" w:type="auto"/>
          </w:tcPr>
          <w:p w14:paraId="23880919" w14:textId="77777777" w:rsidR="00BC0A9D" w:rsidRDefault="00DE17E4">
            <w:r>
              <w:t>AMAN</w:t>
            </w:r>
          </w:p>
        </w:tc>
        <w:tc>
          <w:tcPr>
            <w:tcW w:w="0" w:type="auto"/>
          </w:tcPr>
          <w:p w14:paraId="34D1C3EC" w14:textId="77777777" w:rsidR="00BC0A9D" w:rsidRDefault="00DE17E4">
            <w:r>
              <w:t>Auto Maneuver </w:t>
            </w:r>
          </w:p>
        </w:tc>
        <w:tc>
          <w:tcPr>
            <w:tcW w:w="0" w:type="auto"/>
          </w:tcPr>
          <w:p w14:paraId="6E560548" w14:textId="77777777" w:rsidR="00BC0A9D" w:rsidRDefault="00BC0A9D"/>
        </w:tc>
      </w:tr>
      <w:tr w:rsidR="00BC0A9D" w14:paraId="53FC08FE" w14:textId="77777777" w:rsidTr="00BC0A9D">
        <w:tc>
          <w:tcPr>
            <w:tcW w:w="0" w:type="auto"/>
          </w:tcPr>
          <w:p w14:paraId="54BA3B00" w14:textId="77777777" w:rsidR="00BC0A9D" w:rsidRDefault="00DE17E4">
            <w:r>
              <w:t>Ames</w:t>
            </w:r>
          </w:p>
        </w:tc>
        <w:tc>
          <w:tcPr>
            <w:tcW w:w="0" w:type="auto"/>
          </w:tcPr>
          <w:p w14:paraId="07764326" w14:textId="77777777" w:rsidR="00BC0A9D" w:rsidRDefault="00DE17E4">
            <w:r>
              <w:t>(</w:t>
            </w:r>
            <w:r>
              <w:rPr>
                <w:i/>
              </w:rPr>
              <w:t>not</w:t>
            </w:r>
            <w:r>
              <w:t xml:space="preserve"> an acronym)</w:t>
            </w:r>
          </w:p>
        </w:tc>
        <w:tc>
          <w:tcPr>
            <w:tcW w:w="0" w:type="auto"/>
          </w:tcPr>
          <w:p w14:paraId="5EFABB9B" w14:textId="77777777" w:rsidR="00BC0A9D" w:rsidRDefault="00DE17E4">
            <w:r>
              <w:t>NASA Ames is named in honor of Joseph Sweetman Ames, a physicist and</w:t>
            </w:r>
            <w:r>
              <w:br/>
              <w:t>one of the founding members of NACA (NASA's predecessor)</w:t>
            </w:r>
          </w:p>
        </w:tc>
      </w:tr>
      <w:tr w:rsidR="00BC0A9D" w14:paraId="2318C981" w14:textId="77777777" w:rsidTr="00BC0A9D">
        <w:tc>
          <w:tcPr>
            <w:tcW w:w="0" w:type="auto"/>
          </w:tcPr>
          <w:p w14:paraId="06F1D065" w14:textId="77777777" w:rsidR="00BC0A9D" w:rsidRDefault="00DE17E4">
            <w:r>
              <w:t>AMMOS</w:t>
            </w:r>
          </w:p>
        </w:tc>
        <w:tc>
          <w:tcPr>
            <w:tcW w:w="0" w:type="auto"/>
          </w:tcPr>
          <w:p w14:paraId="05D4572F" w14:textId="77777777" w:rsidR="00BC0A9D" w:rsidRDefault="00DE17E4">
            <w:r>
              <w:rPr>
                <w:color w:val="000000"/>
              </w:rPr>
              <w:t>Advanced Multi-mission Operations System</w:t>
            </w:r>
          </w:p>
        </w:tc>
        <w:tc>
          <w:tcPr>
            <w:tcW w:w="0" w:type="auto"/>
          </w:tcPr>
          <w:p w14:paraId="3E216B29" w14:textId="77777777" w:rsidR="00BC0A9D" w:rsidRDefault="00BC0A9D"/>
        </w:tc>
      </w:tr>
      <w:tr w:rsidR="00BC0A9D" w14:paraId="00B4D38F" w14:textId="77777777" w:rsidTr="00BC0A9D">
        <w:tc>
          <w:tcPr>
            <w:tcW w:w="0" w:type="auto"/>
          </w:tcPr>
          <w:p w14:paraId="08F729E4" w14:textId="77777777" w:rsidR="00BC0A9D" w:rsidRDefault="00DE17E4">
            <w:r>
              <w:t>AMPCS</w:t>
            </w:r>
          </w:p>
        </w:tc>
        <w:tc>
          <w:tcPr>
            <w:tcW w:w="0" w:type="auto"/>
          </w:tcPr>
          <w:p w14:paraId="0D0EC302" w14:textId="77777777" w:rsidR="00BC0A9D" w:rsidRDefault="00DE17E4">
            <w:r>
              <w:rPr>
                <w:color w:val="000000"/>
              </w:rPr>
              <w:t>Advanced Multi-mission Operations System (AMMOS)</w:t>
            </w:r>
            <w:r>
              <w:t xml:space="preserve"> Mission Data Processing and Control Subsystem</w:t>
            </w:r>
          </w:p>
        </w:tc>
        <w:tc>
          <w:tcPr>
            <w:tcW w:w="0" w:type="auto"/>
          </w:tcPr>
          <w:p w14:paraId="0A5BD987" w14:textId="77777777" w:rsidR="00BC0A9D" w:rsidRDefault="00BC0A9D"/>
        </w:tc>
      </w:tr>
      <w:tr w:rsidR="00BC0A9D" w14:paraId="25DFB666" w14:textId="77777777" w:rsidTr="00BC0A9D">
        <w:tc>
          <w:tcPr>
            <w:tcW w:w="0" w:type="auto"/>
          </w:tcPr>
          <w:p w14:paraId="3424BB50" w14:textId="77777777" w:rsidR="00BC0A9D" w:rsidRDefault="00DE17E4">
            <w:r>
              <w:t>AO</w:t>
            </w:r>
          </w:p>
        </w:tc>
        <w:tc>
          <w:tcPr>
            <w:tcW w:w="0" w:type="auto"/>
          </w:tcPr>
          <w:p w14:paraId="0032C5E8" w14:textId="77777777" w:rsidR="00BC0A9D" w:rsidRDefault="00DE17E4">
            <w:r>
              <w:t>Announcement of Opportunity</w:t>
            </w:r>
          </w:p>
        </w:tc>
        <w:tc>
          <w:tcPr>
            <w:tcW w:w="0" w:type="auto"/>
          </w:tcPr>
          <w:p w14:paraId="36DF0C18" w14:textId="77777777" w:rsidR="00BC0A9D" w:rsidRDefault="00BC0A9D"/>
        </w:tc>
      </w:tr>
      <w:tr w:rsidR="00BC0A9D" w14:paraId="777E28C5" w14:textId="77777777" w:rsidTr="00BC0A9D">
        <w:tc>
          <w:tcPr>
            <w:tcW w:w="0" w:type="auto"/>
          </w:tcPr>
          <w:p w14:paraId="12651DAE" w14:textId="77777777" w:rsidR="00BC0A9D" w:rsidRDefault="00DE17E4">
            <w:r>
              <w:t>AOA</w:t>
            </w:r>
          </w:p>
        </w:tc>
        <w:tc>
          <w:tcPr>
            <w:tcW w:w="0" w:type="auto"/>
          </w:tcPr>
          <w:p w14:paraId="4C305FA5" w14:textId="77777777" w:rsidR="00BC0A9D" w:rsidRDefault="00DE17E4">
            <w:r>
              <w:t>Angle Of Attack</w:t>
            </w:r>
          </w:p>
        </w:tc>
        <w:tc>
          <w:tcPr>
            <w:tcW w:w="0" w:type="auto"/>
          </w:tcPr>
          <w:p w14:paraId="76D2290F" w14:textId="77777777" w:rsidR="00BC0A9D" w:rsidRDefault="00BC0A9D"/>
        </w:tc>
      </w:tr>
      <w:tr w:rsidR="00BC0A9D" w14:paraId="60DCBBA0" w14:textId="77777777" w:rsidTr="00BC0A9D">
        <w:tc>
          <w:tcPr>
            <w:tcW w:w="0" w:type="auto"/>
          </w:tcPr>
          <w:p w14:paraId="3DEF0561" w14:textId="77777777" w:rsidR="00BC0A9D" w:rsidRDefault="00DE17E4">
            <w:r>
              <w:t>AOS</w:t>
            </w:r>
          </w:p>
        </w:tc>
        <w:tc>
          <w:tcPr>
            <w:tcW w:w="0" w:type="auto"/>
          </w:tcPr>
          <w:p w14:paraId="15AE1ECD" w14:textId="77777777" w:rsidR="00BC0A9D" w:rsidRDefault="00DE17E4">
            <w:r>
              <w:t>Acquisition of Signal</w:t>
            </w:r>
          </w:p>
        </w:tc>
        <w:tc>
          <w:tcPr>
            <w:tcW w:w="0" w:type="auto"/>
          </w:tcPr>
          <w:p w14:paraId="53E059AA" w14:textId="77777777" w:rsidR="00BC0A9D" w:rsidRDefault="00DE17E4">
            <w:r>
              <w:t>Used in the DKF (</w:t>
            </w:r>
            <w:r>
              <w:rPr>
                <w:b/>
              </w:rPr>
              <w:t>D</w:t>
            </w:r>
            <w:r>
              <w:t xml:space="preserve">SN </w:t>
            </w:r>
            <w:r>
              <w:rPr>
                <w:b/>
              </w:rPr>
              <w:t>K</w:t>
            </w:r>
            <w:r>
              <w:t xml:space="preserve">eywords </w:t>
            </w:r>
            <w:r>
              <w:rPr>
                <w:b/>
              </w:rPr>
              <w:t>F</w:t>
            </w:r>
            <w:r>
              <w:t>ile) visualization of the DKF Report</w:t>
            </w:r>
          </w:p>
        </w:tc>
      </w:tr>
      <w:tr w:rsidR="00BC0A9D" w14:paraId="4785327C" w14:textId="77777777" w:rsidTr="00BC0A9D">
        <w:tc>
          <w:tcPr>
            <w:tcW w:w="0" w:type="auto"/>
          </w:tcPr>
          <w:p w14:paraId="0F16E669" w14:textId="77777777" w:rsidR="00BC0A9D" w:rsidRDefault="00DE17E4">
            <w:r>
              <w:t>AOTF</w:t>
            </w:r>
          </w:p>
        </w:tc>
        <w:tc>
          <w:tcPr>
            <w:tcW w:w="0" w:type="auto"/>
          </w:tcPr>
          <w:p w14:paraId="7C91F23A" w14:textId="77777777" w:rsidR="00BC0A9D" w:rsidRDefault="00DE17E4">
            <w:proofErr w:type="spellStart"/>
            <w:r>
              <w:t>Acousto</w:t>
            </w:r>
            <w:proofErr w:type="spellEnd"/>
            <w:r>
              <w:t>-Optical Tunable Filter</w:t>
            </w:r>
          </w:p>
        </w:tc>
        <w:tc>
          <w:tcPr>
            <w:tcW w:w="0" w:type="auto"/>
          </w:tcPr>
          <w:p w14:paraId="0606A218" w14:textId="77777777" w:rsidR="00BC0A9D" w:rsidRDefault="00DE17E4">
            <w:r>
              <w:t xml:space="preserve">Optical device used in the </w:t>
            </w:r>
            <w:proofErr w:type="spellStart"/>
            <w:r>
              <w:t>SuperCam</w:t>
            </w:r>
            <w:proofErr w:type="spellEnd"/>
            <w:r>
              <w:t xml:space="preserve"> instrument</w:t>
            </w:r>
          </w:p>
        </w:tc>
      </w:tr>
      <w:tr w:rsidR="00BC0A9D" w14:paraId="64B09408" w14:textId="77777777" w:rsidTr="00BC0A9D">
        <w:tc>
          <w:tcPr>
            <w:tcW w:w="0" w:type="auto"/>
          </w:tcPr>
          <w:p w14:paraId="5BEE88A0" w14:textId="77777777" w:rsidR="00BC0A9D" w:rsidRDefault="00DE17E4">
            <w:r>
              <w:t>APAM</w:t>
            </w:r>
          </w:p>
        </w:tc>
        <w:tc>
          <w:tcPr>
            <w:tcW w:w="0" w:type="auto"/>
          </w:tcPr>
          <w:p w14:paraId="68FC4A33" w14:textId="77777777" w:rsidR="00BC0A9D" w:rsidRDefault="00DE17E4">
            <w:r>
              <w:t>Activity Plan Approval Meeting</w:t>
            </w:r>
          </w:p>
        </w:tc>
        <w:tc>
          <w:tcPr>
            <w:tcW w:w="0" w:type="auto"/>
          </w:tcPr>
          <w:p w14:paraId="31B76BD5" w14:textId="77777777" w:rsidR="00BC0A9D" w:rsidRDefault="00DE17E4">
            <w:r>
              <w:t>Resource report on power, data volume, etc.</w:t>
            </w:r>
          </w:p>
        </w:tc>
      </w:tr>
      <w:tr w:rsidR="00BC0A9D" w14:paraId="31E730B7" w14:textId="77777777" w:rsidTr="00BC0A9D">
        <w:tc>
          <w:tcPr>
            <w:tcW w:w="0" w:type="auto"/>
          </w:tcPr>
          <w:p w14:paraId="652BE5F3" w14:textId="77777777" w:rsidR="00BC0A9D" w:rsidRDefault="00DE17E4">
            <w:r>
              <w:t>APGEN</w:t>
            </w:r>
          </w:p>
        </w:tc>
        <w:tc>
          <w:tcPr>
            <w:tcW w:w="0" w:type="auto"/>
          </w:tcPr>
          <w:p w14:paraId="60217C75" w14:textId="77777777" w:rsidR="00BC0A9D" w:rsidRDefault="00DE17E4">
            <w:r>
              <w:t xml:space="preserve">Activity Plan </w:t>
            </w:r>
            <w:proofErr w:type="spellStart"/>
            <w:r>
              <w:t>GENerator</w:t>
            </w:r>
            <w:proofErr w:type="spellEnd"/>
          </w:p>
        </w:tc>
        <w:tc>
          <w:tcPr>
            <w:tcW w:w="0" w:type="auto"/>
          </w:tcPr>
          <w:p w14:paraId="7FB084E5" w14:textId="77777777" w:rsidR="00BC0A9D" w:rsidRDefault="00DE17E4">
            <w:r>
              <w:t>Resource analysis tool</w:t>
            </w:r>
          </w:p>
        </w:tc>
      </w:tr>
      <w:tr w:rsidR="00BC0A9D" w14:paraId="2013B784" w14:textId="77777777" w:rsidTr="00BC0A9D">
        <w:tc>
          <w:tcPr>
            <w:tcW w:w="0" w:type="auto"/>
          </w:tcPr>
          <w:p w14:paraId="0D44A923" w14:textId="77777777" w:rsidR="00BC0A9D" w:rsidRDefault="00DE17E4">
            <w:r>
              <w:lastRenderedPageBreak/>
              <w:t>APID</w:t>
            </w:r>
          </w:p>
        </w:tc>
        <w:tc>
          <w:tcPr>
            <w:tcW w:w="0" w:type="auto"/>
          </w:tcPr>
          <w:p w14:paraId="1E19503A" w14:textId="77777777" w:rsidR="00BC0A9D" w:rsidRDefault="00DE17E4">
            <w:r>
              <w:t>Application Identifier</w:t>
            </w:r>
          </w:p>
        </w:tc>
        <w:tc>
          <w:tcPr>
            <w:tcW w:w="0" w:type="auto"/>
          </w:tcPr>
          <w:p w14:paraId="4C277080" w14:textId="77777777" w:rsidR="00BC0A9D" w:rsidRDefault="00DE17E4">
            <w:r>
              <w:t>ID field in data products which says what type of activity spawned it</w:t>
            </w:r>
          </w:p>
        </w:tc>
      </w:tr>
      <w:tr w:rsidR="00BC0A9D" w14:paraId="550F8DAA" w14:textId="77777777" w:rsidTr="00BC0A9D">
        <w:tc>
          <w:tcPr>
            <w:tcW w:w="0" w:type="auto"/>
          </w:tcPr>
          <w:p w14:paraId="2F7414B4" w14:textId="77777777" w:rsidR="00BC0A9D" w:rsidRDefault="00DE17E4">
            <w:r>
              <w:t>APL</w:t>
            </w:r>
          </w:p>
        </w:tc>
        <w:tc>
          <w:tcPr>
            <w:tcW w:w="0" w:type="auto"/>
          </w:tcPr>
          <w:p w14:paraId="134AF763" w14:textId="77777777" w:rsidR="00BC0A9D" w:rsidRDefault="00DE17E4">
            <w:r>
              <w:t>Applied Physics Laboratory</w:t>
            </w:r>
          </w:p>
        </w:tc>
        <w:tc>
          <w:tcPr>
            <w:tcW w:w="0" w:type="auto"/>
          </w:tcPr>
          <w:p w14:paraId="3E015B12" w14:textId="77777777" w:rsidR="00BC0A9D" w:rsidRDefault="00DE17E4">
            <w:r>
              <w:t>Johns Hopkins University</w:t>
            </w:r>
          </w:p>
        </w:tc>
      </w:tr>
      <w:tr w:rsidR="00BC0A9D" w14:paraId="513C3B5D" w14:textId="77777777" w:rsidTr="00BC0A9D">
        <w:tc>
          <w:tcPr>
            <w:tcW w:w="0" w:type="auto"/>
          </w:tcPr>
          <w:p w14:paraId="50BAA193" w14:textId="77777777" w:rsidR="00BC0A9D" w:rsidRDefault="00DE17E4">
            <w:r>
              <w:t>APS</w:t>
            </w:r>
          </w:p>
        </w:tc>
        <w:tc>
          <w:tcPr>
            <w:tcW w:w="0" w:type="auto"/>
          </w:tcPr>
          <w:p w14:paraId="22D5770B" w14:textId="77777777" w:rsidR="00BC0A9D" w:rsidRDefault="00DE17E4">
            <w:r>
              <w:t>Active Pixel Sensor</w:t>
            </w:r>
          </w:p>
        </w:tc>
        <w:tc>
          <w:tcPr>
            <w:tcW w:w="0" w:type="auto"/>
          </w:tcPr>
          <w:p w14:paraId="7244B763" w14:textId="77777777" w:rsidR="00BC0A9D" w:rsidRDefault="00BC0A9D"/>
        </w:tc>
      </w:tr>
      <w:tr w:rsidR="00BC0A9D" w14:paraId="71460F6C" w14:textId="77777777" w:rsidTr="00BC0A9D">
        <w:tc>
          <w:tcPr>
            <w:tcW w:w="0" w:type="auto"/>
          </w:tcPr>
          <w:p w14:paraId="0EBE35EE" w14:textId="77777777" w:rsidR="00BC0A9D" w:rsidRDefault="00DE17E4">
            <w:r>
              <w:t>APSS</w:t>
            </w:r>
          </w:p>
        </w:tc>
        <w:tc>
          <w:tcPr>
            <w:tcW w:w="0" w:type="auto"/>
          </w:tcPr>
          <w:p w14:paraId="3227A874" w14:textId="77777777" w:rsidR="00BC0A9D" w:rsidRDefault="00DE17E4">
            <w:r>
              <w:t>Activity Planning Sequencing Subsystem</w:t>
            </w:r>
          </w:p>
        </w:tc>
        <w:tc>
          <w:tcPr>
            <w:tcW w:w="0" w:type="auto"/>
          </w:tcPr>
          <w:p w14:paraId="36763E70" w14:textId="77777777" w:rsidR="00BC0A9D" w:rsidRDefault="00BC0A9D"/>
        </w:tc>
      </w:tr>
      <w:tr w:rsidR="00BC0A9D" w14:paraId="13164B31" w14:textId="77777777" w:rsidTr="00BC0A9D">
        <w:tc>
          <w:tcPr>
            <w:tcW w:w="0" w:type="auto"/>
          </w:tcPr>
          <w:p w14:paraId="27CAA00A" w14:textId="77777777" w:rsidR="00BC0A9D" w:rsidRDefault="00DE17E4">
            <w:r>
              <w:t>APXS</w:t>
            </w:r>
          </w:p>
        </w:tc>
        <w:tc>
          <w:tcPr>
            <w:tcW w:w="0" w:type="auto"/>
          </w:tcPr>
          <w:p w14:paraId="236A7893" w14:textId="77777777" w:rsidR="00BC0A9D" w:rsidRDefault="00DE17E4">
            <w:r>
              <w:t>Alpha Particle X-ray Spectrometer</w:t>
            </w:r>
          </w:p>
        </w:tc>
        <w:tc>
          <w:tcPr>
            <w:tcW w:w="0" w:type="auto"/>
          </w:tcPr>
          <w:p w14:paraId="46A06A2E" w14:textId="77777777" w:rsidR="00BC0A9D" w:rsidRDefault="00DE17E4">
            <w:r>
              <w:t>Instrument</w:t>
            </w:r>
          </w:p>
        </w:tc>
      </w:tr>
      <w:tr w:rsidR="00BC0A9D" w14:paraId="66CF3335" w14:textId="77777777" w:rsidTr="00BC0A9D">
        <w:tc>
          <w:tcPr>
            <w:tcW w:w="0" w:type="auto"/>
          </w:tcPr>
          <w:p w14:paraId="594F6087" w14:textId="77777777" w:rsidR="00BC0A9D" w:rsidRDefault="00DE17E4">
            <w:r>
              <w:t>AR</w:t>
            </w:r>
          </w:p>
        </w:tc>
        <w:tc>
          <w:tcPr>
            <w:tcW w:w="0" w:type="auto"/>
          </w:tcPr>
          <w:p w14:paraId="5537110E" w14:textId="77777777" w:rsidR="00BC0A9D" w:rsidRDefault="00DE17E4">
            <w:r>
              <w:t>Activity Report</w:t>
            </w:r>
          </w:p>
        </w:tc>
        <w:tc>
          <w:tcPr>
            <w:tcW w:w="0" w:type="auto"/>
          </w:tcPr>
          <w:p w14:paraId="3C962326" w14:textId="77777777" w:rsidR="00BC0A9D" w:rsidRDefault="00BC0A9D"/>
        </w:tc>
      </w:tr>
      <w:tr w:rsidR="00BC0A9D" w14:paraId="3D0CCC64" w14:textId="77777777" w:rsidTr="00BC0A9D">
        <w:tc>
          <w:tcPr>
            <w:tcW w:w="0" w:type="auto"/>
          </w:tcPr>
          <w:p w14:paraId="35EC6041" w14:textId="77777777" w:rsidR="00BC0A9D" w:rsidRDefault="00DE17E4">
            <w:r>
              <w:t>Arb</w:t>
            </w:r>
          </w:p>
        </w:tc>
        <w:tc>
          <w:tcPr>
            <w:tcW w:w="0" w:type="auto"/>
          </w:tcPr>
          <w:p w14:paraId="48357BF3" w14:textId="77777777" w:rsidR="00BC0A9D" w:rsidRDefault="00DE17E4">
            <w:r>
              <w:t>Arbiter</w:t>
            </w:r>
          </w:p>
        </w:tc>
        <w:tc>
          <w:tcPr>
            <w:tcW w:w="0" w:type="auto"/>
          </w:tcPr>
          <w:p w14:paraId="46E0E70E" w14:textId="77777777" w:rsidR="00BC0A9D" w:rsidRDefault="00DE17E4">
            <w:r>
              <w:t xml:space="preserve">FSW system resource request handler (can grant/deny/rescind). </w:t>
            </w:r>
            <w:proofErr w:type="gramStart"/>
            <w:r>
              <w:t>Also</w:t>
            </w:r>
            <w:proofErr w:type="gramEnd"/>
            <w:r>
              <w:t xml:space="preserve"> the will of the Prophets.</w:t>
            </w:r>
          </w:p>
        </w:tc>
      </w:tr>
      <w:tr w:rsidR="00BC0A9D" w14:paraId="023AFBD8" w14:textId="77777777" w:rsidTr="00BC0A9D">
        <w:tc>
          <w:tcPr>
            <w:tcW w:w="0" w:type="auto"/>
          </w:tcPr>
          <w:p w14:paraId="2F09FD08" w14:textId="77777777" w:rsidR="00BC0A9D" w:rsidRDefault="00DE17E4">
            <w:r>
              <w:t>ARC</w:t>
            </w:r>
          </w:p>
        </w:tc>
        <w:tc>
          <w:tcPr>
            <w:tcW w:w="0" w:type="auto"/>
          </w:tcPr>
          <w:p w14:paraId="2D3CFA8B" w14:textId="77777777" w:rsidR="00BC0A9D" w:rsidRDefault="00DE17E4">
            <w:r>
              <w:t>Ames Research Center</w:t>
            </w:r>
          </w:p>
        </w:tc>
        <w:tc>
          <w:tcPr>
            <w:tcW w:w="0" w:type="auto"/>
          </w:tcPr>
          <w:p w14:paraId="176469C9" w14:textId="77777777" w:rsidR="00BC0A9D" w:rsidRDefault="00BC0A9D"/>
        </w:tc>
      </w:tr>
      <w:tr w:rsidR="00BC0A9D" w14:paraId="474FBA14" w14:textId="77777777" w:rsidTr="00BC0A9D">
        <w:tc>
          <w:tcPr>
            <w:tcW w:w="0" w:type="auto"/>
          </w:tcPr>
          <w:p w14:paraId="2BDC4D4F" w14:textId="77777777" w:rsidR="00BC0A9D" w:rsidRDefault="00DE17E4">
            <w:r>
              <w:t>ARC</w:t>
            </w:r>
          </w:p>
        </w:tc>
        <w:tc>
          <w:tcPr>
            <w:tcW w:w="0" w:type="auto"/>
          </w:tcPr>
          <w:p w14:paraId="3D8EA040" w14:textId="77777777" w:rsidR="00BC0A9D" w:rsidRDefault="00DE17E4">
            <w:r>
              <w:t>Ambient Robotic Coring</w:t>
            </w:r>
          </w:p>
        </w:tc>
        <w:tc>
          <w:tcPr>
            <w:tcW w:w="0" w:type="auto"/>
          </w:tcPr>
          <w:p w14:paraId="23A68BD9" w14:textId="77777777" w:rsidR="00BC0A9D" w:rsidRDefault="00DE17E4">
            <w:r>
              <w:t xml:space="preserve">Ambient testbed for coring using BBC-2, MSL </w:t>
            </w:r>
            <w:proofErr w:type="spellStart"/>
            <w:r>
              <w:t>brassboard</w:t>
            </w:r>
            <w:proofErr w:type="spellEnd"/>
            <w:r>
              <w:t xml:space="preserve"> arm</w:t>
            </w:r>
          </w:p>
        </w:tc>
      </w:tr>
      <w:tr w:rsidR="00BC0A9D" w14:paraId="59C8DFEC" w14:textId="77777777" w:rsidTr="00BC0A9D">
        <w:tc>
          <w:tcPr>
            <w:tcW w:w="0" w:type="auto"/>
          </w:tcPr>
          <w:p w14:paraId="58A27E96" w14:textId="77777777" w:rsidR="00BC0A9D" w:rsidRDefault="00DE17E4">
            <w:r>
              <w:t>ART</w:t>
            </w:r>
          </w:p>
        </w:tc>
        <w:tc>
          <w:tcPr>
            <w:tcW w:w="0" w:type="auto"/>
          </w:tcPr>
          <w:p w14:paraId="6CDF1ADA" w14:textId="77777777" w:rsidR="00BC0A9D" w:rsidRDefault="00DE17E4">
            <w:r>
              <w:t>Anomaly Response Team</w:t>
            </w:r>
          </w:p>
        </w:tc>
        <w:tc>
          <w:tcPr>
            <w:tcW w:w="0" w:type="auto"/>
          </w:tcPr>
          <w:p w14:paraId="46161FA5" w14:textId="77777777" w:rsidR="00BC0A9D" w:rsidRDefault="00BC0A9D"/>
        </w:tc>
      </w:tr>
      <w:tr w:rsidR="00BC0A9D" w14:paraId="615CC2FF" w14:textId="77777777" w:rsidTr="00BC0A9D">
        <w:tc>
          <w:tcPr>
            <w:tcW w:w="0" w:type="auto"/>
          </w:tcPr>
          <w:p w14:paraId="0A43388E" w14:textId="77777777" w:rsidR="00BC0A9D" w:rsidRDefault="00DE17E4">
            <w:r>
              <w:t>AS</w:t>
            </w:r>
          </w:p>
        </w:tc>
        <w:tc>
          <w:tcPr>
            <w:tcW w:w="0" w:type="auto"/>
          </w:tcPr>
          <w:p w14:paraId="4FDD4E91" w14:textId="77777777" w:rsidR="00BC0A9D" w:rsidRDefault="00DE17E4">
            <w:r>
              <w:t>Aeroshell</w:t>
            </w:r>
          </w:p>
        </w:tc>
        <w:tc>
          <w:tcPr>
            <w:tcW w:w="0" w:type="auto"/>
          </w:tcPr>
          <w:p w14:paraId="781BE63E" w14:textId="77777777" w:rsidR="00BC0A9D" w:rsidRDefault="00BC0A9D"/>
        </w:tc>
      </w:tr>
      <w:tr w:rsidR="00BC0A9D" w14:paraId="5DAC6BBE" w14:textId="77777777" w:rsidTr="00BC0A9D">
        <w:tc>
          <w:tcPr>
            <w:tcW w:w="0" w:type="auto"/>
          </w:tcPr>
          <w:p w14:paraId="3EB18ED2" w14:textId="77777777" w:rsidR="00BC0A9D" w:rsidRDefault="00DE17E4">
            <w:r>
              <w:t>ASC</w:t>
            </w:r>
          </w:p>
        </w:tc>
        <w:tc>
          <w:tcPr>
            <w:tcW w:w="0" w:type="auto"/>
          </w:tcPr>
          <w:p w14:paraId="3CC0F47E" w14:textId="77777777" w:rsidR="00BC0A9D" w:rsidRDefault="00DE17E4">
            <w:r>
              <w:t>Array Switch Card</w:t>
            </w:r>
          </w:p>
        </w:tc>
        <w:tc>
          <w:tcPr>
            <w:tcW w:w="0" w:type="auto"/>
          </w:tcPr>
          <w:p w14:paraId="51705652" w14:textId="77777777" w:rsidR="00BC0A9D" w:rsidRDefault="00BC0A9D"/>
        </w:tc>
      </w:tr>
      <w:tr w:rsidR="00BC0A9D" w14:paraId="10C95CF5" w14:textId="77777777" w:rsidTr="00BC0A9D">
        <w:tc>
          <w:tcPr>
            <w:tcW w:w="0" w:type="auto"/>
          </w:tcPr>
          <w:p w14:paraId="3AAE3DB4" w14:textId="77777777" w:rsidR="00BC0A9D" w:rsidRDefault="00DE17E4">
            <w:r>
              <w:t>ASIC</w:t>
            </w:r>
          </w:p>
        </w:tc>
        <w:tc>
          <w:tcPr>
            <w:tcW w:w="0" w:type="auto"/>
          </w:tcPr>
          <w:p w14:paraId="4981E886" w14:textId="77777777" w:rsidR="00BC0A9D" w:rsidRDefault="00DE17E4">
            <w:r>
              <w:t>Application Specific Integrated Circuit</w:t>
            </w:r>
          </w:p>
        </w:tc>
        <w:tc>
          <w:tcPr>
            <w:tcW w:w="0" w:type="auto"/>
          </w:tcPr>
          <w:p w14:paraId="17C2371F" w14:textId="77777777" w:rsidR="00BC0A9D" w:rsidRDefault="00DE17E4">
            <w:r>
              <w:t>Now usually an FPGA</w:t>
            </w:r>
          </w:p>
        </w:tc>
      </w:tr>
      <w:tr w:rsidR="00BC0A9D" w14:paraId="12CA3163" w14:textId="77777777" w:rsidTr="00BC0A9D">
        <w:tc>
          <w:tcPr>
            <w:tcW w:w="0" w:type="auto"/>
          </w:tcPr>
          <w:p w14:paraId="17FFDB6D" w14:textId="77777777" w:rsidR="00BC0A9D" w:rsidRDefault="00DE17E4">
            <w:r>
              <w:t>ASTTRO</w:t>
            </w:r>
          </w:p>
        </w:tc>
        <w:tc>
          <w:tcPr>
            <w:tcW w:w="0" w:type="auto"/>
          </w:tcPr>
          <w:p w14:paraId="4D91B5D2" w14:textId="77777777" w:rsidR="00BC0A9D" w:rsidRDefault="00DE17E4">
            <w:r>
              <w:t>Advanced Science Targeting Toolkit for Rover Operations</w:t>
            </w:r>
          </w:p>
        </w:tc>
        <w:tc>
          <w:tcPr>
            <w:tcW w:w="0" w:type="auto"/>
          </w:tcPr>
          <w:p w14:paraId="69F90F3B" w14:textId="77777777" w:rsidR="00BC0A9D" w:rsidRDefault="00BC0A9D"/>
        </w:tc>
      </w:tr>
      <w:tr w:rsidR="00BC0A9D" w14:paraId="0FA74F6C" w14:textId="77777777" w:rsidTr="00BC0A9D">
        <w:tc>
          <w:tcPr>
            <w:tcW w:w="0" w:type="auto"/>
          </w:tcPr>
          <w:p w14:paraId="71D56C77" w14:textId="77777777" w:rsidR="00BC0A9D" w:rsidRDefault="00DE17E4">
            <w:r>
              <w:t>ATLO</w:t>
            </w:r>
          </w:p>
        </w:tc>
        <w:tc>
          <w:tcPr>
            <w:tcW w:w="0" w:type="auto"/>
          </w:tcPr>
          <w:p w14:paraId="23AF18B4" w14:textId="77777777" w:rsidR="00BC0A9D" w:rsidRDefault="00DE17E4">
            <w:r>
              <w:t>Assembly, Test, and Launch Operations</w:t>
            </w:r>
          </w:p>
        </w:tc>
        <w:tc>
          <w:tcPr>
            <w:tcW w:w="0" w:type="auto"/>
          </w:tcPr>
          <w:p w14:paraId="0F537474" w14:textId="77777777" w:rsidR="00BC0A9D" w:rsidRDefault="00BC0A9D"/>
        </w:tc>
      </w:tr>
      <w:tr w:rsidR="00BC0A9D" w14:paraId="0B9DBB13" w14:textId="77777777" w:rsidTr="00BC0A9D">
        <w:tc>
          <w:tcPr>
            <w:tcW w:w="0" w:type="auto"/>
          </w:tcPr>
          <w:p w14:paraId="209EAE70" w14:textId="77777777" w:rsidR="00BC0A9D" w:rsidRDefault="00DE17E4">
            <w:r>
              <w:t>ATN</w:t>
            </w:r>
          </w:p>
        </w:tc>
        <w:tc>
          <w:tcPr>
            <w:tcW w:w="0" w:type="auto"/>
          </w:tcPr>
          <w:p w14:paraId="0296CE1E" w14:textId="77777777" w:rsidR="00BC0A9D" w:rsidRDefault="00DE17E4">
            <w:r>
              <w:t>Attenuator</w:t>
            </w:r>
          </w:p>
        </w:tc>
        <w:tc>
          <w:tcPr>
            <w:tcW w:w="0" w:type="auto"/>
          </w:tcPr>
          <w:p w14:paraId="6E6DF6B0" w14:textId="77777777" w:rsidR="00BC0A9D" w:rsidRDefault="00BC0A9D"/>
        </w:tc>
      </w:tr>
      <w:tr w:rsidR="00BC0A9D" w14:paraId="322B066A" w14:textId="77777777" w:rsidTr="00BC0A9D">
        <w:tc>
          <w:tcPr>
            <w:tcW w:w="0" w:type="auto"/>
          </w:tcPr>
          <w:p w14:paraId="3D1E7921" w14:textId="77777777" w:rsidR="00BC0A9D" w:rsidRDefault="00DE17E4">
            <w:r>
              <w:t>ATP</w:t>
            </w:r>
          </w:p>
        </w:tc>
        <w:tc>
          <w:tcPr>
            <w:tcW w:w="0" w:type="auto"/>
          </w:tcPr>
          <w:p w14:paraId="5519CDCA" w14:textId="77777777" w:rsidR="00BC0A9D" w:rsidRDefault="00DE17E4">
            <w:r>
              <w:t>Acceptance Test Procedure</w:t>
            </w:r>
          </w:p>
        </w:tc>
        <w:tc>
          <w:tcPr>
            <w:tcW w:w="0" w:type="auto"/>
          </w:tcPr>
          <w:p w14:paraId="59F8A050" w14:textId="77777777" w:rsidR="00BC0A9D" w:rsidRDefault="00BC0A9D"/>
        </w:tc>
      </w:tr>
      <w:tr w:rsidR="00BC0A9D" w14:paraId="332CF7AC" w14:textId="77777777" w:rsidTr="00BC0A9D">
        <w:tc>
          <w:tcPr>
            <w:tcW w:w="0" w:type="auto"/>
          </w:tcPr>
          <w:p w14:paraId="37A1D2D2" w14:textId="77777777" w:rsidR="00BC0A9D" w:rsidRDefault="00DE17E4">
            <w:r>
              <w:t>ATS</w:t>
            </w:r>
          </w:p>
        </w:tc>
        <w:tc>
          <w:tcPr>
            <w:tcW w:w="0" w:type="auto"/>
          </w:tcPr>
          <w:p w14:paraId="5621929C" w14:textId="77777777" w:rsidR="00BC0A9D" w:rsidRDefault="00DE17E4">
            <w:r>
              <w:t>Air Temperature Sensors</w:t>
            </w:r>
          </w:p>
        </w:tc>
        <w:tc>
          <w:tcPr>
            <w:tcW w:w="0" w:type="auto"/>
          </w:tcPr>
          <w:p w14:paraId="61026015" w14:textId="77777777" w:rsidR="00BC0A9D" w:rsidRDefault="00DE17E4">
            <w:r>
              <w:t xml:space="preserve">Part of </w:t>
            </w:r>
            <w:proofErr w:type="gramStart"/>
            <w:r>
              <w:t>MEDA - #</w:t>
            </w:r>
            <w:proofErr w:type="gramEnd"/>
            <w:r>
              <w:t xml:space="preserve">1-3 mounted on </w:t>
            </w:r>
            <w:proofErr w:type="gramStart"/>
            <w:r>
              <w:t>RSM, #</w:t>
            </w:r>
            <w:proofErr w:type="gramEnd"/>
            <w:r>
              <w:t>4-5 mounted on rover chassis</w:t>
            </w:r>
          </w:p>
        </w:tc>
      </w:tr>
      <w:tr w:rsidR="00BC0A9D" w14:paraId="3DCFC3DA" w14:textId="77777777" w:rsidTr="00BC0A9D">
        <w:tc>
          <w:tcPr>
            <w:tcW w:w="0" w:type="auto"/>
          </w:tcPr>
          <w:p w14:paraId="5F26467E" w14:textId="77777777" w:rsidR="00BC0A9D" w:rsidRDefault="00DE17E4">
            <w:r>
              <w:t>ATS</w:t>
            </w:r>
          </w:p>
        </w:tc>
        <w:tc>
          <w:tcPr>
            <w:tcW w:w="0" w:type="auto"/>
          </w:tcPr>
          <w:p w14:paraId="5A6B34C7" w14:textId="77777777" w:rsidR="00BC0A9D" w:rsidRDefault="00DE17E4">
            <w:r>
              <w:t xml:space="preserve">Autonomous </w:t>
            </w:r>
            <w:proofErr w:type="spellStart"/>
            <w:r>
              <w:t>Taget</w:t>
            </w:r>
            <w:proofErr w:type="spellEnd"/>
            <w:r>
              <w:t xml:space="preserve"> Selection</w:t>
            </w:r>
          </w:p>
        </w:tc>
        <w:tc>
          <w:tcPr>
            <w:tcW w:w="0" w:type="auto"/>
          </w:tcPr>
          <w:p w14:paraId="5DD48A70" w14:textId="77777777" w:rsidR="00BC0A9D" w:rsidRDefault="00DE17E4">
            <w:proofErr w:type="gramStart"/>
            <w:r>
              <w:t>ats</w:t>
            </w:r>
            <w:proofErr w:type="gramEnd"/>
            <w:r>
              <w:t xml:space="preserve"> is a flight software component in flight software that supports AEGIS operation</w:t>
            </w:r>
          </w:p>
        </w:tc>
      </w:tr>
      <w:tr w:rsidR="00BC0A9D" w14:paraId="6FBE7F97" w14:textId="77777777" w:rsidTr="00BC0A9D">
        <w:tc>
          <w:tcPr>
            <w:tcW w:w="0" w:type="auto"/>
          </w:tcPr>
          <w:p w14:paraId="669961E0" w14:textId="77777777" w:rsidR="00BC0A9D" w:rsidRDefault="00DE17E4">
            <w:r>
              <w:t>AU</w:t>
            </w:r>
          </w:p>
        </w:tc>
        <w:tc>
          <w:tcPr>
            <w:tcW w:w="0" w:type="auto"/>
          </w:tcPr>
          <w:p w14:paraId="254CCCDB" w14:textId="77777777" w:rsidR="00BC0A9D" w:rsidRDefault="00DE17E4">
            <w:r>
              <w:t>Astronomical Unit</w:t>
            </w:r>
          </w:p>
        </w:tc>
        <w:tc>
          <w:tcPr>
            <w:tcW w:w="0" w:type="auto"/>
          </w:tcPr>
          <w:p w14:paraId="0E5BB86A" w14:textId="77777777" w:rsidR="00BC0A9D" w:rsidRDefault="00DE17E4">
            <w:r>
              <w:t>Unit of distance equal to the mean earth-sun distance</w:t>
            </w:r>
          </w:p>
        </w:tc>
      </w:tr>
      <w:tr w:rsidR="00BC0A9D" w14:paraId="5A7B7AE8" w14:textId="77777777" w:rsidTr="00BC0A9D">
        <w:tc>
          <w:tcPr>
            <w:tcW w:w="0" w:type="auto"/>
          </w:tcPr>
          <w:p w14:paraId="7A31AFD3" w14:textId="77777777" w:rsidR="00BC0A9D" w:rsidRDefault="00DE17E4">
            <w:proofErr w:type="spellStart"/>
            <w:r>
              <w:t>Automode</w:t>
            </w:r>
            <w:proofErr w:type="spellEnd"/>
          </w:p>
        </w:tc>
        <w:tc>
          <w:tcPr>
            <w:tcW w:w="0" w:type="auto"/>
          </w:tcPr>
          <w:p w14:paraId="5F33281D" w14:textId="77777777" w:rsidR="00BC0A9D" w:rsidRDefault="00DE17E4">
            <w:proofErr w:type="spellStart"/>
            <w:r>
              <w:t>Automode</w:t>
            </w:r>
            <w:proofErr w:type="spellEnd"/>
            <w:r>
              <w:t>/Autonomous Mode</w:t>
            </w:r>
          </w:p>
        </w:tc>
        <w:tc>
          <w:tcPr>
            <w:tcW w:w="0" w:type="auto"/>
          </w:tcPr>
          <w:p w14:paraId="4896C11E" w14:textId="77777777" w:rsidR="00BC0A9D" w:rsidRDefault="00DE17E4">
            <w:r>
              <w:t>See Spacecraft Modes within this list </w:t>
            </w:r>
          </w:p>
        </w:tc>
      </w:tr>
      <w:tr w:rsidR="00BC0A9D" w14:paraId="42F88576" w14:textId="77777777" w:rsidTr="00BC0A9D">
        <w:tc>
          <w:tcPr>
            <w:tcW w:w="0" w:type="auto"/>
          </w:tcPr>
          <w:p w14:paraId="4E26FC68" w14:textId="77777777" w:rsidR="00BC0A9D" w:rsidRDefault="00DE17E4">
            <w:r>
              <w:t>AVS</w:t>
            </w:r>
          </w:p>
        </w:tc>
        <w:tc>
          <w:tcPr>
            <w:tcW w:w="0" w:type="auto"/>
          </w:tcPr>
          <w:p w14:paraId="48AE11B9" w14:textId="77777777" w:rsidR="00BC0A9D" w:rsidRDefault="00DE17E4">
            <w:r>
              <w:t>Avionics Subsystem</w:t>
            </w:r>
          </w:p>
        </w:tc>
        <w:tc>
          <w:tcPr>
            <w:tcW w:w="0" w:type="auto"/>
          </w:tcPr>
          <w:p w14:paraId="58EACE48" w14:textId="77777777" w:rsidR="00BC0A9D" w:rsidRDefault="00BC0A9D"/>
        </w:tc>
      </w:tr>
      <w:tr w:rsidR="00BC0A9D" w14:paraId="63C63856" w14:textId="77777777" w:rsidTr="00BC0A9D">
        <w:tc>
          <w:tcPr>
            <w:tcW w:w="0" w:type="auto"/>
          </w:tcPr>
          <w:p w14:paraId="5324C985" w14:textId="77777777" w:rsidR="00BC0A9D" w:rsidRDefault="00DE17E4">
            <w:r>
              <w:t>AWS</w:t>
            </w:r>
          </w:p>
        </w:tc>
        <w:tc>
          <w:tcPr>
            <w:tcW w:w="0" w:type="auto"/>
          </w:tcPr>
          <w:p w14:paraId="4553E25C" w14:textId="77777777" w:rsidR="00BC0A9D" w:rsidRDefault="00DE17E4">
            <w:r>
              <w:t>Amazon Web Services</w:t>
            </w:r>
          </w:p>
        </w:tc>
        <w:tc>
          <w:tcPr>
            <w:tcW w:w="0" w:type="auto"/>
          </w:tcPr>
          <w:p w14:paraId="3E1FC49B" w14:textId="77777777" w:rsidR="00BC0A9D" w:rsidRDefault="00BC0A9D"/>
        </w:tc>
      </w:tr>
      <w:tr w:rsidR="00BC0A9D" w14:paraId="0D6AFCDE" w14:textId="77777777" w:rsidTr="00BC0A9D">
        <w:tc>
          <w:tcPr>
            <w:tcW w:w="0" w:type="auto"/>
          </w:tcPr>
          <w:p w14:paraId="466C26C4" w14:textId="77777777" w:rsidR="00BC0A9D" w:rsidRDefault="00DE17E4">
            <w:r>
              <w:t>AZ</w:t>
            </w:r>
          </w:p>
        </w:tc>
        <w:tc>
          <w:tcPr>
            <w:tcW w:w="0" w:type="auto"/>
          </w:tcPr>
          <w:p w14:paraId="3E17F9C8" w14:textId="77777777" w:rsidR="00BC0A9D" w:rsidRDefault="00DE17E4">
            <w:r>
              <w:t>azimuth</w:t>
            </w:r>
          </w:p>
        </w:tc>
        <w:tc>
          <w:tcPr>
            <w:tcW w:w="0" w:type="auto"/>
          </w:tcPr>
          <w:p w14:paraId="38D6398F" w14:textId="77777777" w:rsidR="00BC0A9D" w:rsidRDefault="00DE17E4">
            <w:r>
              <w:t>can refer to both a position in the sky or a motor</w:t>
            </w:r>
          </w:p>
        </w:tc>
      </w:tr>
      <w:tr w:rsidR="00BC0A9D" w14:paraId="048C4BC1" w14:textId="77777777" w:rsidTr="00BC0A9D">
        <w:tc>
          <w:tcPr>
            <w:tcW w:w="0" w:type="auto"/>
          </w:tcPr>
          <w:p w14:paraId="5C7382ED" w14:textId="77777777" w:rsidR="00BC0A9D" w:rsidRDefault="00BC0A9D">
            <w:bookmarkStart w:id="7" w:name="scroll-bookmark-7"/>
            <w:bookmarkEnd w:id="7"/>
          </w:p>
        </w:tc>
        <w:tc>
          <w:tcPr>
            <w:tcW w:w="0" w:type="auto"/>
            <w:gridSpan w:val="2"/>
          </w:tcPr>
          <w:p w14:paraId="5672935D" w14:textId="719133F8" w:rsidR="00BC0A9D" w:rsidRPr="001A4B1C" w:rsidRDefault="001A4B1C">
            <w:pPr>
              <w:rPr>
                <w:b/>
                <w:bCs/>
              </w:rPr>
            </w:pPr>
            <w:r>
              <w:rPr>
                <w:b/>
                <w:bCs/>
              </w:rPr>
              <w:t>B</w:t>
            </w:r>
          </w:p>
        </w:tc>
      </w:tr>
      <w:tr w:rsidR="00BC0A9D" w14:paraId="01C8ECE7" w14:textId="77777777" w:rsidTr="00BC0A9D">
        <w:tc>
          <w:tcPr>
            <w:tcW w:w="0" w:type="auto"/>
          </w:tcPr>
          <w:p w14:paraId="1542CCFC" w14:textId="77777777" w:rsidR="00BC0A9D" w:rsidRDefault="00DE17E4">
            <w:r>
              <w:t>BAR</w:t>
            </w:r>
          </w:p>
        </w:tc>
        <w:tc>
          <w:tcPr>
            <w:tcW w:w="0" w:type="auto"/>
          </w:tcPr>
          <w:p w14:paraId="3EBE96EB" w14:textId="77777777" w:rsidR="00BC0A9D" w:rsidRDefault="00DE17E4">
            <w:r>
              <w:t>Bonus Application Rack</w:t>
            </w:r>
          </w:p>
        </w:tc>
        <w:tc>
          <w:tcPr>
            <w:tcW w:w="0" w:type="auto"/>
          </w:tcPr>
          <w:p w14:paraId="30B09821" w14:textId="77777777" w:rsidR="00BC0A9D" w:rsidRDefault="00BC0A9D"/>
        </w:tc>
      </w:tr>
      <w:tr w:rsidR="00BC0A9D" w14:paraId="51ABC429" w14:textId="77777777" w:rsidTr="00BC0A9D">
        <w:tc>
          <w:tcPr>
            <w:tcW w:w="0" w:type="auto"/>
          </w:tcPr>
          <w:p w14:paraId="14351544" w14:textId="77777777" w:rsidR="00BC0A9D" w:rsidRDefault="00DE17E4">
            <w:r>
              <w:lastRenderedPageBreak/>
              <w:t>BAU</w:t>
            </w:r>
          </w:p>
        </w:tc>
        <w:tc>
          <w:tcPr>
            <w:tcW w:w="0" w:type="auto"/>
          </w:tcPr>
          <w:p w14:paraId="537D7FC9" w14:textId="77777777" w:rsidR="00BC0A9D" w:rsidRDefault="00DE17E4">
            <w:r>
              <w:t>Business As Usual</w:t>
            </w:r>
          </w:p>
        </w:tc>
        <w:tc>
          <w:tcPr>
            <w:tcW w:w="0" w:type="auto"/>
          </w:tcPr>
          <w:p w14:paraId="109C27B3" w14:textId="77777777" w:rsidR="00BC0A9D" w:rsidRDefault="00BC0A9D"/>
        </w:tc>
      </w:tr>
      <w:tr w:rsidR="00BC0A9D" w14:paraId="5CFC9AF8" w14:textId="77777777" w:rsidTr="00BC0A9D">
        <w:tc>
          <w:tcPr>
            <w:tcW w:w="0" w:type="auto"/>
          </w:tcPr>
          <w:p w14:paraId="45913355" w14:textId="77777777" w:rsidR="00BC0A9D" w:rsidRDefault="00DE17E4">
            <w:r>
              <w:t>BB5</w:t>
            </w:r>
          </w:p>
        </w:tc>
        <w:tc>
          <w:tcPr>
            <w:tcW w:w="0" w:type="auto"/>
          </w:tcPr>
          <w:p w14:paraId="6E6B26EE" w14:textId="77777777" w:rsidR="00BC0A9D" w:rsidRDefault="00DE17E4">
            <w:r>
              <w:t>Bread Board 5</w:t>
            </w:r>
          </w:p>
        </w:tc>
        <w:tc>
          <w:tcPr>
            <w:tcW w:w="0" w:type="auto"/>
          </w:tcPr>
          <w:p w14:paraId="1FC17D9C" w14:textId="77777777" w:rsidR="00BC0A9D" w:rsidRDefault="00DE17E4">
            <w:r>
              <w:t>Custom motor control board developed at JPL</w:t>
            </w:r>
          </w:p>
        </w:tc>
      </w:tr>
      <w:tr w:rsidR="00BC0A9D" w14:paraId="369F9995" w14:textId="77777777" w:rsidTr="00BC0A9D">
        <w:tc>
          <w:tcPr>
            <w:tcW w:w="0" w:type="auto"/>
          </w:tcPr>
          <w:p w14:paraId="61D1F901" w14:textId="77777777" w:rsidR="00BC0A9D" w:rsidRDefault="00DE17E4">
            <w:r>
              <w:t>BBB</w:t>
            </w:r>
          </w:p>
        </w:tc>
        <w:tc>
          <w:tcPr>
            <w:tcW w:w="0" w:type="auto"/>
          </w:tcPr>
          <w:p w14:paraId="4F4A7E31" w14:textId="77777777" w:rsidR="00BC0A9D" w:rsidRDefault="00DE17E4">
            <w:r>
              <w:t>Balance Bus Box</w:t>
            </w:r>
          </w:p>
        </w:tc>
        <w:tc>
          <w:tcPr>
            <w:tcW w:w="0" w:type="auto"/>
          </w:tcPr>
          <w:p w14:paraId="77D80E0A" w14:textId="77777777" w:rsidR="00BC0A9D" w:rsidRDefault="00BC0A9D"/>
        </w:tc>
      </w:tr>
      <w:tr w:rsidR="00BC0A9D" w14:paraId="725D1D0F" w14:textId="77777777" w:rsidTr="00BC0A9D">
        <w:tc>
          <w:tcPr>
            <w:tcW w:w="0" w:type="auto"/>
          </w:tcPr>
          <w:p w14:paraId="23D3BE06" w14:textId="77777777" w:rsidR="00BC0A9D" w:rsidRDefault="00DE17E4">
            <w:r>
              <w:t>BC</w:t>
            </w:r>
          </w:p>
        </w:tc>
        <w:tc>
          <w:tcPr>
            <w:tcW w:w="0" w:type="auto"/>
          </w:tcPr>
          <w:p w14:paraId="0D2DBE4E" w14:textId="77777777" w:rsidR="00BC0A9D" w:rsidRDefault="00DE17E4">
            <w:r>
              <w:t>Ballistic Coefficient</w:t>
            </w:r>
          </w:p>
        </w:tc>
        <w:tc>
          <w:tcPr>
            <w:tcW w:w="0" w:type="auto"/>
          </w:tcPr>
          <w:p w14:paraId="2EEA6CCF" w14:textId="77777777" w:rsidR="00BC0A9D" w:rsidRDefault="00BC0A9D"/>
        </w:tc>
      </w:tr>
      <w:tr w:rsidR="00BC0A9D" w14:paraId="6BB86895" w14:textId="77777777" w:rsidTr="00BC0A9D">
        <w:tc>
          <w:tcPr>
            <w:tcW w:w="0" w:type="auto"/>
          </w:tcPr>
          <w:p w14:paraId="7930BCCF" w14:textId="77777777" w:rsidR="00BC0A9D" w:rsidRDefault="00DE17E4">
            <w:r>
              <w:t>BC</w:t>
            </w:r>
          </w:p>
        </w:tc>
        <w:tc>
          <w:tcPr>
            <w:tcW w:w="0" w:type="auto"/>
          </w:tcPr>
          <w:p w14:paraId="5DC854D9" w14:textId="77777777" w:rsidR="00BC0A9D" w:rsidRDefault="00DE17E4">
            <w:r>
              <w:t>Bit Carousel</w:t>
            </w:r>
          </w:p>
        </w:tc>
        <w:tc>
          <w:tcPr>
            <w:tcW w:w="0" w:type="auto"/>
          </w:tcPr>
          <w:p w14:paraId="696BE837" w14:textId="77777777" w:rsidR="00BC0A9D" w:rsidRDefault="00BC0A9D"/>
        </w:tc>
      </w:tr>
      <w:tr w:rsidR="00BC0A9D" w14:paraId="4970DF35" w14:textId="77777777" w:rsidTr="00BC0A9D">
        <w:tc>
          <w:tcPr>
            <w:tcW w:w="0" w:type="auto"/>
          </w:tcPr>
          <w:p w14:paraId="1C911DD5" w14:textId="77777777" w:rsidR="00BC0A9D" w:rsidRDefault="00DE17E4">
            <w:r>
              <w:t>BCB</w:t>
            </w:r>
          </w:p>
        </w:tc>
        <w:tc>
          <w:tcPr>
            <w:tcW w:w="0" w:type="auto"/>
          </w:tcPr>
          <w:p w14:paraId="0632380B" w14:textId="77777777" w:rsidR="00BC0A9D" w:rsidRDefault="00DE17E4">
            <w:r>
              <w:t>Battery Control Board</w:t>
            </w:r>
          </w:p>
        </w:tc>
        <w:tc>
          <w:tcPr>
            <w:tcW w:w="0" w:type="auto"/>
          </w:tcPr>
          <w:p w14:paraId="4F9CB24C" w14:textId="77777777" w:rsidR="00BC0A9D" w:rsidRDefault="00BC0A9D"/>
        </w:tc>
      </w:tr>
      <w:tr w:rsidR="00BC0A9D" w14:paraId="1963FDFF" w14:textId="77777777" w:rsidTr="00BC0A9D">
        <w:tc>
          <w:tcPr>
            <w:tcW w:w="0" w:type="auto"/>
          </w:tcPr>
          <w:p w14:paraId="0A2FC6AE" w14:textId="77777777" w:rsidR="00BC0A9D" w:rsidRDefault="00DE17E4">
            <w:r>
              <w:t>BCE</w:t>
            </w:r>
          </w:p>
        </w:tc>
        <w:tc>
          <w:tcPr>
            <w:tcW w:w="0" w:type="auto"/>
          </w:tcPr>
          <w:p w14:paraId="65E5AD31" w14:textId="77777777" w:rsidR="00BC0A9D" w:rsidRDefault="00DE17E4">
            <w:r>
              <w:t>Bench Checkout Equipment</w:t>
            </w:r>
          </w:p>
        </w:tc>
        <w:tc>
          <w:tcPr>
            <w:tcW w:w="0" w:type="auto"/>
          </w:tcPr>
          <w:p w14:paraId="3732228B" w14:textId="77777777" w:rsidR="00BC0A9D" w:rsidRDefault="00BC0A9D"/>
        </w:tc>
      </w:tr>
      <w:tr w:rsidR="00BC0A9D" w14:paraId="4D659DFD" w14:textId="77777777" w:rsidTr="00BC0A9D">
        <w:tc>
          <w:tcPr>
            <w:tcW w:w="0" w:type="auto"/>
          </w:tcPr>
          <w:p w14:paraId="2C13EEC3" w14:textId="77777777" w:rsidR="00BC0A9D" w:rsidRDefault="00DE17E4">
            <w:r>
              <w:t>BCH</w:t>
            </w:r>
          </w:p>
        </w:tc>
        <w:tc>
          <w:tcPr>
            <w:tcW w:w="0" w:type="auto"/>
          </w:tcPr>
          <w:p w14:paraId="13BB817D" w14:textId="77777777" w:rsidR="00BC0A9D" w:rsidRDefault="00DE17E4">
            <w:r>
              <w:t>Bose-Chaudhuri-</w:t>
            </w:r>
            <w:proofErr w:type="spellStart"/>
            <w:r>
              <w:t>Hocquenghem</w:t>
            </w:r>
            <w:proofErr w:type="spellEnd"/>
          </w:p>
        </w:tc>
        <w:tc>
          <w:tcPr>
            <w:tcW w:w="0" w:type="auto"/>
          </w:tcPr>
          <w:p w14:paraId="1B63594D" w14:textId="77777777" w:rsidR="00BC0A9D" w:rsidRDefault="00DE17E4">
            <w:r>
              <w:t>Error control coding</w:t>
            </w:r>
          </w:p>
        </w:tc>
      </w:tr>
      <w:tr w:rsidR="00BC0A9D" w14:paraId="7ACEB28E" w14:textId="77777777" w:rsidTr="00BC0A9D">
        <w:tc>
          <w:tcPr>
            <w:tcW w:w="0" w:type="auto"/>
          </w:tcPr>
          <w:p w14:paraId="4E6AC388" w14:textId="77777777" w:rsidR="00BC0A9D" w:rsidRDefault="00DE17E4">
            <w:r>
              <w:t>BCR</w:t>
            </w:r>
          </w:p>
        </w:tc>
        <w:tc>
          <w:tcPr>
            <w:tcW w:w="0" w:type="auto"/>
          </w:tcPr>
          <w:p w14:paraId="70DC2354" w14:textId="77777777" w:rsidR="00BC0A9D" w:rsidRDefault="00DE17E4">
            <w:r>
              <w:t>Budget Change Request</w:t>
            </w:r>
          </w:p>
        </w:tc>
        <w:tc>
          <w:tcPr>
            <w:tcW w:w="0" w:type="auto"/>
          </w:tcPr>
          <w:p w14:paraId="48442F12" w14:textId="77777777" w:rsidR="00BC0A9D" w:rsidRDefault="00DE17E4">
            <w:r>
              <w:t>Aka "Lien"</w:t>
            </w:r>
          </w:p>
        </w:tc>
      </w:tr>
      <w:tr w:rsidR="00BC0A9D" w14:paraId="3728A622" w14:textId="77777777" w:rsidTr="00BC0A9D">
        <w:tc>
          <w:tcPr>
            <w:tcW w:w="0" w:type="auto"/>
          </w:tcPr>
          <w:p w14:paraId="66A4FCCD" w14:textId="77777777" w:rsidR="00BC0A9D" w:rsidRDefault="00DE17E4">
            <w:r>
              <w:t>BCT</w:t>
            </w:r>
          </w:p>
        </w:tc>
        <w:tc>
          <w:tcPr>
            <w:tcW w:w="0" w:type="auto"/>
          </w:tcPr>
          <w:p w14:paraId="62833131" w14:textId="77777777" w:rsidR="00BC0A9D" w:rsidRDefault="00DE17E4">
            <w:r>
              <w:t>Boundary Conditions Testbed</w:t>
            </w:r>
          </w:p>
        </w:tc>
        <w:tc>
          <w:tcPr>
            <w:tcW w:w="0" w:type="auto"/>
          </w:tcPr>
          <w:p w14:paraId="5E031425" w14:textId="77777777" w:rsidR="00BC0A9D" w:rsidRDefault="00DE17E4">
            <w:r>
              <w:t xml:space="preserve">Ambient testbed for coring using BBC-2, MSL </w:t>
            </w:r>
            <w:proofErr w:type="spellStart"/>
            <w:r>
              <w:t>brassboard</w:t>
            </w:r>
            <w:proofErr w:type="spellEnd"/>
            <w:r>
              <w:t xml:space="preserve"> arm</w:t>
            </w:r>
          </w:p>
        </w:tc>
      </w:tr>
      <w:tr w:rsidR="00BC0A9D" w14:paraId="7B3F24FA" w14:textId="77777777" w:rsidTr="00BC0A9D">
        <w:tc>
          <w:tcPr>
            <w:tcW w:w="0" w:type="auto"/>
          </w:tcPr>
          <w:p w14:paraId="2D7A4643" w14:textId="77777777" w:rsidR="00BC0A9D" w:rsidRDefault="00DE17E4">
            <w:r>
              <w:t>BCXS</w:t>
            </w:r>
          </w:p>
        </w:tc>
        <w:tc>
          <w:tcPr>
            <w:tcW w:w="0" w:type="auto"/>
          </w:tcPr>
          <w:p w14:paraId="46E63EFF" w14:textId="77777777" w:rsidR="00BC0A9D" w:rsidRDefault="00DE17E4">
            <w:proofErr w:type="spellStart"/>
            <w:r>
              <w:t>Backshell</w:t>
            </w:r>
            <w:proofErr w:type="spellEnd"/>
            <w:r>
              <w:t xml:space="preserve"> Coaxial Transfer Switch</w:t>
            </w:r>
          </w:p>
        </w:tc>
        <w:tc>
          <w:tcPr>
            <w:tcW w:w="0" w:type="auto"/>
          </w:tcPr>
          <w:p w14:paraId="0A0BA17E" w14:textId="77777777" w:rsidR="00BC0A9D" w:rsidRDefault="00BC0A9D"/>
        </w:tc>
      </w:tr>
      <w:tr w:rsidR="00BC0A9D" w14:paraId="003C4733" w14:textId="77777777" w:rsidTr="00BC0A9D">
        <w:tc>
          <w:tcPr>
            <w:tcW w:w="0" w:type="auto"/>
          </w:tcPr>
          <w:p w14:paraId="407A9297" w14:textId="77777777" w:rsidR="00BC0A9D" w:rsidRDefault="00DE17E4">
            <w:r>
              <w:t>BDD</w:t>
            </w:r>
          </w:p>
        </w:tc>
        <w:tc>
          <w:tcPr>
            <w:tcW w:w="0" w:type="auto"/>
          </w:tcPr>
          <w:p w14:paraId="395689CA" w14:textId="77777777" w:rsidR="00BC0A9D" w:rsidRDefault="00DE17E4">
            <w:r>
              <w:t>Baseline Description Document</w:t>
            </w:r>
          </w:p>
        </w:tc>
        <w:tc>
          <w:tcPr>
            <w:tcW w:w="0" w:type="auto"/>
          </w:tcPr>
          <w:p w14:paraId="47F0E98B" w14:textId="77777777" w:rsidR="00BC0A9D" w:rsidRDefault="00BC0A9D"/>
        </w:tc>
      </w:tr>
      <w:tr w:rsidR="00BC0A9D" w14:paraId="0D3B8F4E" w14:textId="77777777" w:rsidTr="00BC0A9D">
        <w:tc>
          <w:tcPr>
            <w:tcW w:w="0" w:type="auto"/>
          </w:tcPr>
          <w:p w14:paraId="238430DE" w14:textId="77777777" w:rsidR="00BC0A9D" w:rsidRDefault="00DE17E4">
            <w:r>
              <w:t>BEG</w:t>
            </w:r>
          </w:p>
        </w:tc>
        <w:tc>
          <w:tcPr>
            <w:tcW w:w="0" w:type="auto"/>
          </w:tcPr>
          <w:p w14:paraId="2153771D" w14:textId="77777777" w:rsidR="00BC0A9D" w:rsidRDefault="00DE17E4">
            <w:r>
              <w:t>Bridal Exit Guide</w:t>
            </w:r>
          </w:p>
        </w:tc>
        <w:tc>
          <w:tcPr>
            <w:tcW w:w="0" w:type="auto"/>
          </w:tcPr>
          <w:p w14:paraId="1A0D59D2" w14:textId="77777777" w:rsidR="00BC0A9D" w:rsidRDefault="00BC0A9D"/>
        </w:tc>
      </w:tr>
      <w:tr w:rsidR="00BC0A9D" w14:paraId="3F1A804D" w14:textId="77777777" w:rsidTr="00BC0A9D">
        <w:tc>
          <w:tcPr>
            <w:tcW w:w="0" w:type="auto"/>
          </w:tcPr>
          <w:p w14:paraId="40F557C9" w14:textId="77777777" w:rsidR="00BC0A9D" w:rsidRDefault="00DE17E4">
            <w:r>
              <w:t>BIP</w:t>
            </w:r>
          </w:p>
        </w:tc>
        <w:tc>
          <w:tcPr>
            <w:tcW w:w="0" w:type="auto"/>
          </w:tcPr>
          <w:p w14:paraId="1F35998E" w14:textId="77777777" w:rsidR="00BC0A9D" w:rsidRDefault="00DE17E4">
            <w:proofErr w:type="spellStart"/>
            <w:r>
              <w:t>Backshell</w:t>
            </w:r>
            <w:proofErr w:type="spellEnd"/>
            <w:r>
              <w:t xml:space="preserve"> Interface Plate</w:t>
            </w:r>
          </w:p>
        </w:tc>
        <w:tc>
          <w:tcPr>
            <w:tcW w:w="0" w:type="auto"/>
          </w:tcPr>
          <w:p w14:paraId="6650A6C3" w14:textId="77777777" w:rsidR="00BC0A9D" w:rsidRDefault="00BC0A9D"/>
        </w:tc>
      </w:tr>
      <w:tr w:rsidR="00BC0A9D" w14:paraId="6BA92456" w14:textId="77777777" w:rsidTr="00BC0A9D">
        <w:tc>
          <w:tcPr>
            <w:tcW w:w="0" w:type="auto"/>
          </w:tcPr>
          <w:p w14:paraId="76B8CE4E" w14:textId="77777777" w:rsidR="00BC0A9D" w:rsidRDefault="00DE17E4">
            <w:r>
              <w:t>BIST</w:t>
            </w:r>
          </w:p>
        </w:tc>
        <w:tc>
          <w:tcPr>
            <w:tcW w:w="0" w:type="auto"/>
          </w:tcPr>
          <w:p w14:paraId="2ACF795A" w14:textId="77777777" w:rsidR="00BC0A9D" w:rsidRDefault="00DE17E4">
            <w:r>
              <w:t xml:space="preserve">Built-in </w:t>
            </w:r>
            <w:proofErr w:type="spellStart"/>
            <w:r>
              <w:t>Self Test</w:t>
            </w:r>
            <w:proofErr w:type="spellEnd"/>
          </w:p>
        </w:tc>
        <w:tc>
          <w:tcPr>
            <w:tcW w:w="0" w:type="auto"/>
          </w:tcPr>
          <w:p w14:paraId="746F44A3" w14:textId="77777777" w:rsidR="00BC0A9D" w:rsidRDefault="00BC0A9D"/>
        </w:tc>
      </w:tr>
      <w:tr w:rsidR="00BC0A9D" w14:paraId="741A7DBD" w14:textId="77777777" w:rsidTr="00BC0A9D">
        <w:tc>
          <w:tcPr>
            <w:tcW w:w="0" w:type="auto"/>
          </w:tcPr>
          <w:p w14:paraId="52E3F2A6" w14:textId="77777777" w:rsidR="00BC0A9D" w:rsidRDefault="00DE17E4">
            <w:r>
              <w:t>BLDT</w:t>
            </w:r>
          </w:p>
        </w:tc>
        <w:tc>
          <w:tcPr>
            <w:tcW w:w="0" w:type="auto"/>
          </w:tcPr>
          <w:p w14:paraId="0DE0AA71" w14:textId="77777777" w:rsidR="00BC0A9D" w:rsidRDefault="00DE17E4">
            <w:r>
              <w:t>Balloon Launched Drop Test</w:t>
            </w:r>
          </w:p>
        </w:tc>
        <w:tc>
          <w:tcPr>
            <w:tcW w:w="0" w:type="auto"/>
          </w:tcPr>
          <w:p w14:paraId="7EF7663F" w14:textId="77777777" w:rsidR="00BC0A9D" w:rsidRDefault="00DE17E4">
            <w:r>
              <w:t>Parachute tests performed on Viking</w:t>
            </w:r>
          </w:p>
        </w:tc>
      </w:tr>
      <w:tr w:rsidR="00BC0A9D" w14:paraId="23BBE6EE" w14:textId="77777777" w:rsidTr="00BC0A9D">
        <w:tc>
          <w:tcPr>
            <w:tcW w:w="0" w:type="auto"/>
          </w:tcPr>
          <w:p w14:paraId="3756A96E" w14:textId="77777777" w:rsidR="00BC0A9D" w:rsidRDefault="00DE17E4">
            <w:r>
              <w:t>BLGA</w:t>
            </w:r>
          </w:p>
        </w:tc>
        <w:tc>
          <w:tcPr>
            <w:tcW w:w="0" w:type="auto"/>
          </w:tcPr>
          <w:p w14:paraId="12AEBED9" w14:textId="77777777" w:rsidR="00BC0A9D" w:rsidRDefault="00DE17E4">
            <w:proofErr w:type="spellStart"/>
            <w:r>
              <w:t>Backshell</w:t>
            </w:r>
            <w:proofErr w:type="spellEnd"/>
            <w:r>
              <w:t xml:space="preserve"> Low Gain Antenna</w:t>
            </w:r>
          </w:p>
        </w:tc>
        <w:tc>
          <w:tcPr>
            <w:tcW w:w="0" w:type="auto"/>
          </w:tcPr>
          <w:p w14:paraId="54DC5529" w14:textId="77777777" w:rsidR="00BC0A9D" w:rsidRDefault="00BC0A9D"/>
        </w:tc>
      </w:tr>
      <w:tr w:rsidR="00BC0A9D" w14:paraId="558E3E7A" w14:textId="77777777" w:rsidTr="00BC0A9D">
        <w:tc>
          <w:tcPr>
            <w:tcW w:w="0" w:type="auto"/>
          </w:tcPr>
          <w:p w14:paraId="7A96F48D" w14:textId="77777777" w:rsidR="00BC0A9D" w:rsidRDefault="00DE17E4">
            <w:r>
              <w:t>BMD</w:t>
            </w:r>
          </w:p>
        </w:tc>
        <w:tc>
          <w:tcPr>
            <w:tcW w:w="0" w:type="auto"/>
          </w:tcPr>
          <w:p w14:paraId="0C30B8FE" w14:textId="77777777" w:rsidR="00BC0A9D" w:rsidRDefault="00DE17E4">
            <w:r>
              <w:t>Balance Mass Device</w:t>
            </w:r>
          </w:p>
        </w:tc>
        <w:tc>
          <w:tcPr>
            <w:tcW w:w="0" w:type="auto"/>
          </w:tcPr>
          <w:p w14:paraId="44358DD0" w14:textId="77777777" w:rsidR="00BC0A9D" w:rsidRDefault="00BC0A9D"/>
        </w:tc>
      </w:tr>
      <w:tr w:rsidR="00BC0A9D" w14:paraId="63918928" w14:textId="77777777" w:rsidTr="00BC0A9D">
        <w:tc>
          <w:tcPr>
            <w:tcW w:w="0" w:type="auto"/>
          </w:tcPr>
          <w:p w14:paraId="4CFFA6F6" w14:textId="77777777" w:rsidR="00BC0A9D" w:rsidRDefault="00DE17E4">
            <w:r>
              <w:t>BMJ-C</w:t>
            </w:r>
          </w:p>
        </w:tc>
        <w:tc>
          <w:tcPr>
            <w:tcW w:w="0" w:type="auto"/>
          </w:tcPr>
          <w:p w14:paraId="06B500A4" w14:textId="77777777" w:rsidR="00BC0A9D" w:rsidRDefault="00DE17E4">
            <w:r>
              <w:t>Balance Mass Jettison Device - Cruise</w:t>
            </w:r>
          </w:p>
        </w:tc>
        <w:tc>
          <w:tcPr>
            <w:tcW w:w="0" w:type="auto"/>
          </w:tcPr>
          <w:p w14:paraId="68E63BD0" w14:textId="77777777" w:rsidR="00BC0A9D" w:rsidRDefault="00BC0A9D"/>
        </w:tc>
      </w:tr>
      <w:tr w:rsidR="00BC0A9D" w14:paraId="0452D101" w14:textId="77777777" w:rsidTr="00BC0A9D">
        <w:tc>
          <w:tcPr>
            <w:tcW w:w="0" w:type="auto"/>
          </w:tcPr>
          <w:p w14:paraId="6147A144" w14:textId="77777777" w:rsidR="00BC0A9D" w:rsidRDefault="00DE17E4">
            <w:r>
              <w:t>BMJ-E</w:t>
            </w:r>
          </w:p>
        </w:tc>
        <w:tc>
          <w:tcPr>
            <w:tcW w:w="0" w:type="auto"/>
          </w:tcPr>
          <w:p w14:paraId="14029076" w14:textId="77777777" w:rsidR="00BC0A9D" w:rsidRDefault="00DE17E4">
            <w:r>
              <w:t>Balance Mass Jettison Device - EDL</w:t>
            </w:r>
          </w:p>
        </w:tc>
        <w:tc>
          <w:tcPr>
            <w:tcW w:w="0" w:type="auto"/>
          </w:tcPr>
          <w:p w14:paraId="416CC1C7" w14:textId="77777777" w:rsidR="00BC0A9D" w:rsidRDefault="00BC0A9D"/>
        </w:tc>
      </w:tr>
      <w:tr w:rsidR="00BC0A9D" w14:paraId="141546F2" w14:textId="77777777" w:rsidTr="00BC0A9D">
        <w:tc>
          <w:tcPr>
            <w:tcW w:w="0" w:type="auto"/>
          </w:tcPr>
          <w:p w14:paraId="7828C171" w14:textId="77777777" w:rsidR="00BC0A9D" w:rsidRDefault="00DE17E4">
            <w:r>
              <w:t>BoE</w:t>
            </w:r>
          </w:p>
        </w:tc>
        <w:tc>
          <w:tcPr>
            <w:tcW w:w="0" w:type="auto"/>
          </w:tcPr>
          <w:p w14:paraId="4E920117" w14:textId="77777777" w:rsidR="00BC0A9D" w:rsidRDefault="00DE17E4">
            <w:r>
              <w:t>Basis of Estimate</w:t>
            </w:r>
          </w:p>
        </w:tc>
        <w:tc>
          <w:tcPr>
            <w:tcW w:w="0" w:type="auto"/>
          </w:tcPr>
          <w:p w14:paraId="52409EB4" w14:textId="77777777" w:rsidR="00BC0A9D" w:rsidRDefault="00BC0A9D"/>
        </w:tc>
      </w:tr>
      <w:tr w:rsidR="00BC0A9D" w14:paraId="1988B978" w14:textId="77777777" w:rsidTr="00BC0A9D">
        <w:tc>
          <w:tcPr>
            <w:tcW w:w="0" w:type="auto"/>
          </w:tcPr>
          <w:p w14:paraId="0F4F6671" w14:textId="77777777" w:rsidR="00BC0A9D" w:rsidRDefault="00DE17E4">
            <w:r>
              <w:t>BP</w:t>
            </w:r>
          </w:p>
        </w:tc>
        <w:tc>
          <w:tcPr>
            <w:tcW w:w="0" w:type="auto"/>
          </w:tcPr>
          <w:p w14:paraId="7419BD30" w14:textId="77777777" w:rsidR="00BC0A9D" w:rsidRDefault="00DE17E4">
            <w:r>
              <w:t>Backplane</w:t>
            </w:r>
          </w:p>
        </w:tc>
        <w:tc>
          <w:tcPr>
            <w:tcW w:w="0" w:type="auto"/>
          </w:tcPr>
          <w:p w14:paraId="1A7BC6DD" w14:textId="77777777" w:rsidR="00BC0A9D" w:rsidRDefault="00BC0A9D"/>
        </w:tc>
      </w:tr>
      <w:tr w:rsidR="00BC0A9D" w14:paraId="7339A6E6" w14:textId="77777777" w:rsidTr="00BC0A9D">
        <w:tc>
          <w:tcPr>
            <w:tcW w:w="0" w:type="auto"/>
          </w:tcPr>
          <w:p w14:paraId="2D3FF860" w14:textId="77777777" w:rsidR="00BC0A9D" w:rsidRDefault="00DE17E4">
            <w:r>
              <w:t>BPM</w:t>
            </w:r>
          </w:p>
        </w:tc>
        <w:tc>
          <w:tcPr>
            <w:tcW w:w="0" w:type="auto"/>
          </w:tcPr>
          <w:p w14:paraId="0A28552B" w14:textId="77777777" w:rsidR="00BC0A9D" w:rsidRDefault="00DE17E4">
            <w:r>
              <w:t>Baseband Processor Module</w:t>
            </w:r>
          </w:p>
        </w:tc>
        <w:tc>
          <w:tcPr>
            <w:tcW w:w="0" w:type="auto"/>
          </w:tcPr>
          <w:p w14:paraId="48580160" w14:textId="77777777" w:rsidR="00BC0A9D" w:rsidRDefault="00BC0A9D"/>
        </w:tc>
      </w:tr>
      <w:tr w:rsidR="00BC0A9D" w14:paraId="04B452D4" w14:textId="77777777" w:rsidTr="00BC0A9D">
        <w:tc>
          <w:tcPr>
            <w:tcW w:w="0" w:type="auto"/>
          </w:tcPr>
          <w:p w14:paraId="05C4BC65" w14:textId="77777777" w:rsidR="00BC0A9D" w:rsidRDefault="00DE17E4">
            <w:r>
              <w:t>BPP</w:t>
            </w:r>
          </w:p>
        </w:tc>
        <w:tc>
          <w:tcPr>
            <w:tcW w:w="0" w:type="auto"/>
          </w:tcPr>
          <w:p w14:paraId="677C2576" w14:textId="77777777" w:rsidR="00BC0A9D" w:rsidRDefault="00DE17E4">
            <w:r>
              <w:t>Bogie Pivot &amp; Pose</w:t>
            </w:r>
          </w:p>
        </w:tc>
        <w:tc>
          <w:tcPr>
            <w:tcW w:w="0" w:type="auto"/>
          </w:tcPr>
          <w:p w14:paraId="20B6179B" w14:textId="77777777" w:rsidR="00BC0A9D" w:rsidRDefault="00DE17E4">
            <w:r>
              <w:t>Mobility pivot on suspension, allows bogie motion &amp; houses CFS for bogie pose during deploy.</w:t>
            </w:r>
          </w:p>
        </w:tc>
      </w:tr>
      <w:tr w:rsidR="00BC0A9D" w14:paraId="4E9D553E" w14:textId="77777777" w:rsidTr="00BC0A9D">
        <w:tc>
          <w:tcPr>
            <w:tcW w:w="0" w:type="auto"/>
          </w:tcPr>
          <w:p w14:paraId="14DA475D" w14:textId="77777777" w:rsidR="00BC0A9D" w:rsidRDefault="00DE17E4">
            <w:r>
              <w:t>BS</w:t>
            </w:r>
          </w:p>
        </w:tc>
        <w:tc>
          <w:tcPr>
            <w:tcW w:w="0" w:type="auto"/>
          </w:tcPr>
          <w:p w14:paraId="14F0850B" w14:textId="77777777" w:rsidR="00BC0A9D" w:rsidRDefault="00DE17E4">
            <w:proofErr w:type="spellStart"/>
            <w:r>
              <w:t>BackShell</w:t>
            </w:r>
            <w:proofErr w:type="spellEnd"/>
          </w:p>
        </w:tc>
        <w:tc>
          <w:tcPr>
            <w:tcW w:w="0" w:type="auto"/>
          </w:tcPr>
          <w:p w14:paraId="6A2CAAB2" w14:textId="77777777" w:rsidR="00BC0A9D" w:rsidRDefault="00BC0A9D"/>
        </w:tc>
      </w:tr>
      <w:tr w:rsidR="00BC0A9D" w14:paraId="66576BBE" w14:textId="77777777" w:rsidTr="00BC0A9D">
        <w:tc>
          <w:tcPr>
            <w:tcW w:w="0" w:type="auto"/>
          </w:tcPr>
          <w:p w14:paraId="04DBF88E" w14:textId="77777777" w:rsidR="00BC0A9D" w:rsidRDefault="00DE17E4">
            <w:r>
              <w:t>BSC</w:t>
            </w:r>
          </w:p>
        </w:tc>
        <w:tc>
          <w:tcPr>
            <w:tcW w:w="0" w:type="auto"/>
          </w:tcPr>
          <w:p w14:paraId="05DB0893" w14:textId="77777777" w:rsidR="00BC0A9D" w:rsidRDefault="00DE17E4">
            <w:r>
              <w:t>Battery Switch Card</w:t>
            </w:r>
          </w:p>
        </w:tc>
        <w:tc>
          <w:tcPr>
            <w:tcW w:w="0" w:type="auto"/>
          </w:tcPr>
          <w:p w14:paraId="3EE4B097" w14:textId="77777777" w:rsidR="00BC0A9D" w:rsidRDefault="00BC0A9D"/>
        </w:tc>
      </w:tr>
      <w:tr w:rsidR="00BC0A9D" w14:paraId="15ABCF30" w14:textId="77777777" w:rsidTr="00BC0A9D">
        <w:tc>
          <w:tcPr>
            <w:tcW w:w="0" w:type="auto"/>
          </w:tcPr>
          <w:p w14:paraId="42CD3E87" w14:textId="77777777" w:rsidR="00BC0A9D" w:rsidRDefault="00DE17E4">
            <w:r>
              <w:t>BST</w:t>
            </w:r>
          </w:p>
        </w:tc>
        <w:tc>
          <w:tcPr>
            <w:tcW w:w="0" w:type="auto"/>
          </w:tcPr>
          <w:p w14:paraId="56E4871A" w14:textId="77777777" w:rsidR="00BC0A9D" w:rsidRDefault="00DE17E4">
            <w:r>
              <w:t>Bore Sweep Tool</w:t>
            </w:r>
          </w:p>
        </w:tc>
        <w:tc>
          <w:tcPr>
            <w:tcW w:w="0" w:type="auto"/>
          </w:tcPr>
          <w:p w14:paraId="181FC3EB" w14:textId="77777777" w:rsidR="00BC0A9D" w:rsidRDefault="00DE17E4">
            <w:r>
              <w:t>SCS tool to clean tube opening as needed to improve success of sealing.</w:t>
            </w:r>
          </w:p>
        </w:tc>
      </w:tr>
      <w:tr w:rsidR="00BC0A9D" w14:paraId="08047F6A" w14:textId="77777777" w:rsidTr="00BC0A9D">
        <w:tc>
          <w:tcPr>
            <w:tcW w:w="0" w:type="auto"/>
          </w:tcPr>
          <w:p w14:paraId="7B381C7B" w14:textId="77777777" w:rsidR="00BC0A9D" w:rsidRDefault="00DE17E4">
            <w:r>
              <w:t>BTE</w:t>
            </w:r>
          </w:p>
        </w:tc>
        <w:tc>
          <w:tcPr>
            <w:tcW w:w="0" w:type="auto"/>
          </w:tcPr>
          <w:p w14:paraId="32A995CB" w14:textId="77777777" w:rsidR="00BC0A9D" w:rsidRDefault="00DE17E4">
            <w:r>
              <w:t>Bench Test Equipment</w:t>
            </w:r>
          </w:p>
        </w:tc>
        <w:tc>
          <w:tcPr>
            <w:tcW w:w="0" w:type="auto"/>
          </w:tcPr>
          <w:p w14:paraId="2EE45102" w14:textId="77777777" w:rsidR="00BC0A9D" w:rsidRDefault="00BC0A9D"/>
        </w:tc>
      </w:tr>
      <w:tr w:rsidR="00BC0A9D" w14:paraId="5F0DD0D1" w14:textId="77777777" w:rsidTr="00BC0A9D">
        <w:tc>
          <w:tcPr>
            <w:tcW w:w="0" w:type="auto"/>
          </w:tcPr>
          <w:p w14:paraId="2F98B623" w14:textId="77777777" w:rsidR="00BC0A9D" w:rsidRDefault="00DE17E4">
            <w:r>
              <w:t>BTP</w:t>
            </w:r>
          </w:p>
        </w:tc>
        <w:tc>
          <w:tcPr>
            <w:tcW w:w="0" w:type="auto"/>
          </w:tcPr>
          <w:p w14:paraId="10903223" w14:textId="77777777" w:rsidR="00BC0A9D" w:rsidRDefault="00DE17E4">
            <w:r>
              <w:t>Build to Print</w:t>
            </w:r>
          </w:p>
        </w:tc>
        <w:tc>
          <w:tcPr>
            <w:tcW w:w="0" w:type="auto"/>
          </w:tcPr>
          <w:p w14:paraId="06E01EE4" w14:textId="77777777" w:rsidR="00BC0A9D" w:rsidRDefault="00BC0A9D"/>
        </w:tc>
      </w:tr>
      <w:tr w:rsidR="00BC0A9D" w14:paraId="18397301" w14:textId="77777777" w:rsidTr="00BC0A9D">
        <w:tc>
          <w:tcPr>
            <w:tcW w:w="0" w:type="auto"/>
          </w:tcPr>
          <w:p w14:paraId="3010C069" w14:textId="77777777" w:rsidR="00BC0A9D" w:rsidRDefault="00DE17E4">
            <w:r>
              <w:lastRenderedPageBreak/>
              <w:t>BUD</w:t>
            </w:r>
          </w:p>
        </w:tc>
        <w:tc>
          <w:tcPr>
            <w:tcW w:w="0" w:type="auto"/>
          </w:tcPr>
          <w:p w14:paraId="0DB257DC" w14:textId="77777777" w:rsidR="00BC0A9D" w:rsidRDefault="00DE17E4">
            <w:r>
              <w:t>Bridle, Umbilical, Descent rate limiter device</w:t>
            </w:r>
          </w:p>
        </w:tc>
        <w:tc>
          <w:tcPr>
            <w:tcW w:w="0" w:type="auto"/>
          </w:tcPr>
          <w:p w14:paraId="0DE152FD" w14:textId="77777777" w:rsidR="00BC0A9D" w:rsidRDefault="00BC0A9D"/>
        </w:tc>
      </w:tr>
      <w:tr w:rsidR="00BC0A9D" w14:paraId="690CF1B7" w14:textId="77777777" w:rsidTr="00BC0A9D">
        <w:tc>
          <w:tcPr>
            <w:tcW w:w="0" w:type="auto"/>
          </w:tcPr>
          <w:p w14:paraId="6EFD9E97" w14:textId="77777777" w:rsidR="00BC0A9D" w:rsidRDefault="00DE17E4">
            <w:r>
              <w:t>BUD-DI</w:t>
            </w:r>
          </w:p>
        </w:tc>
        <w:tc>
          <w:tcPr>
            <w:tcW w:w="0" w:type="auto"/>
          </w:tcPr>
          <w:p w14:paraId="12B9EDA9" w14:textId="77777777" w:rsidR="00BC0A9D" w:rsidRDefault="00DE17E4">
            <w:r>
              <w:t>BUD - Drop Item</w:t>
            </w:r>
          </w:p>
        </w:tc>
        <w:tc>
          <w:tcPr>
            <w:tcW w:w="0" w:type="auto"/>
          </w:tcPr>
          <w:p w14:paraId="01DF27F7" w14:textId="77777777" w:rsidR="00BC0A9D" w:rsidRDefault="00BC0A9D"/>
        </w:tc>
      </w:tr>
      <w:tr w:rsidR="00BC0A9D" w14:paraId="067B70C9" w14:textId="77777777" w:rsidTr="00BC0A9D">
        <w:tc>
          <w:tcPr>
            <w:tcW w:w="0" w:type="auto"/>
          </w:tcPr>
          <w:p w14:paraId="30A1E229" w14:textId="77777777" w:rsidR="00BC0A9D" w:rsidRDefault="00DE17E4">
            <w:r>
              <w:t>BUHF</w:t>
            </w:r>
          </w:p>
        </w:tc>
        <w:tc>
          <w:tcPr>
            <w:tcW w:w="0" w:type="auto"/>
          </w:tcPr>
          <w:p w14:paraId="4D6DFFDB" w14:textId="77777777" w:rsidR="00BC0A9D" w:rsidRDefault="00DE17E4">
            <w:proofErr w:type="spellStart"/>
            <w:r>
              <w:t>Backshell</w:t>
            </w:r>
            <w:proofErr w:type="spellEnd"/>
            <w:r>
              <w:t xml:space="preserve"> UHF antenna</w:t>
            </w:r>
          </w:p>
        </w:tc>
        <w:tc>
          <w:tcPr>
            <w:tcW w:w="0" w:type="auto"/>
          </w:tcPr>
          <w:p w14:paraId="0FFD60E8" w14:textId="77777777" w:rsidR="00BC0A9D" w:rsidRDefault="00BC0A9D"/>
        </w:tc>
      </w:tr>
      <w:tr w:rsidR="00BC0A9D" w14:paraId="3A6EFF53" w14:textId="77777777" w:rsidTr="00BC0A9D">
        <w:tc>
          <w:tcPr>
            <w:tcW w:w="0" w:type="auto"/>
          </w:tcPr>
          <w:p w14:paraId="48A293F4" w14:textId="77777777" w:rsidR="00BC0A9D" w:rsidRDefault="00DE17E4">
            <w:r>
              <w:t>BWTS</w:t>
            </w:r>
          </w:p>
        </w:tc>
        <w:tc>
          <w:tcPr>
            <w:tcW w:w="0" w:type="auto"/>
          </w:tcPr>
          <w:p w14:paraId="2012D5AE" w14:textId="77777777" w:rsidR="00BC0A9D" w:rsidRDefault="00DE17E4">
            <w:proofErr w:type="spellStart"/>
            <w:r>
              <w:t>Backshell</w:t>
            </w:r>
            <w:proofErr w:type="spellEnd"/>
            <w:r>
              <w:t xml:space="preserve"> Waveguide Transfer Switch</w:t>
            </w:r>
          </w:p>
        </w:tc>
        <w:tc>
          <w:tcPr>
            <w:tcW w:w="0" w:type="auto"/>
          </w:tcPr>
          <w:p w14:paraId="0D9C261E" w14:textId="77777777" w:rsidR="00BC0A9D" w:rsidRDefault="00BC0A9D"/>
        </w:tc>
      </w:tr>
      <w:tr w:rsidR="00BC0A9D" w14:paraId="5D4E75E8" w14:textId="77777777" w:rsidTr="00BC0A9D">
        <w:tc>
          <w:tcPr>
            <w:tcW w:w="0" w:type="auto"/>
          </w:tcPr>
          <w:p w14:paraId="4F45F65B" w14:textId="77777777" w:rsidR="00BC0A9D" w:rsidRDefault="00DE17E4">
            <w:r>
              <w:t>BX</w:t>
            </w:r>
          </w:p>
        </w:tc>
        <w:tc>
          <w:tcPr>
            <w:tcW w:w="0" w:type="auto"/>
          </w:tcPr>
          <w:p w14:paraId="4A08EDC7" w14:textId="77777777" w:rsidR="00BC0A9D" w:rsidRDefault="00DE17E4">
            <w:r>
              <w:t>Bit Exchange</w:t>
            </w:r>
          </w:p>
        </w:tc>
        <w:tc>
          <w:tcPr>
            <w:tcW w:w="0" w:type="auto"/>
          </w:tcPr>
          <w:p w14:paraId="5396DAA3" w14:textId="77777777" w:rsidR="00BC0A9D" w:rsidRDefault="00DE17E4">
            <w:r>
              <w:t>SCS Process/Activity. Process of exchanging bits between the Drill and the Bit Holders in the Bit Carousel.</w:t>
            </w:r>
          </w:p>
        </w:tc>
      </w:tr>
      <w:tr w:rsidR="00BC0A9D" w14:paraId="5B4D605B" w14:textId="77777777" w:rsidTr="00BC0A9D">
        <w:tc>
          <w:tcPr>
            <w:tcW w:w="0" w:type="auto"/>
          </w:tcPr>
          <w:p w14:paraId="260E2531" w14:textId="77777777" w:rsidR="00BC0A9D" w:rsidRDefault="00BC0A9D">
            <w:bookmarkStart w:id="8" w:name="scroll-bookmark-8"/>
            <w:bookmarkEnd w:id="8"/>
          </w:p>
        </w:tc>
        <w:tc>
          <w:tcPr>
            <w:tcW w:w="0" w:type="auto"/>
            <w:gridSpan w:val="2"/>
          </w:tcPr>
          <w:p w14:paraId="07B58F76" w14:textId="4DBFEA34" w:rsidR="00BC0A9D" w:rsidRDefault="001A4B1C">
            <w:r>
              <w:rPr>
                <w:b/>
              </w:rPr>
              <w:t>C</w:t>
            </w:r>
          </w:p>
        </w:tc>
      </w:tr>
      <w:tr w:rsidR="00BC0A9D" w14:paraId="2D290EC9" w14:textId="77777777" w:rsidTr="00BC0A9D">
        <w:tc>
          <w:tcPr>
            <w:tcW w:w="0" w:type="auto"/>
          </w:tcPr>
          <w:p w14:paraId="42766FA1" w14:textId="77777777" w:rsidR="00BC0A9D" w:rsidRDefault="00DE17E4">
            <w:r>
              <w:t>C&amp;DH</w:t>
            </w:r>
          </w:p>
        </w:tc>
        <w:tc>
          <w:tcPr>
            <w:tcW w:w="0" w:type="auto"/>
          </w:tcPr>
          <w:p w14:paraId="54A554E5" w14:textId="77777777" w:rsidR="00BC0A9D" w:rsidRDefault="00DE17E4">
            <w:r>
              <w:t>Command &amp; Data Handling</w:t>
            </w:r>
          </w:p>
        </w:tc>
        <w:tc>
          <w:tcPr>
            <w:tcW w:w="0" w:type="auto"/>
          </w:tcPr>
          <w:p w14:paraId="65B6B420" w14:textId="77777777" w:rsidR="00BC0A9D" w:rsidRDefault="00BC0A9D"/>
        </w:tc>
      </w:tr>
      <w:tr w:rsidR="00BC0A9D" w14:paraId="6A9FA50C" w14:textId="77777777" w:rsidTr="00BC0A9D">
        <w:tc>
          <w:tcPr>
            <w:tcW w:w="0" w:type="auto"/>
          </w:tcPr>
          <w:p w14:paraId="1B2902B9" w14:textId="77777777" w:rsidR="00BC0A9D" w:rsidRDefault="00DE17E4">
            <w:r>
              <w:t>C/S</w:t>
            </w:r>
          </w:p>
        </w:tc>
        <w:tc>
          <w:tcPr>
            <w:tcW w:w="0" w:type="auto"/>
          </w:tcPr>
          <w:p w14:paraId="0F5A348C" w14:textId="77777777" w:rsidR="00BC0A9D" w:rsidRDefault="00DE17E4">
            <w:r>
              <w:t>Cruise Stage</w:t>
            </w:r>
          </w:p>
        </w:tc>
        <w:tc>
          <w:tcPr>
            <w:tcW w:w="0" w:type="auto"/>
          </w:tcPr>
          <w:p w14:paraId="129EA153" w14:textId="77777777" w:rsidR="00BC0A9D" w:rsidRDefault="00BC0A9D"/>
        </w:tc>
      </w:tr>
      <w:tr w:rsidR="00BC0A9D" w14:paraId="69F8DBE8" w14:textId="77777777" w:rsidTr="00BC0A9D">
        <w:tc>
          <w:tcPr>
            <w:tcW w:w="0" w:type="auto"/>
          </w:tcPr>
          <w:p w14:paraId="098BAA89" w14:textId="77777777" w:rsidR="00BC0A9D" w:rsidRDefault="00DE17E4">
            <w:proofErr w:type="spellStart"/>
            <w:r>
              <w:t>CacheCam</w:t>
            </w:r>
            <w:proofErr w:type="spellEnd"/>
          </w:p>
        </w:tc>
        <w:tc>
          <w:tcPr>
            <w:tcW w:w="0" w:type="auto"/>
          </w:tcPr>
          <w:p w14:paraId="4E19EFD5" w14:textId="77777777" w:rsidR="00BC0A9D" w:rsidRDefault="00DE17E4">
            <w:r>
              <w:t>Cache Camera</w:t>
            </w:r>
          </w:p>
        </w:tc>
        <w:tc>
          <w:tcPr>
            <w:tcW w:w="0" w:type="auto"/>
          </w:tcPr>
          <w:p w14:paraId="5412A2B5" w14:textId="77777777" w:rsidR="00BC0A9D" w:rsidRDefault="00DE17E4">
            <w:r>
              <w:t>Camera assembly part of the Vision Assessment Station</w:t>
            </w:r>
          </w:p>
        </w:tc>
      </w:tr>
      <w:tr w:rsidR="00BC0A9D" w14:paraId="205897C1" w14:textId="77777777" w:rsidTr="00BC0A9D">
        <w:tc>
          <w:tcPr>
            <w:tcW w:w="0" w:type="auto"/>
          </w:tcPr>
          <w:p w14:paraId="0B19518A" w14:textId="77777777" w:rsidR="00BC0A9D" w:rsidRDefault="00DE17E4">
            <w:r>
              <w:t>CACHER</w:t>
            </w:r>
          </w:p>
        </w:tc>
        <w:tc>
          <w:tcPr>
            <w:tcW w:w="0" w:type="auto"/>
          </w:tcPr>
          <w:p w14:paraId="6559D114" w14:textId="77777777" w:rsidR="00BC0A9D" w:rsidRDefault="00DE17E4">
            <w:r>
              <w:rPr>
                <w:color w:val="000000"/>
              </w:rPr>
              <w:t>Current Activities, Concerns, Handovers and Events Reports</w:t>
            </w:r>
          </w:p>
        </w:tc>
        <w:tc>
          <w:tcPr>
            <w:tcW w:w="0" w:type="auto"/>
          </w:tcPr>
          <w:p w14:paraId="41B6E414" w14:textId="77777777" w:rsidR="00BC0A9D" w:rsidRDefault="00DE17E4">
            <w:r>
              <w:t xml:space="preserve">GDS Tool used for daily reporting </w:t>
            </w:r>
            <w:proofErr w:type="gramStart"/>
            <w:r>
              <w:t>similar to</w:t>
            </w:r>
            <w:proofErr w:type="gramEnd"/>
            <w:r>
              <w:t xml:space="preserve"> MSL Reports.</w:t>
            </w:r>
          </w:p>
        </w:tc>
      </w:tr>
      <w:tr w:rsidR="00BC0A9D" w14:paraId="0E2FD195" w14:textId="77777777" w:rsidTr="00BC0A9D">
        <w:tc>
          <w:tcPr>
            <w:tcW w:w="0" w:type="auto"/>
          </w:tcPr>
          <w:p w14:paraId="01C27B58" w14:textId="77777777" w:rsidR="00BC0A9D" w:rsidRDefault="00DE17E4">
            <w:r>
              <w:t>CAD</w:t>
            </w:r>
          </w:p>
        </w:tc>
        <w:tc>
          <w:tcPr>
            <w:tcW w:w="0" w:type="auto"/>
          </w:tcPr>
          <w:p w14:paraId="1D02833D" w14:textId="77777777" w:rsidR="00BC0A9D" w:rsidRDefault="00DE17E4">
            <w:r>
              <w:t>Computer Aided Design</w:t>
            </w:r>
          </w:p>
        </w:tc>
        <w:tc>
          <w:tcPr>
            <w:tcW w:w="0" w:type="auto"/>
          </w:tcPr>
          <w:p w14:paraId="04716B58" w14:textId="77777777" w:rsidR="00BC0A9D" w:rsidRDefault="00BC0A9D"/>
        </w:tc>
      </w:tr>
      <w:tr w:rsidR="00BC0A9D" w14:paraId="5EB7DC4E" w14:textId="77777777" w:rsidTr="00BC0A9D">
        <w:tc>
          <w:tcPr>
            <w:tcW w:w="0" w:type="auto"/>
          </w:tcPr>
          <w:p w14:paraId="5B8806F6" w14:textId="77777777" w:rsidR="00BC0A9D" w:rsidRDefault="00DE17E4">
            <w:r>
              <w:t>CAD</w:t>
            </w:r>
          </w:p>
        </w:tc>
        <w:tc>
          <w:tcPr>
            <w:tcW w:w="0" w:type="auto"/>
          </w:tcPr>
          <w:p w14:paraId="0C7FF04D" w14:textId="77777777" w:rsidR="00BC0A9D" w:rsidRDefault="00DE17E4">
            <w:r>
              <w:t>Cruise Activity Description</w:t>
            </w:r>
          </w:p>
        </w:tc>
        <w:tc>
          <w:tcPr>
            <w:tcW w:w="0" w:type="auto"/>
          </w:tcPr>
          <w:p w14:paraId="233260CA" w14:textId="77777777" w:rsidR="00BC0A9D" w:rsidRDefault="00BC0A9D"/>
        </w:tc>
      </w:tr>
      <w:tr w:rsidR="00BC0A9D" w14:paraId="54B94E72" w14:textId="77777777" w:rsidTr="00BC0A9D">
        <w:tc>
          <w:tcPr>
            <w:tcW w:w="0" w:type="auto"/>
          </w:tcPr>
          <w:p w14:paraId="4E8B7BA5" w14:textId="77777777" w:rsidR="00BC0A9D" w:rsidRDefault="00DE17E4">
            <w:r>
              <w:t>CAM</w:t>
            </w:r>
          </w:p>
        </w:tc>
        <w:tc>
          <w:tcPr>
            <w:tcW w:w="0" w:type="auto"/>
          </w:tcPr>
          <w:p w14:paraId="58134494" w14:textId="77777777" w:rsidR="00BC0A9D" w:rsidRDefault="00DE17E4">
            <w:r>
              <w:t>Cost Account Manager</w:t>
            </w:r>
          </w:p>
          <w:p w14:paraId="763AC139" w14:textId="77777777" w:rsidR="00BC0A9D" w:rsidRDefault="00DE17E4">
            <w:r>
              <w:t>Command Approval Meeting</w:t>
            </w:r>
          </w:p>
        </w:tc>
        <w:tc>
          <w:tcPr>
            <w:tcW w:w="0" w:type="auto"/>
          </w:tcPr>
          <w:p w14:paraId="47139148" w14:textId="77777777" w:rsidR="00BC0A9D" w:rsidRDefault="00BC0A9D"/>
        </w:tc>
      </w:tr>
      <w:tr w:rsidR="00BC0A9D" w14:paraId="01396D7D" w14:textId="77777777" w:rsidTr="00BC0A9D">
        <w:tc>
          <w:tcPr>
            <w:tcW w:w="0" w:type="auto"/>
          </w:tcPr>
          <w:p w14:paraId="64035CB4" w14:textId="77777777" w:rsidR="00BC0A9D" w:rsidRDefault="00DE17E4">
            <w:r>
              <w:t>CAMP</w:t>
            </w:r>
          </w:p>
        </w:tc>
        <w:tc>
          <w:tcPr>
            <w:tcW w:w="0" w:type="auto"/>
          </w:tcPr>
          <w:p w14:paraId="700857CE" w14:textId="77777777" w:rsidR="00BC0A9D" w:rsidRDefault="00DE17E4">
            <w:r>
              <w:t>Campaign Analysis Mapping and Planning</w:t>
            </w:r>
          </w:p>
        </w:tc>
        <w:tc>
          <w:tcPr>
            <w:tcW w:w="0" w:type="auto"/>
          </w:tcPr>
          <w:p w14:paraId="0B1D61B1" w14:textId="63CB4952" w:rsidR="00BC0A9D" w:rsidRDefault="00DE17E4">
            <w:r>
              <w:t xml:space="preserve">Web-based geospatial tool for science operations. Based on the NASA AMMOS </w:t>
            </w:r>
            <w:proofErr w:type="gramStart"/>
            <w:r>
              <w:t>open source</w:t>
            </w:r>
            <w:proofErr w:type="gramEnd"/>
            <w:r>
              <w:t xml:space="preserve"> Multi-Mission Geographic Information System</w:t>
            </w:r>
          </w:p>
        </w:tc>
      </w:tr>
      <w:tr w:rsidR="00BC0A9D" w14:paraId="6F394284" w14:textId="77777777" w:rsidTr="00BC0A9D">
        <w:tc>
          <w:tcPr>
            <w:tcW w:w="0" w:type="auto"/>
          </w:tcPr>
          <w:p w14:paraId="132A1201" w14:textId="77777777" w:rsidR="00BC0A9D" w:rsidRDefault="00DE17E4">
            <w:r>
              <w:t>CAMPCU</w:t>
            </w:r>
          </w:p>
        </w:tc>
        <w:tc>
          <w:tcPr>
            <w:tcW w:w="0" w:type="auto"/>
          </w:tcPr>
          <w:p w14:paraId="50016FAE" w14:textId="77777777" w:rsidR="00BC0A9D" w:rsidRDefault="00DE17E4">
            <w:r>
              <w:t>Camera and IMU Power Converter unit</w:t>
            </w:r>
          </w:p>
        </w:tc>
        <w:tc>
          <w:tcPr>
            <w:tcW w:w="0" w:type="auto"/>
          </w:tcPr>
          <w:p w14:paraId="622637D8" w14:textId="77777777" w:rsidR="00BC0A9D" w:rsidRDefault="00BC0A9D"/>
        </w:tc>
      </w:tr>
      <w:tr w:rsidR="00BC0A9D" w14:paraId="1ADD43FF" w14:textId="77777777" w:rsidTr="00BC0A9D">
        <w:tc>
          <w:tcPr>
            <w:tcW w:w="0" w:type="auto"/>
          </w:tcPr>
          <w:p w14:paraId="02B9B51F" w14:textId="77777777" w:rsidR="00BC0A9D" w:rsidRDefault="00DE17E4">
            <w:r>
              <w:t>CAP</w:t>
            </w:r>
          </w:p>
        </w:tc>
        <w:tc>
          <w:tcPr>
            <w:tcW w:w="0" w:type="auto"/>
          </w:tcPr>
          <w:p w14:paraId="296620C8" w14:textId="77777777" w:rsidR="00BC0A9D" w:rsidRDefault="00DE17E4">
            <w:r>
              <w:t>Cost Account Plan</w:t>
            </w:r>
          </w:p>
        </w:tc>
        <w:tc>
          <w:tcPr>
            <w:tcW w:w="0" w:type="auto"/>
          </w:tcPr>
          <w:p w14:paraId="4E046D2D" w14:textId="77777777" w:rsidR="00BC0A9D" w:rsidRDefault="00BC0A9D"/>
        </w:tc>
      </w:tr>
      <w:tr w:rsidR="00BC0A9D" w14:paraId="4B66F094" w14:textId="77777777" w:rsidTr="00BC0A9D">
        <w:tc>
          <w:tcPr>
            <w:tcW w:w="0" w:type="auto"/>
          </w:tcPr>
          <w:p w14:paraId="35864FA6" w14:textId="77777777" w:rsidR="00BC0A9D" w:rsidRDefault="00DE17E4">
            <w:r>
              <w:rPr>
                <w:strike/>
              </w:rPr>
              <w:t>CAP</w:t>
            </w:r>
          </w:p>
        </w:tc>
        <w:tc>
          <w:tcPr>
            <w:tcW w:w="0" w:type="auto"/>
          </w:tcPr>
          <w:p w14:paraId="7CAA6E1D" w14:textId="77777777" w:rsidR="00BC0A9D" w:rsidRDefault="00DE17E4">
            <w:r>
              <w:rPr>
                <w:strike/>
              </w:rPr>
              <w:t>Characterization Activity Phase</w:t>
            </w:r>
          </w:p>
        </w:tc>
        <w:tc>
          <w:tcPr>
            <w:tcW w:w="0" w:type="auto"/>
          </w:tcPr>
          <w:p w14:paraId="314F546F" w14:textId="77777777" w:rsidR="00BC0A9D" w:rsidRDefault="00DE17E4">
            <w:r>
              <w:t>MSL acronym. Renamed to Surface Operations Transition (SOX) on M2020</w:t>
            </w:r>
          </w:p>
        </w:tc>
      </w:tr>
      <w:tr w:rsidR="00BC0A9D" w14:paraId="480D5A3C" w14:textId="77777777" w:rsidTr="00BC0A9D">
        <w:tc>
          <w:tcPr>
            <w:tcW w:w="0" w:type="auto"/>
          </w:tcPr>
          <w:p w14:paraId="472837D4" w14:textId="77777777" w:rsidR="00BC0A9D" w:rsidRDefault="00DE17E4">
            <w:r>
              <w:t>CAP</w:t>
            </w:r>
          </w:p>
        </w:tc>
        <w:tc>
          <w:tcPr>
            <w:tcW w:w="0" w:type="auto"/>
          </w:tcPr>
          <w:p w14:paraId="6CF2A697" w14:textId="77777777" w:rsidR="00BC0A9D" w:rsidRDefault="00DE17E4">
            <w:r>
              <w:t>Cruise Activity Plan</w:t>
            </w:r>
          </w:p>
        </w:tc>
        <w:tc>
          <w:tcPr>
            <w:tcW w:w="0" w:type="auto"/>
          </w:tcPr>
          <w:p w14:paraId="33EDE23F" w14:textId="77777777" w:rsidR="00BC0A9D" w:rsidRDefault="00BC0A9D"/>
        </w:tc>
      </w:tr>
      <w:tr w:rsidR="00BC0A9D" w14:paraId="1B1498E4" w14:textId="77777777" w:rsidTr="00BC0A9D">
        <w:tc>
          <w:tcPr>
            <w:tcW w:w="0" w:type="auto"/>
          </w:tcPr>
          <w:p w14:paraId="434B9759" w14:textId="77777777" w:rsidR="00BC0A9D" w:rsidRDefault="00DE17E4">
            <w:r>
              <w:t>CAP</w:t>
            </w:r>
          </w:p>
        </w:tc>
        <w:tc>
          <w:tcPr>
            <w:tcW w:w="0" w:type="auto"/>
          </w:tcPr>
          <w:p w14:paraId="45FA0C38" w14:textId="77777777" w:rsidR="00BC0A9D" w:rsidRDefault="00DE17E4">
            <w:r>
              <w:t>CIPA Auxiliary Pump</w:t>
            </w:r>
          </w:p>
        </w:tc>
        <w:tc>
          <w:tcPr>
            <w:tcW w:w="0" w:type="auto"/>
          </w:tcPr>
          <w:p w14:paraId="24B3A6D9" w14:textId="77777777" w:rsidR="00BC0A9D" w:rsidRDefault="00BC0A9D"/>
        </w:tc>
      </w:tr>
      <w:tr w:rsidR="00BC0A9D" w14:paraId="43507017" w14:textId="77777777" w:rsidTr="00BC0A9D">
        <w:tc>
          <w:tcPr>
            <w:tcW w:w="0" w:type="auto"/>
          </w:tcPr>
          <w:p w14:paraId="003A364D" w14:textId="77777777" w:rsidR="00BC0A9D" w:rsidRDefault="00DE17E4">
            <w:r>
              <w:t>CAR</w:t>
            </w:r>
          </w:p>
        </w:tc>
        <w:tc>
          <w:tcPr>
            <w:tcW w:w="0" w:type="auto"/>
          </w:tcPr>
          <w:p w14:paraId="5441E8C9" w14:textId="77777777" w:rsidR="00BC0A9D" w:rsidRDefault="00DE17E4">
            <w:r>
              <w:t>Catch All Rack</w:t>
            </w:r>
          </w:p>
        </w:tc>
        <w:tc>
          <w:tcPr>
            <w:tcW w:w="0" w:type="auto"/>
          </w:tcPr>
          <w:p w14:paraId="7F8C456D" w14:textId="77777777" w:rsidR="00BC0A9D" w:rsidRDefault="00BC0A9D"/>
        </w:tc>
      </w:tr>
      <w:tr w:rsidR="00BC0A9D" w14:paraId="1FAF18C3" w14:textId="77777777" w:rsidTr="00BC0A9D">
        <w:tc>
          <w:tcPr>
            <w:tcW w:w="0" w:type="auto"/>
          </w:tcPr>
          <w:p w14:paraId="7FE9082E" w14:textId="77777777" w:rsidR="00BC0A9D" w:rsidRDefault="00DE17E4">
            <w:r>
              <w:t>CAST</w:t>
            </w:r>
          </w:p>
        </w:tc>
        <w:tc>
          <w:tcPr>
            <w:tcW w:w="0" w:type="auto"/>
          </w:tcPr>
          <w:p w14:paraId="29EBC725" w14:textId="77777777" w:rsidR="00BC0A9D" w:rsidRDefault="00DE17E4">
            <w:r>
              <w:t>Control Analysis Simulation Testbed</w:t>
            </w:r>
          </w:p>
        </w:tc>
        <w:tc>
          <w:tcPr>
            <w:tcW w:w="0" w:type="auto"/>
          </w:tcPr>
          <w:p w14:paraId="5543A8C9" w14:textId="77777777" w:rsidR="00BC0A9D" w:rsidRDefault="00DE17E4">
            <w:r>
              <w:t>JPL GN&amp;C developed EDL simulation</w:t>
            </w:r>
          </w:p>
        </w:tc>
      </w:tr>
      <w:tr w:rsidR="00BC0A9D" w14:paraId="5378E504" w14:textId="77777777" w:rsidTr="00BC0A9D">
        <w:tc>
          <w:tcPr>
            <w:tcW w:w="0" w:type="auto"/>
          </w:tcPr>
          <w:p w14:paraId="1B55C057" w14:textId="77777777" w:rsidR="00BC0A9D" w:rsidRDefault="00DE17E4">
            <w:r>
              <w:t>CBA</w:t>
            </w:r>
          </w:p>
        </w:tc>
        <w:tc>
          <w:tcPr>
            <w:tcW w:w="0" w:type="auto"/>
          </w:tcPr>
          <w:p w14:paraId="43C098BB" w14:textId="77777777" w:rsidR="00BC0A9D" w:rsidRDefault="00DE17E4">
            <w:r>
              <w:t>Coring Bit Assembly</w:t>
            </w:r>
          </w:p>
        </w:tc>
        <w:tc>
          <w:tcPr>
            <w:tcW w:w="0" w:type="auto"/>
          </w:tcPr>
          <w:p w14:paraId="4EB01094" w14:textId="77777777" w:rsidR="00BC0A9D" w:rsidRDefault="00DE17E4">
            <w:r>
              <w:t>Part of SCS. Bit assembly used for drilling core samples.</w:t>
            </w:r>
          </w:p>
        </w:tc>
      </w:tr>
      <w:tr w:rsidR="00BC0A9D" w14:paraId="5012484A" w14:textId="77777777" w:rsidTr="00BC0A9D">
        <w:tc>
          <w:tcPr>
            <w:tcW w:w="0" w:type="auto"/>
          </w:tcPr>
          <w:p w14:paraId="5FF6AFD4" w14:textId="77777777" w:rsidR="00BC0A9D" w:rsidRDefault="00DE17E4">
            <w:r>
              <w:t>CBE</w:t>
            </w:r>
          </w:p>
        </w:tc>
        <w:tc>
          <w:tcPr>
            <w:tcW w:w="0" w:type="auto"/>
          </w:tcPr>
          <w:p w14:paraId="15C44F01" w14:textId="77777777" w:rsidR="00BC0A9D" w:rsidRDefault="00DE17E4">
            <w:r>
              <w:t>Current Best Estimate</w:t>
            </w:r>
          </w:p>
        </w:tc>
        <w:tc>
          <w:tcPr>
            <w:tcW w:w="0" w:type="auto"/>
          </w:tcPr>
          <w:p w14:paraId="27179DED" w14:textId="00E264C3" w:rsidR="00BC0A9D" w:rsidRDefault="00BC0A9D"/>
        </w:tc>
      </w:tr>
      <w:tr w:rsidR="00BC0A9D" w14:paraId="25CCD2B8" w14:textId="77777777" w:rsidTr="00BC0A9D">
        <w:tc>
          <w:tcPr>
            <w:tcW w:w="0" w:type="auto"/>
          </w:tcPr>
          <w:p w14:paraId="686C2BC0" w14:textId="77777777" w:rsidR="00BC0A9D" w:rsidRDefault="00DE17E4">
            <w:r>
              <w:t>CBL</w:t>
            </w:r>
          </w:p>
        </w:tc>
        <w:tc>
          <w:tcPr>
            <w:tcW w:w="0" w:type="auto"/>
          </w:tcPr>
          <w:p w14:paraId="18D76208" w14:textId="77777777" w:rsidR="00BC0A9D" w:rsidRDefault="00DE17E4">
            <w:r>
              <w:t>Cabling</w:t>
            </w:r>
          </w:p>
        </w:tc>
        <w:tc>
          <w:tcPr>
            <w:tcW w:w="0" w:type="auto"/>
          </w:tcPr>
          <w:p w14:paraId="19D89B5C" w14:textId="77777777" w:rsidR="00BC0A9D" w:rsidRDefault="00BC0A9D"/>
        </w:tc>
      </w:tr>
      <w:tr w:rsidR="00BC0A9D" w14:paraId="3D7CDE0D" w14:textId="77777777" w:rsidTr="00BC0A9D">
        <w:tc>
          <w:tcPr>
            <w:tcW w:w="0" w:type="auto"/>
          </w:tcPr>
          <w:p w14:paraId="3DBC9C75" w14:textId="77777777" w:rsidR="00BC0A9D" w:rsidRDefault="00DE17E4">
            <w:r>
              <w:lastRenderedPageBreak/>
              <w:t>CBLO</w:t>
            </w:r>
          </w:p>
        </w:tc>
        <w:tc>
          <w:tcPr>
            <w:tcW w:w="0" w:type="auto"/>
          </w:tcPr>
          <w:p w14:paraId="07CB1684" w14:textId="77777777" w:rsidR="00BC0A9D" w:rsidRDefault="00DE17E4">
            <w:r>
              <w:t xml:space="preserve">Core Break </w:t>
            </w:r>
            <w:proofErr w:type="spellStart"/>
            <w:r>
              <w:t>LockOut</w:t>
            </w:r>
            <w:proofErr w:type="spellEnd"/>
          </w:p>
        </w:tc>
        <w:tc>
          <w:tcPr>
            <w:tcW w:w="0" w:type="auto"/>
          </w:tcPr>
          <w:p w14:paraId="152B698C" w14:textId="77777777" w:rsidR="00BC0A9D" w:rsidRDefault="00BC0A9D"/>
        </w:tc>
      </w:tr>
      <w:tr w:rsidR="00BC0A9D" w14:paraId="65DCBFAC" w14:textId="77777777" w:rsidTr="00BC0A9D">
        <w:tc>
          <w:tcPr>
            <w:tcW w:w="0" w:type="auto"/>
          </w:tcPr>
          <w:p w14:paraId="7A5F696B" w14:textId="77777777" w:rsidR="00BC0A9D" w:rsidRDefault="00DE17E4">
            <w:r>
              <w:t>CBM</w:t>
            </w:r>
          </w:p>
        </w:tc>
        <w:tc>
          <w:tcPr>
            <w:tcW w:w="0" w:type="auto"/>
          </w:tcPr>
          <w:p w14:paraId="395C1FC3" w14:textId="77777777" w:rsidR="00BC0A9D" w:rsidRDefault="00DE17E4">
            <w:r>
              <w:t>Communications Behavior Manager</w:t>
            </w:r>
          </w:p>
        </w:tc>
        <w:tc>
          <w:tcPr>
            <w:tcW w:w="0" w:type="auto"/>
          </w:tcPr>
          <w:p w14:paraId="1E3B5947" w14:textId="77777777" w:rsidR="00BC0A9D" w:rsidRDefault="00BC0A9D"/>
        </w:tc>
      </w:tr>
      <w:tr w:rsidR="00BC0A9D" w14:paraId="6AA69A99" w14:textId="77777777" w:rsidTr="00BC0A9D">
        <w:tc>
          <w:tcPr>
            <w:tcW w:w="0" w:type="auto"/>
          </w:tcPr>
          <w:p w14:paraId="60B2233E" w14:textId="77777777" w:rsidR="00BC0A9D" w:rsidRDefault="00DE17E4">
            <w:r>
              <w:t>CC</w:t>
            </w:r>
          </w:p>
        </w:tc>
        <w:tc>
          <w:tcPr>
            <w:tcW w:w="0" w:type="auto"/>
          </w:tcPr>
          <w:p w14:paraId="2CFEE1BC" w14:textId="77777777" w:rsidR="00BC0A9D" w:rsidRDefault="00DE17E4">
            <w:r>
              <w:t>Constant Current</w:t>
            </w:r>
          </w:p>
        </w:tc>
        <w:tc>
          <w:tcPr>
            <w:tcW w:w="0" w:type="auto"/>
          </w:tcPr>
          <w:p w14:paraId="4926A577" w14:textId="77777777" w:rsidR="00BC0A9D" w:rsidRDefault="00BC0A9D"/>
        </w:tc>
      </w:tr>
      <w:tr w:rsidR="00BC0A9D" w14:paraId="1426D189" w14:textId="77777777" w:rsidTr="00BC0A9D">
        <w:tc>
          <w:tcPr>
            <w:tcW w:w="0" w:type="auto"/>
          </w:tcPr>
          <w:p w14:paraId="1485CDA8" w14:textId="77777777" w:rsidR="00BC0A9D" w:rsidRDefault="00DE17E4">
            <w:r>
              <w:t>CC</w:t>
            </w:r>
          </w:p>
        </w:tc>
        <w:tc>
          <w:tcPr>
            <w:tcW w:w="0" w:type="auto"/>
          </w:tcPr>
          <w:p w14:paraId="6C2F52FC" w14:textId="77777777" w:rsidR="00BC0A9D" w:rsidRDefault="00DE17E4">
            <w:r>
              <w:t>Contamination Control</w:t>
            </w:r>
          </w:p>
        </w:tc>
        <w:tc>
          <w:tcPr>
            <w:tcW w:w="0" w:type="auto"/>
          </w:tcPr>
          <w:p w14:paraId="6E8F8D26" w14:textId="77777777" w:rsidR="00BC0A9D" w:rsidRDefault="00BC0A9D"/>
        </w:tc>
      </w:tr>
      <w:tr w:rsidR="00BC0A9D" w14:paraId="03964014" w14:textId="77777777" w:rsidTr="00BC0A9D">
        <w:tc>
          <w:tcPr>
            <w:tcW w:w="0" w:type="auto"/>
          </w:tcPr>
          <w:p w14:paraId="30412972" w14:textId="77777777" w:rsidR="00BC0A9D" w:rsidRDefault="00DE17E4">
            <w:r>
              <w:t>CCB</w:t>
            </w:r>
          </w:p>
        </w:tc>
        <w:tc>
          <w:tcPr>
            <w:tcW w:w="0" w:type="auto"/>
          </w:tcPr>
          <w:p w14:paraId="4EDFC87D" w14:textId="77777777" w:rsidR="00BC0A9D" w:rsidRDefault="00DE17E4">
            <w:r>
              <w:t>Configuration Control Board</w:t>
            </w:r>
          </w:p>
        </w:tc>
        <w:tc>
          <w:tcPr>
            <w:tcW w:w="0" w:type="auto"/>
          </w:tcPr>
          <w:p w14:paraId="7A1B4796" w14:textId="77777777" w:rsidR="00BC0A9D" w:rsidRDefault="00BC0A9D"/>
        </w:tc>
      </w:tr>
      <w:tr w:rsidR="00BC0A9D" w14:paraId="522EBA58" w14:textId="77777777" w:rsidTr="00BC0A9D">
        <w:tc>
          <w:tcPr>
            <w:tcW w:w="0" w:type="auto"/>
          </w:tcPr>
          <w:p w14:paraId="3624F909" w14:textId="77777777" w:rsidR="00BC0A9D" w:rsidRDefault="00DE17E4">
            <w:r>
              <w:t>CCD</w:t>
            </w:r>
          </w:p>
        </w:tc>
        <w:tc>
          <w:tcPr>
            <w:tcW w:w="0" w:type="auto"/>
          </w:tcPr>
          <w:p w14:paraId="4372A9D5" w14:textId="77777777" w:rsidR="00BC0A9D" w:rsidRDefault="00DE17E4">
            <w:r>
              <w:t>Charge Coupled Device</w:t>
            </w:r>
          </w:p>
        </w:tc>
        <w:tc>
          <w:tcPr>
            <w:tcW w:w="0" w:type="auto"/>
          </w:tcPr>
          <w:p w14:paraId="20EA28DF" w14:textId="77777777" w:rsidR="00BC0A9D" w:rsidRDefault="00BC0A9D"/>
        </w:tc>
      </w:tr>
      <w:tr w:rsidR="00BC0A9D" w14:paraId="20057689" w14:textId="77777777" w:rsidTr="00BC0A9D">
        <w:tc>
          <w:tcPr>
            <w:tcW w:w="0" w:type="auto"/>
          </w:tcPr>
          <w:p w14:paraId="65AF98CF" w14:textId="77777777" w:rsidR="00BC0A9D" w:rsidRDefault="00DE17E4">
            <w:r>
              <w:t>CCMD</w:t>
            </w:r>
          </w:p>
        </w:tc>
        <w:tc>
          <w:tcPr>
            <w:tcW w:w="0" w:type="auto"/>
          </w:tcPr>
          <w:p w14:paraId="1C862B0C" w14:textId="77777777" w:rsidR="00BC0A9D" w:rsidRDefault="00DE17E4">
            <w:r>
              <w:t>Cache Component Mounting Deck</w:t>
            </w:r>
          </w:p>
        </w:tc>
        <w:tc>
          <w:tcPr>
            <w:tcW w:w="0" w:type="auto"/>
          </w:tcPr>
          <w:p w14:paraId="622E29C6" w14:textId="77777777" w:rsidR="00BC0A9D" w:rsidRDefault="00BC0A9D"/>
        </w:tc>
      </w:tr>
      <w:tr w:rsidR="00BC0A9D" w14:paraId="3679D177" w14:textId="77777777" w:rsidTr="00BC0A9D">
        <w:tc>
          <w:tcPr>
            <w:tcW w:w="0" w:type="auto"/>
          </w:tcPr>
          <w:p w14:paraId="0CA124F0" w14:textId="77777777" w:rsidR="00BC0A9D" w:rsidRDefault="00DE17E4">
            <w:r>
              <w:t>CCO</w:t>
            </w:r>
          </w:p>
        </w:tc>
        <w:tc>
          <w:tcPr>
            <w:tcW w:w="0" w:type="auto"/>
          </w:tcPr>
          <w:p w14:paraId="1D12C363" w14:textId="77777777" w:rsidR="00BC0A9D" w:rsidRDefault="00DE17E4">
            <w:r>
              <w:t>Command Constraint Override</w:t>
            </w:r>
          </w:p>
        </w:tc>
        <w:tc>
          <w:tcPr>
            <w:tcW w:w="0" w:type="auto"/>
          </w:tcPr>
          <w:p w14:paraId="73DE6947" w14:textId="77777777" w:rsidR="00BC0A9D" w:rsidRDefault="00BC0A9D"/>
        </w:tc>
      </w:tr>
      <w:tr w:rsidR="00BC0A9D" w14:paraId="0E04D053" w14:textId="77777777" w:rsidTr="00BC0A9D">
        <w:tc>
          <w:tcPr>
            <w:tcW w:w="0" w:type="auto"/>
          </w:tcPr>
          <w:p w14:paraId="7A6581B1" w14:textId="77777777" w:rsidR="00BC0A9D" w:rsidRDefault="00DE17E4">
            <w:r>
              <w:t>CCSDS</w:t>
            </w:r>
          </w:p>
        </w:tc>
        <w:tc>
          <w:tcPr>
            <w:tcW w:w="0" w:type="auto"/>
          </w:tcPr>
          <w:p w14:paraId="232D5DBC" w14:textId="77777777" w:rsidR="00BC0A9D" w:rsidRDefault="00DE17E4">
            <w:r>
              <w:t>Consultative Committee for Space Data Systems</w:t>
            </w:r>
          </w:p>
        </w:tc>
        <w:tc>
          <w:tcPr>
            <w:tcW w:w="0" w:type="auto"/>
          </w:tcPr>
          <w:p w14:paraId="1E71C7A5" w14:textId="77777777" w:rsidR="00BC0A9D" w:rsidRDefault="00BC0A9D"/>
        </w:tc>
      </w:tr>
      <w:tr w:rsidR="00BC0A9D" w14:paraId="05AE49D7" w14:textId="77777777" w:rsidTr="00BC0A9D">
        <w:tc>
          <w:tcPr>
            <w:tcW w:w="0" w:type="auto"/>
          </w:tcPr>
          <w:p w14:paraId="69B8A949" w14:textId="77777777" w:rsidR="00BC0A9D" w:rsidRDefault="00DE17E4">
            <w:r>
              <w:t>CDH</w:t>
            </w:r>
          </w:p>
        </w:tc>
        <w:tc>
          <w:tcPr>
            <w:tcW w:w="0" w:type="auto"/>
          </w:tcPr>
          <w:p w14:paraId="6C434B01" w14:textId="77777777" w:rsidR="00BC0A9D" w:rsidRDefault="00DE17E4">
            <w:r>
              <w:t>Command and Data Handling</w:t>
            </w:r>
          </w:p>
        </w:tc>
        <w:tc>
          <w:tcPr>
            <w:tcW w:w="0" w:type="auto"/>
          </w:tcPr>
          <w:p w14:paraId="6CA15E5F" w14:textId="77777777" w:rsidR="00BC0A9D" w:rsidRDefault="00BC0A9D"/>
        </w:tc>
      </w:tr>
      <w:tr w:rsidR="00BC0A9D" w14:paraId="327F88CC" w14:textId="77777777" w:rsidTr="00BC0A9D">
        <w:tc>
          <w:tcPr>
            <w:tcW w:w="0" w:type="auto"/>
          </w:tcPr>
          <w:p w14:paraId="0A53832B" w14:textId="77777777" w:rsidR="00BC0A9D" w:rsidRDefault="00DE17E4">
            <w:r>
              <w:t>CDPR</w:t>
            </w:r>
          </w:p>
        </w:tc>
        <w:tc>
          <w:tcPr>
            <w:tcW w:w="0" w:type="auto"/>
          </w:tcPr>
          <w:p w14:paraId="40DBB5BA" w14:textId="77777777" w:rsidR="00BC0A9D" w:rsidRDefault="00DE17E4">
            <w:r>
              <w:t xml:space="preserve">? Critical Design Peer </w:t>
            </w:r>
            <w:proofErr w:type="gramStart"/>
            <w:r>
              <w:t>Review ?</w:t>
            </w:r>
            <w:proofErr w:type="gramEnd"/>
          </w:p>
        </w:tc>
        <w:tc>
          <w:tcPr>
            <w:tcW w:w="0" w:type="auto"/>
          </w:tcPr>
          <w:p w14:paraId="47D787BF" w14:textId="77777777" w:rsidR="00BC0A9D" w:rsidRDefault="00BC0A9D"/>
        </w:tc>
      </w:tr>
      <w:tr w:rsidR="00BC0A9D" w14:paraId="5135E98F" w14:textId="77777777" w:rsidTr="00BC0A9D">
        <w:tc>
          <w:tcPr>
            <w:tcW w:w="0" w:type="auto"/>
          </w:tcPr>
          <w:p w14:paraId="61AFCEDA" w14:textId="77777777" w:rsidR="00BC0A9D" w:rsidRDefault="00DE17E4">
            <w:r>
              <w:t>CDR</w:t>
            </w:r>
          </w:p>
        </w:tc>
        <w:tc>
          <w:tcPr>
            <w:tcW w:w="0" w:type="auto"/>
          </w:tcPr>
          <w:p w14:paraId="309F6BBF" w14:textId="77777777" w:rsidR="00BC0A9D" w:rsidRDefault="00DE17E4">
            <w:r>
              <w:t>Clean Data Record</w:t>
            </w:r>
          </w:p>
        </w:tc>
        <w:tc>
          <w:tcPr>
            <w:tcW w:w="0" w:type="auto"/>
          </w:tcPr>
          <w:p w14:paraId="6EF53D19" w14:textId="77777777" w:rsidR="00BC0A9D" w:rsidRDefault="00DE17E4">
            <w:proofErr w:type="spellStart"/>
            <w:r>
              <w:t>Supercam</w:t>
            </w:r>
            <w:proofErr w:type="spellEnd"/>
            <w:r>
              <w:t xml:space="preserve"> data record (clean calibrated data)</w:t>
            </w:r>
          </w:p>
        </w:tc>
      </w:tr>
      <w:tr w:rsidR="00BC0A9D" w14:paraId="141A9EA5" w14:textId="77777777" w:rsidTr="00BC0A9D">
        <w:tc>
          <w:tcPr>
            <w:tcW w:w="0" w:type="auto"/>
          </w:tcPr>
          <w:p w14:paraId="1C4DE7FF" w14:textId="77777777" w:rsidR="00BC0A9D" w:rsidRDefault="00DE17E4">
            <w:r>
              <w:t>CDR</w:t>
            </w:r>
          </w:p>
        </w:tc>
        <w:tc>
          <w:tcPr>
            <w:tcW w:w="0" w:type="auto"/>
          </w:tcPr>
          <w:p w14:paraId="73C9DB54" w14:textId="77777777" w:rsidR="00BC0A9D" w:rsidRDefault="00DE17E4">
            <w:r>
              <w:t>Critical Design Review</w:t>
            </w:r>
          </w:p>
        </w:tc>
        <w:tc>
          <w:tcPr>
            <w:tcW w:w="0" w:type="auto"/>
          </w:tcPr>
          <w:p w14:paraId="21F0207A" w14:textId="77777777" w:rsidR="00BC0A9D" w:rsidRDefault="00BC0A9D"/>
        </w:tc>
      </w:tr>
      <w:tr w:rsidR="00BC0A9D" w14:paraId="3A1C8C44" w14:textId="77777777" w:rsidTr="00BC0A9D">
        <w:tc>
          <w:tcPr>
            <w:tcW w:w="0" w:type="auto"/>
          </w:tcPr>
          <w:p w14:paraId="5C44EDDE" w14:textId="77777777" w:rsidR="00BC0A9D" w:rsidRDefault="00DE17E4">
            <w:r>
              <w:t>CDRL</w:t>
            </w:r>
          </w:p>
        </w:tc>
        <w:tc>
          <w:tcPr>
            <w:tcW w:w="0" w:type="auto"/>
          </w:tcPr>
          <w:p w14:paraId="5B6633E4" w14:textId="77777777" w:rsidR="00BC0A9D" w:rsidRDefault="00DE17E4">
            <w:r>
              <w:t>Contract Data Requirements List</w:t>
            </w:r>
          </w:p>
        </w:tc>
        <w:tc>
          <w:tcPr>
            <w:tcW w:w="0" w:type="auto"/>
          </w:tcPr>
          <w:p w14:paraId="7AE18E49" w14:textId="77777777" w:rsidR="00BC0A9D" w:rsidRDefault="00BC0A9D"/>
        </w:tc>
      </w:tr>
      <w:tr w:rsidR="00BC0A9D" w14:paraId="053D4C3F" w14:textId="77777777" w:rsidTr="00BC0A9D">
        <w:tc>
          <w:tcPr>
            <w:tcW w:w="0" w:type="auto"/>
          </w:tcPr>
          <w:p w14:paraId="743DEF61" w14:textId="77777777" w:rsidR="00BC0A9D" w:rsidRDefault="00DE17E4">
            <w:r>
              <w:t>CDS</w:t>
            </w:r>
          </w:p>
        </w:tc>
        <w:tc>
          <w:tcPr>
            <w:tcW w:w="0" w:type="auto"/>
          </w:tcPr>
          <w:p w14:paraId="071564E9" w14:textId="77777777" w:rsidR="00BC0A9D" w:rsidRDefault="00DE17E4">
            <w:r>
              <w:t>Circuit Data Sheets</w:t>
            </w:r>
          </w:p>
        </w:tc>
        <w:tc>
          <w:tcPr>
            <w:tcW w:w="0" w:type="auto"/>
          </w:tcPr>
          <w:p w14:paraId="5ACCFE1C" w14:textId="77777777" w:rsidR="00BC0A9D" w:rsidRDefault="00BC0A9D"/>
        </w:tc>
      </w:tr>
      <w:tr w:rsidR="00BC0A9D" w14:paraId="1EE2B0BD" w14:textId="77777777" w:rsidTr="00BC0A9D">
        <w:tc>
          <w:tcPr>
            <w:tcW w:w="0" w:type="auto"/>
          </w:tcPr>
          <w:p w14:paraId="1BA2B8B9" w14:textId="77777777" w:rsidR="00BC0A9D" w:rsidRDefault="00DE17E4">
            <w:r>
              <w:t>CDP</w:t>
            </w:r>
          </w:p>
        </w:tc>
        <w:tc>
          <w:tcPr>
            <w:tcW w:w="0" w:type="auto"/>
          </w:tcPr>
          <w:p w14:paraId="4C954EA6" w14:textId="77777777" w:rsidR="00BC0A9D" w:rsidRDefault="00DE17E4">
            <w:r>
              <w:t>Center Differential Pivot</w:t>
            </w:r>
          </w:p>
        </w:tc>
        <w:tc>
          <w:tcPr>
            <w:tcW w:w="0" w:type="auto"/>
          </w:tcPr>
          <w:p w14:paraId="16F70E0C" w14:textId="77777777" w:rsidR="00BC0A9D" w:rsidRDefault="00DE17E4">
            <w:r>
              <w:t>Mobility pivot located on top deck. Relates the motion of port/starboard suspension halves.</w:t>
            </w:r>
          </w:p>
        </w:tc>
      </w:tr>
      <w:tr w:rsidR="00BC0A9D" w14:paraId="02E7C1F5" w14:textId="77777777" w:rsidTr="00BC0A9D">
        <w:tc>
          <w:tcPr>
            <w:tcW w:w="0" w:type="auto"/>
          </w:tcPr>
          <w:p w14:paraId="79A2F5FC" w14:textId="77777777" w:rsidR="00BC0A9D" w:rsidRDefault="00DE17E4">
            <w:r>
              <w:t>CEB</w:t>
            </w:r>
          </w:p>
        </w:tc>
        <w:tc>
          <w:tcPr>
            <w:tcW w:w="0" w:type="auto"/>
          </w:tcPr>
          <w:p w14:paraId="7BC3AEA4" w14:textId="77777777" w:rsidR="00BC0A9D" w:rsidRDefault="00DE17E4">
            <w:r>
              <w:t>Compute Element Backplane</w:t>
            </w:r>
          </w:p>
        </w:tc>
        <w:tc>
          <w:tcPr>
            <w:tcW w:w="0" w:type="auto"/>
          </w:tcPr>
          <w:p w14:paraId="1D0FD193" w14:textId="77777777" w:rsidR="00BC0A9D" w:rsidRDefault="00BC0A9D"/>
        </w:tc>
      </w:tr>
      <w:tr w:rsidR="00BC0A9D" w14:paraId="3EB72119" w14:textId="77777777" w:rsidTr="00BC0A9D">
        <w:tc>
          <w:tcPr>
            <w:tcW w:w="0" w:type="auto"/>
          </w:tcPr>
          <w:p w14:paraId="10088768" w14:textId="77777777" w:rsidR="00BC0A9D" w:rsidRDefault="00DE17E4">
            <w:r>
              <w:t>CEDL</w:t>
            </w:r>
          </w:p>
        </w:tc>
        <w:tc>
          <w:tcPr>
            <w:tcW w:w="0" w:type="auto"/>
          </w:tcPr>
          <w:p w14:paraId="323F6B7D" w14:textId="77777777" w:rsidR="00BC0A9D" w:rsidRDefault="00DE17E4">
            <w:r>
              <w:t>Cruise, Entry, Descent, and Landing</w:t>
            </w:r>
          </w:p>
        </w:tc>
        <w:tc>
          <w:tcPr>
            <w:tcW w:w="0" w:type="auto"/>
          </w:tcPr>
          <w:p w14:paraId="460B688F" w14:textId="77777777" w:rsidR="00BC0A9D" w:rsidRDefault="00BC0A9D"/>
        </w:tc>
      </w:tr>
      <w:tr w:rsidR="00BC0A9D" w14:paraId="4484CEED" w14:textId="77777777" w:rsidTr="00BC0A9D">
        <w:tc>
          <w:tcPr>
            <w:tcW w:w="0" w:type="auto"/>
          </w:tcPr>
          <w:p w14:paraId="127D8C2F" w14:textId="77777777" w:rsidR="00BC0A9D" w:rsidRDefault="00DE17E4">
            <w:r>
              <w:t>CEPCU</w:t>
            </w:r>
          </w:p>
        </w:tc>
        <w:tc>
          <w:tcPr>
            <w:tcW w:w="0" w:type="auto"/>
          </w:tcPr>
          <w:p w14:paraId="7577A137" w14:textId="77777777" w:rsidR="00BC0A9D" w:rsidRDefault="00DE17E4">
            <w:r>
              <w:t>Compute Element Power Converter Unit</w:t>
            </w:r>
          </w:p>
        </w:tc>
        <w:tc>
          <w:tcPr>
            <w:tcW w:w="0" w:type="auto"/>
          </w:tcPr>
          <w:p w14:paraId="0970B963" w14:textId="77777777" w:rsidR="00BC0A9D" w:rsidRDefault="00BC0A9D"/>
        </w:tc>
      </w:tr>
      <w:tr w:rsidR="00BC0A9D" w14:paraId="4A2C5521" w14:textId="77777777" w:rsidTr="00BC0A9D">
        <w:tc>
          <w:tcPr>
            <w:tcW w:w="0" w:type="auto"/>
          </w:tcPr>
          <w:p w14:paraId="36032A46" w14:textId="77777777" w:rsidR="00BC0A9D" w:rsidRDefault="00DE17E4">
            <w:r>
              <w:t>CFA</w:t>
            </w:r>
          </w:p>
        </w:tc>
        <w:tc>
          <w:tcPr>
            <w:tcW w:w="0" w:type="auto"/>
          </w:tcPr>
          <w:p w14:paraId="3279808B" w14:textId="77777777" w:rsidR="00BC0A9D" w:rsidRDefault="00DE17E4">
            <w:r>
              <w:t>Cumulative Fractional Area</w:t>
            </w:r>
          </w:p>
        </w:tc>
        <w:tc>
          <w:tcPr>
            <w:tcW w:w="0" w:type="auto"/>
          </w:tcPr>
          <w:p w14:paraId="7A45286A" w14:textId="77777777" w:rsidR="00BC0A9D" w:rsidRDefault="00DE17E4">
            <w:r>
              <w:t>Defines how much of an area is covered by rocks and of what size</w:t>
            </w:r>
          </w:p>
        </w:tc>
      </w:tr>
      <w:tr w:rsidR="00BC0A9D" w14:paraId="5DA0AD4A" w14:textId="77777777" w:rsidTr="00BC0A9D">
        <w:tc>
          <w:tcPr>
            <w:tcW w:w="0" w:type="auto"/>
          </w:tcPr>
          <w:p w14:paraId="21CABF1D" w14:textId="77777777" w:rsidR="00BC0A9D" w:rsidRDefault="00DE17E4">
            <w:r>
              <w:t>CFC</w:t>
            </w:r>
          </w:p>
        </w:tc>
        <w:tc>
          <w:tcPr>
            <w:tcW w:w="0" w:type="auto"/>
          </w:tcPr>
          <w:p w14:paraId="7A127321" w14:textId="77777777" w:rsidR="00BC0A9D" w:rsidRDefault="00DE17E4">
            <w:r>
              <w:t>Chloro-Fluro Carbon</w:t>
            </w:r>
          </w:p>
        </w:tc>
        <w:tc>
          <w:tcPr>
            <w:tcW w:w="0" w:type="auto"/>
          </w:tcPr>
          <w:p w14:paraId="30D7B0A6" w14:textId="77777777" w:rsidR="00BC0A9D" w:rsidRDefault="00BC0A9D"/>
        </w:tc>
      </w:tr>
      <w:tr w:rsidR="00BC0A9D" w14:paraId="1A7A4F47" w14:textId="77777777" w:rsidTr="00BC0A9D">
        <w:tc>
          <w:tcPr>
            <w:tcW w:w="0" w:type="auto"/>
          </w:tcPr>
          <w:p w14:paraId="7824D9AE" w14:textId="77777777" w:rsidR="00BC0A9D" w:rsidRDefault="00DE17E4">
            <w:r>
              <w:t>CFD</w:t>
            </w:r>
          </w:p>
        </w:tc>
        <w:tc>
          <w:tcPr>
            <w:tcW w:w="0" w:type="auto"/>
          </w:tcPr>
          <w:p w14:paraId="38BFD455" w14:textId="77777777" w:rsidR="00BC0A9D" w:rsidRDefault="00DE17E4">
            <w:r>
              <w:t>Computational Fluid Dynamics</w:t>
            </w:r>
          </w:p>
        </w:tc>
        <w:tc>
          <w:tcPr>
            <w:tcW w:w="0" w:type="auto"/>
          </w:tcPr>
          <w:p w14:paraId="32419EEA" w14:textId="77777777" w:rsidR="00BC0A9D" w:rsidRDefault="00BC0A9D"/>
        </w:tc>
      </w:tr>
      <w:tr w:rsidR="00BC0A9D" w14:paraId="4925F42F" w14:textId="77777777" w:rsidTr="00BC0A9D">
        <w:tc>
          <w:tcPr>
            <w:tcW w:w="0" w:type="auto"/>
          </w:tcPr>
          <w:p w14:paraId="61400938" w14:textId="77777777" w:rsidR="00BC0A9D" w:rsidRDefault="00DE17E4">
            <w:r>
              <w:t>CFDP</w:t>
            </w:r>
          </w:p>
        </w:tc>
        <w:tc>
          <w:tcPr>
            <w:tcW w:w="0" w:type="auto"/>
          </w:tcPr>
          <w:p w14:paraId="70AE8C8C" w14:textId="77777777" w:rsidR="00BC0A9D" w:rsidRDefault="00DE17E4">
            <w:r>
              <w:t>CCSDS File Delivery Protocol</w:t>
            </w:r>
          </w:p>
        </w:tc>
        <w:tc>
          <w:tcPr>
            <w:tcW w:w="0" w:type="auto"/>
          </w:tcPr>
          <w:p w14:paraId="7352C394" w14:textId="77777777" w:rsidR="00BC0A9D" w:rsidRDefault="00BC0A9D"/>
        </w:tc>
      </w:tr>
      <w:tr w:rsidR="00BC0A9D" w14:paraId="35EE02B7" w14:textId="77777777" w:rsidTr="00BC0A9D">
        <w:tc>
          <w:tcPr>
            <w:tcW w:w="0" w:type="auto"/>
          </w:tcPr>
          <w:p w14:paraId="50158CCF" w14:textId="77777777" w:rsidR="00BC0A9D" w:rsidRDefault="00DE17E4">
            <w:r>
              <w:t>CFS</w:t>
            </w:r>
          </w:p>
        </w:tc>
        <w:tc>
          <w:tcPr>
            <w:tcW w:w="0" w:type="auto"/>
          </w:tcPr>
          <w:p w14:paraId="65C7C3F4" w14:textId="77777777" w:rsidR="00BC0A9D" w:rsidRDefault="00DE17E4">
            <w:r>
              <w:t>Constant Force Spring</w:t>
            </w:r>
          </w:p>
        </w:tc>
        <w:tc>
          <w:tcPr>
            <w:tcW w:w="0" w:type="auto"/>
          </w:tcPr>
          <w:p w14:paraId="3BB550EA" w14:textId="77777777" w:rsidR="00BC0A9D" w:rsidRDefault="00DE17E4">
            <w:r>
              <w:t>Component of Bogie Pivot &amp; Pose used to rotate bogie wheels flat and damp oscillations shortly before touchdown</w:t>
            </w:r>
          </w:p>
        </w:tc>
      </w:tr>
      <w:tr w:rsidR="00BC0A9D" w14:paraId="3F23BEAE" w14:textId="77777777" w:rsidTr="00BC0A9D">
        <w:tc>
          <w:tcPr>
            <w:tcW w:w="0" w:type="auto"/>
          </w:tcPr>
          <w:p w14:paraId="06EAFAEE" w14:textId="77777777" w:rsidR="00BC0A9D" w:rsidRDefault="00DE17E4">
            <w:r>
              <w:t>CFTP</w:t>
            </w:r>
          </w:p>
        </w:tc>
        <w:tc>
          <w:tcPr>
            <w:tcW w:w="0" w:type="auto"/>
          </w:tcPr>
          <w:p w14:paraId="7FA924C5" w14:textId="77777777" w:rsidR="00BC0A9D" w:rsidRDefault="00DE17E4">
            <w:r>
              <w:t>CCSDS File Transfer Protocol</w:t>
            </w:r>
          </w:p>
        </w:tc>
        <w:tc>
          <w:tcPr>
            <w:tcW w:w="0" w:type="auto"/>
          </w:tcPr>
          <w:p w14:paraId="16F48F22" w14:textId="77777777" w:rsidR="00BC0A9D" w:rsidRDefault="00BC0A9D"/>
        </w:tc>
      </w:tr>
      <w:tr w:rsidR="00BC0A9D" w14:paraId="2588B731" w14:textId="77777777" w:rsidTr="00BC0A9D">
        <w:tc>
          <w:tcPr>
            <w:tcW w:w="0" w:type="auto"/>
          </w:tcPr>
          <w:p w14:paraId="5956DCF2" w14:textId="77777777" w:rsidR="00BC0A9D" w:rsidRDefault="00DE17E4">
            <w:r>
              <w:t>CFU</w:t>
            </w:r>
          </w:p>
        </w:tc>
        <w:tc>
          <w:tcPr>
            <w:tcW w:w="0" w:type="auto"/>
          </w:tcPr>
          <w:p w14:paraId="7467118B" w14:textId="77777777" w:rsidR="00BC0A9D" w:rsidRDefault="00DE17E4">
            <w:r>
              <w:t>Colony Forming Unit</w:t>
            </w:r>
          </w:p>
        </w:tc>
        <w:tc>
          <w:tcPr>
            <w:tcW w:w="0" w:type="auto"/>
          </w:tcPr>
          <w:p w14:paraId="3118F556" w14:textId="77777777" w:rsidR="00BC0A9D" w:rsidRDefault="00BC0A9D"/>
        </w:tc>
      </w:tr>
      <w:tr w:rsidR="00BC0A9D" w14:paraId="2CC48AE5" w14:textId="77777777" w:rsidTr="00BC0A9D">
        <w:tc>
          <w:tcPr>
            <w:tcW w:w="0" w:type="auto"/>
          </w:tcPr>
          <w:p w14:paraId="08E88934" w14:textId="77777777" w:rsidR="00BC0A9D" w:rsidRDefault="00DE17E4">
            <w:r>
              <w:t>CG</w:t>
            </w:r>
          </w:p>
        </w:tc>
        <w:tc>
          <w:tcPr>
            <w:tcW w:w="0" w:type="auto"/>
          </w:tcPr>
          <w:p w14:paraId="5BE43E6B" w14:textId="77777777" w:rsidR="00BC0A9D" w:rsidRDefault="00DE17E4">
            <w:r>
              <w:t>Center of Gravity</w:t>
            </w:r>
          </w:p>
        </w:tc>
        <w:tc>
          <w:tcPr>
            <w:tcW w:w="0" w:type="auto"/>
          </w:tcPr>
          <w:p w14:paraId="5E3B875B" w14:textId="77777777" w:rsidR="00BC0A9D" w:rsidRDefault="00BC0A9D"/>
        </w:tc>
      </w:tr>
      <w:tr w:rsidR="00BC0A9D" w14:paraId="4856723B" w14:textId="77777777" w:rsidTr="00BC0A9D">
        <w:tc>
          <w:tcPr>
            <w:tcW w:w="0" w:type="auto"/>
          </w:tcPr>
          <w:p w14:paraId="0B114F0F" w14:textId="77777777" w:rsidR="00BC0A9D" w:rsidRDefault="00DE17E4">
            <w:r>
              <w:lastRenderedPageBreak/>
              <w:t>CGID</w:t>
            </w:r>
          </w:p>
        </w:tc>
        <w:tc>
          <w:tcPr>
            <w:tcW w:w="0" w:type="auto"/>
          </w:tcPr>
          <w:p w14:paraId="32129A16" w14:textId="77777777" w:rsidR="00BC0A9D" w:rsidRDefault="00DE17E4">
            <w:r>
              <w:t>Cruise GNC Interface Drivers</w:t>
            </w:r>
          </w:p>
        </w:tc>
        <w:tc>
          <w:tcPr>
            <w:tcW w:w="0" w:type="auto"/>
          </w:tcPr>
          <w:p w14:paraId="0EAE1B35" w14:textId="77777777" w:rsidR="00BC0A9D" w:rsidRDefault="00BC0A9D"/>
        </w:tc>
      </w:tr>
      <w:tr w:rsidR="00BC0A9D" w14:paraId="4FC833FC" w14:textId="77777777" w:rsidTr="00BC0A9D">
        <w:tc>
          <w:tcPr>
            <w:tcW w:w="0" w:type="auto"/>
          </w:tcPr>
          <w:p w14:paraId="37692131" w14:textId="77777777" w:rsidR="00BC0A9D" w:rsidRDefault="00DE17E4">
            <w:r>
              <w:t>CHE</w:t>
            </w:r>
          </w:p>
        </w:tc>
        <w:tc>
          <w:tcPr>
            <w:tcW w:w="0" w:type="auto"/>
          </w:tcPr>
          <w:p w14:paraId="572B33E2" w14:textId="77777777" w:rsidR="00BC0A9D" w:rsidRDefault="00DE17E4">
            <w:r>
              <w:t>Camera Head Electronics</w:t>
            </w:r>
          </w:p>
        </w:tc>
        <w:tc>
          <w:tcPr>
            <w:tcW w:w="0" w:type="auto"/>
          </w:tcPr>
          <w:p w14:paraId="2F725233" w14:textId="77777777" w:rsidR="00BC0A9D" w:rsidRDefault="00DE17E4">
            <w:r>
              <w:t>For SHERLOC</w:t>
            </w:r>
          </w:p>
        </w:tc>
      </w:tr>
      <w:tr w:rsidR="00BC0A9D" w14:paraId="57D06113" w14:textId="77777777" w:rsidTr="00BC0A9D">
        <w:tc>
          <w:tcPr>
            <w:tcW w:w="0" w:type="auto"/>
          </w:tcPr>
          <w:p w14:paraId="4E7F32FF" w14:textId="77777777" w:rsidR="00BC0A9D" w:rsidRDefault="00DE17E4">
            <w:r>
              <w:t>CHIMRA</w:t>
            </w:r>
          </w:p>
        </w:tc>
        <w:tc>
          <w:tcPr>
            <w:tcW w:w="0" w:type="auto"/>
          </w:tcPr>
          <w:p w14:paraId="00D4426C" w14:textId="77777777" w:rsidR="00BC0A9D" w:rsidRDefault="00DE17E4">
            <w:r>
              <w:t>Collection and Handling for In-Situ Martian Rock Analysis</w:t>
            </w:r>
          </w:p>
        </w:tc>
        <w:tc>
          <w:tcPr>
            <w:tcW w:w="0" w:type="auto"/>
          </w:tcPr>
          <w:p w14:paraId="6A04DE48" w14:textId="77777777" w:rsidR="00BC0A9D" w:rsidRDefault="00BC0A9D"/>
        </w:tc>
      </w:tr>
      <w:tr w:rsidR="00BC0A9D" w14:paraId="38AB1D5F" w14:textId="77777777" w:rsidTr="00BC0A9D">
        <w:tc>
          <w:tcPr>
            <w:tcW w:w="0" w:type="auto"/>
          </w:tcPr>
          <w:p w14:paraId="7028F0F0" w14:textId="77777777" w:rsidR="00BC0A9D" w:rsidRDefault="00DE17E4">
            <w:r>
              <w:t>CHRS</w:t>
            </w:r>
          </w:p>
        </w:tc>
        <w:tc>
          <w:tcPr>
            <w:tcW w:w="0" w:type="auto"/>
          </w:tcPr>
          <w:p w14:paraId="6DB01BA0" w14:textId="77777777" w:rsidR="00BC0A9D" w:rsidRDefault="00DE17E4">
            <w:r>
              <w:t>Cruise Heat Rejection System</w:t>
            </w:r>
          </w:p>
        </w:tc>
        <w:tc>
          <w:tcPr>
            <w:tcW w:w="0" w:type="auto"/>
          </w:tcPr>
          <w:p w14:paraId="1820AD75" w14:textId="77777777" w:rsidR="00BC0A9D" w:rsidRDefault="00BC0A9D"/>
        </w:tc>
      </w:tr>
      <w:tr w:rsidR="00BC0A9D" w14:paraId="44AFA5F1" w14:textId="77777777" w:rsidTr="00BC0A9D">
        <w:tc>
          <w:tcPr>
            <w:tcW w:w="0" w:type="auto"/>
          </w:tcPr>
          <w:p w14:paraId="1792A460" w14:textId="77777777" w:rsidR="00BC0A9D" w:rsidRDefault="00DE17E4">
            <w:r>
              <w:t>CI</w:t>
            </w:r>
          </w:p>
        </w:tc>
        <w:tc>
          <w:tcPr>
            <w:tcW w:w="0" w:type="auto"/>
          </w:tcPr>
          <w:p w14:paraId="6FB8A8B3" w14:textId="77777777" w:rsidR="00BC0A9D" w:rsidRDefault="00DE17E4">
            <w:r>
              <w:t>Campaign Implementation</w:t>
            </w:r>
          </w:p>
        </w:tc>
        <w:tc>
          <w:tcPr>
            <w:tcW w:w="0" w:type="auto"/>
          </w:tcPr>
          <w:p w14:paraId="1A2CD337" w14:textId="77777777" w:rsidR="00BC0A9D" w:rsidRDefault="00BC0A9D"/>
        </w:tc>
      </w:tr>
      <w:tr w:rsidR="00BC0A9D" w14:paraId="443E47A3" w14:textId="77777777" w:rsidTr="00BC0A9D">
        <w:tc>
          <w:tcPr>
            <w:tcW w:w="0" w:type="auto"/>
          </w:tcPr>
          <w:p w14:paraId="217DFAE6" w14:textId="77777777" w:rsidR="00BC0A9D" w:rsidRDefault="00DE17E4">
            <w:r>
              <w:t>CI</w:t>
            </w:r>
          </w:p>
        </w:tc>
        <w:tc>
          <w:tcPr>
            <w:tcW w:w="0" w:type="auto"/>
          </w:tcPr>
          <w:p w14:paraId="790F160E" w14:textId="77777777" w:rsidR="00BC0A9D" w:rsidRDefault="00DE17E4">
            <w:r>
              <w:t>Continuous Integration</w:t>
            </w:r>
          </w:p>
        </w:tc>
        <w:tc>
          <w:tcPr>
            <w:tcW w:w="0" w:type="auto"/>
          </w:tcPr>
          <w:p w14:paraId="52CE0262" w14:textId="77777777" w:rsidR="00BC0A9D" w:rsidRDefault="00BC0A9D"/>
        </w:tc>
      </w:tr>
      <w:tr w:rsidR="00BC0A9D" w14:paraId="161AF19E" w14:textId="77777777" w:rsidTr="00BC0A9D">
        <w:tc>
          <w:tcPr>
            <w:tcW w:w="0" w:type="auto"/>
          </w:tcPr>
          <w:p w14:paraId="244F107B" w14:textId="77777777" w:rsidR="00BC0A9D" w:rsidRDefault="00DE17E4">
            <w:r>
              <w:t>CICT</w:t>
            </w:r>
          </w:p>
        </w:tc>
        <w:tc>
          <w:tcPr>
            <w:tcW w:w="0" w:type="auto"/>
          </w:tcPr>
          <w:p w14:paraId="0838177A" w14:textId="77777777" w:rsidR="00BC0A9D" w:rsidRDefault="00DE17E4">
            <w:r>
              <w:t>Computing, Information, and Communications Technologies (Program)</w:t>
            </w:r>
          </w:p>
        </w:tc>
        <w:tc>
          <w:tcPr>
            <w:tcW w:w="0" w:type="auto"/>
          </w:tcPr>
          <w:p w14:paraId="6AE96029" w14:textId="77777777" w:rsidR="00BC0A9D" w:rsidRDefault="00BC0A9D"/>
        </w:tc>
      </w:tr>
      <w:tr w:rsidR="00BC0A9D" w14:paraId="5B021B72" w14:textId="77777777" w:rsidTr="00BC0A9D">
        <w:tc>
          <w:tcPr>
            <w:tcW w:w="0" w:type="auto"/>
          </w:tcPr>
          <w:p w14:paraId="22B40375" w14:textId="77777777" w:rsidR="00BC0A9D" w:rsidRDefault="00DE17E4">
            <w:r>
              <w:t>CIPA</w:t>
            </w:r>
          </w:p>
        </w:tc>
        <w:tc>
          <w:tcPr>
            <w:tcW w:w="0" w:type="auto"/>
          </w:tcPr>
          <w:p w14:paraId="6EF556CC" w14:textId="77777777" w:rsidR="00BC0A9D" w:rsidRDefault="00DE17E4">
            <w:r>
              <w:t>Cruise Integrated Pump Assembly</w:t>
            </w:r>
          </w:p>
        </w:tc>
        <w:tc>
          <w:tcPr>
            <w:tcW w:w="0" w:type="auto"/>
          </w:tcPr>
          <w:p w14:paraId="550FD242" w14:textId="77777777" w:rsidR="00BC0A9D" w:rsidRDefault="00BC0A9D"/>
        </w:tc>
      </w:tr>
      <w:tr w:rsidR="00BC0A9D" w14:paraId="016111E1" w14:textId="77777777" w:rsidTr="00BC0A9D">
        <w:tc>
          <w:tcPr>
            <w:tcW w:w="0" w:type="auto"/>
          </w:tcPr>
          <w:p w14:paraId="7AE3CCB6" w14:textId="77777777" w:rsidR="00BC0A9D" w:rsidRDefault="00DE17E4">
            <w:r>
              <w:t>CL</w:t>
            </w:r>
          </w:p>
        </w:tc>
        <w:tc>
          <w:tcPr>
            <w:tcW w:w="0" w:type="auto"/>
          </w:tcPr>
          <w:p w14:paraId="10315C54" w14:textId="77777777" w:rsidR="00BC0A9D" w:rsidRDefault="00DE17E4">
            <w:r>
              <w:t>Component Library</w:t>
            </w:r>
          </w:p>
        </w:tc>
        <w:tc>
          <w:tcPr>
            <w:tcW w:w="0" w:type="auto"/>
          </w:tcPr>
          <w:p w14:paraId="50AFBFE2" w14:textId="77777777" w:rsidR="00BC0A9D" w:rsidRDefault="00DE17E4">
            <w:r>
              <w:t>APSS shorthand jargon for a top-level planning unit</w:t>
            </w:r>
          </w:p>
        </w:tc>
      </w:tr>
      <w:tr w:rsidR="00BC0A9D" w14:paraId="20C586FC" w14:textId="77777777" w:rsidTr="00BC0A9D">
        <w:tc>
          <w:tcPr>
            <w:tcW w:w="0" w:type="auto"/>
          </w:tcPr>
          <w:p w14:paraId="03F790E0" w14:textId="77777777" w:rsidR="00BC0A9D" w:rsidRDefault="00DE17E4">
            <w:r>
              <w:t>CLF</w:t>
            </w:r>
          </w:p>
        </w:tc>
        <w:tc>
          <w:tcPr>
            <w:tcW w:w="0" w:type="auto"/>
          </w:tcPr>
          <w:p w14:paraId="4B7D9454" w14:textId="77777777" w:rsidR="00BC0A9D" w:rsidRDefault="00DE17E4">
            <w:r>
              <w:t>Close Loop Flyaway</w:t>
            </w:r>
          </w:p>
        </w:tc>
        <w:tc>
          <w:tcPr>
            <w:tcW w:w="0" w:type="auto"/>
          </w:tcPr>
          <w:p w14:paraId="2BB02D45" w14:textId="77777777" w:rsidR="00BC0A9D" w:rsidRDefault="00BC0A9D"/>
        </w:tc>
      </w:tr>
      <w:tr w:rsidR="00BC0A9D" w14:paraId="4A956DB7" w14:textId="77777777" w:rsidTr="00BC0A9D">
        <w:tc>
          <w:tcPr>
            <w:tcW w:w="0" w:type="auto"/>
          </w:tcPr>
          <w:p w14:paraId="54D83FFF" w14:textId="77777777" w:rsidR="00BC0A9D" w:rsidRDefault="00DE17E4">
            <w:r>
              <w:t>CLGA</w:t>
            </w:r>
          </w:p>
        </w:tc>
        <w:tc>
          <w:tcPr>
            <w:tcW w:w="0" w:type="auto"/>
          </w:tcPr>
          <w:p w14:paraId="071BFA4C" w14:textId="77777777" w:rsidR="00BC0A9D" w:rsidRDefault="00DE17E4">
            <w:r>
              <w:t>Cruise Low Gain Antenna</w:t>
            </w:r>
          </w:p>
        </w:tc>
        <w:tc>
          <w:tcPr>
            <w:tcW w:w="0" w:type="auto"/>
          </w:tcPr>
          <w:p w14:paraId="575DF539" w14:textId="77777777" w:rsidR="00BC0A9D" w:rsidRDefault="00BC0A9D"/>
        </w:tc>
      </w:tr>
      <w:tr w:rsidR="00BC0A9D" w14:paraId="0A233D38" w14:textId="77777777" w:rsidTr="00BC0A9D">
        <w:tc>
          <w:tcPr>
            <w:tcW w:w="0" w:type="auto"/>
          </w:tcPr>
          <w:p w14:paraId="619ECF6F" w14:textId="77777777" w:rsidR="00BC0A9D" w:rsidRDefault="00DE17E4">
            <w:r>
              <w:t>CLR</w:t>
            </w:r>
          </w:p>
        </w:tc>
        <w:tc>
          <w:tcPr>
            <w:tcW w:w="0" w:type="auto"/>
          </w:tcPr>
          <w:p w14:paraId="2488B9E1" w14:textId="77777777" w:rsidR="00BC0A9D" w:rsidRDefault="00DE17E4">
            <w:r>
              <w:t>Closed Loop Receiver</w:t>
            </w:r>
          </w:p>
        </w:tc>
        <w:tc>
          <w:tcPr>
            <w:tcW w:w="0" w:type="auto"/>
          </w:tcPr>
          <w:p w14:paraId="2C4FBD70" w14:textId="77777777" w:rsidR="00BC0A9D" w:rsidRDefault="00BC0A9D"/>
        </w:tc>
      </w:tr>
      <w:tr w:rsidR="00BC0A9D" w14:paraId="04E79970" w14:textId="77777777" w:rsidTr="00BC0A9D">
        <w:tc>
          <w:tcPr>
            <w:tcW w:w="0" w:type="auto"/>
          </w:tcPr>
          <w:p w14:paraId="04F0446C" w14:textId="77777777" w:rsidR="00BC0A9D" w:rsidRDefault="00DE17E4">
            <w:r>
              <w:t>CLTU</w:t>
            </w:r>
          </w:p>
        </w:tc>
        <w:tc>
          <w:tcPr>
            <w:tcW w:w="0" w:type="auto"/>
          </w:tcPr>
          <w:p w14:paraId="107D83C2" w14:textId="77777777" w:rsidR="00BC0A9D" w:rsidRDefault="00DE17E4">
            <w:r>
              <w:t>Command Link Transmission Unit</w:t>
            </w:r>
          </w:p>
        </w:tc>
        <w:tc>
          <w:tcPr>
            <w:tcW w:w="0" w:type="auto"/>
          </w:tcPr>
          <w:p w14:paraId="3A345682" w14:textId="77777777" w:rsidR="00BC0A9D" w:rsidRDefault="00BC0A9D"/>
        </w:tc>
      </w:tr>
      <w:tr w:rsidR="00BC0A9D" w14:paraId="0396B8F2" w14:textId="77777777" w:rsidTr="00BC0A9D">
        <w:tc>
          <w:tcPr>
            <w:tcW w:w="0" w:type="auto"/>
          </w:tcPr>
          <w:p w14:paraId="43F619DB" w14:textId="77777777" w:rsidR="00BC0A9D" w:rsidRDefault="00DE17E4">
            <w:r>
              <w:t>CM</w:t>
            </w:r>
          </w:p>
        </w:tc>
        <w:tc>
          <w:tcPr>
            <w:tcW w:w="0" w:type="auto"/>
          </w:tcPr>
          <w:p w14:paraId="534ABAED" w14:textId="77777777" w:rsidR="00BC0A9D" w:rsidRDefault="00DE17E4">
            <w:r>
              <w:t>Configuration Management</w:t>
            </w:r>
          </w:p>
        </w:tc>
        <w:tc>
          <w:tcPr>
            <w:tcW w:w="0" w:type="auto"/>
          </w:tcPr>
          <w:p w14:paraId="74F2042A" w14:textId="77777777" w:rsidR="00BC0A9D" w:rsidRDefault="00BC0A9D"/>
        </w:tc>
      </w:tr>
      <w:tr w:rsidR="00BC0A9D" w14:paraId="2E85E6EF" w14:textId="77777777" w:rsidTr="00BC0A9D">
        <w:tc>
          <w:tcPr>
            <w:tcW w:w="0" w:type="auto"/>
          </w:tcPr>
          <w:p w14:paraId="4841CECA" w14:textId="77777777" w:rsidR="00BC0A9D" w:rsidRDefault="00DE17E4">
            <w:r>
              <w:t>CM</w:t>
            </w:r>
          </w:p>
        </w:tc>
        <w:tc>
          <w:tcPr>
            <w:tcW w:w="0" w:type="auto"/>
          </w:tcPr>
          <w:p w14:paraId="1FA70209" w14:textId="77777777" w:rsidR="00BC0A9D" w:rsidRDefault="00DE17E4">
            <w:r>
              <w:t>Center of Mass</w:t>
            </w:r>
          </w:p>
        </w:tc>
        <w:tc>
          <w:tcPr>
            <w:tcW w:w="0" w:type="auto"/>
          </w:tcPr>
          <w:p w14:paraId="6505E743" w14:textId="77777777" w:rsidR="00BC0A9D" w:rsidRDefault="00BC0A9D"/>
        </w:tc>
      </w:tr>
      <w:tr w:rsidR="00BC0A9D" w14:paraId="73D8A539" w14:textId="77777777" w:rsidTr="00BC0A9D">
        <w:tc>
          <w:tcPr>
            <w:tcW w:w="0" w:type="auto"/>
          </w:tcPr>
          <w:p w14:paraId="61F92062" w14:textId="77777777" w:rsidR="00BC0A9D" w:rsidRDefault="00DE17E4">
            <w:r>
              <w:t>CMC</w:t>
            </w:r>
          </w:p>
        </w:tc>
        <w:tc>
          <w:tcPr>
            <w:tcW w:w="0" w:type="auto"/>
          </w:tcPr>
          <w:p w14:paraId="2D5C4D55" w14:textId="77777777" w:rsidR="00BC0A9D" w:rsidRDefault="00DE17E4">
            <w:r>
              <w:t>Centralized Motor Controller (card)</w:t>
            </w:r>
          </w:p>
        </w:tc>
        <w:tc>
          <w:tcPr>
            <w:tcW w:w="0" w:type="auto"/>
          </w:tcPr>
          <w:p w14:paraId="490F87C6" w14:textId="77777777" w:rsidR="00BC0A9D" w:rsidRDefault="00BC0A9D"/>
        </w:tc>
      </w:tr>
      <w:tr w:rsidR="00BC0A9D" w14:paraId="494DD828" w14:textId="77777777" w:rsidTr="00BC0A9D">
        <w:tc>
          <w:tcPr>
            <w:tcW w:w="0" w:type="auto"/>
          </w:tcPr>
          <w:p w14:paraId="594763EE" w14:textId="77777777" w:rsidR="00BC0A9D" w:rsidRDefault="00DE17E4">
            <w:r>
              <w:t>CMD</w:t>
            </w:r>
          </w:p>
        </w:tc>
        <w:tc>
          <w:tcPr>
            <w:tcW w:w="0" w:type="auto"/>
          </w:tcPr>
          <w:p w14:paraId="22D194C7" w14:textId="77777777" w:rsidR="00BC0A9D" w:rsidRDefault="00BC0A9D"/>
        </w:tc>
        <w:tc>
          <w:tcPr>
            <w:tcW w:w="0" w:type="auto"/>
          </w:tcPr>
          <w:p w14:paraId="5D455EAC" w14:textId="77777777" w:rsidR="00BC0A9D" w:rsidRDefault="00DE17E4">
            <w:r>
              <w:t>Command</w:t>
            </w:r>
          </w:p>
        </w:tc>
      </w:tr>
      <w:tr w:rsidR="00BC0A9D" w14:paraId="2906D76F" w14:textId="77777777" w:rsidTr="00BC0A9D">
        <w:tc>
          <w:tcPr>
            <w:tcW w:w="0" w:type="auto"/>
          </w:tcPr>
          <w:p w14:paraId="4A6A510B" w14:textId="77777777" w:rsidR="00BC0A9D" w:rsidRDefault="00DE17E4">
            <w:r>
              <w:t>CMGA</w:t>
            </w:r>
          </w:p>
        </w:tc>
        <w:tc>
          <w:tcPr>
            <w:tcW w:w="0" w:type="auto"/>
          </w:tcPr>
          <w:p w14:paraId="6BB3FD04" w14:textId="77777777" w:rsidR="00BC0A9D" w:rsidRDefault="00DE17E4">
            <w:r>
              <w:t>Cruise Medium Gain Antenna</w:t>
            </w:r>
          </w:p>
        </w:tc>
        <w:tc>
          <w:tcPr>
            <w:tcW w:w="0" w:type="auto"/>
          </w:tcPr>
          <w:p w14:paraId="72FE837A" w14:textId="77777777" w:rsidR="00BC0A9D" w:rsidRDefault="00BC0A9D"/>
        </w:tc>
      </w:tr>
      <w:tr w:rsidR="00BC0A9D" w14:paraId="5E112985" w14:textId="77777777" w:rsidTr="00BC0A9D">
        <w:tc>
          <w:tcPr>
            <w:tcW w:w="0" w:type="auto"/>
          </w:tcPr>
          <w:p w14:paraId="06837766" w14:textId="77777777" w:rsidR="00BC0A9D" w:rsidRDefault="00DE17E4">
            <w:r>
              <w:t>CMM</w:t>
            </w:r>
          </w:p>
        </w:tc>
        <w:tc>
          <w:tcPr>
            <w:tcW w:w="0" w:type="auto"/>
          </w:tcPr>
          <w:p w14:paraId="7C882EC3" w14:textId="77777777" w:rsidR="00BC0A9D" w:rsidRDefault="00DE17E4">
            <w:r>
              <w:t>Coordinate Measuring Machine</w:t>
            </w:r>
          </w:p>
        </w:tc>
        <w:tc>
          <w:tcPr>
            <w:tcW w:w="0" w:type="auto"/>
          </w:tcPr>
          <w:p w14:paraId="0F76DD36" w14:textId="77777777" w:rsidR="00BC0A9D" w:rsidRDefault="00BC0A9D"/>
        </w:tc>
      </w:tr>
      <w:tr w:rsidR="00BC0A9D" w14:paraId="020BF9FA" w14:textId="77777777" w:rsidTr="00BC0A9D">
        <w:tc>
          <w:tcPr>
            <w:tcW w:w="0" w:type="auto"/>
          </w:tcPr>
          <w:p w14:paraId="5372C967" w14:textId="77777777" w:rsidR="00BC0A9D" w:rsidRDefault="00DE17E4">
            <w:r>
              <w:t>CMM</w:t>
            </w:r>
          </w:p>
        </w:tc>
        <w:tc>
          <w:tcPr>
            <w:tcW w:w="0" w:type="auto"/>
          </w:tcPr>
          <w:p w14:paraId="75A55872" w14:textId="77777777" w:rsidR="00BC0A9D" w:rsidRDefault="00DE17E4">
            <w:r>
              <w:t>Capability Maturity Model</w:t>
            </w:r>
          </w:p>
        </w:tc>
        <w:tc>
          <w:tcPr>
            <w:tcW w:w="0" w:type="auto"/>
          </w:tcPr>
          <w:p w14:paraId="633EFA0F" w14:textId="77777777" w:rsidR="00BC0A9D" w:rsidRDefault="00BC0A9D"/>
        </w:tc>
      </w:tr>
      <w:tr w:rsidR="00BC0A9D" w14:paraId="2C9188BC" w14:textId="77777777" w:rsidTr="00BC0A9D">
        <w:tc>
          <w:tcPr>
            <w:tcW w:w="0" w:type="auto"/>
          </w:tcPr>
          <w:p w14:paraId="2081AE36" w14:textId="77777777" w:rsidR="00BC0A9D" w:rsidRDefault="00DE17E4">
            <w:r>
              <w:t>CMM-I</w:t>
            </w:r>
          </w:p>
        </w:tc>
        <w:tc>
          <w:tcPr>
            <w:tcW w:w="0" w:type="auto"/>
          </w:tcPr>
          <w:p w14:paraId="2A04FE8D" w14:textId="77777777" w:rsidR="00BC0A9D" w:rsidRDefault="00DE17E4">
            <w:r>
              <w:t>Capability Maturity Model - Integrated (w/Sys Engr)</w:t>
            </w:r>
          </w:p>
        </w:tc>
        <w:tc>
          <w:tcPr>
            <w:tcW w:w="0" w:type="auto"/>
          </w:tcPr>
          <w:p w14:paraId="1CA622CB" w14:textId="77777777" w:rsidR="00BC0A9D" w:rsidRDefault="00BC0A9D"/>
        </w:tc>
      </w:tr>
      <w:tr w:rsidR="00BC0A9D" w14:paraId="028C5AB2" w14:textId="77777777" w:rsidTr="00BC0A9D">
        <w:tc>
          <w:tcPr>
            <w:tcW w:w="0" w:type="auto"/>
          </w:tcPr>
          <w:p w14:paraId="6637569B" w14:textId="77777777" w:rsidR="00BC0A9D" w:rsidRDefault="00DE17E4">
            <w:r>
              <w:t>CMSA</w:t>
            </w:r>
          </w:p>
        </w:tc>
        <w:tc>
          <w:tcPr>
            <w:tcW w:w="0" w:type="auto"/>
          </w:tcPr>
          <w:p w14:paraId="74026EFE" w14:textId="77777777" w:rsidR="00BC0A9D" w:rsidRDefault="00DE17E4">
            <w:r>
              <w:t>Cruise Mission Support Area</w:t>
            </w:r>
          </w:p>
        </w:tc>
        <w:tc>
          <w:tcPr>
            <w:tcW w:w="0" w:type="auto"/>
          </w:tcPr>
          <w:p w14:paraId="1C68FBB0" w14:textId="77777777" w:rsidR="00BC0A9D" w:rsidRDefault="00BC0A9D"/>
        </w:tc>
      </w:tr>
      <w:tr w:rsidR="00BC0A9D" w14:paraId="7CD23916" w14:textId="77777777" w:rsidTr="00BC0A9D">
        <w:tc>
          <w:tcPr>
            <w:tcW w:w="0" w:type="auto"/>
          </w:tcPr>
          <w:p w14:paraId="5D800447" w14:textId="77777777" w:rsidR="00BC0A9D" w:rsidRDefault="00DE17E4">
            <w:r>
              <w:t>CNF</w:t>
            </w:r>
          </w:p>
        </w:tc>
        <w:tc>
          <w:tcPr>
            <w:tcW w:w="0" w:type="auto"/>
          </w:tcPr>
          <w:p w14:paraId="1330F8AE" w14:textId="77777777" w:rsidR="00BC0A9D" w:rsidRDefault="00DE17E4">
            <w:r>
              <w:t>Conjunctive Normal Form</w:t>
            </w:r>
          </w:p>
        </w:tc>
        <w:tc>
          <w:tcPr>
            <w:tcW w:w="0" w:type="auto"/>
          </w:tcPr>
          <w:p w14:paraId="58C0F05E" w14:textId="77777777" w:rsidR="00BC0A9D" w:rsidRDefault="00DE17E4">
            <w:r>
              <w:t>Representation used to express OBA dependencies</w:t>
            </w:r>
          </w:p>
        </w:tc>
      </w:tr>
      <w:tr w:rsidR="00BC0A9D" w14:paraId="639F75C0" w14:textId="77777777" w:rsidTr="00BC0A9D">
        <w:tc>
          <w:tcPr>
            <w:tcW w:w="0" w:type="auto"/>
          </w:tcPr>
          <w:p w14:paraId="27E4F342" w14:textId="77777777" w:rsidR="00BC0A9D" w:rsidRDefault="00DE17E4">
            <w:r>
              <w:t>COA</w:t>
            </w:r>
          </w:p>
        </w:tc>
        <w:tc>
          <w:tcPr>
            <w:tcW w:w="0" w:type="auto"/>
          </w:tcPr>
          <w:p w14:paraId="155504F8" w14:textId="77777777" w:rsidR="00BC0A9D" w:rsidRDefault="00DE17E4">
            <w:r>
              <w:t>Council of Atmospheres</w:t>
            </w:r>
          </w:p>
        </w:tc>
        <w:tc>
          <w:tcPr>
            <w:tcW w:w="0" w:type="auto"/>
          </w:tcPr>
          <w:p w14:paraId="79AC5756" w14:textId="77777777" w:rsidR="00BC0A9D" w:rsidRDefault="00BC0A9D"/>
        </w:tc>
      </w:tr>
      <w:tr w:rsidR="00BC0A9D" w14:paraId="5B1AE0E8" w14:textId="77777777" w:rsidTr="00BC0A9D">
        <w:tc>
          <w:tcPr>
            <w:tcW w:w="0" w:type="auto"/>
          </w:tcPr>
          <w:p w14:paraId="77753C29" w14:textId="77777777" w:rsidR="00BC0A9D" w:rsidRDefault="00DE17E4">
            <w:r>
              <w:t>COCPIT</w:t>
            </w:r>
          </w:p>
        </w:tc>
        <w:tc>
          <w:tcPr>
            <w:tcW w:w="0" w:type="auto"/>
          </w:tcPr>
          <w:p w14:paraId="6791E2EF" w14:textId="77777777" w:rsidR="00BC0A9D" w:rsidRDefault="00DE17E4">
            <w:r>
              <w:t>Component-based Campaign Planning, Implementation, and Tactical</w:t>
            </w:r>
          </w:p>
        </w:tc>
        <w:tc>
          <w:tcPr>
            <w:tcW w:w="0" w:type="auto"/>
          </w:tcPr>
          <w:p w14:paraId="62BBD658" w14:textId="77777777" w:rsidR="00BC0A9D" w:rsidRDefault="00BC0A9D"/>
        </w:tc>
      </w:tr>
      <w:tr w:rsidR="00BC0A9D" w14:paraId="3D6F8C4F" w14:textId="77777777" w:rsidTr="00BC0A9D">
        <w:tc>
          <w:tcPr>
            <w:tcW w:w="0" w:type="auto"/>
          </w:tcPr>
          <w:p w14:paraId="3133168C" w14:textId="77777777" w:rsidR="00BC0A9D" w:rsidRDefault="00DE17E4">
            <w:r>
              <w:t>COFR</w:t>
            </w:r>
          </w:p>
        </w:tc>
        <w:tc>
          <w:tcPr>
            <w:tcW w:w="0" w:type="auto"/>
          </w:tcPr>
          <w:p w14:paraId="0FF4D2C7" w14:textId="77777777" w:rsidR="00BC0A9D" w:rsidRDefault="00DE17E4">
            <w:r>
              <w:t>Certificate of Flight Readiness</w:t>
            </w:r>
          </w:p>
        </w:tc>
        <w:tc>
          <w:tcPr>
            <w:tcW w:w="0" w:type="auto"/>
          </w:tcPr>
          <w:p w14:paraId="3E46CE92" w14:textId="77777777" w:rsidR="00BC0A9D" w:rsidRDefault="00BC0A9D"/>
        </w:tc>
      </w:tr>
      <w:tr w:rsidR="00BC0A9D" w14:paraId="3C00CBE2" w14:textId="77777777" w:rsidTr="00BC0A9D">
        <w:tc>
          <w:tcPr>
            <w:tcW w:w="0" w:type="auto"/>
          </w:tcPr>
          <w:p w14:paraId="7B66814C" w14:textId="77777777" w:rsidR="00BC0A9D" w:rsidRDefault="00DE17E4">
            <w:r>
              <w:t>Cog-E</w:t>
            </w:r>
          </w:p>
        </w:tc>
        <w:tc>
          <w:tcPr>
            <w:tcW w:w="0" w:type="auto"/>
          </w:tcPr>
          <w:p w14:paraId="267B2F35" w14:textId="77777777" w:rsidR="00BC0A9D" w:rsidRDefault="00DE17E4">
            <w:r>
              <w:t>Cognizant Engineer</w:t>
            </w:r>
          </w:p>
        </w:tc>
        <w:tc>
          <w:tcPr>
            <w:tcW w:w="0" w:type="auto"/>
          </w:tcPr>
          <w:p w14:paraId="5ECEBBA0" w14:textId="77777777" w:rsidR="00BC0A9D" w:rsidRDefault="00BC0A9D"/>
        </w:tc>
      </w:tr>
      <w:tr w:rsidR="00BC0A9D" w14:paraId="0288F844" w14:textId="77777777" w:rsidTr="00BC0A9D">
        <w:tc>
          <w:tcPr>
            <w:tcW w:w="0" w:type="auto"/>
          </w:tcPr>
          <w:p w14:paraId="059A6004" w14:textId="77777777" w:rsidR="00BC0A9D" w:rsidRDefault="00DE17E4">
            <w:r>
              <w:lastRenderedPageBreak/>
              <w:t>Co-I</w:t>
            </w:r>
          </w:p>
        </w:tc>
        <w:tc>
          <w:tcPr>
            <w:tcW w:w="0" w:type="auto"/>
          </w:tcPr>
          <w:p w14:paraId="0E6234CD" w14:textId="77777777" w:rsidR="00BC0A9D" w:rsidRDefault="00DE17E4">
            <w:r>
              <w:t>Co-Investigator</w:t>
            </w:r>
          </w:p>
        </w:tc>
        <w:tc>
          <w:tcPr>
            <w:tcW w:w="0" w:type="auto"/>
          </w:tcPr>
          <w:p w14:paraId="68904A8D" w14:textId="77777777" w:rsidR="00BC0A9D" w:rsidRDefault="00BC0A9D"/>
        </w:tc>
      </w:tr>
      <w:tr w:rsidR="00BC0A9D" w14:paraId="56861427" w14:textId="77777777" w:rsidTr="00BC0A9D">
        <w:tc>
          <w:tcPr>
            <w:tcW w:w="0" w:type="auto"/>
          </w:tcPr>
          <w:p w14:paraId="5BA8F18A" w14:textId="77777777" w:rsidR="00BC0A9D" w:rsidRDefault="00DE17E4">
            <w:r>
              <w:t>Component</w:t>
            </w:r>
          </w:p>
        </w:tc>
        <w:tc>
          <w:tcPr>
            <w:tcW w:w="0" w:type="auto"/>
          </w:tcPr>
          <w:p w14:paraId="7B4714BF" w14:textId="77777777" w:rsidR="00BC0A9D" w:rsidRDefault="00BC0A9D"/>
        </w:tc>
        <w:tc>
          <w:tcPr>
            <w:tcW w:w="0" w:type="auto"/>
          </w:tcPr>
          <w:p w14:paraId="70F3DD84" w14:textId="77777777" w:rsidR="00BC0A9D" w:rsidRDefault="00DE17E4" w:rsidP="0037105E">
            <w:pPr>
              <w:numPr>
                <w:ilvl w:val="0"/>
                <w:numId w:val="6"/>
              </w:numPr>
            </w:pPr>
            <w:r>
              <w:t>A group of one or more Activity Groups meant to satisfy some intent. Defined and strategically managed/</w:t>
            </w:r>
            <w:proofErr w:type="spellStart"/>
            <w:r>
              <w:t>V&amp;V’d</w:t>
            </w:r>
            <w:proofErr w:type="spellEnd"/>
            <w:r>
              <w:t xml:space="preserve"> in the Component Library.</w:t>
            </w:r>
          </w:p>
        </w:tc>
      </w:tr>
      <w:tr w:rsidR="00BC0A9D" w14:paraId="60E01EA4" w14:textId="77777777" w:rsidTr="00BC0A9D">
        <w:tc>
          <w:tcPr>
            <w:tcW w:w="0" w:type="auto"/>
          </w:tcPr>
          <w:p w14:paraId="70BFF81A" w14:textId="77777777" w:rsidR="00BC0A9D" w:rsidRDefault="00DE17E4">
            <w:r>
              <w:t>Constraint</w:t>
            </w:r>
          </w:p>
        </w:tc>
        <w:tc>
          <w:tcPr>
            <w:tcW w:w="0" w:type="auto"/>
          </w:tcPr>
          <w:p w14:paraId="0F9DF8C8" w14:textId="77777777" w:rsidR="00BC0A9D" w:rsidRDefault="00BC0A9D"/>
        </w:tc>
        <w:tc>
          <w:tcPr>
            <w:tcW w:w="0" w:type="auto"/>
          </w:tcPr>
          <w:p w14:paraId="3A5DC389" w14:textId="77777777" w:rsidR="00BC0A9D" w:rsidRDefault="00DE17E4">
            <w:r>
              <w:t>Added to OBAs in a plan to constrain timing or ordering (dependencies)</w:t>
            </w:r>
          </w:p>
          <w:p w14:paraId="3A231F0F" w14:textId="77777777" w:rsidR="00BC0A9D" w:rsidRDefault="00DE17E4" w:rsidP="0037105E">
            <w:pPr>
              <w:numPr>
                <w:ilvl w:val="0"/>
                <w:numId w:val="7"/>
              </w:numPr>
            </w:pPr>
            <w:r>
              <w:t>Timing constraints (earliest start time, latest start time, relative to geometric times like noon, sunrise, sunset)</w:t>
            </w:r>
          </w:p>
          <w:p w14:paraId="706B5671" w14:textId="77777777" w:rsidR="00BC0A9D" w:rsidRDefault="00DE17E4" w:rsidP="0037105E">
            <w:pPr>
              <w:numPr>
                <w:ilvl w:val="0"/>
                <w:numId w:val="7"/>
              </w:numPr>
            </w:pPr>
            <w:r>
              <w:t>Dependency constraints (Start X before Y Starts, Start X after Y Ends, Do X during Y)</w:t>
            </w:r>
          </w:p>
        </w:tc>
      </w:tr>
      <w:tr w:rsidR="00BC0A9D" w14:paraId="4B6D7F4B" w14:textId="77777777" w:rsidTr="00BC0A9D">
        <w:tc>
          <w:tcPr>
            <w:tcW w:w="0" w:type="auto"/>
          </w:tcPr>
          <w:p w14:paraId="11046182" w14:textId="77777777" w:rsidR="00BC0A9D" w:rsidRDefault="00DE17E4">
            <w:r>
              <w:t>Copilot</w:t>
            </w:r>
          </w:p>
        </w:tc>
        <w:tc>
          <w:tcPr>
            <w:tcW w:w="0" w:type="auto"/>
          </w:tcPr>
          <w:p w14:paraId="701D693A" w14:textId="77777777" w:rsidR="00BC0A9D" w:rsidRDefault="00BC0A9D"/>
        </w:tc>
        <w:tc>
          <w:tcPr>
            <w:tcW w:w="0" w:type="auto"/>
          </w:tcPr>
          <w:p w14:paraId="335ACE55" w14:textId="77777777" w:rsidR="00BC0A9D" w:rsidRDefault="00DE17E4">
            <w:r>
              <w:t>Capability within COCPIT that generates a schedule of activity groups (OBAs), pre-heats and maintenance heating, CPU activities that satisfy all constraints. The scheduling algorithm is based on the FSW Onboard Planner algorithm.</w:t>
            </w:r>
          </w:p>
          <w:p w14:paraId="3DAA5AE3" w14:textId="77777777" w:rsidR="00BC0A9D" w:rsidRDefault="00DE17E4" w:rsidP="0037105E">
            <w:pPr>
              <w:numPr>
                <w:ilvl w:val="0"/>
                <w:numId w:val="8"/>
              </w:numPr>
            </w:pPr>
            <w:r>
              <w:t>Copilot is used in both Master/Submaster planning mode (current paradigm) and in Simple Planner planning mode to help the planning team understand what may happen on the rover based on plan contents and constraints</w:t>
            </w:r>
          </w:p>
        </w:tc>
      </w:tr>
      <w:tr w:rsidR="00BC0A9D" w14:paraId="69F7879D" w14:textId="77777777" w:rsidTr="00BC0A9D">
        <w:tc>
          <w:tcPr>
            <w:tcW w:w="0" w:type="auto"/>
          </w:tcPr>
          <w:p w14:paraId="42B94F5D" w14:textId="77777777" w:rsidR="00BC0A9D" w:rsidRDefault="00DE17E4">
            <w:r>
              <w:t>COPS</w:t>
            </w:r>
          </w:p>
        </w:tc>
        <w:tc>
          <w:tcPr>
            <w:tcW w:w="0" w:type="auto"/>
          </w:tcPr>
          <w:p w14:paraId="5A268AEF" w14:textId="77777777" w:rsidR="00BC0A9D" w:rsidRDefault="00DE17E4">
            <w:r>
              <w:t>Cruise Operations</w:t>
            </w:r>
          </w:p>
        </w:tc>
        <w:tc>
          <w:tcPr>
            <w:tcW w:w="0" w:type="auto"/>
          </w:tcPr>
          <w:p w14:paraId="13ACDF19" w14:textId="77777777" w:rsidR="00BC0A9D" w:rsidRDefault="00BC0A9D"/>
        </w:tc>
      </w:tr>
      <w:tr w:rsidR="00BC0A9D" w14:paraId="5272915F" w14:textId="77777777" w:rsidTr="00BC0A9D">
        <w:tc>
          <w:tcPr>
            <w:tcW w:w="0" w:type="auto"/>
          </w:tcPr>
          <w:p w14:paraId="581A8174" w14:textId="77777777" w:rsidR="00BC0A9D" w:rsidRDefault="00DE17E4">
            <w:r>
              <w:t>COPV</w:t>
            </w:r>
          </w:p>
        </w:tc>
        <w:tc>
          <w:tcPr>
            <w:tcW w:w="0" w:type="auto"/>
          </w:tcPr>
          <w:p w14:paraId="0BE51CCE" w14:textId="77777777" w:rsidR="00BC0A9D" w:rsidRDefault="00DE17E4">
            <w:r>
              <w:t>Composite Overwrapped Pressure Vessel</w:t>
            </w:r>
          </w:p>
        </w:tc>
        <w:tc>
          <w:tcPr>
            <w:tcW w:w="0" w:type="auto"/>
          </w:tcPr>
          <w:p w14:paraId="6F8EC042" w14:textId="77777777" w:rsidR="00BC0A9D" w:rsidRDefault="00BC0A9D"/>
        </w:tc>
      </w:tr>
      <w:tr w:rsidR="00BC0A9D" w14:paraId="7D07B0B5" w14:textId="77777777" w:rsidTr="00BC0A9D">
        <w:tc>
          <w:tcPr>
            <w:tcW w:w="0" w:type="auto"/>
          </w:tcPr>
          <w:p w14:paraId="103FCAD9" w14:textId="77777777" w:rsidR="00BC0A9D" w:rsidRDefault="00DE17E4">
            <w:r>
              <w:t>COTS</w:t>
            </w:r>
          </w:p>
        </w:tc>
        <w:tc>
          <w:tcPr>
            <w:tcW w:w="0" w:type="auto"/>
          </w:tcPr>
          <w:p w14:paraId="7A55986E" w14:textId="77777777" w:rsidR="00BC0A9D" w:rsidRDefault="00DE17E4">
            <w:r>
              <w:t xml:space="preserve">Commercial Off </w:t>
            </w:r>
            <w:proofErr w:type="gramStart"/>
            <w:r>
              <w:t>The</w:t>
            </w:r>
            <w:proofErr w:type="gramEnd"/>
            <w:r>
              <w:t xml:space="preserve"> Shelf</w:t>
            </w:r>
          </w:p>
        </w:tc>
        <w:tc>
          <w:tcPr>
            <w:tcW w:w="0" w:type="auto"/>
          </w:tcPr>
          <w:p w14:paraId="40C5BD9B" w14:textId="77777777" w:rsidR="00BC0A9D" w:rsidRDefault="00BC0A9D"/>
        </w:tc>
      </w:tr>
      <w:tr w:rsidR="00BC0A9D" w14:paraId="4C345D78" w14:textId="77777777" w:rsidTr="00BC0A9D">
        <w:tc>
          <w:tcPr>
            <w:tcW w:w="0" w:type="auto"/>
          </w:tcPr>
          <w:p w14:paraId="2B1301F2" w14:textId="77777777" w:rsidR="00BC0A9D" w:rsidRDefault="00DE17E4">
            <w:r>
              <w:t>CPAM</w:t>
            </w:r>
          </w:p>
        </w:tc>
        <w:tc>
          <w:tcPr>
            <w:tcW w:w="0" w:type="auto"/>
          </w:tcPr>
          <w:p w14:paraId="133E73DD" w14:textId="77777777" w:rsidR="00BC0A9D" w:rsidRDefault="00DE17E4">
            <w:r>
              <w:t>Cruise Power and Analog Module</w:t>
            </w:r>
          </w:p>
        </w:tc>
        <w:tc>
          <w:tcPr>
            <w:tcW w:w="0" w:type="auto"/>
          </w:tcPr>
          <w:p w14:paraId="5DEF9BAE" w14:textId="77777777" w:rsidR="00BC0A9D" w:rsidRDefault="00DE17E4">
            <w:r>
              <w:t>Major Avionics Assembly</w:t>
            </w:r>
          </w:p>
        </w:tc>
      </w:tr>
      <w:tr w:rsidR="00BC0A9D" w14:paraId="2779C6E3" w14:textId="77777777" w:rsidTr="00BC0A9D">
        <w:tc>
          <w:tcPr>
            <w:tcW w:w="0" w:type="auto"/>
          </w:tcPr>
          <w:p w14:paraId="0FF296B8" w14:textId="77777777" w:rsidR="00BC0A9D" w:rsidRDefault="00DE17E4">
            <w:proofErr w:type="spellStart"/>
            <w:r>
              <w:t>cPCI</w:t>
            </w:r>
            <w:proofErr w:type="spellEnd"/>
          </w:p>
        </w:tc>
        <w:tc>
          <w:tcPr>
            <w:tcW w:w="0" w:type="auto"/>
          </w:tcPr>
          <w:p w14:paraId="688CC751" w14:textId="77777777" w:rsidR="00BC0A9D" w:rsidRDefault="00DE17E4">
            <w:r>
              <w:t>Compact Peripheral Component Interconnect</w:t>
            </w:r>
          </w:p>
        </w:tc>
        <w:tc>
          <w:tcPr>
            <w:tcW w:w="0" w:type="auto"/>
          </w:tcPr>
          <w:p w14:paraId="7BC74A49" w14:textId="77777777" w:rsidR="00BC0A9D" w:rsidRDefault="00DE17E4">
            <w:r>
              <w:t>Data Bus</w:t>
            </w:r>
          </w:p>
        </w:tc>
      </w:tr>
      <w:tr w:rsidR="00BC0A9D" w14:paraId="56392AA2" w14:textId="77777777" w:rsidTr="00BC0A9D">
        <w:tc>
          <w:tcPr>
            <w:tcW w:w="0" w:type="auto"/>
          </w:tcPr>
          <w:p w14:paraId="05CFA964" w14:textId="77777777" w:rsidR="00BC0A9D" w:rsidRDefault="00DE17E4">
            <w:r>
              <w:t>CPR </w:t>
            </w:r>
          </w:p>
        </w:tc>
        <w:tc>
          <w:tcPr>
            <w:tcW w:w="0" w:type="auto"/>
          </w:tcPr>
          <w:p w14:paraId="0AA21A47" w14:textId="77777777" w:rsidR="00BC0A9D" w:rsidRDefault="00DE17E4">
            <w:r>
              <w:rPr>
                <w:color w:val="172B4D"/>
              </w:rPr>
              <w:t>Cybersecurity Patch Release</w:t>
            </w:r>
          </w:p>
        </w:tc>
        <w:tc>
          <w:tcPr>
            <w:tcW w:w="0" w:type="auto"/>
          </w:tcPr>
          <w:p w14:paraId="07D6CB12" w14:textId="77777777" w:rsidR="00BC0A9D" w:rsidRDefault="00BC0A9D"/>
        </w:tc>
      </w:tr>
      <w:tr w:rsidR="00BC0A9D" w14:paraId="767F3BA3" w14:textId="77777777" w:rsidTr="00BC0A9D">
        <w:tc>
          <w:tcPr>
            <w:tcW w:w="0" w:type="auto"/>
          </w:tcPr>
          <w:p w14:paraId="6A25726C" w14:textId="77777777" w:rsidR="00BC0A9D" w:rsidRDefault="00DE17E4">
            <w:r>
              <w:t>CPT</w:t>
            </w:r>
          </w:p>
        </w:tc>
        <w:tc>
          <w:tcPr>
            <w:tcW w:w="0" w:type="auto"/>
          </w:tcPr>
          <w:p w14:paraId="39A396D1" w14:textId="77777777" w:rsidR="00BC0A9D" w:rsidRDefault="00DE17E4">
            <w:r>
              <w:t>Comprehensive Performance Test</w:t>
            </w:r>
          </w:p>
        </w:tc>
        <w:tc>
          <w:tcPr>
            <w:tcW w:w="0" w:type="auto"/>
          </w:tcPr>
          <w:p w14:paraId="53DD93E3" w14:textId="77777777" w:rsidR="00BC0A9D" w:rsidRDefault="00BC0A9D"/>
        </w:tc>
      </w:tr>
      <w:tr w:rsidR="00BC0A9D" w14:paraId="4B1828AB" w14:textId="77777777" w:rsidTr="00BC0A9D">
        <w:tc>
          <w:tcPr>
            <w:tcW w:w="0" w:type="auto"/>
          </w:tcPr>
          <w:p w14:paraId="0A1FC3B2" w14:textId="77777777" w:rsidR="00BC0A9D" w:rsidRDefault="00DE17E4">
            <w:r>
              <w:t>CQCM</w:t>
            </w:r>
          </w:p>
        </w:tc>
        <w:tc>
          <w:tcPr>
            <w:tcW w:w="0" w:type="auto"/>
          </w:tcPr>
          <w:p w14:paraId="7FA3314B" w14:textId="77777777" w:rsidR="00BC0A9D" w:rsidRDefault="00DE17E4">
            <w:proofErr w:type="spellStart"/>
            <w:r>
              <w:t>Cryo</w:t>
            </w:r>
            <w:proofErr w:type="spellEnd"/>
            <w:r>
              <w:t xml:space="preserve"> Quartz Crystal Microbalance</w:t>
            </w:r>
          </w:p>
        </w:tc>
        <w:tc>
          <w:tcPr>
            <w:tcW w:w="0" w:type="auto"/>
          </w:tcPr>
          <w:p w14:paraId="32A6FBD7" w14:textId="77777777" w:rsidR="00BC0A9D" w:rsidRDefault="00BC0A9D"/>
        </w:tc>
      </w:tr>
      <w:tr w:rsidR="00BC0A9D" w14:paraId="14F4FE96" w14:textId="77777777" w:rsidTr="00BC0A9D">
        <w:tc>
          <w:tcPr>
            <w:tcW w:w="0" w:type="auto"/>
          </w:tcPr>
          <w:p w14:paraId="78DCFF7C" w14:textId="77777777" w:rsidR="00BC0A9D" w:rsidRDefault="00DE17E4">
            <w:r>
              <w:t>CR</w:t>
            </w:r>
          </w:p>
        </w:tc>
        <w:tc>
          <w:tcPr>
            <w:tcW w:w="0" w:type="auto"/>
          </w:tcPr>
          <w:p w14:paraId="5142304E" w14:textId="77777777" w:rsidR="00BC0A9D" w:rsidRDefault="00DE17E4">
            <w:r>
              <w:t>Concept Review</w:t>
            </w:r>
          </w:p>
        </w:tc>
        <w:tc>
          <w:tcPr>
            <w:tcW w:w="0" w:type="auto"/>
          </w:tcPr>
          <w:p w14:paraId="73440EB4" w14:textId="77777777" w:rsidR="00BC0A9D" w:rsidRDefault="00BC0A9D"/>
        </w:tc>
      </w:tr>
      <w:tr w:rsidR="00BC0A9D" w14:paraId="740D3907" w14:textId="77777777" w:rsidTr="00BC0A9D">
        <w:tc>
          <w:tcPr>
            <w:tcW w:w="0" w:type="auto"/>
          </w:tcPr>
          <w:p w14:paraId="15D78940" w14:textId="77777777" w:rsidR="00BC0A9D" w:rsidRDefault="00DE17E4">
            <w:r>
              <w:t>CR</w:t>
            </w:r>
          </w:p>
        </w:tc>
        <w:tc>
          <w:tcPr>
            <w:tcW w:w="0" w:type="auto"/>
          </w:tcPr>
          <w:p w14:paraId="08B91E0A" w14:textId="77777777" w:rsidR="00BC0A9D" w:rsidRDefault="00DE17E4">
            <w:r>
              <w:t>Change Request</w:t>
            </w:r>
          </w:p>
        </w:tc>
        <w:tc>
          <w:tcPr>
            <w:tcW w:w="0" w:type="auto"/>
          </w:tcPr>
          <w:p w14:paraId="40C22B8B" w14:textId="77777777" w:rsidR="00BC0A9D" w:rsidRDefault="00BC0A9D"/>
        </w:tc>
      </w:tr>
      <w:tr w:rsidR="00BC0A9D" w14:paraId="091078F5" w14:textId="77777777" w:rsidTr="00BC0A9D">
        <w:tc>
          <w:tcPr>
            <w:tcW w:w="0" w:type="auto"/>
          </w:tcPr>
          <w:p w14:paraId="3A51B0F6" w14:textId="77777777" w:rsidR="00BC0A9D" w:rsidRDefault="00DE17E4">
            <w:r>
              <w:t>CRC</w:t>
            </w:r>
          </w:p>
        </w:tc>
        <w:tc>
          <w:tcPr>
            <w:tcW w:w="0" w:type="auto"/>
          </w:tcPr>
          <w:p w14:paraId="6AFEAB1A" w14:textId="77777777" w:rsidR="00BC0A9D" w:rsidRDefault="00DE17E4">
            <w:r>
              <w:t>Cyclic Redundancy Check</w:t>
            </w:r>
          </w:p>
        </w:tc>
        <w:tc>
          <w:tcPr>
            <w:tcW w:w="0" w:type="auto"/>
          </w:tcPr>
          <w:p w14:paraId="46F6E733" w14:textId="77777777" w:rsidR="00BC0A9D" w:rsidRDefault="00DE17E4">
            <w:r>
              <w:t>Data error detection technique</w:t>
            </w:r>
          </w:p>
        </w:tc>
      </w:tr>
      <w:tr w:rsidR="00BC0A9D" w14:paraId="2E8E2331" w14:textId="77777777" w:rsidTr="00BC0A9D">
        <w:tc>
          <w:tcPr>
            <w:tcW w:w="0" w:type="auto"/>
          </w:tcPr>
          <w:p w14:paraId="57FCF1EB" w14:textId="77777777" w:rsidR="00BC0A9D" w:rsidRDefault="00DE17E4">
            <w:r>
              <w:t>CRC</w:t>
            </w:r>
          </w:p>
        </w:tc>
        <w:tc>
          <w:tcPr>
            <w:tcW w:w="0" w:type="auto"/>
          </w:tcPr>
          <w:p w14:paraId="1DD9B6F0" w14:textId="77777777" w:rsidR="00BC0A9D" w:rsidRDefault="00DE17E4">
            <w:r>
              <w:rPr>
                <w:color w:val="000000"/>
              </w:rPr>
              <w:t>Critical Relay Control</w:t>
            </w:r>
          </w:p>
        </w:tc>
        <w:tc>
          <w:tcPr>
            <w:tcW w:w="0" w:type="auto"/>
          </w:tcPr>
          <w:p w14:paraId="444BE49D" w14:textId="77777777" w:rsidR="00BC0A9D" w:rsidRDefault="00BC0A9D"/>
        </w:tc>
      </w:tr>
      <w:tr w:rsidR="00BC0A9D" w14:paraId="496D0E7D" w14:textId="77777777" w:rsidTr="00BC0A9D">
        <w:tc>
          <w:tcPr>
            <w:tcW w:w="0" w:type="auto"/>
          </w:tcPr>
          <w:p w14:paraId="1DE8E592" w14:textId="77777777" w:rsidR="00BC0A9D" w:rsidRDefault="00DE17E4">
            <w:r>
              <w:t>CRF</w:t>
            </w:r>
          </w:p>
        </w:tc>
        <w:tc>
          <w:tcPr>
            <w:tcW w:w="0" w:type="auto"/>
          </w:tcPr>
          <w:p w14:paraId="0ABBD28E" w14:textId="77777777" w:rsidR="00BC0A9D" w:rsidRDefault="00DE17E4">
            <w:r>
              <w:t>Command Reply Frame</w:t>
            </w:r>
          </w:p>
        </w:tc>
        <w:tc>
          <w:tcPr>
            <w:tcW w:w="0" w:type="auto"/>
          </w:tcPr>
          <w:p w14:paraId="6289541F" w14:textId="77777777" w:rsidR="00BC0A9D" w:rsidRDefault="00BC0A9D"/>
        </w:tc>
      </w:tr>
      <w:tr w:rsidR="00BC0A9D" w14:paraId="3E560CE2" w14:textId="77777777" w:rsidTr="00BC0A9D">
        <w:tc>
          <w:tcPr>
            <w:tcW w:w="0" w:type="auto"/>
          </w:tcPr>
          <w:p w14:paraId="77D1BA75" w14:textId="77777777" w:rsidR="00BC0A9D" w:rsidRDefault="00DE17E4">
            <w:r>
              <w:lastRenderedPageBreak/>
              <w:t>CS3</w:t>
            </w:r>
          </w:p>
        </w:tc>
        <w:tc>
          <w:tcPr>
            <w:tcW w:w="0" w:type="auto"/>
          </w:tcPr>
          <w:p w14:paraId="43EB0DAB" w14:textId="77777777" w:rsidR="00BC0A9D" w:rsidRDefault="00DE17E4">
            <w:r>
              <w:t>Common Software and Services Subsystem</w:t>
            </w:r>
          </w:p>
        </w:tc>
        <w:tc>
          <w:tcPr>
            <w:tcW w:w="0" w:type="auto"/>
          </w:tcPr>
          <w:p w14:paraId="2B783A01" w14:textId="77777777" w:rsidR="00BC0A9D" w:rsidRDefault="00BC0A9D"/>
        </w:tc>
      </w:tr>
      <w:tr w:rsidR="00BC0A9D" w14:paraId="0FD05BF5" w14:textId="77777777" w:rsidTr="00BC0A9D">
        <w:tc>
          <w:tcPr>
            <w:tcW w:w="0" w:type="auto"/>
          </w:tcPr>
          <w:p w14:paraId="06390FC0" w14:textId="77777777" w:rsidR="00BC0A9D" w:rsidRDefault="00DE17E4">
            <w:r>
              <w:t>CS</w:t>
            </w:r>
          </w:p>
        </w:tc>
        <w:tc>
          <w:tcPr>
            <w:tcW w:w="0" w:type="auto"/>
          </w:tcPr>
          <w:p w14:paraId="561DDD77" w14:textId="77777777" w:rsidR="00BC0A9D" w:rsidRDefault="00DE17E4">
            <w:r>
              <w:t>Cruise Stage</w:t>
            </w:r>
          </w:p>
        </w:tc>
        <w:tc>
          <w:tcPr>
            <w:tcW w:w="0" w:type="auto"/>
          </w:tcPr>
          <w:p w14:paraId="52C5F838" w14:textId="77777777" w:rsidR="00BC0A9D" w:rsidRDefault="00BC0A9D"/>
        </w:tc>
      </w:tr>
      <w:tr w:rsidR="00BC0A9D" w14:paraId="1FD85B8F" w14:textId="77777777" w:rsidTr="00BC0A9D">
        <w:tc>
          <w:tcPr>
            <w:tcW w:w="0" w:type="auto"/>
          </w:tcPr>
          <w:p w14:paraId="476470CA" w14:textId="77777777" w:rsidR="00BC0A9D" w:rsidRDefault="00DE17E4">
            <w:r>
              <w:t>CS</w:t>
            </w:r>
          </w:p>
        </w:tc>
        <w:tc>
          <w:tcPr>
            <w:tcW w:w="0" w:type="auto"/>
          </w:tcPr>
          <w:p w14:paraId="7347C45B" w14:textId="77777777" w:rsidR="00BC0A9D" w:rsidRDefault="00DE17E4">
            <w:r>
              <w:t>Conducted Susceptibility</w:t>
            </w:r>
          </w:p>
        </w:tc>
        <w:tc>
          <w:tcPr>
            <w:tcW w:w="0" w:type="auto"/>
          </w:tcPr>
          <w:p w14:paraId="2344C222" w14:textId="77777777" w:rsidR="00BC0A9D" w:rsidRDefault="00BC0A9D"/>
        </w:tc>
      </w:tr>
      <w:tr w:rsidR="00BC0A9D" w14:paraId="2AB195C9" w14:textId="77777777" w:rsidTr="00BC0A9D">
        <w:tc>
          <w:tcPr>
            <w:tcW w:w="0" w:type="auto"/>
          </w:tcPr>
          <w:p w14:paraId="4A3D422F" w14:textId="77777777" w:rsidR="00BC0A9D" w:rsidRDefault="00DE17E4">
            <w:r>
              <w:t>CSA</w:t>
            </w:r>
          </w:p>
        </w:tc>
        <w:tc>
          <w:tcPr>
            <w:tcW w:w="0" w:type="auto"/>
          </w:tcPr>
          <w:p w14:paraId="2B20D89F" w14:textId="77777777" w:rsidR="00BC0A9D" w:rsidRDefault="00DE17E4">
            <w:r>
              <w:t>Cruise Solar Array</w:t>
            </w:r>
          </w:p>
        </w:tc>
        <w:tc>
          <w:tcPr>
            <w:tcW w:w="0" w:type="auto"/>
          </w:tcPr>
          <w:p w14:paraId="2623138C" w14:textId="77777777" w:rsidR="00BC0A9D" w:rsidRDefault="00BC0A9D"/>
        </w:tc>
      </w:tr>
      <w:tr w:rsidR="00BC0A9D" w14:paraId="7BECBFFD" w14:textId="77777777" w:rsidTr="00BC0A9D">
        <w:tc>
          <w:tcPr>
            <w:tcW w:w="0" w:type="auto"/>
          </w:tcPr>
          <w:p w14:paraId="79CC1523" w14:textId="77777777" w:rsidR="00BC0A9D" w:rsidRDefault="00DE17E4">
            <w:r>
              <w:t>CSD</w:t>
            </w:r>
          </w:p>
        </w:tc>
        <w:tc>
          <w:tcPr>
            <w:tcW w:w="0" w:type="auto"/>
          </w:tcPr>
          <w:p w14:paraId="2553C6BE" w14:textId="77777777" w:rsidR="00BC0A9D" w:rsidRDefault="00DE17E4">
            <w:r>
              <w:t>Cruise Shunt Driver</w:t>
            </w:r>
          </w:p>
        </w:tc>
        <w:tc>
          <w:tcPr>
            <w:tcW w:w="0" w:type="auto"/>
          </w:tcPr>
          <w:p w14:paraId="19FC3793" w14:textId="77777777" w:rsidR="00BC0A9D" w:rsidRDefault="00BC0A9D"/>
        </w:tc>
      </w:tr>
      <w:tr w:rsidR="00BC0A9D" w14:paraId="3B7A4F18" w14:textId="77777777" w:rsidTr="00BC0A9D">
        <w:tc>
          <w:tcPr>
            <w:tcW w:w="0" w:type="auto"/>
          </w:tcPr>
          <w:p w14:paraId="448E58F4" w14:textId="77777777" w:rsidR="00BC0A9D" w:rsidRDefault="00DE17E4">
            <w:r>
              <w:t>CSL</w:t>
            </w:r>
          </w:p>
        </w:tc>
        <w:tc>
          <w:tcPr>
            <w:tcW w:w="0" w:type="auto"/>
          </w:tcPr>
          <w:p w14:paraId="23F74EDA" w14:textId="77777777" w:rsidR="00BC0A9D" w:rsidRDefault="00DE17E4">
            <w:r>
              <w:t>Campaign Science Lead</w:t>
            </w:r>
          </w:p>
        </w:tc>
        <w:tc>
          <w:tcPr>
            <w:tcW w:w="0" w:type="auto"/>
          </w:tcPr>
          <w:p w14:paraId="6198BC3D" w14:textId="57E97894" w:rsidR="00BC0A9D" w:rsidRDefault="00DE17E4">
            <w:proofErr w:type="gramStart"/>
            <w:r>
              <w:t>Operations role,</w:t>
            </w:r>
            <w:proofErr w:type="gramEnd"/>
            <w:r>
              <w:t xml:space="preserve"> pronounced "sizzle". </w:t>
            </w:r>
          </w:p>
        </w:tc>
      </w:tr>
      <w:tr w:rsidR="00BC0A9D" w14:paraId="65A9EDCA" w14:textId="77777777" w:rsidTr="00BC0A9D">
        <w:tc>
          <w:tcPr>
            <w:tcW w:w="0" w:type="auto"/>
          </w:tcPr>
          <w:p w14:paraId="5E392AE0" w14:textId="77777777" w:rsidR="00BC0A9D" w:rsidRDefault="00DE17E4">
            <w:r>
              <w:t>CSLA</w:t>
            </w:r>
          </w:p>
        </w:tc>
        <w:tc>
          <w:tcPr>
            <w:tcW w:w="0" w:type="auto"/>
          </w:tcPr>
          <w:p w14:paraId="522EC770" w14:textId="77777777" w:rsidR="00BC0A9D" w:rsidRDefault="00DE17E4">
            <w:r>
              <w:t>Cruise Shunt Limiter Assembly</w:t>
            </w:r>
          </w:p>
        </w:tc>
        <w:tc>
          <w:tcPr>
            <w:tcW w:w="0" w:type="auto"/>
          </w:tcPr>
          <w:p w14:paraId="67A5FB63" w14:textId="77777777" w:rsidR="00BC0A9D" w:rsidRDefault="00BC0A9D"/>
        </w:tc>
      </w:tr>
      <w:tr w:rsidR="00BC0A9D" w14:paraId="371058AD" w14:textId="77777777" w:rsidTr="00BC0A9D">
        <w:tc>
          <w:tcPr>
            <w:tcW w:w="0" w:type="auto"/>
          </w:tcPr>
          <w:p w14:paraId="43143CA5" w14:textId="77777777" w:rsidR="00BC0A9D" w:rsidRDefault="00DE17E4">
            <w:r>
              <w:t>CSM</w:t>
            </w:r>
          </w:p>
        </w:tc>
        <w:tc>
          <w:tcPr>
            <w:tcW w:w="0" w:type="auto"/>
          </w:tcPr>
          <w:p w14:paraId="7A674CBF" w14:textId="77777777" w:rsidR="00BC0A9D" w:rsidRDefault="00DE17E4">
            <w:r>
              <w:t>Cross String Communication Module</w:t>
            </w:r>
          </w:p>
        </w:tc>
        <w:tc>
          <w:tcPr>
            <w:tcW w:w="0" w:type="auto"/>
          </w:tcPr>
          <w:p w14:paraId="67F82E2D" w14:textId="77777777" w:rsidR="00BC0A9D" w:rsidRDefault="00BC0A9D"/>
        </w:tc>
      </w:tr>
      <w:tr w:rsidR="00BC0A9D" w14:paraId="220F3B8C" w14:textId="77777777" w:rsidTr="00BC0A9D">
        <w:tc>
          <w:tcPr>
            <w:tcW w:w="0" w:type="auto"/>
          </w:tcPr>
          <w:p w14:paraId="0926C702" w14:textId="77777777" w:rsidR="00BC0A9D" w:rsidRDefault="00DE17E4">
            <w:r>
              <w:t>CSPL</w:t>
            </w:r>
          </w:p>
        </w:tc>
        <w:tc>
          <w:tcPr>
            <w:tcW w:w="0" w:type="auto"/>
          </w:tcPr>
          <w:p w14:paraId="2FAD4941" w14:textId="77777777" w:rsidR="00BC0A9D" w:rsidRDefault="00DE17E4">
            <w:r>
              <w:t>Chemical Separation &amp; Processing Laboratory</w:t>
            </w:r>
          </w:p>
        </w:tc>
        <w:tc>
          <w:tcPr>
            <w:tcW w:w="0" w:type="auto"/>
          </w:tcPr>
          <w:p w14:paraId="25E01EED" w14:textId="77777777" w:rsidR="00BC0A9D" w:rsidRDefault="00BC0A9D"/>
        </w:tc>
      </w:tr>
      <w:tr w:rsidR="00BC0A9D" w14:paraId="22C21C4F" w14:textId="77777777" w:rsidTr="00BC0A9D">
        <w:tc>
          <w:tcPr>
            <w:tcW w:w="0" w:type="auto"/>
          </w:tcPr>
          <w:p w14:paraId="3D6C2E58" w14:textId="77777777" w:rsidR="00BC0A9D" w:rsidRDefault="00DE17E4">
            <w:r>
              <w:t>CSR</w:t>
            </w:r>
          </w:p>
        </w:tc>
        <w:tc>
          <w:tcPr>
            <w:tcW w:w="0" w:type="auto"/>
          </w:tcPr>
          <w:p w14:paraId="7A3AC08E" w14:textId="77777777" w:rsidR="00BC0A9D" w:rsidRDefault="00DE17E4">
            <w:r>
              <w:t>Cruise Shunt Radiator</w:t>
            </w:r>
          </w:p>
        </w:tc>
        <w:tc>
          <w:tcPr>
            <w:tcW w:w="0" w:type="auto"/>
          </w:tcPr>
          <w:p w14:paraId="3AF9F894" w14:textId="77777777" w:rsidR="00BC0A9D" w:rsidRDefault="00BC0A9D"/>
        </w:tc>
      </w:tr>
      <w:tr w:rsidR="00BC0A9D" w14:paraId="40C27501" w14:textId="77777777" w:rsidTr="00BC0A9D">
        <w:tc>
          <w:tcPr>
            <w:tcW w:w="0" w:type="auto"/>
          </w:tcPr>
          <w:p w14:paraId="0BC4D4AD" w14:textId="77777777" w:rsidR="00BC0A9D" w:rsidRDefault="00DE17E4">
            <w:r>
              <w:t>CSS</w:t>
            </w:r>
          </w:p>
        </w:tc>
        <w:tc>
          <w:tcPr>
            <w:tcW w:w="0" w:type="auto"/>
          </w:tcPr>
          <w:p w14:paraId="191F9963" w14:textId="77777777" w:rsidR="00BC0A9D" w:rsidRDefault="00DE17E4">
            <w:r>
              <w:t>Cruise Stage Separation</w:t>
            </w:r>
          </w:p>
        </w:tc>
        <w:tc>
          <w:tcPr>
            <w:tcW w:w="0" w:type="auto"/>
          </w:tcPr>
          <w:p w14:paraId="6C4C28B4" w14:textId="77777777" w:rsidR="00BC0A9D" w:rsidRDefault="00BC0A9D"/>
        </w:tc>
      </w:tr>
      <w:tr w:rsidR="00BC0A9D" w14:paraId="2A08FDBF" w14:textId="77777777" w:rsidTr="00BC0A9D">
        <w:tc>
          <w:tcPr>
            <w:tcW w:w="0" w:type="auto"/>
          </w:tcPr>
          <w:p w14:paraId="7F0F8BB0" w14:textId="77777777" w:rsidR="00BC0A9D" w:rsidRDefault="00DE17E4">
            <w:r>
              <w:t>CSSO</w:t>
            </w:r>
          </w:p>
        </w:tc>
        <w:tc>
          <w:tcPr>
            <w:tcW w:w="0" w:type="auto"/>
          </w:tcPr>
          <w:p w14:paraId="126EE776" w14:textId="77777777" w:rsidR="00BC0A9D" w:rsidRDefault="00DE17E4">
            <w:r>
              <w:rPr>
                <w:color w:val="333333"/>
              </w:rPr>
              <w:t>Common Software and Services Subsystem Single Sign On</w:t>
            </w:r>
          </w:p>
        </w:tc>
        <w:tc>
          <w:tcPr>
            <w:tcW w:w="0" w:type="auto"/>
          </w:tcPr>
          <w:p w14:paraId="43B24B8B" w14:textId="77777777" w:rsidR="00BC0A9D" w:rsidRDefault="00BC0A9D"/>
        </w:tc>
      </w:tr>
      <w:tr w:rsidR="00BC0A9D" w14:paraId="1A73E9B9" w14:textId="77777777" w:rsidTr="00BC0A9D">
        <w:tc>
          <w:tcPr>
            <w:tcW w:w="0" w:type="auto"/>
          </w:tcPr>
          <w:p w14:paraId="35FB5198" w14:textId="77777777" w:rsidR="00BC0A9D" w:rsidRDefault="00DE17E4">
            <w:r>
              <w:t>CSTAGE</w:t>
            </w:r>
          </w:p>
        </w:tc>
        <w:tc>
          <w:tcPr>
            <w:tcW w:w="0" w:type="auto"/>
          </w:tcPr>
          <w:p w14:paraId="0575F975" w14:textId="77777777" w:rsidR="00BC0A9D" w:rsidRDefault="00DE17E4">
            <w:r>
              <w:t>Cruise Staging Venue</w:t>
            </w:r>
          </w:p>
        </w:tc>
        <w:tc>
          <w:tcPr>
            <w:tcW w:w="0" w:type="auto"/>
          </w:tcPr>
          <w:p w14:paraId="19EFAAB0" w14:textId="77777777" w:rsidR="00BC0A9D" w:rsidRDefault="00BC0A9D"/>
        </w:tc>
      </w:tr>
      <w:tr w:rsidR="00BC0A9D" w14:paraId="2A472D3D" w14:textId="77777777" w:rsidTr="00BC0A9D">
        <w:tc>
          <w:tcPr>
            <w:tcW w:w="0" w:type="auto"/>
          </w:tcPr>
          <w:p w14:paraId="6BDA1221" w14:textId="77777777" w:rsidR="00BC0A9D" w:rsidRDefault="00DE17E4">
            <w:r>
              <w:t>CSV</w:t>
            </w:r>
          </w:p>
        </w:tc>
        <w:tc>
          <w:tcPr>
            <w:tcW w:w="0" w:type="auto"/>
          </w:tcPr>
          <w:p w14:paraId="27F67779" w14:textId="77777777" w:rsidR="00BC0A9D" w:rsidRDefault="00DE17E4">
            <w:r>
              <w:t>Comma-Separated Values</w:t>
            </w:r>
          </w:p>
        </w:tc>
        <w:tc>
          <w:tcPr>
            <w:tcW w:w="0" w:type="auto"/>
          </w:tcPr>
          <w:p w14:paraId="35521D9F" w14:textId="77777777" w:rsidR="00BC0A9D" w:rsidRDefault="00BC0A9D"/>
        </w:tc>
      </w:tr>
      <w:tr w:rsidR="00BC0A9D" w14:paraId="1F26AF4E" w14:textId="77777777" w:rsidTr="00BC0A9D">
        <w:tc>
          <w:tcPr>
            <w:tcW w:w="0" w:type="auto"/>
          </w:tcPr>
          <w:p w14:paraId="079F33C9" w14:textId="77777777" w:rsidR="00BC0A9D" w:rsidRDefault="00DE17E4">
            <w:r>
              <w:t>CTM</w:t>
            </w:r>
          </w:p>
        </w:tc>
        <w:tc>
          <w:tcPr>
            <w:tcW w:w="0" w:type="auto"/>
          </w:tcPr>
          <w:p w14:paraId="01926976" w14:textId="77777777" w:rsidR="00BC0A9D" w:rsidRDefault="00DE17E4">
            <w:r>
              <w:t>Contract Technical Manager</w:t>
            </w:r>
          </w:p>
        </w:tc>
        <w:tc>
          <w:tcPr>
            <w:tcW w:w="0" w:type="auto"/>
          </w:tcPr>
          <w:p w14:paraId="68E47343" w14:textId="77777777" w:rsidR="00BC0A9D" w:rsidRDefault="00BC0A9D"/>
        </w:tc>
      </w:tr>
      <w:tr w:rsidR="00BC0A9D" w14:paraId="4FAFC592" w14:textId="77777777" w:rsidTr="00BC0A9D">
        <w:tc>
          <w:tcPr>
            <w:tcW w:w="0" w:type="auto"/>
          </w:tcPr>
          <w:p w14:paraId="2A1FF9BC" w14:textId="77777777" w:rsidR="00BC0A9D" w:rsidRDefault="00DE17E4">
            <w:r>
              <w:t>CTS</w:t>
            </w:r>
          </w:p>
        </w:tc>
        <w:tc>
          <w:tcPr>
            <w:tcW w:w="0" w:type="auto"/>
          </w:tcPr>
          <w:p w14:paraId="27BC7631" w14:textId="77777777" w:rsidR="00BC0A9D" w:rsidRDefault="00DE17E4">
            <w:r>
              <w:t>Coaxial Transfer Switch</w:t>
            </w:r>
          </w:p>
        </w:tc>
        <w:tc>
          <w:tcPr>
            <w:tcW w:w="0" w:type="auto"/>
          </w:tcPr>
          <w:p w14:paraId="040F07ED" w14:textId="77777777" w:rsidR="00BC0A9D" w:rsidRDefault="00BC0A9D"/>
        </w:tc>
      </w:tr>
      <w:tr w:rsidR="00BC0A9D" w14:paraId="531CF478" w14:textId="77777777" w:rsidTr="00BC0A9D">
        <w:tc>
          <w:tcPr>
            <w:tcW w:w="0" w:type="auto"/>
          </w:tcPr>
          <w:p w14:paraId="253B4DE7" w14:textId="77777777" w:rsidR="00BC0A9D" w:rsidRDefault="00DE17E4">
            <w:r>
              <w:t>CV</w:t>
            </w:r>
          </w:p>
        </w:tc>
        <w:tc>
          <w:tcPr>
            <w:tcW w:w="0" w:type="auto"/>
          </w:tcPr>
          <w:p w14:paraId="6F2864EA" w14:textId="77777777" w:rsidR="00BC0A9D" w:rsidRDefault="00DE17E4">
            <w:r>
              <w:t>Constant Voltage</w:t>
            </w:r>
          </w:p>
        </w:tc>
        <w:tc>
          <w:tcPr>
            <w:tcW w:w="0" w:type="auto"/>
          </w:tcPr>
          <w:p w14:paraId="7BB46894" w14:textId="77777777" w:rsidR="00BC0A9D" w:rsidRDefault="00BC0A9D"/>
        </w:tc>
      </w:tr>
      <w:tr w:rsidR="00BC0A9D" w14:paraId="1BAB62FE" w14:textId="77777777" w:rsidTr="00BC0A9D">
        <w:tc>
          <w:tcPr>
            <w:tcW w:w="0" w:type="auto"/>
          </w:tcPr>
          <w:p w14:paraId="18DB7F6E" w14:textId="77777777" w:rsidR="00BC0A9D" w:rsidRDefault="00DE17E4">
            <w:r>
              <w:t>CVCM</w:t>
            </w:r>
          </w:p>
        </w:tc>
        <w:tc>
          <w:tcPr>
            <w:tcW w:w="0" w:type="auto"/>
          </w:tcPr>
          <w:p w14:paraId="37B45EA7" w14:textId="77777777" w:rsidR="00BC0A9D" w:rsidRDefault="00DE17E4">
            <w:r>
              <w:t>Collected Volatile Condensed Mass</w:t>
            </w:r>
          </w:p>
        </w:tc>
        <w:tc>
          <w:tcPr>
            <w:tcW w:w="0" w:type="auto"/>
          </w:tcPr>
          <w:p w14:paraId="1D9FEF48" w14:textId="77777777" w:rsidR="00BC0A9D" w:rsidRDefault="00BC0A9D"/>
        </w:tc>
      </w:tr>
      <w:tr w:rsidR="00BC0A9D" w14:paraId="11D06E5D" w14:textId="77777777" w:rsidTr="00BC0A9D">
        <w:tc>
          <w:tcPr>
            <w:tcW w:w="0" w:type="auto"/>
          </w:tcPr>
          <w:p w14:paraId="190168D7" w14:textId="77777777" w:rsidR="00BC0A9D" w:rsidRDefault="00DE17E4">
            <w:r>
              <w:t>CWAWS</w:t>
            </w:r>
          </w:p>
        </w:tc>
        <w:tc>
          <w:tcPr>
            <w:tcW w:w="0" w:type="auto"/>
          </w:tcPr>
          <w:p w14:paraId="661FCD48" w14:textId="77777777" w:rsidR="00BC0A9D" w:rsidRDefault="00DE17E4">
            <w:r>
              <w:t>Contractor Work Authorization/Work Summary</w:t>
            </w:r>
          </w:p>
        </w:tc>
        <w:tc>
          <w:tcPr>
            <w:tcW w:w="0" w:type="auto"/>
          </w:tcPr>
          <w:p w14:paraId="6D132071" w14:textId="77777777" w:rsidR="00BC0A9D" w:rsidRDefault="00BC0A9D"/>
        </w:tc>
      </w:tr>
      <w:tr w:rsidR="00BC0A9D" w14:paraId="580B16C6" w14:textId="77777777" w:rsidTr="00BC0A9D">
        <w:tc>
          <w:tcPr>
            <w:tcW w:w="0" w:type="auto"/>
          </w:tcPr>
          <w:p w14:paraId="04269B10" w14:textId="77777777" w:rsidR="00BC0A9D" w:rsidRDefault="00DE17E4">
            <w:r>
              <w:t>CWL</w:t>
            </w:r>
          </w:p>
        </w:tc>
        <w:tc>
          <w:tcPr>
            <w:tcW w:w="0" w:type="auto"/>
          </w:tcPr>
          <w:p w14:paraId="58176DE8" w14:textId="77777777" w:rsidR="00BC0A9D" w:rsidRDefault="00DE17E4">
            <w:r>
              <w:t>Continuous-Wave Laser</w:t>
            </w:r>
          </w:p>
        </w:tc>
        <w:tc>
          <w:tcPr>
            <w:tcW w:w="0" w:type="auto"/>
          </w:tcPr>
          <w:p w14:paraId="15E046DC" w14:textId="77777777" w:rsidR="00BC0A9D" w:rsidRDefault="00DE17E4">
            <w:r>
              <w:t>For focusing, and a microphone.</w:t>
            </w:r>
          </w:p>
        </w:tc>
      </w:tr>
      <w:tr w:rsidR="00BC0A9D" w14:paraId="005EA310" w14:textId="77777777" w:rsidTr="00BC0A9D">
        <w:tc>
          <w:tcPr>
            <w:tcW w:w="0" w:type="auto"/>
          </w:tcPr>
          <w:p w14:paraId="3C759441" w14:textId="77777777" w:rsidR="00BC0A9D" w:rsidRDefault="00DE17E4">
            <w:r>
              <w:t>CWS</w:t>
            </w:r>
          </w:p>
        </w:tc>
        <w:tc>
          <w:tcPr>
            <w:tcW w:w="0" w:type="auto"/>
          </w:tcPr>
          <w:p w14:paraId="05C551CA" w14:textId="77777777" w:rsidR="00BC0A9D" w:rsidRDefault="00DE17E4">
            <w:r>
              <w:t>Common Workflow Service</w:t>
            </w:r>
          </w:p>
        </w:tc>
        <w:tc>
          <w:tcPr>
            <w:tcW w:w="0" w:type="auto"/>
          </w:tcPr>
          <w:p w14:paraId="7DDF737E" w14:textId="77777777" w:rsidR="00BC0A9D" w:rsidRDefault="00BC0A9D"/>
        </w:tc>
      </w:tr>
      <w:tr w:rsidR="00BC0A9D" w14:paraId="065E49E6" w14:textId="77777777" w:rsidTr="00BC0A9D">
        <w:tc>
          <w:tcPr>
            <w:tcW w:w="0" w:type="auto"/>
          </w:tcPr>
          <w:p w14:paraId="49A23AB5" w14:textId="77777777" w:rsidR="00BC0A9D" w:rsidRDefault="00DE17E4">
            <w:r>
              <w:t>CWTS</w:t>
            </w:r>
          </w:p>
        </w:tc>
        <w:tc>
          <w:tcPr>
            <w:tcW w:w="0" w:type="auto"/>
          </w:tcPr>
          <w:p w14:paraId="6FB31DCD" w14:textId="77777777" w:rsidR="00BC0A9D" w:rsidRDefault="00DE17E4">
            <w:r>
              <w:t>Cruise Waveguide Transfer Switch</w:t>
            </w:r>
          </w:p>
        </w:tc>
        <w:tc>
          <w:tcPr>
            <w:tcW w:w="0" w:type="auto"/>
          </w:tcPr>
          <w:p w14:paraId="458B26DA" w14:textId="77777777" w:rsidR="00BC0A9D" w:rsidRDefault="00BC0A9D"/>
        </w:tc>
      </w:tr>
      <w:tr w:rsidR="00BC0A9D" w14:paraId="5BB81507" w14:textId="77777777" w:rsidTr="00BC0A9D">
        <w:tc>
          <w:tcPr>
            <w:tcW w:w="0" w:type="auto"/>
          </w:tcPr>
          <w:p w14:paraId="6A45A1B8" w14:textId="77777777" w:rsidR="00BC0A9D" w:rsidRDefault="00DE17E4">
            <w:r>
              <w:t>CXS</w:t>
            </w:r>
          </w:p>
        </w:tc>
        <w:tc>
          <w:tcPr>
            <w:tcW w:w="0" w:type="auto"/>
          </w:tcPr>
          <w:p w14:paraId="0C59ED48" w14:textId="77777777" w:rsidR="00BC0A9D" w:rsidRDefault="00DE17E4">
            <w:r>
              <w:t>Coaxial Transfer Switch</w:t>
            </w:r>
          </w:p>
        </w:tc>
        <w:tc>
          <w:tcPr>
            <w:tcW w:w="0" w:type="auto"/>
          </w:tcPr>
          <w:p w14:paraId="70F0AA09" w14:textId="77777777" w:rsidR="00BC0A9D" w:rsidRDefault="00BC0A9D"/>
        </w:tc>
      </w:tr>
      <w:tr w:rsidR="00BC0A9D" w14:paraId="199AC56B" w14:textId="77777777" w:rsidTr="00BC0A9D">
        <w:tc>
          <w:tcPr>
            <w:tcW w:w="0" w:type="auto"/>
          </w:tcPr>
          <w:p w14:paraId="400B8DD3" w14:textId="77777777" w:rsidR="00BC0A9D" w:rsidRDefault="00BC0A9D">
            <w:bookmarkStart w:id="9" w:name="scroll-bookmark-9"/>
            <w:bookmarkEnd w:id="9"/>
          </w:p>
        </w:tc>
        <w:tc>
          <w:tcPr>
            <w:tcW w:w="0" w:type="auto"/>
            <w:gridSpan w:val="2"/>
          </w:tcPr>
          <w:p w14:paraId="164CC127" w14:textId="0ED0D964" w:rsidR="00BC0A9D" w:rsidRPr="000F7FF1" w:rsidRDefault="000F7FF1">
            <w:pPr>
              <w:rPr>
                <w:b/>
                <w:bCs/>
              </w:rPr>
            </w:pPr>
            <w:r>
              <w:rPr>
                <w:b/>
                <w:bCs/>
              </w:rPr>
              <w:t>D</w:t>
            </w:r>
          </w:p>
        </w:tc>
      </w:tr>
      <w:tr w:rsidR="00BC0A9D" w14:paraId="11D56E1A" w14:textId="77777777" w:rsidTr="00BC0A9D">
        <w:tc>
          <w:tcPr>
            <w:tcW w:w="0" w:type="auto"/>
          </w:tcPr>
          <w:p w14:paraId="619461F3" w14:textId="77777777" w:rsidR="00BC0A9D" w:rsidRDefault="00DE17E4">
            <w:r>
              <w:t>D/L</w:t>
            </w:r>
          </w:p>
        </w:tc>
        <w:tc>
          <w:tcPr>
            <w:tcW w:w="0" w:type="auto"/>
          </w:tcPr>
          <w:p w14:paraId="147E9D71" w14:textId="77777777" w:rsidR="00BC0A9D" w:rsidRDefault="00DE17E4">
            <w:r>
              <w:t>Downlink</w:t>
            </w:r>
          </w:p>
        </w:tc>
        <w:tc>
          <w:tcPr>
            <w:tcW w:w="0" w:type="auto"/>
          </w:tcPr>
          <w:p w14:paraId="586ABCAF" w14:textId="77777777" w:rsidR="00BC0A9D" w:rsidRDefault="00BC0A9D"/>
        </w:tc>
      </w:tr>
      <w:tr w:rsidR="00BC0A9D" w14:paraId="2E4FBE90" w14:textId="77777777" w:rsidTr="00BC0A9D">
        <w:tc>
          <w:tcPr>
            <w:tcW w:w="0" w:type="auto"/>
          </w:tcPr>
          <w:p w14:paraId="43ED9DD5" w14:textId="77777777" w:rsidR="00BC0A9D" w:rsidRDefault="00DE17E4">
            <w:r>
              <w:t>D/S</w:t>
            </w:r>
          </w:p>
        </w:tc>
        <w:tc>
          <w:tcPr>
            <w:tcW w:w="0" w:type="auto"/>
          </w:tcPr>
          <w:p w14:paraId="0DCCCBAC" w14:textId="77777777" w:rsidR="00BC0A9D" w:rsidRDefault="00DE17E4">
            <w:r>
              <w:t>Descent Stage</w:t>
            </w:r>
          </w:p>
        </w:tc>
        <w:tc>
          <w:tcPr>
            <w:tcW w:w="0" w:type="auto"/>
          </w:tcPr>
          <w:p w14:paraId="04AE506B" w14:textId="77777777" w:rsidR="00BC0A9D" w:rsidRDefault="00BC0A9D"/>
        </w:tc>
      </w:tr>
      <w:tr w:rsidR="00BC0A9D" w14:paraId="56B72676" w14:textId="77777777" w:rsidTr="00BC0A9D">
        <w:tc>
          <w:tcPr>
            <w:tcW w:w="0" w:type="auto"/>
          </w:tcPr>
          <w:p w14:paraId="444E5BCD" w14:textId="77777777" w:rsidR="00BC0A9D" w:rsidRDefault="00DE17E4">
            <w:r>
              <w:t>DAL</w:t>
            </w:r>
          </w:p>
        </w:tc>
        <w:tc>
          <w:tcPr>
            <w:tcW w:w="0" w:type="auto"/>
          </w:tcPr>
          <w:p w14:paraId="0D2497E0" w14:textId="77777777" w:rsidR="00BC0A9D" w:rsidRDefault="00DE17E4">
            <w:r>
              <w:t>Differential Adjustable Linkage</w:t>
            </w:r>
          </w:p>
        </w:tc>
        <w:tc>
          <w:tcPr>
            <w:tcW w:w="0" w:type="auto"/>
          </w:tcPr>
          <w:p w14:paraId="4FE31C07" w14:textId="77777777" w:rsidR="00BC0A9D" w:rsidRDefault="00DE17E4">
            <w:r>
              <w:t>Adjustable linkage connecting Main Differential Pivots to Center Differential Pivot</w:t>
            </w:r>
          </w:p>
        </w:tc>
      </w:tr>
      <w:tr w:rsidR="00BC0A9D" w14:paraId="31D13599" w14:textId="77777777" w:rsidTr="00BC0A9D">
        <w:tc>
          <w:tcPr>
            <w:tcW w:w="0" w:type="auto"/>
          </w:tcPr>
          <w:p w14:paraId="4B4B689D" w14:textId="77777777" w:rsidR="00BC0A9D" w:rsidRDefault="00DE17E4">
            <w:r>
              <w:t>DAN</w:t>
            </w:r>
          </w:p>
        </w:tc>
        <w:tc>
          <w:tcPr>
            <w:tcW w:w="0" w:type="auto"/>
          </w:tcPr>
          <w:p w14:paraId="26F93085" w14:textId="77777777" w:rsidR="00BC0A9D" w:rsidRDefault="00DE17E4">
            <w:r>
              <w:t>Dynamic Albedo Neutrons</w:t>
            </w:r>
          </w:p>
        </w:tc>
        <w:tc>
          <w:tcPr>
            <w:tcW w:w="0" w:type="auto"/>
          </w:tcPr>
          <w:p w14:paraId="40C71DDB" w14:textId="77777777" w:rsidR="00BC0A9D" w:rsidRDefault="00DE17E4">
            <w:r>
              <w:t>Instrument</w:t>
            </w:r>
          </w:p>
        </w:tc>
      </w:tr>
      <w:tr w:rsidR="00BC0A9D" w14:paraId="320295E0" w14:textId="77777777" w:rsidTr="00BC0A9D">
        <w:tc>
          <w:tcPr>
            <w:tcW w:w="0" w:type="auto"/>
          </w:tcPr>
          <w:p w14:paraId="4201FCA8" w14:textId="77777777" w:rsidR="00BC0A9D" w:rsidRDefault="00DE17E4">
            <w:r>
              <w:lastRenderedPageBreak/>
              <w:t>DAT</w:t>
            </w:r>
          </w:p>
        </w:tc>
        <w:tc>
          <w:tcPr>
            <w:tcW w:w="0" w:type="auto"/>
          </w:tcPr>
          <w:p w14:paraId="61469D35" w14:textId="77777777" w:rsidR="00BC0A9D" w:rsidRDefault="00DE17E4">
            <w:r>
              <w:t xml:space="preserve">Product </w:t>
            </w:r>
            <w:proofErr w:type="spellStart"/>
            <w:r>
              <w:t>DATa</w:t>
            </w:r>
            <w:proofErr w:type="spellEnd"/>
            <w:r>
              <w:t xml:space="preserve"> file</w:t>
            </w:r>
          </w:p>
        </w:tc>
        <w:tc>
          <w:tcPr>
            <w:tcW w:w="0" w:type="auto"/>
          </w:tcPr>
          <w:p w14:paraId="6D09F4D6" w14:textId="77777777" w:rsidR="00BC0A9D" w:rsidRDefault="00DE17E4">
            <w:r>
              <w:t>Data product from the rover</w:t>
            </w:r>
          </w:p>
        </w:tc>
      </w:tr>
      <w:tr w:rsidR="00BC0A9D" w14:paraId="6163758A" w14:textId="77777777" w:rsidTr="00BC0A9D">
        <w:tc>
          <w:tcPr>
            <w:tcW w:w="0" w:type="auto"/>
          </w:tcPr>
          <w:p w14:paraId="283C8E04" w14:textId="77777777" w:rsidR="00BC0A9D" w:rsidRDefault="00DE17E4">
            <w:r>
              <w:t>DARTS</w:t>
            </w:r>
          </w:p>
        </w:tc>
        <w:tc>
          <w:tcPr>
            <w:tcW w:w="0" w:type="auto"/>
          </w:tcPr>
          <w:p w14:paraId="3620E88D" w14:textId="77777777" w:rsidR="00BC0A9D" w:rsidRDefault="00BC0A9D"/>
        </w:tc>
        <w:tc>
          <w:tcPr>
            <w:tcW w:w="0" w:type="auto"/>
          </w:tcPr>
          <w:p w14:paraId="27862C6F" w14:textId="77777777" w:rsidR="00BC0A9D" w:rsidRDefault="00DE17E4">
            <w:r>
              <w:t>Spacecraft dynamics simulation tool</w:t>
            </w:r>
          </w:p>
        </w:tc>
      </w:tr>
      <w:tr w:rsidR="00BC0A9D" w14:paraId="4A24DD12" w14:textId="77777777" w:rsidTr="00BC0A9D">
        <w:tc>
          <w:tcPr>
            <w:tcW w:w="0" w:type="auto"/>
          </w:tcPr>
          <w:p w14:paraId="3FA11975" w14:textId="77777777" w:rsidR="00BC0A9D" w:rsidRDefault="00DE17E4">
            <w:r>
              <w:t>DBA</w:t>
            </w:r>
          </w:p>
        </w:tc>
        <w:tc>
          <w:tcPr>
            <w:tcW w:w="0" w:type="auto"/>
          </w:tcPr>
          <w:p w14:paraId="225A6DAE" w14:textId="77777777" w:rsidR="00BC0A9D" w:rsidRDefault="00DE17E4">
            <w:r>
              <w:t>Data Bus Adapter</w:t>
            </w:r>
          </w:p>
        </w:tc>
        <w:tc>
          <w:tcPr>
            <w:tcW w:w="0" w:type="auto"/>
          </w:tcPr>
          <w:p w14:paraId="022E6D54" w14:textId="77777777" w:rsidR="00BC0A9D" w:rsidRDefault="00BC0A9D"/>
        </w:tc>
      </w:tr>
      <w:tr w:rsidR="00BC0A9D" w14:paraId="61546F59" w14:textId="77777777" w:rsidTr="00BC0A9D">
        <w:tc>
          <w:tcPr>
            <w:tcW w:w="0" w:type="auto"/>
          </w:tcPr>
          <w:p w14:paraId="0341E62B" w14:textId="77777777" w:rsidR="00BC0A9D" w:rsidRDefault="00DE17E4">
            <w:r>
              <w:t>DBA</w:t>
            </w:r>
          </w:p>
        </w:tc>
        <w:tc>
          <w:tcPr>
            <w:tcW w:w="0" w:type="auto"/>
          </w:tcPr>
          <w:p w14:paraId="1227B5F2" w14:textId="77777777" w:rsidR="00BC0A9D" w:rsidRDefault="00DE17E4">
            <w:r>
              <w:t>Drill Bit Assembly</w:t>
            </w:r>
          </w:p>
        </w:tc>
        <w:tc>
          <w:tcPr>
            <w:tcW w:w="0" w:type="auto"/>
          </w:tcPr>
          <w:p w14:paraId="187BD2D8" w14:textId="77777777" w:rsidR="00BC0A9D" w:rsidRDefault="00DE17E4">
            <w:r>
              <w:t>MSL hardware that regolith passes into when drilling</w:t>
            </w:r>
          </w:p>
        </w:tc>
      </w:tr>
      <w:tr w:rsidR="00BC0A9D" w14:paraId="632BA1E9" w14:textId="77777777" w:rsidTr="00BC0A9D">
        <w:tc>
          <w:tcPr>
            <w:tcW w:w="0" w:type="auto"/>
          </w:tcPr>
          <w:p w14:paraId="7F40A316" w14:textId="77777777" w:rsidR="00BC0A9D" w:rsidRDefault="00DE17E4">
            <w:r>
              <w:t>DBA</w:t>
            </w:r>
          </w:p>
        </w:tc>
        <w:tc>
          <w:tcPr>
            <w:tcW w:w="0" w:type="auto"/>
          </w:tcPr>
          <w:p w14:paraId="6DBD8990" w14:textId="77777777" w:rsidR="00BC0A9D" w:rsidRDefault="00DE17E4">
            <w:r>
              <w:t>Drillable Blank Assembly</w:t>
            </w:r>
          </w:p>
        </w:tc>
        <w:tc>
          <w:tcPr>
            <w:tcW w:w="0" w:type="auto"/>
          </w:tcPr>
          <w:p w14:paraId="1B533BD9" w14:textId="77777777" w:rsidR="00BC0A9D" w:rsidRDefault="00DE17E4">
            <w:r>
              <w:t xml:space="preserve">M2020 hardware; </w:t>
            </w:r>
            <w:r>
              <w:rPr>
                <w:color w:val="333333"/>
              </w:rPr>
              <w:t xml:space="preserve">a can of material sealed with foil that can be drilled into, mounted near SHERLOC </w:t>
            </w:r>
            <w:proofErr w:type="spellStart"/>
            <w:r>
              <w:rPr>
                <w:color w:val="333333"/>
              </w:rPr>
              <w:t>cal</w:t>
            </w:r>
            <w:proofErr w:type="spellEnd"/>
            <w:r>
              <w:rPr>
                <w:color w:val="333333"/>
              </w:rPr>
              <w:t xml:space="preserve"> target</w:t>
            </w:r>
          </w:p>
        </w:tc>
      </w:tr>
      <w:tr w:rsidR="00BC0A9D" w14:paraId="436C1CA0" w14:textId="77777777" w:rsidTr="00BC0A9D">
        <w:tc>
          <w:tcPr>
            <w:tcW w:w="0" w:type="auto"/>
          </w:tcPr>
          <w:p w14:paraId="1BEF5CAF" w14:textId="77777777" w:rsidR="00BC0A9D" w:rsidRDefault="00DE17E4">
            <w:r>
              <w:t>DBAT</w:t>
            </w:r>
          </w:p>
        </w:tc>
        <w:tc>
          <w:tcPr>
            <w:tcW w:w="0" w:type="auto"/>
          </w:tcPr>
          <w:p w14:paraId="48C374C6" w14:textId="77777777" w:rsidR="00BC0A9D" w:rsidRDefault="00DE17E4">
            <w:r>
              <w:t>Data Bus Adapter w/Termination</w:t>
            </w:r>
          </w:p>
        </w:tc>
        <w:tc>
          <w:tcPr>
            <w:tcW w:w="0" w:type="auto"/>
          </w:tcPr>
          <w:p w14:paraId="0D63A98C" w14:textId="77777777" w:rsidR="00BC0A9D" w:rsidRDefault="00BC0A9D"/>
        </w:tc>
      </w:tr>
      <w:tr w:rsidR="00BC0A9D" w14:paraId="030003AB" w14:textId="77777777" w:rsidTr="00BC0A9D">
        <w:tc>
          <w:tcPr>
            <w:tcW w:w="0" w:type="auto"/>
          </w:tcPr>
          <w:p w14:paraId="25930BE1" w14:textId="77777777" w:rsidR="00BC0A9D" w:rsidRDefault="00DE17E4">
            <w:r>
              <w:t>DBE</w:t>
            </w:r>
          </w:p>
        </w:tc>
        <w:tc>
          <w:tcPr>
            <w:tcW w:w="0" w:type="auto"/>
          </w:tcPr>
          <w:p w14:paraId="153B83D8" w14:textId="77777777" w:rsidR="00BC0A9D" w:rsidRDefault="00DE17E4">
            <w:r>
              <w:t>Double Bit Error</w:t>
            </w:r>
          </w:p>
        </w:tc>
        <w:tc>
          <w:tcPr>
            <w:tcW w:w="0" w:type="auto"/>
          </w:tcPr>
          <w:p w14:paraId="273DA56D" w14:textId="77777777" w:rsidR="00BC0A9D" w:rsidRDefault="00BC0A9D"/>
        </w:tc>
      </w:tr>
      <w:tr w:rsidR="00BC0A9D" w14:paraId="78AB44BC" w14:textId="77777777" w:rsidTr="00BC0A9D">
        <w:tc>
          <w:tcPr>
            <w:tcW w:w="0" w:type="auto"/>
          </w:tcPr>
          <w:p w14:paraId="32996C06" w14:textId="77777777" w:rsidR="00BC0A9D" w:rsidRDefault="00DE17E4">
            <w:r>
              <w:t>DC2</w:t>
            </w:r>
          </w:p>
        </w:tc>
        <w:tc>
          <w:tcPr>
            <w:tcW w:w="0" w:type="auto"/>
          </w:tcPr>
          <w:p w14:paraId="42D1DECD" w14:textId="77777777" w:rsidR="00BC0A9D" w:rsidRDefault="00DE17E4">
            <w:r>
              <w:t>Design Cycle 2</w:t>
            </w:r>
          </w:p>
        </w:tc>
        <w:tc>
          <w:tcPr>
            <w:tcW w:w="0" w:type="auto"/>
          </w:tcPr>
          <w:p w14:paraId="085D26EF" w14:textId="77777777" w:rsidR="00BC0A9D" w:rsidRDefault="00DE17E4">
            <w:r>
              <w:t>May 2002, aka Minimum Mission Design Cycle</w:t>
            </w:r>
          </w:p>
        </w:tc>
      </w:tr>
      <w:tr w:rsidR="00BC0A9D" w14:paraId="78FD9EA9" w14:textId="77777777" w:rsidTr="00BC0A9D">
        <w:tc>
          <w:tcPr>
            <w:tcW w:w="0" w:type="auto"/>
          </w:tcPr>
          <w:p w14:paraId="5D78DD0D" w14:textId="77777777" w:rsidR="00BC0A9D" w:rsidRDefault="00DE17E4">
            <w:r>
              <w:t>DCD</w:t>
            </w:r>
          </w:p>
        </w:tc>
        <w:tc>
          <w:tcPr>
            <w:tcW w:w="0" w:type="auto"/>
          </w:tcPr>
          <w:p w14:paraId="00C52633" w14:textId="77777777" w:rsidR="00BC0A9D" w:rsidRDefault="00DE17E4">
            <w:r>
              <w:t>Data Capture Delivery</w:t>
            </w:r>
          </w:p>
        </w:tc>
        <w:tc>
          <w:tcPr>
            <w:tcW w:w="0" w:type="auto"/>
          </w:tcPr>
          <w:p w14:paraId="26572A47" w14:textId="77777777" w:rsidR="00BC0A9D" w:rsidRDefault="00DE17E4">
            <w:r>
              <w:t>DSN Data Flow</w:t>
            </w:r>
          </w:p>
        </w:tc>
      </w:tr>
      <w:tr w:rsidR="00BC0A9D" w14:paraId="01CB11AC" w14:textId="77777777" w:rsidTr="00BC0A9D">
        <w:tc>
          <w:tcPr>
            <w:tcW w:w="0" w:type="auto"/>
          </w:tcPr>
          <w:p w14:paraId="34BCBFEE" w14:textId="77777777" w:rsidR="00BC0A9D" w:rsidRDefault="00DE17E4">
            <w:r>
              <w:t>DCE</w:t>
            </w:r>
          </w:p>
        </w:tc>
        <w:tc>
          <w:tcPr>
            <w:tcW w:w="0" w:type="auto"/>
          </w:tcPr>
          <w:p w14:paraId="481BD95D" w14:textId="77777777" w:rsidR="00BC0A9D" w:rsidRDefault="00DE17E4">
            <w:r>
              <w:t>Descent Compute Element</w:t>
            </w:r>
          </w:p>
        </w:tc>
        <w:tc>
          <w:tcPr>
            <w:tcW w:w="0" w:type="auto"/>
          </w:tcPr>
          <w:p w14:paraId="6F6E9EB2" w14:textId="77777777" w:rsidR="00BC0A9D" w:rsidRDefault="00BC0A9D"/>
        </w:tc>
      </w:tr>
      <w:tr w:rsidR="00BC0A9D" w14:paraId="03275A8A" w14:textId="77777777" w:rsidTr="00BC0A9D">
        <w:tc>
          <w:tcPr>
            <w:tcW w:w="0" w:type="auto"/>
          </w:tcPr>
          <w:p w14:paraId="6671A276" w14:textId="77777777" w:rsidR="00BC0A9D" w:rsidRDefault="00DE17E4">
            <w:r>
              <w:t>DCO</w:t>
            </w:r>
          </w:p>
        </w:tc>
        <w:tc>
          <w:tcPr>
            <w:tcW w:w="0" w:type="auto"/>
          </w:tcPr>
          <w:p w14:paraId="307284CD" w14:textId="77777777" w:rsidR="00BC0A9D" w:rsidRDefault="00DE17E4">
            <w:r>
              <w:t>Data Cut Off</w:t>
            </w:r>
          </w:p>
        </w:tc>
        <w:tc>
          <w:tcPr>
            <w:tcW w:w="0" w:type="auto"/>
          </w:tcPr>
          <w:p w14:paraId="345D8796" w14:textId="77777777" w:rsidR="00BC0A9D" w:rsidRDefault="00DE17E4">
            <w:r>
              <w:t>NAV terminology for the time when they receive the last data used for the orbit determination process</w:t>
            </w:r>
          </w:p>
        </w:tc>
      </w:tr>
      <w:tr w:rsidR="00BC0A9D" w14:paraId="7330F6C5" w14:textId="77777777" w:rsidTr="00BC0A9D">
        <w:tc>
          <w:tcPr>
            <w:tcW w:w="0" w:type="auto"/>
          </w:tcPr>
          <w:p w14:paraId="17C919D5" w14:textId="77777777" w:rsidR="00BC0A9D" w:rsidRDefault="00DE17E4">
            <w:r>
              <w:t>DCXS</w:t>
            </w:r>
          </w:p>
        </w:tc>
        <w:tc>
          <w:tcPr>
            <w:tcW w:w="0" w:type="auto"/>
          </w:tcPr>
          <w:p w14:paraId="18F0AE9D" w14:textId="77777777" w:rsidR="00BC0A9D" w:rsidRDefault="00DE17E4">
            <w:r>
              <w:t>Descent Stage Coaxial Transfer Switch</w:t>
            </w:r>
          </w:p>
        </w:tc>
        <w:tc>
          <w:tcPr>
            <w:tcW w:w="0" w:type="auto"/>
          </w:tcPr>
          <w:p w14:paraId="64678A49" w14:textId="77777777" w:rsidR="00BC0A9D" w:rsidRDefault="00BC0A9D"/>
        </w:tc>
      </w:tr>
      <w:tr w:rsidR="00BC0A9D" w14:paraId="3B79A3FD" w14:textId="77777777" w:rsidTr="00BC0A9D">
        <w:tc>
          <w:tcPr>
            <w:tcW w:w="0" w:type="auto"/>
          </w:tcPr>
          <w:p w14:paraId="3877E51E" w14:textId="77777777" w:rsidR="00BC0A9D" w:rsidRDefault="00DE17E4">
            <w:r>
              <w:t>DD</w:t>
            </w:r>
          </w:p>
        </w:tc>
        <w:tc>
          <w:tcPr>
            <w:tcW w:w="0" w:type="auto"/>
          </w:tcPr>
          <w:p w14:paraId="6A9D8BFC" w14:textId="77777777" w:rsidR="00BC0A9D" w:rsidRDefault="00DE17E4">
            <w:r>
              <w:t>Displacement Damage</w:t>
            </w:r>
          </w:p>
        </w:tc>
        <w:tc>
          <w:tcPr>
            <w:tcW w:w="0" w:type="auto"/>
          </w:tcPr>
          <w:p w14:paraId="39102574" w14:textId="77777777" w:rsidR="00BC0A9D" w:rsidRDefault="00BC0A9D"/>
        </w:tc>
      </w:tr>
      <w:tr w:rsidR="00BC0A9D" w14:paraId="2CBE9056" w14:textId="77777777" w:rsidTr="00BC0A9D">
        <w:tc>
          <w:tcPr>
            <w:tcW w:w="0" w:type="auto"/>
          </w:tcPr>
          <w:p w14:paraId="4494FA60" w14:textId="77777777" w:rsidR="00BC0A9D" w:rsidRDefault="00DE17E4">
            <w:r>
              <w:t>DDC</w:t>
            </w:r>
          </w:p>
        </w:tc>
        <w:tc>
          <w:tcPr>
            <w:tcW w:w="0" w:type="auto"/>
          </w:tcPr>
          <w:p w14:paraId="22560A12" w14:textId="77777777" w:rsidR="00BC0A9D" w:rsidRDefault="00DE17E4">
            <w:r>
              <w:t xml:space="preserve">Descent stage </w:t>
            </w:r>
            <w:proofErr w:type="spellStart"/>
            <w:r>
              <w:t>Downlook</w:t>
            </w:r>
            <w:proofErr w:type="spellEnd"/>
            <w:r>
              <w:t xml:space="preserve"> Camera</w:t>
            </w:r>
          </w:p>
        </w:tc>
        <w:tc>
          <w:tcPr>
            <w:tcW w:w="0" w:type="auto"/>
          </w:tcPr>
          <w:p w14:paraId="59CD1C2B" w14:textId="77777777" w:rsidR="00BC0A9D" w:rsidRDefault="00BC0A9D"/>
        </w:tc>
      </w:tr>
      <w:tr w:rsidR="00BC0A9D" w14:paraId="1C3B9E8B" w14:textId="77777777" w:rsidTr="00BC0A9D">
        <w:tc>
          <w:tcPr>
            <w:tcW w:w="0" w:type="auto"/>
          </w:tcPr>
          <w:p w14:paraId="25B4109B" w14:textId="77777777" w:rsidR="00BC0A9D" w:rsidRDefault="00DE17E4">
            <w:r>
              <w:t>DDI</w:t>
            </w:r>
          </w:p>
        </w:tc>
        <w:tc>
          <w:tcPr>
            <w:tcW w:w="0" w:type="auto"/>
          </w:tcPr>
          <w:p w14:paraId="07EDCA3A" w14:textId="77777777" w:rsidR="00BC0A9D" w:rsidRDefault="00DE17E4">
            <w:r>
              <w:t>Defined Data Item</w:t>
            </w:r>
          </w:p>
        </w:tc>
        <w:tc>
          <w:tcPr>
            <w:tcW w:w="0" w:type="auto"/>
          </w:tcPr>
          <w:p w14:paraId="4873C439" w14:textId="77777777" w:rsidR="00BC0A9D" w:rsidRDefault="00DE17E4">
            <w:r>
              <w:t>Used for conditional sequencing</w:t>
            </w:r>
          </w:p>
        </w:tc>
      </w:tr>
      <w:tr w:rsidR="00BC0A9D" w14:paraId="311F7A85" w14:textId="77777777" w:rsidTr="00BC0A9D">
        <w:tc>
          <w:tcPr>
            <w:tcW w:w="0" w:type="auto"/>
          </w:tcPr>
          <w:p w14:paraId="363DFA30" w14:textId="77777777" w:rsidR="00BC0A9D" w:rsidRDefault="00DE17E4">
            <w:r>
              <w:t>DDOR</w:t>
            </w:r>
          </w:p>
        </w:tc>
        <w:tc>
          <w:tcPr>
            <w:tcW w:w="0" w:type="auto"/>
          </w:tcPr>
          <w:p w14:paraId="02B3C60E" w14:textId="77777777" w:rsidR="00BC0A9D" w:rsidRDefault="00DE17E4">
            <w:r>
              <w:t>Delta Differential One-way Range</w:t>
            </w:r>
          </w:p>
        </w:tc>
        <w:tc>
          <w:tcPr>
            <w:tcW w:w="0" w:type="auto"/>
          </w:tcPr>
          <w:p w14:paraId="45C1A68E" w14:textId="77777777" w:rsidR="00BC0A9D" w:rsidRDefault="00DE17E4">
            <w:r>
              <w:t>Radiometric navigation</w:t>
            </w:r>
          </w:p>
        </w:tc>
      </w:tr>
      <w:tr w:rsidR="00BC0A9D" w14:paraId="0673D28D" w14:textId="77777777" w:rsidTr="00BC0A9D">
        <w:tc>
          <w:tcPr>
            <w:tcW w:w="0" w:type="auto"/>
          </w:tcPr>
          <w:p w14:paraId="1FABFE22" w14:textId="77777777" w:rsidR="00BC0A9D" w:rsidRDefault="00DE17E4">
            <w:r>
              <w:t>DDP</w:t>
            </w:r>
          </w:p>
        </w:tc>
        <w:tc>
          <w:tcPr>
            <w:tcW w:w="0" w:type="auto"/>
          </w:tcPr>
          <w:p w14:paraId="24413293" w14:textId="77777777" w:rsidR="00BC0A9D" w:rsidRDefault="00DE17E4">
            <w:r>
              <w:t>Development and Deployment Plan</w:t>
            </w:r>
          </w:p>
        </w:tc>
        <w:tc>
          <w:tcPr>
            <w:tcW w:w="0" w:type="auto"/>
          </w:tcPr>
          <w:p w14:paraId="743DEB2B" w14:textId="77777777" w:rsidR="00BC0A9D" w:rsidRDefault="00BC0A9D"/>
        </w:tc>
      </w:tr>
      <w:tr w:rsidR="00BC0A9D" w14:paraId="68D2A9DA" w14:textId="77777777" w:rsidTr="00BC0A9D">
        <w:tc>
          <w:tcPr>
            <w:tcW w:w="0" w:type="auto"/>
          </w:tcPr>
          <w:p w14:paraId="24611D80" w14:textId="77777777" w:rsidR="00BC0A9D" w:rsidRDefault="00DE17E4">
            <w:r>
              <w:t>DDP</w:t>
            </w:r>
          </w:p>
        </w:tc>
        <w:tc>
          <w:tcPr>
            <w:tcW w:w="0" w:type="auto"/>
          </w:tcPr>
          <w:p w14:paraId="3CB58CC5" w14:textId="77777777" w:rsidR="00BC0A9D" w:rsidRDefault="00DE17E4">
            <w:r>
              <w:t>Defect Detection and Prevention (Tool)</w:t>
            </w:r>
          </w:p>
        </w:tc>
        <w:tc>
          <w:tcPr>
            <w:tcW w:w="0" w:type="auto"/>
          </w:tcPr>
          <w:p w14:paraId="1BE6302B" w14:textId="77777777" w:rsidR="00BC0A9D" w:rsidRDefault="00BC0A9D"/>
        </w:tc>
      </w:tr>
      <w:tr w:rsidR="00BC0A9D" w14:paraId="21EBE010" w14:textId="77777777" w:rsidTr="00BC0A9D">
        <w:tc>
          <w:tcPr>
            <w:tcW w:w="0" w:type="auto"/>
          </w:tcPr>
          <w:p w14:paraId="74CAEDED" w14:textId="77777777" w:rsidR="00BC0A9D" w:rsidRDefault="00DE17E4">
            <w:r>
              <w:t>DDR</w:t>
            </w:r>
          </w:p>
        </w:tc>
        <w:tc>
          <w:tcPr>
            <w:tcW w:w="0" w:type="auto"/>
          </w:tcPr>
          <w:p w14:paraId="2816A638" w14:textId="77777777" w:rsidR="00BC0A9D" w:rsidRDefault="00DE17E4">
            <w:r>
              <w:t>Detailed Design Review</w:t>
            </w:r>
          </w:p>
        </w:tc>
        <w:tc>
          <w:tcPr>
            <w:tcW w:w="0" w:type="auto"/>
          </w:tcPr>
          <w:p w14:paraId="07F37569" w14:textId="77777777" w:rsidR="00BC0A9D" w:rsidRDefault="00BC0A9D"/>
        </w:tc>
      </w:tr>
      <w:tr w:rsidR="00BC0A9D" w14:paraId="5249CCF5" w14:textId="77777777" w:rsidTr="00BC0A9D">
        <w:tc>
          <w:tcPr>
            <w:tcW w:w="0" w:type="auto"/>
          </w:tcPr>
          <w:p w14:paraId="70FF9203" w14:textId="77777777" w:rsidR="00BC0A9D" w:rsidRDefault="00DE17E4">
            <w:r>
              <w:t>DDUT</w:t>
            </w:r>
          </w:p>
        </w:tc>
        <w:tc>
          <w:tcPr>
            <w:tcW w:w="0" w:type="auto"/>
          </w:tcPr>
          <w:p w14:paraId="179172E1" w14:textId="77777777" w:rsidR="00BC0A9D" w:rsidRDefault="00DE17E4">
            <w:r>
              <w:t>Drop Dead Uplink Time</w:t>
            </w:r>
          </w:p>
        </w:tc>
        <w:tc>
          <w:tcPr>
            <w:tcW w:w="0" w:type="auto"/>
          </w:tcPr>
          <w:p w14:paraId="41F0E9E5" w14:textId="77777777" w:rsidR="00BC0A9D" w:rsidRDefault="00BC0A9D"/>
        </w:tc>
      </w:tr>
      <w:tr w:rsidR="00BC0A9D" w14:paraId="3687DF1A" w14:textId="77777777" w:rsidTr="00BC0A9D">
        <w:tc>
          <w:tcPr>
            <w:tcW w:w="0" w:type="auto"/>
          </w:tcPr>
          <w:p w14:paraId="7448B9E1" w14:textId="77777777" w:rsidR="00BC0A9D" w:rsidRDefault="00DE17E4">
            <w:r>
              <w:t>DE</w:t>
            </w:r>
          </w:p>
        </w:tc>
        <w:tc>
          <w:tcPr>
            <w:tcW w:w="0" w:type="auto"/>
          </w:tcPr>
          <w:p w14:paraId="250FD5A4" w14:textId="77777777" w:rsidR="00BC0A9D" w:rsidRDefault="00DE17E4">
            <w:r>
              <w:t>Detector Electronics</w:t>
            </w:r>
          </w:p>
        </w:tc>
        <w:tc>
          <w:tcPr>
            <w:tcW w:w="0" w:type="auto"/>
          </w:tcPr>
          <w:p w14:paraId="6B83B371" w14:textId="77777777" w:rsidR="00BC0A9D" w:rsidRDefault="00BC0A9D"/>
        </w:tc>
      </w:tr>
      <w:tr w:rsidR="00BC0A9D" w14:paraId="607D2C39" w14:textId="77777777" w:rsidTr="00BC0A9D">
        <w:tc>
          <w:tcPr>
            <w:tcW w:w="0" w:type="auto"/>
          </w:tcPr>
          <w:p w14:paraId="1586B566" w14:textId="77777777" w:rsidR="00BC0A9D" w:rsidRDefault="00DE17E4">
            <w:r>
              <w:t>DEA</w:t>
            </w:r>
          </w:p>
        </w:tc>
        <w:tc>
          <w:tcPr>
            <w:tcW w:w="0" w:type="auto"/>
          </w:tcPr>
          <w:p w14:paraId="6BE9D26F" w14:textId="77777777" w:rsidR="00BC0A9D" w:rsidRDefault="00DE17E4">
            <w:r>
              <w:t>Descent Engine Assembly</w:t>
            </w:r>
          </w:p>
        </w:tc>
        <w:tc>
          <w:tcPr>
            <w:tcW w:w="0" w:type="auto"/>
          </w:tcPr>
          <w:p w14:paraId="043AD800" w14:textId="77777777" w:rsidR="00BC0A9D" w:rsidRDefault="00BC0A9D"/>
        </w:tc>
      </w:tr>
      <w:tr w:rsidR="00BC0A9D" w14:paraId="218B4CFE" w14:textId="77777777" w:rsidTr="00BC0A9D">
        <w:tc>
          <w:tcPr>
            <w:tcW w:w="0" w:type="auto"/>
          </w:tcPr>
          <w:p w14:paraId="3D1677B3" w14:textId="77777777" w:rsidR="00BC0A9D" w:rsidRDefault="00DE17E4">
            <w:r>
              <w:t>DEA</w:t>
            </w:r>
          </w:p>
        </w:tc>
        <w:tc>
          <w:tcPr>
            <w:tcW w:w="0" w:type="auto"/>
          </w:tcPr>
          <w:p w14:paraId="21FAE492" w14:textId="77777777" w:rsidR="00BC0A9D" w:rsidRDefault="00DE17E4">
            <w:r>
              <w:t>Digital Electronics Assembly</w:t>
            </w:r>
          </w:p>
        </w:tc>
        <w:tc>
          <w:tcPr>
            <w:tcW w:w="0" w:type="auto"/>
          </w:tcPr>
          <w:p w14:paraId="311F8703" w14:textId="77777777" w:rsidR="00BC0A9D" w:rsidRDefault="00BC0A9D"/>
        </w:tc>
      </w:tr>
      <w:tr w:rsidR="00BC0A9D" w14:paraId="107FE601" w14:textId="77777777" w:rsidTr="00BC0A9D">
        <w:tc>
          <w:tcPr>
            <w:tcW w:w="0" w:type="auto"/>
          </w:tcPr>
          <w:p w14:paraId="78156A03" w14:textId="77777777" w:rsidR="00BC0A9D" w:rsidRDefault="00DE17E4">
            <w:r>
              <w:t>DEM</w:t>
            </w:r>
          </w:p>
        </w:tc>
        <w:tc>
          <w:tcPr>
            <w:tcW w:w="0" w:type="auto"/>
          </w:tcPr>
          <w:p w14:paraId="6890E8B4" w14:textId="77777777" w:rsidR="00BC0A9D" w:rsidRDefault="00DE17E4">
            <w:r>
              <w:t>Digital Elevation Map</w:t>
            </w:r>
          </w:p>
        </w:tc>
        <w:tc>
          <w:tcPr>
            <w:tcW w:w="0" w:type="auto"/>
          </w:tcPr>
          <w:p w14:paraId="1A3C25B9" w14:textId="77777777" w:rsidR="00BC0A9D" w:rsidRDefault="00BC0A9D"/>
        </w:tc>
      </w:tr>
      <w:tr w:rsidR="00BC0A9D" w14:paraId="60071587" w14:textId="77777777" w:rsidTr="00BC0A9D">
        <w:tc>
          <w:tcPr>
            <w:tcW w:w="0" w:type="auto"/>
          </w:tcPr>
          <w:p w14:paraId="15A765E5" w14:textId="77777777" w:rsidR="00BC0A9D" w:rsidRDefault="00DE17E4">
            <w:r>
              <w:t>DET</w:t>
            </w:r>
          </w:p>
        </w:tc>
        <w:tc>
          <w:tcPr>
            <w:tcW w:w="0" w:type="auto"/>
          </w:tcPr>
          <w:p w14:paraId="51FCB824" w14:textId="77777777" w:rsidR="00BC0A9D" w:rsidRDefault="00DE17E4">
            <w:proofErr w:type="spellStart"/>
            <w:r>
              <w:t>DETailed</w:t>
            </w:r>
            <w:proofErr w:type="spellEnd"/>
          </w:p>
        </w:tc>
        <w:tc>
          <w:tcPr>
            <w:tcW w:w="0" w:type="auto"/>
          </w:tcPr>
          <w:p w14:paraId="67310E86" w14:textId="77777777" w:rsidR="00BC0A9D" w:rsidRDefault="00DE17E4">
            <w:r>
              <w:t>Abbreviation of the word "detailed," in context example, MCA DET Record</w:t>
            </w:r>
          </w:p>
        </w:tc>
      </w:tr>
      <w:tr w:rsidR="00BC0A9D" w14:paraId="049F7B0C" w14:textId="77777777" w:rsidTr="00BC0A9D">
        <w:tc>
          <w:tcPr>
            <w:tcW w:w="0" w:type="auto"/>
          </w:tcPr>
          <w:p w14:paraId="0AD1B6A3" w14:textId="77777777" w:rsidR="00BC0A9D" w:rsidRDefault="00DE17E4">
            <w:proofErr w:type="spellStart"/>
            <w:r>
              <w:t>devTT</w:t>
            </w:r>
            <w:proofErr w:type="spellEnd"/>
          </w:p>
        </w:tc>
        <w:tc>
          <w:tcPr>
            <w:tcW w:w="0" w:type="auto"/>
          </w:tcPr>
          <w:p w14:paraId="2A582F7B" w14:textId="77777777" w:rsidR="00BC0A9D" w:rsidRDefault="00DE17E4">
            <w:r>
              <w:t xml:space="preserve">Development </w:t>
            </w:r>
            <w:proofErr w:type="spellStart"/>
            <w:r>
              <w:t>Threadlet</w:t>
            </w:r>
            <w:proofErr w:type="spellEnd"/>
          </w:p>
        </w:tc>
        <w:tc>
          <w:tcPr>
            <w:tcW w:w="0" w:type="auto"/>
          </w:tcPr>
          <w:p w14:paraId="1422583B" w14:textId="494AA04B" w:rsidR="00BC0A9D" w:rsidRDefault="000F7FF1">
            <w:r>
              <w:t xml:space="preserve"> </w:t>
            </w:r>
          </w:p>
        </w:tc>
      </w:tr>
      <w:tr w:rsidR="00BC0A9D" w14:paraId="05E1982E" w14:textId="77777777" w:rsidTr="00BC0A9D">
        <w:tc>
          <w:tcPr>
            <w:tcW w:w="0" w:type="auto"/>
          </w:tcPr>
          <w:p w14:paraId="754023E5" w14:textId="77777777" w:rsidR="00BC0A9D" w:rsidRDefault="00DE17E4">
            <w:r>
              <w:t>DFE</w:t>
            </w:r>
          </w:p>
        </w:tc>
        <w:tc>
          <w:tcPr>
            <w:tcW w:w="0" w:type="auto"/>
          </w:tcPr>
          <w:p w14:paraId="38ADEC4C" w14:textId="77777777" w:rsidR="00BC0A9D" w:rsidRDefault="00DE17E4">
            <w:r>
              <w:t>Direct From Earth</w:t>
            </w:r>
          </w:p>
        </w:tc>
        <w:tc>
          <w:tcPr>
            <w:tcW w:w="0" w:type="auto"/>
          </w:tcPr>
          <w:p w14:paraId="034EECDD" w14:textId="77777777" w:rsidR="00BC0A9D" w:rsidRDefault="00DE17E4">
            <w:r>
              <w:t>Telecom related</w:t>
            </w:r>
          </w:p>
        </w:tc>
      </w:tr>
      <w:tr w:rsidR="00BC0A9D" w14:paraId="595E8B95" w14:textId="77777777" w:rsidTr="00BC0A9D">
        <w:tc>
          <w:tcPr>
            <w:tcW w:w="0" w:type="auto"/>
          </w:tcPr>
          <w:p w14:paraId="3A97D18A" w14:textId="77777777" w:rsidR="00BC0A9D" w:rsidRDefault="00DE17E4">
            <w:r>
              <w:lastRenderedPageBreak/>
              <w:t>DGB</w:t>
            </w:r>
          </w:p>
        </w:tc>
        <w:tc>
          <w:tcPr>
            <w:tcW w:w="0" w:type="auto"/>
          </w:tcPr>
          <w:p w14:paraId="6D4E67C6" w14:textId="77777777" w:rsidR="00BC0A9D" w:rsidRDefault="00DE17E4">
            <w:r>
              <w:t>Disk Gap Band</w:t>
            </w:r>
          </w:p>
        </w:tc>
        <w:tc>
          <w:tcPr>
            <w:tcW w:w="0" w:type="auto"/>
          </w:tcPr>
          <w:p w14:paraId="73F000E0" w14:textId="77777777" w:rsidR="00BC0A9D" w:rsidRDefault="00DE17E4">
            <w:r>
              <w:t>Parachute configuration</w:t>
            </w:r>
          </w:p>
        </w:tc>
      </w:tr>
      <w:tr w:rsidR="00BC0A9D" w14:paraId="70A4B735" w14:textId="77777777" w:rsidTr="00BC0A9D">
        <w:tc>
          <w:tcPr>
            <w:tcW w:w="0" w:type="auto"/>
          </w:tcPr>
          <w:p w14:paraId="1B1DB6DC" w14:textId="77777777" w:rsidR="00BC0A9D" w:rsidRDefault="00DE17E4">
            <w:r>
              <w:t>DGID</w:t>
            </w:r>
          </w:p>
        </w:tc>
        <w:tc>
          <w:tcPr>
            <w:tcW w:w="0" w:type="auto"/>
          </w:tcPr>
          <w:p w14:paraId="5DFCE6B1" w14:textId="77777777" w:rsidR="00BC0A9D" w:rsidRDefault="00DE17E4">
            <w:r>
              <w:t>Descent Stage GNC Interface Drivers</w:t>
            </w:r>
          </w:p>
        </w:tc>
        <w:tc>
          <w:tcPr>
            <w:tcW w:w="0" w:type="auto"/>
          </w:tcPr>
          <w:p w14:paraId="4A2B0D29" w14:textId="77777777" w:rsidR="00BC0A9D" w:rsidRDefault="00BC0A9D"/>
        </w:tc>
      </w:tr>
      <w:tr w:rsidR="00BC0A9D" w14:paraId="121E595D" w14:textId="77777777" w:rsidTr="00BC0A9D">
        <w:tc>
          <w:tcPr>
            <w:tcW w:w="0" w:type="auto"/>
          </w:tcPr>
          <w:p w14:paraId="7A1559DF" w14:textId="77777777" w:rsidR="00BC0A9D" w:rsidRDefault="00DE17E4">
            <w:r>
              <w:t>DHMR</w:t>
            </w:r>
          </w:p>
        </w:tc>
        <w:tc>
          <w:tcPr>
            <w:tcW w:w="0" w:type="auto"/>
          </w:tcPr>
          <w:p w14:paraId="2025B653" w14:textId="77777777" w:rsidR="00BC0A9D" w:rsidRDefault="00DE17E4">
            <w:r>
              <w:t>Dry Heat Microbial Reduction</w:t>
            </w:r>
          </w:p>
        </w:tc>
        <w:tc>
          <w:tcPr>
            <w:tcW w:w="0" w:type="auto"/>
          </w:tcPr>
          <w:p w14:paraId="61D060CC" w14:textId="77777777" w:rsidR="00BC0A9D" w:rsidRDefault="00BC0A9D"/>
        </w:tc>
      </w:tr>
      <w:tr w:rsidR="00BC0A9D" w14:paraId="7DF5AC35" w14:textId="77777777" w:rsidTr="00BC0A9D">
        <w:tc>
          <w:tcPr>
            <w:tcW w:w="0" w:type="auto"/>
          </w:tcPr>
          <w:p w14:paraId="315703CD" w14:textId="77777777" w:rsidR="00BC0A9D" w:rsidRDefault="00DE17E4">
            <w:r>
              <w:t>DIM</w:t>
            </w:r>
          </w:p>
        </w:tc>
        <w:tc>
          <w:tcPr>
            <w:tcW w:w="0" w:type="auto"/>
          </w:tcPr>
          <w:p w14:paraId="7239A018" w14:textId="77777777" w:rsidR="00BC0A9D" w:rsidRDefault="00DE17E4">
            <w:r>
              <w:t>Discrete Interface Manager</w:t>
            </w:r>
          </w:p>
        </w:tc>
        <w:tc>
          <w:tcPr>
            <w:tcW w:w="0" w:type="auto"/>
          </w:tcPr>
          <w:p w14:paraId="27BFA3A5" w14:textId="77777777" w:rsidR="00BC0A9D" w:rsidRDefault="00BC0A9D"/>
        </w:tc>
      </w:tr>
      <w:tr w:rsidR="00BC0A9D" w14:paraId="23CAE936" w14:textId="77777777" w:rsidTr="00BC0A9D">
        <w:tc>
          <w:tcPr>
            <w:tcW w:w="0" w:type="auto"/>
          </w:tcPr>
          <w:p w14:paraId="54DC6118" w14:textId="77777777" w:rsidR="00BC0A9D" w:rsidRDefault="00DE17E4">
            <w:r>
              <w:t>DIMU</w:t>
            </w:r>
          </w:p>
        </w:tc>
        <w:tc>
          <w:tcPr>
            <w:tcW w:w="0" w:type="auto"/>
          </w:tcPr>
          <w:p w14:paraId="2585A8AB" w14:textId="77777777" w:rsidR="00BC0A9D" w:rsidRDefault="00DE17E4">
            <w:r>
              <w:t>Descent Stage IMU</w:t>
            </w:r>
          </w:p>
        </w:tc>
        <w:tc>
          <w:tcPr>
            <w:tcW w:w="0" w:type="auto"/>
          </w:tcPr>
          <w:p w14:paraId="13A45E86" w14:textId="77777777" w:rsidR="00BC0A9D" w:rsidRDefault="00BC0A9D"/>
        </w:tc>
      </w:tr>
      <w:tr w:rsidR="00BC0A9D" w14:paraId="625B4F00" w14:textId="77777777" w:rsidTr="00BC0A9D">
        <w:tc>
          <w:tcPr>
            <w:tcW w:w="0" w:type="auto"/>
          </w:tcPr>
          <w:p w14:paraId="3A618EBD" w14:textId="77777777" w:rsidR="00BC0A9D" w:rsidRDefault="00DE17E4">
            <w:r>
              <w:t>DISCO</w:t>
            </w:r>
          </w:p>
        </w:tc>
        <w:tc>
          <w:tcPr>
            <w:tcW w:w="0" w:type="auto"/>
          </w:tcPr>
          <w:p w14:paraId="4BADC57F" w14:textId="77777777" w:rsidR="00BC0A9D" w:rsidRDefault="00DE17E4">
            <w:r>
              <w:t>Discrete Output </w:t>
            </w:r>
          </w:p>
        </w:tc>
        <w:tc>
          <w:tcPr>
            <w:tcW w:w="0" w:type="auto"/>
          </w:tcPr>
          <w:p w14:paraId="647E74FF" w14:textId="77777777" w:rsidR="00BC0A9D" w:rsidRDefault="00BC0A9D"/>
        </w:tc>
      </w:tr>
      <w:tr w:rsidR="00BC0A9D" w14:paraId="05910D14" w14:textId="77777777" w:rsidTr="00BC0A9D">
        <w:tc>
          <w:tcPr>
            <w:tcW w:w="0" w:type="auto"/>
          </w:tcPr>
          <w:p w14:paraId="63F29035" w14:textId="77777777" w:rsidR="00BC0A9D" w:rsidRDefault="00DE17E4">
            <w:r>
              <w:t>DITL</w:t>
            </w:r>
          </w:p>
        </w:tc>
        <w:tc>
          <w:tcPr>
            <w:tcW w:w="0" w:type="auto"/>
          </w:tcPr>
          <w:p w14:paraId="6B933FF5" w14:textId="77777777" w:rsidR="00BC0A9D" w:rsidRDefault="00DE17E4">
            <w:r>
              <w:t xml:space="preserve">Day In </w:t>
            </w:r>
            <w:proofErr w:type="gramStart"/>
            <w:r>
              <w:t>The</w:t>
            </w:r>
            <w:proofErr w:type="gramEnd"/>
            <w:r>
              <w:t xml:space="preserve"> Life</w:t>
            </w:r>
          </w:p>
        </w:tc>
        <w:tc>
          <w:tcPr>
            <w:tcW w:w="0" w:type="auto"/>
          </w:tcPr>
          <w:p w14:paraId="0B0979C4" w14:textId="77777777" w:rsidR="00BC0A9D" w:rsidRDefault="00BC0A9D"/>
        </w:tc>
      </w:tr>
      <w:tr w:rsidR="00BC0A9D" w14:paraId="7FCF2851" w14:textId="77777777" w:rsidTr="00BC0A9D">
        <w:tc>
          <w:tcPr>
            <w:tcW w:w="0" w:type="auto"/>
          </w:tcPr>
          <w:p w14:paraId="28AF6693" w14:textId="77777777" w:rsidR="00BC0A9D" w:rsidRDefault="00DE17E4">
            <w:r>
              <w:t>DLA</w:t>
            </w:r>
          </w:p>
        </w:tc>
        <w:tc>
          <w:tcPr>
            <w:tcW w:w="0" w:type="auto"/>
          </w:tcPr>
          <w:p w14:paraId="6BFED29E" w14:textId="77777777" w:rsidR="00BC0A9D" w:rsidRDefault="00DE17E4">
            <w:r>
              <w:t>Declination of Launch Asymptote</w:t>
            </w:r>
          </w:p>
        </w:tc>
        <w:tc>
          <w:tcPr>
            <w:tcW w:w="0" w:type="auto"/>
          </w:tcPr>
          <w:p w14:paraId="29E2E099" w14:textId="77777777" w:rsidR="00BC0A9D" w:rsidRDefault="00BC0A9D"/>
        </w:tc>
      </w:tr>
      <w:tr w:rsidR="00BC0A9D" w14:paraId="40E6DE14" w14:textId="77777777" w:rsidTr="00BC0A9D">
        <w:tc>
          <w:tcPr>
            <w:tcW w:w="0" w:type="auto"/>
          </w:tcPr>
          <w:p w14:paraId="494AAA5B" w14:textId="77777777" w:rsidR="00BC0A9D" w:rsidRDefault="00DE17E4">
            <w:r>
              <w:t>DLGA</w:t>
            </w:r>
          </w:p>
        </w:tc>
        <w:tc>
          <w:tcPr>
            <w:tcW w:w="0" w:type="auto"/>
          </w:tcPr>
          <w:p w14:paraId="50763382" w14:textId="77777777" w:rsidR="00BC0A9D" w:rsidRDefault="00DE17E4">
            <w:r>
              <w:t>Descent Low Gain Antenna</w:t>
            </w:r>
          </w:p>
        </w:tc>
        <w:tc>
          <w:tcPr>
            <w:tcW w:w="0" w:type="auto"/>
          </w:tcPr>
          <w:p w14:paraId="61A2E2E2" w14:textId="77777777" w:rsidR="00BC0A9D" w:rsidRDefault="00BC0A9D"/>
        </w:tc>
      </w:tr>
      <w:tr w:rsidR="00BC0A9D" w14:paraId="7BA8D519" w14:textId="77777777" w:rsidTr="00BC0A9D">
        <w:tc>
          <w:tcPr>
            <w:tcW w:w="0" w:type="auto"/>
          </w:tcPr>
          <w:p w14:paraId="73E28745" w14:textId="77777777" w:rsidR="00BC0A9D" w:rsidRDefault="00DE17E4">
            <w:r>
              <w:t>DM</w:t>
            </w:r>
          </w:p>
        </w:tc>
        <w:tc>
          <w:tcPr>
            <w:tcW w:w="0" w:type="auto"/>
          </w:tcPr>
          <w:p w14:paraId="546C5262" w14:textId="77777777" w:rsidR="00BC0A9D" w:rsidRDefault="00DE17E4">
            <w:r>
              <w:t>Data Management</w:t>
            </w:r>
          </w:p>
        </w:tc>
        <w:tc>
          <w:tcPr>
            <w:tcW w:w="0" w:type="auto"/>
          </w:tcPr>
          <w:p w14:paraId="5AA15E3B" w14:textId="77777777" w:rsidR="00BC0A9D" w:rsidRDefault="00BC0A9D"/>
        </w:tc>
      </w:tr>
      <w:tr w:rsidR="00BC0A9D" w14:paraId="4D973D09" w14:textId="77777777" w:rsidTr="00BC0A9D">
        <w:tc>
          <w:tcPr>
            <w:tcW w:w="0" w:type="auto"/>
          </w:tcPr>
          <w:p w14:paraId="17040DDB" w14:textId="77777777" w:rsidR="00BC0A9D" w:rsidRDefault="00DE17E4">
            <w:r>
              <w:t>DMA</w:t>
            </w:r>
          </w:p>
        </w:tc>
        <w:tc>
          <w:tcPr>
            <w:tcW w:w="0" w:type="auto"/>
          </w:tcPr>
          <w:p w14:paraId="11944215" w14:textId="77777777" w:rsidR="00BC0A9D" w:rsidRDefault="00DE17E4">
            <w:r>
              <w:t>Direct Memory Access</w:t>
            </w:r>
          </w:p>
        </w:tc>
        <w:tc>
          <w:tcPr>
            <w:tcW w:w="0" w:type="auto"/>
          </w:tcPr>
          <w:p w14:paraId="7FB7E9F4" w14:textId="77777777" w:rsidR="00BC0A9D" w:rsidRDefault="00DE17E4">
            <w:r>
              <w:t>Data transfer without CPU involvement</w:t>
            </w:r>
          </w:p>
        </w:tc>
      </w:tr>
      <w:tr w:rsidR="00BC0A9D" w14:paraId="360E3FAB" w14:textId="77777777" w:rsidTr="00BC0A9D">
        <w:tc>
          <w:tcPr>
            <w:tcW w:w="0" w:type="auto"/>
          </w:tcPr>
          <w:p w14:paraId="3E0D64CD" w14:textId="77777777" w:rsidR="00BC0A9D" w:rsidRDefault="00DE17E4">
            <w:r>
              <w:t>DMC</w:t>
            </w:r>
          </w:p>
        </w:tc>
        <w:tc>
          <w:tcPr>
            <w:tcW w:w="0" w:type="auto"/>
          </w:tcPr>
          <w:p w14:paraId="22E0E0D8" w14:textId="77777777" w:rsidR="00BC0A9D" w:rsidRDefault="00DE17E4">
            <w:r>
              <w:t>Distributed Motor Controller</w:t>
            </w:r>
          </w:p>
        </w:tc>
        <w:tc>
          <w:tcPr>
            <w:tcW w:w="0" w:type="auto"/>
          </w:tcPr>
          <w:p w14:paraId="281E862D" w14:textId="77777777" w:rsidR="00BC0A9D" w:rsidRDefault="00BC0A9D"/>
        </w:tc>
      </w:tr>
      <w:tr w:rsidR="00BC0A9D" w14:paraId="1D8FBAC9" w14:textId="77777777" w:rsidTr="00BC0A9D">
        <w:tc>
          <w:tcPr>
            <w:tcW w:w="0" w:type="auto"/>
          </w:tcPr>
          <w:p w14:paraId="5BAD5C5C" w14:textId="77777777" w:rsidR="00BC0A9D" w:rsidRDefault="00DE17E4">
            <w:r>
              <w:t>DMCA</w:t>
            </w:r>
          </w:p>
        </w:tc>
        <w:tc>
          <w:tcPr>
            <w:tcW w:w="0" w:type="auto"/>
          </w:tcPr>
          <w:p w14:paraId="24BD1C13" w14:textId="77777777" w:rsidR="00BC0A9D" w:rsidRDefault="00DE17E4">
            <w:r>
              <w:t>Descent Motor Control Assembly</w:t>
            </w:r>
          </w:p>
        </w:tc>
        <w:tc>
          <w:tcPr>
            <w:tcW w:w="0" w:type="auto"/>
          </w:tcPr>
          <w:p w14:paraId="05EAD8E7" w14:textId="77777777" w:rsidR="00BC0A9D" w:rsidRDefault="00BC0A9D"/>
        </w:tc>
      </w:tr>
      <w:tr w:rsidR="00BC0A9D" w14:paraId="675B5046" w14:textId="77777777" w:rsidTr="00BC0A9D">
        <w:tc>
          <w:tcPr>
            <w:tcW w:w="0" w:type="auto"/>
          </w:tcPr>
          <w:p w14:paraId="2DFD7295" w14:textId="77777777" w:rsidR="00BC0A9D" w:rsidRDefault="00DE17E4">
            <w:r>
              <w:t>DMD</w:t>
            </w:r>
          </w:p>
        </w:tc>
        <w:tc>
          <w:tcPr>
            <w:tcW w:w="0" w:type="auto"/>
          </w:tcPr>
          <w:p w14:paraId="6F21957E" w14:textId="77777777" w:rsidR="00BC0A9D" w:rsidRDefault="00DE17E4">
            <w:r>
              <w:t>Data Monitor Displays</w:t>
            </w:r>
          </w:p>
        </w:tc>
        <w:tc>
          <w:tcPr>
            <w:tcW w:w="0" w:type="auto"/>
          </w:tcPr>
          <w:p w14:paraId="7670FB08" w14:textId="77777777" w:rsidR="00BC0A9D" w:rsidRDefault="00BC0A9D"/>
        </w:tc>
      </w:tr>
      <w:tr w:rsidR="00BC0A9D" w14:paraId="11ACC1F1" w14:textId="77777777" w:rsidTr="00BC0A9D">
        <w:tc>
          <w:tcPr>
            <w:tcW w:w="0" w:type="auto"/>
          </w:tcPr>
          <w:p w14:paraId="35237CB3" w14:textId="77777777" w:rsidR="00BC0A9D" w:rsidRDefault="00DE17E4">
            <w:r>
              <w:t>DMX</w:t>
            </w:r>
          </w:p>
        </w:tc>
        <w:tc>
          <w:tcPr>
            <w:tcW w:w="0" w:type="auto"/>
          </w:tcPr>
          <w:p w14:paraId="2D73AEC1" w14:textId="77777777" w:rsidR="00BC0A9D" w:rsidRDefault="00DE17E4">
            <w:r>
              <w:t xml:space="preserve">Data </w:t>
            </w:r>
            <w:proofErr w:type="spellStart"/>
            <w:r>
              <w:t>Managment</w:t>
            </w:r>
            <w:proofErr w:type="spellEnd"/>
            <w:r>
              <w:t xml:space="preserve"> and Transmission</w:t>
            </w:r>
          </w:p>
        </w:tc>
        <w:tc>
          <w:tcPr>
            <w:tcW w:w="0" w:type="auto"/>
          </w:tcPr>
          <w:p w14:paraId="4A03DFC7" w14:textId="77777777" w:rsidR="00BC0A9D" w:rsidRDefault="00BC0A9D"/>
        </w:tc>
      </w:tr>
      <w:tr w:rsidR="00BC0A9D" w14:paraId="2DB92113" w14:textId="77777777" w:rsidTr="00BC0A9D">
        <w:tc>
          <w:tcPr>
            <w:tcW w:w="0" w:type="auto"/>
          </w:tcPr>
          <w:p w14:paraId="2B98FC90" w14:textId="77777777" w:rsidR="00BC0A9D" w:rsidRDefault="00DE17E4">
            <w:r>
              <w:t>DN</w:t>
            </w:r>
          </w:p>
        </w:tc>
        <w:tc>
          <w:tcPr>
            <w:tcW w:w="0" w:type="auto"/>
          </w:tcPr>
          <w:p w14:paraId="271DFB21" w14:textId="77777777" w:rsidR="00BC0A9D" w:rsidRDefault="00DE17E4">
            <w:r>
              <w:t>Digital Number</w:t>
            </w:r>
          </w:p>
        </w:tc>
        <w:tc>
          <w:tcPr>
            <w:tcW w:w="0" w:type="auto"/>
          </w:tcPr>
          <w:p w14:paraId="4437DA29" w14:textId="77777777" w:rsidR="00BC0A9D" w:rsidRDefault="00BC0A9D"/>
        </w:tc>
      </w:tr>
      <w:tr w:rsidR="00BC0A9D" w14:paraId="2350E824" w14:textId="77777777" w:rsidTr="00BC0A9D">
        <w:tc>
          <w:tcPr>
            <w:tcW w:w="0" w:type="auto"/>
          </w:tcPr>
          <w:p w14:paraId="3236A900" w14:textId="77777777" w:rsidR="00BC0A9D" w:rsidRDefault="00DE17E4">
            <w:r>
              <w:t>DOE</w:t>
            </w:r>
          </w:p>
        </w:tc>
        <w:tc>
          <w:tcPr>
            <w:tcW w:w="0" w:type="auto"/>
          </w:tcPr>
          <w:p w14:paraId="75FE2955" w14:textId="77777777" w:rsidR="00BC0A9D" w:rsidRDefault="00DE17E4">
            <w:r>
              <w:t>Department of Energy</w:t>
            </w:r>
          </w:p>
        </w:tc>
        <w:tc>
          <w:tcPr>
            <w:tcW w:w="0" w:type="auto"/>
          </w:tcPr>
          <w:p w14:paraId="328494E5" w14:textId="77777777" w:rsidR="00BC0A9D" w:rsidRDefault="00BC0A9D"/>
        </w:tc>
      </w:tr>
      <w:tr w:rsidR="00BC0A9D" w14:paraId="48C92627" w14:textId="77777777" w:rsidTr="00BC0A9D">
        <w:tc>
          <w:tcPr>
            <w:tcW w:w="0" w:type="auto"/>
          </w:tcPr>
          <w:p w14:paraId="71E66379" w14:textId="77777777" w:rsidR="00BC0A9D" w:rsidRDefault="00DE17E4">
            <w:r>
              <w:t>DOF</w:t>
            </w:r>
          </w:p>
        </w:tc>
        <w:tc>
          <w:tcPr>
            <w:tcW w:w="0" w:type="auto"/>
          </w:tcPr>
          <w:p w14:paraId="2E831437" w14:textId="77777777" w:rsidR="00BC0A9D" w:rsidRDefault="00DE17E4">
            <w:r>
              <w:t>Degree of Freedom</w:t>
            </w:r>
          </w:p>
        </w:tc>
        <w:tc>
          <w:tcPr>
            <w:tcW w:w="0" w:type="auto"/>
          </w:tcPr>
          <w:p w14:paraId="75AB542D" w14:textId="77777777" w:rsidR="00BC0A9D" w:rsidRDefault="00BC0A9D"/>
        </w:tc>
      </w:tr>
      <w:tr w:rsidR="00BC0A9D" w14:paraId="066B85F7" w14:textId="77777777" w:rsidTr="00BC0A9D">
        <w:tc>
          <w:tcPr>
            <w:tcW w:w="0" w:type="auto"/>
          </w:tcPr>
          <w:p w14:paraId="67C97DE8" w14:textId="77777777" w:rsidR="00BC0A9D" w:rsidRDefault="00DE17E4">
            <w:r>
              <w:t>DOM</w:t>
            </w:r>
          </w:p>
        </w:tc>
        <w:tc>
          <w:tcPr>
            <w:tcW w:w="0" w:type="auto"/>
          </w:tcPr>
          <w:p w14:paraId="37F02205" w14:textId="77777777" w:rsidR="00BC0A9D" w:rsidRDefault="00DE17E4">
            <w:r>
              <w:t>Domain Object Management</w:t>
            </w:r>
          </w:p>
        </w:tc>
        <w:tc>
          <w:tcPr>
            <w:tcW w:w="0" w:type="auto"/>
          </w:tcPr>
          <w:p w14:paraId="1255F382" w14:textId="77777777" w:rsidR="00BC0A9D" w:rsidRDefault="00DE17E4">
            <w:r>
              <w:t>The staging area where SCMFs are stored in prep for uplink to the flight system.</w:t>
            </w:r>
          </w:p>
        </w:tc>
      </w:tr>
      <w:tr w:rsidR="00BC0A9D" w14:paraId="294161BA" w14:textId="77777777" w:rsidTr="00BC0A9D">
        <w:tc>
          <w:tcPr>
            <w:tcW w:w="0" w:type="auto"/>
          </w:tcPr>
          <w:p w14:paraId="65FF0FFF" w14:textId="77777777" w:rsidR="00BC0A9D" w:rsidRDefault="00DE17E4">
            <w:r>
              <w:t>DOSA</w:t>
            </w:r>
          </w:p>
        </w:tc>
        <w:tc>
          <w:tcPr>
            <w:tcW w:w="0" w:type="auto"/>
          </w:tcPr>
          <w:p w14:paraId="05159D7B" w14:textId="77777777" w:rsidR="00BC0A9D" w:rsidRDefault="00DE17E4">
            <w:r>
              <w:t>Deactivate Other Sequences All</w:t>
            </w:r>
          </w:p>
        </w:tc>
        <w:tc>
          <w:tcPr>
            <w:tcW w:w="0" w:type="auto"/>
          </w:tcPr>
          <w:p w14:paraId="2947241E" w14:textId="77777777" w:rsidR="00BC0A9D" w:rsidRDefault="00BC0A9D"/>
        </w:tc>
      </w:tr>
      <w:tr w:rsidR="00BC0A9D" w14:paraId="014274C3" w14:textId="77777777" w:rsidTr="00BC0A9D">
        <w:tc>
          <w:tcPr>
            <w:tcW w:w="0" w:type="auto"/>
          </w:tcPr>
          <w:p w14:paraId="4C4ED358" w14:textId="77777777" w:rsidR="00BC0A9D" w:rsidRDefault="00DE17E4">
            <w:r>
              <w:t>DOY</w:t>
            </w:r>
          </w:p>
        </w:tc>
        <w:tc>
          <w:tcPr>
            <w:tcW w:w="0" w:type="auto"/>
          </w:tcPr>
          <w:p w14:paraId="070EA858" w14:textId="77777777" w:rsidR="00BC0A9D" w:rsidRDefault="00DE17E4">
            <w:r>
              <w:t>Date of Year</w:t>
            </w:r>
          </w:p>
        </w:tc>
        <w:tc>
          <w:tcPr>
            <w:tcW w:w="0" w:type="auto"/>
          </w:tcPr>
          <w:p w14:paraId="585CF57C" w14:textId="77777777" w:rsidR="00BC0A9D" w:rsidRDefault="00BC0A9D"/>
        </w:tc>
      </w:tr>
      <w:tr w:rsidR="00BC0A9D" w14:paraId="49075717" w14:textId="77777777" w:rsidTr="00BC0A9D">
        <w:tc>
          <w:tcPr>
            <w:tcW w:w="0" w:type="auto"/>
          </w:tcPr>
          <w:p w14:paraId="6D8600BA" w14:textId="77777777" w:rsidR="00BC0A9D" w:rsidRDefault="00DE17E4">
            <w:r>
              <w:t>DP</w:t>
            </w:r>
          </w:p>
        </w:tc>
        <w:tc>
          <w:tcPr>
            <w:tcW w:w="0" w:type="auto"/>
          </w:tcPr>
          <w:p w14:paraId="48D6E000" w14:textId="77777777" w:rsidR="00BC0A9D" w:rsidRDefault="00DE17E4">
            <w:r>
              <w:t>Data Product</w:t>
            </w:r>
          </w:p>
        </w:tc>
        <w:tc>
          <w:tcPr>
            <w:tcW w:w="0" w:type="auto"/>
          </w:tcPr>
          <w:p w14:paraId="765C2BC0" w14:textId="77777777" w:rsidR="00BC0A9D" w:rsidRDefault="00BC0A9D"/>
        </w:tc>
      </w:tr>
      <w:tr w:rsidR="00BC0A9D" w14:paraId="6DD8E30A" w14:textId="77777777" w:rsidTr="00BC0A9D">
        <w:tc>
          <w:tcPr>
            <w:tcW w:w="0" w:type="auto"/>
          </w:tcPr>
          <w:p w14:paraId="39A4EE63" w14:textId="77777777" w:rsidR="00BC0A9D" w:rsidRDefault="00DE17E4">
            <w:r>
              <w:t>DPA</w:t>
            </w:r>
          </w:p>
        </w:tc>
        <w:tc>
          <w:tcPr>
            <w:tcW w:w="0" w:type="auto"/>
          </w:tcPr>
          <w:p w14:paraId="075A2E6D" w14:textId="77777777" w:rsidR="00BC0A9D" w:rsidRDefault="00DE17E4">
            <w:r>
              <w:t>Descent Power Assembly</w:t>
            </w:r>
          </w:p>
        </w:tc>
        <w:tc>
          <w:tcPr>
            <w:tcW w:w="0" w:type="auto"/>
          </w:tcPr>
          <w:p w14:paraId="29B3B2A3" w14:textId="77777777" w:rsidR="00BC0A9D" w:rsidRDefault="00DE17E4">
            <w:r>
              <w:t>Major Avionics Assembly</w:t>
            </w:r>
          </w:p>
        </w:tc>
      </w:tr>
      <w:tr w:rsidR="00BC0A9D" w14:paraId="26F6D505" w14:textId="77777777" w:rsidTr="00BC0A9D">
        <w:tc>
          <w:tcPr>
            <w:tcW w:w="0" w:type="auto"/>
          </w:tcPr>
          <w:p w14:paraId="348AEFF1" w14:textId="77777777" w:rsidR="00BC0A9D" w:rsidRDefault="00DE17E4">
            <w:r>
              <w:t>DPAM</w:t>
            </w:r>
          </w:p>
        </w:tc>
        <w:tc>
          <w:tcPr>
            <w:tcW w:w="0" w:type="auto"/>
          </w:tcPr>
          <w:p w14:paraId="5123CD63" w14:textId="77777777" w:rsidR="00BC0A9D" w:rsidRDefault="00DE17E4">
            <w:r>
              <w:t>Descent Power and Analog Module</w:t>
            </w:r>
          </w:p>
        </w:tc>
        <w:tc>
          <w:tcPr>
            <w:tcW w:w="0" w:type="auto"/>
          </w:tcPr>
          <w:p w14:paraId="658B2AD3" w14:textId="77777777" w:rsidR="00BC0A9D" w:rsidRDefault="00BC0A9D"/>
        </w:tc>
      </w:tr>
      <w:tr w:rsidR="00BC0A9D" w14:paraId="3DF51231" w14:textId="77777777" w:rsidTr="00BC0A9D">
        <w:tc>
          <w:tcPr>
            <w:tcW w:w="0" w:type="auto"/>
          </w:tcPr>
          <w:p w14:paraId="6656D7A9" w14:textId="77777777" w:rsidR="00BC0A9D" w:rsidRDefault="00DE17E4">
            <w:r>
              <w:t>DPBNJ</w:t>
            </w:r>
          </w:p>
        </w:tc>
        <w:tc>
          <w:tcPr>
            <w:tcW w:w="0" w:type="auto"/>
          </w:tcPr>
          <w:p w14:paraId="2C9C6D1A" w14:textId="77777777" w:rsidR="00BC0A9D" w:rsidRDefault="00DE17E4">
            <w:r>
              <w:t>Descent Stage Power Box and Junction</w:t>
            </w:r>
          </w:p>
        </w:tc>
        <w:tc>
          <w:tcPr>
            <w:tcW w:w="0" w:type="auto"/>
          </w:tcPr>
          <w:p w14:paraId="081237D8" w14:textId="77777777" w:rsidR="00BC0A9D" w:rsidRDefault="00BC0A9D"/>
        </w:tc>
      </w:tr>
      <w:tr w:rsidR="00BC0A9D" w14:paraId="64D7020B" w14:textId="77777777" w:rsidTr="00BC0A9D">
        <w:tc>
          <w:tcPr>
            <w:tcW w:w="0" w:type="auto"/>
          </w:tcPr>
          <w:p w14:paraId="7DC7A888" w14:textId="77777777" w:rsidR="00BC0A9D" w:rsidRDefault="00DE17E4">
            <w:r>
              <w:t>DPFA</w:t>
            </w:r>
          </w:p>
        </w:tc>
        <w:tc>
          <w:tcPr>
            <w:tcW w:w="0" w:type="auto"/>
          </w:tcPr>
          <w:p w14:paraId="6F99553A" w14:textId="77777777" w:rsidR="00BC0A9D" w:rsidRDefault="00DE17E4">
            <w:r>
              <w:t>Descent Pyro Fire Assembly</w:t>
            </w:r>
          </w:p>
        </w:tc>
        <w:tc>
          <w:tcPr>
            <w:tcW w:w="0" w:type="auto"/>
          </w:tcPr>
          <w:p w14:paraId="68677A98" w14:textId="77777777" w:rsidR="00BC0A9D" w:rsidRDefault="00BC0A9D"/>
        </w:tc>
      </w:tr>
      <w:tr w:rsidR="00BC0A9D" w14:paraId="6EA408BE" w14:textId="77777777" w:rsidTr="00BC0A9D">
        <w:tc>
          <w:tcPr>
            <w:tcW w:w="0" w:type="auto"/>
          </w:tcPr>
          <w:p w14:paraId="27763E42" w14:textId="77777777" w:rsidR="00BC0A9D" w:rsidRDefault="00DE17E4">
            <w:r>
              <w:t>DPLR</w:t>
            </w:r>
          </w:p>
        </w:tc>
        <w:tc>
          <w:tcPr>
            <w:tcW w:w="0" w:type="auto"/>
          </w:tcPr>
          <w:p w14:paraId="7E3F30C8" w14:textId="77777777" w:rsidR="00BC0A9D" w:rsidRDefault="00DE17E4">
            <w:r>
              <w:t>Data Parallel Line Relaxation</w:t>
            </w:r>
          </w:p>
        </w:tc>
        <w:tc>
          <w:tcPr>
            <w:tcW w:w="0" w:type="auto"/>
          </w:tcPr>
          <w:p w14:paraId="593F5B72" w14:textId="77777777" w:rsidR="00BC0A9D" w:rsidRDefault="00DE17E4">
            <w:r>
              <w:t>3-D structured, finite-volume Navier-Stokes solver</w:t>
            </w:r>
          </w:p>
        </w:tc>
      </w:tr>
      <w:tr w:rsidR="00BC0A9D" w14:paraId="6CA5A434" w14:textId="77777777" w:rsidTr="00BC0A9D">
        <w:tc>
          <w:tcPr>
            <w:tcW w:w="0" w:type="auto"/>
          </w:tcPr>
          <w:p w14:paraId="25F0432E" w14:textId="77777777" w:rsidR="00BC0A9D" w:rsidRDefault="00DE17E4">
            <w:r>
              <w:t>DPO</w:t>
            </w:r>
          </w:p>
        </w:tc>
        <w:tc>
          <w:tcPr>
            <w:tcW w:w="0" w:type="auto"/>
          </w:tcPr>
          <w:p w14:paraId="0D4E13C1" w14:textId="77777777" w:rsidR="00BC0A9D" w:rsidRDefault="00DE17E4">
            <w:r>
              <w:t>Data Product Object</w:t>
            </w:r>
          </w:p>
        </w:tc>
        <w:tc>
          <w:tcPr>
            <w:tcW w:w="0" w:type="auto"/>
          </w:tcPr>
          <w:p w14:paraId="07589701" w14:textId="77777777" w:rsidR="00BC0A9D" w:rsidRDefault="00BC0A9D"/>
        </w:tc>
      </w:tr>
      <w:tr w:rsidR="00BC0A9D" w14:paraId="6E44AF75" w14:textId="77777777" w:rsidTr="00BC0A9D">
        <w:tc>
          <w:tcPr>
            <w:tcW w:w="0" w:type="auto"/>
          </w:tcPr>
          <w:p w14:paraId="29994A7D" w14:textId="77777777" w:rsidR="00BC0A9D" w:rsidRDefault="00DE17E4">
            <w:r>
              <w:t>DPRA</w:t>
            </w:r>
          </w:p>
        </w:tc>
        <w:tc>
          <w:tcPr>
            <w:tcW w:w="0" w:type="auto"/>
          </w:tcPr>
          <w:p w14:paraId="78CB70F4" w14:textId="77777777" w:rsidR="00BC0A9D" w:rsidRDefault="00DE17E4">
            <w:r>
              <w:t>Descent Pyro Relay Assembly</w:t>
            </w:r>
          </w:p>
        </w:tc>
        <w:tc>
          <w:tcPr>
            <w:tcW w:w="0" w:type="auto"/>
          </w:tcPr>
          <w:p w14:paraId="2FB92EC9" w14:textId="77777777" w:rsidR="00BC0A9D" w:rsidRDefault="00DE17E4">
            <w:r>
              <w:t>Major Avionics Assembly</w:t>
            </w:r>
          </w:p>
        </w:tc>
      </w:tr>
      <w:tr w:rsidR="00BC0A9D" w14:paraId="43D5230A" w14:textId="77777777" w:rsidTr="00BC0A9D">
        <w:tc>
          <w:tcPr>
            <w:tcW w:w="0" w:type="auto"/>
          </w:tcPr>
          <w:p w14:paraId="5C0BFE8F" w14:textId="77777777" w:rsidR="00BC0A9D" w:rsidRDefault="00DE17E4">
            <w:r>
              <w:lastRenderedPageBreak/>
              <w:t>DPSR</w:t>
            </w:r>
          </w:p>
        </w:tc>
        <w:tc>
          <w:tcPr>
            <w:tcW w:w="0" w:type="auto"/>
          </w:tcPr>
          <w:p w14:paraId="533192E2" w14:textId="77777777" w:rsidR="00BC0A9D" w:rsidRDefault="00DE17E4">
            <w:r>
              <w:t>Data Product Summary Report</w:t>
            </w:r>
          </w:p>
        </w:tc>
        <w:tc>
          <w:tcPr>
            <w:tcW w:w="0" w:type="auto"/>
          </w:tcPr>
          <w:p w14:paraId="2FDCC743" w14:textId="77777777" w:rsidR="00BC0A9D" w:rsidRDefault="00BC0A9D"/>
        </w:tc>
      </w:tr>
      <w:tr w:rsidR="00BC0A9D" w14:paraId="62530B79" w14:textId="77777777" w:rsidTr="00BC0A9D">
        <w:tc>
          <w:tcPr>
            <w:tcW w:w="0" w:type="auto"/>
          </w:tcPr>
          <w:p w14:paraId="62AE1E55" w14:textId="77777777" w:rsidR="00BC0A9D" w:rsidRDefault="00DE17E4">
            <w:r>
              <w:t>DRAM</w:t>
            </w:r>
          </w:p>
        </w:tc>
        <w:tc>
          <w:tcPr>
            <w:tcW w:w="0" w:type="auto"/>
          </w:tcPr>
          <w:p w14:paraId="4CCE8BB4" w14:textId="77777777" w:rsidR="00BC0A9D" w:rsidRDefault="00DE17E4">
            <w:r>
              <w:t>Dynamic RAM</w:t>
            </w:r>
          </w:p>
        </w:tc>
        <w:tc>
          <w:tcPr>
            <w:tcW w:w="0" w:type="auto"/>
          </w:tcPr>
          <w:p w14:paraId="2AD256A7" w14:textId="77777777" w:rsidR="00BC0A9D" w:rsidRDefault="00BC0A9D"/>
        </w:tc>
      </w:tr>
      <w:tr w:rsidR="00BC0A9D" w14:paraId="0520D51C" w14:textId="77777777" w:rsidTr="00BC0A9D">
        <w:tc>
          <w:tcPr>
            <w:tcW w:w="0" w:type="auto"/>
          </w:tcPr>
          <w:p w14:paraId="26EC13C0" w14:textId="77777777" w:rsidR="00BC0A9D" w:rsidRDefault="00DE17E4">
            <w:r>
              <w:t>DRD</w:t>
            </w:r>
          </w:p>
        </w:tc>
        <w:tc>
          <w:tcPr>
            <w:tcW w:w="0" w:type="auto"/>
          </w:tcPr>
          <w:p w14:paraId="49BE6AB7" w14:textId="77777777" w:rsidR="00BC0A9D" w:rsidRDefault="00DE17E4">
            <w:r>
              <w:t>Directors' Review and Discussion</w:t>
            </w:r>
          </w:p>
        </w:tc>
        <w:tc>
          <w:tcPr>
            <w:tcW w:w="0" w:type="auto"/>
          </w:tcPr>
          <w:p w14:paraId="2910D0A3" w14:textId="77777777" w:rsidR="00BC0A9D" w:rsidRDefault="00BC0A9D"/>
        </w:tc>
      </w:tr>
      <w:tr w:rsidR="00BC0A9D" w14:paraId="1314A389" w14:textId="77777777" w:rsidTr="00BC0A9D">
        <w:tc>
          <w:tcPr>
            <w:tcW w:w="0" w:type="auto"/>
          </w:tcPr>
          <w:p w14:paraId="579C491E" w14:textId="77777777" w:rsidR="00BC0A9D" w:rsidRDefault="00DE17E4">
            <w:r>
              <w:t>DRL</w:t>
            </w:r>
          </w:p>
        </w:tc>
        <w:tc>
          <w:tcPr>
            <w:tcW w:w="0" w:type="auto"/>
          </w:tcPr>
          <w:p w14:paraId="21ADFBB6" w14:textId="77777777" w:rsidR="00BC0A9D" w:rsidRDefault="00DE17E4">
            <w:r>
              <w:t>Descent Rate Limiter</w:t>
            </w:r>
          </w:p>
        </w:tc>
        <w:tc>
          <w:tcPr>
            <w:tcW w:w="0" w:type="auto"/>
          </w:tcPr>
          <w:p w14:paraId="2A9E399A" w14:textId="77777777" w:rsidR="00BC0A9D" w:rsidRDefault="00BC0A9D"/>
        </w:tc>
      </w:tr>
      <w:tr w:rsidR="00BC0A9D" w14:paraId="59947D7C" w14:textId="77777777" w:rsidTr="00BC0A9D">
        <w:tc>
          <w:tcPr>
            <w:tcW w:w="0" w:type="auto"/>
          </w:tcPr>
          <w:p w14:paraId="19D28967" w14:textId="77777777" w:rsidR="00BC0A9D" w:rsidRDefault="00DE17E4">
            <w:r>
              <w:t>DRM</w:t>
            </w:r>
          </w:p>
        </w:tc>
        <w:tc>
          <w:tcPr>
            <w:tcW w:w="0" w:type="auto"/>
          </w:tcPr>
          <w:p w14:paraId="3CEDE499" w14:textId="77777777" w:rsidR="00BC0A9D" w:rsidRDefault="00DE17E4">
            <w:r>
              <w:t>Design Reference Mission (Rover Expected Performance)</w:t>
            </w:r>
          </w:p>
        </w:tc>
        <w:tc>
          <w:tcPr>
            <w:tcW w:w="0" w:type="auto"/>
          </w:tcPr>
          <w:p w14:paraId="0D67938F" w14:textId="77777777" w:rsidR="00BC0A9D" w:rsidRDefault="00BC0A9D"/>
        </w:tc>
      </w:tr>
      <w:tr w:rsidR="00BC0A9D" w14:paraId="39E0B6D0" w14:textId="77777777" w:rsidTr="00BC0A9D">
        <w:tc>
          <w:tcPr>
            <w:tcW w:w="0" w:type="auto"/>
          </w:tcPr>
          <w:p w14:paraId="309EE227" w14:textId="77777777" w:rsidR="00BC0A9D" w:rsidRDefault="00DE17E4">
            <w:r>
              <w:t>DRT</w:t>
            </w:r>
          </w:p>
        </w:tc>
        <w:tc>
          <w:tcPr>
            <w:tcW w:w="0" w:type="auto"/>
          </w:tcPr>
          <w:p w14:paraId="5A56BF6B" w14:textId="77777777" w:rsidR="00BC0A9D" w:rsidRDefault="00DE17E4">
            <w:r>
              <w:t>Dust Removal Tool</w:t>
            </w:r>
          </w:p>
        </w:tc>
        <w:tc>
          <w:tcPr>
            <w:tcW w:w="0" w:type="auto"/>
          </w:tcPr>
          <w:p w14:paraId="4CFA5020" w14:textId="77777777" w:rsidR="00BC0A9D" w:rsidRDefault="00BC0A9D"/>
        </w:tc>
      </w:tr>
      <w:tr w:rsidR="00BC0A9D" w14:paraId="537D5A5D" w14:textId="77777777" w:rsidTr="00BC0A9D">
        <w:tc>
          <w:tcPr>
            <w:tcW w:w="0" w:type="auto"/>
          </w:tcPr>
          <w:p w14:paraId="7CD22592" w14:textId="77777777" w:rsidR="00BC0A9D" w:rsidRDefault="00DE17E4">
            <w:r>
              <w:t>DS</w:t>
            </w:r>
          </w:p>
        </w:tc>
        <w:tc>
          <w:tcPr>
            <w:tcW w:w="0" w:type="auto"/>
          </w:tcPr>
          <w:p w14:paraId="24F85457" w14:textId="77777777" w:rsidR="00BC0A9D" w:rsidRDefault="00DE17E4">
            <w:r>
              <w:t>Descent Stage</w:t>
            </w:r>
          </w:p>
        </w:tc>
        <w:tc>
          <w:tcPr>
            <w:tcW w:w="0" w:type="auto"/>
          </w:tcPr>
          <w:p w14:paraId="65C862A6" w14:textId="77777777" w:rsidR="00BC0A9D" w:rsidRDefault="00BC0A9D"/>
        </w:tc>
      </w:tr>
      <w:tr w:rsidR="00BC0A9D" w14:paraId="6BC6B787" w14:textId="77777777" w:rsidTr="00BC0A9D">
        <w:tc>
          <w:tcPr>
            <w:tcW w:w="0" w:type="auto"/>
          </w:tcPr>
          <w:p w14:paraId="0B007662" w14:textId="77777777" w:rsidR="00BC0A9D" w:rsidRDefault="00DE17E4">
            <w:r>
              <w:t>DSA</w:t>
            </w:r>
          </w:p>
        </w:tc>
        <w:tc>
          <w:tcPr>
            <w:tcW w:w="0" w:type="auto"/>
          </w:tcPr>
          <w:p w14:paraId="2BCA43DA" w14:textId="77777777" w:rsidR="00BC0A9D" w:rsidRDefault="00DE17E4">
            <w:r>
              <w:t>Digital Sun sensor Assembly</w:t>
            </w:r>
          </w:p>
        </w:tc>
        <w:tc>
          <w:tcPr>
            <w:tcW w:w="0" w:type="auto"/>
          </w:tcPr>
          <w:p w14:paraId="0999C928" w14:textId="77777777" w:rsidR="00BC0A9D" w:rsidRDefault="00BC0A9D"/>
        </w:tc>
      </w:tr>
      <w:tr w:rsidR="00BC0A9D" w14:paraId="3F1DD2CE" w14:textId="77777777" w:rsidTr="00BC0A9D">
        <w:tc>
          <w:tcPr>
            <w:tcW w:w="0" w:type="auto"/>
          </w:tcPr>
          <w:p w14:paraId="417BB87E" w14:textId="77777777" w:rsidR="00BC0A9D" w:rsidRDefault="00DE17E4">
            <w:r>
              <w:t>DSB</w:t>
            </w:r>
          </w:p>
        </w:tc>
        <w:tc>
          <w:tcPr>
            <w:tcW w:w="0" w:type="auto"/>
          </w:tcPr>
          <w:p w14:paraId="42619CC1" w14:textId="77777777" w:rsidR="00BC0A9D" w:rsidRDefault="00DE17E4">
            <w:r>
              <w:t>Descent Stage Battery</w:t>
            </w:r>
          </w:p>
        </w:tc>
        <w:tc>
          <w:tcPr>
            <w:tcW w:w="0" w:type="auto"/>
          </w:tcPr>
          <w:p w14:paraId="35C76FEE" w14:textId="77777777" w:rsidR="00BC0A9D" w:rsidRDefault="00BC0A9D"/>
        </w:tc>
      </w:tr>
      <w:tr w:rsidR="00BC0A9D" w14:paraId="63C1754A" w14:textId="77777777" w:rsidTr="00BC0A9D">
        <w:tc>
          <w:tcPr>
            <w:tcW w:w="0" w:type="auto"/>
          </w:tcPr>
          <w:p w14:paraId="762CFE67" w14:textId="77777777" w:rsidR="00BC0A9D" w:rsidRDefault="00DE17E4">
            <w:r>
              <w:t>DSE</w:t>
            </w:r>
          </w:p>
        </w:tc>
        <w:tc>
          <w:tcPr>
            <w:tcW w:w="0" w:type="auto"/>
          </w:tcPr>
          <w:p w14:paraId="37289FE4" w14:textId="77777777" w:rsidR="00BC0A9D" w:rsidRDefault="00DE17E4">
            <w:r>
              <w:t xml:space="preserve">Digital Sun </w:t>
            </w:r>
            <w:proofErr w:type="gramStart"/>
            <w:r>
              <w:t>sensor</w:t>
            </w:r>
            <w:proofErr w:type="gramEnd"/>
            <w:r>
              <w:t xml:space="preserve"> Electronics</w:t>
            </w:r>
          </w:p>
        </w:tc>
        <w:tc>
          <w:tcPr>
            <w:tcW w:w="0" w:type="auto"/>
          </w:tcPr>
          <w:p w14:paraId="2C8ACC04" w14:textId="77777777" w:rsidR="00BC0A9D" w:rsidRDefault="00BC0A9D"/>
        </w:tc>
      </w:tr>
      <w:tr w:rsidR="00BC0A9D" w14:paraId="0CDD8AF7" w14:textId="77777777" w:rsidTr="00BC0A9D">
        <w:tc>
          <w:tcPr>
            <w:tcW w:w="0" w:type="auto"/>
          </w:tcPr>
          <w:p w14:paraId="0FBD8ECC" w14:textId="77777777" w:rsidR="00BC0A9D" w:rsidRDefault="00DE17E4">
            <w:r>
              <w:t>DSENDS</w:t>
            </w:r>
          </w:p>
        </w:tc>
        <w:tc>
          <w:tcPr>
            <w:tcW w:w="0" w:type="auto"/>
          </w:tcPr>
          <w:p w14:paraId="761BE5B3" w14:textId="77777777" w:rsidR="00BC0A9D" w:rsidRDefault="00DE17E4">
            <w:r>
              <w:t>Dynamics Simulator for Entry, Descent and Surface landing</w:t>
            </w:r>
          </w:p>
        </w:tc>
        <w:tc>
          <w:tcPr>
            <w:tcW w:w="0" w:type="auto"/>
          </w:tcPr>
          <w:p w14:paraId="2747E9B5" w14:textId="77777777" w:rsidR="00BC0A9D" w:rsidRDefault="00DE17E4">
            <w:r>
              <w:t>JPL EDL simulation developed by Bob Balaram, real-time and Monte Carlo capable</w:t>
            </w:r>
          </w:p>
        </w:tc>
      </w:tr>
      <w:tr w:rsidR="00BC0A9D" w14:paraId="62758643" w14:textId="77777777" w:rsidTr="00BC0A9D">
        <w:tc>
          <w:tcPr>
            <w:tcW w:w="0" w:type="auto"/>
          </w:tcPr>
          <w:p w14:paraId="2A28E0C7" w14:textId="77777777" w:rsidR="00BC0A9D" w:rsidRDefault="00DE17E4">
            <w:r>
              <w:t>DSHELL</w:t>
            </w:r>
          </w:p>
        </w:tc>
        <w:tc>
          <w:tcPr>
            <w:tcW w:w="0" w:type="auto"/>
          </w:tcPr>
          <w:p w14:paraId="7D43EADC" w14:textId="77777777" w:rsidR="00BC0A9D" w:rsidRDefault="00DE17E4">
            <w:r>
              <w:t>DARTS Shell</w:t>
            </w:r>
          </w:p>
        </w:tc>
        <w:tc>
          <w:tcPr>
            <w:tcW w:w="0" w:type="auto"/>
          </w:tcPr>
          <w:p w14:paraId="3195FF72" w14:textId="77777777" w:rsidR="00BC0A9D" w:rsidRDefault="00BC0A9D"/>
        </w:tc>
      </w:tr>
      <w:tr w:rsidR="00BC0A9D" w14:paraId="2C4241BA" w14:textId="77777777" w:rsidTr="00BC0A9D">
        <w:tc>
          <w:tcPr>
            <w:tcW w:w="0" w:type="auto"/>
          </w:tcPr>
          <w:p w14:paraId="51ACADFA" w14:textId="77777777" w:rsidR="00BC0A9D" w:rsidRDefault="00DE17E4">
            <w:r>
              <w:t>DSMS</w:t>
            </w:r>
          </w:p>
        </w:tc>
        <w:tc>
          <w:tcPr>
            <w:tcW w:w="0" w:type="auto"/>
          </w:tcPr>
          <w:p w14:paraId="689B3067" w14:textId="77777777" w:rsidR="00BC0A9D" w:rsidRDefault="00DE17E4">
            <w:r>
              <w:t>Deep Space Mission Systems</w:t>
            </w:r>
          </w:p>
        </w:tc>
        <w:tc>
          <w:tcPr>
            <w:tcW w:w="0" w:type="auto"/>
          </w:tcPr>
          <w:p w14:paraId="249CBE6E" w14:textId="77777777" w:rsidR="00BC0A9D" w:rsidRDefault="00BC0A9D"/>
        </w:tc>
      </w:tr>
      <w:tr w:rsidR="00BC0A9D" w14:paraId="0AEBF7A7" w14:textId="77777777" w:rsidTr="00BC0A9D">
        <w:tc>
          <w:tcPr>
            <w:tcW w:w="0" w:type="auto"/>
          </w:tcPr>
          <w:p w14:paraId="04E04627" w14:textId="77777777" w:rsidR="00BC0A9D" w:rsidRDefault="00DE17E4">
            <w:r>
              <w:t>DSN</w:t>
            </w:r>
          </w:p>
        </w:tc>
        <w:tc>
          <w:tcPr>
            <w:tcW w:w="0" w:type="auto"/>
          </w:tcPr>
          <w:p w14:paraId="2AF007E2" w14:textId="77777777" w:rsidR="00BC0A9D" w:rsidRDefault="00DE17E4">
            <w:r>
              <w:t>Deep Space Network</w:t>
            </w:r>
          </w:p>
        </w:tc>
        <w:tc>
          <w:tcPr>
            <w:tcW w:w="0" w:type="auto"/>
          </w:tcPr>
          <w:p w14:paraId="556B280A" w14:textId="77777777" w:rsidR="00BC0A9D" w:rsidRDefault="00BC0A9D"/>
        </w:tc>
      </w:tr>
      <w:tr w:rsidR="00BC0A9D" w14:paraId="603816B4" w14:textId="77777777" w:rsidTr="00BC0A9D">
        <w:tc>
          <w:tcPr>
            <w:tcW w:w="0" w:type="auto"/>
          </w:tcPr>
          <w:p w14:paraId="19888A5A" w14:textId="77777777" w:rsidR="00BC0A9D" w:rsidRDefault="00DE17E4">
            <w:r>
              <w:t>DSN</w:t>
            </w:r>
          </w:p>
        </w:tc>
        <w:tc>
          <w:tcPr>
            <w:tcW w:w="0" w:type="auto"/>
          </w:tcPr>
          <w:p w14:paraId="26305984" w14:textId="77777777" w:rsidR="00BC0A9D" w:rsidRDefault="00DE17E4">
            <w:r>
              <w:t>Design</w:t>
            </w:r>
          </w:p>
        </w:tc>
        <w:tc>
          <w:tcPr>
            <w:tcW w:w="0" w:type="auto"/>
          </w:tcPr>
          <w:p w14:paraId="27E6E6FC" w14:textId="77777777" w:rsidR="00BC0A9D" w:rsidRDefault="00BC0A9D"/>
        </w:tc>
      </w:tr>
      <w:tr w:rsidR="00BC0A9D" w14:paraId="081C5DAF" w14:textId="77777777" w:rsidTr="00BC0A9D">
        <w:tc>
          <w:tcPr>
            <w:tcW w:w="0" w:type="auto"/>
          </w:tcPr>
          <w:p w14:paraId="62CBEA54" w14:textId="77777777" w:rsidR="00BC0A9D" w:rsidRDefault="00DE17E4">
            <w:r>
              <w:t>DSNE</w:t>
            </w:r>
          </w:p>
        </w:tc>
        <w:tc>
          <w:tcPr>
            <w:tcW w:w="0" w:type="auto"/>
          </w:tcPr>
          <w:p w14:paraId="43E98AC8" w14:textId="77777777" w:rsidR="00BC0A9D" w:rsidRDefault="00DE17E4">
            <w:r>
              <w:t>Deep Space Network Emulator</w:t>
            </w:r>
          </w:p>
        </w:tc>
        <w:tc>
          <w:tcPr>
            <w:tcW w:w="0" w:type="auto"/>
          </w:tcPr>
          <w:p w14:paraId="717DF491" w14:textId="77777777" w:rsidR="00BC0A9D" w:rsidRDefault="00BC0A9D"/>
        </w:tc>
      </w:tr>
      <w:tr w:rsidR="00BC0A9D" w14:paraId="278925C4" w14:textId="77777777" w:rsidTr="00BC0A9D">
        <w:tc>
          <w:tcPr>
            <w:tcW w:w="0" w:type="auto"/>
          </w:tcPr>
          <w:p w14:paraId="4342B18E" w14:textId="77777777" w:rsidR="00BC0A9D" w:rsidRDefault="00DE17E4">
            <w:r>
              <w:t>DSIT</w:t>
            </w:r>
          </w:p>
        </w:tc>
        <w:tc>
          <w:tcPr>
            <w:tcW w:w="0" w:type="auto"/>
          </w:tcPr>
          <w:p w14:paraId="70A26A27" w14:textId="77777777" w:rsidR="00BC0A9D" w:rsidRDefault="00DE17E4">
            <w:r>
              <w:t>Data System Integration Team</w:t>
            </w:r>
          </w:p>
        </w:tc>
        <w:tc>
          <w:tcPr>
            <w:tcW w:w="0" w:type="auto"/>
          </w:tcPr>
          <w:p w14:paraId="21CF44A5" w14:textId="77777777" w:rsidR="00BC0A9D" w:rsidRDefault="00BC0A9D"/>
        </w:tc>
      </w:tr>
      <w:tr w:rsidR="00BC0A9D" w14:paraId="7F0B6F74" w14:textId="77777777" w:rsidTr="00BC0A9D">
        <w:tc>
          <w:tcPr>
            <w:tcW w:w="0" w:type="auto"/>
          </w:tcPr>
          <w:p w14:paraId="537A900B" w14:textId="77777777" w:rsidR="00BC0A9D" w:rsidRDefault="00DE17E4">
            <w:r>
              <w:t>DSOC</w:t>
            </w:r>
          </w:p>
        </w:tc>
        <w:tc>
          <w:tcPr>
            <w:tcW w:w="0" w:type="auto"/>
          </w:tcPr>
          <w:p w14:paraId="1FF4C68C" w14:textId="77777777" w:rsidR="00BC0A9D" w:rsidRDefault="00DE17E4">
            <w:r>
              <w:t>Deep Space Operations Center</w:t>
            </w:r>
          </w:p>
        </w:tc>
        <w:tc>
          <w:tcPr>
            <w:tcW w:w="0" w:type="auto"/>
          </w:tcPr>
          <w:p w14:paraId="0C71A674" w14:textId="77777777" w:rsidR="00BC0A9D" w:rsidRDefault="00DE17E4">
            <w:r>
              <w:t>DSN Data Flow</w:t>
            </w:r>
          </w:p>
        </w:tc>
      </w:tr>
      <w:tr w:rsidR="00BC0A9D" w14:paraId="17BD00F1" w14:textId="77777777" w:rsidTr="00BC0A9D">
        <w:tc>
          <w:tcPr>
            <w:tcW w:w="0" w:type="auto"/>
          </w:tcPr>
          <w:p w14:paraId="74BFA1A2" w14:textId="77777777" w:rsidR="00BC0A9D" w:rsidRDefault="00DE17E4">
            <w:r>
              <w:t>DSOT</w:t>
            </w:r>
          </w:p>
        </w:tc>
        <w:tc>
          <w:tcPr>
            <w:tcW w:w="0" w:type="auto"/>
          </w:tcPr>
          <w:p w14:paraId="76A8C4A6" w14:textId="77777777" w:rsidR="00BC0A9D" w:rsidRDefault="00DE17E4">
            <w:r>
              <w:t>Data Systems Operations Team</w:t>
            </w:r>
          </w:p>
        </w:tc>
        <w:tc>
          <w:tcPr>
            <w:tcW w:w="0" w:type="auto"/>
          </w:tcPr>
          <w:p w14:paraId="438D1DCC" w14:textId="77777777" w:rsidR="00BC0A9D" w:rsidRDefault="00BC0A9D"/>
        </w:tc>
      </w:tr>
      <w:tr w:rsidR="00BC0A9D" w14:paraId="0C8CA921" w14:textId="77777777" w:rsidTr="00BC0A9D">
        <w:tc>
          <w:tcPr>
            <w:tcW w:w="0" w:type="auto"/>
          </w:tcPr>
          <w:p w14:paraId="48D9CB42" w14:textId="77777777" w:rsidR="00BC0A9D" w:rsidRDefault="00DE17E4">
            <w:r>
              <w:t>DSPA</w:t>
            </w:r>
          </w:p>
        </w:tc>
        <w:tc>
          <w:tcPr>
            <w:tcW w:w="0" w:type="auto"/>
          </w:tcPr>
          <w:p w14:paraId="6657752C" w14:textId="77777777" w:rsidR="00BC0A9D" w:rsidRDefault="00DE17E4">
            <w:r>
              <w:t>Descent Stage Power Assembly</w:t>
            </w:r>
          </w:p>
        </w:tc>
        <w:tc>
          <w:tcPr>
            <w:tcW w:w="0" w:type="auto"/>
          </w:tcPr>
          <w:p w14:paraId="4436FCCA" w14:textId="77777777" w:rsidR="00BC0A9D" w:rsidRDefault="00BC0A9D"/>
        </w:tc>
      </w:tr>
      <w:tr w:rsidR="00BC0A9D" w14:paraId="1A1878E7" w14:textId="77777777" w:rsidTr="00BC0A9D">
        <w:tc>
          <w:tcPr>
            <w:tcW w:w="0" w:type="auto"/>
          </w:tcPr>
          <w:p w14:paraId="0B40FF01" w14:textId="77777777" w:rsidR="00BC0A9D" w:rsidRDefault="00DE17E4">
            <w:r>
              <w:t>DSS</w:t>
            </w:r>
          </w:p>
        </w:tc>
        <w:tc>
          <w:tcPr>
            <w:tcW w:w="0" w:type="auto"/>
          </w:tcPr>
          <w:p w14:paraId="57837CB0" w14:textId="77777777" w:rsidR="00BC0A9D" w:rsidRDefault="00DE17E4">
            <w:r>
              <w:t>Deep Space Station</w:t>
            </w:r>
          </w:p>
        </w:tc>
        <w:tc>
          <w:tcPr>
            <w:tcW w:w="0" w:type="auto"/>
          </w:tcPr>
          <w:p w14:paraId="6A535609" w14:textId="77777777" w:rsidR="00BC0A9D" w:rsidRDefault="00DE17E4">
            <w:r>
              <w:t>DSN Data Flow</w:t>
            </w:r>
          </w:p>
        </w:tc>
      </w:tr>
      <w:tr w:rsidR="00BC0A9D" w14:paraId="46A268EF" w14:textId="77777777" w:rsidTr="00BC0A9D">
        <w:tc>
          <w:tcPr>
            <w:tcW w:w="0" w:type="auto"/>
          </w:tcPr>
          <w:p w14:paraId="37E30365" w14:textId="77777777" w:rsidR="00BC0A9D" w:rsidRDefault="00DE17E4">
            <w:r>
              <w:t>DTE</w:t>
            </w:r>
          </w:p>
        </w:tc>
        <w:tc>
          <w:tcPr>
            <w:tcW w:w="0" w:type="auto"/>
          </w:tcPr>
          <w:p w14:paraId="1B060C7D" w14:textId="77777777" w:rsidR="00BC0A9D" w:rsidRDefault="00DE17E4">
            <w:r>
              <w:t>Direct to Earth</w:t>
            </w:r>
          </w:p>
        </w:tc>
        <w:tc>
          <w:tcPr>
            <w:tcW w:w="0" w:type="auto"/>
          </w:tcPr>
          <w:p w14:paraId="5219E63C" w14:textId="77777777" w:rsidR="00BC0A9D" w:rsidRDefault="00DE17E4">
            <w:r>
              <w:t>Telecom related</w:t>
            </w:r>
          </w:p>
        </w:tc>
      </w:tr>
      <w:tr w:rsidR="00BC0A9D" w14:paraId="1352E203" w14:textId="77777777" w:rsidTr="00BC0A9D">
        <w:tc>
          <w:tcPr>
            <w:tcW w:w="0" w:type="auto"/>
          </w:tcPr>
          <w:p w14:paraId="5FA06A32" w14:textId="77777777" w:rsidR="00BC0A9D" w:rsidRDefault="00DE17E4">
            <w:r>
              <w:t>DTE</w:t>
            </w:r>
          </w:p>
        </w:tc>
        <w:tc>
          <w:tcPr>
            <w:tcW w:w="0" w:type="auto"/>
          </w:tcPr>
          <w:p w14:paraId="2816E40C" w14:textId="77777777" w:rsidR="00BC0A9D" w:rsidRDefault="00DE17E4">
            <w:r>
              <w:t>Differential Thermal Expansion</w:t>
            </w:r>
          </w:p>
        </w:tc>
        <w:tc>
          <w:tcPr>
            <w:tcW w:w="0" w:type="auto"/>
          </w:tcPr>
          <w:p w14:paraId="113758B5" w14:textId="77777777" w:rsidR="00BC0A9D" w:rsidRDefault="00BC0A9D"/>
        </w:tc>
      </w:tr>
      <w:tr w:rsidR="00BC0A9D" w14:paraId="229396EA" w14:textId="77777777" w:rsidTr="00BC0A9D">
        <w:tc>
          <w:tcPr>
            <w:tcW w:w="0" w:type="auto"/>
          </w:tcPr>
          <w:p w14:paraId="6DB540CA" w14:textId="77777777" w:rsidR="00BC0A9D" w:rsidRDefault="00DE17E4">
            <w:r>
              <w:t>DTM</w:t>
            </w:r>
          </w:p>
        </w:tc>
        <w:tc>
          <w:tcPr>
            <w:tcW w:w="0" w:type="auto"/>
          </w:tcPr>
          <w:p w14:paraId="5D836BF5" w14:textId="77777777" w:rsidR="00BC0A9D" w:rsidRDefault="00DE17E4">
            <w:r>
              <w:t>Development Test Model or Dynamic Test Model</w:t>
            </w:r>
          </w:p>
        </w:tc>
        <w:tc>
          <w:tcPr>
            <w:tcW w:w="0" w:type="auto"/>
          </w:tcPr>
          <w:p w14:paraId="15D18979" w14:textId="77777777" w:rsidR="00BC0A9D" w:rsidRDefault="00BC0A9D"/>
        </w:tc>
      </w:tr>
      <w:tr w:rsidR="00BC0A9D" w14:paraId="73D081F9" w14:textId="77777777" w:rsidTr="00BC0A9D">
        <w:tc>
          <w:tcPr>
            <w:tcW w:w="0" w:type="auto"/>
          </w:tcPr>
          <w:p w14:paraId="13114C14" w14:textId="77777777" w:rsidR="00BC0A9D" w:rsidRDefault="00DE17E4">
            <w:r>
              <w:t>DTT</w:t>
            </w:r>
          </w:p>
        </w:tc>
        <w:tc>
          <w:tcPr>
            <w:tcW w:w="0" w:type="auto"/>
          </w:tcPr>
          <w:p w14:paraId="19A0502B" w14:textId="77777777" w:rsidR="00BC0A9D" w:rsidRDefault="00DE17E4">
            <w:r>
              <w:t>Downlink, Tracking, Telemetry</w:t>
            </w:r>
          </w:p>
        </w:tc>
        <w:tc>
          <w:tcPr>
            <w:tcW w:w="0" w:type="auto"/>
          </w:tcPr>
          <w:p w14:paraId="36303E3D" w14:textId="77777777" w:rsidR="00BC0A9D" w:rsidRDefault="00DE17E4">
            <w:r>
              <w:t>DSN Data Flow</w:t>
            </w:r>
          </w:p>
        </w:tc>
      </w:tr>
      <w:tr w:rsidR="00BC0A9D" w14:paraId="4DFBC5A0" w14:textId="77777777" w:rsidTr="00BC0A9D">
        <w:tc>
          <w:tcPr>
            <w:tcW w:w="0" w:type="auto"/>
          </w:tcPr>
          <w:p w14:paraId="2117292A" w14:textId="77777777" w:rsidR="00BC0A9D" w:rsidRDefault="00DE17E4">
            <w:r>
              <w:t>DUHF</w:t>
            </w:r>
          </w:p>
        </w:tc>
        <w:tc>
          <w:tcPr>
            <w:tcW w:w="0" w:type="auto"/>
          </w:tcPr>
          <w:p w14:paraId="109305E7" w14:textId="77777777" w:rsidR="00BC0A9D" w:rsidRDefault="00DE17E4">
            <w:r>
              <w:t>Descent UHF antenna</w:t>
            </w:r>
          </w:p>
        </w:tc>
        <w:tc>
          <w:tcPr>
            <w:tcW w:w="0" w:type="auto"/>
          </w:tcPr>
          <w:p w14:paraId="735639FE" w14:textId="77777777" w:rsidR="00BC0A9D" w:rsidRDefault="00BC0A9D"/>
        </w:tc>
      </w:tr>
      <w:tr w:rsidR="00BC0A9D" w14:paraId="04229C3E" w14:textId="77777777" w:rsidTr="00BC0A9D">
        <w:tc>
          <w:tcPr>
            <w:tcW w:w="0" w:type="auto"/>
          </w:tcPr>
          <w:p w14:paraId="4ED96ACF" w14:textId="77777777" w:rsidR="00BC0A9D" w:rsidRDefault="00DE17E4">
            <w:r>
              <w:t>DUT</w:t>
            </w:r>
          </w:p>
        </w:tc>
        <w:tc>
          <w:tcPr>
            <w:tcW w:w="0" w:type="auto"/>
          </w:tcPr>
          <w:p w14:paraId="05E35F52" w14:textId="77777777" w:rsidR="00BC0A9D" w:rsidRDefault="00DE17E4">
            <w:r>
              <w:t>Delta UTC</w:t>
            </w:r>
          </w:p>
        </w:tc>
        <w:tc>
          <w:tcPr>
            <w:tcW w:w="0" w:type="auto"/>
          </w:tcPr>
          <w:p w14:paraId="7ECC7147" w14:textId="77777777" w:rsidR="00BC0A9D" w:rsidRDefault="00DE17E4">
            <w:r>
              <w:t>Difference between TDT and UTC frames (DUT = TDT-UTC)</w:t>
            </w:r>
          </w:p>
        </w:tc>
      </w:tr>
      <w:tr w:rsidR="00BC0A9D" w14:paraId="57CCFF13" w14:textId="77777777" w:rsidTr="00BC0A9D">
        <w:tc>
          <w:tcPr>
            <w:tcW w:w="0" w:type="auto"/>
          </w:tcPr>
          <w:p w14:paraId="3ED0BC48" w14:textId="77777777" w:rsidR="00BC0A9D" w:rsidRDefault="00DE17E4">
            <w:r>
              <w:t>DV</w:t>
            </w:r>
          </w:p>
        </w:tc>
        <w:tc>
          <w:tcPr>
            <w:tcW w:w="0" w:type="auto"/>
          </w:tcPr>
          <w:p w14:paraId="68D3F41D" w14:textId="77777777" w:rsidR="00BC0A9D" w:rsidRDefault="00DE17E4">
            <w:r>
              <w:t>Data Volume</w:t>
            </w:r>
          </w:p>
        </w:tc>
        <w:tc>
          <w:tcPr>
            <w:tcW w:w="0" w:type="auto"/>
          </w:tcPr>
          <w:p w14:paraId="2648F433" w14:textId="77777777" w:rsidR="00BC0A9D" w:rsidRDefault="00BC0A9D"/>
        </w:tc>
      </w:tr>
      <w:tr w:rsidR="00BC0A9D" w14:paraId="707AB062" w14:textId="77777777" w:rsidTr="00BC0A9D">
        <w:tc>
          <w:tcPr>
            <w:tcW w:w="0" w:type="auto"/>
          </w:tcPr>
          <w:p w14:paraId="6E625EBB" w14:textId="77777777" w:rsidR="00BC0A9D" w:rsidRDefault="00DE17E4">
            <w:r>
              <w:t>DVS</w:t>
            </w:r>
          </w:p>
        </w:tc>
        <w:tc>
          <w:tcPr>
            <w:tcW w:w="0" w:type="auto"/>
          </w:tcPr>
          <w:p w14:paraId="4ED91C2D" w14:textId="77777777" w:rsidR="00BC0A9D" w:rsidRDefault="00DE17E4">
            <w:r>
              <w:t>Doppler Velocity Sensor</w:t>
            </w:r>
          </w:p>
        </w:tc>
        <w:tc>
          <w:tcPr>
            <w:tcW w:w="0" w:type="auto"/>
          </w:tcPr>
          <w:p w14:paraId="7A1AC814" w14:textId="77777777" w:rsidR="00BC0A9D" w:rsidRDefault="00BC0A9D"/>
        </w:tc>
      </w:tr>
      <w:tr w:rsidR="00BC0A9D" w14:paraId="427B76E0" w14:textId="77777777" w:rsidTr="00BC0A9D">
        <w:tc>
          <w:tcPr>
            <w:tcW w:w="0" w:type="auto"/>
          </w:tcPr>
          <w:p w14:paraId="2DCD8907" w14:textId="77777777" w:rsidR="00BC0A9D" w:rsidRDefault="00DE17E4">
            <w:r>
              <w:lastRenderedPageBreak/>
              <w:t>DVT</w:t>
            </w:r>
          </w:p>
        </w:tc>
        <w:tc>
          <w:tcPr>
            <w:tcW w:w="0" w:type="auto"/>
          </w:tcPr>
          <w:p w14:paraId="410E9AE6" w14:textId="77777777" w:rsidR="00BC0A9D" w:rsidRDefault="00DE17E4">
            <w:r>
              <w:t>Data Validity Time</w:t>
            </w:r>
          </w:p>
        </w:tc>
        <w:tc>
          <w:tcPr>
            <w:tcW w:w="0" w:type="auto"/>
          </w:tcPr>
          <w:p w14:paraId="68593CB9" w14:textId="77777777" w:rsidR="00BC0A9D" w:rsidRDefault="00DE17E4">
            <w:r>
              <w:rPr>
                <w:color w:val="172B4D"/>
              </w:rPr>
              <w:t>Roughly correlates to spacecraft clock (SCLK) time a data product was created by the rover compute element (RCE).</w:t>
            </w:r>
          </w:p>
        </w:tc>
      </w:tr>
      <w:tr w:rsidR="00BC0A9D" w14:paraId="4D9642D6" w14:textId="77777777" w:rsidTr="00BC0A9D">
        <w:tc>
          <w:tcPr>
            <w:tcW w:w="0" w:type="auto"/>
          </w:tcPr>
          <w:p w14:paraId="158C37E9" w14:textId="77777777" w:rsidR="00BC0A9D" w:rsidRDefault="00DE17E4">
            <w:r>
              <w:t>DVT</w:t>
            </w:r>
          </w:p>
        </w:tc>
        <w:tc>
          <w:tcPr>
            <w:tcW w:w="0" w:type="auto"/>
          </w:tcPr>
          <w:p w14:paraId="3F499287" w14:textId="77777777" w:rsidR="00BC0A9D" w:rsidRDefault="00DE17E4">
            <w:r>
              <w:t>Dispensers, Volume, and Tube Storage</w:t>
            </w:r>
          </w:p>
        </w:tc>
        <w:tc>
          <w:tcPr>
            <w:tcW w:w="0" w:type="auto"/>
          </w:tcPr>
          <w:p w14:paraId="04871751" w14:textId="77777777" w:rsidR="00BC0A9D" w:rsidRDefault="00BC0A9D"/>
        </w:tc>
      </w:tr>
      <w:tr w:rsidR="00BC0A9D" w14:paraId="18651EAF" w14:textId="77777777" w:rsidTr="00BC0A9D">
        <w:tc>
          <w:tcPr>
            <w:tcW w:w="0" w:type="auto"/>
          </w:tcPr>
          <w:p w14:paraId="188EDF5D" w14:textId="77777777" w:rsidR="00BC0A9D" w:rsidRDefault="00DE17E4">
            <w:r>
              <w:t>DW</w:t>
            </w:r>
          </w:p>
        </w:tc>
        <w:tc>
          <w:tcPr>
            <w:tcW w:w="0" w:type="auto"/>
          </w:tcPr>
          <w:p w14:paraId="3C1BC189" w14:textId="77777777" w:rsidR="00BC0A9D" w:rsidRDefault="00DE17E4">
            <w:r>
              <w:t>Double Word (32-bits)</w:t>
            </w:r>
          </w:p>
        </w:tc>
        <w:tc>
          <w:tcPr>
            <w:tcW w:w="0" w:type="auto"/>
          </w:tcPr>
          <w:p w14:paraId="0FDC7AF1" w14:textId="77777777" w:rsidR="00BC0A9D" w:rsidRDefault="00BC0A9D"/>
        </w:tc>
      </w:tr>
      <w:tr w:rsidR="00BC0A9D" w14:paraId="47EFCCF5" w14:textId="77777777" w:rsidTr="00BC0A9D">
        <w:tc>
          <w:tcPr>
            <w:tcW w:w="0" w:type="auto"/>
          </w:tcPr>
          <w:p w14:paraId="7A56DCB6" w14:textId="77777777" w:rsidR="00BC0A9D" w:rsidRDefault="00DE17E4">
            <w:r>
              <w:t>DWTS</w:t>
            </w:r>
          </w:p>
        </w:tc>
        <w:tc>
          <w:tcPr>
            <w:tcW w:w="0" w:type="auto"/>
          </w:tcPr>
          <w:p w14:paraId="715E3AB5" w14:textId="77777777" w:rsidR="00BC0A9D" w:rsidRDefault="00DE17E4">
            <w:r>
              <w:t>Descent Stage Waveguide Transfer Switch</w:t>
            </w:r>
          </w:p>
        </w:tc>
        <w:tc>
          <w:tcPr>
            <w:tcW w:w="0" w:type="auto"/>
          </w:tcPr>
          <w:p w14:paraId="46FF370D" w14:textId="77777777" w:rsidR="00BC0A9D" w:rsidRDefault="00BC0A9D"/>
        </w:tc>
      </w:tr>
      <w:tr w:rsidR="00BC0A9D" w14:paraId="3AEB3003" w14:textId="77777777" w:rsidTr="00BC0A9D">
        <w:tc>
          <w:tcPr>
            <w:tcW w:w="0" w:type="auto"/>
          </w:tcPr>
          <w:p w14:paraId="5596A7AC" w14:textId="77777777" w:rsidR="00BC0A9D" w:rsidRDefault="00BC0A9D">
            <w:bookmarkStart w:id="10" w:name="scroll-bookmark-10"/>
            <w:bookmarkEnd w:id="10"/>
          </w:p>
        </w:tc>
        <w:tc>
          <w:tcPr>
            <w:tcW w:w="0" w:type="auto"/>
            <w:gridSpan w:val="2"/>
          </w:tcPr>
          <w:p w14:paraId="0FAB5511" w14:textId="22288D5E" w:rsidR="00BC0A9D" w:rsidRDefault="000F7FF1">
            <w:r>
              <w:t>E</w:t>
            </w:r>
          </w:p>
        </w:tc>
      </w:tr>
      <w:tr w:rsidR="00BC0A9D" w14:paraId="339F5E6D" w14:textId="77777777" w:rsidTr="00BC0A9D">
        <w:tc>
          <w:tcPr>
            <w:tcW w:w="0" w:type="auto"/>
          </w:tcPr>
          <w:p w14:paraId="6B9DBDD3" w14:textId="77777777" w:rsidR="00BC0A9D" w:rsidRDefault="00DE17E4">
            <w:r>
              <w:t>EAR</w:t>
            </w:r>
          </w:p>
        </w:tc>
        <w:tc>
          <w:tcPr>
            <w:tcW w:w="0" w:type="auto"/>
          </w:tcPr>
          <w:p w14:paraId="1D884695" w14:textId="77777777" w:rsidR="00BC0A9D" w:rsidRDefault="00DE17E4">
            <w:r>
              <w:t>Export Administration Regulation</w:t>
            </w:r>
          </w:p>
        </w:tc>
        <w:tc>
          <w:tcPr>
            <w:tcW w:w="0" w:type="auto"/>
          </w:tcPr>
          <w:p w14:paraId="10089095" w14:textId="77777777" w:rsidR="00BC0A9D" w:rsidRDefault="00BC0A9D"/>
        </w:tc>
      </w:tr>
      <w:tr w:rsidR="00BC0A9D" w14:paraId="05B6BFD3" w14:textId="77777777" w:rsidTr="00BC0A9D">
        <w:tc>
          <w:tcPr>
            <w:tcW w:w="0" w:type="auto"/>
          </w:tcPr>
          <w:p w14:paraId="03F63B37" w14:textId="77777777" w:rsidR="00BC0A9D" w:rsidRDefault="00DE17E4">
            <w:r>
              <w:t>Earth-in-Control</w:t>
            </w:r>
          </w:p>
        </w:tc>
        <w:tc>
          <w:tcPr>
            <w:tcW w:w="0" w:type="auto"/>
          </w:tcPr>
          <w:p w14:paraId="184A68A0" w14:textId="77777777" w:rsidR="00BC0A9D" w:rsidRDefault="00DE17E4">
            <w:r>
              <w:t>Earth-in-Control Mode</w:t>
            </w:r>
          </w:p>
        </w:tc>
        <w:tc>
          <w:tcPr>
            <w:tcW w:w="0" w:type="auto"/>
          </w:tcPr>
          <w:p w14:paraId="799C8C13" w14:textId="77777777" w:rsidR="00BC0A9D" w:rsidRDefault="00DE17E4">
            <w:r>
              <w:t>See Spacecraft Modes within this list </w:t>
            </w:r>
          </w:p>
        </w:tc>
      </w:tr>
      <w:tr w:rsidR="00BC0A9D" w14:paraId="40ACF4FD" w14:textId="77777777" w:rsidTr="00BC0A9D">
        <w:tc>
          <w:tcPr>
            <w:tcW w:w="0" w:type="auto"/>
          </w:tcPr>
          <w:p w14:paraId="4EE9AC23" w14:textId="77777777" w:rsidR="00BC0A9D" w:rsidRDefault="00DE17E4">
            <w:r>
              <w:t>EAS</w:t>
            </w:r>
          </w:p>
        </w:tc>
        <w:tc>
          <w:tcPr>
            <w:tcW w:w="0" w:type="auto"/>
          </w:tcPr>
          <w:p w14:paraId="757D942D" w14:textId="77777777" w:rsidR="00BC0A9D" w:rsidRDefault="00DE17E4">
            <w:r>
              <w:t>Engineering Analysis Subsystem</w:t>
            </w:r>
          </w:p>
        </w:tc>
        <w:tc>
          <w:tcPr>
            <w:tcW w:w="0" w:type="auto"/>
          </w:tcPr>
          <w:p w14:paraId="6DAA7DE7" w14:textId="77777777" w:rsidR="00BC0A9D" w:rsidRDefault="00BC0A9D"/>
        </w:tc>
      </w:tr>
      <w:tr w:rsidR="00BC0A9D" w14:paraId="261550EA" w14:textId="77777777" w:rsidTr="00BC0A9D">
        <w:tc>
          <w:tcPr>
            <w:tcW w:w="0" w:type="auto"/>
          </w:tcPr>
          <w:p w14:paraId="463F614E" w14:textId="77777777" w:rsidR="00BC0A9D" w:rsidRDefault="00DE17E4">
            <w:r>
              <w:t>EBCR</w:t>
            </w:r>
          </w:p>
        </w:tc>
        <w:tc>
          <w:tcPr>
            <w:tcW w:w="0" w:type="auto"/>
          </w:tcPr>
          <w:p w14:paraId="0884CD8C" w14:textId="77777777" w:rsidR="00BC0A9D" w:rsidRDefault="00DE17E4">
            <w:r>
              <w:t>Engineering/Budget Change Request</w:t>
            </w:r>
          </w:p>
        </w:tc>
        <w:tc>
          <w:tcPr>
            <w:tcW w:w="0" w:type="auto"/>
          </w:tcPr>
          <w:p w14:paraId="69CE3006" w14:textId="77777777" w:rsidR="00BC0A9D" w:rsidRDefault="00DE17E4">
            <w:r>
              <w:t>Aka "</w:t>
            </w:r>
            <w:proofErr w:type="spellStart"/>
            <w:r>
              <w:t>ECR+Lien</w:t>
            </w:r>
            <w:proofErr w:type="spellEnd"/>
            <w:r>
              <w:t>"</w:t>
            </w:r>
          </w:p>
        </w:tc>
      </w:tr>
      <w:tr w:rsidR="00BC0A9D" w14:paraId="16E3D8C6" w14:textId="77777777" w:rsidTr="00BC0A9D">
        <w:tc>
          <w:tcPr>
            <w:tcW w:w="0" w:type="auto"/>
          </w:tcPr>
          <w:p w14:paraId="1ACDE8B7" w14:textId="77777777" w:rsidR="00BC0A9D" w:rsidRDefault="00DE17E4">
            <w:r>
              <w:t>EBOX</w:t>
            </w:r>
          </w:p>
        </w:tc>
        <w:tc>
          <w:tcPr>
            <w:tcW w:w="0" w:type="auto"/>
          </w:tcPr>
          <w:p w14:paraId="686587CC" w14:textId="77777777" w:rsidR="00BC0A9D" w:rsidRDefault="00DE17E4">
            <w:r>
              <w:t>Electronics Box</w:t>
            </w:r>
          </w:p>
        </w:tc>
        <w:tc>
          <w:tcPr>
            <w:tcW w:w="0" w:type="auto"/>
          </w:tcPr>
          <w:p w14:paraId="1A179CB7" w14:textId="77777777" w:rsidR="00BC0A9D" w:rsidRDefault="00DE17E4">
            <w:r>
              <w:t xml:space="preserve">Part of </w:t>
            </w:r>
            <w:proofErr w:type="spellStart"/>
            <w:r>
              <w:t>SuperCam</w:t>
            </w:r>
            <w:proofErr w:type="spellEnd"/>
          </w:p>
        </w:tc>
      </w:tr>
      <w:tr w:rsidR="00BC0A9D" w14:paraId="55ED40D1" w14:textId="77777777" w:rsidTr="00BC0A9D">
        <w:tc>
          <w:tcPr>
            <w:tcW w:w="0" w:type="auto"/>
          </w:tcPr>
          <w:p w14:paraId="3DFFD190" w14:textId="77777777" w:rsidR="00BC0A9D" w:rsidRDefault="00DE17E4">
            <w:r>
              <w:t>ECA</w:t>
            </w:r>
          </w:p>
        </w:tc>
        <w:tc>
          <w:tcPr>
            <w:tcW w:w="0" w:type="auto"/>
          </w:tcPr>
          <w:p w14:paraId="1A174C8B" w14:textId="77777777" w:rsidR="00BC0A9D" w:rsidRDefault="00DE17E4">
            <w:r>
              <w:t>Export Certified Author</w:t>
            </w:r>
          </w:p>
        </w:tc>
        <w:tc>
          <w:tcPr>
            <w:tcW w:w="0" w:type="auto"/>
          </w:tcPr>
          <w:p w14:paraId="0AE03210" w14:textId="77777777" w:rsidR="00BC0A9D" w:rsidRDefault="00BC0A9D"/>
        </w:tc>
      </w:tr>
      <w:tr w:rsidR="00BC0A9D" w14:paraId="609F40EF" w14:textId="77777777" w:rsidTr="00BC0A9D">
        <w:tc>
          <w:tcPr>
            <w:tcW w:w="0" w:type="auto"/>
          </w:tcPr>
          <w:p w14:paraId="09DC63D3" w14:textId="77777777" w:rsidR="00BC0A9D" w:rsidRDefault="00DE17E4">
            <w:r>
              <w:t>ECAM</w:t>
            </w:r>
          </w:p>
        </w:tc>
        <w:tc>
          <w:tcPr>
            <w:tcW w:w="0" w:type="auto"/>
          </w:tcPr>
          <w:p w14:paraId="66EE5D95" w14:textId="77777777" w:rsidR="00BC0A9D" w:rsidRDefault="00DE17E4">
            <w:r>
              <w:t>Engineering Camera</w:t>
            </w:r>
          </w:p>
        </w:tc>
        <w:tc>
          <w:tcPr>
            <w:tcW w:w="0" w:type="auto"/>
          </w:tcPr>
          <w:p w14:paraId="6189055A" w14:textId="77777777" w:rsidR="00BC0A9D" w:rsidRDefault="00BC0A9D"/>
        </w:tc>
      </w:tr>
      <w:tr w:rsidR="00BC0A9D" w14:paraId="5FC8E6A2" w14:textId="77777777" w:rsidTr="00BC0A9D">
        <w:tc>
          <w:tcPr>
            <w:tcW w:w="0" w:type="auto"/>
          </w:tcPr>
          <w:p w14:paraId="588AF899" w14:textId="77777777" w:rsidR="00BC0A9D" w:rsidRDefault="00DE17E4">
            <w:r>
              <w:t>ECC</w:t>
            </w:r>
          </w:p>
        </w:tc>
        <w:tc>
          <w:tcPr>
            <w:tcW w:w="0" w:type="auto"/>
          </w:tcPr>
          <w:p w14:paraId="666FF55F" w14:textId="77777777" w:rsidR="00BC0A9D" w:rsidRDefault="00DE17E4">
            <w:r>
              <w:t>Error Correcting Code</w:t>
            </w:r>
          </w:p>
        </w:tc>
        <w:tc>
          <w:tcPr>
            <w:tcW w:w="0" w:type="auto"/>
          </w:tcPr>
          <w:p w14:paraId="70253E03" w14:textId="77777777" w:rsidR="00BC0A9D" w:rsidRDefault="00BC0A9D"/>
        </w:tc>
      </w:tr>
      <w:tr w:rsidR="00BC0A9D" w14:paraId="1ABC2775" w14:textId="77777777" w:rsidTr="00BC0A9D">
        <w:tc>
          <w:tcPr>
            <w:tcW w:w="0" w:type="auto"/>
          </w:tcPr>
          <w:p w14:paraId="3944C445" w14:textId="77777777" w:rsidR="00BC0A9D" w:rsidRDefault="00DE17E4">
            <w:r>
              <w:t>ECR</w:t>
            </w:r>
          </w:p>
        </w:tc>
        <w:tc>
          <w:tcPr>
            <w:tcW w:w="0" w:type="auto"/>
          </w:tcPr>
          <w:p w14:paraId="1E2A68BB" w14:textId="77777777" w:rsidR="00BC0A9D" w:rsidRDefault="00DE17E4">
            <w:r>
              <w:t>Engineering Change Request</w:t>
            </w:r>
          </w:p>
        </w:tc>
        <w:tc>
          <w:tcPr>
            <w:tcW w:w="0" w:type="auto"/>
          </w:tcPr>
          <w:p w14:paraId="5C00835B" w14:textId="77777777" w:rsidR="00BC0A9D" w:rsidRDefault="00BC0A9D"/>
        </w:tc>
      </w:tr>
      <w:tr w:rsidR="00BC0A9D" w14:paraId="619DAADA" w14:textId="77777777" w:rsidTr="00BC0A9D">
        <w:tc>
          <w:tcPr>
            <w:tcW w:w="0" w:type="auto"/>
          </w:tcPr>
          <w:p w14:paraId="3F426E79" w14:textId="77777777" w:rsidR="00BC0A9D" w:rsidRDefault="00DE17E4">
            <w:r>
              <w:t>ECTH</w:t>
            </w:r>
          </w:p>
        </w:tc>
        <w:tc>
          <w:tcPr>
            <w:tcW w:w="0" w:type="auto"/>
          </w:tcPr>
          <w:p w14:paraId="7294EFEC" w14:textId="77777777" w:rsidR="00BC0A9D" w:rsidRDefault="00DE17E4">
            <w:r>
              <w:t>EDU Corer Testbed Heavy</w:t>
            </w:r>
          </w:p>
        </w:tc>
        <w:tc>
          <w:tcPr>
            <w:tcW w:w="0" w:type="auto"/>
          </w:tcPr>
          <w:p w14:paraId="56C51403" w14:textId="77777777" w:rsidR="00BC0A9D" w:rsidRDefault="00BC0A9D"/>
        </w:tc>
      </w:tr>
      <w:tr w:rsidR="00BC0A9D" w14:paraId="116D588D" w14:textId="77777777" w:rsidTr="00BC0A9D">
        <w:tc>
          <w:tcPr>
            <w:tcW w:w="0" w:type="auto"/>
          </w:tcPr>
          <w:p w14:paraId="78B05F62" w14:textId="77777777" w:rsidR="00BC0A9D" w:rsidRDefault="00DE17E4">
            <w:r>
              <w:t>ED</w:t>
            </w:r>
          </w:p>
        </w:tc>
        <w:tc>
          <w:tcPr>
            <w:tcW w:w="0" w:type="auto"/>
          </w:tcPr>
          <w:p w14:paraId="21482BEA" w14:textId="77777777" w:rsidR="00BC0A9D" w:rsidRDefault="00DE17E4">
            <w:r>
              <w:t>Education</w:t>
            </w:r>
          </w:p>
        </w:tc>
        <w:tc>
          <w:tcPr>
            <w:tcW w:w="0" w:type="auto"/>
          </w:tcPr>
          <w:p w14:paraId="68C9667B" w14:textId="77777777" w:rsidR="00BC0A9D" w:rsidRDefault="00BC0A9D"/>
        </w:tc>
      </w:tr>
      <w:tr w:rsidR="00BC0A9D" w14:paraId="2F1E930F" w14:textId="77777777" w:rsidTr="00BC0A9D">
        <w:tc>
          <w:tcPr>
            <w:tcW w:w="0" w:type="auto"/>
          </w:tcPr>
          <w:p w14:paraId="2AEAC0DD" w14:textId="77777777" w:rsidR="00BC0A9D" w:rsidRDefault="00DE17E4">
            <w:r>
              <w:t>EDA</w:t>
            </w:r>
          </w:p>
        </w:tc>
        <w:tc>
          <w:tcPr>
            <w:tcW w:w="0" w:type="auto"/>
          </w:tcPr>
          <w:p w14:paraId="0AF59523" w14:textId="77777777" w:rsidR="00BC0A9D" w:rsidRDefault="00DE17E4">
            <w:r>
              <w:t>EDL Data Analysis</w:t>
            </w:r>
          </w:p>
        </w:tc>
        <w:tc>
          <w:tcPr>
            <w:tcW w:w="0" w:type="auto"/>
          </w:tcPr>
          <w:p w14:paraId="0A6711B2" w14:textId="77777777" w:rsidR="00BC0A9D" w:rsidRDefault="00DE17E4">
            <w:r>
              <w:t>DSN Data Flow</w:t>
            </w:r>
          </w:p>
        </w:tc>
      </w:tr>
      <w:tr w:rsidR="00BC0A9D" w14:paraId="05317B51" w14:textId="77777777" w:rsidTr="00BC0A9D">
        <w:tc>
          <w:tcPr>
            <w:tcW w:w="0" w:type="auto"/>
          </w:tcPr>
          <w:p w14:paraId="42FC8589" w14:textId="77777777" w:rsidR="00BC0A9D" w:rsidRDefault="00DE17E4">
            <w:r>
              <w:t>EDAC</w:t>
            </w:r>
          </w:p>
        </w:tc>
        <w:tc>
          <w:tcPr>
            <w:tcW w:w="0" w:type="auto"/>
          </w:tcPr>
          <w:p w14:paraId="6C9B9F80" w14:textId="77777777" w:rsidR="00BC0A9D" w:rsidRDefault="00DE17E4">
            <w:r>
              <w:t xml:space="preserve">Error Detection </w:t>
            </w:r>
            <w:proofErr w:type="gramStart"/>
            <w:r>
              <w:t>And</w:t>
            </w:r>
            <w:proofErr w:type="gramEnd"/>
            <w:r>
              <w:t xml:space="preserve"> Correction</w:t>
            </w:r>
          </w:p>
        </w:tc>
        <w:tc>
          <w:tcPr>
            <w:tcW w:w="0" w:type="auto"/>
          </w:tcPr>
          <w:p w14:paraId="2942DD53" w14:textId="77777777" w:rsidR="00BC0A9D" w:rsidRDefault="00DE17E4">
            <w:r>
              <w:t>Functionality built into some memory chips</w:t>
            </w:r>
          </w:p>
        </w:tc>
      </w:tr>
      <w:tr w:rsidR="00BC0A9D" w14:paraId="5027A976" w14:textId="77777777" w:rsidTr="00BC0A9D">
        <w:tc>
          <w:tcPr>
            <w:tcW w:w="0" w:type="auto"/>
          </w:tcPr>
          <w:p w14:paraId="565494D0" w14:textId="77777777" w:rsidR="00BC0A9D" w:rsidRDefault="00DE17E4">
            <w:r>
              <w:t>EDL</w:t>
            </w:r>
          </w:p>
        </w:tc>
        <w:tc>
          <w:tcPr>
            <w:tcW w:w="0" w:type="auto"/>
          </w:tcPr>
          <w:p w14:paraId="05DDC6DC" w14:textId="77777777" w:rsidR="00BC0A9D" w:rsidRDefault="00DE17E4">
            <w:r>
              <w:t>Entry, Descent, and Landing</w:t>
            </w:r>
          </w:p>
        </w:tc>
        <w:tc>
          <w:tcPr>
            <w:tcW w:w="0" w:type="auto"/>
          </w:tcPr>
          <w:p w14:paraId="28228A7D" w14:textId="77777777" w:rsidR="00BC0A9D" w:rsidRDefault="00BC0A9D"/>
        </w:tc>
      </w:tr>
      <w:tr w:rsidR="00BC0A9D" w14:paraId="4FE0DE0D" w14:textId="77777777" w:rsidTr="00BC0A9D">
        <w:tc>
          <w:tcPr>
            <w:tcW w:w="0" w:type="auto"/>
          </w:tcPr>
          <w:p w14:paraId="1C9CFBB8" w14:textId="77777777" w:rsidR="00BC0A9D" w:rsidRDefault="00DE17E4">
            <w:r>
              <w:t>EDLCAM</w:t>
            </w:r>
          </w:p>
        </w:tc>
        <w:tc>
          <w:tcPr>
            <w:tcW w:w="0" w:type="auto"/>
          </w:tcPr>
          <w:p w14:paraId="4D71923E" w14:textId="77777777" w:rsidR="00BC0A9D" w:rsidRDefault="00DE17E4">
            <w:r>
              <w:t>Entry, Descent, and Landing Cameras</w:t>
            </w:r>
          </w:p>
        </w:tc>
        <w:tc>
          <w:tcPr>
            <w:tcW w:w="0" w:type="auto"/>
          </w:tcPr>
          <w:p w14:paraId="19042A8B" w14:textId="77777777" w:rsidR="00BC0A9D" w:rsidRDefault="00DE17E4">
            <w:r>
              <w:t>encompasses, PUC, DDC, RUC, RDC (see other acronyms)</w:t>
            </w:r>
          </w:p>
        </w:tc>
      </w:tr>
      <w:tr w:rsidR="00BC0A9D" w14:paraId="4C1DE45F" w14:textId="77777777" w:rsidTr="00BC0A9D">
        <w:tc>
          <w:tcPr>
            <w:tcW w:w="0" w:type="auto"/>
          </w:tcPr>
          <w:p w14:paraId="00B38479" w14:textId="77777777" w:rsidR="00BC0A9D" w:rsidRDefault="00DE17E4">
            <w:r>
              <w:t>EDMG</w:t>
            </w:r>
          </w:p>
        </w:tc>
        <w:tc>
          <w:tcPr>
            <w:tcW w:w="0" w:type="auto"/>
          </w:tcPr>
          <w:p w14:paraId="01EDD114" w14:textId="77777777" w:rsidR="00BC0A9D" w:rsidRDefault="00DE17E4">
            <w:r>
              <w:t>Engineering Data Management Group</w:t>
            </w:r>
          </w:p>
        </w:tc>
        <w:tc>
          <w:tcPr>
            <w:tcW w:w="0" w:type="auto"/>
          </w:tcPr>
          <w:p w14:paraId="1B7AABCF" w14:textId="77777777" w:rsidR="00BC0A9D" w:rsidRDefault="00BC0A9D"/>
        </w:tc>
      </w:tr>
      <w:tr w:rsidR="00BC0A9D" w14:paraId="70B59DC0" w14:textId="77777777" w:rsidTr="00BC0A9D">
        <w:tc>
          <w:tcPr>
            <w:tcW w:w="0" w:type="auto"/>
          </w:tcPr>
          <w:p w14:paraId="31CEFC99" w14:textId="77777777" w:rsidR="00BC0A9D" w:rsidRDefault="00DE17E4">
            <w:r>
              <w:t>EDR</w:t>
            </w:r>
          </w:p>
        </w:tc>
        <w:tc>
          <w:tcPr>
            <w:tcW w:w="0" w:type="auto"/>
          </w:tcPr>
          <w:p w14:paraId="6CBD40E9" w14:textId="77777777" w:rsidR="00BC0A9D" w:rsidRDefault="00DE17E4">
            <w:r>
              <w:t>Export Document Reviewer</w:t>
            </w:r>
          </w:p>
        </w:tc>
        <w:tc>
          <w:tcPr>
            <w:tcW w:w="0" w:type="auto"/>
          </w:tcPr>
          <w:p w14:paraId="337027DA" w14:textId="77777777" w:rsidR="00BC0A9D" w:rsidRDefault="00BC0A9D"/>
        </w:tc>
      </w:tr>
      <w:tr w:rsidR="00BC0A9D" w14:paraId="275C49CC" w14:textId="77777777" w:rsidTr="00BC0A9D">
        <w:tc>
          <w:tcPr>
            <w:tcW w:w="0" w:type="auto"/>
          </w:tcPr>
          <w:p w14:paraId="0271BA80" w14:textId="77777777" w:rsidR="00BC0A9D" w:rsidRDefault="00DE17E4">
            <w:r>
              <w:t>EDR</w:t>
            </w:r>
          </w:p>
        </w:tc>
        <w:tc>
          <w:tcPr>
            <w:tcW w:w="0" w:type="auto"/>
          </w:tcPr>
          <w:p w14:paraId="600C7BC4" w14:textId="77777777" w:rsidR="00BC0A9D" w:rsidRDefault="00DE17E4">
            <w:r>
              <w:t>Experiment Data Record</w:t>
            </w:r>
          </w:p>
        </w:tc>
        <w:tc>
          <w:tcPr>
            <w:tcW w:w="0" w:type="auto"/>
          </w:tcPr>
          <w:p w14:paraId="59F5020B" w14:textId="77777777" w:rsidR="00BC0A9D" w:rsidRDefault="00DE17E4">
            <w:r>
              <w:rPr>
                <w:color w:val="000000"/>
              </w:rPr>
              <w:t>i.e., raw data</w:t>
            </w:r>
          </w:p>
        </w:tc>
      </w:tr>
      <w:tr w:rsidR="00BC0A9D" w14:paraId="1777D202" w14:textId="77777777" w:rsidTr="00BC0A9D">
        <w:tc>
          <w:tcPr>
            <w:tcW w:w="0" w:type="auto"/>
          </w:tcPr>
          <w:p w14:paraId="1A87DCDF" w14:textId="77777777" w:rsidR="00BC0A9D" w:rsidRDefault="00DE17E4">
            <w:r>
              <w:t>EDT</w:t>
            </w:r>
          </w:p>
        </w:tc>
        <w:tc>
          <w:tcPr>
            <w:tcW w:w="0" w:type="auto"/>
          </w:tcPr>
          <w:p w14:paraId="69310E9B" w14:textId="77777777" w:rsidR="00BC0A9D" w:rsidRDefault="00DE17E4">
            <w:r>
              <w:t>Environmental Development Testbed</w:t>
            </w:r>
          </w:p>
        </w:tc>
        <w:tc>
          <w:tcPr>
            <w:tcW w:w="0" w:type="auto"/>
          </w:tcPr>
          <w:p w14:paraId="1A0A47F9" w14:textId="77777777" w:rsidR="00BC0A9D" w:rsidRDefault="00DE17E4">
            <w:r>
              <w:t>Testbed for coring in Mars environment. Located in building 248 10-ft chamber.</w:t>
            </w:r>
          </w:p>
        </w:tc>
      </w:tr>
      <w:tr w:rsidR="00BC0A9D" w14:paraId="4A88E706" w14:textId="77777777" w:rsidTr="00BC0A9D">
        <w:tc>
          <w:tcPr>
            <w:tcW w:w="0" w:type="auto"/>
          </w:tcPr>
          <w:p w14:paraId="6AC05331" w14:textId="77777777" w:rsidR="00BC0A9D" w:rsidRDefault="00DE17E4">
            <w:r>
              <w:t>EDU</w:t>
            </w:r>
          </w:p>
        </w:tc>
        <w:tc>
          <w:tcPr>
            <w:tcW w:w="0" w:type="auto"/>
          </w:tcPr>
          <w:p w14:paraId="6F446F0A" w14:textId="77777777" w:rsidR="00BC0A9D" w:rsidRDefault="00DE17E4">
            <w:r>
              <w:t>Engineering Development Unit</w:t>
            </w:r>
          </w:p>
        </w:tc>
        <w:tc>
          <w:tcPr>
            <w:tcW w:w="0" w:type="auto"/>
          </w:tcPr>
          <w:p w14:paraId="2F64D695" w14:textId="77777777" w:rsidR="00BC0A9D" w:rsidRDefault="00BC0A9D"/>
        </w:tc>
      </w:tr>
      <w:tr w:rsidR="00BC0A9D" w14:paraId="16964148" w14:textId="77777777" w:rsidTr="00BC0A9D">
        <w:tc>
          <w:tcPr>
            <w:tcW w:w="0" w:type="auto"/>
          </w:tcPr>
          <w:p w14:paraId="0113A34E" w14:textId="77777777" w:rsidR="00BC0A9D" w:rsidRDefault="00DE17E4">
            <w:r>
              <w:t>EECAM</w:t>
            </w:r>
          </w:p>
        </w:tc>
        <w:tc>
          <w:tcPr>
            <w:tcW w:w="0" w:type="auto"/>
          </w:tcPr>
          <w:p w14:paraId="696C9DCE" w14:textId="77777777" w:rsidR="00BC0A9D" w:rsidRDefault="00DE17E4">
            <w:r>
              <w:t>Enhanced Engineering Camera</w:t>
            </w:r>
          </w:p>
        </w:tc>
        <w:tc>
          <w:tcPr>
            <w:tcW w:w="0" w:type="auto"/>
          </w:tcPr>
          <w:p w14:paraId="06EEEA11" w14:textId="77777777" w:rsidR="00BC0A9D" w:rsidRDefault="00DE17E4">
            <w:r>
              <w:t xml:space="preserve">Synonymous with ECAM, this refers to the collection of the Hazcams, </w:t>
            </w:r>
            <w:proofErr w:type="spellStart"/>
            <w:r>
              <w:t>Navcams</w:t>
            </w:r>
            <w:proofErr w:type="spellEnd"/>
            <w:r>
              <w:t xml:space="preserve"> and </w:t>
            </w:r>
            <w:proofErr w:type="spellStart"/>
            <w:r>
              <w:t>Cachecam</w:t>
            </w:r>
            <w:proofErr w:type="spellEnd"/>
          </w:p>
        </w:tc>
      </w:tr>
      <w:tr w:rsidR="00BC0A9D" w14:paraId="14A5E432" w14:textId="77777777" w:rsidTr="00BC0A9D">
        <w:tc>
          <w:tcPr>
            <w:tcW w:w="0" w:type="auto"/>
          </w:tcPr>
          <w:p w14:paraId="1D5315FD" w14:textId="77777777" w:rsidR="00BC0A9D" w:rsidRDefault="00DE17E4">
            <w:r>
              <w:lastRenderedPageBreak/>
              <w:t>EEE</w:t>
            </w:r>
          </w:p>
        </w:tc>
        <w:tc>
          <w:tcPr>
            <w:tcW w:w="0" w:type="auto"/>
          </w:tcPr>
          <w:p w14:paraId="177F528B" w14:textId="77777777" w:rsidR="00BC0A9D" w:rsidRDefault="00DE17E4">
            <w:r>
              <w:t>Electrical, Electronic, and Electromechanical</w:t>
            </w:r>
          </w:p>
        </w:tc>
        <w:tc>
          <w:tcPr>
            <w:tcW w:w="0" w:type="auto"/>
          </w:tcPr>
          <w:p w14:paraId="0A8E6ADA" w14:textId="77777777" w:rsidR="00BC0A9D" w:rsidRDefault="00BC0A9D"/>
        </w:tc>
      </w:tr>
      <w:tr w:rsidR="00BC0A9D" w14:paraId="7C2D7976" w14:textId="77777777" w:rsidTr="00BC0A9D">
        <w:tc>
          <w:tcPr>
            <w:tcW w:w="0" w:type="auto"/>
          </w:tcPr>
          <w:p w14:paraId="3B301214" w14:textId="77777777" w:rsidR="00BC0A9D" w:rsidRDefault="00DE17E4">
            <w:r>
              <w:t>EEIS</w:t>
            </w:r>
          </w:p>
        </w:tc>
        <w:tc>
          <w:tcPr>
            <w:tcW w:w="0" w:type="auto"/>
          </w:tcPr>
          <w:p w14:paraId="3E3260C8" w14:textId="77777777" w:rsidR="00BC0A9D" w:rsidRDefault="00DE17E4">
            <w:r>
              <w:t>End to End Information Systems</w:t>
            </w:r>
          </w:p>
        </w:tc>
        <w:tc>
          <w:tcPr>
            <w:tcW w:w="0" w:type="auto"/>
          </w:tcPr>
          <w:p w14:paraId="2DB7B87E" w14:textId="77777777" w:rsidR="00BC0A9D" w:rsidRDefault="00BC0A9D"/>
        </w:tc>
      </w:tr>
      <w:tr w:rsidR="00BC0A9D" w14:paraId="3711AADB" w14:textId="77777777" w:rsidTr="00BC0A9D">
        <w:tc>
          <w:tcPr>
            <w:tcW w:w="0" w:type="auto"/>
          </w:tcPr>
          <w:p w14:paraId="77998CD7" w14:textId="77777777" w:rsidR="00BC0A9D" w:rsidRDefault="00DE17E4">
            <w:r>
              <w:t>EELV</w:t>
            </w:r>
          </w:p>
        </w:tc>
        <w:tc>
          <w:tcPr>
            <w:tcW w:w="0" w:type="auto"/>
          </w:tcPr>
          <w:p w14:paraId="58BD0060" w14:textId="77777777" w:rsidR="00BC0A9D" w:rsidRDefault="00DE17E4">
            <w:r>
              <w:t>Evolved Expendable Launch Vehicle</w:t>
            </w:r>
          </w:p>
        </w:tc>
        <w:tc>
          <w:tcPr>
            <w:tcW w:w="0" w:type="auto"/>
          </w:tcPr>
          <w:p w14:paraId="65C44ED8" w14:textId="77777777" w:rsidR="00BC0A9D" w:rsidRDefault="00DE17E4">
            <w:r>
              <w:t>Altas 5 or Delta 4 series of LVs</w:t>
            </w:r>
          </w:p>
        </w:tc>
      </w:tr>
      <w:tr w:rsidR="00BC0A9D" w14:paraId="5CABCDC8" w14:textId="77777777" w:rsidTr="00BC0A9D">
        <w:tc>
          <w:tcPr>
            <w:tcW w:w="0" w:type="auto"/>
          </w:tcPr>
          <w:p w14:paraId="3BD46D19" w14:textId="77777777" w:rsidR="00BC0A9D" w:rsidRDefault="00DE17E4">
            <w:r>
              <w:t>EEV</w:t>
            </w:r>
          </w:p>
        </w:tc>
        <w:tc>
          <w:tcPr>
            <w:tcW w:w="0" w:type="auto"/>
          </w:tcPr>
          <w:p w14:paraId="5F6A343E" w14:textId="77777777" w:rsidR="00BC0A9D" w:rsidRDefault="00DE17E4">
            <w:r>
              <w:t>Earth Entry Vehicle</w:t>
            </w:r>
          </w:p>
        </w:tc>
        <w:tc>
          <w:tcPr>
            <w:tcW w:w="0" w:type="auto"/>
          </w:tcPr>
          <w:p w14:paraId="08631867" w14:textId="77777777" w:rsidR="00BC0A9D" w:rsidRDefault="00BC0A9D"/>
        </w:tc>
      </w:tr>
      <w:tr w:rsidR="00BC0A9D" w14:paraId="2CE0ED15" w14:textId="77777777" w:rsidTr="00BC0A9D">
        <w:tc>
          <w:tcPr>
            <w:tcW w:w="0" w:type="auto"/>
          </w:tcPr>
          <w:p w14:paraId="46024B7F" w14:textId="77777777" w:rsidR="00BC0A9D" w:rsidRDefault="00DE17E4">
            <w:r>
              <w:t>EEPROM</w:t>
            </w:r>
          </w:p>
        </w:tc>
        <w:tc>
          <w:tcPr>
            <w:tcW w:w="0" w:type="auto"/>
          </w:tcPr>
          <w:p w14:paraId="611718CF" w14:textId="77777777" w:rsidR="00BC0A9D" w:rsidRDefault="00DE17E4">
            <w:r>
              <w:t>Electrically Erasable PROM</w:t>
            </w:r>
          </w:p>
        </w:tc>
        <w:tc>
          <w:tcPr>
            <w:tcW w:w="0" w:type="auto"/>
          </w:tcPr>
          <w:p w14:paraId="4E1F9697" w14:textId="77777777" w:rsidR="00BC0A9D" w:rsidRDefault="00BC0A9D"/>
        </w:tc>
      </w:tr>
      <w:tr w:rsidR="00BC0A9D" w14:paraId="63EC8FE6" w14:textId="77777777" w:rsidTr="00BC0A9D">
        <w:tc>
          <w:tcPr>
            <w:tcW w:w="0" w:type="auto"/>
          </w:tcPr>
          <w:p w14:paraId="4BF40A62" w14:textId="77777777" w:rsidR="00BC0A9D" w:rsidRDefault="00DE17E4">
            <w:r>
              <w:t>EFPA</w:t>
            </w:r>
          </w:p>
        </w:tc>
        <w:tc>
          <w:tcPr>
            <w:tcW w:w="0" w:type="auto"/>
          </w:tcPr>
          <w:p w14:paraId="6C3F1D94" w14:textId="77777777" w:rsidR="00BC0A9D" w:rsidRDefault="00DE17E4">
            <w:r>
              <w:t>Entry Flight Path Angle</w:t>
            </w:r>
          </w:p>
        </w:tc>
        <w:tc>
          <w:tcPr>
            <w:tcW w:w="0" w:type="auto"/>
          </w:tcPr>
          <w:p w14:paraId="4C5E97A6" w14:textId="77777777" w:rsidR="00BC0A9D" w:rsidRDefault="00BC0A9D"/>
        </w:tc>
      </w:tr>
      <w:tr w:rsidR="00BC0A9D" w14:paraId="43A11113" w14:textId="77777777" w:rsidTr="00BC0A9D">
        <w:tc>
          <w:tcPr>
            <w:tcW w:w="0" w:type="auto"/>
          </w:tcPr>
          <w:p w14:paraId="0559472C" w14:textId="77777777" w:rsidR="00BC0A9D" w:rsidRDefault="00DE17E4">
            <w:r>
              <w:t>EG</w:t>
            </w:r>
          </w:p>
        </w:tc>
        <w:tc>
          <w:tcPr>
            <w:tcW w:w="0" w:type="auto"/>
          </w:tcPr>
          <w:p w14:paraId="4D0C0394" w14:textId="77777777" w:rsidR="00BC0A9D" w:rsidRDefault="00DE17E4">
            <w:r>
              <w:t>Entry Guidance</w:t>
            </w:r>
          </w:p>
        </w:tc>
        <w:tc>
          <w:tcPr>
            <w:tcW w:w="0" w:type="auto"/>
          </w:tcPr>
          <w:p w14:paraId="60F21F21" w14:textId="77777777" w:rsidR="00BC0A9D" w:rsidRDefault="00BC0A9D"/>
        </w:tc>
      </w:tr>
      <w:tr w:rsidR="00BC0A9D" w14:paraId="0F21F300" w14:textId="77777777" w:rsidTr="00BC0A9D">
        <w:tc>
          <w:tcPr>
            <w:tcW w:w="0" w:type="auto"/>
          </w:tcPr>
          <w:p w14:paraId="1518E8D0" w14:textId="77777777" w:rsidR="00BC0A9D" w:rsidRDefault="00DE17E4">
            <w:r>
              <w:t>EGSE</w:t>
            </w:r>
          </w:p>
        </w:tc>
        <w:tc>
          <w:tcPr>
            <w:tcW w:w="0" w:type="auto"/>
          </w:tcPr>
          <w:p w14:paraId="77A81E0B" w14:textId="77777777" w:rsidR="00BC0A9D" w:rsidRDefault="00DE17E4">
            <w:r>
              <w:t>Electrical GSE</w:t>
            </w:r>
          </w:p>
        </w:tc>
        <w:tc>
          <w:tcPr>
            <w:tcW w:w="0" w:type="auto"/>
          </w:tcPr>
          <w:p w14:paraId="07958BD4" w14:textId="77777777" w:rsidR="00BC0A9D" w:rsidRDefault="00BC0A9D"/>
        </w:tc>
      </w:tr>
      <w:tr w:rsidR="00BC0A9D" w14:paraId="16B0946E" w14:textId="77777777" w:rsidTr="00BC0A9D">
        <w:tc>
          <w:tcPr>
            <w:tcW w:w="0" w:type="auto"/>
          </w:tcPr>
          <w:p w14:paraId="2473F635" w14:textId="77777777" w:rsidR="00BC0A9D" w:rsidRDefault="00DE17E4">
            <w:r>
              <w:t>EH&amp;A, EHA</w:t>
            </w:r>
          </w:p>
        </w:tc>
        <w:tc>
          <w:tcPr>
            <w:tcW w:w="0" w:type="auto"/>
          </w:tcPr>
          <w:p w14:paraId="0FB9135E" w14:textId="77777777" w:rsidR="00BC0A9D" w:rsidRDefault="00DE17E4">
            <w:r>
              <w:t>Engineering, Health &amp; Accountability</w:t>
            </w:r>
          </w:p>
        </w:tc>
        <w:tc>
          <w:tcPr>
            <w:tcW w:w="0" w:type="auto"/>
          </w:tcPr>
          <w:p w14:paraId="4A28B4E5" w14:textId="77777777" w:rsidR="00BC0A9D" w:rsidRDefault="00DE17E4">
            <w:r>
              <w:t>Channelized telemetry</w:t>
            </w:r>
          </w:p>
        </w:tc>
      </w:tr>
      <w:tr w:rsidR="00BC0A9D" w14:paraId="3241DECC" w14:textId="77777777" w:rsidTr="00BC0A9D">
        <w:tc>
          <w:tcPr>
            <w:tcW w:w="0" w:type="auto"/>
          </w:tcPr>
          <w:p w14:paraId="0F3AEE45" w14:textId="77777777" w:rsidR="00BC0A9D" w:rsidRDefault="00DE17E4">
            <w:r>
              <w:t>EHASC</w:t>
            </w:r>
          </w:p>
        </w:tc>
        <w:tc>
          <w:tcPr>
            <w:tcW w:w="0" w:type="auto"/>
          </w:tcPr>
          <w:p w14:paraId="62D38A48" w14:textId="77777777" w:rsidR="00BC0A9D" w:rsidRDefault="00DE17E4">
            <w:r>
              <w:t>Engineering, Health &amp; Accountability Selection Criteria</w:t>
            </w:r>
          </w:p>
        </w:tc>
        <w:tc>
          <w:tcPr>
            <w:tcW w:w="0" w:type="auto"/>
          </w:tcPr>
          <w:p w14:paraId="686CD55A" w14:textId="77777777" w:rsidR="00BC0A9D" w:rsidRDefault="00BC0A9D"/>
        </w:tc>
      </w:tr>
      <w:tr w:rsidR="00BC0A9D" w14:paraId="37AC19E6" w14:textId="77777777" w:rsidTr="00BC0A9D">
        <w:tc>
          <w:tcPr>
            <w:tcW w:w="0" w:type="auto"/>
          </w:tcPr>
          <w:p w14:paraId="240D10AD" w14:textId="77777777" w:rsidR="00BC0A9D" w:rsidRDefault="00DE17E4">
            <w:r>
              <w:t>EI</w:t>
            </w:r>
          </w:p>
        </w:tc>
        <w:tc>
          <w:tcPr>
            <w:tcW w:w="0" w:type="auto"/>
          </w:tcPr>
          <w:p w14:paraId="24458B26" w14:textId="77777777" w:rsidR="00BC0A9D" w:rsidRDefault="00DE17E4">
            <w:r>
              <w:t>Entry Interface</w:t>
            </w:r>
          </w:p>
        </w:tc>
        <w:tc>
          <w:tcPr>
            <w:tcW w:w="0" w:type="auto"/>
          </w:tcPr>
          <w:p w14:paraId="1AF80387" w14:textId="77777777" w:rsidR="00BC0A9D" w:rsidRDefault="00BC0A9D"/>
        </w:tc>
      </w:tr>
      <w:tr w:rsidR="00BC0A9D" w14:paraId="400227A6" w14:textId="77777777" w:rsidTr="00BC0A9D">
        <w:tc>
          <w:tcPr>
            <w:tcW w:w="0" w:type="auto"/>
          </w:tcPr>
          <w:p w14:paraId="606A6DCF" w14:textId="77777777" w:rsidR="00BC0A9D" w:rsidRDefault="00DE17E4">
            <w:r>
              <w:t>EICD</w:t>
            </w:r>
          </w:p>
        </w:tc>
        <w:tc>
          <w:tcPr>
            <w:tcW w:w="0" w:type="auto"/>
          </w:tcPr>
          <w:p w14:paraId="6E03958F" w14:textId="77777777" w:rsidR="00BC0A9D" w:rsidRDefault="00DE17E4">
            <w:r>
              <w:t>Electrical Interface Control Document</w:t>
            </w:r>
          </w:p>
        </w:tc>
        <w:tc>
          <w:tcPr>
            <w:tcW w:w="0" w:type="auto"/>
          </w:tcPr>
          <w:p w14:paraId="1A8D765A" w14:textId="77777777" w:rsidR="00BC0A9D" w:rsidRDefault="00BC0A9D"/>
        </w:tc>
      </w:tr>
      <w:tr w:rsidR="00BC0A9D" w14:paraId="7ED39E14" w14:textId="77777777" w:rsidTr="00BC0A9D">
        <w:tc>
          <w:tcPr>
            <w:tcW w:w="0" w:type="auto"/>
          </w:tcPr>
          <w:p w14:paraId="2DB7D3B0" w14:textId="77777777" w:rsidR="00BC0A9D" w:rsidRDefault="00DE17E4">
            <w:r>
              <w:t>EIDP</w:t>
            </w:r>
          </w:p>
        </w:tc>
        <w:tc>
          <w:tcPr>
            <w:tcW w:w="0" w:type="auto"/>
          </w:tcPr>
          <w:p w14:paraId="0040CC40" w14:textId="77777777" w:rsidR="00BC0A9D" w:rsidRDefault="00DE17E4">
            <w:r>
              <w:t>End Item Data Package</w:t>
            </w:r>
          </w:p>
        </w:tc>
        <w:tc>
          <w:tcPr>
            <w:tcW w:w="0" w:type="auto"/>
          </w:tcPr>
          <w:p w14:paraId="50E86766" w14:textId="77777777" w:rsidR="00BC0A9D" w:rsidRDefault="00BC0A9D"/>
        </w:tc>
      </w:tr>
      <w:tr w:rsidR="00BC0A9D" w14:paraId="5DC0FC38" w14:textId="77777777" w:rsidTr="00BC0A9D">
        <w:tc>
          <w:tcPr>
            <w:tcW w:w="0" w:type="auto"/>
          </w:tcPr>
          <w:p w14:paraId="17644E51" w14:textId="77777777" w:rsidR="00BC0A9D" w:rsidRDefault="00DE17E4">
            <w:r>
              <w:t>EIM</w:t>
            </w:r>
          </w:p>
        </w:tc>
        <w:tc>
          <w:tcPr>
            <w:tcW w:w="0" w:type="auto"/>
          </w:tcPr>
          <w:p w14:paraId="7E1D4660" w14:textId="77777777" w:rsidR="00BC0A9D" w:rsidRDefault="00DE17E4">
            <w:r>
              <w:t>Engineering Interface Model (MSL deliverable from the payloads)</w:t>
            </w:r>
          </w:p>
        </w:tc>
        <w:tc>
          <w:tcPr>
            <w:tcW w:w="0" w:type="auto"/>
          </w:tcPr>
          <w:p w14:paraId="4421BF9E" w14:textId="77777777" w:rsidR="00BC0A9D" w:rsidRDefault="00BC0A9D"/>
        </w:tc>
      </w:tr>
      <w:tr w:rsidR="00BC0A9D" w14:paraId="1DFBFE0F" w14:textId="77777777" w:rsidTr="00BC0A9D">
        <w:tc>
          <w:tcPr>
            <w:tcW w:w="0" w:type="auto"/>
          </w:tcPr>
          <w:p w14:paraId="4F98D8CB" w14:textId="77777777" w:rsidR="00BC0A9D" w:rsidRDefault="00DE17E4">
            <w:r>
              <w:t>EIP</w:t>
            </w:r>
          </w:p>
        </w:tc>
        <w:tc>
          <w:tcPr>
            <w:tcW w:w="0" w:type="auto"/>
          </w:tcPr>
          <w:p w14:paraId="35C1C587" w14:textId="77777777" w:rsidR="00BC0A9D" w:rsidRDefault="00DE17E4">
            <w:r>
              <w:t>Experiment Implementation Plan</w:t>
            </w:r>
          </w:p>
        </w:tc>
        <w:tc>
          <w:tcPr>
            <w:tcW w:w="0" w:type="auto"/>
          </w:tcPr>
          <w:p w14:paraId="65C3A774" w14:textId="77777777" w:rsidR="00BC0A9D" w:rsidRDefault="00BC0A9D"/>
        </w:tc>
      </w:tr>
      <w:tr w:rsidR="00BC0A9D" w14:paraId="534DFC44" w14:textId="77777777" w:rsidTr="00BC0A9D">
        <w:tc>
          <w:tcPr>
            <w:tcW w:w="0" w:type="auto"/>
          </w:tcPr>
          <w:p w14:paraId="674E5505" w14:textId="77777777" w:rsidR="00BC0A9D" w:rsidRDefault="00DE17E4">
            <w:r>
              <w:t>EKO</w:t>
            </w:r>
          </w:p>
        </w:tc>
        <w:tc>
          <w:tcPr>
            <w:tcW w:w="0" w:type="auto"/>
          </w:tcPr>
          <w:p w14:paraId="43209D46" w14:textId="77777777" w:rsidR="00BC0A9D" w:rsidRDefault="00DE17E4">
            <w:r>
              <w:t xml:space="preserve">Engineering </w:t>
            </w:r>
            <w:proofErr w:type="spellStart"/>
            <w:r>
              <w:t>Keepout</w:t>
            </w:r>
            <w:proofErr w:type="spellEnd"/>
          </w:p>
        </w:tc>
        <w:tc>
          <w:tcPr>
            <w:tcW w:w="0" w:type="auto"/>
          </w:tcPr>
          <w:p w14:paraId="553E54F4" w14:textId="77777777" w:rsidR="00BC0A9D" w:rsidRDefault="00BC0A9D"/>
        </w:tc>
      </w:tr>
      <w:tr w:rsidR="00BC0A9D" w14:paraId="566529E1" w14:textId="77777777" w:rsidTr="00BC0A9D">
        <w:tc>
          <w:tcPr>
            <w:tcW w:w="0" w:type="auto"/>
          </w:tcPr>
          <w:p w14:paraId="71D39E8F" w14:textId="77777777" w:rsidR="00BC0A9D" w:rsidRDefault="00DE17E4">
            <w:r>
              <w:t>EKF</w:t>
            </w:r>
          </w:p>
        </w:tc>
        <w:tc>
          <w:tcPr>
            <w:tcW w:w="0" w:type="auto"/>
          </w:tcPr>
          <w:p w14:paraId="5E76B654" w14:textId="77777777" w:rsidR="00BC0A9D" w:rsidRDefault="00DE17E4">
            <w:r>
              <w:t>Extended Kalman Filter</w:t>
            </w:r>
          </w:p>
        </w:tc>
        <w:tc>
          <w:tcPr>
            <w:tcW w:w="0" w:type="auto"/>
          </w:tcPr>
          <w:p w14:paraId="0B3DA164" w14:textId="77777777" w:rsidR="00BC0A9D" w:rsidRDefault="00BC0A9D"/>
        </w:tc>
      </w:tr>
      <w:tr w:rsidR="00BC0A9D" w14:paraId="2C340C7B" w14:textId="77777777" w:rsidTr="00BC0A9D">
        <w:tc>
          <w:tcPr>
            <w:tcW w:w="0" w:type="auto"/>
          </w:tcPr>
          <w:p w14:paraId="0204918E" w14:textId="77777777" w:rsidR="00BC0A9D" w:rsidRDefault="00DE17E4">
            <w:r>
              <w:t>EL</w:t>
            </w:r>
          </w:p>
        </w:tc>
        <w:tc>
          <w:tcPr>
            <w:tcW w:w="0" w:type="auto"/>
          </w:tcPr>
          <w:p w14:paraId="0450AEE2" w14:textId="77777777" w:rsidR="00BC0A9D" w:rsidRDefault="00DE17E4">
            <w:r>
              <w:t>Elevation</w:t>
            </w:r>
          </w:p>
        </w:tc>
        <w:tc>
          <w:tcPr>
            <w:tcW w:w="0" w:type="auto"/>
          </w:tcPr>
          <w:p w14:paraId="2651D3B8" w14:textId="77777777" w:rsidR="00BC0A9D" w:rsidRDefault="00DE17E4">
            <w:r>
              <w:t xml:space="preserve">can refer to both </w:t>
            </w:r>
            <w:proofErr w:type="gramStart"/>
            <w:r>
              <w:t>position</w:t>
            </w:r>
            <w:proofErr w:type="gramEnd"/>
            <w:r>
              <w:t xml:space="preserve"> in the sky but also to a motor</w:t>
            </w:r>
          </w:p>
        </w:tc>
      </w:tr>
      <w:tr w:rsidR="00BC0A9D" w14:paraId="53670550" w14:textId="77777777" w:rsidTr="00BC0A9D">
        <w:tc>
          <w:tcPr>
            <w:tcW w:w="0" w:type="auto"/>
          </w:tcPr>
          <w:p w14:paraId="63CFA2AF" w14:textId="77777777" w:rsidR="00BC0A9D" w:rsidRDefault="00DE17E4">
            <w:r>
              <w:t>ELT</w:t>
            </w:r>
          </w:p>
        </w:tc>
        <w:tc>
          <w:tcPr>
            <w:tcW w:w="0" w:type="auto"/>
          </w:tcPr>
          <w:p w14:paraId="2FA10D85" w14:textId="77777777" w:rsidR="00BC0A9D" w:rsidRDefault="00DE17E4">
            <w:r>
              <w:t>Electra Lite</w:t>
            </w:r>
          </w:p>
        </w:tc>
        <w:tc>
          <w:tcPr>
            <w:tcW w:w="0" w:type="auto"/>
          </w:tcPr>
          <w:p w14:paraId="509085BA" w14:textId="77777777" w:rsidR="00BC0A9D" w:rsidRDefault="00DE17E4">
            <w:r>
              <w:t>UHF-A and UHF-B</w:t>
            </w:r>
          </w:p>
        </w:tc>
      </w:tr>
      <w:tr w:rsidR="00BC0A9D" w14:paraId="438AD854" w14:textId="77777777" w:rsidTr="00BC0A9D">
        <w:tc>
          <w:tcPr>
            <w:tcW w:w="0" w:type="auto"/>
          </w:tcPr>
          <w:p w14:paraId="3243B89D" w14:textId="77777777" w:rsidR="00BC0A9D" w:rsidRDefault="00DE17E4">
            <w:r>
              <w:t>EM</w:t>
            </w:r>
          </w:p>
        </w:tc>
        <w:tc>
          <w:tcPr>
            <w:tcW w:w="0" w:type="auto"/>
          </w:tcPr>
          <w:p w14:paraId="6B0E1DBF" w14:textId="77777777" w:rsidR="00BC0A9D" w:rsidRDefault="00DE17E4">
            <w:r>
              <w:t>Engineering Models</w:t>
            </w:r>
          </w:p>
        </w:tc>
        <w:tc>
          <w:tcPr>
            <w:tcW w:w="0" w:type="auto"/>
          </w:tcPr>
          <w:p w14:paraId="179829DE" w14:textId="77777777" w:rsidR="00BC0A9D" w:rsidRDefault="00BC0A9D"/>
        </w:tc>
      </w:tr>
      <w:tr w:rsidR="00BC0A9D" w14:paraId="2F74DE35" w14:textId="77777777" w:rsidTr="00BC0A9D">
        <w:tc>
          <w:tcPr>
            <w:tcW w:w="0" w:type="auto"/>
          </w:tcPr>
          <w:p w14:paraId="4099EE93" w14:textId="77777777" w:rsidR="00BC0A9D" w:rsidRDefault="00DE17E4">
            <w:r>
              <w:t>EMC</w:t>
            </w:r>
          </w:p>
        </w:tc>
        <w:tc>
          <w:tcPr>
            <w:tcW w:w="0" w:type="auto"/>
          </w:tcPr>
          <w:p w14:paraId="6C6251FE" w14:textId="77777777" w:rsidR="00BC0A9D" w:rsidRDefault="00DE17E4">
            <w:proofErr w:type="spellStart"/>
            <w:r>
              <w:t>ElectroMagnetic</w:t>
            </w:r>
            <w:proofErr w:type="spellEnd"/>
            <w:r>
              <w:t xml:space="preserve"> Compatibility</w:t>
            </w:r>
          </w:p>
        </w:tc>
        <w:tc>
          <w:tcPr>
            <w:tcW w:w="0" w:type="auto"/>
          </w:tcPr>
          <w:p w14:paraId="12F08040" w14:textId="77777777" w:rsidR="00BC0A9D" w:rsidRDefault="00BC0A9D"/>
        </w:tc>
      </w:tr>
      <w:tr w:rsidR="00BC0A9D" w14:paraId="3BD9627D" w14:textId="77777777" w:rsidTr="00BC0A9D">
        <w:tc>
          <w:tcPr>
            <w:tcW w:w="0" w:type="auto"/>
          </w:tcPr>
          <w:p w14:paraId="317D719E" w14:textId="77777777" w:rsidR="00BC0A9D" w:rsidRDefault="00DE17E4">
            <w:r>
              <w:t>EMD</w:t>
            </w:r>
          </w:p>
        </w:tc>
        <w:tc>
          <w:tcPr>
            <w:tcW w:w="0" w:type="auto"/>
          </w:tcPr>
          <w:p w14:paraId="347C967D" w14:textId="77777777" w:rsidR="00BC0A9D" w:rsidRDefault="00DE17E4">
            <w:r>
              <w:t xml:space="preserve">Earth product </w:t>
            </w:r>
            <w:proofErr w:type="spellStart"/>
            <w:r>
              <w:t>MetaData</w:t>
            </w:r>
            <w:proofErr w:type="spellEnd"/>
          </w:p>
        </w:tc>
        <w:tc>
          <w:tcPr>
            <w:tcW w:w="0" w:type="auto"/>
          </w:tcPr>
          <w:p w14:paraId="2AA5F5F4" w14:textId="77777777" w:rsidR="00BC0A9D" w:rsidRDefault="00DE17E4">
            <w:r>
              <w:t>Ground processed data product</w:t>
            </w:r>
          </w:p>
        </w:tc>
      </w:tr>
      <w:tr w:rsidR="00BC0A9D" w14:paraId="108E96D7" w14:textId="77777777" w:rsidTr="00BC0A9D">
        <w:tc>
          <w:tcPr>
            <w:tcW w:w="0" w:type="auto"/>
          </w:tcPr>
          <w:p w14:paraId="1DA42EE1" w14:textId="77777777" w:rsidR="00BC0A9D" w:rsidRDefault="00DE17E4">
            <w:r>
              <w:t>EMF</w:t>
            </w:r>
          </w:p>
        </w:tc>
        <w:tc>
          <w:tcPr>
            <w:tcW w:w="0" w:type="auto"/>
          </w:tcPr>
          <w:p w14:paraId="3EA71C92" w14:textId="77777777" w:rsidR="00BC0A9D" w:rsidRDefault="00DE17E4">
            <w:proofErr w:type="spellStart"/>
            <w:r>
              <w:t>ElectroMotive</w:t>
            </w:r>
            <w:proofErr w:type="spellEnd"/>
            <w:r>
              <w:t xml:space="preserve"> Force</w:t>
            </w:r>
          </w:p>
        </w:tc>
        <w:tc>
          <w:tcPr>
            <w:tcW w:w="0" w:type="auto"/>
          </w:tcPr>
          <w:p w14:paraId="2BFFD4AC" w14:textId="77777777" w:rsidR="00BC0A9D" w:rsidRDefault="00BC0A9D"/>
        </w:tc>
      </w:tr>
      <w:tr w:rsidR="00BC0A9D" w14:paraId="5BAE6D0A" w14:textId="77777777" w:rsidTr="00BC0A9D">
        <w:tc>
          <w:tcPr>
            <w:tcW w:w="0" w:type="auto"/>
          </w:tcPr>
          <w:p w14:paraId="493D6D1A" w14:textId="77777777" w:rsidR="00BC0A9D" w:rsidRDefault="00DE17E4">
            <w:r>
              <w:t>EMI</w:t>
            </w:r>
          </w:p>
        </w:tc>
        <w:tc>
          <w:tcPr>
            <w:tcW w:w="0" w:type="auto"/>
          </w:tcPr>
          <w:p w14:paraId="548F64B9" w14:textId="77777777" w:rsidR="00BC0A9D" w:rsidRDefault="00DE17E4">
            <w:proofErr w:type="spellStart"/>
            <w:r>
              <w:t>ElectroMagnetic</w:t>
            </w:r>
            <w:proofErr w:type="spellEnd"/>
            <w:r>
              <w:t xml:space="preserve"> Interference</w:t>
            </w:r>
          </w:p>
        </w:tc>
        <w:tc>
          <w:tcPr>
            <w:tcW w:w="0" w:type="auto"/>
          </w:tcPr>
          <w:p w14:paraId="1C17E4BA" w14:textId="77777777" w:rsidR="00BC0A9D" w:rsidRDefault="00BC0A9D"/>
        </w:tc>
      </w:tr>
      <w:tr w:rsidR="00BC0A9D" w14:paraId="3EEF9104" w14:textId="77777777" w:rsidTr="00BC0A9D">
        <w:tc>
          <w:tcPr>
            <w:tcW w:w="0" w:type="auto"/>
          </w:tcPr>
          <w:p w14:paraId="4D99FEAF" w14:textId="77777777" w:rsidR="00BC0A9D" w:rsidRDefault="00DE17E4">
            <w:r>
              <w:t>ENAV</w:t>
            </w:r>
          </w:p>
        </w:tc>
        <w:tc>
          <w:tcPr>
            <w:tcW w:w="0" w:type="auto"/>
          </w:tcPr>
          <w:p w14:paraId="27CC688D" w14:textId="77777777" w:rsidR="00BC0A9D" w:rsidRDefault="00DE17E4">
            <w:r>
              <w:t xml:space="preserve">Enhanced </w:t>
            </w:r>
            <w:proofErr w:type="spellStart"/>
            <w:r>
              <w:t>Autonav</w:t>
            </w:r>
            <w:proofErr w:type="spellEnd"/>
          </w:p>
        </w:tc>
        <w:tc>
          <w:tcPr>
            <w:tcW w:w="0" w:type="auto"/>
          </w:tcPr>
          <w:p w14:paraId="67D3AF0E" w14:textId="77777777" w:rsidR="00BC0A9D" w:rsidRDefault="00BC0A9D"/>
        </w:tc>
      </w:tr>
      <w:tr w:rsidR="00BC0A9D" w14:paraId="21DF82CD" w14:textId="77777777" w:rsidTr="00BC0A9D">
        <w:tc>
          <w:tcPr>
            <w:tcW w:w="0" w:type="auto"/>
          </w:tcPr>
          <w:p w14:paraId="079B13A2" w14:textId="77777777" w:rsidR="00BC0A9D" w:rsidRDefault="00DE17E4">
            <w:r>
              <w:t>EO</w:t>
            </w:r>
          </w:p>
        </w:tc>
        <w:tc>
          <w:tcPr>
            <w:tcW w:w="0" w:type="auto"/>
          </w:tcPr>
          <w:p w14:paraId="634CE4C6" w14:textId="77777777" w:rsidR="00BC0A9D" w:rsidRDefault="00DE17E4">
            <w:r>
              <w:t>Engineering Operations</w:t>
            </w:r>
          </w:p>
        </w:tc>
        <w:tc>
          <w:tcPr>
            <w:tcW w:w="0" w:type="auto"/>
          </w:tcPr>
          <w:p w14:paraId="17F15F3E" w14:textId="77777777" w:rsidR="00BC0A9D" w:rsidRDefault="00BC0A9D"/>
        </w:tc>
      </w:tr>
      <w:tr w:rsidR="00BC0A9D" w14:paraId="73C7D08D" w14:textId="77777777" w:rsidTr="00BC0A9D">
        <w:tc>
          <w:tcPr>
            <w:tcW w:w="0" w:type="auto"/>
          </w:tcPr>
          <w:p w14:paraId="16A9AB92" w14:textId="77777777" w:rsidR="00BC0A9D" w:rsidRDefault="00DE17E4">
            <w:r>
              <w:t>EOP</w:t>
            </w:r>
          </w:p>
        </w:tc>
        <w:tc>
          <w:tcPr>
            <w:tcW w:w="0" w:type="auto"/>
          </w:tcPr>
          <w:p w14:paraId="0627C341" w14:textId="77777777" w:rsidR="00BC0A9D" w:rsidRDefault="00DE17E4">
            <w:r>
              <w:t>Experiment Operations Plan</w:t>
            </w:r>
          </w:p>
        </w:tc>
        <w:tc>
          <w:tcPr>
            <w:tcW w:w="0" w:type="auto"/>
          </w:tcPr>
          <w:p w14:paraId="3E7A4578" w14:textId="77777777" w:rsidR="00BC0A9D" w:rsidRDefault="00BC0A9D"/>
        </w:tc>
      </w:tr>
      <w:tr w:rsidR="00BC0A9D" w14:paraId="4EB5445A" w14:textId="77777777" w:rsidTr="00BC0A9D">
        <w:tc>
          <w:tcPr>
            <w:tcW w:w="0" w:type="auto"/>
          </w:tcPr>
          <w:p w14:paraId="5398A7C2" w14:textId="77777777" w:rsidR="00BC0A9D" w:rsidRDefault="00DE17E4">
            <w:r>
              <w:t>EOP (GDSO)</w:t>
            </w:r>
          </w:p>
        </w:tc>
        <w:tc>
          <w:tcPr>
            <w:tcW w:w="0" w:type="auto"/>
          </w:tcPr>
          <w:p w14:paraId="2268A51B" w14:textId="77777777" w:rsidR="00BC0A9D" w:rsidRDefault="00DE17E4">
            <w:r>
              <w:t>End Of Pass</w:t>
            </w:r>
          </w:p>
        </w:tc>
        <w:tc>
          <w:tcPr>
            <w:tcW w:w="0" w:type="auto"/>
          </w:tcPr>
          <w:p w14:paraId="2392B84E" w14:textId="77777777" w:rsidR="00BC0A9D" w:rsidRDefault="00DE17E4">
            <w:r>
              <w:t>triggers notebooks</w:t>
            </w:r>
          </w:p>
        </w:tc>
      </w:tr>
      <w:tr w:rsidR="00BC0A9D" w14:paraId="22FABB94" w14:textId="77777777" w:rsidTr="00BC0A9D">
        <w:tc>
          <w:tcPr>
            <w:tcW w:w="0" w:type="auto"/>
          </w:tcPr>
          <w:p w14:paraId="1B0C1D7E" w14:textId="77777777" w:rsidR="00BC0A9D" w:rsidRDefault="00DE17E4">
            <w:r>
              <w:lastRenderedPageBreak/>
              <w:t>EOP (IDSO)</w:t>
            </w:r>
          </w:p>
        </w:tc>
        <w:tc>
          <w:tcPr>
            <w:tcW w:w="0" w:type="auto"/>
          </w:tcPr>
          <w:p w14:paraId="3AD43AB9" w14:textId="77777777" w:rsidR="00BC0A9D" w:rsidRDefault="00DE17E4">
            <w:r>
              <w:t>End Of Pipeline</w:t>
            </w:r>
          </w:p>
        </w:tc>
        <w:tc>
          <w:tcPr>
            <w:tcW w:w="0" w:type="auto"/>
          </w:tcPr>
          <w:p w14:paraId="7ADD9DC6" w14:textId="77777777" w:rsidR="00BC0A9D" w:rsidRDefault="00DE17E4">
            <w:r>
              <w:t>EDR / FDR / RDR products have been delivered</w:t>
            </w:r>
          </w:p>
        </w:tc>
      </w:tr>
      <w:tr w:rsidR="00BC0A9D" w14:paraId="30778765" w14:textId="77777777" w:rsidTr="00BC0A9D">
        <w:tc>
          <w:tcPr>
            <w:tcW w:w="0" w:type="auto"/>
          </w:tcPr>
          <w:p w14:paraId="07FADFFB" w14:textId="77777777" w:rsidR="00BC0A9D" w:rsidRDefault="00DE17E4">
            <w:r>
              <w:t>EPDM</w:t>
            </w:r>
          </w:p>
        </w:tc>
        <w:tc>
          <w:tcPr>
            <w:tcW w:w="0" w:type="auto"/>
          </w:tcPr>
          <w:p w14:paraId="3E6F510A" w14:textId="77777777" w:rsidR="00BC0A9D" w:rsidRDefault="00DE17E4">
            <w:r>
              <w:t>Engineering Product Data Management </w:t>
            </w:r>
          </w:p>
        </w:tc>
        <w:tc>
          <w:tcPr>
            <w:tcW w:w="0" w:type="auto"/>
          </w:tcPr>
          <w:p w14:paraId="4F84B098" w14:textId="77777777" w:rsidR="00BC0A9D" w:rsidRDefault="00BC0A9D"/>
        </w:tc>
      </w:tr>
      <w:tr w:rsidR="00BC0A9D" w14:paraId="07A23E59" w14:textId="77777777" w:rsidTr="00BC0A9D">
        <w:tc>
          <w:tcPr>
            <w:tcW w:w="0" w:type="auto"/>
          </w:tcPr>
          <w:p w14:paraId="7491EECD" w14:textId="77777777" w:rsidR="00BC0A9D" w:rsidRDefault="00DE17E4">
            <w:r>
              <w:t>EPGF</w:t>
            </w:r>
          </w:p>
        </w:tc>
        <w:tc>
          <w:tcPr>
            <w:tcW w:w="0" w:type="auto"/>
          </w:tcPr>
          <w:p w14:paraId="1D8328C2" w14:textId="77777777" w:rsidR="00BC0A9D" w:rsidRDefault="00DE17E4">
            <w:r>
              <w:t>EDL Guidance Parameter Update (File)</w:t>
            </w:r>
          </w:p>
        </w:tc>
        <w:tc>
          <w:tcPr>
            <w:tcW w:w="0" w:type="auto"/>
          </w:tcPr>
          <w:p w14:paraId="4BBF5EBC" w14:textId="77777777" w:rsidR="00BC0A9D" w:rsidRDefault="00BC0A9D"/>
        </w:tc>
      </w:tr>
      <w:tr w:rsidR="00BC0A9D" w14:paraId="4408DAF0" w14:textId="77777777" w:rsidTr="00BC0A9D">
        <w:tc>
          <w:tcPr>
            <w:tcW w:w="0" w:type="auto"/>
          </w:tcPr>
          <w:p w14:paraId="763E8CF5" w14:textId="77777777" w:rsidR="00BC0A9D" w:rsidRDefault="00DE17E4">
            <w:r>
              <w:t>EPO</w:t>
            </w:r>
          </w:p>
        </w:tc>
        <w:tc>
          <w:tcPr>
            <w:tcW w:w="0" w:type="auto"/>
          </w:tcPr>
          <w:p w14:paraId="58B28EC9" w14:textId="77777777" w:rsidR="00BC0A9D" w:rsidRDefault="00DE17E4">
            <w:r>
              <w:t>Education and Public Outreach</w:t>
            </w:r>
          </w:p>
        </w:tc>
        <w:tc>
          <w:tcPr>
            <w:tcW w:w="0" w:type="auto"/>
          </w:tcPr>
          <w:p w14:paraId="551C918E" w14:textId="77777777" w:rsidR="00BC0A9D" w:rsidRDefault="00BC0A9D"/>
        </w:tc>
      </w:tr>
      <w:tr w:rsidR="00BC0A9D" w14:paraId="459F2F4F" w14:textId="77777777" w:rsidTr="00BC0A9D">
        <w:tc>
          <w:tcPr>
            <w:tcW w:w="0" w:type="auto"/>
          </w:tcPr>
          <w:p w14:paraId="22C407AD" w14:textId="77777777" w:rsidR="00BC0A9D" w:rsidRDefault="00DE17E4">
            <w:r>
              <w:t>EPS</w:t>
            </w:r>
          </w:p>
        </w:tc>
        <w:tc>
          <w:tcPr>
            <w:tcW w:w="0" w:type="auto"/>
          </w:tcPr>
          <w:p w14:paraId="55672D32" w14:textId="77777777" w:rsidR="00BC0A9D" w:rsidRDefault="00DE17E4">
            <w:r>
              <w:t>Electrical Power System</w:t>
            </w:r>
          </w:p>
        </w:tc>
        <w:tc>
          <w:tcPr>
            <w:tcW w:w="0" w:type="auto"/>
          </w:tcPr>
          <w:p w14:paraId="723DBD97" w14:textId="77777777" w:rsidR="00BC0A9D" w:rsidRDefault="00BC0A9D"/>
        </w:tc>
      </w:tr>
      <w:tr w:rsidR="00BC0A9D" w14:paraId="07D8179F" w14:textId="77777777" w:rsidTr="00BC0A9D">
        <w:tc>
          <w:tcPr>
            <w:tcW w:w="0" w:type="auto"/>
          </w:tcPr>
          <w:p w14:paraId="06E6C172" w14:textId="77777777" w:rsidR="00BC0A9D" w:rsidRDefault="00DE17E4">
            <w:r>
              <w:t>EPU</w:t>
            </w:r>
          </w:p>
        </w:tc>
        <w:tc>
          <w:tcPr>
            <w:tcW w:w="0" w:type="auto"/>
          </w:tcPr>
          <w:p w14:paraId="5D97DA6D" w14:textId="77777777" w:rsidR="00BC0A9D" w:rsidRDefault="00DE17E4">
            <w:r>
              <w:t>EDL Parameter Update</w:t>
            </w:r>
          </w:p>
        </w:tc>
        <w:tc>
          <w:tcPr>
            <w:tcW w:w="0" w:type="auto"/>
          </w:tcPr>
          <w:p w14:paraId="25A3614A" w14:textId="77777777" w:rsidR="00BC0A9D" w:rsidRDefault="00BC0A9D"/>
        </w:tc>
      </w:tr>
      <w:tr w:rsidR="00BC0A9D" w14:paraId="4A7EE3E1" w14:textId="77777777" w:rsidTr="00BC0A9D">
        <w:tc>
          <w:tcPr>
            <w:tcW w:w="0" w:type="auto"/>
          </w:tcPr>
          <w:p w14:paraId="080EEA09" w14:textId="77777777" w:rsidR="00BC0A9D" w:rsidRDefault="00DE17E4">
            <w:proofErr w:type="spellStart"/>
            <w:r>
              <w:t>ePDL</w:t>
            </w:r>
            <w:proofErr w:type="spellEnd"/>
          </w:p>
        </w:tc>
        <w:tc>
          <w:tcPr>
            <w:tcW w:w="0" w:type="auto"/>
          </w:tcPr>
          <w:p w14:paraId="3F350262" w14:textId="77777777" w:rsidR="00BC0A9D" w:rsidRDefault="00DE17E4">
            <w:r>
              <w:t>Engineering Payload Downlink Lead</w:t>
            </w:r>
          </w:p>
        </w:tc>
        <w:tc>
          <w:tcPr>
            <w:tcW w:w="0" w:type="auto"/>
          </w:tcPr>
          <w:p w14:paraId="6FA93C65" w14:textId="77777777" w:rsidR="00BC0A9D" w:rsidRDefault="00BC0A9D"/>
        </w:tc>
      </w:tr>
      <w:tr w:rsidR="00BC0A9D" w14:paraId="7CD7DB06" w14:textId="77777777" w:rsidTr="00BC0A9D">
        <w:tc>
          <w:tcPr>
            <w:tcW w:w="0" w:type="auto"/>
          </w:tcPr>
          <w:p w14:paraId="00F90BE1" w14:textId="77777777" w:rsidR="00BC0A9D" w:rsidRDefault="00DE17E4">
            <w:proofErr w:type="spellStart"/>
            <w:r>
              <w:t>ePUL</w:t>
            </w:r>
            <w:proofErr w:type="spellEnd"/>
          </w:p>
        </w:tc>
        <w:tc>
          <w:tcPr>
            <w:tcW w:w="0" w:type="auto"/>
          </w:tcPr>
          <w:p w14:paraId="6D4961BF" w14:textId="77777777" w:rsidR="00BC0A9D" w:rsidRDefault="00DE17E4">
            <w:r>
              <w:t>Engineering Payload Uplink Lead</w:t>
            </w:r>
          </w:p>
        </w:tc>
        <w:tc>
          <w:tcPr>
            <w:tcW w:w="0" w:type="auto"/>
          </w:tcPr>
          <w:p w14:paraId="3337C045" w14:textId="77777777" w:rsidR="00BC0A9D" w:rsidRDefault="00BC0A9D"/>
        </w:tc>
      </w:tr>
      <w:tr w:rsidR="00BC0A9D" w14:paraId="0CA76003" w14:textId="77777777" w:rsidTr="00BC0A9D">
        <w:tc>
          <w:tcPr>
            <w:tcW w:w="0" w:type="auto"/>
          </w:tcPr>
          <w:p w14:paraId="7FFA6BB6" w14:textId="77777777" w:rsidR="00BC0A9D" w:rsidRDefault="00DE17E4">
            <w:proofErr w:type="spellStart"/>
            <w:r>
              <w:t>ePUDL</w:t>
            </w:r>
            <w:proofErr w:type="spellEnd"/>
          </w:p>
        </w:tc>
        <w:tc>
          <w:tcPr>
            <w:tcW w:w="0" w:type="auto"/>
          </w:tcPr>
          <w:p w14:paraId="4503331B" w14:textId="77777777" w:rsidR="00BC0A9D" w:rsidRDefault="00DE17E4">
            <w:r>
              <w:t>Engineering Payload Uplink &amp; Downlink Lead</w:t>
            </w:r>
          </w:p>
        </w:tc>
        <w:tc>
          <w:tcPr>
            <w:tcW w:w="0" w:type="auto"/>
          </w:tcPr>
          <w:p w14:paraId="26CC74BE" w14:textId="77777777" w:rsidR="00BC0A9D" w:rsidRDefault="00BC0A9D"/>
        </w:tc>
      </w:tr>
      <w:tr w:rsidR="00BC0A9D" w14:paraId="725EAC94" w14:textId="77777777" w:rsidTr="00BC0A9D">
        <w:tc>
          <w:tcPr>
            <w:tcW w:w="0" w:type="auto"/>
          </w:tcPr>
          <w:p w14:paraId="0C1B1568" w14:textId="77777777" w:rsidR="00BC0A9D" w:rsidRDefault="00DE17E4">
            <w:r>
              <w:t>EPW</w:t>
            </w:r>
          </w:p>
        </w:tc>
        <w:tc>
          <w:tcPr>
            <w:tcW w:w="0" w:type="auto"/>
          </w:tcPr>
          <w:p w14:paraId="0610E0BF" w14:textId="77777777" w:rsidR="00BC0A9D" w:rsidRDefault="00DE17E4">
            <w:r>
              <w:t>Electrical Pulse Width</w:t>
            </w:r>
          </w:p>
        </w:tc>
        <w:tc>
          <w:tcPr>
            <w:tcW w:w="0" w:type="auto"/>
          </w:tcPr>
          <w:p w14:paraId="508AA812" w14:textId="77777777" w:rsidR="00BC0A9D" w:rsidRDefault="00BC0A9D"/>
        </w:tc>
      </w:tr>
      <w:tr w:rsidR="00BC0A9D" w14:paraId="2D149EF8" w14:textId="77777777" w:rsidTr="00BC0A9D">
        <w:tc>
          <w:tcPr>
            <w:tcW w:w="0" w:type="auto"/>
          </w:tcPr>
          <w:p w14:paraId="350F9524" w14:textId="77777777" w:rsidR="00BC0A9D" w:rsidRDefault="00DE17E4">
            <w:r>
              <w:t>ERD</w:t>
            </w:r>
          </w:p>
        </w:tc>
        <w:tc>
          <w:tcPr>
            <w:tcW w:w="0" w:type="auto"/>
          </w:tcPr>
          <w:p w14:paraId="31D944CB" w14:textId="77777777" w:rsidR="00BC0A9D" w:rsidRDefault="00DE17E4">
            <w:r>
              <w:t>Environmental Requirements Document</w:t>
            </w:r>
          </w:p>
        </w:tc>
        <w:tc>
          <w:tcPr>
            <w:tcW w:w="0" w:type="auto"/>
          </w:tcPr>
          <w:p w14:paraId="7730FADB" w14:textId="77777777" w:rsidR="00BC0A9D" w:rsidRDefault="00BC0A9D"/>
        </w:tc>
      </w:tr>
      <w:tr w:rsidR="00BC0A9D" w14:paraId="3907EE7C" w14:textId="77777777" w:rsidTr="00BC0A9D">
        <w:tc>
          <w:tcPr>
            <w:tcW w:w="0" w:type="auto"/>
          </w:tcPr>
          <w:p w14:paraId="0B2349DE" w14:textId="77777777" w:rsidR="00BC0A9D" w:rsidRDefault="00DE17E4">
            <w:r>
              <w:t>ERE</w:t>
            </w:r>
          </w:p>
        </w:tc>
        <w:tc>
          <w:tcPr>
            <w:tcW w:w="0" w:type="auto"/>
          </w:tcPr>
          <w:p w14:paraId="63D57ED8" w14:textId="77777777" w:rsidR="00BC0A9D" w:rsidRDefault="00DE17E4">
            <w:r>
              <w:t>Environmental Requirements Engineer</w:t>
            </w:r>
          </w:p>
        </w:tc>
        <w:tc>
          <w:tcPr>
            <w:tcW w:w="0" w:type="auto"/>
          </w:tcPr>
          <w:p w14:paraId="10702353" w14:textId="77777777" w:rsidR="00BC0A9D" w:rsidRDefault="00BC0A9D"/>
        </w:tc>
      </w:tr>
      <w:tr w:rsidR="00BC0A9D" w14:paraId="71D3924E" w14:textId="77777777" w:rsidTr="00BC0A9D">
        <w:tc>
          <w:tcPr>
            <w:tcW w:w="0" w:type="auto"/>
          </w:tcPr>
          <w:p w14:paraId="0054E1E5" w14:textId="77777777" w:rsidR="00BC0A9D" w:rsidRDefault="00DE17E4">
            <w:r>
              <w:t>ERCO</w:t>
            </w:r>
          </w:p>
        </w:tc>
        <w:tc>
          <w:tcPr>
            <w:tcW w:w="0" w:type="auto"/>
          </w:tcPr>
          <w:p w14:paraId="536AAF4F" w14:textId="77777777" w:rsidR="00BC0A9D" w:rsidRDefault="00DE17E4">
            <w:r>
              <w:t>European Relay Coordination Office</w:t>
            </w:r>
          </w:p>
        </w:tc>
        <w:tc>
          <w:tcPr>
            <w:tcW w:w="0" w:type="auto"/>
          </w:tcPr>
          <w:p w14:paraId="3ED44E7B" w14:textId="77777777" w:rsidR="00BC0A9D" w:rsidRDefault="00BC0A9D"/>
        </w:tc>
      </w:tr>
      <w:tr w:rsidR="00BC0A9D" w14:paraId="0C7DECD8" w14:textId="77777777" w:rsidTr="00BC0A9D">
        <w:tc>
          <w:tcPr>
            <w:tcW w:w="0" w:type="auto"/>
          </w:tcPr>
          <w:p w14:paraId="5CA0C16E" w14:textId="77777777" w:rsidR="00BC0A9D" w:rsidRDefault="00DE17E4">
            <w:r>
              <w:t>ERT</w:t>
            </w:r>
          </w:p>
        </w:tc>
        <w:tc>
          <w:tcPr>
            <w:tcW w:w="0" w:type="auto"/>
          </w:tcPr>
          <w:p w14:paraId="1E2985FC" w14:textId="77777777" w:rsidR="00BC0A9D" w:rsidRDefault="00DE17E4">
            <w:r>
              <w:t>Earth Received Time</w:t>
            </w:r>
          </w:p>
        </w:tc>
        <w:tc>
          <w:tcPr>
            <w:tcW w:w="0" w:type="auto"/>
          </w:tcPr>
          <w:p w14:paraId="3A05D30A" w14:textId="77777777" w:rsidR="00BC0A9D" w:rsidRDefault="00DE17E4">
            <w:r>
              <w:rPr>
                <w:color w:val="333333"/>
              </w:rPr>
              <w:t>The UTC of an event received at a DSN station.</w:t>
            </w:r>
          </w:p>
        </w:tc>
      </w:tr>
      <w:tr w:rsidR="00BC0A9D" w14:paraId="6066F5CE" w14:textId="77777777" w:rsidTr="00BC0A9D">
        <w:tc>
          <w:tcPr>
            <w:tcW w:w="0" w:type="auto"/>
          </w:tcPr>
          <w:p w14:paraId="55F3D583" w14:textId="77777777" w:rsidR="00BC0A9D" w:rsidRDefault="00DE17E4">
            <w:r>
              <w:t>ESA</w:t>
            </w:r>
          </w:p>
        </w:tc>
        <w:tc>
          <w:tcPr>
            <w:tcW w:w="0" w:type="auto"/>
          </w:tcPr>
          <w:p w14:paraId="0652E187" w14:textId="77777777" w:rsidR="00BC0A9D" w:rsidRDefault="00DE17E4">
            <w:r>
              <w:t>European Space Agency</w:t>
            </w:r>
          </w:p>
        </w:tc>
        <w:tc>
          <w:tcPr>
            <w:tcW w:w="0" w:type="auto"/>
          </w:tcPr>
          <w:p w14:paraId="34A2B0D7" w14:textId="77777777" w:rsidR="00BC0A9D" w:rsidRDefault="00BC0A9D"/>
        </w:tc>
      </w:tr>
      <w:tr w:rsidR="00BC0A9D" w14:paraId="7BACF9A3" w14:textId="77777777" w:rsidTr="00BC0A9D">
        <w:tc>
          <w:tcPr>
            <w:tcW w:w="0" w:type="auto"/>
          </w:tcPr>
          <w:p w14:paraId="68F0C789" w14:textId="77777777" w:rsidR="00BC0A9D" w:rsidRDefault="00DE17E4">
            <w:r>
              <w:t>ESCF</w:t>
            </w:r>
          </w:p>
        </w:tc>
        <w:tc>
          <w:tcPr>
            <w:tcW w:w="0" w:type="auto"/>
          </w:tcPr>
          <w:p w14:paraId="7823BB97" w14:textId="77777777" w:rsidR="00BC0A9D" w:rsidRDefault="00DE17E4">
            <w:r>
              <w:t>EHA Selection Criteria File</w:t>
            </w:r>
          </w:p>
        </w:tc>
        <w:tc>
          <w:tcPr>
            <w:tcW w:w="0" w:type="auto"/>
          </w:tcPr>
          <w:p w14:paraId="0DE0947B" w14:textId="77777777" w:rsidR="00BC0A9D" w:rsidRDefault="00BC0A9D"/>
        </w:tc>
      </w:tr>
      <w:tr w:rsidR="00BC0A9D" w14:paraId="729E44E3" w14:textId="77777777" w:rsidTr="00BC0A9D">
        <w:tc>
          <w:tcPr>
            <w:tcW w:w="0" w:type="auto"/>
          </w:tcPr>
          <w:p w14:paraId="35F1E2F1" w14:textId="77777777" w:rsidR="00BC0A9D" w:rsidRDefault="00DE17E4">
            <w:r>
              <w:t>ETAS</w:t>
            </w:r>
          </w:p>
        </w:tc>
        <w:tc>
          <w:tcPr>
            <w:tcW w:w="0" w:type="auto"/>
          </w:tcPr>
          <w:p w14:paraId="1B9C13CA" w14:textId="77777777" w:rsidR="00BC0A9D" w:rsidRDefault="00DE17E4">
            <w:r>
              <w:t>Environmental Test Authorization and Summary</w:t>
            </w:r>
          </w:p>
        </w:tc>
        <w:tc>
          <w:tcPr>
            <w:tcW w:w="0" w:type="auto"/>
          </w:tcPr>
          <w:p w14:paraId="4DAFF6DC" w14:textId="5DD2094A" w:rsidR="00BC0A9D" w:rsidRDefault="00BC0A9D"/>
        </w:tc>
      </w:tr>
      <w:tr w:rsidR="00BC0A9D" w14:paraId="47BDFFF4" w14:textId="77777777" w:rsidTr="00BC0A9D">
        <w:tc>
          <w:tcPr>
            <w:tcW w:w="0" w:type="auto"/>
          </w:tcPr>
          <w:p w14:paraId="3CC5B90B" w14:textId="77777777" w:rsidR="00BC0A9D" w:rsidRDefault="00DE17E4">
            <w:r>
              <w:t>ETL</w:t>
            </w:r>
          </w:p>
        </w:tc>
        <w:tc>
          <w:tcPr>
            <w:tcW w:w="0" w:type="auto"/>
          </w:tcPr>
          <w:p w14:paraId="0858A926" w14:textId="77777777" w:rsidR="00BC0A9D" w:rsidRDefault="00DE17E4">
            <w:r>
              <w:t>Export Technical Liaison</w:t>
            </w:r>
          </w:p>
        </w:tc>
        <w:tc>
          <w:tcPr>
            <w:tcW w:w="0" w:type="auto"/>
          </w:tcPr>
          <w:p w14:paraId="4C5DDB97" w14:textId="77777777" w:rsidR="00BC0A9D" w:rsidRDefault="00BC0A9D"/>
        </w:tc>
      </w:tr>
      <w:tr w:rsidR="00BC0A9D" w14:paraId="09F3790D" w14:textId="77777777" w:rsidTr="00BC0A9D">
        <w:tc>
          <w:tcPr>
            <w:tcW w:w="0" w:type="auto"/>
          </w:tcPr>
          <w:p w14:paraId="5F111426" w14:textId="77777777" w:rsidR="00BC0A9D" w:rsidRDefault="00DE17E4">
            <w:r>
              <w:t>ETP</w:t>
            </w:r>
          </w:p>
        </w:tc>
        <w:tc>
          <w:tcPr>
            <w:tcW w:w="0" w:type="auto"/>
          </w:tcPr>
          <w:p w14:paraId="2D3ECDD9" w14:textId="77777777" w:rsidR="00BC0A9D" w:rsidRDefault="00DE17E4">
            <w:r>
              <w:t>Environmental Test Program</w:t>
            </w:r>
          </w:p>
        </w:tc>
        <w:tc>
          <w:tcPr>
            <w:tcW w:w="0" w:type="auto"/>
          </w:tcPr>
          <w:p w14:paraId="5D6BC1B7" w14:textId="77777777" w:rsidR="00BC0A9D" w:rsidRDefault="00BC0A9D"/>
        </w:tc>
      </w:tr>
      <w:tr w:rsidR="00BC0A9D" w14:paraId="72725BCD" w14:textId="77777777" w:rsidTr="00BC0A9D">
        <w:tc>
          <w:tcPr>
            <w:tcW w:w="0" w:type="auto"/>
          </w:tcPr>
          <w:p w14:paraId="5C77ACF4" w14:textId="77777777" w:rsidR="00BC0A9D" w:rsidRDefault="00DE17E4">
            <w:r>
              <w:t>ETPC</w:t>
            </w:r>
          </w:p>
        </w:tc>
        <w:tc>
          <w:tcPr>
            <w:tcW w:w="0" w:type="auto"/>
          </w:tcPr>
          <w:p w14:paraId="7633068C" w14:textId="77777777" w:rsidR="00BC0A9D" w:rsidRDefault="00DE17E4">
            <w:r>
              <w:t>Entry Terminal Point Controller</w:t>
            </w:r>
          </w:p>
        </w:tc>
        <w:tc>
          <w:tcPr>
            <w:tcW w:w="0" w:type="auto"/>
          </w:tcPr>
          <w:p w14:paraId="1E8F1702" w14:textId="77777777" w:rsidR="00BC0A9D" w:rsidRDefault="00BC0A9D"/>
        </w:tc>
      </w:tr>
      <w:tr w:rsidR="00BC0A9D" w14:paraId="04763EE3" w14:textId="77777777" w:rsidTr="00BC0A9D">
        <w:tc>
          <w:tcPr>
            <w:tcW w:w="0" w:type="auto"/>
          </w:tcPr>
          <w:p w14:paraId="2838AA88" w14:textId="77777777" w:rsidR="00BC0A9D" w:rsidRDefault="00DE17E4">
            <w:r>
              <w:t>ETRO</w:t>
            </w:r>
          </w:p>
        </w:tc>
        <w:tc>
          <w:tcPr>
            <w:tcW w:w="0" w:type="auto"/>
          </w:tcPr>
          <w:p w14:paraId="20F2DBFB" w14:textId="77777777" w:rsidR="00BC0A9D" w:rsidRDefault="00DE17E4">
            <w:r>
              <w:t>Estimated Time to Return to Operations</w:t>
            </w:r>
          </w:p>
        </w:tc>
        <w:tc>
          <w:tcPr>
            <w:tcW w:w="0" w:type="auto"/>
          </w:tcPr>
          <w:p w14:paraId="1FEDE4FB" w14:textId="77777777" w:rsidR="00BC0A9D" w:rsidRDefault="00DE17E4">
            <w:r>
              <w:t>used by DSN for antenna station outage status and when we can expect the station to be online and available</w:t>
            </w:r>
          </w:p>
        </w:tc>
      </w:tr>
      <w:tr w:rsidR="00BC0A9D" w14:paraId="1F0EAEF9" w14:textId="77777777" w:rsidTr="00BC0A9D">
        <w:tc>
          <w:tcPr>
            <w:tcW w:w="0" w:type="auto"/>
          </w:tcPr>
          <w:p w14:paraId="47574BCD" w14:textId="77777777" w:rsidR="00BC0A9D" w:rsidRDefault="00DE17E4">
            <w:r>
              <w:t>ETU</w:t>
            </w:r>
          </w:p>
        </w:tc>
        <w:tc>
          <w:tcPr>
            <w:tcW w:w="0" w:type="auto"/>
          </w:tcPr>
          <w:p w14:paraId="7B03E04B" w14:textId="77777777" w:rsidR="00BC0A9D" w:rsidRDefault="00DE17E4">
            <w:r>
              <w:t>Engineering Test Unit</w:t>
            </w:r>
          </w:p>
        </w:tc>
        <w:tc>
          <w:tcPr>
            <w:tcW w:w="0" w:type="auto"/>
          </w:tcPr>
          <w:p w14:paraId="5EC0A1DE" w14:textId="77777777" w:rsidR="00BC0A9D" w:rsidRDefault="00BC0A9D"/>
        </w:tc>
      </w:tr>
      <w:tr w:rsidR="00BC0A9D" w14:paraId="7D4B46AF" w14:textId="77777777" w:rsidTr="00BC0A9D">
        <w:tc>
          <w:tcPr>
            <w:tcW w:w="0" w:type="auto"/>
          </w:tcPr>
          <w:p w14:paraId="115B3A76" w14:textId="77777777" w:rsidR="00BC0A9D" w:rsidRDefault="00DE17E4">
            <w:r>
              <w:t>EU</w:t>
            </w:r>
          </w:p>
        </w:tc>
        <w:tc>
          <w:tcPr>
            <w:tcW w:w="0" w:type="auto"/>
          </w:tcPr>
          <w:p w14:paraId="73DE7697" w14:textId="77777777" w:rsidR="00BC0A9D" w:rsidRDefault="00DE17E4">
            <w:r>
              <w:t>Engineering Unit</w:t>
            </w:r>
          </w:p>
        </w:tc>
        <w:tc>
          <w:tcPr>
            <w:tcW w:w="0" w:type="auto"/>
          </w:tcPr>
          <w:p w14:paraId="387861C3" w14:textId="77777777" w:rsidR="00BC0A9D" w:rsidRDefault="00DE17E4">
            <w:r>
              <w:t xml:space="preserve">A </w:t>
            </w:r>
            <w:proofErr w:type="gramStart"/>
            <w:r>
              <w:t>high fidelity</w:t>
            </w:r>
            <w:proofErr w:type="gramEnd"/>
            <w:r>
              <w:t xml:space="preserve"> representation of the instrument with flight like interfaces and functionality</w:t>
            </w:r>
          </w:p>
        </w:tc>
      </w:tr>
      <w:tr w:rsidR="00BC0A9D" w14:paraId="15C73D68" w14:textId="77777777" w:rsidTr="00BC0A9D">
        <w:tc>
          <w:tcPr>
            <w:tcW w:w="0" w:type="auto"/>
          </w:tcPr>
          <w:p w14:paraId="4BE3A767" w14:textId="77777777" w:rsidR="00BC0A9D" w:rsidRDefault="00DE17E4">
            <w:r>
              <w:t>EUL</w:t>
            </w:r>
          </w:p>
        </w:tc>
        <w:tc>
          <w:tcPr>
            <w:tcW w:w="0" w:type="auto"/>
          </w:tcPr>
          <w:p w14:paraId="7799EFC2" w14:textId="77777777" w:rsidR="00BC0A9D" w:rsidRDefault="00DE17E4">
            <w:r>
              <w:t>Engineering Uplink Lead</w:t>
            </w:r>
          </w:p>
        </w:tc>
        <w:tc>
          <w:tcPr>
            <w:tcW w:w="0" w:type="auto"/>
          </w:tcPr>
          <w:p w14:paraId="678FE168" w14:textId="77777777" w:rsidR="00BC0A9D" w:rsidRDefault="00DE17E4">
            <w:r>
              <w:t>MSL EO role on uplink. See VSE for M2020 equivalent.</w:t>
            </w:r>
          </w:p>
        </w:tc>
      </w:tr>
      <w:tr w:rsidR="00BC0A9D" w14:paraId="2300282A" w14:textId="77777777" w:rsidTr="00BC0A9D">
        <w:tc>
          <w:tcPr>
            <w:tcW w:w="0" w:type="auto"/>
          </w:tcPr>
          <w:p w14:paraId="178B8478" w14:textId="77777777" w:rsidR="00BC0A9D" w:rsidRDefault="00DE17E4">
            <w:r>
              <w:t>EUMB</w:t>
            </w:r>
          </w:p>
        </w:tc>
        <w:tc>
          <w:tcPr>
            <w:tcW w:w="0" w:type="auto"/>
          </w:tcPr>
          <w:p w14:paraId="5E65A038" w14:textId="77777777" w:rsidR="00BC0A9D" w:rsidRDefault="00DE17E4">
            <w:r>
              <w:t>Electrical Umbilical</w:t>
            </w:r>
          </w:p>
        </w:tc>
        <w:tc>
          <w:tcPr>
            <w:tcW w:w="0" w:type="auto"/>
          </w:tcPr>
          <w:p w14:paraId="7BC0801F" w14:textId="77777777" w:rsidR="00BC0A9D" w:rsidRDefault="00BC0A9D"/>
        </w:tc>
      </w:tr>
      <w:tr w:rsidR="00BC0A9D" w14:paraId="46D05F56" w14:textId="77777777" w:rsidTr="00BC0A9D">
        <w:tc>
          <w:tcPr>
            <w:tcW w:w="0" w:type="auto"/>
          </w:tcPr>
          <w:p w14:paraId="58119352" w14:textId="77777777" w:rsidR="00BC0A9D" w:rsidRDefault="00DE17E4">
            <w:r>
              <w:lastRenderedPageBreak/>
              <w:t>EV</w:t>
            </w:r>
          </w:p>
        </w:tc>
        <w:tc>
          <w:tcPr>
            <w:tcW w:w="0" w:type="auto"/>
          </w:tcPr>
          <w:p w14:paraId="354D963E" w14:textId="77777777" w:rsidR="00BC0A9D" w:rsidRDefault="00DE17E4">
            <w:r>
              <w:t>Entry Vehicle</w:t>
            </w:r>
          </w:p>
        </w:tc>
        <w:tc>
          <w:tcPr>
            <w:tcW w:w="0" w:type="auto"/>
          </w:tcPr>
          <w:p w14:paraId="7C89A01C" w14:textId="77777777" w:rsidR="00BC0A9D" w:rsidRDefault="00BC0A9D"/>
        </w:tc>
      </w:tr>
      <w:tr w:rsidR="00BC0A9D" w14:paraId="383DB9E9" w14:textId="77777777" w:rsidTr="00BC0A9D">
        <w:tc>
          <w:tcPr>
            <w:tcW w:w="0" w:type="auto"/>
          </w:tcPr>
          <w:p w14:paraId="42E6482C" w14:textId="77777777" w:rsidR="00BC0A9D" w:rsidRDefault="00DE17E4">
            <w:r>
              <w:t>EVM</w:t>
            </w:r>
          </w:p>
        </w:tc>
        <w:tc>
          <w:tcPr>
            <w:tcW w:w="0" w:type="auto"/>
          </w:tcPr>
          <w:p w14:paraId="176BA956" w14:textId="77777777" w:rsidR="00BC0A9D" w:rsidRDefault="00DE17E4">
            <w:r>
              <w:t>Earned Value Management</w:t>
            </w:r>
          </w:p>
        </w:tc>
        <w:tc>
          <w:tcPr>
            <w:tcW w:w="0" w:type="auto"/>
          </w:tcPr>
          <w:p w14:paraId="184C0A8E" w14:textId="77777777" w:rsidR="00BC0A9D" w:rsidRDefault="00BC0A9D"/>
        </w:tc>
      </w:tr>
      <w:tr w:rsidR="00BC0A9D" w14:paraId="76B6DDD2" w14:textId="77777777" w:rsidTr="00BC0A9D">
        <w:tc>
          <w:tcPr>
            <w:tcW w:w="0" w:type="auto"/>
          </w:tcPr>
          <w:p w14:paraId="3311EEB2" w14:textId="77777777" w:rsidR="00BC0A9D" w:rsidRDefault="00DE17E4">
            <w:r>
              <w:t>EVR</w:t>
            </w:r>
          </w:p>
        </w:tc>
        <w:tc>
          <w:tcPr>
            <w:tcW w:w="0" w:type="auto"/>
          </w:tcPr>
          <w:p w14:paraId="51FEEE57" w14:textId="77777777" w:rsidR="00BC0A9D" w:rsidRDefault="00DE17E4">
            <w:proofErr w:type="spellStart"/>
            <w:r>
              <w:t>EVent</w:t>
            </w:r>
            <w:proofErr w:type="spellEnd"/>
            <w:r>
              <w:t xml:space="preserve"> Report or Event Verification Record</w:t>
            </w:r>
          </w:p>
        </w:tc>
        <w:tc>
          <w:tcPr>
            <w:tcW w:w="0" w:type="auto"/>
          </w:tcPr>
          <w:p w14:paraId="3C0A6AFA" w14:textId="77777777" w:rsidR="00BC0A9D" w:rsidRDefault="00DE17E4">
            <w:r>
              <w:t>Textual info/warning/error messages (telemetry)</w:t>
            </w:r>
          </w:p>
        </w:tc>
      </w:tr>
      <w:tr w:rsidR="00BC0A9D" w14:paraId="65DC0D8A" w14:textId="77777777" w:rsidTr="00BC0A9D">
        <w:tc>
          <w:tcPr>
            <w:tcW w:w="0" w:type="auto"/>
          </w:tcPr>
          <w:p w14:paraId="6068BBCC" w14:textId="77777777" w:rsidR="00BC0A9D" w:rsidRDefault="00DE17E4">
            <w:r>
              <w:t>E-WAM</w:t>
            </w:r>
          </w:p>
        </w:tc>
        <w:tc>
          <w:tcPr>
            <w:tcW w:w="0" w:type="auto"/>
          </w:tcPr>
          <w:p w14:paraId="2CF95A5A" w14:textId="77777777" w:rsidR="00BC0A9D" w:rsidRDefault="00DE17E4">
            <w:r>
              <w:t>Electronic Work Authorization Memorandum</w:t>
            </w:r>
          </w:p>
        </w:tc>
        <w:tc>
          <w:tcPr>
            <w:tcW w:w="0" w:type="auto"/>
          </w:tcPr>
          <w:p w14:paraId="750BEEFB" w14:textId="77777777" w:rsidR="00BC0A9D" w:rsidRDefault="00BC0A9D"/>
        </w:tc>
      </w:tr>
      <w:tr w:rsidR="00BC0A9D" w14:paraId="38F7A8F2" w14:textId="77777777" w:rsidTr="00BC0A9D">
        <w:tc>
          <w:tcPr>
            <w:tcW w:w="0" w:type="auto"/>
          </w:tcPr>
          <w:p w14:paraId="460058CD" w14:textId="77777777" w:rsidR="00BC0A9D" w:rsidRDefault="00DE17E4">
            <w:r>
              <w:t>EWAG</w:t>
            </w:r>
          </w:p>
        </w:tc>
        <w:tc>
          <w:tcPr>
            <w:tcW w:w="0" w:type="auto"/>
          </w:tcPr>
          <w:p w14:paraId="165B7902" w14:textId="77777777" w:rsidR="00BC0A9D" w:rsidRDefault="00DE17E4">
            <w:r>
              <w:t>Educated Wild Guess</w:t>
            </w:r>
          </w:p>
        </w:tc>
        <w:tc>
          <w:tcPr>
            <w:tcW w:w="0" w:type="auto"/>
          </w:tcPr>
          <w:p w14:paraId="4E3DEE9C" w14:textId="77777777" w:rsidR="00BC0A9D" w:rsidRDefault="00BC0A9D"/>
        </w:tc>
      </w:tr>
      <w:tr w:rsidR="00BC0A9D" w14:paraId="46FB2661" w14:textId="77777777" w:rsidTr="00BC0A9D">
        <w:tc>
          <w:tcPr>
            <w:tcW w:w="0" w:type="auto"/>
          </w:tcPr>
          <w:p w14:paraId="10191054" w14:textId="77777777" w:rsidR="00BC0A9D" w:rsidRDefault="00DE17E4">
            <w:r>
              <w:t>Expansion</w:t>
            </w:r>
          </w:p>
        </w:tc>
        <w:tc>
          <w:tcPr>
            <w:tcW w:w="0" w:type="auto"/>
          </w:tcPr>
          <w:p w14:paraId="2C9413C6" w14:textId="77777777" w:rsidR="00BC0A9D" w:rsidRDefault="00BC0A9D"/>
        </w:tc>
        <w:tc>
          <w:tcPr>
            <w:tcW w:w="0" w:type="auto"/>
          </w:tcPr>
          <w:p w14:paraId="47C761AE" w14:textId="77777777" w:rsidR="00BC0A9D" w:rsidRDefault="00DE17E4">
            <w:r>
              <w:t>auto-expanded sequences linked to specific activities</w:t>
            </w:r>
          </w:p>
        </w:tc>
      </w:tr>
      <w:tr w:rsidR="00BC0A9D" w14:paraId="150ADBEC" w14:textId="77777777" w:rsidTr="00BC0A9D">
        <w:tc>
          <w:tcPr>
            <w:tcW w:w="0" w:type="auto"/>
          </w:tcPr>
          <w:p w14:paraId="2BFC2CBC" w14:textId="77777777" w:rsidR="00BC0A9D" w:rsidRDefault="00BC0A9D">
            <w:bookmarkStart w:id="11" w:name="scroll-bookmark-11"/>
            <w:bookmarkEnd w:id="11"/>
          </w:p>
        </w:tc>
        <w:tc>
          <w:tcPr>
            <w:tcW w:w="0" w:type="auto"/>
            <w:gridSpan w:val="2"/>
          </w:tcPr>
          <w:p w14:paraId="044CE571" w14:textId="13321AEC" w:rsidR="00BC0A9D" w:rsidRDefault="000F7FF1">
            <w:r>
              <w:t>F</w:t>
            </w:r>
          </w:p>
        </w:tc>
      </w:tr>
      <w:tr w:rsidR="00BC0A9D" w14:paraId="6C048A3D" w14:textId="77777777" w:rsidTr="00BC0A9D">
        <w:tc>
          <w:tcPr>
            <w:tcW w:w="0" w:type="auto"/>
          </w:tcPr>
          <w:p w14:paraId="5CA3A53B" w14:textId="77777777" w:rsidR="00BC0A9D" w:rsidRDefault="00DE17E4">
            <w:r>
              <w:t>F/A</w:t>
            </w:r>
          </w:p>
        </w:tc>
        <w:tc>
          <w:tcPr>
            <w:tcW w:w="0" w:type="auto"/>
          </w:tcPr>
          <w:p w14:paraId="0D06A0A1" w14:textId="77777777" w:rsidR="00BC0A9D" w:rsidRDefault="00DE17E4">
            <w:r>
              <w:t>Fly Away segment</w:t>
            </w:r>
          </w:p>
        </w:tc>
        <w:tc>
          <w:tcPr>
            <w:tcW w:w="0" w:type="auto"/>
          </w:tcPr>
          <w:p w14:paraId="524CEBF2" w14:textId="77777777" w:rsidR="00BC0A9D" w:rsidRDefault="00BC0A9D"/>
        </w:tc>
      </w:tr>
      <w:tr w:rsidR="00BC0A9D" w14:paraId="34741177" w14:textId="77777777" w:rsidTr="00BC0A9D">
        <w:tc>
          <w:tcPr>
            <w:tcW w:w="0" w:type="auto"/>
          </w:tcPr>
          <w:p w14:paraId="05383283" w14:textId="77777777" w:rsidR="00BC0A9D" w:rsidRDefault="00DE17E4">
            <w:r>
              <w:t>FA</w:t>
            </w:r>
          </w:p>
        </w:tc>
        <w:tc>
          <w:tcPr>
            <w:tcW w:w="0" w:type="auto"/>
          </w:tcPr>
          <w:p w14:paraId="57F671E1" w14:textId="77777777" w:rsidR="00BC0A9D" w:rsidRDefault="00DE17E4">
            <w:r>
              <w:t>Flight Acceptance</w:t>
            </w:r>
          </w:p>
        </w:tc>
        <w:tc>
          <w:tcPr>
            <w:tcW w:w="0" w:type="auto"/>
          </w:tcPr>
          <w:p w14:paraId="247B979C" w14:textId="77777777" w:rsidR="00BC0A9D" w:rsidRDefault="00BC0A9D"/>
        </w:tc>
      </w:tr>
      <w:tr w:rsidR="00BC0A9D" w14:paraId="7BB425B8" w14:textId="77777777" w:rsidTr="00BC0A9D">
        <w:tc>
          <w:tcPr>
            <w:tcW w:w="0" w:type="auto"/>
          </w:tcPr>
          <w:p w14:paraId="63CEDB3E" w14:textId="77777777" w:rsidR="00BC0A9D" w:rsidRDefault="00DE17E4">
            <w:r>
              <w:t>FAD</w:t>
            </w:r>
          </w:p>
        </w:tc>
        <w:tc>
          <w:tcPr>
            <w:tcW w:w="0" w:type="auto"/>
          </w:tcPr>
          <w:p w14:paraId="11BDD1A3" w14:textId="77777777" w:rsidR="00BC0A9D" w:rsidRDefault="00DE17E4">
            <w:r>
              <w:t>Formulation Authorization Document</w:t>
            </w:r>
          </w:p>
        </w:tc>
        <w:tc>
          <w:tcPr>
            <w:tcW w:w="0" w:type="auto"/>
          </w:tcPr>
          <w:p w14:paraId="3A201436" w14:textId="77777777" w:rsidR="00BC0A9D" w:rsidRDefault="00BC0A9D"/>
        </w:tc>
      </w:tr>
      <w:tr w:rsidR="00BC0A9D" w14:paraId="11255ABB" w14:textId="77777777" w:rsidTr="00BC0A9D">
        <w:tc>
          <w:tcPr>
            <w:tcW w:w="0" w:type="auto"/>
          </w:tcPr>
          <w:p w14:paraId="4917F655" w14:textId="77777777" w:rsidR="00BC0A9D" w:rsidRDefault="00DE17E4">
            <w:r>
              <w:t>FBM</w:t>
            </w:r>
          </w:p>
        </w:tc>
        <w:tc>
          <w:tcPr>
            <w:tcW w:w="0" w:type="auto"/>
          </w:tcPr>
          <w:p w14:paraId="375209B3" w14:textId="77777777" w:rsidR="00BC0A9D" w:rsidRDefault="00DE17E4">
            <w:r>
              <w:t>Fault Behavior Manager</w:t>
            </w:r>
          </w:p>
        </w:tc>
        <w:tc>
          <w:tcPr>
            <w:tcW w:w="0" w:type="auto"/>
          </w:tcPr>
          <w:p w14:paraId="614AE44D" w14:textId="77777777" w:rsidR="00BC0A9D" w:rsidRDefault="00BC0A9D"/>
        </w:tc>
      </w:tr>
      <w:tr w:rsidR="00BC0A9D" w14:paraId="0BF39977" w14:textId="77777777" w:rsidTr="00BC0A9D">
        <w:tc>
          <w:tcPr>
            <w:tcW w:w="0" w:type="auto"/>
          </w:tcPr>
          <w:p w14:paraId="61167BF7" w14:textId="77777777" w:rsidR="00BC0A9D" w:rsidRDefault="00DE17E4">
            <w:r>
              <w:t>FBO</w:t>
            </w:r>
          </w:p>
        </w:tc>
        <w:tc>
          <w:tcPr>
            <w:tcW w:w="0" w:type="auto"/>
          </w:tcPr>
          <w:p w14:paraId="369EB03C" w14:textId="77777777" w:rsidR="00BC0A9D" w:rsidRDefault="00DE17E4">
            <w:r>
              <w:t>Federal Business Opportunities</w:t>
            </w:r>
          </w:p>
        </w:tc>
        <w:tc>
          <w:tcPr>
            <w:tcW w:w="0" w:type="auto"/>
          </w:tcPr>
          <w:p w14:paraId="00DBD128" w14:textId="77777777" w:rsidR="00BC0A9D" w:rsidRDefault="00BC0A9D"/>
        </w:tc>
      </w:tr>
      <w:tr w:rsidR="00BC0A9D" w14:paraId="2D2D2A35" w14:textId="77777777" w:rsidTr="00BC0A9D">
        <w:tc>
          <w:tcPr>
            <w:tcW w:w="0" w:type="auto"/>
          </w:tcPr>
          <w:p w14:paraId="1B532AF9" w14:textId="77777777" w:rsidR="00BC0A9D" w:rsidRDefault="00DE17E4">
            <w:r>
              <w:t>FC</w:t>
            </w:r>
          </w:p>
        </w:tc>
        <w:tc>
          <w:tcPr>
            <w:tcW w:w="0" w:type="auto"/>
          </w:tcPr>
          <w:p w14:paraId="60A44F09" w14:textId="77777777" w:rsidR="00BC0A9D" w:rsidRDefault="00DE17E4">
            <w:r>
              <w:t>Flight Computer</w:t>
            </w:r>
          </w:p>
        </w:tc>
        <w:tc>
          <w:tcPr>
            <w:tcW w:w="0" w:type="auto"/>
          </w:tcPr>
          <w:p w14:paraId="1A78F3C9" w14:textId="77777777" w:rsidR="00BC0A9D" w:rsidRDefault="00BC0A9D"/>
        </w:tc>
      </w:tr>
      <w:tr w:rsidR="00BC0A9D" w14:paraId="44E3D3AB" w14:textId="77777777" w:rsidTr="00BC0A9D">
        <w:tc>
          <w:tcPr>
            <w:tcW w:w="0" w:type="auto"/>
          </w:tcPr>
          <w:p w14:paraId="38B8F1F8" w14:textId="77777777" w:rsidR="00BC0A9D" w:rsidRDefault="00DE17E4">
            <w:r>
              <w:t>FCS</w:t>
            </w:r>
          </w:p>
        </w:tc>
        <w:tc>
          <w:tcPr>
            <w:tcW w:w="0" w:type="auto"/>
          </w:tcPr>
          <w:p w14:paraId="2A279235" w14:textId="77777777" w:rsidR="00BC0A9D" w:rsidRDefault="00DE17E4">
            <w:r>
              <w:t>Facility Contact Sensor</w:t>
            </w:r>
          </w:p>
        </w:tc>
        <w:tc>
          <w:tcPr>
            <w:tcW w:w="0" w:type="auto"/>
          </w:tcPr>
          <w:p w14:paraId="4B20D04C" w14:textId="77777777" w:rsidR="00BC0A9D" w:rsidRDefault="00DE17E4">
            <w:r>
              <w:t>Limit Switch on Turret to detect contact</w:t>
            </w:r>
          </w:p>
        </w:tc>
      </w:tr>
      <w:tr w:rsidR="00BC0A9D" w14:paraId="5BFE2236" w14:textId="77777777" w:rsidTr="00BC0A9D">
        <w:tc>
          <w:tcPr>
            <w:tcW w:w="0" w:type="auto"/>
          </w:tcPr>
          <w:p w14:paraId="733C1BB6" w14:textId="77777777" w:rsidR="00BC0A9D" w:rsidRDefault="00DE17E4">
            <w:r>
              <w:t>FDD</w:t>
            </w:r>
          </w:p>
        </w:tc>
        <w:tc>
          <w:tcPr>
            <w:tcW w:w="0" w:type="auto"/>
          </w:tcPr>
          <w:p w14:paraId="64001817" w14:textId="77777777" w:rsidR="00BC0A9D" w:rsidRDefault="00DE17E4">
            <w:r>
              <w:t>Functional Design Description</w:t>
            </w:r>
          </w:p>
        </w:tc>
        <w:tc>
          <w:tcPr>
            <w:tcW w:w="0" w:type="auto"/>
          </w:tcPr>
          <w:p w14:paraId="72A917AC" w14:textId="77777777" w:rsidR="00BC0A9D" w:rsidRDefault="00BC0A9D"/>
        </w:tc>
      </w:tr>
      <w:tr w:rsidR="00BC0A9D" w14:paraId="3D5A2360" w14:textId="77777777" w:rsidTr="00BC0A9D">
        <w:tc>
          <w:tcPr>
            <w:tcW w:w="0" w:type="auto"/>
          </w:tcPr>
          <w:p w14:paraId="3F734DDB" w14:textId="77777777" w:rsidR="00BC0A9D" w:rsidRDefault="00DE17E4">
            <w:r>
              <w:t>FDIR</w:t>
            </w:r>
          </w:p>
        </w:tc>
        <w:tc>
          <w:tcPr>
            <w:tcW w:w="0" w:type="auto"/>
          </w:tcPr>
          <w:p w14:paraId="457E950A" w14:textId="77777777" w:rsidR="00BC0A9D" w:rsidRDefault="00DE17E4">
            <w:r>
              <w:t>Fault Detection, Isolation, Response</w:t>
            </w:r>
          </w:p>
        </w:tc>
        <w:tc>
          <w:tcPr>
            <w:tcW w:w="0" w:type="auto"/>
          </w:tcPr>
          <w:p w14:paraId="2428693E" w14:textId="77777777" w:rsidR="00BC0A9D" w:rsidRDefault="00BC0A9D"/>
        </w:tc>
      </w:tr>
      <w:tr w:rsidR="00BC0A9D" w14:paraId="7C24168A" w14:textId="77777777" w:rsidTr="00BC0A9D">
        <w:tc>
          <w:tcPr>
            <w:tcW w:w="0" w:type="auto"/>
          </w:tcPr>
          <w:p w14:paraId="460BE806" w14:textId="77777777" w:rsidR="00BC0A9D" w:rsidRDefault="00DE17E4">
            <w:r>
              <w:t>FDR</w:t>
            </w:r>
          </w:p>
        </w:tc>
        <w:tc>
          <w:tcPr>
            <w:tcW w:w="0" w:type="auto"/>
          </w:tcPr>
          <w:p w14:paraId="51D11954" w14:textId="77777777" w:rsidR="00BC0A9D" w:rsidRDefault="00DE17E4">
            <w:r>
              <w:t>Fundamental Data Record</w:t>
            </w:r>
          </w:p>
        </w:tc>
        <w:tc>
          <w:tcPr>
            <w:tcW w:w="0" w:type="auto"/>
          </w:tcPr>
          <w:p w14:paraId="5DC57B9D" w14:textId="77777777" w:rsidR="00BC0A9D" w:rsidRDefault="00BC0A9D"/>
        </w:tc>
      </w:tr>
      <w:tr w:rsidR="00BC0A9D" w14:paraId="2459AE75" w14:textId="77777777" w:rsidTr="00BC0A9D">
        <w:tc>
          <w:tcPr>
            <w:tcW w:w="0" w:type="auto"/>
          </w:tcPr>
          <w:p w14:paraId="0F81AA8A" w14:textId="77777777" w:rsidR="00BC0A9D" w:rsidRDefault="00DE17E4">
            <w:r>
              <w:t>FDU</w:t>
            </w:r>
          </w:p>
        </w:tc>
        <w:tc>
          <w:tcPr>
            <w:tcW w:w="0" w:type="auto"/>
          </w:tcPr>
          <w:p w14:paraId="7C783417" w14:textId="77777777" w:rsidR="00BC0A9D" w:rsidRDefault="00DE17E4">
            <w:r>
              <w:t>File Delivery Unit</w:t>
            </w:r>
          </w:p>
        </w:tc>
        <w:tc>
          <w:tcPr>
            <w:tcW w:w="0" w:type="auto"/>
          </w:tcPr>
          <w:p w14:paraId="2A734CE5" w14:textId="77777777" w:rsidR="00BC0A9D" w:rsidRDefault="00BC0A9D"/>
        </w:tc>
      </w:tr>
      <w:tr w:rsidR="00BC0A9D" w14:paraId="13A01334" w14:textId="77777777" w:rsidTr="00BC0A9D">
        <w:tc>
          <w:tcPr>
            <w:tcW w:w="0" w:type="auto"/>
          </w:tcPr>
          <w:p w14:paraId="1F867A00" w14:textId="77777777" w:rsidR="00BC0A9D" w:rsidRDefault="00DE17E4">
            <w:r>
              <w:t>FDU</w:t>
            </w:r>
          </w:p>
        </w:tc>
        <w:tc>
          <w:tcPr>
            <w:tcW w:w="0" w:type="auto"/>
          </w:tcPr>
          <w:p w14:paraId="05030E06" w14:textId="77777777" w:rsidR="00BC0A9D" w:rsidRDefault="00DE17E4">
            <w:r>
              <w:t>Fault Detection Unit</w:t>
            </w:r>
          </w:p>
        </w:tc>
        <w:tc>
          <w:tcPr>
            <w:tcW w:w="0" w:type="auto"/>
          </w:tcPr>
          <w:p w14:paraId="613D9C3F" w14:textId="77777777" w:rsidR="00BC0A9D" w:rsidRDefault="00BC0A9D"/>
        </w:tc>
      </w:tr>
      <w:tr w:rsidR="00BC0A9D" w14:paraId="7D3422A3" w14:textId="77777777" w:rsidTr="00BC0A9D">
        <w:tc>
          <w:tcPr>
            <w:tcW w:w="0" w:type="auto"/>
          </w:tcPr>
          <w:p w14:paraId="7F0D5E18" w14:textId="77777777" w:rsidR="00BC0A9D" w:rsidRDefault="00DE17E4">
            <w:r>
              <w:t>FEI</w:t>
            </w:r>
          </w:p>
        </w:tc>
        <w:tc>
          <w:tcPr>
            <w:tcW w:w="0" w:type="auto"/>
          </w:tcPr>
          <w:p w14:paraId="3EDFC55E" w14:textId="77777777" w:rsidR="00BC0A9D" w:rsidRDefault="00DE17E4">
            <w:r>
              <w:t>File Exchange Interface</w:t>
            </w:r>
          </w:p>
        </w:tc>
        <w:tc>
          <w:tcPr>
            <w:tcW w:w="0" w:type="auto"/>
          </w:tcPr>
          <w:p w14:paraId="29A36A5C" w14:textId="77777777" w:rsidR="00BC0A9D" w:rsidRDefault="00BC0A9D"/>
        </w:tc>
      </w:tr>
      <w:tr w:rsidR="00BC0A9D" w14:paraId="6B0DA75F" w14:textId="77777777" w:rsidTr="00BC0A9D">
        <w:tc>
          <w:tcPr>
            <w:tcW w:w="0" w:type="auto"/>
          </w:tcPr>
          <w:p w14:paraId="5421B18A" w14:textId="77777777" w:rsidR="00BC0A9D" w:rsidRDefault="00DE17E4">
            <w:r>
              <w:t>FFE</w:t>
            </w:r>
          </w:p>
        </w:tc>
        <w:tc>
          <w:tcPr>
            <w:tcW w:w="0" w:type="auto"/>
          </w:tcPr>
          <w:p w14:paraId="2BA4CB62" w14:textId="77777777" w:rsidR="00BC0A9D" w:rsidRDefault="00DE17E4">
            <w:r>
              <w:t>Friendly Front End</w:t>
            </w:r>
          </w:p>
        </w:tc>
        <w:tc>
          <w:tcPr>
            <w:tcW w:w="0" w:type="auto"/>
          </w:tcPr>
          <w:p w14:paraId="6C1B36AE" w14:textId="77777777" w:rsidR="00BC0A9D" w:rsidRDefault="00BC0A9D"/>
        </w:tc>
      </w:tr>
      <w:tr w:rsidR="00BC0A9D" w14:paraId="5485CAE2" w14:textId="77777777" w:rsidTr="00BC0A9D">
        <w:tc>
          <w:tcPr>
            <w:tcW w:w="0" w:type="auto"/>
          </w:tcPr>
          <w:p w14:paraId="05DAD297" w14:textId="77777777" w:rsidR="00BC0A9D" w:rsidRDefault="00DE17E4">
            <w:r>
              <w:t>FFI</w:t>
            </w:r>
          </w:p>
        </w:tc>
        <w:tc>
          <w:tcPr>
            <w:tcW w:w="0" w:type="auto"/>
          </w:tcPr>
          <w:p w14:paraId="36CD8DB3" w14:textId="77777777" w:rsidR="00BC0A9D" w:rsidRDefault="00DE17E4">
            <w:r>
              <w:t xml:space="preserve">Forsvarets </w:t>
            </w:r>
            <w:proofErr w:type="spellStart"/>
            <w:r>
              <w:t>Forskning</w:t>
            </w:r>
            <w:proofErr w:type="spellEnd"/>
            <w:r>
              <w:t xml:space="preserve"> Institute</w:t>
            </w:r>
          </w:p>
        </w:tc>
        <w:tc>
          <w:tcPr>
            <w:tcW w:w="0" w:type="auto"/>
          </w:tcPr>
          <w:p w14:paraId="06C1D144" w14:textId="77777777" w:rsidR="00BC0A9D" w:rsidRDefault="00DE17E4">
            <w:r>
              <w:t>Developer of the RIMFAX instrument</w:t>
            </w:r>
          </w:p>
        </w:tc>
      </w:tr>
      <w:tr w:rsidR="00BC0A9D" w14:paraId="58B6EC41" w14:textId="77777777" w:rsidTr="00BC0A9D">
        <w:tc>
          <w:tcPr>
            <w:tcW w:w="0" w:type="auto"/>
          </w:tcPr>
          <w:p w14:paraId="2BC52E3F" w14:textId="77777777" w:rsidR="00BC0A9D" w:rsidRDefault="00DE17E4">
            <w:r>
              <w:t>FFRDC</w:t>
            </w:r>
          </w:p>
        </w:tc>
        <w:tc>
          <w:tcPr>
            <w:tcW w:w="0" w:type="auto"/>
          </w:tcPr>
          <w:p w14:paraId="468C012D" w14:textId="77777777" w:rsidR="00BC0A9D" w:rsidRDefault="00DE17E4">
            <w:r>
              <w:t>Federally Funded Research and Development Center</w:t>
            </w:r>
          </w:p>
        </w:tc>
        <w:tc>
          <w:tcPr>
            <w:tcW w:w="0" w:type="auto"/>
          </w:tcPr>
          <w:p w14:paraId="0415F078" w14:textId="77777777" w:rsidR="00BC0A9D" w:rsidRDefault="00BC0A9D"/>
        </w:tc>
      </w:tr>
      <w:tr w:rsidR="00BC0A9D" w14:paraId="4B379B35" w14:textId="77777777" w:rsidTr="00BC0A9D">
        <w:tc>
          <w:tcPr>
            <w:tcW w:w="0" w:type="auto"/>
          </w:tcPr>
          <w:p w14:paraId="7C927072" w14:textId="77777777" w:rsidR="00BC0A9D" w:rsidRDefault="00DE17E4">
            <w:r>
              <w:t>FIT</w:t>
            </w:r>
          </w:p>
        </w:tc>
        <w:tc>
          <w:tcPr>
            <w:tcW w:w="0" w:type="auto"/>
          </w:tcPr>
          <w:p w14:paraId="18F0C8C4" w14:textId="77777777" w:rsidR="00BC0A9D" w:rsidRDefault="00DE17E4">
            <w:r>
              <w:t>First Installation Testing</w:t>
            </w:r>
          </w:p>
        </w:tc>
        <w:tc>
          <w:tcPr>
            <w:tcW w:w="0" w:type="auto"/>
          </w:tcPr>
          <w:p w14:paraId="6852CAB6" w14:textId="77777777" w:rsidR="00BC0A9D" w:rsidRDefault="00BC0A9D"/>
        </w:tc>
      </w:tr>
      <w:tr w:rsidR="00BC0A9D" w14:paraId="48CA7E12" w14:textId="77777777" w:rsidTr="00BC0A9D">
        <w:tc>
          <w:tcPr>
            <w:tcW w:w="0" w:type="auto"/>
          </w:tcPr>
          <w:p w14:paraId="2F4A1A18" w14:textId="77777777" w:rsidR="00BC0A9D" w:rsidRDefault="00DE17E4">
            <w:r>
              <w:t>FLASH</w:t>
            </w:r>
          </w:p>
        </w:tc>
        <w:tc>
          <w:tcPr>
            <w:tcW w:w="0" w:type="auto"/>
          </w:tcPr>
          <w:p w14:paraId="48D7DC64" w14:textId="77777777" w:rsidR="00BC0A9D" w:rsidRDefault="00BC0A9D"/>
        </w:tc>
        <w:tc>
          <w:tcPr>
            <w:tcW w:w="0" w:type="auto"/>
          </w:tcPr>
          <w:p w14:paraId="1C2EC1B8" w14:textId="77777777" w:rsidR="00BC0A9D" w:rsidRDefault="00DE17E4">
            <w:r>
              <w:t>Modern version of EEPROM. Should be "flash" but sometimes written as "FLASH"</w:t>
            </w:r>
          </w:p>
        </w:tc>
      </w:tr>
      <w:tr w:rsidR="00BC0A9D" w14:paraId="7D11B95F" w14:textId="77777777" w:rsidTr="00BC0A9D">
        <w:tc>
          <w:tcPr>
            <w:tcW w:w="0" w:type="auto"/>
          </w:tcPr>
          <w:p w14:paraId="1B53444B" w14:textId="77777777" w:rsidR="00BC0A9D" w:rsidRDefault="00DE17E4">
            <w:r>
              <w:t>FLB</w:t>
            </w:r>
          </w:p>
        </w:tc>
        <w:tc>
          <w:tcPr>
            <w:tcW w:w="0" w:type="auto"/>
          </w:tcPr>
          <w:p w14:paraId="646FBD39" w14:textId="77777777" w:rsidR="00BC0A9D" w:rsidRDefault="00DE17E4">
            <w:r>
              <w:t>Forward-Link Binary</w:t>
            </w:r>
          </w:p>
        </w:tc>
        <w:tc>
          <w:tcPr>
            <w:tcW w:w="0" w:type="auto"/>
          </w:tcPr>
          <w:p w14:paraId="2DBB1497" w14:textId="77777777" w:rsidR="00BC0A9D" w:rsidRDefault="00DE17E4">
            <w:r>
              <w:t>Equivalent to an SCMF, special type of compiled command product to be sent to the rover by relay through a Mars orbiter asset (i.e. MRO, TGO, etc.)</w:t>
            </w:r>
          </w:p>
        </w:tc>
      </w:tr>
      <w:tr w:rsidR="00BC0A9D" w14:paraId="56754AB6" w14:textId="77777777" w:rsidTr="00BC0A9D">
        <w:tc>
          <w:tcPr>
            <w:tcW w:w="0" w:type="auto"/>
          </w:tcPr>
          <w:p w14:paraId="2C016D85" w14:textId="77777777" w:rsidR="00BC0A9D" w:rsidRDefault="00DE17E4">
            <w:r>
              <w:t>Flt</w:t>
            </w:r>
          </w:p>
        </w:tc>
        <w:tc>
          <w:tcPr>
            <w:tcW w:w="0" w:type="auto"/>
          </w:tcPr>
          <w:p w14:paraId="4DD35278" w14:textId="77777777" w:rsidR="00BC0A9D" w:rsidRDefault="00DE17E4">
            <w:r>
              <w:t>Flight</w:t>
            </w:r>
          </w:p>
        </w:tc>
        <w:tc>
          <w:tcPr>
            <w:tcW w:w="0" w:type="auto"/>
          </w:tcPr>
          <w:p w14:paraId="3F0FA68D" w14:textId="77777777" w:rsidR="00BC0A9D" w:rsidRDefault="00BC0A9D"/>
        </w:tc>
      </w:tr>
      <w:tr w:rsidR="00BC0A9D" w14:paraId="224FC6C0" w14:textId="77777777" w:rsidTr="00BC0A9D">
        <w:tc>
          <w:tcPr>
            <w:tcW w:w="0" w:type="auto"/>
          </w:tcPr>
          <w:p w14:paraId="6CBFF9A3" w14:textId="77777777" w:rsidR="00BC0A9D" w:rsidRDefault="00DE17E4">
            <w:r>
              <w:lastRenderedPageBreak/>
              <w:t>FLTS</w:t>
            </w:r>
          </w:p>
        </w:tc>
        <w:tc>
          <w:tcPr>
            <w:tcW w:w="0" w:type="auto"/>
          </w:tcPr>
          <w:p w14:paraId="1BD8D409" w14:textId="77777777" w:rsidR="00BC0A9D" w:rsidRDefault="00DE17E4">
            <w:r>
              <w:t>Flight Like Test Set</w:t>
            </w:r>
          </w:p>
        </w:tc>
        <w:tc>
          <w:tcPr>
            <w:tcW w:w="0" w:type="auto"/>
          </w:tcPr>
          <w:p w14:paraId="684B0D72" w14:textId="77777777" w:rsidR="00BC0A9D" w:rsidRDefault="00BC0A9D"/>
        </w:tc>
      </w:tr>
      <w:tr w:rsidR="00BC0A9D" w14:paraId="7A6539F1" w14:textId="77777777" w:rsidTr="00BC0A9D">
        <w:tc>
          <w:tcPr>
            <w:tcW w:w="0" w:type="auto"/>
          </w:tcPr>
          <w:p w14:paraId="698882A6" w14:textId="77777777" w:rsidR="00BC0A9D" w:rsidRDefault="00DE17E4">
            <w:r>
              <w:t>FM</w:t>
            </w:r>
          </w:p>
        </w:tc>
        <w:tc>
          <w:tcPr>
            <w:tcW w:w="0" w:type="auto"/>
          </w:tcPr>
          <w:p w14:paraId="3508FE69" w14:textId="77777777" w:rsidR="00BC0A9D" w:rsidRDefault="00DE17E4">
            <w:r>
              <w:t>Flight Model OR Frame Manager</w:t>
            </w:r>
          </w:p>
        </w:tc>
        <w:tc>
          <w:tcPr>
            <w:tcW w:w="0" w:type="auto"/>
          </w:tcPr>
          <w:p w14:paraId="3514CF66" w14:textId="77777777" w:rsidR="00BC0A9D" w:rsidRDefault="00BC0A9D"/>
        </w:tc>
      </w:tr>
      <w:tr w:rsidR="00BC0A9D" w14:paraId="3FAB2EE9" w14:textId="77777777" w:rsidTr="00BC0A9D">
        <w:tc>
          <w:tcPr>
            <w:tcW w:w="0" w:type="auto"/>
          </w:tcPr>
          <w:p w14:paraId="186CD41B" w14:textId="77777777" w:rsidR="00BC0A9D" w:rsidRDefault="00DE17E4">
            <w:r>
              <w:t>FMBB</w:t>
            </w:r>
          </w:p>
        </w:tc>
        <w:tc>
          <w:tcPr>
            <w:tcW w:w="0" w:type="auto"/>
          </w:tcPr>
          <w:p w14:paraId="2211C589" w14:textId="77777777" w:rsidR="00BC0A9D" w:rsidRDefault="00DE17E4">
            <w:r>
              <w:t>Fluid Mechanic Bio Barrier</w:t>
            </w:r>
          </w:p>
        </w:tc>
        <w:tc>
          <w:tcPr>
            <w:tcW w:w="0" w:type="auto"/>
          </w:tcPr>
          <w:p w14:paraId="1ED3D550" w14:textId="77777777" w:rsidR="00BC0A9D" w:rsidRDefault="00DE17E4">
            <w:r>
              <w:t xml:space="preserve">Contamination control </w:t>
            </w:r>
            <w:proofErr w:type="gramStart"/>
            <w:r>
              <w:t>method using</w:t>
            </w:r>
            <w:proofErr w:type="gramEnd"/>
            <w:r>
              <w:t xml:space="preserve"> a specially sized null space that limits fluid flow. Applicable to sample tube sealing in CSC.</w:t>
            </w:r>
          </w:p>
        </w:tc>
      </w:tr>
      <w:tr w:rsidR="00BC0A9D" w14:paraId="7B95EF01" w14:textId="77777777" w:rsidTr="00BC0A9D">
        <w:tc>
          <w:tcPr>
            <w:tcW w:w="0" w:type="auto"/>
          </w:tcPr>
          <w:p w14:paraId="25337A1C" w14:textId="77777777" w:rsidR="00BC0A9D" w:rsidRDefault="00DE17E4">
            <w:r>
              <w:t>FMPB</w:t>
            </w:r>
          </w:p>
        </w:tc>
        <w:tc>
          <w:tcPr>
            <w:tcW w:w="0" w:type="auto"/>
          </w:tcPr>
          <w:p w14:paraId="42E0595E" w14:textId="77777777" w:rsidR="00BC0A9D" w:rsidRDefault="00DE17E4">
            <w:r>
              <w:t>Fluid Mechanical Particle Barrier</w:t>
            </w:r>
          </w:p>
        </w:tc>
        <w:tc>
          <w:tcPr>
            <w:tcW w:w="0" w:type="auto"/>
          </w:tcPr>
          <w:p w14:paraId="33D132C8" w14:textId="77777777" w:rsidR="00BC0A9D" w:rsidRDefault="00BC0A9D"/>
        </w:tc>
      </w:tr>
      <w:tr w:rsidR="00BC0A9D" w14:paraId="4933F0E5" w14:textId="77777777" w:rsidTr="00BC0A9D">
        <w:tc>
          <w:tcPr>
            <w:tcW w:w="0" w:type="auto"/>
          </w:tcPr>
          <w:p w14:paraId="41FEFD16" w14:textId="77777777" w:rsidR="00BC0A9D" w:rsidRDefault="00DE17E4">
            <w:r>
              <w:t>FMECA</w:t>
            </w:r>
          </w:p>
        </w:tc>
        <w:tc>
          <w:tcPr>
            <w:tcW w:w="0" w:type="auto"/>
          </w:tcPr>
          <w:p w14:paraId="6E401B6B" w14:textId="77777777" w:rsidR="00BC0A9D" w:rsidRDefault="00DE17E4">
            <w:r>
              <w:t>Failure Modes Effects Consequences Analysis</w:t>
            </w:r>
          </w:p>
        </w:tc>
        <w:tc>
          <w:tcPr>
            <w:tcW w:w="0" w:type="auto"/>
          </w:tcPr>
          <w:p w14:paraId="2C68BD53" w14:textId="77777777" w:rsidR="00BC0A9D" w:rsidRDefault="00BC0A9D"/>
        </w:tc>
      </w:tr>
      <w:tr w:rsidR="00BC0A9D" w14:paraId="3FAA53BC" w14:textId="77777777" w:rsidTr="00BC0A9D">
        <w:tc>
          <w:tcPr>
            <w:tcW w:w="0" w:type="auto"/>
          </w:tcPr>
          <w:p w14:paraId="68AD4F90" w14:textId="77777777" w:rsidR="00BC0A9D" w:rsidRDefault="00DE17E4">
            <w:r>
              <w:t>FOC</w:t>
            </w:r>
          </w:p>
        </w:tc>
        <w:tc>
          <w:tcPr>
            <w:tcW w:w="0" w:type="auto"/>
          </w:tcPr>
          <w:p w14:paraId="5BD2475D" w14:textId="77777777" w:rsidR="00BC0A9D" w:rsidRDefault="00DE17E4">
            <w:r>
              <w:t>Field Oriented Control</w:t>
            </w:r>
          </w:p>
        </w:tc>
        <w:tc>
          <w:tcPr>
            <w:tcW w:w="0" w:type="auto"/>
          </w:tcPr>
          <w:p w14:paraId="2D08A4E3" w14:textId="77777777" w:rsidR="00BC0A9D" w:rsidRDefault="00DE17E4">
            <w:r>
              <w:t>Type of commutation for brushless motors</w:t>
            </w:r>
          </w:p>
        </w:tc>
      </w:tr>
      <w:tr w:rsidR="00BC0A9D" w14:paraId="5EE1C3D3" w14:textId="77777777" w:rsidTr="00BC0A9D">
        <w:tc>
          <w:tcPr>
            <w:tcW w:w="0" w:type="auto"/>
          </w:tcPr>
          <w:p w14:paraId="045B20C7" w14:textId="77777777" w:rsidR="00BC0A9D" w:rsidRDefault="00DE17E4">
            <w:r>
              <w:t>FOD</w:t>
            </w:r>
          </w:p>
        </w:tc>
        <w:tc>
          <w:tcPr>
            <w:tcW w:w="0" w:type="auto"/>
          </w:tcPr>
          <w:p w14:paraId="37051EBA" w14:textId="77777777" w:rsidR="00BC0A9D" w:rsidRDefault="00DE17E4">
            <w:r>
              <w:t>Foreign object debris</w:t>
            </w:r>
          </w:p>
        </w:tc>
        <w:tc>
          <w:tcPr>
            <w:tcW w:w="0" w:type="auto"/>
          </w:tcPr>
          <w:p w14:paraId="5A789465" w14:textId="77777777" w:rsidR="00BC0A9D" w:rsidRDefault="00BC0A9D"/>
        </w:tc>
      </w:tr>
      <w:tr w:rsidR="00BC0A9D" w14:paraId="23BE39F8" w14:textId="77777777" w:rsidTr="00BC0A9D">
        <w:tc>
          <w:tcPr>
            <w:tcW w:w="0" w:type="auto"/>
          </w:tcPr>
          <w:p w14:paraId="16226D64" w14:textId="77777777" w:rsidR="00BC0A9D" w:rsidRDefault="00DE17E4">
            <w:r>
              <w:t>FOV</w:t>
            </w:r>
          </w:p>
        </w:tc>
        <w:tc>
          <w:tcPr>
            <w:tcW w:w="0" w:type="auto"/>
          </w:tcPr>
          <w:p w14:paraId="41CB52D8" w14:textId="77777777" w:rsidR="00BC0A9D" w:rsidRDefault="00DE17E4">
            <w:r>
              <w:t>Field of View</w:t>
            </w:r>
          </w:p>
        </w:tc>
        <w:tc>
          <w:tcPr>
            <w:tcW w:w="0" w:type="auto"/>
          </w:tcPr>
          <w:p w14:paraId="3036072E" w14:textId="77777777" w:rsidR="00BC0A9D" w:rsidRDefault="00BC0A9D"/>
        </w:tc>
      </w:tr>
      <w:tr w:rsidR="00BC0A9D" w14:paraId="2BB71910" w14:textId="77777777" w:rsidTr="00BC0A9D">
        <w:tc>
          <w:tcPr>
            <w:tcW w:w="0" w:type="auto"/>
          </w:tcPr>
          <w:p w14:paraId="53C292CB" w14:textId="77777777" w:rsidR="00BC0A9D" w:rsidRDefault="00DE17E4">
            <w:r>
              <w:t>FP</w:t>
            </w:r>
          </w:p>
        </w:tc>
        <w:tc>
          <w:tcPr>
            <w:tcW w:w="0" w:type="auto"/>
          </w:tcPr>
          <w:p w14:paraId="6A865C52" w14:textId="77777777" w:rsidR="00BC0A9D" w:rsidRDefault="00DE17E4">
            <w:r>
              <w:t>Fault Protection</w:t>
            </w:r>
          </w:p>
        </w:tc>
        <w:tc>
          <w:tcPr>
            <w:tcW w:w="0" w:type="auto"/>
          </w:tcPr>
          <w:p w14:paraId="3F90A92E" w14:textId="77777777" w:rsidR="00BC0A9D" w:rsidRDefault="00BC0A9D"/>
        </w:tc>
      </w:tr>
      <w:tr w:rsidR="00BC0A9D" w14:paraId="50504827" w14:textId="77777777" w:rsidTr="00BC0A9D">
        <w:tc>
          <w:tcPr>
            <w:tcW w:w="0" w:type="auto"/>
          </w:tcPr>
          <w:p w14:paraId="2A493C00" w14:textId="77777777" w:rsidR="00BC0A9D" w:rsidRDefault="00DE17E4">
            <w:r>
              <w:t>FPA</w:t>
            </w:r>
          </w:p>
        </w:tc>
        <w:tc>
          <w:tcPr>
            <w:tcW w:w="0" w:type="auto"/>
          </w:tcPr>
          <w:p w14:paraId="568FA6E3" w14:textId="77777777" w:rsidR="00BC0A9D" w:rsidRDefault="00DE17E4">
            <w:r>
              <w:t>Flight Path Angle</w:t>
            </w:r>
          </w:p>
        </w:tc>
        <w:tc>
          <w:tcPr>
            <w:tcW w:w="0" w:type="auto"/>
          </w:tcPr>
          <w:p w14:paraId="600238F7" w14:textId="77777777" w:rsidR="00BC0A9D" w:rsidRDefault="00BC0A9D"/>
        </w:tc>
      </w:tr>
      <w:tr w:rsidR="00BC0A9D" w14:paraId="0E6E6C68" w14:textId="77777777" w:rsidTr="00BC0A9D">
        <w:tc>
          <w:tcPr>
            <w:tcW w:w="0" w:type="auto"/>
          </w:tcPr>
          <w:p w14:paraId="32ECD3A4" w14:textId="77777777" w:rsidR="00BC0A9D" w:rsidRDefault="00DE17E4">
            <w:r>
              <w:t>FPGA</w:t>
            </w:r>
          </w:p>
        </w:tc>
        <w:tc>
          <w:tcPr>
            <w:tcW w:w="0" w:type="auto"/>
          </w:tcPr>
          <w:p w14:paraId="427FFB64" w14:textId="77777777" w:rsidR="00BC0A9D" w:rsidRDefault="00DE17E4">
            <w:r>
              <w:t>Field Programmable Gate Array</w:t>
            </w:r>
          </w:p>
        </w:tc>
        <w:tc>
          <w:tcPr>
            <w:tcW w:w="0" w:type="auto"/>
          </w:tcPr>
          <w:p w14:paraId="42DC09BD" w14:textId="77777777" w:rsidR="00BC0A9D" w:rsidRDefault="00BC0A9D"/>
        </w:tc>
      </w:tr>
      <w:tr w:rsidR="00BC0A9D" w14:paraId="0570431C" w14:textId="77777777" w:rsidTr="00BC0A9D">
        <w:tc>
          <w:tcPr>
            <w:tcW w:w="0" w:type="auto"/>
          </w:tcPr>
          <w:p w14:paraId="3D4195F7" w14:textId="77777777" w:rsidR="00BC0A9D" w:rsidRDefault="00DE17E4">
            <w:r>
              <w:t>FR</w:t>
            </w:r>
          </w:p>
        </w:tc>
        <w:tc>
          <w:tcPr>
            <w:tcW w:w="0" w:type="auto"/>
          </w:tcPr>
          <w:p w14:paraId="182309D0" w14:textId="77777777" w:rsidR="00BC0A9D" w:rsidRDefault="00DE17E4">
            <w:r>
              <w:t>Flight Rule(s)</w:t>
            </w:r>
          </w:p>
        </w:tc>
        <w:tc>
          <w:tcPr>
            <w:tcW w:w="0" w:type="auto"/>
          </w:tcPr>
          <w:p w14:paraId="133C2551" w14:textId="77777777" w:rsidR="00BC0A9D" w:rsidRDefault="00BC0A9D"/>
        </w:tc>
      </w:tr>
      <w:tr w:rsidR="00BC0A9D" w14:paraId="2E171BAC" w14:textId="77777777" w:rsidTr="00BC0A9D">
        <w:tc>
          <w:tcPr>
            <w:tcW w:w="0" w:type="auto"/>
          </w:tcPr>
          <w:p w14:paraId="3ECB42DE" w14:textId="77777777" w:rsidR="00BC0A9D" w:rsidRDefault="00DE17E4">
            <w:r>
              <w:t>FR</w:t>
            </w:r>
          </w:p>
        </w:tc>
        <w:tc>
          <w:tcPr>
            <w:tcW w:w="0" w:type="auto"/>
          </w:tcPr>
          <w:p w14:paraId="16D1133F" w14:textId="77777777" w:rsidR="00BC0A9D" w:rsidRDefault="00DE17E4">
            <w:r>
              <w:t>Functional Requirements</w:t>
            </w:r>
          </w:p>
        </w:tc>
        <w:tc>
          <w:tcPr>
            <w:tcW w:w="0" w:type="auto"/>
          </w:tcPr>
          <w:p w14:paraId="6DDC0E22" w14:textId="77777777" w:rsidR="00BC0A9D" w:rsidRDefault="00BC0A9D"/>
        </w:tc>
      </w:tr>
      <w:tr w:rsidR="00BC0A9D" w14:paraId="7AB4C1D7" w14:textId="77777777" w:rsidTr="00BC0A9D">
        <w:tc>
          <w:tcPr>
            <w:tcW w:w="0" w:type="auto"/>
          </w:tcPr>
          <w:p w14:paraId="478D6FEC" w14:textId="77777777" w:rsidR="00BC0A9D" w:rsidRDefault="00DE17E4">
            <w:r>
              <w:t>FS</w:t>
            </w:r>
          </w:p>
        </w:tc>
        <w:tc>
          <w:tcPr>
            <w:tcW w:w="0" w:type="auto"/>
          </w:tcPr>
          <w:p w14:paraId="180B93CB" w14:textId="77777777" w:rsidR="00BC0A9D" w:rsidRDefault="00DE17E4">
            <w:r>
              <w:t>Flight System</w:t>
            </w:r>
          </w:p>
        </w:tc>
        <w:tc>
          <w:tcPr>
            <w:tcW w:w="0" w:type="auto"/>
          </w:tcPr>
          <w:p w14:paraId="0F318B2C" w14:textId="77777777" w:rsidR="00BC0A9D" w:rsidRDefault="00BC0A9D"/>
        </w:tc>
      </w:tr>
      <w:tr w:rsidR="00BC0A9D" w14:paraId="1928BDA4" w14:textId="77777777" w:rsidTr="00BC0A9D">
        <w:tc>
          <w:tcPr>
            <w:tcW w:w="0" w:type="auto"/>
          </w:tcPr>
          <w:p w14:paraId="037D516A" w14:textId="77777777" w:rsidR="00BC0A9D" w:rsidRDefault="00DE17E4">
            <w:r>
              <w:t>FSE</w:t>
            </w:r>
          </w:p>
        </w:tc>
        <w:tc>
          <w:tcPr>
            <w:tcW w:w="0" w:type="auto"/>
          </w:tcPr>
          <w:p w14:paraId="79A9102B" w14:textId="77777777" w:rsidR="00BC0A9D" w:rsidRDefault="00DE17E4">
            <w:r>
              <w:t>Flight System Engineering</w:t>
            </w:r>
          </w:p>
        </w:tc>
        <w:tc>
          <w:tcPr>
            <w:tcW w:w="0" w:type="auto"/>
          </w:tcPr>
          <w:p w14:paraId="65DE3875" w14:textId="77777777" w:rsidR="00BC0A9D" w:rsidRDefault="00BC0A9D"/>
        </w:tc>
      </w:tr>
      <w:tr w:rsidR="00BC0A9D" w14:paraId="6832DCC6" w14:textId="77777777" w:rsidTr="00BC0A9D">
        <w:tc>
          <w:tcPr>
            <w:tcW w:w="0" w:type="auto"/>
          </w:tcPr>
          <w:p w14:paraId="4B000DF3" w14:textId="77777777" w:rsidR="00BC0A9D" w:rsidRDefault="00DE17E4">
            <w:r>
              <w:t>FSSE</w:t>
            </w:r>
          </w:p>
        </w:tc>
        <w:tc>
          <w:tcPr>
            <w:tcW w:w="0" w:type="auto"/>
          </w:tcPr>
          <w:p w14:paraId="5C240728" w14:textId="77777777" w:rsidR="00BC0A9D" w:rsidRDefault="00DE17E4">
            <w:r>
              <w:t>Flight System Systems Engineering</w:t>
            </w:r>
          </w:p>
        </w:tc>
        <w:tc>
          <w:tcPr>
            <w:tcW w:w="0" w:type="auto"/>
          </w:tcPr>
          <w:p w14:paraId="6D33683D" w14:textId="77777777" w:rsidR="00BC0A9D" w:rsidRDefault="00BC0A9D"/>
        </w:tc>
      </w:tr>
      <w:tr w:rsidR="00BC0A9D" w14:paraId="41BE1C14" w14:textId="77777777" w:rsidTr="00BC0A9D">
        <w:tc>
          <w:tcPr>
            <w:tcW w:w="0" w:type="auto"/>
          </w:tcPr>
          <w:p w14:paraId="024C9870" w14:textId="77777777" w:rsidR="00BC0A9D" w:rsidRDefault="00DE17E4">
            <w:r>
              <w:t>FSW</w:t>
            </w:r>
          </w:p>
        </w:tc>
        <w:tc>
          <w:tcPr>
            <w:tcW w:w="0" w:type="auto"/>
          </w:tcPr>
          <w:p w14:paraId="4F80A181" w14:textId="77777777" w:rsidR="00BC0A9D" w:rsidRDefault="00DE17E4">
            <w:r>
              <w:t>Flight Software</w:t>
            </w:r>
          </w:p>
        </w:tc>
        <w:tc>
          <w:tcPr>
            <w:tcW w:w="0" w:type="auto"/>
          </w:tcPr>
          <w:p w14:paraId="14C0C123" w14:textId="77777777" w:rsidR="00BC0A9D" w:rsidRDefault="00BC0A9D"/>
        </w:tc>
      </w:tr>
      <w:tr w:rsidR="00BC0A9D" w14:paraId="4F4C202B" w14:textId="77777777" w:rsidTr="00BC0A9D">
        <w:tc>
          <w:tcPr>
            <w:tcW w:w="0" w:type="auto"/>
          </w:tcPr>
          <w:p w14:paraId="3548063B" w14:textId="77777777" w:rsidR="00BC0A9D" w:rsidRDefault="00DE17E4">
            <w:r>
              <w:t>FSWAVS</w:t>
            </w:r>
          </w:p>
        </w:tc>
        <w:tc>
          <w:tcPr>
            <w:tcW w:w="0" w:type="auto"/>
          </w:tcPr>
          <w:p w14:paraId="2723CC8B" w14:textId="77777777" w:rsidR="00BC0A9D" w:rsidRDefault="00DE17E4">
            <w:r>
              <w:t>Flight Software/Avionics Subsystem</w:t>
            </w:r>
          </w:p>
        </w:tc>
        <w:tc>
          <w:tcPr>
            <w:tcW w:w="0" w:type="auto"/>
          </w:tcPr>
          <w:p w14:paraId="236AB26F" w14:textId="77777777" w:rsidR="00BC0A9D" w:rsidRDefault="00BC0A9D"/>
        </w:tc>
      </w:tr>
      <w:tr w:rsidR="00BC0A9D" w14:paraId="38D70F78" w14:textId="77777777" w:rsidTr="00BC0A9D">
        <w:tc>
          <w:tcPr>
            <w:tcW w:w="0" w:type="auto"/>
          </w:tcPr>
          <w:p w14:paraId="367AF547" w14:textId="77777777" w:rsidR="00BC0A9D" w:rsidRDefault="00DE17E4">
            <w:r>
              <w:t>FSWTB</w:t>
            </w:r>
          </w:p>
        </w:tc>
        <w:tc>
          <w:tcPr>
            <w:tcW w:w="0" w:type="auto"/>
          </w:tcPr>
          <w:p w14:paraId="26206E99" w14:textId="77777777" w:rsidR="00BC0A9D" w:rsidRDefault="00DE17E4">
            <w:r>
              <w:t>Flight Software Testbed</w:t>
            </w:r>
          </w:p>
        </w:tc>
        <w:tc>
          <w:tcPr>
            <w:tcW w:w="0" w:type="auto"/>
          </w:tcPr>
          <w:p w14:paraId="453FBA33" w14:textId="77777777" w:rsidR="00BC0A9D" w:rsidRDefault="00BC0A9D"/>
        </w:tc>
      </w:tr>
      <w:tr w:rsidR="00BC0A9D" w14:paraId="4AB46503" w14:textId="77777777" w:rsidTr="00BC0A9D">
        <w:tc>
          <w:tcPr>
            <w:tcW w:w="0" w:type="auto"/>
          </w:tcPr>
          <w:p w14:paraId="2D793960" w14:textId="77777777" w:rsidR="00BC0A9D" w:rsidRDefault="00DE17E4">
            <w:r>
              <w:t>FT</w:t>
            </w:r>
          </w:p>
        </w:tc>
        <w:tc>
          <w:tcPr>
            <w:tcW w:w="0" w:type="auto"/>
          </w:tcPr>
          <w:p w14:paraId="1E9AD5FE" w14:textId="77777777" w:rsidR="00BC0A9D" w:rsidRDefault="00DE17E4">
            <w:r>
              <w:t>Focus Technology</w:t>
            </w:r>
          </w:p>
        </w:tc>
        <w:tc>
          <w:tcPr>
            <w:tcW w:w="0" w:type="auto"/>
          </w:tcPr>
          <w:p w14:paraId="35103B01" w14:textId="77777777" w:rsidR="00BC0A9D" w:rsidRDefault="00BC0A9D"/>
        </w:tc>
      </w:tr>
      <w:tr w:rsidR="00BC0A9D" w14:paraId="116E99F8" w14:textId="77777777" w:rsidTr="00BC0A9D">
        <w:tc>
          <w:tcPr>
            <w:tcW w:w="0" w:type="auto"/>
          </w:tcPr>
          <w:p w14:paraId="05940128" w14:textId="77777777" w:rsidR="00BC0A9D" w:rsidRDefault="00DE17E4">
            <w:r>
              <w:t>FTA</w:t>
            </w:r>
          </w:p>
        </w:tc>
        <w:tc>
          <w:tcPr>
            <w:tcW w:w="0" w:type="auto"/>
          </w:tcPr>
          <w:p w14:paraId="19FCFF93" w14:textId="77777777" w:rsidR="00BC0A9D" w:rsidRDefault="00DE17E4">
            <w:r>
              <w:t>Fault Tree Analysis</w:t>
            </w:r>
          </w:p>
        </w:tc>
        <w:tc>
          <w:tcPr>
            <w:tcW w:w="0" w:type="auto"/>
          </w:tcPr>
          <w:p w14:paraId="19E56C0B" w14:textId="77777777" w:rsidR="00BC0A9D" w:rsidRDefault="00BC0A9D"/>
        </w:tc>
      </w:tr>
      <w:tr w:rsidR="00BC0A9D" w14:paraId="2B127FA0" w14:textId="77777777" w:rsidTr="00BC0A9D">
        <w:tc>
          <w:tcPr>
            <w:tcW w:w="0" w:type="auto"/>
          </w:tcPr>
          <w:p w14:paraId="5B158CDE" w14:textId="77777777" w:rsidR="00BC0A9D" w:rsidRDefault="00DE17E4">
            <w:r>
              <w:t>FTA</w:t>
            </w:r>
          </w:p>
        </w:tc>
        <w:tc>
          <w:tcPr>
            <w:tcW w:w="0" w:type="auto"/>
          </w:tcPr>
          <w:p w14:paraId="64CA0F51" w14:textId="77777777" w:rsidR="00BC0A9D" w:rsidRDefault="00DE17E4">
            <w:r>
              <w:t>First Time Activity</w:t>
            </w:r>
          </w:p>
        </w:tc>
        <w:tc>
          <w:tcPr>
            <w:tcW w:w="0" w:type="auto"/>
          </w:tcPr>
          <w:p w14:paraId="36BA7B21" w14:textId="77777777" w:rsidR="00BC0A9D" w:rsidRDefault="00BC0A9D"/>
        </w:tc>
      </w:tr>
      <w:tr w:rsidR="00BC0A9D" w14:paraId="068E9944" w14:textId="77777777" w:rsidTr="00BC0A9D">
        <w:tc>
          <w:tcPr>
            <w:tcW w:w="0" w:type="auto"/>
          </w:tcPr>
          <w:p w14:paraId="7FB6E068" w14:textId="77777777" w:rsidR="00BC0A9D" w:rsidRDefault="00DE17E4">
            <w:r>
              <w:t>FTP</w:t>
            </w:r>
          </w:p>
        </w:tc>
        <w:tc>
          <w:tcPr>
            <w:tcW w:w="0" w:type="auto"/>
          </w:tcPr>
          <w:p w14:paraId="25CBFA55" w14:textId="77777777" w:rsidR="00BC0A9D" w:rsidRDefault="00DE17E4">
            <w:r>
              <w:t>Focused Technology Program</w:t>
            </w:r>
          </w:p>
        </w:tc>
        <w:tc>
          <w:tcPr>
            <w:tcW w:w="0" w:type="auto"/>
          </w:tcPr>
          <w:p w14:paraId="1D4F4ECC" w14:textId="77777777" w:rsidR="00BC0A9D" w:rsidRDefault="00BC0A9D"/>
        </w:tc>
      </w:tr>
      <w:tr w:rsidR="00BC0A9D" w14:paraId="5BA099CB" w14:textId="77777777" w:rsidTr="00BC0A9D">
        <w:tc>
          <w:tcPr>
            <w:tcW w:w="0" w:type="auto"/>
          </w:tcPr>
          <w:p w14:paraId="279A7F2D" w14:textId="77777777" w:rsidR="00BC0A9D" w:rsidRDefault="00DE17E4">
            <w:r>
              <w:t>FTS</w:t>
            </w:r>
          </w:p>
        </w:tc>
        <w:tc>
          <w:tcPr>
            <w:tcW w:w="0" w:type="auto"/>
          </w:tcPr>
          <w:p w14:paraId="6D0DA109" w14:textId="77777777" w:rsidR="00BC0A9D" w:rsidRDefault="00DE17E4">
            <w:r>
              <w:t>Force Torque Sensor</w:t>
            </w:r>
          </w:p>
        </w:tc>
        <w:tc>
          <w:tcPr>
            <w:tcW w:w="0" w:type="auto"/>
          </w:tcPr>
          <w:p w14:paraId="3EE7BF3F" w14:textId="77777777" w:rsidR="00BC0A9D" w:rsidRDefault="00BC0A9D"/>
        </w:tc>
      </w:tr>
      <w:tr w:rsidR="00BC0A9D" w14:paraId="35883166" w14:textId="77777777" w:rsidTr="00BC0A9D">
        <w:tc>
          <w:tcPr>
            <w:tcW w:w="0" w:type="auto"/>
          </w:tcPr>
          <w:p w14:paraId="3B38ECA5" w14:textId="77777777" w:rsidR="00BC0A9D" w:rsidRDefault="00DE17E4">
            <w:r>
              <w:t>FVS</w:t>
            </w:r>
          </w:p>
        </w:tc>
        <w:tc>
          <w:tcPr>
            <w:tcW w:w="0" w:type="auto"/>
          </w:tcPr>
          <w:p w14:paraId="11DB3F00" w14:textId="77777777" w:rsidR="00BC0A9D" w:rsidRDefault="00DE17E4">
            <w:r>
              <w:t>File Verification Service</w:t>
            </w:r>
          </w:p>
        </w:tc>
        <w:tc>
          <w:tcPr>
            <w:tcW w:w="0" w:type="auto"/>
          </w:tcPr>
          <w:p w14:paraId="230C9A4D" w14:textId="77777777" w:rsidR="00BC0A9D" w:rsidRDefault="00BC0A9D"/>
        </w:tc>
      </w:tr>
      <w:tr w:rsidR="00BC0A9D" w14:paraId="3BD0302E" w14:textId="77777777" w:rsidTr="00BC0A9D">
        <w:tc>
          <w:tcPr>
            <w:tcW w:w="0" w:type="auto"/>
          </w:tcPr>
          <w:p w14:paraId="44DBDD16" w14:textId="77777777" w:rsidR="00BC0A9D" w:rsidRDefault="00DE17E4">
            <w:r>
              <w:t>FWOB</w:t>
            </w:r>
          </w:p>
        </w:tc>
        <w:tc>
          <w:tcPr>
            <w:tcW w:w="0" w:type="auto"/>
          </w:tcPr>
          <w:p w14:paraId="41BD7653" w14:textId="77777777" w:rsidR="00BC0A9D" w:rsidRDefault="00DE17E4">
            <w:r>
              <w:t>forecasted weight on (drill) bit</w:t>
            </w:r>
          </w:p>
        </w:tc>
        <w:tc>
          <w:tcPr>
            <w:tcW w:w="0" w:type="auto"/>
          </w:tcPr>
          <w:p w14:paraId="1C71261F" w14:textId="77777777" w:rsidR="00BC0A9D" w:rsidRDefault="00BC0A9D"/>
        </w:tc>
      </w:tr>
      <w:tr w:rsidR="00BC0A9D" w14:paraId="6623FA7D" w14:textId="77777777" w:rsidTr="00BC0A9D">
        <w:tc>
          <w:tcPr>
            <w:tcW w:w="0" w:type="auto"/>
          </w:tcPr>
          <w:p w14:paraId="3CD5220A" w14:textId="77777777" w:rsidR="00BC0A9D" w:rsidRDefault="00DE17E4">
            <w:r>
              <w:t>FY</w:t>
            </w:r>
          </w:p>
        </w:tc>
        <w:tc>
          <w:tcPr>
            <w:tcW w:w="0" w:type="auto"/>
          </w:tcPr>
          <w:p w14:paraId="57879E7E" w14:textId="77777777" w:rsidR="00BC0A9D" w:rsidRDefault="00DE17E4">
            <w:r>
              <w:t>Fiscal Year</w:t>
            </w:r>
          </w:p>
        </w:tc>
        <w:tc>
          <w:tcPr>
            <w:tcW w:w="0" w:type="auto"/>
          </w:tcPr>
          <w:p w14:paraId="08D81ED8" w14:textId="77777777" w:rsidR="00BC0A9D" w:rsidRDefault="00BC0A9D"/>
        </w:tc>
      </w:tr>
      <w:tr w:rsidR="00BC0A9D" w14:paraId="132ECA39" w14:textId="77777777" w:rsidTr="00BC0A9D">
        <w:tc>
          <w:tcPr>
            <w:tcW w:w="0" w:type="auto"/>
          </w:tcPr>
          <w:p w14:paraId="0D4D8C31" w14:textId="77777777" w:rsidR="00BC0A9D" w:rsidRDefault="00BC0A9D">
            <w:bookmarkStart w:id="12" w:name="scroll-bookmark-12"/>
            <w:bookmarkEnd w:id="12"/>
          </w:p>
        </w:tc>
        <w:tc>
          <w:tcPr>
            <w:tcW w:w="0" w:type="auto"/>
            <w:gridSpan w:val="2"/>
          </w:tcPr>
          <w:p w14:paraId="7307F429" w14:textId="30DB839E" w:rsidR="00BC0A9D" w:rsidRDefault="000F7FF1">
            <w:r>
              <w:t>G</w:t>
            </w:r>
          </w:p>
        </w:tc>
      </w:tr>
      <w:tr w:rsidR="00BC0A9D" w14:paraId="0E14CA20" w14:textId="77777777" w:rsidTr="00BC0A9D">
        <w:tc>
          <w:tcPr>
            <w:tcW w:w="0" w:type="auto"/>
          </w:tcPr>
          <w:p w14:paraId="0510B3F8" w14:textId="77777777" w:rsidR="00BC0A9D" w:rsidRDefault="00DE17E4">
            <w:r>
              <w:t>GCM</w:t>
            </w:r>
          </w:p>
        </w:tc>
        <w:tc>
          <w:tcPr>
            <w:tcW w:w="0" w:type="auto"/>
          </w:tcPr>
          <w:p w14:paraId="6CD4DA9A" w14:textId="77777777" w:rsidR="00BC0A9D" w:rsidRDefault="00DE17E4">
            <w:r>
              <w:t>Global Circulation Model</w:t>
            </w:r>
          </w:p>
        </w:tc>
        <w:tc>
          <w:tcPr>
            <w:tcW w:w="0" w:type="auto"/>
          </w:tcPr>
          <w:p w14:paraId="3CD337E9" w14:textId="77777777" w:rsidR="00BC0A9D" w:rsidRDefault="00BC0A9D"/>
        </w:tc>
      </w:tr>
      <w:tr w:rsidR="00BC0A9D" w14:paraId="7306FD54" w14:textId="77777777" w:rsidTr="00BC0A9D">
        <w:tc>
          <w:tcPr>
            <w:tcW w:w="0" w:type="auto"/>
          </w:tcPr>
          <w:p w14:paraId="4E9AF75B" w14:textId="77777777" w:rsidR="00BC0A9D" w:rsidRDefault="00DE17E4">
            <w:r>
              <w:t>GCM</w:t>
            </w:r>
          </w:p>
        </w:tc>
        <w:tc>
          <w:tcPr>
            <w:tcW w:w="0" w:type="auto"/>
          </w:tcPr>
          <w:p w14:paraId="2A102DB6" w14:textId="77777777" w:rsidR="00BC0A9D" w:rsidRDefault="00DE17E4">
            <w:r>
              <w:t>Ground Current Monitor</w:t>
            </w:r>
          </w:p>
        </w:tc>
        <w:tc>
          <w:tcPr>
            <w:tcW w:w="0" w:type="auto"/>
          </w:tcPr>
          <w:p w14:paraId="49B655D1" w14:textId="77777777" w:rsidR="00BC0A9D" w:rsidRDefault="00BC0A9D"/>
        </w:tc>
      </w:tr>
      <w:tr w:rsidR="00BC0A9D" w14:paraId="644E28A5" w14:textId="77777777" w:rsidTr="00BC0A9D">
        <w:tc>
          <w:tcPr>
            <w:tcW w:w="0" w:type="auto"/>
          </w:tcPr>
          <w:p w14:paraId="6E316783" w14:textId="77777777" w:rsidR="00BC0A9D" w:rsidRDefault="00DE17E4">
            <w:r>
              <w:lastRenderedPageBreak/>
              <w:t>GDRT</w:t>
            </w:r>
          </w:p>
        </w:tc>
        <w:tc>
          <w:tcPr>
            <w:tcW w:w="0" w:type="auto"/>
          </w:tcPr>
          <w:p w14:paraId="785D1149" w14:textId="77777777" w:rsidR="00BC0A9D" w:rsidRDefault="00DE17E4">
            <w:r>
              <w:t>Gaseous Dust Removal Tool</w:t>
            </w:r>
          </w:p>
        </w:tc>
        <w:tc>
          <w:tcPr>
            <w:tcW w:w="0" w:type="auto"/>
          </w:tcPr>
          <w:p w14:paraId="256D11BC" w14:textId="77777777" w:rsidR="00BC0A9D" w:rsidRDefault="00DE17E4">
            <w:r>
              <w:t>captures the compressed gas component of the DRT</w:t>
            </w:r>
          </w:p>
        </w:tc>
      </w:tr>
      <w:tr w:rsidR="00BC0A9D" w14:paraId="18A95B9E" w14:textId="77777777" w:rsidTr="00BC0A9D">
        <w:tc>
          <w:tcPr>
            <w:tcW w:w="0" w:type="auto"/>
          </w:tcPr>
          <w:p w14:paraId="257A297F" w14:textId="77777777" w:rsidR="00BC0A9D" w:rsidRDefault="00DE17E4">
            <w:r>
              <w:t>GDS</w:t>
            </w:r>
          </w:p>
        </w:tc>
        <w:tc>
          <w:tcPr>
            <w:tcW w:w="0" w:type="auto"/>
          </w:tcPr>
          <w:p w14:paraId="5A96A1A9" w14:textId="77777777" w:rsidR="00BC0A9D" w:rsidRDefault="00DE17E4">
            <w:r>
              <w:t>Ground Data System</w:t>
            </w:r>
          </w:p>
        </w:tc>
        <w:tc>
          <w:tcPr>
            <w:tcW w:w="0" w:type="auto"/>
          </w:tcPr>
          <w:p w14:paraId="5FC4B6E5" w14:textId="77777777" w:rsidR="00BC0A9D" w:rsidRDefault="00BC0A9D"/>
        </w:tc>
      </w:tr>
      <w:tr w:rsidR="00BC0A9D" w14:paraId="2FBBC9BE" w14:textId="77777777" w:rsidTr="00BC0A9D">
        <w:tc>
          <w:tcPr>
            <w:tcW w:w="0" w:type="auto"/>
          </w:tcPr>
          <w:p w14:paraId="342C6982" w14:textId="77777777" w:rsidR="00BC0A9D" w:rsidRDefault="00DE17E4">
            <w:r>
              <w:t>GDSA</w:t>
            </w:r>
          </w:p>
        </w:tc>
        <w:tc>
          <w:tcPr>
            <w:tcW w:w="0" w:type="auto"/>
          </w:tcPr>
          <w:p w14:paraId="26D8610B" w14:textId="77777777" w:rsidR="00BC0A9D" w:rsidRDefault="00DE17E4">
            <w:r>
              <w:t>Ground Data System Analyst</w:t>
            </w:r>
          </w:p>
        </w:tc>
        <w:tc>
          <w:tcPr>
            <w:tcW w:w="0" w:type="auto"/>
          </w:tcPr>
          <w:p w14:paraId="560F9B0B" w14:textId="77777777" w:rsidR="00BC0A9D" w:rsidRDefault="00BC0A9D"/>
        </w:tc>
      </w:tr>
      <w:tr w:rsidR="00BC0A9D" w14:paraId="3BE71051" w14:textId="77777777" w:rsidTr="00BC0A9D">
        <w:tc>
          <w:tcPr>
            <w:tcW w:w="0" w:type="auto"/>
          </w:tcPr>
          <w:p w14:paraId="52374235" w14:textId="77777777" w:rsidR="00BC0A9D" w:rsidRDefault="00DE17E4">
            <w:r>
              <w:t>GDSO</w:t>
            </w:r>
          </w:p>
        </w:tc>
        <w:tc>
          <w:tcPr>
            <w:tcW w:w="0" w:type="auto"/>
          </w:tcPr>
          <w:p w14:paraId="2CF3D055" w14:textId="77777777" w:rsidR="00BC0A9D" w:rsidRDefault="00DE17E4">
            <w:r>
              <w:t>Ground Data System Operations</w:t>
            </w:r>
          </w:p>
        </w:tc>
        <w:tc>
          <w:tcPr>
            <w:tcW w:w="0" w:type="auto"/>
          </w:tcPr>
          <w:p w14:paraId="208C27FE" w14:textId="77777777" w:rsidR="00BC0A9D" w:rsidRDefault="00DE17E4">
            <w:r>
              <w:t>GDS Ops Org</w:t>
            </w:r>
          </w:p>
        </w:tc>
      </w:tr>
      <w:tr w:rsidR="00BC0A9D" w14:paraId="43655EC2" w14:textId="77777777" w:rsidTr="00BC0A9D">
        <w:tc>
          <w:tcPr>
            <w:tcW w:w="0" w:type="auto"/>
          </w:tcPr>
          <w:p w14:paraId="2A69D37C" w14:textId="77777777" w:rsidR="00BC0A9D" w:rsidRDefault="00DE17E4">
            <w:r>
              <w:t>GESTALT</w:t>
            </w:r>
          </w:p>
        </w:tc>
        <w:tc>
          <w:tcPr>
            <w:tcW w:w="0" w:type="auto"/>
          </w:tcPr>
          <w:p w14:paraId="38E310A4" w14:textId="77777777" w:rsidR="00BC0A9D" w:rsidRDefault="00DE17E4">
            <w:r>
              <w:t xml:space="preserve">Grid-based Estimation of Surface </w:t>
            </w:r>
            <w:proofErr w:type="spellStart"/>
            <w:r>
              <w:t>Traversability</w:t>
            </w:r>
            <w:proofErr w:type="spellEnd"/>
            <w:r>
              <w:t xml:space="preserve"> Applied to Local Terrain</w:t>
            </w:r>
          </w:p>
        </w:tc>
        <w:tc>
          <w:tcPr>
            <w:tcW w:w="0" w:type="auto"/>
          </w:tcPr>
          <w:p w14:paraId="7A024030" w14:textId="77777777" w:rsidR="00BC0A9D" w:rsidRDefault="00BC0A9D"/>
        </w:tc>
      </w:tr>
      <w:tr w:rsidR="00BC0A9D" w14:paraId="5A5760CE" w14:textId="77777777" w:rsidTr="00BC0A9D">
        <w:tc>
          <w:tcPr>
            <w:tcW w:w="0" w:type="auto"/>
          </w:tcPr>
          <w:p w14:paraId="22F112EB" w14:textId="77777777" w:rsidR="00BC0A9D" w:rsidRDefault="00DE17E4">
            <w:r>
              <w:t>GG</w:t>
            </w:r>
          </w:p>
        </w:tc>
        <w:tc>
          <w:tcPr>
            <w:tcW w:w="0" w:type="auto"/>
          </w:tcPr>
          <w:p w14:paraId="156F7E11" w14:textId="77777777" w:rsidR="00BC0A9D" w:rsidRDefault="00DE17E4">
            <w:r>
              <w:t>Gas Generator</w:t>
            </w:r>
          </w:p>
        </w:tc>
        <w:tc>
          <w:tcPr>
            <w:tcW w:w="0" w:type="auto"/>
          </w:tcPr>
          <w:p w14:paraId="71440A98" w14:textId="77777777" w:rsidR="00BC0A9D" w:rsidRDefault="00DE17E4">
            <w:r>
              <w:t>Component of the Parachute Mortar Deployment System</w:t>
            </w:r>
          </w:p>
        </w:tc>
      </w:tr>
      <w:tr w:rsidR="00BC0A9D" w14:paraId="165B1470" w14:textId="77777777" w:rsidTr="00BC0A9D">
        <w:tc>
          <w:tcPr>
            <w:tcW w:w="0" w:type="auto"/>
          </w:tcPr>
          <w:p w14:paraId="652994C7" w14:textId="77777777" w:rsidR="00BC0A9D" w:rsidRDefault="00DE17E4">
            <w:r>
              <w:t>GID</w:t>
            </w:r>
          </w:p>
        </w:tc>
        <w:tc>
          <w:tcPr>
            <w:tcW w:w="0" w:type="auto"/>
          </w:tcPr>
          <w:p w14:paraId="073D7D40" w14:textId="77777777" w:rsidR="00BC0A9D" w:rsidRDefault="00DE17E4">
            <w:r>
              <w:t>GNC Interface Drivers</w:t>
            </w:r>
          </w:p>
        </w:tc>
        <w:tc>
          <w:tcPr>
            <w:tcW w:w="0" w:type="auto"/>
          </w:tcPr>
          <w:p w14:paraId="5CFAA364" w14:textId="77777777" w:rsidR="00BC0A9D" w:rsidRDefault="00BC0A9D"/>
        </w:tc>
      </w:tr>
      <w:tr w:rsidR="00BC0A9D" w14:paraId="48C7F698" w14:textId="77777777" w:rsidTr="00BC0A9D">
        <w:tc>
          <w:tcPr>
            <w:tcW w:w="0" w:type="auto"/>
          </w:tcPr>
          <w:p w14:paraId="3F2BCFC0" w14:textId="77777777" w:rsidR="00BC0A9D" w:rsidRDefault="00DE17E4">
            <w:r>
              <w:t>GNC</w:t>
            </w:r>
          </w:p>
        </w:tc>
        <w:tc>
          <w:tcPr>
            <w:tcW w:w="0" w:type="auto"/>
          </w:tcPr>
          <w:p w14:paraId="0ECDC208" w14:textId="77777777" w:rsidR="00BC0A9D" w:rsidRDefault="00DE17E4">
            <w:r>
              <w:t>Guidance Navigation and Control</w:t>
            </w:r>
          </w:p>
        </w:tc>
        <w:tc>
          <w:tcPr>
            <w:tcW w:w="0" w:type="auto"/>
          </w:tcPr>
          <w:p w14:paraId="0699791D" w14:textId="77777777" w:rsidR="00BC0A9D" w:rsidRDefault="00BC0A9D"/>
        </w:tc>
      </w:tr>
      <w:tr w:rsidR="00BC0A9D" w14:paraId="549066DB" w14:textId="77777777" w:rsidTr="00BC0A9D">
        <w:tc>
          <w:tcPr>
            <w:tcW w:w="0" w:type="auto"/>
          </w:tcPr>
          <w:p w14:paraId="3A4C13BD" w14:textId="77777777" w:rsidR="00BC0A9D" w:rsidRDefault="00DE17E4">
            <w:r>
              <w:t>GOTB</w:t>
            </w:r>
          </w:p>
        </w:tc>
        <w:tc>
          <w:tcPr>
            <w:tcW w:w="0" w:type="auto"/>
          </w:tcPr>
          <w:p w14:paraId="139E106E" w14:textId="77777777" w:rsidR="00BC0A9D" w:rsidRDefault="00DE17E4">
            <w:r>
              <w:t>Gravity Off-load Testbed</w:t>
            </w:r>
          </w:p>
        </w:tc>
        <w:tc>
          <w:tcPr>
            <w:tcW w:w="0" w:type="auto"/>
          </w:tcPr>
          <w:p w14:paraId="31E90C7A" w14:textId="77777777" w:rsidR="00BC0A9D" w:rsidRDefault="00BC0A9D"/>
        </w:tc>
      </w:tr>
      <w:tr w:rsidR="00BC0A9D" w14:paraId="71482969" w14:textId="77777777" w:rsidTr="00BC0A9D">
        <w:tc>
          <w:tcPr>
            <w:tcW w:w="0" w:type="auto"/>
          </w:tcPr>
          <w:p w14:paraId="42C6C4C9" w14:textId="77777777" w:rsidR="00BC0A9D" w:rsidRDefault="00DE17E4">
            <w:r>
              <w:t>GPB</w:t>
            </w:r>
          </w:p>
        </w:tc>
        <w:tc>
          <w:tcPr>
            <w:tcW w:w="0" w:type="auto"/>
          </w:tcPr>
          <w:p w14:paraId="5E783C11" w14:textId="77777777" w:rsidR="00BC0A9D" w:rsidRDefault="00DE17E4">
            <w:r>
              <w:t>General Purpose Board</w:t>
            </w:r>
          </w:p>
        </w:tc>
        <w:tc>
          <w:tcPr>
            <w:tcW w:w="0" w:type="auto"/>
          </w:tcPr>
          <w:p w14:paraId="45A54B57" w14:textId="77777777" w:rsidR="00BC0A9D" w:rsidRDefault="00BC0A9D"/>
        </w:tc>
      </w:tr>
      <w:tr w:rsidR="00BC0A9D" w14:paraId="300BD2D9" w14:textId="77777777" w:rsidTr="00BC0A9D">
        <w:tc>
          <w:tcPr>
            <w:tcW w:w="0" w:type="auto"/>
          </w:tcPr>
          <w:p w14:paraId="7869950E" w14:textId="77777777" w:rsidR="00BC0A9D" w:rsidRDefault="00DE17E4">
            <w:r>
              <w:t>GPCU</w:t>
            </w:r>
          </w:p>
        </w:tc>
        <w:tc>
          <w:tcPr>
            <w:tcW w:w="0" w:type="auto"/>
          </w:tcPr>
          <w:p w14:paraId="05883A4B" w14:textId="77777777" w:rsidR="00BC0A9D" w:rsidRDefault="00DE17E4">
            <w:r>
              <w:t>Guidance, Navigation, and Control Power Converter Unit</w:t>
            </w:r>
          </w:p>
        </w:tc>
        <w:tc>
          <w:tcPr>
            <w:tcW w:w="0" w:type="auto"/>
          </w:tcPr>
          <w:p w14:paraId="5630FAA1" w14:textId="77777777" w:rsidR="00BC0A9D" w:rsidRDefault="00BC0A9D"/>
        </w:tc>
      </w:tr>
      <w:tr w:rsidR="00BC0A9D" w14:paraId="6E551C60" w14:textId="77777777" w:rsidTr="00BC0A9D">
        <w:tc>
          <w:tcPr>
            <w:tcW w:w="0" w:type="auto"/>
          </w:tcPr>
          <w:p w14:paraId="50A498EF" w14:textId="77777777" w:rsidR="00BC0A9D" w:rsidRDefault="00DE17E4">
            <w:r>
              <w:t>GPS</w:t>
            </w:r>
          </w:p>
        </w:tc>
        <w:tc>
          <w:tcPr>
            <w:tcW w:w="0" w:type="auto"/>
          </w:tcPr>
          <w:p w14:paraId="558BFB50" w14:textId="77777777" w:rsidR="00BC0A9D" w:rsidRDefault="00DE17E4">
            <w:r>
              <w:t>SAM Gas Processing System</w:t>
            </w:r>
          </w:p>
        </w:tc>
        <w:tc>
          <w:tcPr>
            <w:tcW w:w="0" w:type="auto"/>
          </w:tcPr>
          <w:p w14:paraId="76351AE1" w14:textId="77777777" w:rsidR="00BC0A9D" w:rsidRDefault="00BC0A9D"/>
        </w:tc>
      </w:tr>
      <w:tr w:rsidR="00BC0A9D" w14:paraId="0B8247F7" w14:textId="77777777" w:rsidTr="00BC0A9D">
        <w:tc>
          <w:tcPr>
            <w:tcW w:w="0" w:type="auto"/>
          </w:tcPr>
          <w:p w14:paraId="522E8BC8" w14:textId="77777777" w:rsidR="00BC0A9D" w:rsidRDefault="00DE17E4">
            <w:proofErr w:type="spellStart"/>
            <w:r>
              <w:t>Grnd</w:t>
            </w:r>
            <w:proofErr w:type="spellEnd"/>
          </w:p>
        </w:tc>
        <w:tc>
          <w:tcPr>
            <w:tcW w:w="0" w:type="auto"/>
          </w:tcPr>
          <w:p w14:paraId="5EB549B4" w14:textId="77777777" w:rsidR="00BC0A9D" w:rsidRDefault="00DE17E4">
            <w:r>
              <w:t>Ground</w:t>
            </w:r>
          </w:p>
        </w:tc>
        <w:tc>
          <w:tcPr>
            <w:tcW w:w="0" w:type="auto"/>
          </w:tcPr>
          <w:p w14:paraId="6BD95442" w14:textId="77777777" w:rsidR="00BC0A9D" w:rsidRDefault="00BC0A9D"/>
        </w:tc>
      </w:tr>
      <w:tr w:rsidR="00BC0A9D" w14:paraId="65893666" w14:textId="77777777" w:rsidTr="00BC0A9D">
        <w:tc>
          <w:tcPr>
            <w:tcW w:w="0" w:type="auto"/>
          </w:tcPr>
          <w:p w14:paraId="200F7612" w14:textId="77777777" w:rsidR="00BC0A9D" w:rsidRDefault="00DE17E4">
            <w:r>
              <w:t>Grounded Plan </w:t>
            </w:r>
          </w:p>
        </w:tc>
        <w:tc>
          <w:tcPr>
            <w:tcW w:w="0" w:type="auto"/>
          </w:tcPr>
          <w:p w14:paraId="0C3151E1" w14:textId="77777777" w:rsidR="00BC0A9D" w:rsidRDefault="00BC0A9D"/>
        </w:tc>
        <w:tc>
          <w:tcPr>
            <w:tcW w:w="0" w:type="auto"/>
          </w:tcPr>
          <w:p w14:paraId="5B1EE733" w14:textId="77777777" w:rsidR="00BC0A9D" w:rsidRDefault="00DE17E4">
            <w:r>
              <w:t xml:space="preserve">The plan after it has run through Copilot </w:t>
            </w:r>
            <w:proofErr w:type="gramStart"/>
            <w:r>
              <w:t>and which</w:t>
            </w:r>
            <w:proofErr w:type="gramEnd"/>
            <w:r>
              <w:t xml:space="preserve"> all of </w:t>
            </w:r>
            <w:proofErr w:type="spellStart"/>
            <w:proofErr w:type="gramStart"/>
            <w:r>
              <w:t>it's</w:t>
            </w:r>
            <w:proofErr w:type="spellEnd"/>
            <w:proofErr w:type="gramEnd"/>
            <w:r>
              <w:t xml:space="preserve"> OBAs have been placed on the timeline.</w:t>
            </w:r>
          </w:p>
          <w:p w14:paraId="4B986DC9" w14:textId="6F9D8D8C" w:rsidR="00BC0A9D" w:rsidRDefault="00DE17E4" w:rsidP="0037105E">
            <w:pPr>
              <w:numPr>
                <w:ilvl w:val="0"/>
                <w:numId w:val="9"/>
              </w:numPr>
            </w:pPr>
            <w:r>
              <w:t xml:space="preserve">Copilot </w:t>
            </w:r>
            <w:r>
              <w:t>is a feature of the COCPIT Tool</w:t>
            </w:r>
          </w:p>
          <w:p w14:paraId="31B8A531" w14:textId="7E9E239F" w:rsidR="00BC0A9D" w:rsidRDefault="00DE17E4" w:rsidP="0037105E">
            <w:pPr>
              <w:numPr>
                <w:ilvl w:val="0"/>
                <w:numId w:val="9"/>
              </w:numPr>
            </w:pPr>
            <w:r>
              <w:t xml:space="preserve">OBA </w:t>
            </w:r>
            <w:r w:rsidR="00235441">
              <w:t>p</w:t>
            </w:r>
            <w:r>
              <w:t>ertains to Simple Planner</w:t>
            </w:r>
          </w:p>
          <w:p w14:paraId="13A6153B" w14:textId="77777777" w:rsidR="00BC0A9D" w:rsidRDefault="00DE17E4" w:rsidP="0037105E">
            <w:pPr>
              <w:numPr>
                <w:ilvl w:val="0"/>
                <w:numId w:val="9"/>
              </w:numPr>
            </w:pPr>
            <w:r>
              <w:t xml:space="preserve">The PILOTs (an SO Role) will "ground the plan" (lock activities to the timeline) </w:t>
            </w:r>
            <w:proofErr w:type="gramStart"/>
            <w:r>
              <w:t>whether or not</w:t>
            </w:r>
            <w:proofErr w:type="gramEnd"/>
            <w:r>
              <w:t xml:space="preserve"> Simple Planner is used.</w:t>
            </w:r>
          </w:p>
        </w:tc>
      </w:tr>
      <w:tr w:rsidR="00BC0A9D" w14:paraId="1F91AE95" w14:textId="77777777" w:rsidTr="00BC0A9D">
        <w:tc>
          <w:tcPr>
            <w:tcW w:w="0" w:type="auto"/>
          </w:tcPr>
          <w:p w14:paraId="5BF8C936" w14:textId="77777777" w:rsidR="00BC0A9D" w:rsidRDefault="00DE17E4">
            <w:r>
              <w:t>GSE</w:t>
            </w:r>
          </w:p>
        </w:tc>
        <w:tc>
          <w:tcPr>
            <w:tcW w:w="0" w:type="auto"/>
          </w:tcPr>
          <w:p w14:paraId="724BF481" w14:textId="77777777" w:rsidR="00BC0A9D" w:rsidRDefault="00DE17E4">
            <w:r>
              <w:t>Ground Support Equipment</w:t>
            </w:r>
          </w:p>
        </w:tc>
        <w:tc>
          <w:tcPr>
            <w:tcW w:w="0" w:type="auto"/>
          </w:tcPr>
          <w:p w14:paraId="66EFFB89" w14:textId="77777777" w:rsidR="00BC0A9D" w:rsidRDefault="00BC0A9D"/>
        </w:tc>
      </w:tr>
      <w:tr w:rsidR="00BC0A9D" w14:paraId="542AA5A8" w14:textId="77777777" w:rsidTr="00BC0A9D">
        <w:tc>
          <w:tcPr>
            <w:tcW w:w="0" w:type="auto"/>
          </w:tcPr>
          <w:p w14:paraId="32E34E9D" w14:textId="77777777" w:rsidR="00BC0A9D" w:rsidRDefault="00DE17E4">
            <w:r>
              <w:t>GST</w:t>
            </w:r>
          </w:p>
        </w:tc>
        <w:tc>
          <w:tcPr>
            <w:tcW w:w="0" w:type="auto"/>
          </w:tcPr>
          <w:p w14:paraId="554BB79F" w14:textId="77777777" w:rsidR="00BC0A9D" w:rsidRDefault="00DE17E4">
            <w:r>
              <w:t>Generic Sol Time</w:t>
            </w:r>
          </w:p>
        </w:tc>
        <w:tc>
          <w:tcPr>
            <w:tcW w:w="0" w:type="auto"/>
          </w:tcPr>
          <w:p w14:paraId="54D03FC1" w14:textId="77777777" w:rsidR="00BC0A9D" w:rsidRDefault="00BC0A9D"/>
        </w:tc>
      </w:tr>
      <w:tr w:rsidR="00BC0A9D" w14:paraId="55FD7CAB" w14:textId="77777777" w:rsidTr="00BC0A9D">
        <w:tc>
          <w:tcPr>
            <w:tcW w:w="0" w:type="auto"/>
          </w:tcPr>
          <w:p w14:paraId="0321F002" w14:textId="77777777" w:rsidR="00BC0A9D" w:rsidRDefault="00DE17E4">
            <w:r>
              <w:t>GTAG</w:t>
            </w:r>
          </w:p>
        </w:tc>
        <w:tc>
          <w:tcPr>
            <w:tcW w:w="0" w:type="auto"/>
          </w:tcPr>
          <w:p w14:paraId="48012543" w14:textId="77777777" w:rsidR="00BC0A9D" w:rsidRDefault="00DE17E4">
            <w:r>
              <w:rPr>
                <w:color w:val="000000"/>
              </w:rPr>
              <w:t>GNC Technical Advisory Group</w:t>
            </w:r>
          </w:p>
        </w:tc>
        <w:tc>
          <w:tcPr>
            <w:tcW w:w="0" w:type="auto"/>
          </w:tcPr>
          <w:p w14:paraId="6EFF5F72" w14:textId="77777777" w:rsidR="00BC0A9D" w:rsidRDefault="00BC0A9D"/>
        </w:tc>
      </w:tr>
      <w:tr w:rsidR="00BC0A9D" w14:paraId="6DCA0D33" w14:textId="77777777" w:rsidTr="00BC0A9D">
        <w:tc>
          <w:tcPr>
            <w:tcW w:w="0" w:type="auto"/>
          </w:tcPr>
          <w:p w14:paraId="78A48775" w14:textId="77777777" w:rsidR="00BC0A9D" w:rsidRDefault="00DE17E4">
            <w:r>
              <w:t>GUI</w:t>
            </w:r>
          </w:p>
        </w:tc>
        <w:tc>
          <w:tcPr>
            <w:tcW w:w="0" w:type="auto"/>
          </w:tcPr>
          <w:p w14:paraId="5AED7D74" w14:textId="77777777" w:rsidR="00BC0A9D" w:rsidRDefault="00DE17E4">
            <w:r>
              <w:t>Graphic User Interface</w:t>
            </w:r>
          </w:p>
        </w:tc>
        <w:tc>
          <w:tcPr>
            <w:tcW w:w="0" w:type="auto"/>
          </w:tcPr>
          <w:p w14:paraId="63F29EFC" w14:textId="77777777" w:rsidR="00BC0A9D" w:rsidRDefault="00BC0A9D"/>
        </w:tc>
      </w:tr>
      <w:tr w:rsidR="00BC0A9D" w14:paraId="6C6D8F0A" w14:textId="77777777" w:rsidTr="00BC0A9D">
        <w:tc>
          <w:tcPr>
            <w:tcW w:w="0" w:type="auto"/>
          </w:tcPr>
          <w:p w14:paraId="7B694DB1" w14:textId="77777777" w:rsidR="00BC0A9D" w:rsidRDefault="00BC0A9D">
            <w:bookmarkStart w:id="13" w:name="scroll-bookmark-13"/>
            <w:bookmarkEnd w:id="13"/>
          </w:p>
        </w:tc>
        <w:tc>
          <w:tcPr>
            <w:tcW w:w="0" w:type="auto"/>
            <w:gridSpan w:val="2"/>
          </w:tcPr>
          <w:p w14:paraId="11D67C5C" w14:textId="20F73337" w:rsidR="00BC0A9D" w:rsidRDefault="000F7FF1">
            <w:r>
              <w:t>H</w:t>
            </w:r>
          </w:p>
        </w:tc>
      </w:tr>
      <w:tr w:rsidR="00BC0A9D" w14:paraId="771A98BA" w14:textId="77777777" w:rsidTr="00BC0A9D">
        <w:tc>
          <w:tcPr>
            <w:tcW w:w="0" w:type="auto"/>
          </w:tcPr>
          <w:p w14:paraId="4215669F" w14:textId="77777777" w:rsidR="00BC0A9D" w:rsidRDefault="00DE17E4">
            <w:r>
              <w:t>H/S</w:t>
            </w:r>
          </w:p>
        </w:tc>
        <w:tc>
          <w:tcPr>
            <w:tcW w:w="0" w:type="auto"/>
          </w:tcPr>
          <w:p w14:paraId="4A0EC27E" w14:textId="77777777" w:rsidR="00BC0A9D" w:rsidRDefault="00DE17E4">
            <w:r>
              <w:t>Heatshield</w:t>
            </w:r>
          </w:p>
        </w:tc>
        <w:tc>
          <w:tcPr>
            <w:tcW w:w="0" w:type="auto"/>
          </w:tcPr>
          <w:p w14:paraId="334848B8" w14:textId="77777777" w:rsidR="00BC0A9D" w:rsidRDefault="00BC0A9D"/>
        </w:tc>
      </w:tr>
      <w:tr w:rsidR="00BC0A9D" w14:paraId="4A27887F" w14:textId="77777777" w:rsidTr="00BC0A9D">
        <w:tc>
          <w:tcPr>
            <w:tcW w:w="0" w:type="auto"/>
          </w:tcPr>
          <w:p w14:paraId="52620843" w14:textId="77777777" w:rsidR="00BC0A9D" w:rsidRDefault="00DE17E4">
            <w:r>
              <w:rPr>
                <w:color w:val="333333"/>
              </w:rPr>
              <w:t>HAFIQ</w:t>
            </w:r>
          </w:p>
        </w:tc>
        <w:tc>
          <w:tcPr>
            <w:tcW w:w="0" w:type="auto"/>
          </w:tcPr>
          <w:p w14:paraId="15E3D360" w14:textId="77777777" w:rsidR="00BC0A9D" w:rsidRDefault="00DE17E4">
            <w:r>
              <w:rPr>
                <w:color w:val="333333"/>
              </w:rPr>
              <w:t>Hazard Avoidance Fault Image Queue</w:t>
            </w:r>
          </w:p>
        </w:tc>
        <w:tc>
          <w:tcPr>
            <w:tcW w:w="0" w:type="auto"/>
          </w:tcPr>
          <w:p w14:paraId="6030C5F7" w14:textId="77777777" w:rsidR="00BC0A9D" w:rsidRDefault="00BC0A9D"/>
        </w:tc>
      </w:tr>
      <w:tr w:rsidR="00BC0A9D" w14:paraId="48A56791" w14:textId="77777777" w:rsidTr="00BC0A9D">
        <w:tc>
          <w:tcPr>
            <w:tcW w:w="0" w:type="auto"/>
          </w:tcPr>
          <w:p w14:paraId="69AC3BF6" w14:textId="77777777" w:rsidR="00BC0A9D" w:rsidRDefault="00DE17E4">
            <w:proofErr w:type="spellStart"/>
            <w:r>
              <w:t>HazCam</w:t>
            </w:r>
            <w:proofErr w:type="spellEnd"/>
          </w:p>
        </w:tc>
        <w:tc>
          <w:tcPr>
            <w:tcW w:w="0" w:type="auto"/>
          </w:tcPr>
          <w:p w14:paraId="0F8545AE" w14:textId="77777777" w:rsidR="00BC0A9D" w:rsidRDefault="00DE17E4">
            <w:r>
              <w:t>Hazard Camera(s) (stereo pair)</w:t>
            </w:r>
          </w:p>
        </w:tc>
        <w:tc>
          <w:tcPr>
            <w:tcW w:w="0" w:type="auto"/>
          </w:tcPr>
          <w:p w14:paraId="06CEDA9D" w14:textId="77777777" w:rsidR="00BC0A9D" w:rsidRDefault="00BC0A9D"/>
        </w:tc>
      </w:tr>
      <w:tr w:rsidR="00BC0A9D" w14:paraId="6273144B" w14:textId="77777777" w:rsidTr="00BC0A9D">
        <w:tc>
          <w:tcPr>
            <w:tcW w:w="0" w:type="auto"/>
          </w:tcPr>
          <w:p w14:paraId="0C82F7CD" w14:textId="77777777" w:rsidR="00BC0A9D" w:rsidRDefault="00DE17E4">
            <w:r>
              <w:t>HBB</w:t>
            </w:r>
          </w:p>
        </w:tc>
        <w:tc>
          <w:tcPr>
            <w:tcW w:w="0" w:type="auto"/>
          </w:tcPr>
          <w:p w14:paraId="176929F3" w14:textId="77777777" w:rsidR="00BC0A9D" w:rsidRDefault="00DE17E4">
            <w:r>
              <w:t>Hardware Build Book</w:t>
            </w:r>
          </w:p>
        </w:tc>
        <w:tc>
          <w:tcPr>
            <w:tcW w:w="0" w:type="auto"/>
          </w:tcPr>
          <w:p w14:paraId="387B04C7" w14:textId="77777777" w:rsidR="00BC0A9D" w:rsidRDefault="00BC0A9D"/>
        </w:tc>
      </w:tr>
      <w:tr w:rsidR="00BC0A9D" w14:paraId="003D2C07" w14:textId="77777777" w:rsidTr="00BC0A9D">
        <w:tc>
          <w:tcPr>
            <w:tcW w:w="0" w:type="auto"/>
          </w:tcPr>
          <w:p w14:paraId="73DE5E74" w14:textId="77777777" w:rsidR="00BC0A9D" w:rsidRDefault="00DE17E4">
            <w:r>
              <w:lastRenderedPageBreak/>
              <w:t>HBE</w:t>
            </w:r>
          </w:p>
        </w:tc>
        <w:tc>
          <w:tcPr>
            <w:tcW w:w="0" w:type="auto"/>
          </w:tcPr>
          <w:p w14:paraId="34DA86D8" w14:textId="77777777" w:rsidR="00BC0A9D" w:rsidRDefault="00DE17E4">
            <w:r>
              <w:t>Helicopter Base Electronics </w:t>
            </w:r>
          </w:p>
        </w:tc>
        <w:tc>
          <w:tcPr>
            <w:tcW w:w="0" w:type="auto"/>
          </w:tcPr>
          <w:p w14:paraId="3E73EC4D" w14:textId="77777777" w:rsidR="00BC0A9D" w:rsidRDefault="00BC0A9D"/>
        </w:tc>
      </w:tr>
      <w:tr w:rsidR="00BC0A9D" w14:paraId="0698FFD4" w14:textId="77777777" w:rsidTr="00BC0A9D">
        <w:tc>
          <w:tcPr>
            <w:tcW w:w="0" w:type="auto"/>
          </w:tcPr>
          <w:p w14:paraId="45CECB27" w14:textId="77777777" w:rsidR="00BC0A9D" w:rsidRDefault="00DE17E4">
            <w:r>
              <w:t>HBS</w:t>
            </w:r>
          </w:p>
        </w:tc>
        <w:tc>
          <w:tcPr>
            <w:tcW w:w="0" w:type="auto"/>
          </w:tcPr>
          <w:p w14:paraId="2954835E" w14:textId="77777777" w:rsidR="00BC0A9D" w:rsidRDefault="00DE17E4">
            <w:r>
              <w:t>Helicopter Base Station</w:t>
            </w:r>
          </w:p>
        </w:tc>
        <w:tc>
          <w:tcPr>
            <w:tcW w:w="0" w:type="auto"/>
          </w:tcPr>
          <w:p w14:paraId="2A407A1A" w14:textId="77777777" w:rsidR="00BC0A9D" w:rsidRDefault="00DE17E4">
            <w:r>
              <w:t>On the rover</w:t>
            </w:r>
          </w:p>
        </w:tc>
      </w:tr>
      <w:tr w:rsidR="00BC0A9D" w14:paraId="367BC565" w14:textId="77777777" w:rsidTr="00BC0A9D">
        <w:tc>
          <w:tcPr>
            <w:tcW w:w="0" w:type="auto"/>
          </w:tcPr>
          <w:p w14:paraId="369B2D53" w14:textId="77777777" w:rsidR="00BC0A9D" w:rsidRDefault="00DE17E4">
            <w:r>
              <w:t>HCD</w:t>
            </w:r>
          </w:p>
        </w:tc>
        <w:tc>
          <w:tcPr>
            <w:tcW w:w="0" w:type="auto"/>
          </w:tcPr>
          <w:p w14:paraId="7A26A3AA" w14:textId="77777777" w:rsidR="00BC0A9D" w:rsidRDefault="00DE17E4">
            <w:r>
              <w:t>Hardware Command Decoder</w:t>
            </w:r>
          </w:p>
        </w:tc>
        <w:tc>
          <w:tcPr>
            <w:tcW w:w="0" w:type="auto"/>
          </w:tcPr>
          <w:p w14:paraId="37619AC8" w14:textId="77777777" w:rsidR="00BC0A9D" w:rsidRDefault="00BC0A9D"/>
        </w:tc>
      </w:tr>
      <w:tr w:rsidR="00BC0A9D" w14:paraId="6E58EBCF" w14:textId="77777777" w:rsidTr="00BC0A9D">
        <w:tc>
          <w:tcPr>
            <w:tcW w:w="0" w:type="auto"/>
          </w:tcPr>
          <w:p w14:paraId="45508C42" w14:textId="77777777" w:rsidR="00BC0A9D" w:rsidRDefault="00DE17E4">
            <w:r>
              <w:t>HDA</w:t>
            </w:r>
          </w:p>
        </w:tc>
        <w:tc>
          <w:tcPr>
            <w:tcW w:w="0" w:type="auto"/>
          </w:tcPr>
          <w:p w14:paraId="3E218E47" w14:textId="77777777" w:rsidR="00BC0A9D" w:rsidRDefault="00DE17E4">
            <w:r>
              <w:t>Hazard Detection and Avoidance</w:t>
            </w:r>
          </w:p>
        </w:tc>
        <w:tc>
          <w:tcPr>
            <w:tcW w:w="0" w:type="auto"/>
          </w:tcPr>
          <w:p w14:paraId="285C0C84" w14:textId="77777777" w:rsidR="00BC0A9D" w:rsidRDefault="00BC0A9D"/>
        </w:tc>
      </w:tr>
      <w:tr w:rsidR="00BC0A9D" w14:paraId="51BB19A6" w14:textId="77777777" w:rsidTr="00BC0A9D">
        <w:tc>
          <w:tcPr>
            <w:tcW w:w="0" w:type="auto"/>
          </w:tcPr>
          <w:p w14:paraId="645B4574" w14:textId="77777777" w:rsidR="00BC0A9D" w:rsidRDefault="00DE17E4">
            <w:r>
              <w:t>HELI</w:t>
            </w:r>
          </w:p>
        </w:tc>
        <w:tc>
          <w:tcPr>
            <w:tcW w:w="0" w:type="auto"/>
          </w:tcPr>
          <w:p w14:paraId="1C846AA7" w14:textId="77777777" w:rsidR="00BC0A9D" w:rsidRDefault="00DE17E4">
            <w:r>
              <w:t>Mars Helicopter</w:t>
            </w:r>
          </w:p>
        </w:tc>
        <w:tc>
          <w:tcPr>
            <w:tcW w:w="0" w:type="auto"/>
          </w:tcPr>
          <w:p w14:paraId="1EFC57A5" w14:textId="77777777" w:rsidR="00BC0A9D" w:rsidRDefault="00BC0A9D"/>
        </w:tc>
      </w:tr>
      <w:tr w:rsidR="00BC0A9D" w14:paraId="59CAB9EC" w14:textId="77777777" w:rsidTr="00BC0A9D">
        <w:tc>
          <w:tcPr>
            <w:tcW w:w="0" w:type="auto"/>
          </w:tcPr>
          <w:p w14:paraId="11D3E4CD" w14:textId="77777777" w:rsidR="00BC0A9D" w:rsidRDefault="00DE17E4">
            <w:r>
              <w:t>HELO</w:t>
            </w:r>
          </w:p>
        </w:tc>
        <w:tc>
          <w:tcPr>
            <w:tcW w:w="0" w:type="auto"/>
          </w:tcPr>
          <w:p w14:paraId="08FD4ABE" w14:textId="77777777" w:rsidR="00BC0A9D" w:rsidRDefault="00DE17E4">
            <w:r>
              <w:t>Helicopter manager module in RCE flight software</w:t>
            </w:r>
          </w:p>
        </w:tc>
        <w:tc>
          <w:tcPr>
            <w:tcW w:w="0" w:type="auto"/>
          </w:tcPr>
          <w:p w14:paraId="78290C53" w14:textId="77777777" w:rsidR="00BC0A9D" w:rsidRDefault="00BC0A9D"/>
        </w:tc>
      </w:tr>
      <w:tr w:rsidR="00BC0A9D" w14:paraId="6CBB1D6B" w14:textId="77777777" w:rsidTr="00BC0A9D">
        <w:tc>
          <w:tcPr>
            <w:tcW w:w="0" w:type="auto"/>
          </w:tcPr>
          <w:p w14:paraId="514B709E" w14:textId="77777777" w:rsidR="00BC0A9D" w:rsidRDefault="00DE17E4">
            <w:r>
              <w:t>HEMT</w:t>
            </w:r>
          </w:p>
        </w:tc>
        <w:tc>
          <w:tcPr>
            <w:tcW w:w="0" w:type="auto"/>
          </w:tcPr>
          <w:p w14:paraId="562C4E17" w14:textId="77777777" w:rsidR="00BC0A9D" w:rsidRDefault="00DE17E4">
            <w:r>
              <w:t>High Electron Mobility Transistor</w:t>
            </w:r>
          </w:p>
        </w:tc>
        <w:tc>
          <w:tcPr>
            <w:tcW w:w="0" w:type="auto"/>
          </w:tcPr>
          <w:p w14:paraId="7CBCA962" w14:textId="77777777" w:rsidR="00BC0A9D" w:rsidRDefault="00DE17E4">
            <w:r>
              <w:t>DSN hardware</w:t>
            </w:r>
          </w:p>
        </w:tc>
      </w:tr>
      <w:tr w:rsidR="00BC0A9D" w14:paraId="6A4EF69B" w14:textId="77777777" w:rsidTr="00BC0A9D">
        <w:tc>
          <w:tcPr>
            <w:tcW w:w="0" w:type="auto"/>
          </w:tcPr>
          <w:p w14:paraId="616485C9" w14:textId="77777777" w:rsidR="00BC0A9D" w:rsidRDefault="00DE17E4">
            <w:r>
              <w:t>HES</w:t>
            </w:r>
          </w:p>
        </w:tc>
        <w:tc>
          <w:tcPr>
            <w:tcW w:w="0" w:type="auto"/>
          </w:tcPr>
          <w:p w14:paraId="686D49DB" w14:textId="77777777" w:rsidR="00BC0A9D" w:rsidRDefault="00DE17E4">
            <w:r>
              <w:t>Hall Effect Sensor</w:t>
            </w:r>
          </w:p>
        </w:tc>
        <w:tc>
          <w:tcPr>
            <w:tcW w:w="0" w:type="auto"/>
          </w:tcPr>
          <w:p w14:paraId="43B74E98" w14:textId="77777777" w:rsidR="00BC0A9D" w:rsidRDefault="00BC0A9D"/>
        </w:tc>
      </w:tr>
      <w:tr w:rsidR="00BC0A9D" w14:paraId="59D0DE99" w14:textId="77777777" w:rsidTr="00BC0A9D">
        <w:tc>
          <w:tcPr>
            <w:tcW w:w="0" w:type="auto"/>
          </w:tcPr>
          <w:p w14:paraId="72578CE5" w14:textId="77777777" w:rsidR="00BC0A9D" w:rsidRDefault="00DE17E4">
            <w:r>
              <w:t>HESSTER</w:t>
            </w:r>
          </w:p>
        </w:tc>
        <w:tc>
          <w:tcPr>
            <w:tcW w:w="0" w:type="auto"/>
          </w:tcPr>
          <w:p w14:paraId="23C51F4F" w14:textId="77777777" w:rsidR="00BC0A9D" w:rsidRDefault="00DE17E4">
            <w:r>
              <w:t>Human-Excel Shift Start Time Easily Readable</w:t>
            </w:r>
          </w:p>
        </w:tc>
        <w:tc>
          <w:tcPr>
            <w:tcW w:w="0" w:type="auto"/>
          </w:tcPr>
          <w:p w14:paraId="5C4EE5C0" w14:textId="77777777" w:rsidR="00BC0A9D" w:rsidRDefault="00BC0A9D"/>
        </w:tc>
      </w:tr>
      <w:tr w:rsidR="00BC0A9D" w14:paraId="5598ACFA" w14:textId="77777777" w:rsidTr="00BC0A9D">
        <w:tc>
          <w:tcPr>
            <w:tcW w:w="0" w:type="auto"/>
          </w:tcPr>
          <w:p w14:paraId="3CF88A58" w14:textId="77777777" w:rsidR="00BC0A9D" w:rsidRDefault="00DE17E4">
            <w:r>
              <w:t>HGA</w:t>
            </w:r>
          </w:p>
        </w:tc>
        <w:tc>
          <w:tcPr>
            <w:tcW w:w="0" w:type="auto"/>
          </w:tcPr>
          <w:p w14:paraId="25E027FD" w14:textId="77777777" w:rsidR="00BC0A9D" w:rsidRDefault="00DE17E4">
            <w:r>
              <w:t>High Gain Antenna</w:t>
            </w:r>
          </w:p>
        </w:tc>
        <w:tc>
          <w:tcPr>
            <w:tcW w:w="0" w:type="auto"/>
          </w:tcPr>
          <w:p w14:paraId="236ADC78" w14:textId="77777777" w:rsidR="00BC0A9D" w:rsidRDefault="00BC0A9D"/>
        </w:tc>
      </w:tr>
      <w:tr w:rsidR="00BC0A9D" w14:paraId="33B83796" w14:textId="77777777" w:rsidTr="00BC0A9D">
        <w:tc>
          <w:tcPr>
            <w:tcW w:w="0" w:type="auto"/>
          </w:tcPr>
          <w:p w14:paraId="5D30D44D" w14:textId="77777777" w:rsidR="00BC0A9D" w:rsidRDefault="00DE17E4">
            <w:r>
              <w:t>HGAG</w:t>
            </w:r>
          </w:p>
        </w:tc>
        <w:tc>
          <w:tcPr>
            <w:tcW w:w="0" w:type="auto"/>
          </w:tcPr>
          <w:p w14:paraId="354D73E0" w14:textId="77777777" w:rsidR="00BC0A9D" w:rsidRDefault="00DE17E4">
            <w:r>
              <w:t>High Gain Antenna Gimbal (assembly)</w:t>
            </w:r>
          </w:p>
        </w:tc>
        <w:tc>
          <w:tcPr>
            <w:tcW w:w="0" w:type="auto"/>
          </w:tcPr>
          <w:p w14:paraId="77633369" w14:textId="77777777" w:rsidR="00BC0A9D" w:rsidRDefault="00BC0A9D"/>
        </w:tc>
      </w:tr>
      <w:tr w:rsidR="00BC0A9D" w14:paraId="6270A4D4" w14:textId="77777777" w:rsidTr="00BC0A9D">
        <w:tc>
          <w:tcPr>
            <w:tcW w:w="0" w:type="auto"/>
          </w:tcPr>
          <w:p w14:paraId="3D393375" w14:textId="77777777" w:rsidR="00BC0A9D" w:rsidRDefault="00DE17E4">
            <w:r>
              <w:t>HGAS</w:t>
            </w:r>
          </w:p>
        </w:tc>
        <w:tc>
          <w:tcPr>
            <w:tcW w:w="0" w:type="auto"/>
          </w:tcPr>
          <w:p w14:paraId="5677F1A9" w14:textId="77777777" w:rsidR="00BC0A9D" w:rsidRDefault="00DE17E4">
            <w:r>
              <w:t>High Gain Antenna System</w:t>
            </w:r>
          </w:p>
        </w:tc>
        <w:tc>
          <w:tcPr>
            <w:tcW w:w="0" w:type="auto"/>
          </w:tcPr>
          <w:p w14:paraId="527EB849" w14:textId="77777777" w:rsidR="00BC0A9D" w:rsidRDefault="00BC0A9D"/>
        </w:tc>
      </w:tr>
      <w:tr w:rsidR="00BC0A9D" w14:paraId="43D7A30F" w14:textId="77777777" w:rsidTr="00BC0A9D">
        <w:tc>
          <w:tcPr>
            <w:tcW w:w="0" w:type="auto"/>
          </w:tcPr>
          <w:p w14:paraId="167050D4" w14:textId="77777777" w:rsidR="00BC0A9D" w:rsidRDefault="00DE17E4">
            <w:r>
              <w:t>HIE</w:t>
            </w:r>
          </w:p>
        </w:tc>
        <w:tc>
          <w:tcPr>
            <w:tcW w:w="0" w:type="auto"/>
          </w:tcPr>
          <w:p w14:paraId="6DD9997F" w14:textId="77777777" w:rsidR="00BC0A9D" w:rsidRDefault="00DE17E4">
            <w:r>
              <w:rPr>
                <w:color w:val="172B4D"/>
              </w:rPr>
              <w:t>Helicopter Integration Engineer</w:t>
            </w:r>
          </w:p>
        </w:tc>
        <w:tc>
          <w:tcPr>
            <w:tcW w:w="0" w:type="auto"/>
          </w:tcPr>
          <w:p w14:paraId="4FE29E16" w14:textId="2B6FC1A3" w:rsidR="00BC0A9D" w:rsidRDefault="00BC0A9D"/>
        </w:tc>
      </w:tr>
      <w:tr w:rsidR="00BC0A9D" w14:paraId="2074F6FC" w14:textId="77777777" w:rsidTr="00BC0A9D">
        <w:tc>
          <w:tcPr>
            <w:tcW w:w="0" w:type="auto"/>
          </w:tcPr>
          <w:p w14:paraId="429753F6" w14:textId="77777777" w:rsidR="00BC0A9D" w:rsidRDefault="00DE17E4">
            <w:r>
              <w:t>HO </w:t>
            </w:r>
          </w:p>
        </w:tc>
        <w:tc>
          <w:tcPr>
            <w:tcW w:w="0" w:type="auto"/>
          </w:tcPr>
          <w:p w14:paraId="427CD238" w14:textId="77777777" w:rsidR="00BC0A9D" w:rsidRDefault="00DE17E4">
            <w:r>
              <w:t xml:space="preserve">Helicopter </w:t>
            </w:r>
            <w:proofErr w:type="spellStart"/>
            <w:r>
              <w:t>Operarions</w:t>
            </w:r>
            <w:proofErr w:type="spellEnd"/>
          </w:p>
        </w:tc>
        <w:tc>
          <w:tcPr>
            <w:tcW w:w="0" w:type="auto"/>
          </w:tcPr>
          <w:p w14:paraId="49997D9E" w14:textId="77777777" w:rsidR="00BC0A9D" w:rsidRDefault="00BC0A9D"/>
        </w:tc>
      </w:tr>
      <w:tr w:rsidR="00BC0A9D" w14:paraId="5F20B2B5" w14:textId="77777777" w:rsidTr="00BC0A9D">
        <w:tc>
          <w:tcPr>
            <w:tcW w:w="0" w:type="auto"/>
          </w:tcPr>
          <w:p w14:paraId="4233DA31" w14:textId="77777777" w:rsidR="00BC0A9D" w:rsidRDefault="00DE17E4">
            <w:r>
              <w:t>HOH</w:t>
            </w:r>
          </w:p>
        </w:tc>
        <w:tc>
          <w:tcPr>
            <w:tcW w:w="0" w:type="auto"/>
          </w:tcPr>
          <w:p w14:paraId="5A466FED" w14:textId="77777777" w:rsidR="00BC0A9D" w:rsidRDefault="00DE17E4">
            <w:r>
              <w:t>Heating over Handover</w:t>
            </w:r>
          </w:p>
        </w:tc>
        <w:tc>
          <w:tcPr>
            <w:tcW w:w="0" w:type="auto"/>
          </w:tcPr>
          <w:p w14:paraId="5B40C70A" w14:textId="77777777" w:rsidR="00BC0A9D" w:rsidRDefault="00BC0A9D"/>
        </w:tc>
      </w:tr>
      <w:tr w:rsidR="00BC0A9D" w14:paraId="7B271C97" w14:textId="77777777" w:rsidTr="00BC0A9D">
        <w:tc>
          <w:tcPr>
            <w:tcW w:w="0" w:type="auto"/>
          </w:tcPr>
          <w:p w14:paraId="0474AF10" w14:textId="77777777" w:rsidR="00BC0A9D" w:rsidRDefault="00DE17E4">
            <w:r>
              <w:t>HPCU</w:t>
            </w:r>
          </w:p>
        </w:tc>
        <w:tc>
          <w:tcPr>
            <w:tcW w:w="0" w:type="auto"/>
          </w:tcPr>
          <w:p w14:paraId="0B6C9C1B" w14:textId="77777777" w:rsidR="00BC0A9D" w:rsidRDefault="00DE17E4">
            <w:r>
              <w:t>Housekeeping Power Converter Unit </w:t>
            </w:r>
          </w:p>
        </w:tc>
        <w:tc>
          <w:tcPr>
            <w:tcW w:w="0" w:type="auto"/>
          </w:tcPr>
          <w:p w14:paraId="60AD807D" w14:textId="77777777" w:rsidR="00BC0A9D" w:rsidRDefault="00BC0A9D"/>
        </w:tc>
      </w:tr>
      <w:tr w:rsidR="00BC0A9D" w14:paraId="365BDA1C" w14:textId="77777777" w:rsidTr="00BC0A9D">
        <w:tc>
          <w:tcPr>
            <w:tcW w:w="0" w:type="auto"/>
          </w:tcPr>
          <w:p w14:paraId="2680BD40" w14:textId="77777777" w:rsidR="00BC0A9D" w:rsidRDefault="00DE17E4">
            <w:r>
              <w:t>HRCR</w:t>
            </w:r>
          </w:p>
        </w:tc>
        <w:tc>
          <w:tcPr>
            <w:tcW w:w="0" w:type="auto"/>
          </w:tcPr>
          <w:p w14:paraId="33E90569" w14:textId="77777777" w:rsidR="00BC0A9D" w:rsidRDefault="00DE17E4">
            <w:r>
              <w:t>Hardware Review and Certification Record</w:t>
            </w:r>
          </w:p>
        </w:tc>
        <w:tc>
          <w:tcPr>
            <w:tcW w:w="0" w:type="auto"/>
          </w:tcPr>
          <w:p w14:paraId="0D8159BA" w14:textId="77777777" w:rsidR="00BC0A9D" w:rsidRDefault="00BC0A9D"/>
        </w:tc>
      </w:tr>
      <w:tr w:rsidR="00BC0A9D" w14:paraId="525FF9BB" w14:textId="77777777" w:rsidTr="00BC0A9D">
        <w:tc>
          <w:tcPr>
            <w:tcW w:w="0" w:type="auto"/>
          </w:tcPr>
          <w:p w14:paraId="7CCB3E15" w14:textId="77777777" w:rsidR="00BC0A9D" w:rsidRDefault="00DE17E4">
            <w:r>
              <w:t>HRS</w:t>
            </w:r>
          </w:p>
        </w:tc>
        <w:tc>
          <w:tcPr>
            <w:tcW w:w="0" w:type="auto"/>
          </w:tcPr>
          <w:p w14:paraId="1C19AAA3" w14:textId="77777777" w:rsidR="00BC0A9D" w:rsidRDefault="00DE17E4">
            <w:r>
              <w:t>Heat Rejection and Recovery System</w:t>
            </w:r>
          </w:p>
        </w:tc>
        <w:tc>
          <w:tcPr>
            <w:tcW w:w="0" w:type="auto"/>
          </w:tcPr>
          <w:p w14:paraId="1FB3DE32" w14:textId="77777777" w:rsidR="00BC0A9D" w:rsidRDefault="00BC0A9D"/>
        </w:tc>
      </w:tr>
      <w:tr w:rsidR="00BC0A9D" w14:paraId="5EB5207B" w14:textId="77777777" w:rsidTr="00BC0A9D">
        <w:tc>
          <w:tcPr>
            <w:tcW w:w="0" w:type="auto"/>
          </w:tcPr>
          <w:p w14:paraId="46FC6568" w14:textId="77777777" w:rsidR="00BC0A9D" w:rsidRDefault="00DE17E4">
            <w:r>
              <w:t>HS</w:t>
            </w:r>
          </w:p>
        </w:tc>
        <w:tc>
          <w:tcPr>
            <w:tcW w:w="0" w:type="auto"/>
          </w:tcPr>
          <w:p w14:paraId="5BCB24E4" w14:textId="77777777" w:rsidR="00BC0A9D" w:rsidRDefault="00DE17E4">
            <w:r>
              <w:t>Heatshield</w:t>
            </w:r>
          </w:p>
        </w:tc>
        <w:tc>
          <w:tcPr>
            <w:tcW w:w="0" w:type="auto"/>
          </w:tcPr>
          <w:p w14:paraId="1B531E11" w14:textId="77777777" w:rsidR="00BC0A9D" w:rsidRDefault="00BC0A9D"/>
        </w:tc>
      </w:tr>
      <w:tr w:rsidR="00BC0A9D" w14:paraId="3B643094" w14:textId="77777777" w:rsidTr="00BC0A9D">
        <w:tc>
          <w:tcPr>
            <w:tcW w:w="0" w:type="auto"/>
          </w:tcPr>
          <w:p w14:paraId="65ABF243" w14:textId="77777777" w:rsidR="00BC0A9D" w:rsidRDefault="00DE17E4">
            <w:r>
              <w:t>HS</w:t>
            </w:r>
          </w:p>
        </w:tc>
        <w:tc>
          <w:tcPr>
            <w:tcW w:w="0" w:type="auto"/>
          </w:tcPr>
          <w:p w14:paraId="1079DD8B" w14:textId="77777777" w:rsidR="00BC0A9D" w:rsidRDefault="00DE17E4">
            <w:r>
              <w:t>Humidity Sensor</w:t>
            </w:r>
          </w:p>
        </w:tc>
        <w:tc>
          <w:tcPr>
            <w:tcW w:w="0" w:type="auto"/>
          </w:tcPr>
          <w:p w14:paraId="2E34D1DF" w14:textId="77777777" w:rsidR="00BC0A9D" w:rsidRDefault="00DE17E4">
            <w:r>
              <w:t>Part of MEDA - mounted on RSM</w:t>
            </w:r>
          </w:p>
        </w:tc>
      </w:tr>
      <w:tr w:rsidR="00BC0A9D" w14:paraId="14C16A68" w14:textId="77777777" w:rsidTr="00BC0A9D">
        <w:tc>
          <w:tcPr>
            <w:tcW w:w="0" w:type="auto"/>
          </w:tcPr>
          <w:p w14:paraId="0DA86C12" w14:textId="77777777" w:rsidR="00BC0A9D" w:rsidRDefault="00DE17E4">
            <w:r>
              <w:t>HSA</w:t>
            </w:r>
          </w:p>
        </w:tc>
        <w:tc>
          <w:tcPr>
            <w:tcW w:w="0" w:type="auto"/>
          </w:tcPr>
          <w:p w14:paraId="11469AE6" w14:textId="77777777" w:rsidR="00BC0A9D" w:rsidRDefault="00DE17E4">
            <w:r>
              <w:t>Horizontal Swing Arm</w:t>
            </w:r>
          </w:p>
        </w:tc>
        <w:tc>
          <w:tcPr>
            <w:tcW w:w="0" w:type="auto"/>
          </w:tcPr>
          <w:p w14:paraId="5CB13169" w14:textId="77777777" w:rsidR="00BC0A9D" w:rsidRDefault="00DE17E4">
            <w:r>
              <w:t>Primary component of center differential pivot</w:t>
            </w:r>
          </w:p>
        </w:tc>
      </w:tr>
      <w:tr w:rsidR="00BC0A9D" w14:paraId="6EBCCBF6" w14:textId="77777777" w:rsidTr="00BC0A9D">
        <w:tc>
          <w:tcPr>
            <w:tcW w:w="0" w:type="auto"/>
          </w:tcPr>
          <w:p w14:paraId="5B1BC26A" w14:textId="77777777" w:rsidR="00BC0A9D" w:rsidRDefault="00DE17E4">
            <w:r>
              <w:t>HSS</w:t>
            </w:r>
          </w:p>
        </w:tc>
        <w:tc>
          <w:tcPr>
            <w:tcW w:w="0" w:type="auto"/>
          </w:tcPr>
          <w:p w14:paraId="52FE43E8" w14:textId="77777777" w:rsidR="00BC0A9D" w:rsidRDefault="00DE17E4">
            <w:r>
              <w:t>High Speed Serial</w:t>
            </w:r>
          </w:p>
        </w:tc>
        <w:tc>
          <w:tcPr>
            <w:tcW w:w="0" w:type="auto"/>
          </w:tcPr>
          <w:p w14:paraId="7F800E98" w14:textId="77777777" w:rsidR="00BC0A9D" w:rsidRDefault="00BC0A9D"/>
        </w:tc>
      </w:tr>
      <w:tr w:rsidR="00BC0A9D" w14:paraId="75968D30" w14:textId="77777777" w:rsidTr="00BC0A9D">
        <w:tc>
          <w:tcPr>
            <w:tcW w:w="0" w:type="auto"/>
          </w:tcPr>
          <w:p w14:paraId="5BE98830" w14:textId="77777777" w:rsidR="00BC0A9D" w:rsidRDefault="00DE17E4">
            <w:r>
              <w:t>HVMM</w:t>
            </w:r>
          </w:p>
        </w:tc>
        <w:tc>
          <w:tcPr>
            <w:tcW w:w="0" w:type="auto"/>
          </w:tcPr>
          <w:p w14:paraId="291A81F7" w14:textId="77777777" w:rsidR="00BC0A9D" w:rsidRDefault="00DE17E4">
            <w:r>
              <w:t>High Voltage Multiplier Module</w:t>
            </w:r>
          </w:p>
        </w:tc>
        <w:tc>
          <w:tcPr>
            <w:tcW w:w="0" w:type="auto"/>
          </w:tcPr>
          <w:p w14:paraId="78F8A31D" w14:textId="77777777" w:rsidR="00BC0A9D" w:rsidRDefault="00DE17E4">
            <w:r>
              <w:t>PIXL module</w:t>
            </w:r>
          </w:p>
        </w:tc>
      </w:tr>
      <w:tr w:rsidR="00BC0A9D" w14:paraId="15575529" w14:textId="77777777" w:rsidTr="00BC0A9D">
        <w:tc>
          <w:tcPr>
            <w:tcW w:w="0" w:type="auto"/>
          </w:tcPr>
          <w:p w14:paraId="2BB35BCE" w14:textId="77777777" w:rsidR="00BC0A9D" w:rsidRDefault="00BC0A9D">
            <w:bookmarkStart w:id="14" w:name="scroll-bookmark-14"/>
            <w:bookmarkEnd w:id="14"/>
          </w:p>
        </w:tc>
        <w:tc>
          <w:tcPr>
            <w:tcW w:w="0" w:type="auto"/>
            <w:gridSpan w:val="2"/>
          </w:tcPr>
          <w:p w14:paraId="1AD5C0EF" w14:textId="06B1216E" w:rsidR="00BC0A9D" w:rsidRDefault="000F7FF1">
            <w:r>
              <w:t>I</w:t>
            </w:r>
          </w:p>
        </w:tc>
      </w:tr>
      <w:tr w:rsidR="00BC0A9D" w14:paraId="648B5695" w14:textId="77777777" w:rsidTr="00BC0A9D">
        <w:tc>
          <w:tcPr>
            <w:tcW w:w="0" w:type="auto"/>
          </w:tcPr>
          <w:p w14:paraId="526AD28C" w14:textId="77777777" w:rsidR="00BC0A9D" w:rsidRDefault="00DE17E4">
            <w:r>
              <w:t>I&amp;T</w:t>
            </w:r>
          </w:p>
        </w:tc>
        <w:tc>
          <w:tcPr>
            <w:tcW w:w="0" w:type="auto"/>
          </w:tcPr>
          <w:p w14:paraId="671C17BA" w14:textId="77777777" w:rsidR="00BC0A9D" w:rsidRDefault="00DE17E4">
            <w:r>
              <w:t>Integration &amp; Test</w:t>
            </w:r>
          </w:p>
        </w:tc>
        <w:tc>
          <w:tcPr>
            <w:tcW w:w="0" w:type="auto"/>
          </w:tcPr>
          <w:p w14:paraId="3BC736BA" w14:textId="77777777" w:rsidR="00BC0A9D" w:rsidRDefault="00BC0A9D"/>
        </w:tc>
      </w:tr>
      <w:tr w:rsidR="00BC0A9D" w14:paraId="76F8A95C" w14:textId="77777777" w:rsidTr="00BC0A9D">
        <w:tc>
          <w:tcPr>
            <w:tcW w:w="0" w:type="auto"/>
          </w:tcPr>
          <w:p w14:paraId="50858A3D" w14:textId="77777777" w:rsidR="00BC0A9D" w:rsidRDefault="00DE17E4">
            <w:r>
              <w:t>I/F</w:t>
            </w:r>
          </w:p>
        </w:tc>
        <w:tc>
          <w:tcPr>
            <w:tcW w:w="0" w:type="auto"/>
          </w:tcPr>
          <w:p w14:paraId="2E152685" w14:textId="77777777" w:rsidR="00BC0A9D" w:rsidRDefault="00DE17E4">
            <w:r>
              <w:t>Interface</w:t>
            </w:r>
          </w:p>
        </w:tc>
        <w:tc>
          <w:tcPr>
            <w:tcW w:w="0" w:type="auto"/>
          </w:tcPr>
          <w:p w14:paraId="7C73866B" w14:textId="77777777" w:rsidR="00BC0A9D" w:rsidRDefault="00BC0A9D"/>
        </w:tc>
      </w:tr>
      <w:tr w:rsidR="00BC0A9D" w14:paraId="3836DF94" w14:textId="77777777" w:rsidTr="00BC0A9D">
        <w:tc>
          <w:tcPr>
            <w:tcW w:w="0" w:type="auto"/>
          </w:tcPr>
          <w:p w14:paraId="3C861D3E" w14:textId="77777777" w:rsidR="00BC0A9D" w:rsidRDefault="00DE17E4">
            <w:r>
              <w:t>I/O</w:t>
            </w:r>
          </w:p>
        </w:tc>
        <w:tc>
          <w:tcPr>
            <w:tcW w:w="0" w:type="auto"/>
          </w:tcPr>
          <w:p w14:paraId="001C9FE1" w14:textId="77777777" w:rsidR="00BC0A9D" w:rsidRDefault="00DE17E4">
            <w:r>
              <w:t>Input/Output</w:t>
            </w:r>
          </w:p>
        </w:tc>
        <w:tc>
          <w:tcPr>
            <w:tcW w:w="0" w:type="auto"/>
          </w:tcPr>
          <w:p w14:paraId="652E31BC" w14:textId="77777777" w:rsidR="00BC0A9D" w:rsidRDefault="00BC0A9D"/>
        </w:tc>
      </w:tr>
      <w:tr w:rsidR="00BC0A9D" w14:paraId="17719176" w14:textId="77777777" w:rsidTr="00BC0A9D">
        <w:tc>
          <w:tcPr>
            <w:tcW w:w="0" w:type="auto"/>
          </w:tcPr>
          <w:p w14:paraId="2C2BF04E" w14:textId="77777777" w:rsidR="00BC0A9D" w:rsidRDefault="00DE17E4">
            <w:r>
              <w:t>IAR</w:t>
            </w:r>
          </w:p>
        </w:tc>
        <w:tc>
          <w:tcPr>
            <w:tcW w:w="0" w:type="auto"/>
          </w:tcPr>
          <w:p w14:paraId="2CAEBB60" w14:textId="77777777" w:rsidR="00BC0A9D" w:rsidRDefault="00DE17E4">
            <w:r>
              <w:t>Instrument Accommodation Review</w:t>
            </w:r>
          </w:p>
        </w:tc>
        <w:tc>
          <w:tcPr>
            <w:tcW w:w="0" w:type="auto"/>
          </w:tcPr>
          <w:p w14:paraId="46571FF3" w14:textId="77777777" w:rsidR="00BC0A9D" w:rsidRDefault="00BC0A9D"/>
        </w:tc>
      </w:tr>
      <w:tr w:rsidR="00BC0A9D" w14:paraId="46D7A8FB" w14:textId="77777777" w:rsidTr="00BC0A9D">
        <w:tc>
          <w:tcPr>
            <w:tcW w:w="0" w:type="auto"/>
          </w:tcPr>
          <w:p w14:paraId="7AE609B8" w14:textId="77777777" w:rsidR="00BC0A9D" w:rsidRDefault="00DE17E4">
            <w:r>
              <w:t>ICD</w:t>
            </w:r>
          </w:p>
        </w:tc>
        <w:tc>
          <w:tcPr>
            <w:tcW w:w="0" w:type="auto"/>
          </w:tcPr>
          <w:p w14:paraId="660FDE57" w14:textId="77777777" w:rsidR="00BC0A9D" w:rsidRDefault="00DE17E4">
            <w:r>
              <w:t>Interface Control Document</w:t>
            </w:r>
          </w:p>
        </w:tc>
        <w:tc>
          <w:tcPr>
            <w:tcW w:w="0" w:type="auto"/>
          </w:tcPr>
          <w:p w14:paraId="09D18B3F" w14:textId="77777777" w:rsidR="00BC0A9D" w:rsidRDefault="00BC0A9D"/>
        </w:tc>
      </w:tr>
      <w:tr w:rsidR="00BC0A9D" w14:paraId="7C5A314B" w14:textId="77777777" w:rsidTr="00BC0A9D">
        <w:tc>
          <w:tcPr>
            <w:tcW w:w="0" w:type="auto"/>
          </w:tcPr>
          <w:p w14:paraId="5A7A8EC2" w14:textId="77777777" w:rsidR="00BC0A9D" w:rsidRDefault="00DE17E4">
            <w:r>
              <w:lastRenderedPageBreak/>
              <w:t>ICR</w:t>
            </w:r>
          </w:p>
        </w:tc>
        <w:tc>
          <w:tcPr>
            <w:tcW w:w="0" w:type="auto"/>
          </w:tcPr>
          <w:p w14:paraId="2AC37FB2" w14:textId="77777777" w:rsidR="00BC0A9D" w:rsidRDefault="00DE17E4">
            <w:r>
              <w:t>Implementation Completion Review</w:t>
            </w:r>
          </w:p>
        </w:tc>
        <w:tc>
          <w:tcPr>
            <w:tcW w:w="0" w:type="auto"/>
          </w:tcPr>
          <w:p w14:paraId="290693A0" w14:textId="77777777" w:rsidR="00BC0A9D" w:rsidRDefault="00DE17E4">
            <w:r>
              <w:t>In relation to GDS development and implementation</w:t>
            </w:r>
          </w:p>
        </w:tc>
      </w:tr>
      <w:tr w:rsidR="00BC0A9D" w14:paraId="0D51B6A5" w14:textId="77777777" w:rsidTr="00BC0A9D">
        <w:tc>
          <w:tcPr>
            <w:tcW w:w="0" w:type="auto"/>
          </w:tcPr>
          <w:p w14:paraId="2B221816" w14:textId="77777777" w:rsidR="00BC0A9D" w:rsidRDefault="00DE17E4">
            <w:r>
              <w:t>ICU</w:t>
            </w:r>
          </w:p>
        </w:tc>
        <w:tc>
          <w:tcPr>
            <w:tcW w:w="0" w:type="auto"/>
          </w:tcPr>
          <w:p w14:paraId="5602D7FC" w14:textId="77777777" w:rsidR="00BC0A9D" w:rsidRDefault="00DE17E4">
            <w:r>
              <w:t>Instrument Control Unit</w:t>
            </w:r>
          </w:p>
        </w:tc>
        <w:tc>
          <w:tcPr>
            <w:tcW w:w="0" w:type="auto"/>
          </w:tcPr>
          <w:p w14:paraId="4624D023" w14:textId="77777777" w:rsidR="00BC0A9D" w:rsidRDefault="00DE17E4">
            <w:r>
              <w:t>Part of MEDA - mounted on RAMP</w:t>
            </w:r>
          </w:p>
        </w:tc>
      </w:tr>
      <w:tr w:rsidR="00BC0A9D" w14:paraId="61AE35FF" w14:textId="77777777" w:rsidTr="00BC0A9D">
        <w:tc>
          <w:tcPr>
            <w:tcW w:w="0" w:type="auto"/>
          </w:tcPr>
          <w:p w14:paraId="12D888F3" w14:textId="77777777" w:rsidR="00BC0A9D" w:rsidRDefault="00DE17E4">
            <w:proofErr w:type="spellStart"/>
            <w:r>
              <w:t>idio</w:t>
            </w:r>
            <w:proofErr w:type="spellEnd"/>
          </w:p>
        </w:tc>
        <w:tc>
          <w:tcPr>
            <w:tcW w:w="0" w:type="auto"/>
          </w:tcPr>
          <w:p w14:paraId="180A7DD0" w14:textId="77777777" w:rsidR="00BC0A9D" w:rsidRDefault="00DE17E4">
            <w:r>
              <w:t>idiosyncrasy</w:t>
            </w:r>
          </w:p>
        </w:tc>
        <w:tc>
          <w:tcPr>
            <w:tcW w:w="0" w:type="auto"/>
          </w:tcPr>
          <w:p w14:paraId="65895C7E" w14:textId="77777777" w:rsidR="00BC0A9D" w:rsidRDefault="00BC0A9D"/>
        </w:tc>
      </w:tr>
      <w:tr w:rsidR="00BC0A9D" w14:paraId="643737AA" w14:textId="77777777" w:rsidTr="00BC0A9D">
        <w:tc>
          <w:tcPr>
            <w:tcW w:w="0" w:type="auto"/>
          </w:tcPr>
          <w:p w14:paraId="735A6AE0" w14:textId="77777777" w:rsidR="00BC0A9D" w:rsidRDefault="00DE17E4">
            <w:r>
              <w:t>IDM</w:t>
            </w:r>
          </w:p>
        </w:tc>
        <w:tc>
          <w:tcPr>
            <w:tcW w:w="0" w:type="auto"/>
          </w:tcPr>
          <w:p w14:paraId="6EC2FB26" w14:textId="77777777" w:rsidR="00BC0A9D" w:rsidRDefault="00DE17E4">
            <w:r>
              <w:t>Interface Design, Mechanical</w:t>
            </w:r>
          </w:p>
        </w:tc>
        <w:tc>
          <w:tcPr>
            <w:tcW w:w="0" w:type="auto"/>
          </w:tcPr>
          <w:p w14:paraId="4929D0AC" w14:textId="77777777" w:rsidR="00BC0A9D" w:rsidRDefault="00BC0A9D"/>
        </w:tc>
      </w:tr>
      <w:tr w:rsidR="00BC0A9D" w14:paraId="2B46999F" w14:textId="77777777" w:rsidTr="00BC0A9D">
        <w:tc>
          <w:tcPr>
            <w:tcW w:w="0" w:type="auto"/>
          </w:tcPr>
          <w:p w14:paraId="355F6527" w14:textId="77777777" w:rsidR="00BC0A9D" w:rsidRDefault="00DE17E4">
            <w:r>
              <w:t>IDPH</w:t>
            </w:r>
          </w:p>
        </w:tc>
        <w:tc>
          <w:tcPr>
            <w:tcW w:w="0" w:type="auto"/>
          </w:tcPr>
          <w:p w14:paraId="27B84E54" w14:textId="77777777" w:rsidR="00BC0A9D" w:rsidRDefault="00DE17E4">
            <w:r>
              <w:t>Instrument Data Product Header</w:t>
            </w:r>
          </w:p>
        </w:tc>
        <w:tc>
          <w:tcPr>
            <w:tcW w:w="0" w:type="auto"/>
          </w:tcPr>
          <w:p w14:paraId="64A1B917" w14:textId="77777777" w:rsidR="00BC0A9D" w:rsidRDefault="00BC0A9D"/>
        </w:tc>
      </w:tr>
      <w:tr w:rsidR="00BC0A9D" w14:paraId="32F128D0" w14:textId="77777777" w:rsidTr="00BC0A9D">
        <w:tc>
          <w:tcPr>
            <w:tcW w:w="0" w:type="auto"/>
          </w:tcPr>
          <w:p w14:paraId="4E8042AD" w14:textId="77777777" w:rsidR="00BC0A9D" w:rsidRDefault="00DE17E4">
            <w:r>
              <w:t>IDS</w:t>
            </w:r>
          </w:p>
        </w:tc>
        <w:tc>
          <w:tcPr>
            <w:tcW w:w="0" w:type="auto"/>
          </w:tcPr>
          <w:p w14:paraId="298ABF7D" w14:textId="77777777" w:rsidR="00BC0A9D" w:rsidRDefault="00DE17E4">
            <w:r>
              <w:t>Instrument Data System</w:t>
            </w:r>
          </w:p>
        </w:tc>
        <w:tc>
          <w:tcPr>
            <w:tcW w:w="0" w:type="auto"/>
          </w:tcPr>
          <w:p w14:paraId="4AE0F3AE" w14:textId="77777777" w:rsidR="00BC0A9D" w:rsidRDefault="00DE17E4">
            <w:r>
              <w:t>Development team </w:t>
            </w:r>
          </w:p>
        </w:tc>
      </w:tr>
      <w:tr w:rsidR="00BC0A9D" w14:paraId="2112D6F7" w14:textId="77777777" w:rsidTr="00BC0A9D">
        <w:tc>
          <w:tcPr>
            <w:tcW w:w="0" w:type="auto"/>
          </w:tcPr>
          <w:p w14:paraId="68B77BCB" w14:textId="77777777" w:rsidR="00BC0A9D" w:rsidRDefault="00DE17E4">
            <w:r>
              <w:t>IDSA</w:t>
            </w:r>
          </w:p>
        </w:tc>
        <w:tc>
          <w:tcPr>
            <w:tcW w:w="0" w:type="auto"/>
          </w:tcPr>
          <w:p w14:paraId="6214F87B" w14:textId="77777777" w:rsidR="00BC0A9D" w:rsidRDefault="00DE17E4">
            <w:r>
              <w:t>Instrument Data System Archive</w:t>
            </w:r>
          </w:p>
        </w:tc>
        <w:tc>
          <w:tcPr>
            <w:tcW w:w="0" w:type="auto"/>
          </w:tcPr>
          <w:p w14:paraId="598D6970" w14:textId="77777777" w:rsidR="00BC0A9D" w:rsidRDefault="00DE17E4">
            <w:r>
              <w:t>IDS archive team</w:t>
            </w:r>
          </w:p>
        </w:tc>
      </w:tr>
      <w:tr w:rsidR="00BC0A9D" w14:paraId="60C0B2CB" w14:textId="77777777" w:rsidTr="00BC0A9D">
        <w:tc>
          <w:tcPr>
            <w:tcW w:w="0" w:type="auto"/>
          </w:tcPr>
          <w:p w14:paraId="6ACD7D12" w14:textId="77777777" w:rsidR="00BC0A9D" w:rsidRDefault="00DE17E4">
            <w:r>
              <w:t>IDSO</w:t>
            </w:r>
          </w:p>
        </w:tc>
        <w:tc>
          <w:tcPr>
            <w:tcW w:w="0" w:type="auto"/>
          </w:tcPr>
          <w:p w14:paraId="68441658" w14:textId="77777777" w:rsidR="00BC0A9D" w:rsidRDefault="00DE17E4">
            <w:r>
              <w:t>Instrument Data System Operations</w:t>
            </w:r>
          </w:p>
        </w:tc>
        <w:tc>
          <w:tcPr>
            <w:tcW w:w="0" w:type="auto"/>
          </w:tcPr>
          <w:p w14:paraId="171A2316" w14:textId="77777777" w:rsidR="00BC0A9D" w:rsidRDefault="00DE17E4">
            <w:r>
              <w:t>IDS operations team</w:t>
            </w:r>
          </w:p>
        </w:tc>
      </w:tr>
      <w:tr w:rsidR="00BC0A9D" w14:paraId="2D4A55AA" w14:textId="77777777" w:rsidTr="00BC0A9D">
        <w:tc>
          <w:tcPr>
            <w:tcW w:w="0" w:type="auto"/>
          </w:tcPr>
          <w:p w14:paraId="5B98119A" w14:textId="77777777" w:rsidR="00BC0A9D" w:rsidRDefault="00DE17E4">
            <w:r>
              <w:t>IE</w:t>
            </w:r>
          </w:p>
        </w:tc>
        <w:tc>
          <w:tcPr>
            <w:tcW w:w="0" w:type="auto"/>
          </w:tcPr>
          <w:p w14:paraId="73E82472" w14:textId="77777777" w:rsidR="00BC0A9D" w:rsidRDefault="00DE17E4">
            <w:r>
              <w:t>Instrument Engineer</w:t>
            </w:r>
          </w:p>
        </w:tc>
        <w:tc>
          <w:tcPr>
            <w:tcW w:w="0" w:type="auto"/>
          </w:tcPr>
          <w:p w14:paraId="2BCB3203" w14:textId="77777777" w:rsidR="00BC0A9D" w:rsidRDefault="00BC0A9D"/>
        </w:tc>
      </w:tr>
      <w:tr w:rsidR="00BC0A9D" w14:paraId="35C3A12B" w14:textId="77777777" w:rsidTr="00BC0A9D">
        <w:tc>
          <w:tcPr>
            <w:tcW w:w="0" w:type="auto"/>
          </w:tcPr>
          <w:p w14:paraId="17C5138E" w14:textId="77777777" w:rsidR="00BC0A9D" w:rsidRDefault="00DE17E4">
            <w:r>
              <w:t>IFPA</w:t>
            </w:r>
          </w:p>
        </w:tc>
        <w:tc>
          <w:tcPr>
            <w:tcW w:w="0" w:type="auto"/>
          </w:tcPr>
          <w:p w14:paraId="7E8BFC48" w14:textId="77777777" w:rsidR="00BC0A9D" w:rsidRDefault="00DE17E4">
            <w:r>
              <w:t>Inertial Flight Path Angle</w:t>
            </w:r>
          </w:p>
        </w:tc>
        <w:tc>
          <w:tcPr>
            <w:tcW w:w="0" w:type="auto"/>
          </w:tcPr>
          <w:p w14:paraId="5B5A6438" w14:textId="77777777" w:rsidR="00BC0A9D" w:rsidRDefault="00BC0A9D"/>
        </w:tc>
      </w:tr>
      <w:tr w:rsidR="00BC0A9D" w14:paraId="27D7D1DF" w14:textId="77777777" w:rsidTr="00BC0A9D">
        <w:tc>
          <w:tcPr>
            <w:tcW w:w="0" w:type="auto"/>
          </w:tcPr>
          <w:p w14:paraId="2D0ACCE2" w14:textId="77777777" w:rsidR="00BC0A9D" w:rsidRDefault="00DE17E4">
            <w:r>
              <w:t>IG&amp;N</w:t>
            </w:r>
          </w:p>
        </w:tc>
        <w:tc>
          <w:tcPr>
            <w:tcW w:w="0" w:type="auto"/>
          </w:tcPr>
          <w:p w14:paraId="1262C0E9" w14:textId="77777777" w:rsidR="00BC0A9D" w:rsidRDefault="00DE17E4">
            <w:r>
              <w:t>Integrated Guidance and Navigation</w:t>
            </w:r>
          </w:p>
        </w:tc>
        <w:tc>
          <w:tcPr>
            <w:tcW w:w="0" w:type="auto"/>
          </w:tcPr>
          <w:p w14:paraId="718F7712" w14:textId="77777777" w:rsidR="00BC0A9D" w:rsidRDefault="00BC0A9D"/>
        </w:tc>
      </w:tr>
      <w:tr w:rsidR="00BC0A9D" w14:paraId="509833C0" w14:textId="77777777" w:rsidTr="00BC0A9D">
        <w:tc>
          <w:tcPr>
            <w:tcW w:w="0" w:type="auto"/>
          </w:tcPr>
          <w:p w14:paraId="1D9B13E2" w14:textId="77777777" w:rsidR="00BC0A9D" w:rsidRDefault="00DE17E4">
            <w:r>
              <w:t>IICD</w:t>
            </w:r>
          </w:p>
        </w:tc>
        <w:tc>
          <w:tcPr>
            <w:tcW w:w="0" w:type="auto"/>
          </w:tcPr>
          <w:p w14:paraId="61567D99" w14:textId="77777777" w:rsidR="00BC0A9D" w:rsidRDefault="00DE17E4">
            <w:r>
              <w:t>Information Interface Control Document</w:t>
            </w:r>
          </w:p>
        </w:tc>
        <w:tc>
          <w:tcPr>
            <w:tcW w:w="0" w:type="auto"/>
          </w:tcPr>
          <w:p w14:paraId="4E1D2EC6" w14:textId="77777777" w:rsidR="00BC0A9D" w:rsidRDefault="00BC0A9D"/>
        </w:tc>
      </w:tr>
      <w:tr w:rsidR="00BC0A9D" w14:paraId="3A9518CA" w14:textId="77777777" w:rsidTr="00BC0A9D">
        <w:tc>
          <w:tcPr>
            <w:tcW w:w="0" w:type="auto"/>
          </w:tcPr>
          <w:p w14:paraId="7A063413" w14:textId="77777777" w:rsidR="00BC0A9D" w:rsidRDefault="00DE17E4">
            <w:r>
              <w:t>ILC</w:t>
            </w:r>
          </w:p>
        </w:tc>
        <w:tc>
          <w:tcPr>
            <w:tcW w:w="0" w:type="auto"/>
          </w:tcPr>
          <w:p w14:paraId="5B08A93F" w14:textId="77777777" w:rsidR="00BC0A9D" w:rsidRDefault="00DE17E4">
            <w:r>
              <w:t>Integrated Launch Cruise</w:t>
            </w:r>
          </w:p>
        </w:tc>
        <w:tc>
          <w:tcPr>
            <w:tcW w:w="0" w:type="auto"/>
          </w:tcPr>
          <w:p w14:paraId="7651C8E6" w14:textId="77777777" w:rsidR="00BC0A9D" w:rsidRDefault="00BC0A9D"/>
        </w:tc>
      </w:tr>
      <w:tr w:rsidR="00BC0A9D" w14:paraId="1B44AD2C" w14:textId="77777777" w:rsidTr="00BC0A9D">
        <w:tc>
          <w:tcPr>
            <w:tcW w:w="0" w:type="auto"/>
          </w:tcPr>
          <w:p w14:paraId="04E4D354" w14:textId="77777777" w:rsidR="00BC0A9D" w:rsidRDefault="00DE17E4">
            <w:r>
              <w:t>IML</w:t>
            </w:r>
          </w:p>
        </w:tc>
        <w:tc>
          <w:tcPr>
            <w:tcW w:w="0" w:type="auto"/>
          </w:tcPr>
          <w:p w14:paraId="598BFE1A" w14:textId="77777777" w:rsidR="00BC0A9D" w:rsidRDefault="00DE17E4">
            <w:r>
              <w:t>Instrument Manager Library </w:t>
            </w:r>
          </w:p>
        </w:tc>
        <w:tc>
          <w:tcPr>
            <w:tcW w:w="0" w:type="auto"/>
          </w:tcPr>
          <w:p w14:paraId="6AA01B50" w14:textId="77777777" w:rsidR="00BC0A9D" w:rsidRDefault="00BC0A9D"/>
        </w:tc>
      </w:tr>
      <w:tr w:rsidR="00BC0A9D" w14:paraId="5D714C15" w14:textId="77777777" w:rsidTr="00BC0A9D">
        <w:tc>
          <w:tcPr>
            <w:tcW w:w="0" w:type="auto"/>
          </w:tcPr>
          <w:p w14:paraId="34B4340C" w14:textId="77777777" w:rsidR="00BC0A9D" w:rsidRDefault="00DE17E4">
            <w:r>
              <w:rPr>
                <w:color w:val="333333"/>
              </w:rPr>
              <w:t>IMRCWG</w:t>
            </w:r>
          </w:p>
        </w:tc>
        <w:tc>
          <w:tcPr>
            <w:tcW w:w="0" w:type="auto"/>
          </w:tcPr>
          <w:p w14:paraId="003D79A5" w14:textId="77777777" w:rsidR="00BC0A9D" w:rsidRDefault="00DE17E4">
            <w:r>
              <w:t>International Mars Relay Coordination Working Group</w:t>
            </w:r>
          </w:p>
        </w:tc>
        <w:tc>
          <w:tcPr>
            <w:tcW w:w="0" w:type="auto"/>
          </w:tcPr>
          <w:p w14:paraId="517054C8" w14:textId="77777777" w:rsidR="00BC0A9D" w:rsidRDefault="00BC0A9D"/>
        </w:tc>
      </w:tr>
      <w:tr w:rsidR="00BC0A9D" w14:paraId="5AF03C05" w14:textId="77777777" w:rsidTr="00BC0A9D">
        <w:tc>
          <w:tcPr>
            <w:tcW w:w="0" w:type="auto"/>
          </w:tcPr>
          <w:p w14:paraId="5E80982B" w14:textId="77777777" w:rsidR="00BC0A9D" w:rsidRDefault="00DE17E4">
            <w:r>
              <w:t>IMU</w:t>
            </w:r>
          </w:p>
        </w:tc>
        <w:tc>
          <w:tcPr>
            <w:tcW w:w="0" w:type="auto"/>
          </w:tcPr>
          <w:p w14:paraId="065AA1F6" w14:textId="77777777" w:rsidR="00BC0A9D" w:rsidRDefault="00DE17E4">
            <w:r>
              <w:t>Inertial Measurement Unit</w:t>
            </w:r>
          </w:p>
        </w:tc>
        <w:tc>
          <w:tcPr>
            <w:tcW w:w="0" w:type="auto"/>
          </w:tcPr>
          <w:p w14:paraId="5E0402E7" w14:textId="77777777" w:rsidR="00BC0A9D" w:rsidRDefault="00BC0A9D"/>
        </w:tc>
      </w:tr>
      <w:tr w:rsidR="00BC0A9D" w14:paraId="57C53DB5" w14:textId="77777777" w:rsidTr="00BC0A9D">
        <w:tc>
          <w:tcPr>
            <w:tcW w:w="0" w:type="auto"/>
          </w:tcPr>
          <w:p w14:paraId="4D3B7F6E" w14:textId="77777777" w:rsidR="00BC0A9D" w:rsidRDefault="00DE17E4">
            <w:r>
              <w:t>IND</w:t>
            </w:r>
          </w:p>
        </w:tc>
        <w:tc>
          <w:tcPr>
            <w:tcW w:w="0" w:type="auto"/>
          </w:tcPr>
          <w:p w14:paraId="7E948336" w14:textId="77777777" w:rsidR="00BC0A9D" w:rsidRDefault="00DE17E4">
            <w:r>
              <w:t>Interplanetary Network Directory</w:t>
            </w:r>
          </w:p>
        </w:tc>
        <w:tc>
          <w:tcPr>
            <w:tcW w:w="0" w:type="auto"/>
          </w:tcPr>
          <w:p w14:paraId="227AB02C" w14:textId="77777777" w:rsidR="00BC0A9D" w:rsidRDefault="00BC0A9D"/>
        </w:tc>
      </w:tr>
      <w:tr w:rsidR="00BC0A9D" w14:paraId="23DF9141" w14:textId="77777777" w:rsidTr="00BC0A9D">
        <w:tc>
          <w:tcPr>
            <w:tcW w:w="0" w:type="auto"/>
          </w:tcPr>
          <w:p w14:paraId="44DD2BA9" w14:textId="77777777" w:rsidR="00BC0A9D" w:rsidRDefault="00DE17E4">
            <w:r>
              <w:t>INCONS</w:t>
            </w:r>
          </w:p>
        </w:tc>
        <w:tc>
          <w:tcPr>
            <w:tcW w:w="0" w:type="auto"/>
          </w:tcPr>
          <w:p w14:paraId="73E0C33D" w14:textId="77777777" w:rsidR="00BC0A9D" w:rsidRDefault="00DE17E4">
            <w:r>
              <w:t>Initial Conditions</w:t>
            </w:r>
          </w:p>
        </w:tc>
        <w:tc>
          <w:tcPr>
            <w:tcW w:w="0" w:type="auto"/>
          </w:tcPr>
          <w:p w14:paraId="10AEFAFE" w14:textId="77777777" w:rsidR="00BC0A9D" w:rsidRDefault="00BC0A9D"/>
        </w:tc>
      </w:tr>
      <w:tr w:rsidR="00BC0A9D" w14:paraId="696B564E" w14:textId="77777777" w:rsidTr="00BC0A9D">
        <w:tc>
          <w:tcPr>
            <w:tcW w:w="0" w:type="auto"/>
          </w:tcPr>
          <w:p w14:paraId="52D4402E" w14:textId="77777777" w:rsidR="00BC0A9D" w:rsidRDefault="00DE17E4">
            <w:r>
              <w:t>INH</w:t>
            </w:r>
          </w:p>
        </w:tc>
        <w:tc>
          <w:tcPr>
            <w:tcW w:w="0" w:type="auto"/>
          </w:tcPr>
          <w:p w14:paraId="33AF0F2F" w14:textId="77777777" w:rsidR="00BC0A9D" w:rsidRDefault="00DE17E4">
            <w:r>
              <w:t>Inhibited</w:t>
            </w:r>
          </w:p>
        </w:tc>
        <w:tc>
          <w:tcPr>
            <w:tcW w:w="0" w:type="auto"/>
          </w:tcPr>
          <w:p w14:paraId="5DE65C2F" w14:textId="77777777" w:rsidR="00BC0A9D" w:rsidRDefault="00BC0A9D"/>
        </w:tc>
      </w:tr>
      <w:tr w:rsidR="00BC0A9D" w14:paraId="3DFC164E" w14:textId="77777777" w:rsidTr="00BC0A9D">
        <w:tc>
          <w:tcPr>
            <w:tcW w:w="0" w:type="auto"/>
          </w:tcPr>
          <w:p w14:paraId="55DAE95E" w14:textId="77777777" w:rsidR="00BC0A9D" w:rsidRDefault="00DE17E4">
            <w:r>
              <w:t>IO</w:t>
            </w:r>
          </w:p>
        </w:tc>
        <w:tc>
          <w:tcPr>
            <w:tcW w:w="0" w:type="auto"/>
          </w:tcPr>
          <w:p w14:paraId="4A379EBA" w14:textId="77777777" w:rsidR="00BC0A9D" w:rsidRDefault="00DE17E4">
            <w:r>
              <w:t>Instrument Operations</w:t>
            </w:r>
          </w:p>
        </w:tc>
        <w:tc>
          <w:tcPr>
            <w:tcW w:w="0" w:type="auto"/>
          </w:tcPr>
          <w:p w14:paraId="52D12EC5" w14:textId="77777777" w:rsidR="00BC0A9D" w:rsidRDefault="00BC0A9D"/>
        </w:tc>
      </w:tr>
      <w:tr w:rsidR="00BC0A9D" w14:paraId="1848B909" w14:textId="77777777" w:rsidTr="00BC0A9D">
        <w:tc>
          <w:tcPr>
            <w:tcW w:w="0" w:type="auto"/>
          </w:tcPr>
          <w:p w14:paraId="0AF086E8" w14:textId="77777777" w:rsidR="00BC0A9D" w:rsidRDefault="00DE17E4">
            <w:r>
              <w:t>IOC</w:t>
            </w:r>
          </w:p>
        </w:tc>
        <w:tc>
          <w:tcPr>
            <w:tcW w:w="0" w:type="auto"/>
          </w:tcPr>
          <w:p w14:paraId="48741A38" w14:textId="77777777" w:rsidR="00BC0A9D" w:rsidRDefault="00DE17E4">
            <w:r>
              <w:t>Inorganic Contamination</w:t>
            </w:r>
          </w:p>
        </w:tc>
        <w:tc>
          <w:tcPr>
            <w:tcW w:w="0" w:type="auto"/>
          </w:tcPr>
          <w:p w14:paraId="291EA911" w14:textId="77777777" w:rsidR="00BC0A9D" w:rsidRDefault="00BC0A9D"/>
        </w:tc>
      </w:tr>
      <w:tr w:rsidR="00BC0A9D" w14:paraId="4926C067" w14:textId="77777777" w:rsidTr="00BC0A9D">
        <w:tc>
          <w:tcPr>
            <w:tcW w:w="0" w:type="auto"/>
          </w:tcPr>
          <w:p w14:paraId="38EF492A" w14:textId="77777777" w:rsidR="00BC0A9D" w:rsidRDefault="00DE17E4">
            <w:r>
              <w:t>IOM</w:t>
            </w:r>
          </w:p>
        </w:tc>
        <w:tc>
          <w:tcPr>
            <w:tcW w:w="0" w:type="auto"/>
          </w:tcPr>
          <w:p w14:paraId="4ED6A141" w14:textId="77777777" w:rsidR="00BC0A9D" w:rsidRDefault="00DE17E4">
            <w:r>
              <w:t>Interoffice Memo</w:t>
            </w:r>
          </w:p>
        </w:tc>
        <w:tc>
          <w:tcPr>
            <w:tcW w:w="0" w:type="auto"/>
          </w:tcPr>
          <w:p w14:paraId="1AF52204" w14:textId="77777777" w:rsidR="00BC0A9D" w:rsidRDefault="00BC0A9D"/>
        </w:tc>
      </w:tr>
      <w:tr w:rsidR="00BC0A9D" w14:paraId="586D4268" w14:textId="77777777" w:rsidTr="00BC0A9D">
        <w:tc>
          <w:tcPr>
            <w:tcW w:w="0" w:type="auto"/>
          </w:tcPr>
          <w:p w14:paraId="6EB01E29" w14:textId="77777777" w:rsidR="00BC0A9D" w:rsidRDefault="00DE17E4">
            <w:r>
              <w:t>IPA</w:t>
            </w:r>
          </w:p>
        </w:tc>
        <w:tc>
          <w:tcPr>
            <w:tcW w:w="0" w:type="auto"/>
          </w:tcPr>
          <w:p w14:paraId="7581F690" w14:textId="77777777" w:rsidR="00BC0A9D" w:rsidRDefault="00DE17E4">
            <w:r>
              <w:t>Integrated Pump Assembly</w:t>
            </w:r>
          </w:p>
        </w:tc>
        <w:tc>
          <w:tcPr>
            <w:tcW w:w="0" w:type="auto"/>
          </w:tcPr>
          <w:p w14:paraId="15DCF344" w14:textId="77777777" w:rsidR="00BC0A9D" w:rsidRDefault="00BC0A9D"/>
        </w:tc>
      </w:tr>
      <w:tr w:rsidR="00BC0A9D" w14:paraId="115BBD84" w14:textId="77777777" w:rsidTr="00BC0A9D">
        <w:tc>
          <w:tcPr>
            <w:tcW w:w="0" w:type="auto"/>
          </w:tcPr>
          <w:p w14:paraId="72996D4A" w14:textId="77777777" w:rsidR="00BC0A9D" w:rsidRDefault="00DE17E4">
            <w:r>
              <w:t>IPE</w:t>
            </w:r>
          </w:p>
        </w:tc>
        <w:tc>
          <w:tcPr>
            <w:tcW w:w="0" w:type="auto"/>
          </w:tcPr>
          <w:p w14:paraId="0302A41A" w14:textId="77777777" w:rsidR="00BC0A9D" w:rsidRDefault="00DE17E4">
            <w:r>
              <w:t>Integrated Processing and Execution</w:t>
            </w:r>
          </w:p>
        </w:tc>
        <w:tc>
          <w:tcPr>
            <w:tcW w:w="0" w:type="auto"/>
          </w:tcPr>
          <w:p w14:paraId="175E226F" w14:textId="77777777" w:rsidR="00BC0A9D" w:rsidRDefault="00BC0A9D"/>
        </w:tc>
      </w:tr>
      <w:tr w:rsidR="00BC0A9D" w14:paraId="798872D5" w14:textId="77777777" w:rsidTr="00BC0A9D">
        <w:tc>
          <w:tcPr>
            <w:tcW w:w="0" w:type="auto"/>
          </w:tcPr>
          <w:p w14:paraId="07823C7C" w14:textId="77777777" w:rsidR="00BC0A9D" w:rsidRDefault="00DE17E4">
            <w:r>
              <w:t>IPPR</w:t>
            </w:r>
          </w:p>
        </w:tc>
        <w:tc>
          <w:tcPr>
            <w:tcW w:w="0" w:type="auto"/>
          </w:tcPr>
          <w:p w14:paraId="2A57181F" w14:textId="77777777" w:rsidR="00BC0A9D" w:rsidRDefault="00DE17E4">
            <w:r>
              <w:t>Institutional Program Requirements</w:t>
            </w:r>
          </w:p>
        </w:tc>
        <w:tc>
          <w:tcPr>
            <w:tcW w:w="0" w:type="auto"/>
          </w:tcPr>
          <w:p w14:paraId="6A452424" w14:textId="77777777" w:rsidR="00BC0A9D" w:rsidRDefault="00BC0A9D"/>
        </w:tc>
      </w:tr>
      <w:tr w:rsidR="00BC0A9D" w14:paraId="148307C0" w14:textId="77777777" w:rsidTr="00BC0A9D">
        <w:tc>
          <w:tcPr>
            <w:tcW w:w="0" w:type="auto"/>
          </w:tcPr>
          <w:p w14:paraId="02AA5BF4" w14:textId="77777777" w:rsidR="00BC0A9D" w:rsidRDefault="00DE17E4">
            <w:r>
              <w:t>IR</w:t>
            </w:r>
          </w:p>
        </w:tc>
        <w:tc>
          <w:tcPr>
            <w:tcW w:w="0" w:type="auto"/>
          </w:tcPr>
          <w:p w14:paraId="5C965BCE" w14:textId="77777777" w:rsidR="00BC0A9D" w:rsidRDefault="00DE17E4">
            <w:r>
              <w:t>Infrared</w:t>
            </w:r>
          </w:p>
        </w:tc>
        <w:tc>
          <w:tcPr>
            <w:tcW w:w="0" w:type="auto"/>
          </w:tcPr>
          <w:p w14:paraId="0F4CE893" w14:textId="77777777" w:rsidR="00BC0A9D" w:rsidRDefault="00BC0A9D"/>
        </w:tc>
      </w:tr>
      <w:tr w:rsidR="00BC0A9D" w14:paraId="28E8F561" w14:textId="77777777" w:rsidTr="00BC0A9D">
        <w:tc>
          <w:tcPr>
            <w:tcW w:w="0" w:type="auto"/>
          </w:tcPr>
          <w:p w14:paraId="01CD1B02" w14:textId="77777777" w:rsidR="00BC0A9D" w:rsidRDefault="00DE17E4">
            <w:r>
              <w:t>IRD</w:t>
            </w:r>
          </w:p>
        </w:tc>
        <w:tc>
          <w:tcPr>
            <w:tcW w:w="0" w:type="auto"/>
          </w:tcPr>
          <w:p w14:paraId="3491CF6E" w14:textId="77777777" w:rsidR="00BC0A9D" w:rsidRDefault="00DE17E4">
            <w:r>
              <w:t>Instrument / Interface Requirements Document</w:t>
            </w:r>
          </w:p>
        </w:tc>
        <w:tc>
          <w:tcPr>
            <w:tcW w:w="0" w:type="auto"/>
          </w:tcPr>
          <w:p w14:paraId="58CF6F2D" w14:textId="77777777" w:rsidR="00BC0A9D" w:rsidRDefault="00BC0A9D"/>
        </w:tc>
      </w:tr>
      <w:tr w:rsidR="00BC0A9D" w14:paraId="408F0B12" w14:textId="77777777" w:rsidTr="00BC0A9D">
        <w:tc>
          <w:tcPr>
            <w:tcW w:w="0" w:type="auto"/>
          </w:tcPr>
          <w:p w14:paraId="0C1A5086" w14:textId="77777777" w:rsidR="00BC0A9D" w:rsidRDefault="00DE17E4">
            <w:r>
              <w:t>ISA</w:t>
            </w:r>
          </w:p>
        </w:tc>
        <w:tc>
          <w:tcPr>
            <w:tcW w:w="0" w:type="auto"/>
          </w:tcPr>
          <w:p w14:paraId="688FE6B0" w14:textId="77777777" w:rsidR="00BC0A9D" w:rsidRDefault="00DE17E4">
            <w:r>
              <w:rPr>
                <w:color w:val="333333"/>
              </w:rPr>
              <w:t>Incident, Surprise, or Anomaly</w:t>
            </w:r>
          </w:p>
        </w:tc>
        <w:tc>
          <w:tcPr>
            <w:tcW w:w="0" w:type="auto"/>
          </w:tcPr>
          <w:p w14:paraId="7391EF1C" w14:textId="45FB9169" w:rsidR="00BC0A9D" w:rsidRDefault="00BC0A9D"/>
        </w:tc>
      </w:tr>
      <w:tr w:rsidR="00BC0A9D" w14:paraId="374D9252" w14:textId="77777777" w:rsidTr="00BC0A9D">
        <w:tc>
          <w:tcPr>
            <w:tcW w:w="0" w:type="auto"/>
          </w:tcPr>
          <w:p w14:paraId="4AA87BCB" w14:textId="77777777" w:rsidR="00BC0A9D" w:rsidRDefault="00DE17E4">
            <w:r>
              <w:lastRenderedPageBreak/>
              <w:t>ISEO</w:t>
            </w:r>
          </w:p>
        </w:tc>
        <w:tc>
          <w:tcPr>
            <w:tcW w:w="0" w:type="auto"/>
          </w:tcPr>
          <w:p w14:paraId="3CA1F4CF" w14:textId="77777777" w:rsidR="00BC0A9D" w:rsidRDefault="00DE17E4">
            <w:r>
              <w:t>Integrated System Engineering Office</w:t>
            </w:r>
          </w:p>
        </w:tc>
        <w:tc>
          <w:tcPr>
            <w:tcW w:w="0" w:type="auto"/>
          </w:tcPr>
          <w:p w14:paraId="2C398FC7" w14:textId="77777777" w:rsidR="00BC0A9D" w:rsidRDefault="00BC0A9D"/>
        </w:tc>
      </w:tr>
      <w:tr w:rsidR="00BC0A9D" w14:paraId="398A0B5C" w14:textId="77777777" w:rsidTr="00BC0A9D">
        <w:tc>
          <w:tcPr>
            <w:tcW w:w="0" w:type="auto"/>
          </w:tcPr>
          <w:p w14:paraId="35F32324" w14:textId="77777777" w:rsidR="00BC0A9D" w:rsidRDefault="00DE17E4">
            <w:r>
              <w:t>ISR</w:t>
            </w:r>
          </w:p>
        </w:tc>
        <w:tc>
          <w:tcPr>
            <w:tcW w:w="0" w:type="auto"/>
          </w:tcPr>
          <w:p w14:paraId="4B97DD44" w14:textId="77777777" w:rsidR="00BC0A9D" w:rsidRDefault="00DE17E4">
            <w:r>
              <w:rPr>
                <w:color w:val="333333"/>
              </w:rPr>
              <w:t>Implementation Start Review</w:t>
            </w:r>
          </w:p>
        </w:tc>
        <w:tc>
          <w:tcPr>
            <w:tcW w:w="0" w:type="auto"/>
          </w:tcPr>
          <w:p w14:paraId="1C105498" w14:textId="77777777" w:rsidR="00BC0A9D" w:rsidRDefault="00DE17E4">
            <w:r>
              <w:t>In relation to GDS development and implementation</w:t>
            </w:r>
          </w:p>
        </w:tc>
      </w:tr>
      <w:tr w:rsidR="00BC0A9D" w14:paraId="5EEAC91E" w14:textId="77777777" w:rsidTr="00BC0A9D">
        <w:tc>
          <w:tcPr>
            <w:tcW w:w="0" w:type="auto"/>
          </w:tcPr>
          <w:p w14:paraId="7FE28E7A" w14:textId="77777777" w:rsidR="00BC0A9D" w:rsidRDefault="00DE17E4">
            <w:r>
              <w:t>ITAR</w:t>
            </w:r>
          </w:p>
        </w:tc>
        <w:tc>
          <w:tcPr>
            <w:tcW w:w="0" w:type="auto"/>
          </w:tcPr>
          <w:p w14:paraId="3180D828" w14:textId="77777777" w:rsidR="00BC0A9D" w:rsidRDefault="00DE17E4">
            <w:r>
              <w:rPr>
                <w:color w:val="333333"/>
              </w:rPr>
              <w:t>International Traffic in Arms Regulations</w:t>
            </w:r>
          </w:p>
        </w:tc>
        <w:tc>
          <w:tcPr>
            <w:tcW w:w="0" w:type="auto"/>
          </w:tcPr>
          <w:p w14:paraId="36F1377F" w14:textId="77777777" w:rsidR="00BC0A9D" w:rsidRDefault="00BC0A9D"/>
        </w:tc>
      </w:tr>
      <w:tr w:rsidR="00BC0A9D" w14:paraId="4CBC5C04" w14:textId="77777777" w:rsidTr="00BC0A9D">
        <w:tc>
          <w:tcPr>
            <w:tcW w:w="0" w:type="auto"/>
          </w:tcPr>
          <w:p w14:paraId="703276C3" w14:textId="77777777" w:rsidR="00BC0A9D" w:rsidRDefault="00DE17E4">
            <w:r>
              <w:t>ITL</w:t>
            </w:r>
          </w:p>
        </w:tc>
        <w:tc>
          <w:tcPr>
            <w:tcW w:w="0" w:type="auto"/>
          </w:tcPr>
          <w:p w14:paraId="5B030223" w14:textId="77777777" w:rsidR="00BC0A9D" w:rsidRDefault="00DE17E4">
            <w:r>
              <w:t>Incompressible Test List</w:t>
            </w:r>
          </w:p>
        </w:tc>
        <w:tc>
          <w:tcPr>
            <w:tcW w:w="0" w:type="auto"/>
          </w:tcPr>
          <w:p w14:paraId="1D75D6C1" w14:textId="77777777" w:rsidR="00BC0A9D" w:rsidRDefault="00BC0A9D"/>
        </w:tc>
      </w:tr>
      <w:tr w:rsidR="00BC0A9D" w14:paraId="2AF2CD3A" w14:textId="77777777" w:rsidTr="00BC0A9D">
        <w:tc>
          <w:tcPr>
            <w:tcW w:w="0" w:type="auto"/>
          </w:tcPr>
          <w:p w14:paraId="7122DE3E" w14:textId="77777777" w:rsidR="00BC0A9D" w:rsidRDefault="00DE17E4">
            <w:r>
              <w:t>IV&amp;V</w:t>
            </w:r>
          </w:p>
        </w:tc>
        <w:tc>
          <w:tcPr>
            <w:tcW w:w="0" w:type="auto"/>
          </w:tcPr>
          <w:p w14:paraId="61B4D3BA" w14:textId="77777777" w:rsidR="00BC0A9D" w:rsidRDefault="00DE17E4">
            <w:r>
              <w:t>Independent Verification and Validation</w:t>
            </w:r>
          </w:p>
        </w:tc>
        <w:tc>
          <w:tcPr>
            <w:tcW w:w="0" w:type="auto"/>
          </w:tcPr>
          <w:p w14:paraId="712B734A" w14:textId="77777777" w:rsidR="00BC0A9D" w:rsidRDefault="00BC0A9D"/>
        </w:tc>
      </w:tr>
      <w:tr w:rsidR="00BC0A9D" w14:paraId="78F1CF0A" w14:textId="77777777" w:rsidTr="00BC0A9D">
        <w:tc>
          <w:tcPr>
            <w:tcW w:w="0" w:type="auto"/>
          </w:tcPr>
          <w:p w14:paraId="3FB800EA" w14:textId="77777777" w:rsidR="00BC0A9D" w:rsidRDefault="00DE17E4">
            <w:r>
              <w:t> IVP</w:t>
            </w:r>
          </w:p>
        </w:tc>
        <w:tc>
          <w:tcPr>
            <w:tcW w:w="0" w:type="auto"/>
          </w:tcPr>
          <w:p w14:paraId="1107D87E" w14:textId="77777777" w:rsidR="00BC0A9D" w:rsidRDefault="00DE17E4">
            <w:r>
              <w:t>Inertial Vector Propagation </w:t>
            </w:r>
          </w:p>
        </w:tc>
        <w:tc>
          <w:tcPr>
            <w:tcW w:w="0" w:type="auto"/>
          </w:tcPr>
          <w:p w14:paraId="75091830" w14:textId="77777777" w:rsidR="00BC0A9D" w:rsidRDefault="00BC0A9D"/>
        </w:tc>
      </w:tr>
      <w:tr w:rsidR="00BC0A9D" w14:paraId="60CA93C4" w14:textId="77777777" w:rsidTr="00BC0A9D">
        <w:tc>
          <w:tcPr>
            <w:tcW w:w="0" w:type="auto"/>
          </w:tcPr>
          <w:p w14:paraId="6FA09828" w14:textId="77777777" w:rsidR="00BC0A9D" w:rsidRDefault="00BC0A9D">
            <w:bookmarkStart w:id="15" w:name="scroll-bookmark-15"/>
            <w:bookmarkEnd w:id="15"/>
          </w:p>
        </w:tc>
        <w:tc>
          <w:tcPr>
            <w:tcW w:w="0" w:type="auto"/>
            <w:gridSpan w:val="2"/>
          </w:tcPr>
          <w:p w14:paraId="7EFA3B87" w14:textId="2232CB23" w:rsidR="00BC0A9D" w:rsidRDefault="000F7FF1">
            <w:r>
              <w:t>J</w:t>
            </w:r>
          </w:p>
        </w:tc>
      </w:tr>
      <w:tr w:rsidR="00BC0A9D" w14:paraId="3E7892B6" w14:textId="77777777" w:rsidTr="00BC0A9D">
        <w:tc>
          <w:tcPr>
            <w:tcW w:w="0" w:type="auto"/>
          </w:tcPr>
          <w:p w14:paraId="5693AB6E" w14:textId="77777777" w:rsidR="00BC0A9D" w:rsidRDefault="00DE17E4">
            <w:r>
              <w:t>Jira</w:t>
            </w:r>
          </w:p>
        </w:tc>
        <w:tc>
          <w:tcPr>
            <w:tcW w:w="0" w:type="auto"/>
          </w:tcPr>
          <w:p w14:paraId="7A248402" w14:textId="77777777" w:rsidR="00BC0A9D" w:rsidRDefault="00DE17E4">
            <w:r>
              <w:t>(</w:t>
            </w:r>
            <w:r>
              <w:rPr>
                <w:i/>
              </w:rPr>
              <w:t>not</w:t>
            </w:r>
            <w:r>
              <w:t xml:space="preserve"> an acronym)</w:t>
            </w:r>
          </w:p>
        </w:tc>
        <w:tc>
          <w:tcPr>
            <w:tcW w:w="0" w:type="auto"/>
          </w:tcPr>
          <w:p w14:paraId="65E933E4" w14:textId="77777777" w:rsidR="00BC0A9D" w:rsidRDefault="00DE17E4">
            <w:r>
              <w:t>Bug-tracking system; "</w:t>
            </w:r>
            <w:proofErr w:type="spellStart"/>
            <w:r>
              <w:t>jira</w:t>
            </w:r>
            <w:proofErr w:type="spellEnd"/>
            <w:r>
              <w:t>" or "zilla" is from Godzilla</w:t>
            </w:r>
            <w:r>
              <w:br/>
              <w:t xml:space="preserve">(the original language </w:t>
            </w:r>
            <w:proofErr w:type="gramStart"/>
            <w:r>
              <w:t>doesn't  distinguish</w:t>
            </w:r>
            <w:proofErr w:type="gramEnd"/>
            <w:r>
              <w:t xml:space="preserve"> the sounds),</w:t>
            </w:r>
            <w:r>
              <w:br/>
              <w:t>so it's related to Bugzilla and Mozilla.</w:t>
            </w:r>
          </w:p>
        </w:tc>
      </w:tr>
      <w:tr w:rsidR="00BC0A9D" w14:paraId="62DF3723" w14:textId="77777777" w:rsidTr="00BC0A9D">
        <w:tc>
          <w:tcPr>
            <w:tcW w:w="0" w:type="auto"/>
          </w:tcPr>
          <w:p w14:paraId="32A124A3" w14:textId="77777777" w:rsidR="00BC0A9D" w:rsidRDefault="00DE17E4">
            <w:r>
              <w:t>JPL</w:t>
            </w:r>
          </w:p>
        </w:tc>
        <w:tc>
          <w:tcPr>
            <w:tcW w:w="0" w:type="auto"/>
          </w:tcPr>
          <w:p w14:paraId="6B0756DB" w14:textId="77777777" w:rsidR="00BC0A9D" w:rsidRDefault="00DE17E4">
            <w:r>
              <w:t>Jet Propulsion Laboratory</w:t>
            </w:r>
          </w:p>
        </w:tc>
        <w:tc>
          <w:tcPr>
            <w:tcW w:w="0" w:type="auto"/>
          </w:tcPr>
          <w:p w14:paraId="139C0101" w14:textId="77777777" w:rsidR="00BC0A9D" w:rsidRDefault="00BC0A9D"/>
        </w:tc>
      </w:tr>
      <w:tr w:rsidR="00BC0A9D" w14:paraId="3083F2B4" w14:textId="77777777" w:rsidTr="00BC0A9D">
        <w:tc>
          <w:tcPr>
            <w:tcW w:w="0" w:type="auto"/>
          </w:tcPr>
          <w:p w14:paraId="28532743" w14:textId="77777777" w:rsidR="00BC0A9D" w:rsidRDefault="00DE17E4">
            <w:r>
              <w:t>JSC</w:t>
            </w:r>
          </w:p>
        </w:tc>
        <w:tc>
          <w:tcPr>
            <w:tcW w:w="0" w:type="auto"/>
          </w:tcPr>
          <w:p w14:paraId="1915FE3F" w14:textId="77777777" w:rsidR="00BC0A9D" w:rsidRDefault="00DE17E4">
            <w:r>
              <w:t>Johnson Space Center</w:t>
            </w:r>
          </w:p>
        </w:tc>
        <w:tc>
          <w:tcPr>
            <w:tcW w:w="0" w:type="auto"/>
          </w:tcPr>
          <w:p w14:paraId="7BC7869B" w14:textId="77777777" w:rsidR="00BC0A9D" w:rsidRDefault="00BC0A9D"/>
        </w:tc>
      </w:tr>
      <w:tr w:rsidR="00BC0A9D" w14:paraId="7130911B" w14:textId="77777777" w:rsidTr="00BC0A9D">
        <w:tc>
          <w:tcPr>
            <w:tcW w:w="0" w:type="auto"/>
          </w:tcPr>
          <w:p w14:paraId="5102A9BF" w14:textId="77777777" w:rsidR="00BC0A9D" w:rsidRDefault="00DE17E4">
            <w:r>
              <w:t>JSON</w:t>
            </w:r>
          </w:p>
        </w:tc>
        <w:tc>
          <w:tcPr>
            <w:tcW w:w="0" w:type="auto"/>
          </w:tcPr>
          <w:p w14:paraId="6E36F3BA" w14:textId="77777777" w:rsidR="00BC0A9D" w:rsidRDefault="00DE17E4">
            <w:r>
              <w:t>JavaScript Object Notation</w:t>
            </w:r>
          </w:p>
        </w:tc>
        <w:tc>
          <w:tcPr>
            <w:tcW w:w="0" w:type="auto"/>
          </w:tcPr>
          <w:p w14:paraId="4D3123A0" w14:textId="77777777" w:rsidR="00BC0A9D" w:rsidRDefault="00BC0A9D"/>
        </w:tc>
      </w:tr>
      <w:tr w:rsidR="00BC0A9D" w14:paraId="24B79B21" w14:textId="77777777" w:rsidTr="00BC0A9D">
        <w:tc>
          <w:tcPr>
            <w:tcW w:w="0" w:type="auto"/>
          </w:tcPr>
          <w:p w14:paraId="6F3BACCC" w14:textId="77777777" w:rsidR="00BC0A9D" w:rsidRDefault="00BC0A9D">
            <w:bookmarkStart w:id="16" w:name="scroll-bookmark-16"/>
            <w:bookmarkEnd w:id="16"/>
          </w:p>
        </w:tc>
        <w:tc>
          <w:tcPr>
            <w:tcW w:w="0" w:type="auto"/>
            <w:gridSpan w:val="2"/>
          </w:tcPr>
          <w:p w14:paraId="5F60EED7" w14:textId="7FA52298" w:rsidR="00BC0A9D" w:rsidRDefault="000F7FF1">
            <w:r>
              <w:t>K</w:t>
            </w:r>
          </w:p>
        </w:tc>
      </w:tr>
      <w:tr w:rsidR="00BC0A9D" w14:paraId="39F407BB" w14:textId="77777777" w:rsidTr="00BC0A9D">
        <w:tc>
          <w:tcPr>
            <w:tcW w:w="0" w:type="auto"/>
          </w:tcPr>
          <w:p w14:paraId="32C6FF7B" w14:textId="77777777" w:rsidR="00BC0A9D" w:rsidRDefault="00DE17E4">
            <w:r>
              <w:t>KIP</w:t>
            </w:r>
          </w:p>
        </w:tc>
        <w:tc>
          <w:tcPr>
            <w:tcW w:w="0" w:type="auto"/>
          </w:tcPr>
          <w:p w14:paraId="1743D7E5" w14:textId="77777777" w:rsidR="00BC0A9D" w:rsidRDefault="00DE17E4">
            <w:r>
              <w:t>Key Information for Planning</w:t>
            </w:r>
          </w:p>
        </w:tc>
        <w:tc>
          <w:tcPr>
            <w:tcW w:w="0" w:type="auto"/>
          </w:tcPr>
          <w:p w14:paraId="20BE273D" w14:textId="5C7A9CC2" w:rsidR="00BC0A9D" w:rsidRDefault="00BC0A9D"/>
        </w:tc>
      </w:tr>
      <w:tr w:rsidR="00BC0A9D" w14:paraId="4E333FDD" w14:textId="77777777" w:rsidTr="00BC0A9D">
        <w:tc>
          <w:tcPr>
            <w:tcW w:w="0" w:type="auto"/>
          </w:tcPr>
          <w:p w14:paraId="61D97017" w14:textId="77777777" w:rsidR="00BC0A9D" w:rsidRDefault="00DE17E4">
            <w:r>
              <w:t>KOZs</w:t>
            </w:r>
          </w:p>
        </w:tc>
        <w:tc>
          <w:tcPr>
            <w:tcW w:w="0" w:type="auto"/>
          </w:tcPr>
          <w:p w14:paraId="6DAE166B" w14:textId="77777777" w:rsidR="00BC0A9D" w:rsidRDefault="00DE17E4">
            <w:r>
              <w:t>Keep Out Zones</w:t>
            </w:r>
          </w:p>
        </w:tc>
        <w:tc>
          <w:tcPr>
            <w:tcW w:w="0" w:type="auto"/>
          </w:tcPr>
          <w:p w14:paraId="4A9EEE92" w14:textId="77777777" w:rsidR="00BC0A9D" w:rsidRDefault="00BC0A9D"/>
        </w:tc>
      </w:tr>
      <w:tr w:rsidR="00BC0A9D" w14:paraId="6311FF30" w14:textId="77777777" w:rsidTr="00BC0A9D">
        <w:tc>
          <w:tcPr>
            <w:tcW w:w="0" w:type="auto"/>
          </w:tcPr>
          <w:p w14:paraId="1F25DF8C" w14:textId="77777777" w:rsidR="00BC0A9D" w:rsidRDefault="00DE17E4">
            <w:r>
              <w:t>KSC</w:t>
            </w:r>
          </w:p>
        </w:tc>
        <w:tc>
          <w:tcPr>
            <w:tcW w:w="0" w:type="auto"/>
          </w:tcPr>
          <w:p w14:paraId="0AFDC4AC" w14:textId="77777777" w:rsidR="00BC0A9D" w:rsidRDefault="00DE17E4">
            <w:r>
              <w:t>Kennedy Space Center</w:t>
            </w:r>
          </w:p>
        </w:tc>
        <w:tc>
          <w:tcPr>
            <w:tcW w:w="0" w:type="auto"/>
          </w:tcPr>
          <w:p w14:paraId="446EA08C" w14:textId="77777777" w:rsidR="00BC0A9D" w:rsidRDefault="00BC0A9D"/>
        </w:tc>
      </w:tr>
      <w:tr w:rsidR="00BC0A9D" w14:paraId="2DF7B77C" w14:textId="77777777" w:rsidTr="00BC0A9D">
        <w:tc>
          <w:tcPr>
            <w:tcW w:w="0" w:type="auto"/>
          </w:tcPr>
          <w:p w14:paraId="4477B698" w14:textId="77777777" w:rsidR="00BC0A9D" w:rsidRDefault="00BC0A9D">
            <w:bookmarkStart w:id="17" w:name="scroll-bookmark-17"/>
            <w:bookmarkEnd w:id="17"/>
          </w:p>
        </w:tc>
        <w:tc>
          <w:tcPr>
            <w:tcW w:w="0" w:type="auto"/>
            <w:gridSpan w:val="2"/>
          </w:tcPr>
          <w:p w14:paraId="3FA4BD1C" w14:textId="0D9E2E24" w:rsidR="00BC0A9D" w:rsidRDefault="000F7FF1">
            <w:r>
              <w:t>L</w:t>
            </w:r>
          </w:p>
        </w:tc>
      </w:tr>
      <w:tr w:rsidR="00BC0A9D" w14:paraId="15FF0E54" w14:textId="77777777" w:rsidTr="00BC0A9D">
        <w:tc>
          <w:tcPr>
            <w:tcW w:w="0" w:type="auto"/>
          </w:tcPr>
          <w:p w14:paraId="1346E17F" w14:textId="77777777" w:rsidR="00BC0A9D" w:rsidRDefault="00DE17E4">
            <w:r>
              <w:t>L/C</w:t>
            </w:r>
          </w:p>
        </w:tc>
        <w:tc>
          <w:tcPr>
            <w:tcW w:w="0" w:type="auto"/>
          </w:tcPr>
          <w:p w14:paraId="214589A0" w14:textId="77777777" w:rsidR="00BC0A9D" w:rsidRDefault="00DE17E4">
            <w:r>
              <w:t>Launch Cruise</w:t>
            </w:r>
          </w:p>
        </w:tc>
        <w:tc>
          <w:tcPr>
            <w:tcW w:w="0" w:type="auto"/>
          </w:tcPr>
          <w:p w14:paraId="03BD735B" w14:textId="77777777" w:rsidR="00BC0A9D" w:rsidRDefault="00BC0A9D"/>
        </w:tc>
      </w:tr>
      <w:tr w:rsidR="00BC0A9D" w14:paraId="46988261" w14:textId="77777777" w:rsidTr="00BC0A9D">
        <w:tc>
          <w:tcPr>
            <w:tcW w:w="0" w:type="auto"/>
          </w:tcPr>
          <w:p w14:paraId="74D55CB1" w14:textId="77777777" w:rsidR="00BC0A9D" w:rsidRDefault="00DE17E4">
            <w:r>
              <w:t>L/D</w:t>
            </w:r>
          </w:p>
        </w:tc>
        <w:tc>
          <w:tcPr>
            <w:tcW w:w="0" w:type="auto"/>
          </w:tcPr>
          <w:p w14:paraId="3851EAA3" w14:textId="77777777" w:rsidR="00BC0A9D" w:rsidRDefault="00DE17E4">
            <w:r>
              <w:t>Lift over Drag</w:t>
            </w:r>
          </w:p>
        </w:tc>
        <w:tc>
          <w:tcPr>
            <w:tcW w:w="0" w:type="auto"/>
          </w:tcPr>
          <w:p w14:paraId="39A33E44" w14:textId="77777777" w:rsidR="00BC0A9D" w:rsidRDefault="00DE17E4">
            <w:r>
              <w:t>Ratio of lift to drag</w:t>
            </w:r>
          </w:p>
        </w:tc>
      </w:tr>
      <w:tr w:rsidR="00BC0A9D" w14:paraId="1F2B3C71" w14:textId="77777777" w:rsidTr="00BC0A9D">
        <w:tc>
          <w:tcPr>
            <w:tcW w:w="0" w:type="auto"/>
          </w:tcPr>
          <w:p w14:paraId="63CEAE9C" w14:textId="77777777" w:rsidR="00BC0A9D" w:rsidRDefault="00DE17E4">
            <w:r>
              <w:t>LAE</w:t>
            </w:r>
          </w:p>
        </w:tc>
        <w:tc>
          <w:tcPr>
            <w:tcW w:w="0" w:type="auto"/>
          </w:tcPr>
          <w:p w14:paraId="0B0D7BAE" w14:textId="77777777" w:rsidR="00BC0A9D" w:rsidRDefault="00DE17E4">
            <w:r>
              <w:t>Launch Approval Engineering</w:t>
            </w:r>
          </w:p>
        </w:tc>
        <w:tc>
          <w:tcPr>
            <w:tcW w:w="0" w:type="auto"/>
          </w:tcPr>
          <w:p w14:paraId="1F4E6FFF" w14:textId="77777777" w:rsidR="00BC0A9D" w:rsidRDefault="00BC0A9D"/>
        </w:tc>
      </w:tr>
      <w:tr w:rsidR="00BC0A9D" w14:paraId="26B04C0E" w14:textId="77777777" w:rsidTr="00BC0A9D">
        <w:tc>
          <w:tcPr>
            <w:tcW w:w="0" w:type="auto"/>
          </w:tcPr>
          <w:p w14:paraId="58BA745F" w14:textId="77777777" w:rsidR="00BC0A9D" w:rsidRDefault="00DE17E4">
            <w:r>
              <w:t>LAMP</w:t>
            </w:r>
          </w:p>
        </w:tc>
        <w:tc>
          <w:tcPr>
            <w:tcW w:w="0" w:type="auto"/>
          </w:tcPr>
          <w:p w14:paraId="040F38A2" w14:textId="77777777" w:rsidR="00BC0A9D" w:rsidRDefault="00DE17E4">
            <w:proofErr w:type="spellStart"/>
            <w:r>
              <w:t>LAser</w:t>
            </w:r>
            <w:proofErr w:type="spellEnd"/>
            <w:r>
              <w:t xml:space="preserve"> </w:t>
            </w:r>
            <w:proofErr w:type="spellStart"/>
            <w:r>
              <w:t>MaPper</w:t>
            </w:r>
            <w:proofErr w:type="spellEnd"/>
          </w:p>
        </w:tc>
        <w:tc>
          <w:tcPr>
            <w:tcW w:w="0" w:type="auto"/>
          </w:tcPr>
          <w:p w14:paraId="56FC4357" w14:textId="77777777" w:rsidR="00BC0A9D" w:rsidRDefault="00DE17E4">
            <w:r>
              <w:t>Laser instrument that illuminates target areas with laser and analyzes returns to determine position, orientation, range, etc. Being applied to MSR sample capture (with retroreflectors on target) and MSL hazard detection and avoidance sensing.</w:t>
            </w:r>
          </w:p>
        </w:tc>
      </w:tr>
      <w:tr w:rsidR="00BC0A9D" w14:paraId="6A9D977B" w14:textId="77777777" w:rsidTr="00BC0A9D">
        <w:tc>
          <w:tcPr>
            <w:tcW w:w="0" w:type="auto"/>
          </w:tcPr>
          <w:p w14:paraId="54627AB2" w14:textId="77777777" w:rsidR="00BC0A9D" w:rsidRDefault="00DE17E4">
            <w:r>
              <w:t>LAP</w:t>
            </w:r>
          </w:p>
        </w:tc>
        <w:tc>
          <w:tcPr>
            <w:tcW w:w="0" w:type="auto"/>
          </w:tcPr>
          <w:p w14:paraId="6109CEB0" w14:textId="77777777" w:rsidR="00BC0A9D" w:rsidRDefault="00DE17E4">
            <w:r>
              <w:t>Look Ahead Plan</w:t>
            </w:r>
          </w:p>
        </w:tc>
        <w:tc>
          <w:tcPr>
            <w:tcW w:w="0" w:type="auto"/>
          </w:tcPr>
          <w:p w14:paraId="504B0F7A" w14:textId="77777777" w:rsidR="00BC0A9D" w:rsidRDefault="00BC0A9D"/>
        </w:tc>
      </w:tr>
      <w:tr w:rsidR="00BC0A9D" w14:paraId="7118A89B" w14:textId="77777777" w:rsidTr="00BC0A9D">
        <w:tc>
          <w:tcPr>
            <w:tcW w:w="0" w:type="auto"/>
          </w:tcPr>
          <w:p w14:paraId="3AC9338F" w14:textId="77777777" w:rsidR="00BC0A9D" w:rsidRDefault="00DE17E4">
            <w:proofErr w:type="spellStart"/>
            <w:r>
              <w:t>LaRC</w:t>
            </w:r>
            <w:proofErr w:type="spellEnd"/>
          </w:p>
        </w:tc>
        <w:tc>
          <w:tcPr>
            <w:tcW w:w="0" w:type="auto"/>
          </w:tcPr>
          <w:p w14:paraId="53CBC1AD" w14:textId="77777777" w:rsidR="00BC0A9D" w:rsidRDefault="00DE17E4">
            <w:r>
              <w:t>Langley Research Center</w:t>
            </w:r>
          </w:p>
        </w:tc>
        <w:tc>
          <w:tcPr>
            <w:tcW w:w="0" w:type="auto"/>
          </w:tcPr>
          <w:p w14:paraId="4AD1E3B0" w14:textId="77777777" w:rsidR="00BC0A9D" w:rsidRDefault="00BC0A9D"/>
        </w:tc>
      </w:tr>
      <w:tr w:rsidR="00BC0A9D" w14:paraId="24C768D6" w14:textId="77777777" w:rsidTr="00BC0A9D">
        <w:tc>
          <w:tcPr>
            <w:tcW w:w="0" w:type="auto"/>
          </w:tcPr>
          <w:p w14:paraId="5A09420F" w14:textId="77777777" w:rsidR="00BC0A9D" w:rsidRDefault="00DE17E4">
            <w:r>
              <w:t>LAURA</w:t>
            </w:r>
          </w:p>
        </w:tc>
        <w:tc>
          <w:tcPr>
            <w:tcW w:w="0" w:type="auto"/>
          </w:tcPr>
          <w:p w14:paraId="30382E1D" w14:textId="77777777" w:rsidR="00BC0A9D" w:rsidRDefault="00DE17E4">
            <w:r>
              <w:t>Langley Aerothermodynamic Upwind Relaxation Algorithm</w:t>
            </w:r>
          </w:p>
        </w:tc>
        <w:tc>
          <w:tcPr>
            <w:tcW w:w="0" w:type="auto"/>
          </w:tcPr>
          <w:p w14:paraId="764DE141" w14:textId="77777777" w:rsidR="00BC0A9D" w:rsidRDefault="00DE17E4">
            <w:r>
              <w:t>3-D structured, finite-volume Navier-Stokes solver</w:t>
            </w:r>
          </w:p>
        </w:tc>
      </w:tr>
      <w:tr w:rsidR="00BC0A9D" w14:paraId="10BC11F9" w14:textId="77777777" w:rsidTr="00BC0A9D">
        <w:tc>
          <w:tcPr>
            <w:tcW w:w="0" w:type="auto"/>
          </w:tcPr>
          <w:p w14:paraId="110D94B7" w14:textId="77777777" w:rsidR="00BC0A9D" w:rsidRDefault="00DE17E4">
            <w:r>
              <w:t>LBA</w:t>
            </w:r>
          </w:p>
        </w:tc>
        <w:tc>
          <w:tcPr>
            <w:tcW w:w="0" w:type="auto"/>
          </w:tcPr>
          <w:p w14:paraId="510EE215" w14:textId="77777777" w:rsidR="00BC0A9D" w:rsidRDefault="00DE17E4">
            <w:r>
              <w:t>Launch Bit Assembly</w:t>
            </w:r>
          </w:p>
        </w:tc>
        <w:tc>
          <w:tcPr>
            <w:tcW w:w="0" w:type="auto"/>
          </w:tcPr>
          <w:p w14:paraId="430422E9" w14:textId="77777777" w:rsidR="00BC0A9D" w:rsidRDefault="00DE17E4">
            <w:r>
              <w:t>Part of SCS. Abrading bit assembly engaged in Drill Chuck during launch.</w:t>
            </w:r>
          </w:p>
        </w:tc>
      </w:tr>
      <w:tr w:rsidR="00BC0A9D" w14:paraId="54C0974F" w14:textId="77777777" w:rsidTr="00BC0A9D">
        <w:tc>
          <w:tcPr>
            <w:tcW w:w="0" w:type="auto"/>
          </w:tcPr>
          <w:p w14:paraId="1A0A4252" w14:textId="77777777" w:rsidR="00BC0A9D" w:rsidRDefault="00DE17E4">
            <w:r>
              <w:lastRenderedPageBreak/>
              <w:t>LCAE</w:t>
            </w:r>
          </w:p>
        </w:tc>
        <w:tc>
          <w:tcPr>
            <w:tcW w:w="0" w:type="auto"/>
          </w:tcPr>
          <w:p w14:paraId="169EF47F" w14:textId="77777777" w:rsidR="00BC0A9D" w:rsidRDefault="00DE17E4">
            <w:r>
              <w:rPr>
                <w:color w:val="333333"/>
              </w:rPr>
              <w:t>Launch/Cruise/Approach/EDL</w:t>
            </w:r>
          </w:p>
        </w:tc>
        <w:tc>
          <w:tcPr>
            <w:tcW w:w="0" w:type="auto"/>
          </w:tcPr>
          <w:p w14:paraId="6B166228" w14:textId="77777777" w:rsidR="00BC0A9D" w:rsidRDefault="00BC0A9D"/>
        </w:tc>
      </w:tr>
      <w:tr w:rsidR="00BC0A9D" w14:paraId="669A67EA" w14:textId="77777777" w:rsidTr="00BC0A9D">
        <w:tc>
          <w:tcPr>
            <w:tcW w:w="0" w:type="auto"/>
          </w:tcPr>
          <w:p w14:paraId="7B79986C" w14:textId="77777777" w:rsidR="00BC0A9D" w:rsidRDefault="00DE17E4">
            <w:r>
              <w:t>LCC</w:t>
            </w:r>
          </w:p>
        </w:tc>
        <w:tc>
          <w:tcPr>
            <w:tcW w:w="0" w:type="auto"/>
          </w:tcPr>
          <w:p w14:paraId="02D96891" w14:textId="77777777" w:rsidR="00BC0A9D" w:rsidRDefault="00DE17E4">
            <w:r>
              <w:t>Load Control Card</w:t>
            </w:r>
          </w:p>
        </w:tc>
        <w:tc>
          <w:tcPr>
            <w:tcW w:w="0" w:type="auto"/>
          </w:tcPr>
          <w:p w14:paraId="698D2391" w14:textId="77777777" w:rsidR="00BC0A9D" w:rsidRDefault="00BC0A9D"/>
        </w:tc>
      </w:tr>
      <w:tr w:rsidR="00BC0A9D" w14:paraId="4FD118B6" w14:textId="77777777" w:rsidTr="00BC0A9D">
        <w:tc>
          <w:tcPr>
            <w:tcW w:w="0" w:type="auto"/>
          </w:tcPr>
          <w:p w14:paraId="4C915E9D" w14:textId="77777777" w:rsidR="00BC0A9D" w:rsidRDefault="00DE17E4">
            <w:r>
              <w:t>LCE</w:t>
            </w:r>
          </w:p>
        </w:tc>
        <w:tc>
          <w:tcPr>
            <w:tcW w:w="0" w:type="auto"/>
          </w:tcPr>
          <w:p w14:paraId="7FE7885F" w14:textId="77777777" w:rsidR="00BC0A9D" w:rsidRDefault="00DE17E4">
            <w:r>
              <w:t>Launch Complex Equipment</w:t>
            </w:r>
          </w:p>
        </w:tc>
        <w:tc>
          <w:tcPr>
            <w:tcW w:w="0" w:type="auto"/>
          </w:tcPr>
          <w:p w14:paraId="70678E75" w14:textId="77777777" w:rsidR="00BC0A9D" w:rsidRDefault="00BC0A9D"/>
        </w:tc>
      </w:tr>
      <w:tr w:rsidR="00BC0A9D" w14:paraId="07923627" w14:textId="77777777" w:rsidTr="00BC0A9D">
        <w:tc>
          <w:tcPr>
            <w:tcW w:w="0" w:type="auto"/>
          </w:tcPr>
          <w:p w14:paraId="23ADE1D9" w14:textId="77777777" w:rsidR="00BC0A9D" w:rsidRDefault="00DE17E4">
            <w:r>
              <w:t>LCO</w:t>
            </w:r>
          </w:p>
        </w:tc>
        <w:tc>
          <w:tcPr>
            <w:tcW w:w="0" w:type="auto"/>
          </w:tcPr>
          <w:p w14:paraId="60BE129A" w14:textId="77777777" w:rsidR="00BC0A9D" w:rsidRDefault="00DE17E4">
            <w:r>
              <w:t>Link Control Operator</w:t>
            </w:r>
          </w:p>
        </w:tc>
        <w:tc>
          <w:tcPr>
            <w:tcW w:w="0" w:type="auto"/>
          </w:tcPr>
          <w:p w14:paraId="76DC96CD" w14:textId="77777777" w:rsidR="00BC0A9D" w:rsidRDefault="00DE17E4">
            <w:r>
              <w:t>DSN</w:t>
            </w:r>
          </w:p>
        </w:tc>
      </w:tr>
      <w:tr w:rsidR="00BC0A9D" w14:paraId="586CA95A" w14:textId="77777777" w:rsidTr="00BC0A9D">
        <w:tc>
          <w:tcPr>
            <w:tcW w:w="0" w:type="auto"/>
          </w:tcPr>
          <w:p w14:paraId="0F343D6E" w14:textId="77777777" w:rsidR="00BC0A9D" w:rsidRDefault="00DE17E4">
            <w:r>
              <w:t>LD</w:t>
            </w:r>
          </w:p>
        </w:tc>
        <w:tc>
          <w:tcPr>
            <w:tcW w:w="0" w:type="auto"/>
          </w:tcPr>
          <w:p w14:paraId="62254E78" w14:textId="77777777" w:rsidR="00BC0A9D" w:rsidRDefault="00DE17E4">
            <w:r>
              <w:t>Launch Date</w:t>
            </w:r>
          </w:p>
        </w:tc>
        <w:tc>
          <w:tcPr>
            <w:tcW w:w="0" w:type="auto"/>
          </w:tcPr>
          <w:p w14:paraId="4C40438F" w14:textId="77777777" w:rsidR="00BC0A9D" w:rsidRDefault="00BC0A9D"/>
        </w:tc>
      </w:tr>
      <w:tr w:rsidR="00BC0A9D" w14:paraId="59BBD6A4" w14:textId="77777777" w:rsidTr="00BC0A9D">
        <w:tc>
          <w:tcPr>
            <w:tcW w:w="0" w:type="auto"/>
          </w:tcPr>
          <w:p w14:paraId="5BA9CAD1" w14:textId="77777777" w:rsidR="00BC0A9D" w:rsidRDefault="00DE17E4">
            <w:r>
              <w:t>LGA</w:t>
            </w:r>
          </w:p>
        </w:tc>
        <w:tc>
          <w:tcPr>
            <w:tcW w:w="0" w:type="auto"/>
          </w:tcPr>
          <w:p w14:paraId="1BD6AE10" w14:textId="77777777" w:rsidR="00BC0A9D" w:rsidRDefault="00DE17E4">
            <w:r>
              <w:t>Low Gain Antenna</w:t>
            </w:r>
          </w:p>
        </w:tc>
        <w:tc>
          <w:tcPr>
            <w:tcW w:w="0" w:type="auto"/>
          </w:tcPr>
          <w:p w14:paraId="15E05223" w14:textId="77777777" w:rsidR="00BC0A9D" w:rsidRDefault="00BC0A9D"/>
        </w:tc>
      </w:tr>
      <w:tr w:rsidR="00BC0A9D" w14:paraId="45B9A2F5" w14:textId="77777777" w:rsidTr="00BC0A9D">
        <w:tc>
          <w:tcPr>
            <w:tcW w:w="0" w:type="auto"/>
          </w:tcPr>
          <w:p w14:paraId="162627D3" w14:textId="77777777" w:rsidR="00BC0A9D" w:rsidRDefault="00DE17E4">
            <w:r>
              <w:t>LIBS</w:t>
            </w:r>
          </w:p>
        </w:tc>
        <w:tc>
          <w:tcPr>
            <w:tcW w:w="0" w:type="auto"/>
          </w:tcPr>
          <w:p w14:paraId="50D27FC0" w14:textId="77777777" w:rsidR="00BC0A9D" w:rsidRDefault="00DE17E4">
            <w:r>
              <w:t>Laser-Induced Breakdown Spectrometer</w:t>
            </w:r>
          </w:p>
        </w:tc>
        <w:tc>
          <w:tcPr>
            <w:tcW w:w="0" w:type="auto"/>
          </w:tcPr>
          <w:p w14:paraId="367BC822" w14:textId="77777777" w:rsidR="00BC0A9D" w:rsidRDefault="00DE17E4">
            <w:proofErr w:type="spellStart"/>
            <w:r>
              <w:t>SuperCam</w:t>
            </w:r>
            <w:proofErr w:type="spellEnd"/>
            <w:r>
              <w:t xml:space="preserve"> subsystem</w:t>
            </w:r>
          </w:p>
        </w:tc>
      </w:tr>
      <w:tr w:rsidR="00BC0A9D" w14:paraId="380D159E" w14:textId="77777777" w:rsidTr="00BC0A9D">
        <w:tc>
          <w:tcPr>
            <w:tcW w:w="0" w:type="auto"/>
          </w:tcPr>
          <w:p w14:paraId="7DAD6C57" w14:textId="77777777" w:rsidR="00BC0A9D" w:rsidRDefault="00DE17E4">
            <w:r>
              <w:t>LIDAR</w:t>
            </w:r>
          </w:p>
        </w:tc>
        <w:tc>
          <w:tcPr>
            <w:tcW w:w="0" w:type="auto"/>
          </w:tcPr>
          <w:p w14:paraId="01222F8F" w14:textId="77777777" w:rsidR="00BC0A9D" w:rsidRDefault="00DE17E4">
            <w:r>
              <w:t xml:space="preserve">Light Detection </w:t>
            </w:r>
            <w:proofErr w:type="gramStart"/>
            <w:r>
              <w:t>And</w:t>
            </w:r>
            <w:proofErr w:type="gramEnd"/>
            <w:r>
              <w:t xml:space="preserve"> Ranging</w:t>
            </w:r>
          </w:p>
        </w:tc>
        <w:tc>
          <w:tcPr>
            <w:tcW w:w="0" w:type="auto"/>
          </w:tcPr>
          <w:p w14:paraId="17872E6F" w14:textId="77777777" w:rsidR="00BC0A9D" w:rsidRDefault="00BC0A9D"/>
        </w:tc>
      </w:tr>
      <w:tr w:rsidR="00BC0A9D" w14:paraId="108DED79" w14:textId="77777777" w:rsidTr="00BC0A9D">
        <w:tc>
          <w:tcPr>
            <w:tcW w:w="0" w:type="auto"/>
          </w:tcPr>
          <w:p w14:paraId="690323B4" w14:textId="77777777" w:rsidR="00BC0A9D" w:rsidRDefault="00DE17E4">
            <w:r>
              <w:t>Li-Ion</w:t>
            </w:r>
          </w:p>
        </w:tc>
        <w:tc>
          <w:tcPr>
            <w:tcW w:w="0" w:type="auto"/>
          </w:tcPr>
          <w:p w14:paraId="387D95B2" w14:textId="77777777" w:rsidR="00BC0A9D" w:rsidRDefault="00DE17E4">
            <w:r>
              <w:t>Lithium Ion</w:t>
            </w:r>
          </w:p>
        </w:tc>
        <w:tc>
          <w:tcPr>
            <w:tcW w:w="0" w:type="auto"/>
          </w:tcPr>
          <w:p w14:paraId="44E49752" w14:textId="77777777" w:rsidR="00BC0A9D" w:rsidRDefault="00BC0A9D"/>
        </w:tc>
      </w:tr>
      <w:tr w:rsidR="00BC0A9D" w14:paraId="14734FA4" w14:textId="77777777" w:rsidTr="00BC0A9D">
        <w:tc>
          <w:tcPr>
            <w:tcW w:w="0" w:type="auto"/>
          </w:tcPr>
          <w:p w14:paraId="2FDBF5C7" w14:textId="77777777" w:rsidR="00BC0A9D" w:rsidRDefault="00DE17E4">
            <w:r>
              <w:t>LMST</w:t>
            </w:r>
          </w:p>
        </w:tc>
        <w:tc>
          <w:tcPr>
            <w:tcW w:w="0" w:type="auto"/>
          </w:tcPr>
          <w:p w14:paraId="24709D53" w14:textId="77777777" w:rsidR="00BC0A9D" w:rsidRDefault="00DE17E4">
            <w:r>
              <w:t>Local Mean Solar Time</w:t>
            </w:r>
          </w:p>
        </w:tc>
        <w:tc>
          <w:tcPr>
            <w:tcW w:w="0" w:type="auto"/>
          </w:tcPr>
          <w:p w14:paraId="0F503E51" w14:textId="77777777" w:rsidR="00BC0A9D" w:rsidRDefault="00BC0A9D"/>
        </w:tc>
      </w:tr>
      <w:tr w:rsidR="00BC0A9D" w14:paraId="600F2FF9" w14:textId="77777777" w:rsidTr="00BC0A9D">
        <w:tc>
          <w:tcPr>
            <w:tcW w:w="0" w:type="auto"/>
          </w:tcPr>
          <w:p w14:paraId="26C3127B" w14:textId="77777777" w:rsidR="00BC0A9D" w:rsidRDefault="00DE17E4">
            <w:r>
              <w:t>LNUT</w:t>
            </w:r>
          </w:p>
        </w:tc>
        <w:tc>
          <w:tcPr>
            <w:tcW w:w="0" w:type="auto"/>
          </w:tcPr>
          <w:p w14:paraId="24A8D299" w14:textId="77777777" w:rsidR="00BC0A9D" w:rsidRDefault="00DE17E4">
            <w:r>
              <w:t>Last Nominal Uplink Time</w:t>
            </w:r>
          </w:p>
        </w:tc>
        <w:tc>
          <w:tcPr>
            <w:tcW w:w="0" w:type="auto"/>
          </w:tcPr>
          <w:p w14:paraId="7BA41038" w14:textId="77777777" w:rsidR="00BC0A9D" w:rsidRDefault="00BC0A9D"/>
        </w:tc>
      </w:tr>
      <w:tr w:rsidR="00BC0A9D" w14:paraId="14A7D7E5" w14:textId="77777777" w:rsidTr="00BC0A9D">
        <w:tc>
          <w:tcPr>
            <w:tcW w:w="0" w:type="auto"/>
          </w:tcPr>
          <w:p w14:paraId="41B05892" w14:textId="77777777" w:rsidR="00BC0A9D" w:rsidRDefault="00DE17E4">
            <w:r>
              <w:t>LOE</w:t>
            </w:r>
          </w:p>
        </w:tc>
        <w:tc>
          <w:tcPr>
            <w:tcW w:w="0" w:type="auto"/>
          </w:tcPr>
          <w:p w14:paraId="2542AF35" w14:textId="77777777" w:rsidR="00BC0A9D" w:rsidRDefault="00DE17E4">
            <w:r>
              <w:t>Level of Effort</w:t>
            </w:r>
          </w:p>
        </w:tc>
        <w:tc>
          <w:tcPr>
            <w:tcW w:w="0" w:type="auto"/>
          </w:tcPr>
          <w:p w14:paraId="0A4859C0" w14:textId="77777777" w:rsidR="00BC0A9D" w:rsidRDefault="00BC0A9D"/>
        </w:tc>
      </w:tr>
      <w:tr w:rsidR="00BC0A9D" w14:paraId="2C9988A7" w14:textId="77777777" w:rsidTr="00BC0A9D">
        <w:tc>
          <w:tcPr>
            <w:tcW w:w="0" w:type="auto"/>
          </w:tcPr>
          <w:p w14:paraId="06122810" w14:textId="77777777" w:rsidR="00BC0A9D" w:rsidRDefault="00DE17E4">
            <w:r>
              <w:t>LOS</w:t>
            </w:r>
          </w:p>
        </w:tc>
        <w:tc>
          <w:tcPr>
            <w:tcW w:w="0" w:type="auto"/>
          </w:tcPr>
          <w:p w14:paraId="0197A650" w14:textId="77777777" w:rsidR="00BC0A9D" w:rsidRDefault="00DE17E4">
            <w:r>
              <w:t>Line Of Sight</w:t>
            </w:r>
          </w:p>
        </w:tc>
        <w:tc>
          <w:tcPr>
            <w:tcW w:w="0" w:type="auto"/>
          </w:tcPr>
          <w:p w14:paraId="31D3FCE4" w14:textId="77777777" w:rsidR="00BC0A9D" w:rsidRDefault="00DE17E4">
            <w:r>
              <w:t xml:space="preserve">Boresight of cameras, lasers </w:t>
            </w:r>
            <w:proofErr w:type="spellStart"/>
            <w:r>
              <w:t>etc</w:t>
            </w:r>
            <w:proofErr w:type="spellEnd"/>
          </w:p>
        </w:tc>
      </w:tr>
      <w:tr w:rsidR="00BC0A9D" w14:paraId="3AD04A0F" w14:textId="77777777" w:rsidTr="00BC0A9D">
        <w:tc>
          <w:tcPr>
            <w:tcW w:w="0" w:type="auto"/>
          </w:tcPr>
          <w:p w14:paraId="191C3B23" w14:textId="77777777" w:rsidR="00BC0A9D" w:rsidRDefault="00DE17E4">
            <w:r>
              <w:t>LPCU</w:t>
            </w:r>
          </w:p>
        </w:tc>
        <w:tc>
          <w:tcPr>
            <w:tcW w:w="0" w:type="auto"/>
          </w:tcPr>
          <w:p w14:paraId="6B155BFB" w14:textId="77777777" w:rsidR="00BC0A9D" w:rsidRDefault="00DE17E4">
            <w:r>
              <w:t>LCC and RCC Power Converter Unit</w:t>
            </w:r>
          </w:p>
        </w:tc>
        <w:tc>
          <w:tcPr>
            <w:tcW w:w="0" w:type="auto"/>
          </w:tcPr>
          <w:p w14:paraId="2D769F76" w14:textId="77777777" w:rsidR="00BC0A9D" w:rsidRDefault="00BC0A9D"/>
        </w:tc>
      </w:tr>
      <w:tr w:rsidR="00BC0A9D" w14:paraId="2A256E5A" w14:textId="77777777" w:rsidTr="00BC0A9D">
        <w:tc>
          <w:tcPr>
            <w:tcW w:w="0" w:type="auto"/>
          </w:tcPr>
          <w:p w14:paraId="63B5F345" w14:textId="77777777" w:rsidR="00BC0A9D" w:rsidRDefault="00DE17E4">
            <w:r>
              <w:t>LPF</w:t>
            </w:r>
          </w:p>
        </w:tc>
        <w:tc>
          <w:tcPr>
            <w:tcW w:w="0" w:type="auto"/>
          </w:tcPr>
          <w:p w14:paraId="56428564" w14:textId="77777777" w:rsidR="00BC0A9D" w:rsidRDefault="00DE17E4">
            <w:r>
              <w:t>Low Pass Filter</w:t>
            </w:r>
          </w:p>
        </w:tc>
        <w:tc>
          <w:tcPr>
            <w:tcW w:w="0" w:type="auto"/>
          </w:tcPr>
          <w:p w14:paraId="510439AC" w14:textId="77777777" w:rsidR="00BC0A9D" w:rsidRDefault="00BC0A9D"/>
        </w:tc>
      </w:tr>
      <w:tr w:rsidR="00BC0A9D" w14:paraId="4FDF3993" w14:textId="77777777" w:rsidTr="00BC0A9D">
        <w:tc>
          <w:tcPr>
            <w:tcW w:w="0" w:type="auto"/>
          </w:tcPr>
          <w:p w14:paraId="790737A0" w14:textId="77777777" w:rsidR="00BC0A9D" w:rsidRDefault="00DE17E4">
            <w:r>
              <w:t>LPHTA</w:t>
            </w:r>
          </w:p>
        </w:tc>
        <w:tc>
          <w:tcPr>
            <w:tcW w:w="0" w:type="auto"/>
          </w:tcPr>
          <w:p w14:paraId="24EDF986" w14:textId="77777777" w:rsidR="00BC0A9D" w:rsidRDefault="00DE17E4">
            <w:r>
              <w:t>Low Power High Torque Actuator</w:t>
            </w:r>
          </w:p>
        </w:tc>
        <w:tc>
          <w:tcPr>
            <w:tcW w:w="0" w:type="auto"/>
          </w:tcPr>
          <w:p w14:paraId="588A6205" w14:textId="77777777" w:rsidR="00BC0A9D" w:rsidRDefault="00BC0A9D"/>
        </w:tc>
      </w:tr>
      <w:tr w:rsidR="00BC0A9D" w14:paraId="37F88901" w14:textId="77777777" w:rsidTr="00BC0A9D">
        <w:tc>
          <w:tcPr>
            <w:tcW w:w="0" w:type="auto"/>
          </w:tcPr>
          <w:p w14:paraId="41B09B7D" w14:textId="77777777" w:rsidR="00BC0A9D" w:rsidRDefault="00DE17E4">
            <w:r>
              <w:t>LPS</w:t>
            </w:r>
          </w:p>
        </w:tc>
        <w:tc>
          <w:tcPr>
            <w:tcW w:w="0" w:type="auto"/>
          </w:tcPr>
          <w:p w14:paraId="2F49D125" w14:textId="77777777" w:rsidR="00BC0A9D" w:rsidRDefault="00DE17E4">
            <w:r>
              <w:t>Laser Power Supply</w:t>
            </w:r>
          </w:p>
        </w:tc>
        <w:tc>
          <w:tcPr>
            <w:tcW w:w="0" w:type="auto"/>
          </w:tcPr>
          <w:p w14:paraId="3DE93DE6" w14:textId="77777777" w:rsidR="00BC0A9D" w:rsidRDefault="00DE17E4">
            <w:r>
              <w:rPr>
                <w:color w:val="172B4D"/>
              </w:rPr>
              <w:t>For SHERLOC</w:t>
            </w:r>
          </w:p>
        </w:tc>
      </w:tr>
      <w:tr w:rsidR="00BC0A9D" w14:paraId="4F12EB1C" w14:textId="77777777" w:rsidTr="00BC0A9D">
        <w:tc>
          <w:tcPr>
            <w:tcW w:w="0" w:type="auto"/>
          </w:tcPr>
          <w:p w14:paraId="54ACCD25" w14:textId="77777777" w:rsidR="00BC0A9D" w:rsidRDefault="00DE17E4">
            <w:r>
              <w:t>LSA</w:t>
            </w:r>
          </w:p>
        </w:tc>
        <w:tc>
          <w:tcPr>
            <w:tcW w:w="0" w:type="auto"/>
          </w:tcPr>
          <w:p w14:paraId="0446DFDC" w14:textId="77777777" w:rsidR="00BC0A9D" w:rsidRDefault="00DE17E4">
            <w:r>
              <w:t>Lightning Suppression Assembly</w:t>
            </w:r>
          </w:p>
        </w:tc>
        <w:tc>
          <w:tcPr>
            <w:tcW w:w="0" w:type="auto"/>
          </w:tcPr>
          <w:p w14:paraId="2E069F1D" w14:textId="77777777" w:rsidR="00BC0A9D" w:rsidRDefault="00BC0A9D"/>
        </w:tc>
      </w:tr>
      <w:tr w:rsidR="00BC0A9D" w14:paraId="1F750086" w14:textId="77777777" w:rsidTr="00BC0A9D">
        <w:tc>
          <w:tcPr>
            <w:tcW w:w="0" w:type="auto"/>
          </w:tcPr>
          <w:p w14:paraId="23D26744" w14:textId="77777777" w:rsidR="00BC0A9D" w:rsidRDefault="00DE17E4">
            <w:r>
              <w:t>LSC</w:t>
            </w:r>
          </w:p>
        </w:tc>
        <w:tc>
          <w:tcPr>
            <w:tcW w:w="0" w:type="auto"/>
          </w:tcPr>
          <w:p w14:paraId="59D06A3A" w14:textId="77777777" w:rsidR="00BC0A9D" w:rsidRDefault="00DE17E4">
            <w:r>
              <w:t>Launch Service Contractor</w:t>
            </w:r>
          </w:p>
        </w:tc>
        <w:tc>
          <w:tcPr>
            <w:tcW w:w="0" w:type="auto"/>
          </w:tcPr>
          <w:p w14:paraId="2B881AB3" w14:textId="77777777" w:rsidR="00BC0A9D" w:rsidRDefault="00BC0A9D"/>
        </w:tc>
      </w:tr>
      <w:tr w:rsidR="00BC0A9D" w14:paraId="0CA91B80" w14:textId="77777777" w:rsidTr="00BC0A9D">
        <w:tc>
          <w:tcPr>
            <w:tcW w:w="0" w:type="auto"/>
          </w:tcPr>
          <w:p w14:paraId="66A1D0B2" w14:textId="77777777" w:rsidR="00BC0A9D" w:rsidRDefault="00DE17E4">
            <w:r>
              <w:t>LSP</w:t>
            </w:r>
          </w:p>
        </w:tc>
        <w:tc>
          <w:tcPr>
            <w:tcW w:w="0" w:type="auto"/>
          </w:tcPr>
          <w:p w14:paraId="68D02975" w14:textId="77777777" w:rsidR="00BC0A9D" w:rsidRDefault="00DE17E4">
            <w:r>
              <w:t>Launch Services Program</w:t>
            </w:r>
          </w:p>
        </w:tc>
        <w:tc>
          <w:tcPr>
            <w:tcW w:w="0" w:type="auto"/>
          </w:tcPr>
          <w:p w14:paraId="14D363D2" w14:textId="77777777" w:rsidR="00BC0A9D" w:rsidRDefault="00BC0A9D"/>
        </w:tc>
      </w:tr>
      <w:tr w:rsidR="00BC0A9D" w14:paraId="1AF4F1EC" w14:textId="77777777" w:rsidTr="00BC0A9D">
        <w:tc>
          <w:tcPr>
            <w:tcW w:w="0" w:type="auto"/>
          </w:tcPr>
          <w:p w14:paraId="4E90B76B" w14:textId="77777777" w:rsidR="00BC0A9D" w:rsidRDefault="00DE17E4">
            <w:r>
              <w:t>LSRD</w:t>
            </w:r>
          </w:p>
        </w:tc>
        <w:tc>
          <w:tcPr>
            <w:tcW w:w="0" w:type="auto"/>
          </w:tcPr>
          <w:p w14:paraId="20D96D5F" w14:textId="77777777" w:rsidR="00BC0A9D" w:rsidRDefault="00DE17E4">
            <w:r>
              <w:t xml:space="preserve">Launch </w:t>
            </w:r>
            <w:proofErr w:type="gramStart"/>
            <w:r>
              <w:t>Systems  Requirements</w:t>
            </w:r>
            <w:proofErr w:type="gramEnd"/>
            <w:r>
              <w:t xml:space="preserve"> Document</w:t>
            </w:r>
          </w:p>
        </w:tc>
        <w:tc>
          <w:tcPr>
            <w:tcW w:w="0" w:type="auto"/>
          </w:tcPr>
          <w:p w14:paraId="5045A5C2" w14:textId="77777777" w:rsidR="00BC0A9D" w:rsidRDefault="00BC0A9D"/>
        </w:tc>
      </w:tr>
      <w:tr w:rsidR="00BC0A9D" w14:paraId="30AFEF60" w14:textId="77777777" w:rsidTr="00BC0A9D">
        <w:tc>
          <w:tcPr>
            <w:tcW w:w="0" w:type="auto"/>
          </w:tcPr>
          <w:p w14:paraId="41F1BA89" w14:textId="77777777" w:rsidR="00BC0A9D" w:rsidRDefault="00DE17E4">
            <w:r>
              <w:t>LST</w:t>
            </w:r>
          </w:p>
        </w:tc>
        <w:tc>
          <w:tcPr>
            <w:tcW w:w="0" w:type="auto"/>
          </w:tcPr>
          <w:p w14:paraId="718DDE67" w14:textId="77777777" w:rsidR="00BC0A9D" w:rsidRDefault="00DE17E4">
            <w:r>
              <w:t>Mars Local Time (MER Term)</w:t>
            </w:r>
          </w:p>
        </w:tc>
        <w:tc>
          <w:tcPr>
            <w:tcW w:w="0" w:type="auto"/>
          </w:tcPr>
          <w:p w14:paraId="6A99FDF1" w14:textId="77777777" w:rsidR="00BC0A9D" w:rsidRDefault="00BC0A9D"/>
        </w:tc>
      </w:tr>
      <w:tr w:rsidR="00BC0A9D" w14:paraId="6F5AFE23" w14:textId="77777777" w:rsidTr="00BC0A9D">
        <w:tc>
          <w:tcPr>
            <w:tcW w:w="0" w:type="auto"/>
          </w:tcPr>
          <w:p w14:paraId="687F1422" w14:textId="77777777" w:rsidR="00BC0A9D" w:rsidRDefault="00DE17E4">
            <w:r>
              <w:t>LSTO</w:t>
            </w:r>
          </w:p>
        </w:tc>
        <w:tc>
          <w:tcPr>
            <w:tcW w:w="0" w:type="auto"/>
          </w:tcPr>
          <w:p w14:paraId="6E344985" w14:textId="77777777" w:rsidR="00BC0A9D" w:rsidRDefault="00DE17E4">
            <w:r>
              <w:t>Launch Service Task Order</w:t>
            </w:r>
          </w:p>
        </w:tc>
        <w:tc>
          <w:tcPr>
            <w:tcW w:w="0" w:type="auto"/>
          </w:tcPr>
          <w:p w14:paraId="66F5661B" w14:textId="77777777" w:rsidR="00BC0A9D" w:rsidRDefault="00BC0A9D"/>
        </w:tc>
      </w:tr>
      <w:tr w:rsidR="00BC0A9D" w14:paraId="75DF9EA9" w14:textId="77777777" w:rsidTr="00BC0A9D">
        <w:tc>
          <w:tcPr>
            <w:tcW w:w="0" w:type="auto"/>
          </w:tcPr>
          <w:p w14:paraId="10D466E0" w14:textId="77777777" w:rsidR="00BC0A9D" w:rsidRDefault="00DE17E4">
            <w:r>
              <w:t>LTC</w:t>
            </w:r>
          </w:p>
        </w:tc>
        <w:tc>
          <w:tcPr>
            <w:tcW w:w="0" w:type="auto"/>
          </w:tcPr>
          <w:p w14:paraId="3F7B510E" w14:textId="77777777" w:rsidR="00BC0A9D" w:rsidRDefault="00DE17E4">
            <w:r>
              <w:t>Low Thrust Characterization</w:t>
            </w:r>
          </w:p>
        </w:tc>
        <w:tc>
          <w:tcPr>
            <w:tcW w:w="0" w:type="auto"/>
          </w:tcPr>
          <w:p w14:paraId="78E149F8" w14:textId="77777777" w:rsidR="00BC0A9D" w:rsidRDefault="00BC0A9D"/>
        </w:tc>
      </w:tr>
      <w:tr w:rsidR="00BC0A9D" w14:paraId="3D11F5EC" w14:textId="77777777" w:rsidTr="00BC0A9D">
        <w:tc>
          <w:tcPr>
            <w:tcW w:w="0" w:type="auto"/>
          </w:tcPr>
          <w:p w14:paraId="1ED6A512" w14:textId="77777777" w:rsidR="00BC0A9D" w:rsidRDefault="00DE17E4">
            <w:r>
              <w:t>LTST</w:t>
            </w:r>
          </w:p>
        </w:tc>
        <w:tc>
          <w:tcPr>
            <w:tcW w:w="0" w:type="auto"/>
          </w:tcPr>
          <w:p w14:paraId="2B8757C4" w14:textId="77777777" w:rsidR="00BC0A9D" w:rsidRDefault="00DE17E4">
            <w:r>
              <w:t>Local True Solar Time</w:t>
            </w:r>
          </w:p>
        </w:tc>
        <w:tc>
          <w:tcPr>
            <w:tcW w:w="0" w:type="auto"/>
          </w:tcPr>
          <w:p w14:paraId="023EC4D6" w14:textId="77777777" w:rsidR="00BC0A9D" w:rsidRDefault="00DE17E4">
            <w:proofErr w:type="gramStart"/>
            <w:r>
              <w:t>Assumes</w:t>
            </w:r>
            <w:proofErr w:type="gramEnd"/>
            <w:r>
              <w:t xml:space="preserve"> Sun </w:t>
            </w:r>
            <w:proofErr w:type="gramStart"/>
            <w:r>
              <w:t>highest</w:t>
            </w:r>
            <w:proofErr w:type="gramEnd"/>
            <w:r>
              <w:t xml:space="preserve"> in the sky at noon</w:t>
            </w:r>
          </w:p>
        </w:tc>
      </w:tr>
      <w:tr w:rsidR="00BC0A9D" w14:paraId="5512459D" w14:textId="77777777" w:rsidTr="00BC0A9D">
        <w:tc>
          <w:tcPr>
            <w:tcW w:w="0" w:type="auto"/>
          </w:tcPr>
          <w:p w14:paraId="751430B5" w14:textId="77777777" w:rsidR="00BC0A9D" w:rsidRDefault="00DE17E4">
            <w:r>
              <w:t>LVS</w:t>
            </w:r>
          </w:p>
        </w:tc>
        <w:tc>
          <w:tcPr>
            <w:tcW w:w="0" w:type="auto"/>
          </w:tcPr>
          <w:p w14:paraId="229D75A9" w14:textId="77777777" w:rsidR="00BC0A9D" w:rsidRDefault="00DE17E4">
            <w:r>
              <w:t>Lander Vision System</w:t>
            </w:r>
          </w:p>
        </w:tc>
        <w:tc>
          <w:tcPr>
            <w:tcW w:w="0" w:type="auto"/>
          </w:tcPr>
          <w:p w14:paraId="0DB78913" w14:textId="77777777" w:rsidR="00BC0A9D" w:rsidRDefault="00BC0A9D"/>
        </w:tc>
      </w:tr>
      <w:tr w:rsidR="00BC0A9D" w14:paraId="5702B0F5" w14:textId="77777777" w:rsidTr="00BC0A9D">
        <w:tc>
          <w:tcPr>
            <w:tcW w:w="0" w:type="auto"/>
          </w:tcPr>
          <w:p w14:paraId="39057C37" w14:textId="77777777" w:rsidR="00BC0A9D" w:rsidRDefault="00DE17E4">
            <w:r>
              <w:t>LVDS</w:t>
            </w:r>
          </w:p>
        </w:tc>
        <w:tc>
          <w:tcPr>
            <w:tcW w:w="0" w:type="auto"/>
          </w:tcPr>
          <w:p w14:paraId="227B1E34" w14:textId="77777777" w:rsidR="00BC0A9D" w:rsidRDefault="00DE17E4">
            <w:r>
              <w:t>Low Voltage Differential Signaling</w:t>
            </w:r>
          </w:p>
        </w:tc>
        <w:tc>
          <w:tcPr>
            <w:tcW w:w="0" w:type="auto"/>
          </w:tcPr>
          <w:p w14:paraId="68426AA9" w14:textId="77777777" w:rsidR="00BC0A9D" w:rsidRDefault="00BC0A9D"/>
        </w:tc>
      </w:tr>
      <w:tr w:rsidR="00BC0A9D" w14:paraId="7BF9DC3E" w14:textId="77777777" w:rsidTr="00BC0A9D">
        <w:tc>
          <w:tcPr>
            <w:tcW w:w="0" w:type="auto"/>
          </w:tcPr>
          <w:p w14:paraId="1D4B7F7F" w14:textId="77777777" w:rsidR="00BC0A9D" w:rsidRDefault="00DE17E4">
            <w:r>
              <w:t>LVDT</w:t>
            </w:r>
          </w:p>
        </w:tc>
        <w:tc>
          <w:tcPr>
            <w:tcW w:w="0" w:type="auto"/>
          </w:tcPr>
          <w:p w14:paraId="7466F277" w14:textId="77777777" w:rsidR="00BC0A9D" w:rsidRDefault="00DE17E4">
            <w:r>
              <w:t>Linear Voltage Distance Transducer</w:t>
            </w:r>
          </w:p>
        </w:tc>
        <w:tc>
          <w:tcPr>
            <w:tcW w:w="0" w:type="auto"/>
          </w:tcPr>
          <w:p w14:paraId="2C70BC70" w14:textId="77777777" w:rsidR="00BC0A9D" w:rsidRDefault="00BC0A9D"/>
        </w:tc>
      </w:tr>
      <w:tr w:rsidR="00BC0A9D" w14:paraId="2DF7E9A9" w14:textId="77777777" w:rsidTr="00BC0A9D">
        <w:tc>
          <w:tcPr>
            <w:tcW w:w="0" w:type="auto"/>
          </w:tcPr>
          <w:p w14:paraId="3B832245" w14:textId="77777777" w:rsidR="00BC0A9D" w:rsidRDefault="00DE17E4">
            <w:r>
              <w:t>LVLH</w:t>
            </w:r>
          </w:p>
        </w:tc>
        <w:tc>
          <w:tcPr>
            <w:tcW w:w="0" w:type="auto"/>
          </w:tcPr>
          <w:p w14:paraId="30C692B3" w14:textId="77777777" w:rsidR="00BC0A9D" w:rsidRDefault="00DE17E4">
            <w:r>
              <w:t>Local Vertical, Local Horizontal</w:t>
            </w:r>
          </w:p>
        </w:tc>
        <w:tc>
          <w:tcPr>
            <w:tcW w:w="0" w:type="auto"/>
          </w:tcPr>
          <w:p w14:paraId="4CF6AA81" w14:textId="77777777" w:rsidR="00BC0A9D" w:rsidRDefault="00DE17E4">
            <w:r>
              <w:t>coordinate frame</w:t>
            </w:r>
          </w:p>
        </w:tc>
      </w:tr>
      <w:tr w:rsidR="00BC0A9D" w14:paraId="0E681C0F" w14:textId="77777777" w:rsidTr="00BC0A9D">
        <w:tc>
          <w:tcPr>
            <w:tcW w:w="0" w:type="auto"/>
          </w:tcPr>
          <w:p w14:paraId="1ACBC739" w14:textId="77777777" w:rsidR="00BC0A9D" w:rsidRDefault="00BC0A9D">
            <w:bookmarkStart w:id="18" w:name="scroll-bookmark-18"/>
            <w:bookmarkEnd w:id="18"/>
          </w:p>
        </w:tc>
        <w:tc>
          <w:tcPr>
            <w:tcW w:w="0" w:type="auto"/>
            <w:gridSpan w:val="2"/>
          </w:tcPr>
          <w:p w14:paraId="16A68C7C" w14:textId="2DDEBAAE" w:rsidR="00BC0A9D" w:rsidRDefault="000F7FF1">
            <w:r>
              <w:t>M</w:t>
            </w:r>
          </w:p>
        </w:tc>
      </w:tr>
      <w:tr w:rsidR="00BC0A9D" w14:paraId="40CCF966" w14:textId="77777777" w:rsidTr="00BC0A9D">
        <w:tc>
          <w:tcPr>
            <w:tcW w:w="0" w:type="auto"/>
          </w:tcPr>
          <w:p w14:paraId="4B0928F7" w14:textId="77777777" w:rsidR="00BC0A9D" w:rsidRDefault="00DE17E4">
            <w:r>
              <w:lastRenderedPageBreak/>
              <w:t>M&amp;M</w:t>
            </w:r>
          </w:p>
        </w:tc>
        <w:tc>
          <w:tcPr>
            <w:tcW w:w="0" w:type="auto"/>
          </w:tcPr>
          <w:p w14:paraId="39756A71" w14:textId="77777777" w:rsidR="00BC0A9D" w:rsidRDefault="00DE17E4">
            <w:r>
              <w:t>Mast &amp; Motion</w:t>
            </w:r>
          </w:p>
        </w:tc>
        <w:tc>
          <w:tcPr>
            <w:tcW w:w="0" w:type="auto"/>
          </w:tcPr>
          <w:p w14:paraId="68813B4D" w14:textId="77777777" w:rsidR="00BC0A9D" w:rsidRDefault="00BC0A9D"/>
        </w:tc>
      </w:tr>
      <w:tr w:rsidR="00BC0A9D" w14:paraId="07EF5D8C" w14:textId="77777777" w:rsidTr="00BC0A9D">
        <w:tc>
          <w:tcPr>
            <w:tcW w:w="0" w:type="auto"/>
          </w:tcPr>
          <w:p w14:paraId="1288A4A2" w14:textId="77777777" w:rsidR="00BC0A9D" w:rsidRDefault="00DE17E4">
            <w:r>
              <w:t>M&amp;P</w:t>
            </w:r>
          </w:p>
        </w:tc>
        <w:tc>
          <w:tcPr>
            <w:tcW w:w="0" w:type="auto"/>
          </w:tcPr>
          <w:p w14:paraId="1F20A7E1" w14:textId="77777777" w:rsidR="00BC0A9D" w:rsidRDefault="00DE17E4">
            <w:r>
              <w:t>Material and Processes</w:t>
            </w:r>
          </w:p>
        </w:tc>
        <w:tc>
          <w:tcPr>
            <w:tcW w:w="0" w:type="auto"/>
          </w:tcPr>
          <w:p w14:paraId="42D53216" w14:textId="77777777" w:rsidR="00BC0A9D" w:rsidRDefault="00BC0A9D"/>
        </w:tc>
      </w:tr>
      <w:tr w:rsidR="00BC0A9D" w14:paraId="7DED231D" w14:textId="77777777" w:rsidTr="00BC0A9D">
        <w:tc>
          <w:tcPr>
            <w:tcW w:w="0" w:type="auto"/>
          </w:tcPr>
          <w:p w14:paraId="04E47863" w14:textId="77777777" w:rsidR="00BC0A9D" w:rsidRDefault="00DE17E4">
            <w:r>
              <w:t>MA</w:t>
            </w:r>
          </w:p>
        </w:tc>
        <w:tc>
          <w:tcPr>
            <w:tcW w:w="0" w:type="auto"/>
          </w:tcPr>
          <w:p w14:paraId="4BEB2E1A" w14:textId="77777777" w:rsidR="00BC0A9D" w:rsidRDefault="00DE17E4">
            <w:r>
              <w:t>Mission Assurance</w:t>
            </w:r>
          </w:p>
        </w:tc>
        <w:tc>
          <w:tcPr>
            <w:tcW w:w="0" w:type="auto"/>
          </w:tcPr>
          <w:p w14:paraId="185487DF" w14:textId="77777777" w:rsidR="00BC0A9D" w:rsidRDefault="00BC0A9D"/>
        </w:tc>
      </w:tr>
      <w:tr w:rsidR="00BC0A9D" w14:paraId="3BA36046" w14:textId="77777777" w:rsidTr="00BC0A9D">
        <w:tc>
          <w:tcPr>
            <w:tcW w:w="0" w:type="auto"/>
          </w:tcPr>
          <w:p w14:paraId="0D691D14" w14:textId="77777777" w:rsidR="00BC0A9D" w:rsidRDefault="00DE17E4">
            <w:r>
              <w:t>MAC</w:t>
            </w:r>
          </w:p>
        </w:tc>
        <w:tc>
          <w:tcPr>
            <w:tcW w:w="0" w:type="auto"/>
          </w:tcPr>
          <w:p w14:paraId="148D4064" w14:textId="77777777" w:rsidR="00BC0A9D" w:rsidRDefault="00DE17E4">
            <w:r>
              <w:t>Mass Acceleration Curve</w:t>
            </w:r>
          </w:p>
        </w:tc>
        <w:tc>
          <w:tcPr>
            <w:tcW w:w="0" w:type="auto"/>
          </w:tcPr>
          <w:p w14:paraId="09EBF1AE" w14:textId="77777777" w:rsidR="00BC0A9D" w:rsidRDefault="00BC0A9D"/>
        </w:tc>
      </w:tr>
      <w:tr w:rsidR="00BC0A9D" w14:paraId="2EE4C761" w14:textId="77777777" w:rsidTr="00BC0A9D">
        <w:tc>
          <w:tcPr>
            <w:tcW w:w="0" w:type="auto"/>
          </w:tcPr>
          <w:p w14:paraId="05B142E3" w14:textId="77777777" w:rsidR="00BC0A9D" w:rsidRDefault="00DE17E4">
            <w:r>
              <w:t>Maestro</w:t>
            </w:r>
          </w:p>
        </w:tc>
        <w:tc>
          <w:tcPr>
            <w:tcW w:w="0" w:type="auto"/>
          </w:tcPr>
          <w:p w14:paraId="7C5FAFB0" w14:textId="77777777" w:rsidR="00BC0A9D" w:rsidRDefault="00DE17E4">
            <w:r>
              <w:t>Rover Operations Control Software</w:t>
            </w:r>
          </w:p>
        </w:tc>
        <w:tc>
          <w:tcPr>
            <w:tcW w:w="0" w:type="auto"/>
          </w:tcPr>
          <w:p w14:paraId="7DE40019" w14:textId="77777777" w:rsidR="00BC0A9D" w:rsidRDefault="00BC0A9D"/>
        </w:tc>
      </w:tr>
      <w:tr w:rsidR="00BC0A9D" w14:paraId="26D2045A" w14:textId="77777777" w:rsidTr="00BC0A9D">
        <w:tc>
          <w:tcPr>
            <w:tcW w:w="0" w:type="auto"/>
          </w:tcPr>
          <w:p w14:paraId="19C1974D" w14:textId="77777777" w:rsidR="00BC0A9D" w:rsidRDefault="00DE17E4">
            <w:r>
              <w:t>MAHLI</w:t>
            </w:r>
          </w:p>
        </w:tc>
        <w:tc>
          <w:tcPr>
            <w:tcW w:w="0" w:type="auto"/>
          </w:tcPr>
          <w:p w14:paraId="32D62E41" w14:textId="77777777" w:rsidR="00BC0A9D" w:rsidRDefault="00DE17E4">
            <w:r>
              <w:t>Mars Hand Lens Imager</w:t>
            </w:r>
          </w:p>
        </w:tc>
        <w:tc>
          <w:tcPr>
            <w:tcW w:w="0" w:type="auto"/>
          </w:tcPr>
          <w:p w14:paraId="5DB93FD0" w14:textId="77777777" w:rsidR="00BC0A9D" w:rsidRDefault="00DE17E4">
            <w:r>
              <w:t xml:space="preserve">Turret-mounted </w:t>
            </w:r>
            <w:proofErr w:type="gramStart"/>
            <w:r>
              <w:t>high resolution</w:t>
            </w:r>
            <w:proofErr w:type="gramEnd"/>
            <w:r>
              <w:t xml:space="preserve"> camera</w:t>
            </w:r>
          </w:p>
        </w:tc>
      </w:tr>
      <w:tr w:rsidR="00BC0A9D" w14:paraId="56EE486C" w14:textId="77777777" w:rsidTr="00BC0A9D">
        <w:tc>
          <w:tcPr>
            <w:tcW w:w="0" w:type="auto"/>
          </w:tcPr>
          <w:p w14:paraId="61FDB8D9" w14:textId="77777777" w:rsidR="00BC0A9D" w:rsidRDefault="00DE17E4">
            <w:r>
              <w:t>MAM</w:t>
            </w:r>
          </w:p>
        </w:tc>
        <w:tc>
          <w:tcPr>
            <w:tcW w:w="0" w:type="auto"/>
          </w:tcPr>
          <w:p w14:paraId="5DA959F6" w14:textId="77777777" w:rsidR="00BC0A9D" w:rsidRDefault="00DE17E4">
            <w:r>
              <w:t>Mission Assurance Manager</w:t>
            </w:r>
          </w:p>
        </w:tc>
        <w:tc>
          <w:tcPr>
            <w:tcW w:w="0" w:type="auto"/>
          </w:tcPr>
          <w:p w14:paraId="44ED193E" w14:textId="77777777" w:rsidR="00BC0A9D" w:rsidRDefault="00BC0A9D"/>
        </w:tc>
      </w:tr>
      <w:tr w:rsidR="00BC0A9D" w14:paraId="384EA7CB" w14:textId="77777777" w:rsidTr="00BC0A9D">
        <w:tc>
          <w:tcPr>
            <w:tcW w:w="0" w:type="auto"/>
          </w:tcPr>
          <w:p w14:paraId="0E5D3C77" w14:textId="77777777" w:rsidR="00BC0A9D" w:rsidRDefault="00DE17E4">
            <w:r>
              <w:t>MAP</w:t>
            </w:r>
          </w:p>
        </w:tc>
        <w:tc>
          <w:tcPr>
            <w:tcW w:w="0" w:type="auto"/>
          </w:tcPr>
          <w:p w14:paraId="29E563EB" w14:textId="77777777" w:rsidR="00BC0A9D" w:rsidRDefault="00DE17E4">
            <w:r>
              <w:t>Mission Assurance Plan</w:t>
            </w:r>
          </w:p>
        </w:tc>
        <w:tc>
          <w:tcPr>
            <w:tcW w:w="0" w:type="auto"/>
          </w:tcPr>
          <w:p w14:paraId="6036FB2C" w14:textId="77777777" w:rsidR="00BC0A9D" w:rsidRDefault="00BC0A9D"/>
        </w:tc>
      </w:tr>
      <w:tr w:rsidR="00BC0A9D" w14:paraId="6F88BD46" w14:textId="77777777" w:rsidTr="00BC0A9D">
        <w:tc>
          <w:tcPr>
            <w:tcW w:w="0" w:type="auto"/>
          </w:tcPr>
          <w:p w14:paraId="3C87E44C" w14:textId="77777777" w:rsidR="00BC0A9D" w:rsidRDefault="00DE17E4">
            <w:proofErr w:type="spellStart"/>
            <w:r>
              <w:t>MaROS</w:t>
            </w:r>
            <w:proofErr w:type="spellEnd"/>
          </w:p>
        </w:tc>
        <w:tc>
          <w:tcPr>
            <w:tcW w:w="0" w:type="auto"/>
          </w:tcPr>
          <w:p w14:paraId="444E1160" w14:textId="77777777" w:rsidR="00BC0A9D" w:rsidRDefault="00DE17E4">
            <w:r>
              <w:t>Mars Relay Operations Service</w:t>
            </w:r>
          </w:p>
        </w:tc>
        <w:tc>
          <w:tcPr>
            <w:tcW w:w="0" w:type="auto"/>
          </w:tcPr>
          <w:p w14:paraId="01FD5A95" w14:textId="77777777" w:rsidR="00BC0A9D" w:rsidRDefault="00DE17E4">
            <w:r>
              <w:t>Service used to deliver forward-link products to Mars Relay Network assets. </w:t>
            </w:r>
          </w:p>
        </w:tc>
      </w:tr>
      <w:tr w:rsidR="00BC0A9D" w14:paraId="3DBE48B4" w14:textId="77777777" w:rsidTr="00BC0A9D">
        <w:tc>
          <w:tcPr>
            <w:tcW w:w="0" w:type="auto"/>
          </w:tcPr>
          <w:p w14:paraId="6BD21AA5" w14:textId="77777777" w:rsidR="00BC0A9D" w:rsidRDefault="00DE17E4">
            <w:r>
              <w:t>MAV</w:t>
            </w:r>
          </w:p>
        </w:tc>
        <w:tc>
          <w:tcPr>
            <w:tcW w:w="0" w:type="auto"/>
          </w:tcPr>
          <w:p w14:paraId="76551237" w14:textId="77777777" w:rsidR="00BC0A9D" w:rsidRDefault="00DE17E4">
            <w:r>
              <w:t>Mars Ascent Vehicle</w:t>
            </w:r>
          </w:p>
        </w:tc>
        <w:tc>
          <w:tcPr>
            <w:tcW w:w="0" w:type="auto"/>
          </w:tcPr>
          <w:p w14:paraId="38A8C5F0" w14:textId="77777777" w:rsidR="00BC0A9D" w:rsidRDefault="00BC0A9D"/>
        </w:tc>
      </w:tr>
      <w:tr w:rsidR="00BC0A9D" w14:paraId="4E36CCB1" w14:textId="77777777" w:rsidTr="00BC0A9D">
        <w:tc>
          <w:tcPr>
            <w:tcW w:w="0" w:type="auto"/>
          </w:tcPr>
          <w:p w14:paraId="47F7E3ED" w14:textId="77777777" w:rsidR="00BC0A9D" w:rsidRDefault="00DE17E4">
            <w:proofErr w:type="spellStart"/>
            <w:r>
              <w:t>MarsGRAM</w:t>
            </w:r>
            <w:proofErr w:type="spellEnd"/>
          </w:p>
        </w:tc>
        <w:tc>
          <w:tcPr>
            <w:tcW w:w="0" w:type="auto"/>
          </w:tcPr>
          <w:p w14:paraId="0BEFE054" w14:textId="77777777" w:rsidR="00BC0A9D" w:rsidRDefault="00DE17E4">
            <w:r>
              <w:t>Mars Global Atmospheric Model</w:t>
            </w:r>
          </w:p>
        </w:tc>
        <w:tc>
          <w:tcPr>
            <w:tcW w:w="0" w:type="auto"/>
          </w:tcPr>
          <w:p w14:paraId="0C7DB935" w14:textId="77777777" w:rsidR="00BC0A9D" w:rsidRDefault="00BC0A9D"/>
        </w:tc>
      </w:tr>
      <w:tr w:rsidR="00BC0A9D" w14:paraId="2843EB2A" w14:textId="77777777" w:rsidTr="00BC0A9D">
        <w:tc>
          <w:tcPr>
            <w:tcW w:w="0" w:type="auto"/>
          </w:tcPr>
          <w:p w14:paraId="2757831C" w14:textId="77777777" w:rsidR="00BC0A9D" w:rsidRDefault="00DE17E4">
            <w:proofErr w:type="spellStart"/>
            <w:r>
              <w:t>MarsTerm</w:t>
            </w:r>
            <w:proofErr w:type="spellEnd"/>
          </w:p>
        </w:tc>
        <w:tc>
          <w:tcPr>
            <w:tcW w:w="0" w:type="auto"/>
          </w:tcPr>
          <w:p w14:paraId="634D96B9" w14:textId="77777777" w:rsidR="00BC0A9D" w:rsidRDefault="00BC0A9D"/>
        </w:tc>
        <w:tc>
          <w:tcPr>
            <w:tcW w:w="0" w:type="auto"/>
          </w:tcPr>
          <w:p w14:paraId="329C10F9" w14:textId="77777777" w:rsidR="00BC0A9D" w:rsidRDefault="00DE17E4">
            <w:r>
              <w:t>Terminal descent simulation?</w:t>
            </w:r>
          </w:p>
        </w:tc>
      </w:tr>
      <w:tr w:rsidR="00BC0A9D" w14:paraId="2E1E4A36" w14:textId="77777777" w:rsidTr="00BC0A9D">
        <w:tc>
          <w:tcPr>
            <w:tcW w:w="0" w:type="auto"/>
          </w:tcPr>
          <w:p w14:paraId="50A16168" w14:textId="77777777" w:rsidR="00BC0A9D" w:rsidRDefault="00DE17E4">
            <w:proofErr w:type="spellStart"/>
            <w:r>
              <w:t>Mastcam</w:t>
            </w:r>
            <w:proofErr w:type="spellEnd"/>
            <w:r>
              <w:t>-Z</w:t>
            </w:r>
          </w:p>
        </w:tc>
        <w:tc>
          <w:tcPr>
            <w:tcW w:w="0" w:type="auto"/>
          </w:tcPr>
          <w:p w14:paraId="5A22A0A1" w14:textId="77777777" w:rsidR="00BC0A9D" w:rsidRDefault="00DE17E4">
            <w:r>
              <w:t>Mast Camera(s) (stereo pair, with zoom lenses)</w:t>
            </w:r>
          </w:p>
        </w:tc>
        <w:tc>
          <w:tcPr>
            <w:tcW w:w="0" w:type="auto"/>
          </w:tcPr>
          <w:p w14:paraId="7D79361F" w14:textId="77777777" w:rsidR="00BC0A9D" w:rsidRDefault="00DE17E4">
            <w:r>
              <w:t>Mast-mounted multispectral, stereoscopic imaging instrument developed by ASU &amp; MSSS</w:t>
            </w:r>
          </w:p>
        </w:tc>
      </w:tr>
      <w:tr w:rsidR="00BC0A9D" w14:paraId="1E664B44" w14:textId="77777777" w:rsidTr="00BC0A9D">
        <w:tc>
          <w:tcPr>
            <w:tcW w:w="0" w:type="auto"/>
          </w:tcPr>
          <w:p w14:paraId="5B11B256" w14:textId="77777777" w:rsidR="00BC0A9D" w:rsidRDefault="00DE17E4">
            <w:r>
              <w:t>MCA</w:t>
            </w:r>
          </w:p>
        </w:tc>
        <w:tc>
          <w:tcPr>
            <w:tcW w:w="0" w:type="auto"/>
          </w:tcPr>
          <w:p w14:paraId="50F37A56" w14:textId="77777777" w:rsidR="00BC0A9D" w:rsidRDefault="00DE17E4">
            <w:r>
              <w:t>Motor Control Assembly</w:t>
            </w:r>
          </w:p>
        </w:tc>
        <w:tc>
          <w:tcPr>
            <w:tcW w:w="0" w:type="auto"/>
          </w:tcPr>
          <w:p w14:paraId="27A92111" w14:textId="77777777" w:rsidR="00BC0A9D" w:rsidRDefault="00BC0A9D"/>
        </w:tc>
      </w:tr>
      <w:tr w:rsidR="00BC0A9D" w14:paraId="311710FE" w14:textId="77777777" w:rsidTr="00BC0A9D">
        <w:tc>
          <w:tcPr>
            <w:tcW w:w="0" w:type="auto"/>
          </w:tcPr>
          <w:p w14:paraId="55622B1F" w14:textId="77777777" w:rsidR="00BC0A9D" w:rsidRDefault="00DE17E4">
            <w:r>
              <w:t>MCB</w:t>
            </w:r>
          </w:p>
        </w:tc>
        <w:tc>
          <w:tcPr>
            <w:tcW w:w="0" w:type="auto"/>
          </w:tcPr>
          <w:p w14:paraId="321D1FAD" w14:textId="77777777" w:rsidR="00BC0A9D" w:rsidRDefault="00DE17E4">
            <w:r>
              <w:t>Motor Controller Backplane</w:t>
            </w:r>
          </w:p>
        </w:tc>
        <w:tc>
          <w:tcPr>
            <w:tcW w:w="0" w:type="auto"/>
          </w:tcPr>
          <w:p w14:paraId="2254FA67" w14:textId="77777777" w:rsidR="00BC0A9D" w:rsidRDefault="00BC0A9D"/>
        </w:tc>
      </w:tr>
      <w:tr w:rsidR="00BC0A9D" w14:paraId="2D55DC08" w14:textId="77777777" w:rsidTr="00BC0A9D">
        <w:tc>
          <w:tcPr>
            <w:tcW w:w="0" w:type="auto"/>
          </w:tcPr>
          <w:p w14:paraId="5CF3B65D" w14:textId="77777777" w:rsidR="00BC0A9D" w:rsidRDefault="00DE17E4">
            <w:r>
              <w:t>MCB-B</w:t>
            </w:r>
          </w:p>
        </w:tc>
        <w:tc>
          <w:tcPr>
            <w:tcW w:w="0" w:type="auto"/>
          </w:tcPr>
          <w:p w14:paraId="0CA802AD" w14:textId="77777777" w:rsidR="00BC0A9D" w:rsidRDefault="00DE17E4">
            <w:r>
              <w:t>Motor Controller Break Board</w:t>
            </w:r>
          </w:p>
        </w:tc>
        <w:tc>
          <w:tcPr>
            <w:tcW w:w="0" w:type="auto"/>
          </w:tcPr>
          <w:p w14:paraId="247B681D" w14:textId="77777777" w:rsidR="00BC0A9D" w:rsidRDefault="00DE17E4">
            <w:r>
              <w:t>Also called RMCB-B</w:t>
            </w:r>
          </w:p>
        </w:tc>
      </w:tr>
      <w:tr w:rsidR="00BC0A9D" w14:paraId="3ACD9EA1" w14:textId="77777777" w:rsidTr="00BC0A9D">
        <w:tc>
          <w:tcPr>
            <w:tcW w:w="0" w:type="auto"/>
          </w:tcPr>
          <w:p w14:paraId="51E6DAEC" w14:textId="77777777" w:rsidR="00BC0A9D" w:rsidRDefault="00DE17E4">
            <w:r>
              <w:t>MCCB</w:t>
            </w:r>
          </w:p>
        </w:tc>
        <w:tc>
          <w:tcPr>
            <w:tcW w:w="0" w:type="auto"/>
          </w:tcPr>
          <w:p w14:paraId="20697C88" w14:textId="77777777" w:rsidR="00BC0A9D" w:rsidRDefault="00DE17E4">
            <w:r>
              <w:t>Mission Change Control Board</w:t>
            </w:r>
          </w:p>
        </w:tc>
        <w:tc>
          <w:tcPr>
            <w:tcW w:w="0" w:type="auto"/>
          </w:tcPr>
          <w:p w14:paraId="09DB3D5C" w14:textId="77777777" w:rsidR="00BC0A9D" w:rsidRDefault="00BC0A9D"/>
        </w:tc>
      </w:tr>
      <w:tr w:rsidR="00BC0A9D" w14:paraId="1CC6AEAE" w14:textId="77777777" w:rsidTr="00BC0A9D">
        <w:tc>
          <w:tcPr>
            <w:tcW w:w="0" w:type="auto"/>
          </w:tcPr>
          <w:p w14:paraId="7D4B66C5" w14:textId="77777777" w:rsidR="00BC0A9D" w:rsidRDefault="00DE17E4">
            <w:r>
              <w:t>MCD</w:t>
            </w:r>
          </w:p>
        </w:tc>
        <w:tc>
          <w:tcPr>
            <w:tcW w:w="0" w:type="auto"/>
          </w:tcPr>
          <w:p w14:paraId="50B27D11" w14:textId="77777777" w:rsidR="00BC0A9D" w:rsidRDefault="00DE17E4">
            <w:r>
              <w:t>Motor Control Driver (Board)</w:t>
            </w:r>
          </w:p>
        </w:tc>
        <w:tc>
          <w:tcPr>
            <w:tcW w:w="0" w:type="auto"/>
          </w:tcPr>
          <w:p w14:paraId="6A74C56C" w14:textId="77777777" w:rsidR="00BC0A9D" w:rsidRDefault="00BC0A9D"/>
        </w:tc>
      </w:tr>
      <w:tr w:rsidR="00BC0A9D" w14:paraId="391D17AF" w14:textId="77777777" w:rsidTr="00BC0A9D">
        <w:tc>
          <w:tcPr>
            <w:tcW w:w="0" w:type="auto"/>
          </w:tcPr>
          <w:p w14:paraId="0D281903" w14:textId="77777777" w:rsidR="00BC0A9D" w:rsidRDefault="00DE17E4">
            <w:r>
              <w:t>MCE</w:t>
            </w:r>
          </w:p>
        </w:tc>
        <w:tc>
          <w:tcPr>
            <w:tcW w:w="0" w:type="auto"/>
          </w:tcPr>
          <w:p w14:paraId="56544CB9" w14:textId="77777777" w:rsidR="00BC0A9D" w:rsidRDefault="00DE17E4">
            <w:r>
              <w:t>Motor Control Electronics</w:t>
            </w:r>
          </w:p>
        </w:tc>
        <w:tc>
          <w:tcPr>
            <w:tcW w:w="0" w:type="auto"/>
          </w:tcPr>
          <w:p w14:paraId="7B103DBB" w14:textId="77777777" w:rsidR="00BC0A9D" w:rsidRDefault="00BC0A9D"/>
        </w:tc>
      </w:tr>
      <w:tr w:rsidR="00BC0A9D" w14:paraId="28F02D2F" w14:textId="77777777" w:rsidTr="00BC0A9D">
        <w:tc>
          <w:tcPr>
            <w:tcW w:w="0" w:type="auto"/>
          </w:tcPr>
          <w:p w14:paraId="2C226C04" w14:textId="77777777" w:rsidR="00BC0A9D" w:rsidRDefault="00DE17E4">
            <w:r>
              <w:t>MCFSW</w:t>
            </w:r>
          </w:p>
        </w:tc>
        <w:tc>
          <w:tcPr>
            <w:tcW w:w="0" w:type="auto"/>
          </w:tcPr>
          <w:p w14:paraId="3F96AE52" w14:textId="77777777" w:rsidR="00BC0A9D" w:rsidRDefault="00DE17E4">
            <w:r>
              <w:t>Motor Control Flight Software</w:t>
            </w:r>
          </w:p>
        </w:tc>
        <w:tc>
          <w:tcPr>
            <w:tcW w:w="0" w:type="auto"/>
          </w:tcPr>
          <w:p w14:paraId="12AA439A" w14:textId="77777777" w:rsidR="00BC0A9D" w:rsidRDefault="00BC0A9D"/>
        </w:tc>
      </w:tr>
      <w:tr w:rsidR="00BC0A9D" w14:paraId="65E054A3" w14:textId="77777777" w:rsidTr="00BC0A9D">
        <w:tc>
          <w:tcPr>
            <w:tcW w:w="0" w:type="auto"/>
          </w:tcPr>
          <w:p w14:paraId="21022D6E" w14:textId="77777777" w:rsidR="00BC0A9D" w:rsidRDefault="00DE17E4">
            <w:r>
              <w:t>MCI</w:t>
            </w:r>
          </w:p>
        </w:tc>
        <w:tc>
          <w:tcPr>
            <w:tcW w:w="0" w:type="auto"/>
          </w:tcPr>
          <w:p w14:paraId="6B95A821" w14:textId="77777777" w:rsidR="00BC0A9D" w:rsidRDefault="00DE17E4">
            <w:r>
              <w:t>Mars Centered Inertial</w:t>
            </w:r>
          </w:p>
        </w:tc>
        <w:tc>
          <w:tcPr>
            <w:tcW w:w="0" w:type="auto"/>
          </w:tcPr>
          <w:p w14:paraId="675FEBA7" w14:textId="77777777" w:rsidR="00BC0A9D" w:rsidRDefault="00DE17E4">
            <w:r>
              <w:t>Coordinate frame</w:t>
            </w:r>
          </w:p>
        </w:tc>
      </w:tr>
      <w:tr w:rsidR="00BC0A9D" w14:paraId="3462B3E3" w14:textId="77777777" w:rsidTr="00BC0A9D">
        <w:tc>
          <w:tcPr>
            <w:tcW w:w="0" w:type="auto"/>
          </w:tcPr>
          <w:p w14:paraId="6A1BCB6D" w14:textId="77777777" w:rsidR="00BC0A9D" w:rsidRDefault="00DE17E4">
            <w:r>
              <w:t>MCIC</w:t>
            </w:r>
          </w:p>
        </w:tc>
        <w:tc>
          <w:tcPr>
            <w:tcW w:w="0" w:type="auto"/>
          </w:tcPr>
          <w:p w14:paraId="4758091C" w14:textId="77777777" w:rsidR="00BC0A9D" w:rsidRDefault="00DE17E4">
            <w:r>
              <w:t>Motor Control and Interface Card</w:t>
            </w:r>
          </w:p>
        </w:tc>
        <w:tc>
          <w:tcPr>
            <w:tcW w:w="0" w:type="auto"/>
          </w:tcPr>
          <w:p w14:paraId="17626252" w14:textId="77777777" w:rsidR="00BC0A9D" w:rsidRDefault="00BC0A9D"/>
        </w:tc>
      </w:tr>
      <w:tr w:rsidR="00BC0A9D" w14:paraId="5E2F8851" w14:textId="77777777" w:rsidTr="00BC0A9D">
        <w:tc>
          <w:tcPr>
            <w:tcW w:w="0" w:type="auto"/>
          </w:tcPr>
          <w:p w14:paraId="499BEBF9" w14:textId="77777777" w:rsidR="00BC0A9D" w:rsidRDefault="00DE17E4">
            <w:r>
              <w:t>MCIF</w:t>
            </w:r>
          </w:p>
        </w:tc>
        <w:tc>
          <w:tcPr>
            <w:tcW w:w="0" w:type="auto"/>
          </w:tcPr>
          <w:p w14:paraId="7DB8877F" w14:textId="77777777" w:rsidR="00BC0A9D" w:rsidRDefault="00DE17E4">
            <w:r>
              <w:t>Motor Control Interface Card</w:t>
            </w:r>
          </w:p>
        </w:tc>
        <w:tc>
          <w:tcPr>
            <w:tcW w:w="0" w:type="auto"/>
          </w:tcPr>
          <w:p w14:paraId="2B32FD63" w14:textId="77777777" w:rsidR="00BC0A9D" w:rsidRDefault="00BC0A9D"/>
        </w:tc>
      </w:tr>
      <w:tr w:rsidR="00BC0A9D" w14:paraId="4A31DBB3" w14:textId="77777777" w:rsidTr="00BC0A9D">
        <w:tc>
          <w:tcPr>
            <w:tcW w:w="0" w:type="auto"/>
          </w:tcPr>
          <w:p w14:paraId="608D84F5" w14:textId="77777777" w:rsidR="00BC0A9D" w:rsidRDefault="00DE17E4">
            <w:r>
              <w:t>MCLK</w:t>
            </w:r>
          </w:p>
        </w:tc>
        <w:tc>
          <w:tcPr>
            <w:tcW w:w="0" w:type="auto"/>
          </w:tcPr>
          <w:p w14:paraId="30329CAC" w14:textId="77777777" w:rsidR="00BC0A9D" w:rsidRDefault="00DE17E4">
            <w:r>
              <w:t>Mission Clock </w:t>
            </w:r>
          </w:p>
        </w:tc>
        <w:tc>
          <w:tcPr>
            <w:tcW w:w="0" w:type="auto"/>
          </w:tcPr>
          <w:p w14:paraId="20B13B04" w14:textId="77777777" w:rsidR="00BC0A9D" w:rsidRDefault="00BC0A9D"/>
        </w:tc>
      </w:tr>
      <w:tr w:rsidR="00BC0A9D" w14:paraId="74B31253" w14:textId="77777777" w:rsidTr="00BC0A9D">
        <w:tc>
          <w:tcPr>
            <w:tcW w:w="0" w:type="auto"/>
          </w:tcPr>
          <w:p w14:paraId="75C6344C" w14:textId="77777777" w:rsidR="00BC0A9D" w:rsidRDefault="00DE17E4">
            <w:r>
              <w:t>MCLN</w:t>
            </w:r>
          </w:p>
        </w:tc>
        <w:tc>
          <w:tcPr>
            <w:tcW w:w="0" w:type="auto"/>
          </w:tcPr>
          <w:p w14:paraId="4FD13262" w14:textId="77777777" w:rsidR="00BC0A9D" w:rsidRDefault="00DE17E4">
            <w:r>
              <w:t>Master Cleanup</w:t>
            </w:r>
          </w:p>
        </w:tc>
        <w:tc>
          <w:tcPr>
            <w:tcW w:w="0" w:type="auto"/>
          </w:tcPr>
          <w:p w14:paraId="2786AD4C" w14:textId="77777777" w:rsidR="00BC0A9D" w:rsidRDefault="00BC0A9D"/>
        </w:tc>
      </w:tr>
      <w:tr w:rsidR="00BC0A9D" w14:paraId="462A0C55" w14:textId="77777777" w:rsidTr="00BC0A9D">
        <w:tc>
          <w:tcPr>
            <w:tcW w:w="0" w:type="auto"/>
          </w:tcPr>
          <w:p w14:paraId="14D2F291" w14:textId="77777777" w:rsidR="00BC0A9D" w:rsidRDefault="00DE17E4">
            <w:r>
              <w:t>MCMF</w:t>
            </w:r>
          </w:p>
        </w:tc>
        <w:tc>
          <w:tcPr>
            <w:tcW w:w="0" w:type="auto"/>
          </w:tcPr>
          <w:p w14:paraId="7BB05440" w14:textId="77777777" w:rsidR="00BC0A9D" w:rsidRDefault="00DE17E4">
            <w:r>
              <w:t>Mars Centered, Mars Fixed</w:t>
            </w:r>
          </w:p>
        </w:tc>
        <w:tc>
          <w:tcPr>
            <w:tcW w:w="0" w:type="auto"/>
          </w:tcPr>
          <w:p w14:paraId="369D2891" w14:textId="77777777" w:rsidR="00BC0A9D" w:rsidRDefault="00DE17E4">
            <w:r>
              <w:t>Coordinate frame</w:t>
            </w:r>
          </w:p>
        </w:tc>
      </w:tr>
      <w:tr w:rsidR="00BC0A9D" w14:paraId="74F8FAC2" w14:textId="77777777" w:rsidTr="00BC0A9D">
        <w:tc>
          <w:tcPr>
            <w:tcW w:w="0" w:type="auto"/>
          </w:tcPr>
          <w:p w14:paraId="5627E18F" w14:textId="77777777" w:rsidR="00BC0A9D" w:rsidRDefault="00DE17E4">
            <w:r>
              <w:t>MCPCU</w:t>
            </w:r>
          </w:p>
        </w:tc>
        <w:tc>
          <w:tcPr>
            <w:tcW w:w="0" w:type="auto"/>
          </w:tcPr>
          <w:p w14:paraId="53050C21" w14:textId="77777777" w:rsidR="00BC0A9D" w:rsidRDefault="00DE17E4">
            <w:r>
              <w:t>Motor Control Power Converter Card</w:t>
            </w:r>
          </w:p>
        </w:tc>
        <w:tc>
          <w:tcPr>
            <w:tcW w:w="0" w:type="auto"/>
          </w:tcPr>
          <w:p w14:paraId="03AF3E62" w14:textId="77777777" w:rsidR="00BC0A9D" w:rsidRDefault="00BC0A9D"/>
        </w:tc>
      </w:tr>
      <w:tr w:rsidR="00BC0A9D" w14:paraId="4AA502E4" w14:textId="77777777" w:rsidTr="00BC0A9D">
        <w:tc>
          <w:tcPr>
            <w:tcW w:w="0" w:type="auto"/>
          </w:tcPr>
          <w:p w14:paraId="0EB8D76B" w14:textId="77777777" w:rsidR="00BC0A9D" w:rsidRDefault="00DE17E4">
            <w:r>
              <w:t>MCR</w:t>
            </w:r>
          </w:p>
        </w:tc>
        <w:tc>
          <w:tcPr>
            <w:tcW w:w="0" w:type="auto"/>
          </w:tcPr>
          <w:p w14:paraId="642CEFEC" w14:textId="77777777" w:rsidR="00BC0A9D" w:rsidRDefault="00DE17E4">
            <w:r>
              <w:t>Mission Concept Review</w:t>
            </w:r>
          </w:p>
        </w:tc>
        <w:tc>
          <w:tcPr>
            <w:tcW w:w="0" w:type="auto"/>
          </w:tcPr>
          <w:p w14:paraId="2AFD1896" w14:textId="77777777" w:rsidR="00BC0A9D" w:rsidRDefault="00BC0A9D"/>
        </w:tc>
      </w:tr>
      <w:tr w:rsidR="00BC0A9D" w14:paraId="62FF9299" w14:textId="77777777" w:rsidTr="00BC0A9D">
        <w:tc>
          <w:tcPr>
            <w:tcW w:w="0" w:type="auto"/>
          </w:tcPr>
          <w:p w14:paraId="376CBAD9" w14:textId="77777777" w:rsidR="00BC0A9D" w:rsidRDefault="00DE17E4">
            <w:r>
              <w:t>MCS</w:t>
            </w:r>
          </w:p>
        </w:tc>
        <w:tc>
          <w:tcPr>
            <w:tcW w:w="0" w:type="auto"/>
          </w:tcPr>
          <w:p w14:paraId="6148DE63" w14:textId="77777777" w:rsidR="00BC0A9D" w:rsidRDefault="00DE17E4">
            <w:r>
              <w:t>Mission Control Subsystem</w:t>
            </w:r>
          </w:p>
        </w:tc>
        <w:tc>
          <w:tcPr>
            <w:tcW w:w="0" w:type="auto"/>
          </w:tcPr>
          <w:p w14:paraId="438867B6" w14:textId="77777777" w:rsidR="00BC0A9D" w:rsidRDefault="00BC0A9D"/>
        </w:tc>
      </w:tr>
      <w:tr w:rsidR="00BC0A9D" w14:paraId="39132EDB" w14:textId="77777777" w:rsidTr="00BC0A9D">
        <w:tc>
          <w:tcPr>
            <w:tcW w:w="0" w:type="auto"/>
          </w:tcPr>
          <w:p w14:paraId="01A7DD7D" w14:textId="77777777" w:rsidR="00BC0A9D" w:rsidRDefault="00DE17E4">
            <w:r>
              <w:t>MCS</w:t>
            </w:r>
          </w:p>
        </w:tc>
        <w:tc>
          <w:tcPr>
            <w:tcW w:w="0" w:type="auto"/>
          </w:tcPr>
          <w:p w14:paraId="1FE8B916" w14:textId="77777777" w:rsidR="00BC0A9D" w:rsidRDefault="00DE17E4">
            <w:r>
              <w:t>Motor Control Sensor (Board)</w:t>
            </w:r>
          </w:p>
        </w:tc>
        <w:tc>
          <w:tcPr>
            <w:tcW w:w="0" w:type="auto"/>
          </w:tcPr>
          <w:p w14:paraId="3E114F12" w14:textId="77777777" w:rsidR="00BC0A9D" w:rsidRDefault="00BC0A9D"/>
        </w:tc>
      </w:tr>
      <w:tr w:rsidR="00BC0A9D" w14:paraId="3847BB21" w14:textId="77777777" w:rsidTr="00BC0A9D">
        <w:tc>
          <w:tcPr>
            <w:tcW w:w="0" w:type="auto"/>
          </w:tcPr>
          <w:p w14:paraId="2FF96A77" w14:textId="77777777" w:rsidR="00BC0A9D" w:rsidRDefault="00DE17E4">
            <w:r>
              <w:lastRenderedPageBreak/>
              <w:t>MCS</w:t>
            </w:r>
          </w:p>
        </w:tc>
        <w:tc>
          <w:tcPr>
            <w:tcW w:w="0" w:type="auto"/>
          </w:tcPr>
          <w:p w14:paraId="0E762815" w14:textId="77777777" w:rsidR="00BC0A9D" w:rsidRDefault="00DE17E4">
            <w:r>
              <w:t>Motion Control Subsystem</w:t>
            </w:r>
          </w:p>
        </w:tc>
        <w:tc>
          <w:tcPr>
            <w:tcW w:w="0" w:type="auto"/>
          </w:tcPr>
          <w:p w14:paraId="65EC60BA" w14:textId="77777777" w:rsidR="00BC0A9D" w:rsidRDefault="00BC0A9D"/>
        </w:tc>
      </w:tr>
      <w:tr w:rsidR="00BC0A9D" w14:paraId="41DC6078" w14:textId="77777777" w:rsidTr="00BC0A9D">
        <w:tc>
          <w:tcPr>
            <w:tcW w:w="0" w:type="auto"/>
          </w:tcPr>
          <w:p w14:paraId="32E2A89F" w14:textId="77777777" w:rsidR="00BC0A9D" w:rsidRDefault="00DE17E4">
            <w:r>
              <w:t>MDC</w:t>
            </w:r>
          </w:p>
        </w:tc>
        <w:tc>
          <w:tcPr>
            <w:tcW w:w="0" w:type="auto"/>
          </w:tcPr>
          <w:p w14:paraId="3C6BA81D" w14:textId="77777777" w:rsidR="00BC0A9D" w:rsidRDefault="00DE17E4">
            <w:r>
              <w:t>Motor Drive Card</w:t>
            </w:r>
          </w:p>
        </w:tc>
        <w:tc>
          <w:tcPr>
            <w:tcW w:w="0" w:type="auto"/>
          </w:tcPr>
          <w:p w14:paraId="091D3DE6" w14:textId="77777777" w:rsidR="00BC0A9D" w:rsidRDefault="00BC0A9D"/>
        </w:tc>
      </w:tr>
      <w:tr w:rsidR="00BC0A9D" w14:paraId="1C4FC87C" w14:textId="77777777" w:rsidTr="00BC0A9D">
        <w:tc>
          <w:tcPr>
            <w:tcW w:w="0" w:type="auto"/>
          </w:tcPr>
          <w:p w14:paraId="3E6DB31C" w14:textId="77777777" w:rsidR="00BC0A9D" w:rsidRDefault="00DE17E4">
            <w:r>
              <w:t>MDM</w:t>
            </w:r>
          </w:p>
        </w:tc>
        <w:tc>
          <w:tcPr>
            <w:tcW w:w="0" w:type="auto"/>
          </w:tcPr>
          <w:p w14:paraId="117D1902" w14:textId="77777777" w:rsidR="00BC0A9D" w:rsidRDefault="00DE17E4">
            <w:r>
              <w:t>Micro-D Metal Connector</w:t>
            </w:r>
          </w:p>
        </w:tc>
        <w:tc>
          <w:tcPr>
            <w:tcW w:w="0" w:type="auto"/>
          </w:tcPr>
          <w:p w14:paraId="0735216B" w14:textId="77777777" w:rsidR="00BC0A9D" w:rsidRDefault="00BC0A9D"/>
        </w:tc>
      </w:tr>
      <w:tr w:rsidR="00BC0A9D" w14:paraId="3B87600C" w14:textId="77777777" w:rsidTr="00BC0A9D">
        <w:tc>
          <w:tcPr>
            <w:tcW w:w="0" w:type="auto"/>
          </w:tcPr>
          <w:p w14:paraId="3BCB02E1" w14:textId="77777777" w:rsidR="00BC0A9D" w:rsidRDefault="00DE17E4">
            <w:r>
              <w:t>MDNAV</w:t>
            </w:r>
          </w:p>
        </w:tc>
        <w:tc>
          <w:tcPr>
            <w:tcW w:w="0" w:type="auto"/>
          </w:tcPr>
          <w:p w14:paraId="763A56AA" w14:textId="77777777" w:rsidR="00BC0A9D" w:rsidRDefault="00DE17E4">
            <w:r>
              <w:t>Mission Design and Navigation</w:t>
            </w:r>
          </w:p>
        </w:tc>
        <w:tc>
          <w:tcPr>
            <w:tcW w:w="0" w:type="auto"/>
          </w:tcPr>
          <w:p w14:paraId="371BAB4C" w14:textId="77777777" w:rsidR="00BC0A9D" w:rsidRDefault="00BC0A9D"/>
        </w:tc>
      </w:tr>
      <w:tr w:rsidR="00BC0A9D" w14:paraId="7E116F4B" w14:textId="77777777" w:rsidTr="00BC0A9D">
        <w:tc>
          <w:tcPr>
            <w:tcW w:w="0" w:type="auto"/>
          </w:tcPr>
          <w:p w14:paraId="537C733E" w14:textId="77777777" w:rsidR="00BC0A9D" w:rsidRDefault="00DE17E4">
            <w:r>
              <w:t>MDP</w:t>
            </w:r>
          </w:p>
        </w:tc>
        <w:tc>
          <w:tcPr>
            <w:tcW w:w="0" w:type="auto"/>
          </w:tcPr>
          <w:p w14:paraId="685DE4EB" w14:textId="77777777" w:rsidR="00BC0A9D" w:rsidRDefault="00DE17E4">
            <w:r>
              <w:t>Main Differential Pivot</w:t>
            </w:r>
          </w:p>
        </w:tc>
        <w:tc>
          <w:tcPr>
            <w:tcW w:w="0" w:type="auto"/>
          </w:tcPr>
          <w:p w14:paraId="7523EB93" w14:textId="77777777" w:rsidR="00BC0A9D" w:rsidRDefault="00DE17E4">
            <w:r>
              <w:t>Mobility pivots located on sides of rover. Sits between CDP and RDP.</w:t>
            </w:r>
          </w:p>
        </w:tc>
      </w:tr>
      <w:tr w:rsidR="00BC0A9D" w14:paraId="2828A103" w14:textId="77777777" w:rsidTr="00BC0A9D">
        <w:tc>
          <w:tcPr>
            <w:tcW w:w="0" w:type="auto"/>
          </w:tcPr>
          <w:p w14:paraId="7DE78B0D" w14:textId="77777777" w:rsidR="00BC0A9D" w:rsidRDefault="00DE17E4">
            <w:r>
              <w:t>MDS</w:t>
            </w:r>
          </w:p>
        </w:tc>
        <w:tc>
          <w:tcPr>
            <w:tcW w:w="0" w:type="auto"/>
          </w:tcPr>
          <w:p w14:paraId="36CE66D6" w14:textId="77777777" w:rsidR="00BC0A9D" w:rsidRDefault="00DE17E4">
            <w:r>
              <w:t>Mission Data System</w:t>
            </w:r>
          </w:p>
        </w:tc>
        <w:tc>
          <w:tcPr>
            <w:tcW w:w="0" w:type="auto"/>
          </w:tcPr>
          <w:p w14:paraId="274BF5FD" w14:textId="77777777" w:rsidR="00BC0A9D" w:rsidRDefault="00DE17E4">
            <w:r>
              <w:t>Software operating system/environment</w:t>
            </w:r>
          </w:p>
        </w:tc>
      </w:tr>
      <w:tr w:rsidR="00BC0A9D" w14:paraId="6F14E46F" w14:textId="77777777" w:rsidTr="00BC0A9D">
        <w:tc>
          <w:tcPr>
            <w:tcW w:w="0" w:type="auto"/>
          </w:tcPr>
          <w:p w14:paraId="39B5A91C" w14:textId="77777777" w:rsidR="00BC0A9D" w:rsidRDefault="00DE17E4">
            <w:r>
              <w:t>MDS</w:t>
            </w:r>
          </w:p>
        </w:tc>
        <w:tc>
          <w:tcPr>
            <w:tcW w:w="0" w:type="auto"/>
          </w:tcPr>
          <w:p w14:paraId="092579C8" w14:textId="77777777" w:rsidR="00BC0A9D" w:rsidRDefault="00DE17E4">
            <w:r>
              <w:t>Mortar Deployment System</w:t>
            </w:r>
          </w:p>
        </w:tc>
        <w:tc>
          <w:tcPr>
            <w:tcW w:w="0" w:type="auto"/>
          </w:tcPr>
          <w:p w14:paraId="7DBDA2A1" w14:textId="77777777" w:rsidR="00BC0A9D" w:rsidRDefault="00DE17E4">
            <w:r>
              <w:t>Parachute Mortar Deployment System</w:t>
            </w:r>
          </w:p>
        </w:tc>
      </w:tr>
      <w:tr w:rsidR="00BC0A9D" w14:paraId="4C375DE8" w14:textId="77777777" w:rsidTr="00BC0A9D">
        <w:tc>
          <w:tcPr>
            <w:tcW w:w="0" w:type="auto"/>
          </w:tcPr>
          <w:p w14:paraId="0F8C7089" w14:textId="77777777" w:rsidR="00BC0A9D" w:rsidRDefault="00DE17E4">
            <w:r>
              <w:t>MEB</w:t>
            </w:r>
          </w:p>
        </w:tc>
        <w:tc>
          <w:tcPr>
            <w:tcW w:w="0" w:type="auto"/>
          </w:tcPr>
          <w:p w14:paraId="19C5F523" w14:textId="77777777" w:rsidR="00BC0A9D" w:rsidRDefault="00DE17E4">
            <w:r>
              <w:t>SAM Main Electronics Box</w:t>
            </w:r>
          </w:p>
        </w:tc>
        <w:tc>
          <w:tcPr>
            <w:tcW w:w="0" w:type="auto"/>
          </w:tcPr>
          <w:p w14:paraId="5A5A107C" w14:textId="77777777" w:rsidR="00BC0A9D" w:rsidRDefault="00BC0A9D"/>
        </w:tc>
      </w:tr>
      <w:tr w:rsidR="00BC0A9D" w14:paraId="61B85CCA" w14:textId="77777777" w:rsidTr="00BC0A9D">
        <w:tc>
          <w:tcPr>
            <w:tcW w:w="0" w:type="auto"/>
          </w:tcPr>
          <w:p w14:paraId="031A669A" w14:textId="77777777" w:rsidR="00BC0A9D" w:rsidRDefault="00DE17E4">
            <w:r>
              <w:t>MEDA</w:t>
            </w:r>
          </w:p>
        </w:tc>
        <w:tc>
          <w:tcPr>
            <w:tcW w:w="0" w:type="auto"/>
          </w:tcPr>
          <w:p w14:paraId="26DEC2D7" w14:textId="77777777" w:rsidR="00BC0A9D" w:rsidRDefault="00DE17E4">
            <w:r>
              <w:t>Mars Environmental Dynamics Analyzer</w:t>
            </w:r>
          </w:p>
        </w:tc>
        <w:tc>
          <w:tcPr>
            <w:tcW w:w="0" w:type="auto"/>
          </w:tcPr>
          <w:p w14:paraId="4AE581FB" w14:textId="77777777" w:rsidR="00BC0A9D" w:rsidRDefault="00DE17E4">
            <w:r>
              <w:t xml:space="preserve">Rover-mounted instrument to characterize dust size and morphology and measure surface weather, developed by Instituto Nacional de Tecnica </w:t>
            </w:r>
            <w:proofErr w:type="spellStart"/>
            <w:r>
              <w:t>Aeroespacial</w:t>
            </w:r>
            <w:proofErr w:type="spellEnd"/>
            <w:r>
              <w:t xml:space="preserve"> (INTA) in Spain</w:t>
            </w:r>
          </w:p>
        </w:tc>
      </w:tr>
      <w:tr w:rsidR="00BC0A9D" w14:paraId="2CE77F83" w14:textId="77777777" w:rsidTr="00BC0A9D">
        <w:tc>
          <w:tcPr>
            <w:tcW w:w="0" w:type="auto"/>
          </w:tcPr>
          <w:p w14:paraId="78CC8CB8" w14:textId="77777777" w:rsidR="00BC0A9D" w:rsidRDefault="00DE17E4">
            <w:r>
              <w:t>MEDLI</w:t>
            </w:r>
          </w:p>
        </w:tc>
        <w:tc>
          <w:tcPr>
            <w:tcW w:w="0" w:type="auto"/>
          </w:tcPr>
          <w:p w14:paraId="5A3F58CB" w14:textId="77777777" w:rsidR="00BC0A9D" w:rsidRDefault="00DE17E4">
            <w:r>
              <w:t>Mars Entry Descent and Landing Instrumentation</w:t>
            </w:r>
          </w:p>
        </w:tc>
        <w:tc>
          <w:tcPr>
            <w:tcW w:w="0" w:type="auto"/>
          </w:tcPr>
          <w:p w14:paraId="4B3E3797" w14:textId="77777777" w:rsidR="00BC0A9D" w:rsidRDefault="00BC0A9D"/>
        </w:tc>
      </w:tr>
      <w:tr w:rsidR="00BC0A9D" w14:paraId="0D34385C" w14:textId="77777777" w:rsidTr="00BC0A9D">
        <w:tc>
          <w:tcPr>
            <w:tcW w:w="0" w:type="auto"/>
          </w:tcPr>
          <w:p w14:paraId="48138E65" w14:textId="77777777" w:rsidR="00BC0A9D" w:rsidRDefault="00DE17E4">
            <w:r>
              <w:t>MEL</w:t>
            </w:r>
          </w:p>
        </w:tc>
        <w:tc>
          <w:tcPr>
            <w:tcW w:w="0" w:type="auto"/>
          </w:tcPr>
          <w:p w14:paraId="314A8F4F" w14:textId="77777777" w:rsidR="00BC0A9D" w:rsidRDefault="00DE17E4">
            <w:r>
              <w:t>Mass Equipment List</w:t>
            </w:r>
          </w:p>
        </w:tc>
        <w:tc>
          <w:tcPr>
            <w:tcW w:w="0" w:type="auto"/>
          </w:tcPr>
          <w:p w14:paraId="1468A2A4" w14:textId="77777777" w:rsidR="00BC0A9D" w:rsidRDefault="00BC0A9D"/>
        </w:tc>
      </w:tr>
      <w:tr w:rsidR="00BC0A9D" w14:paraId="675590E2" w14:textId="77777777" w:rsidTr="00BC0A9D">
        <w:tc>
          <w:tcPr>
            <w:tcW w:w="0" w:type="auto"/>
          </w:tcPr>
          <w:p w14:paraId="2762DF8A" w14:textId="77777777" w:rsidR="00BC0A9D" w:rsidRDefault="00DE17E4">
            <w:r>
              <w:t>MEOP</w:t>
            </w:r>
          </w:p>
        </w:tc>
        <w:tc>
          <w:tcPr>
            <w:tcW w:w="0" w:type="auto"/>
          </w:tcPr>
          <w:p w14:paraId="17267ADD" w14:textId="77777777" w:rsidR="00BC0A9D" w:rsidRDefault="00DE17E4">
            <w:r>
              <w:t>Maximum Expected Operating Pressure</w:t>
            </w:r>
          </w:p>
        </w:tc>
        <w:tc>
          <w:tcPr>
            <w:tcW w:w="0" w:type="auto"/>
          </w:tcPr>
          <w:p w14:paraId="3A443FEF" w14:textId="77777777" w:rsidR="00BC0A9D" w:rsidRDefault="00BC0A9D"/>
        </w:tc>
      </w:tr>
      <w:tr w:rsidR="00BC0A9D" w14:paraId="0070895C" w14:textId="77777777" w:rsidTr="00BC0A9D">
        <w:tc>
          <w:tcPr>
            <w:tcW w:w="0" w:type="auto"/>
          </w:tcPr>
          <w:p w14:paraId="58A41EDE" w14:textId="77777777" w:rsidR="00BC0A9D" w:rsidRDefault="00DE17E4">
            <w:r>
              <w:t>MEP</w:t>
            </w:r>
          </w:p>
        </w:tc>
        <w:tc>
          <w:tcPr>
            <w:tcW w:w="0" w:type="auto"/>
          </w:tcPr>
          <w:p w14:paraId="2B4112A7" w14:textId="77777777" w:rsidR="00BC0A9D" w:rsidRDefault="00DE17E4">
            <w:r>
              <w:t>Mars Exploration Program</w:t>
            </w:r>
          </w:p>
        </w:tc>
        <w:tc>
          <w:tcPr>
            <w:tcW w:w="0" w:type="auto"/>
          </w:tcPr>
          <w:p w14:paraId="7A7548A3" w14:textId="77777777" w:rsidR="00BC0A9D" w:rsidRDefault="00BC0A9D"/>
        </w:tc>
      </w:tr>
      <w:tr w:rsidR="00BC0A9D" w14:paraId="10683223" w14:textId="77777777" w:rsidTr="00BC0A9D">
        <w:tc>
          <w:tcPr>
            <w:tcW w:w="0" w:type="auto"/>
          </w:tcPr>
          <w:p w14:paraId="78523083" w14:textId="77777777" w:rsidR="00BC0A9D" w:rsidRDefault="00DE17E4">
            <w:r>
              <w:t>MEPAG</w:t>
            </w:r>
          </w:p>
        </w:tc>
        <w:tc>
          <w:tcPr>
            <w:tcW w:w="0" w:type="auto"/>
          </w:tcPr>
          <w:p w14:paraId="041C043C" w14:textId="77777777" w:rsidR="00BC0A9D" w:rsidRDefault="00DE17E4">
            <w:r>
              <w:t>Mars Exploration Program Assessment Group</w:t>
            </w:r>
          </w:p>
        </w:tc>
        <w:tc>
          <w:tcPr>
            <w:tcW w:w="0" w:type="auto"/>
          </w:tcPr>
          <w:p w14:paraId="41DB2D5D" w14:textId="77777777" w:rsidR="00BC0A9D" w:rsidRDefault="00BC0A9D"/>
        </w:tc>
      </w:tr>
      <w:tr w:rsidR="00BC0A9D" w14:paraId="6B5518B4" w14:textId="77777777" w:rsidTr="00BC0A9D">
        <w:tc>
          <w:tcPr>
            <w:tcW w:w="0" w:type="auto"/>
          </w:tcPr>
          <w:p w14:paraId="08582B08" w14:textId="77777777" w:rsidR="00BC0A9D" w:rsidRDefault="00DE17E4">
            <w:r>
              <w:t>MER</w:t>
            </w:r>
          </w:p>
        </w:tc>
        <w:tc>
          <w:tcPr>
            <w:tcW w:w="0" w:type="auto"/>
          </w:tcPr>
          <w:p w14:paraId="39777BDE" w14:textId="77777777" w:rsidR="00BC0A9D" w:rsidRDefault="00DE17E4">
            <w:r>
              <w:t>Mars Exploration Rovers</w:t>
            </w:r>
          </w:p>
        </w:tc>
        <w:tc>
          <w:tcPr>
            <w:tcW w:w="0" w:type="auto"/>
          </w:tcPr>
          <w:p w14:paraId="37D7C2B3" w14:textId="77777777" w:rsidR="00BC0A9D" w:rsidRDefault="00BC0A9D"/>
        </w:tc>
      </w:tr>
      <w:tr w:rsidR="00BC0A9D" w14:paraId="1C6CE37E" w14:textId="77777777" w:rsidTr="00BC0A9D">
        <w:tc>
          <w:tcPr>
            <w:tcW w:w="0" w:type="auto"/>
          </w:tcPr>
          <w:p w14:paraId="3AA19CC3" w14:textId="77777777" w:rsidR="00BC0A9D" w:rsidRDefault="00DE17E4">
            <w:r>
              <w:t>Merge Set</w:t>
            </w:r>
          </w:p>
        </w:tc>
        <w:tc>
          <w:tcPr>
            <w:tcW w:w="0" w:type="auto"/>
          </w:tcPr>
          <w:p w14:paraId="6507C9EB" w14:textId="77777777" w:rsidR="00BC0A9D" w:rsidRDefault="00BC0A9D"/>
        </w:tc>
        <w:tc>
          <w:tcPr>
            <w:tcW w:w="0" w:type="auto"/>
          </w:tcPr>
          <w:p w14:paraId="76DA177B" w14:textId="77777777" w:rsidR="00BC0A9D" w:rsidRDefault="00DE17E4" w:rsidP="0037105E">
            <w:pPr>
              <w:numPr>
                <w:ilvl w:val="0"/>
                <w:numId w:val="10"/>
              </w:numPr>
            </w:pPr>
            <w:r>
              <w:t>Multiple Activity Groups chained together into a single entity</w:t>
            </w:r>
          </w:p>
          <w:p w14:paraId="27C3C518" w14:textId="77777777" w:rsidR="00BC0A9D" w:rsidRDefault="00DE17E4" w:rsidP="0037105E">
            <w:pPr>
              <w:numPr>
                <w:ilvl w:val="0"/>
                <w:numId w:val="10"/>
              </w:numPr>
            </w:pPr>
            <w:r>
              <w:t xml:space="preserve">Can only be created tactically using </w:t>
            </w:r>
            <w:proofErr w:type="gramStart"/>
            <w:r>
              <w:t>strategically-developed</w:t>
            </w:r>
            <w:proofErr w:type="gramEnd"/>
            <w:r>
              <w:t xml:space="preserve"> Activity Groups</w:t>
            </w:r>
          </w:p>
        </w:tc>
      </w:tr>
      <w:tr w:rsidR="00BC0A9D" w14:paraId="3E3AAD84" w14:textId="77777777" w:rsidTr="00BC0A9D">
        <w:tc>
          <w:tcPr>
            <w:tcW w:w="0" w:type="auto"/>
          </w:tcPr>
          <w:p w14:paraId="18600DFA" w14:textId="77777777" w:rsidR="00BC0A9D" w:rsidRDefault="00DE17E4">
            <w:r>
              <w:t>MEX</w:t>
            </w:r>
          </w:p>
        </w:tc>
        <w:tc>
          <w:tcPr>
            <w:tcW w:w="0" w:type="auto"/>
          </w:tcPr>
          <w:p w14:paraId="3804E1F3" w14:textId="77777777" w:rsidR="00BC0A9D" w:rsidRDefault="00DE17E4">
            <w:r>
              <w:t>Mars Express</w:t>
            </w:r>
          </w:p>
        </w:tc>
        <w:tc>
          <w:tcPr>
            <w:tcW w:w="0" w:type="auto"/>
          </w:tcPr>
          <w:p w14:paraId="2E5CEE9C" w14:textId="77777777" w:rsidR="00BC0A9D" w:rsidRDefault="00BC0A9D"/>
        </w:tc>
      </w:tr>
      <w:tr w:rsidR="00BC0A9D" w14:paraId="1C0457C3" w14:textId="77777777" w:rsidTr="00BC0A9D">
        <w:tc>
          <w:tcPr>
            <w:tcW w:w="0" w:type="auto"/>
          </w:tcPr>
          <w:p w14:paraId="6C1F686F" w14:textId="77777777" w:rsidR="00BC0A9D" w:rsidRDefault="00DE17E4">
            <w:r>
              <w:t>MFSK</w:t>
            </w:r>
          </w:p>
        </w:tc>
        <w:tc>
          <w:tcPr>
            <w:tcW w:w="0" w:type="auto"/>
          </w:tcPr>
          <w:p w14:paraId="0BF64F1B" w14:textId="77777777" w:rsidR="00BC0A9D" w:rsidRDefault="00DE17E4">
            <w:r>
              <w:t>Multiple Frequency shift-keying</w:t>
            </w:r>
          </w:p>
        </w:tc>
        <w:tc>
          <w:tcPr>
            <w:tcW w:w="0" w:type="auto"/>
          </w:tcPr>
          <w:p w14:paraId="03457E21" w14:textId="77777777" w:rsidR="00BC0A9D" w:rsidRDefault="00DE17E4">
            <w:r>
              <w:t>Type of tone emitted from SC during entry</w:t>
            </w:r>
          </w:p>
        </w:tc>
      </w:tr>
      <w:tr w:rsidR="00BC0A9D" w14:paraId="08C3861D" w14:textId="77777777" w:rsidTr="00BC0A9D">
        <w:tc>
          <w:tcPr>
            <w:tcW w:w="0" w:type="auto"/>
          </w:tcPr>
          <w:p w14:paraId="6DA787EA" w14:textId="77777777" w:rsidR="00BC0A9D" w:rsidRDefault="00DE17E4">
            <w:r>
              <w:t>MGA</w:t>
            </w:r>
          </w:p>
        </w:tc>
        <w:tc>
          <w:tcPr>
            <w:tcW w:w="0" w:type="auto"/>
          </w:tcPr>
          <w:p w14:paraId="4F161611" w14:textId="77777777" w:rsidR="00BC0A9D" w:rsidRDefault="00DE17E4">
            <w:r>
              <w:t>Medium Gain Antenna</w:t>
            </w:r>
          </w:p>
        </w:tc>
        <w:tc>
          <w:tcPr>
            <w:tcW w:w="0" w:type="auto"/>
          </w:tcPr>
          <w:p w14:paraId="1D595FF9" w14:textId="77777777" w:rsidR="00BC0A9D" w:rsidRDefault="00BC0A9D"/>
        </w:tc>
      </w:tr>
      <w:tr w:rsidR="00BC0A9D" w14:paraId="67B65FC2" w14:textId="77777777" w:rsidTr="00BC0A9D">
        <w:tc>
          <w:tcPr>
            <w:tcW w:w="0" w:type="auto"/>
          </w:tcPr>
          <w:p w14:paraId="4FFCB1EB" w14:textId="77777777" w:rsidR="00BC0A9D" w:rsidRDefault="00DE17E4">
            <w:r>
              <w:t>MGS</w:t>
            </w:r>
          </w:p>
        </w:tc>
        <w:tc>
          <w:tcPr>
            <w:tcW w:w="0" w:type="auto"/>
          </w:tcPr>
          <w:p w14:paraId="2C4264BB" w14:textId="77777777" w:rsidR="00BC0A9D" w:rsidRDefault="00DE17E4">
            <w:r>
              <w:t>Mars Global Surveyor</w:t>
            </w:r>
          </w:p>
        </w:tc>
        <w:tc>
          <w:tcPr>
            <w:tcW w:w="0" w:type="auto"/>
          </w:tcPr>
          <w:p w14:paraId="0A1F240B" w14:textId="77777777" w:rsidR="00BC0A9D" w:rsidRDefault="00BC0A9D"/>
        </w:tc>
      </w:tr>
      <w:tr w:rsidR="00BC0A9D" w14:paraId="38F568F5" w14:textId="77777777" w:rsidTr="00BC0A9D">
        <w:tc>
          <w:tcPr>
            <w:tcW w:w="0" w:type="auto"/>
          </w:tcPr>
          <w:p w14:paraId="5A84844B" w14:textId="77777777" w:rsidR="00BC0A9D" w:rsidRDefault="00DE17E4">
            <w:r>
              <w:t>MGSE</w:t>
            </w:r>
          </w:p>
        </w:tc>
        <w:tc>
          <w:tcPr>
            <w:tcW w:w="0" w:type="auto"/>
          </w:tcPr>
          <w:p w14:paraId="28D423E3" w14:textId="77777777" w:rsidR="00BC0A9D" w:rsidRDefault="00DE17E4">
            <w:r>
              <w:t>Mechanical GSE</w:t>
            </w:r>
          </w:p>
        </w:tc>
        <w:tc>
          <w:tcPr>
            <w:tcW w:w="0" w:type="auto"/>
          </w:tcPr>
          <w:p w14:paraId="6D7191DB" w14:textId="77777777" w:rsidR="00BC0A9D" w:rsidRDefault="00BC0A9D"/>
        </w:tc>
      </w:tr>
      <w:tr w:rsidR="00BC0A9D" w14:paraId="5FCC7085" w14:textId="77777777" w:rsidTr="00BC0A9D">
        <w:tc>
          <w:tcPr>
            <w:tcW w:w="0" w:type="auto"/>
          </w:tcPr>
          <w:p w14:paraId="39C85625" w14:textId="77777777" w:rsidR="00BC0A9D" w:rsidRDefault="00DE17E4">
            <w:r>
              <w:t>MHDS</w:t>
            </w:r>
          </w:p>
        </w:tc>
        <w:tc>
          <w:tcPr>
            <w:tcW w:w="0" w:type="auto"/>
          </w:tcPr>
          <w:p w14:paraId="559DACCC" w14:textId="77777777" w:rsidR="00BC0A9D" w:rsidRDefault="00DE17E4">
            <w:r>
              <w:t>Mars Helicopter Delivery System</w:t>
            </w:r>
          </w:p>
        </w:tc>
        <w:tc>
          <w:tcPr>
            <w:tcW w:w="0" w:type="auto"/>
          </w:tcPr>
          <w:p w14:paraId="1CFAE268" w14:textId="77777777" w:rsidR="00BC0A9D" w:rsidRDefault="00BC0A9D"/>
        </w:tc>
      </w:tr>
      <w:tr w:rsidR="00BC0A9D" w14:paraId="6095CDE4" w14:textId="77777777" w:rsidTr="00BC0A9D">
        <w:tc>
          <w:tcPr>
            <w:tcW w:w="0" w:type="auto"/>
          </w:tcPr>
          <w:p w14:paraId="410575C2" w14:textId="77777777" w:rsidR="00BC0A9D" w:rsidRDefault="00DE17E4">
            <w:r>
              <w:t>MHS</w:t>
            </w:r>
          </w:p>
        </w:tc>
        <w:tc>
          <w:tcPr>
            <w:tcW w:w="0" w:type="auto"/>
          </w:tcPr>
          <w:p w14:paraId="09836C58" w14:textId="77777777" w:rsidR="00BC0A9D" w:rsidRDefault="00DE17E4">
            <w:r>
              <w:t>Mars Helicopter System</w:t>
            </w:r>
          </w:p>
        </w:tc>
        <w:tc>
          <w:tcPr>
            <w:tcW w:w="0" w:type="auto"/>
          </w:tcPr>
          <w:p w14:paraId="11E02FC8" w14:textId="77777777" w:rsidR="00BC0A9D" w:rsidRDefault="00BC0A9D"/>
        </w:tc>
      </w:tr>
      <w:tr w:rsidR="00BC0A9D" w14:paraId="798782E3" w14:textId="77777777" w:rsidTr="00BC0A9D">
        <w:tc>
          <w:tcPr>
            <w:tcW w:w="0" w:type="auto"/>
          </w:tcPr>
          <w:p w14:paraId="6E08938B" w14:textId="77777777" w:rsidR="00BC0A9D" w:rsidRDefault="00DE17E4">
            <w:r>
              <w:t>MI</w:t>
            </w:r>
          </w:p>
        </w:tc>
        <w:tc>
          <w:tcPr>
            <w:tcW w:w="0" w:type="auto"/>
          </w:tcPr>
          <w:p w14:paraId="5A113507" w14:textId="77777777" w:rsidR="00BC0A9D" w:rsidRDefault="00DE17E4">
            <w:r>
              <w:t>Micro Imager</w:t>
            </w:r>
          </w:p>
        </w:tc>
        <w:tc>
          <w:tcPr>
            <w:tcW w:w="0" w:type="auto"/>
          </w:tcPr>
          <w:p w14:paraId="612C3F5B" w14:textId="77777777" w:rsidR="00BC0A9D" w:rsidRDefault="00BC0A9D"/>
        </w:tc>
      </w:tr>
      <w:tr w:rsidR="00BC0A9D" w14:paraId="54DE6EAF" w14:textId="77777777" w:rsidTr="00BC0A9D">
        <w:tc>
          <w:tcPr>
            <w:tcW w:w="0" w:type="auto"/>
          </w:tcPr>
          <w:p w14:paraId="5EB52FD4" w14:textId="77777777" w:rsidR="00BC0A9D" w:rsidRDefault="00DE17E4">
            <w:r>
              <w:t>MICD</w:t>
            </w:r>
          </w:p>
        </w:tc>
        <w:tc>
          <w:tcPr>
            <w:tcW w:w="0" w:type="auto"/>
          </w:tcPr>
          <w:p w14:paraId="67F8D179" w14:textId="77777777" w:rsidR="00BC0A9D" w:rsidRDefault="00DE17E4">
            <w:r>
              <w:t>Mechanical Interface Control Document</w:t>
            </w:r>
          </w:p>
        </w:tc>
        <w:tc>
          <w:tcPr>
            <w:tcW w:w="0" w:type="auto"/>
          </w:tcPr>
          <w:p w14:paraId="4F88F9A7" w14:textId="77777777" w:rsidR="00BC0A9D" w:rsidRDefault="00BC0A9D"/>
        </w:tc>
      </w:tr>
      <w:tr w:rsidR="00BC0A9D" w14:paraId="329CF7AF" w14:textId="77777777" w:rsidTr="00BC0A9D">
        <w:tc>
          <w:tcPr>
            <w:tcW w:w="0" w:type="auto"/>
          </w:tcPr>
          <w:p w14:paraId="74490271" w14:textId="77777777" w:rsidR="00BC0A9D" w:rsidRDefault="00DE17E4">
            <w:r>
              <w:lastRenderedPageBreak/>
              <w:t>MIDP</w:t>
            </w:r>
          </w:p>
        </w:tc>
        <w:tc>
          <w:tcPr>
            <w:tcW w:w="0" w:type="auto"/>
          </w:tcPr>
          <w:p w14:paraId="2FEFA535" w14:textId="77777777" w:rsidR="00BC0A9D" w:rsidRDefault="00DE17E4">
            <w:r>
              <w:t>Mars Instrumentation Dev. Program</w:t>
            </w:r>
          </w:p>
        </w:tc>
        <w:tc>
          <w:tcPr>
            <w:tcW w:w="0" w:type="auto"/>
          </w:tcPr>
          <w:p w14:paraId="17A1BB59" w14:textId="77777777" w:rsidR="00BC0A9D" w:rsidRDefault="00BC0A9D"/>
        </w:tc>
      </w:tr>
      <w:tr w:rsidR="00BC0A9D" w14:paraId="208A1A29" w14:textId="77777777" w:rsidTr="00BC0A9D">
        <w:tc>
          <w:tcPr>
            <w:tcW w:w="0" w:type="auto"/>
          </w:tcPr>
          <w:p w14:paraId="4AD6D0D0" w14:textId="77777777" w:rsidR="00BC0A9D" w:rsidRDefault="00DE17E4">
            <w:r>
              <w:t>MIM</w:t>
            </w:r>
          </w:p>
        </w:tc>
        <w:tc>
          <w:tcPr>
            <w:tcW w:w="0" w:type="auto"/>
          </w:tcPr>
          <w:p w14:paraId="2E15860B" w14:textId="77777777" w:rsidR="00BC0A9D" w:rsidRDefault="00DE17E4">
            <w:r>
              <w:t>Mission Integration Manager</w:t>
            </w:r>
          </w:p>
        </w:tc>
        <w:tc>
          <w:tcPr>
            <w:tcW w:w="0" w:type="auto"/>
          </w:tcPr>
          <w:p w14:paraId="0AC41C9B" w14:textId="77777777" w:rsidR="00BC0A9D" w:rsidRDefault="00DE17E4">
            <w:r>
              <w:t>This is a KSC-related Launch role</w:t>
            </w:r>
          </w:p>
        </w:tc>
      </w:tr>
      <w:tr w:rsidR="00BC0A9D" w14:paraId="583D2F61" w14:textId="77777777" w:rsidTr="00BC0A9D">
        <w:tc>
          <w:tcPr>
            <w:tcW w:w="0" w:type="auto"/>
          </w:tcPr>
          <w:p w14:paraId="6D1A650B" w14:textId="77777777" w:rsidR="00BC0A9D" w:rsidRDefault="00DE17E4">
            <w:r>
              <w:t>MIM</w:t>
            </w:r>
          </w:p>
        </w:tc>
        <w:tc>
          <w:tcPr>
            <w:tcW w:w="0" w:type="auto"/>
          </w:tcPr>
          <w:p w14:paraId="28A34225" w14:textId="77777777" w:rsidR="00BC0A9D" w:rsidRDefault="00DE17E4">
            <w:r>
              <w:t>Mission Interface Manager</w:t>
            </w:r>
          </w:p>
        </w:tc>
        <w:tc>
          <w:tcPr>
            <w:tcW w:w="0" w:type="auto"/>
          </w:tcPr>
          <w:p w14:paraId="1A2D55B1" w14:textId="77777777" w:rsidR="00BC0A9D" w:rsidRDefault="00DE17E4">
            <w:r>
              <w:t>This is a Deep Space Network-related role</w:t>
            </w:r>
          </w:p>
        </w:tc>
      </w:tr>
      <w:tr w:rsidR="00BC0A9D" w14:paraId="432496A3" w14:textId="77777777" w:rsidTr="00BC0A9D">
        <w:tc>
          <w:tcPr>
            <w:tcW w:w="0" w:type="auto"/>
          </w:tcPr>
          <w:p w14:paraId="3E4F9267" w14:textId="77777777" w:rsidR="00BC0A9D" w:rsidRDefault="00DE17E4">
            <w:r>
              <w:t>MIMU</w:t>
            </w:r>
          </w:p>
        </w:tc>
        <w:tc>
          <w:tcPr>
            <w:tcW w:w="0" w:type="auto"/>
          </w:tcPr>
          <w:p w14:paraId="0DB03E0E" w14:textId="77777777" w:rsidR="00BC0A9D" w:rsidRDefault="00DE17E4">
            <w:r>
              <w:t>Miniature Inertial Measurement Unit</w:t>
            </w:r>
          </w:p>
        </w:tc>
        <w:tc>
          <w:tcPr>
            <w:tcW w:w="0" w:type="auto"/>
          </w:tcPr>
          <w:p w14:paraId="3D496140" w14:textId="77777777" w:rsidR="00BC0A9D" w:rsidRDefault="00BC0A9D"/>
        </w:tc>
      </w:tr>
      <w:tr w:rsidR="00BC0A9D" w14:paraId="0F0A5DFC" w14:textId="77777777" w:rsidTr="00BC0A9D">
        <w:tc>
          <w:tcPr>
            <w:tcW w:w="0" w:type="auto"/>
          </w:tcPr>
          <w:p w14:paraId="6DB3C281" w14:textId="77777777" w:rsidR="00BC0A9D" w:rsidRDefault="00DE17E4">
            <w:r>
              <w:t>MIP</w:t>
            </w:r>
          </w:p>
        </w:tc>
        <w:tc>
          <w:tcPr>
            <w:tcW w:w="0" w:type="auto"/>
          </w:tcPr>
          <w:p w14:paraId="2439C028" w14:textId="77777777" w:rsidR="00BC0A9D" w:rsidRDefault="00DE17E4">
            <w:r>
              <w:t>Mandatory Inspection Point</w:t>
            </w:r>
          </w:p>
        </w:tc>
        <w:tc>
          <w:tcPr>
            <w:tcW w:w="0" w:type="auto"/>
          </w:tcPr>
          <w:p w14:paraId="568D8A95" w14:textId="77777777" w:rsidR="00BC0A9D" w:rsidRDefault="00BC0A9D"/>
        </w:tc>
      </w:tr>
      <w:tr w:rsidR="00BC0A9D" w14:paraId="2069B22C" w14:textId="77777777" w:rsidTr="00BC0A9D">
        <w:tc>
          <w:tcPr>
            <w:tcW w:w="0" w:type="auto"/>
          </w:tcPr>
          <w:p w14:paraId="1BC43696" w14:textId="77777777" w:rsidR="00BC0A9D" w:rsidRDefault="00DE17E4">
            <w:r>
              <w:t>MIST</w:t>
            </w:r>
          </w:p>
        </w:tc>
        <w:tc>
          <w:tcPr>
            <w:tcW w:w="0" w:type="auto"/>
          </w:tcPr>
          <w:p w14:paraId="516EC825" w14:textId="77777777" w:rsidR="00BC0A9D" w:rsidRDefault="00DE17E4">
            <w:r>
              <w:t>Mars Icy Sample Team</w:t>
            </w:r>
          </w:p>
        </w:tc>
        <w:tc>
          <w:tcPr>
            <w:tcW w:w="0" w:type="auto"/>
          </w:tcPr>
          <w:p w14:paraId="2201215D" w14:textId="77777777" w:rsidR="00BC0A9D" w:rsidRDefault="00BC0A9D"/>
        </w:tc>
      </w:tr>
      <w:tr w:rsidR="00BC0A9D" w14:paraId="38142B96" w14:textId="77777777" w:rsidTr="00BC0A9D">
        <w:tc>
          <w:tcPr>
            <w:tcW w:w="0" w:type="auto"/>
          </w:tcPr>
          <w:p w14:paraId="11E4FD1B" w14:textId="77777777" w:rsidR="00BC0A9D" w:rsidRDefault="00DE17E4">
            <w:r>
              <w:t>MIST</w:t>
            </w:r>
          </w:p>
        </w:tc>
        <w:tc>
          <w:tcPr>
            <w:tcW w:w="0" w:type="auto"/>
          </w:tcPr>
          <w:p w14:paraId="18CEB45A" w14:textId="77777777" w:rsidR="00BC0A9D" w:rsidRDefault="00DE17E4">
            <w:r>
              <w:t>Mission Information System Testbed</w:t>
            </w:r>
          </w:p>
        </w:tc>
        <w:tc>
          <w:tcPr>
            <w:tcW w:w="0" w:type="auto"/>
          </w:tcPr>
          <w:p w14:paraId="4CE9955F" w14:textId="77777777" w:rsidR="00BC0A9D" w:rsidRDefault="00BC0A9D"/>
        </w:tc>
      </w:tr>
      <w:tr w:rsidR="00BC0A9D" w14:paraId="02B6A03F" w14:textId="77777777" w:rsidTr="00BC0A9D">
        <w:tc>
          <w:tcPr>
            <w:tcW w:w="0" w:type="auto"/>
          </w:tcPr>
          <w:p w14:paraId="78D8FDAB" w14:textId="77777777" w:rsidR="00BC0A9D" w:rsidRDefault="00DE17E4">
            <w:r>
              <w:t>MIUL</w:t>
            </w:r>
          </w:p>
        </w:tc>
        <w:tc>
          <w:tcPr>
            <w:tcW w:w="0" w:type="auto"/>
          </w:tcPr>
          <w:p w14:paraId="378883B4" w14:textId="77777777" w:rsidR="00BC0A9D" w:rsidRDefault="00DE17E4">
            <w:r>
              <w:t>Material Identification and Usage Lists</w:t>
            </w:r>
          </w:p>
        </w:tc>
        <w:tc>
          <w:tcPr>
            <w:tcW w:w="0" w:type="auto"/>
          </w:tcPr>
          <w:p w14:paraId="0B317087" w14:textId="77777777" w:rsidR="00BC0A9D" w:rsidRDefault="00BC0A9D"/>
        </w:tc>
      </w:tr>
      <w:tr w:rsidR="00BC0A9D" w14:paraId="78390E10" w14:textId="77777777" w:rsidTr="00BC0A9D">
        <w:tc>
          <w:tcPr>
            <w:tcW w:w="0" w:type="auto"/>
          </w:tcPr>
          <w:p w14:paraId="332E4304" w14:textId="77777777" w:rsidR="00BC0A9D" w:rsidRDefault="00DE17E4">
            <w:r>
              <w:t>MLA</w:t>
            </w:r>
          </w:p>
        </w:tc>
        <w:tc>
          <w:tcPr>
            <w:tcW w:w="0" w:type="auto"/>
          </w:tcPr>
          <w:p w14:paraId="10CDB7CA" w14:textId="77777777" w:rsidR="00BC0A9D" w:rsidRDefault="00DE17E4">
            <w:r>
              <w:t>Motor Load Assembly</w:t>
            </w:r>
          </w:p>
        </w:tc>
        <w:tc>
          <w:tcPr>
            <w:tcW w:w="0" w:type="auto"/>
          </w:tcPr>
          <w:p w14:paraId="3F1087DD" w14:textId="77777777" w:rsidR="00BC0A9D" w:rsidRDefault="00DE17E4">
            <w:r>
              <w:t>Bank o' test motors</w:t>
            </w:r>
          </w:p>
        </w:tc>
      </w:tr>
      <w:tr w:rsidR="00BC0A9D" w14:paraId="72DC8FB2" w14:textId="77777777" w:rsidTr="00BC0A9D">
        <w:tc>
          <w:tcPr>
            <w:tcW w:w="0" w:type="auto"/>
          </w:tcPr>
          <w:p w14:paraId="3FDD616A" w14:textId="77777777" w:rsidR="00BC0A9D" w:rsidRDefault="00DE17E4">
            <w:r>
              <w:t>MLE</w:t>
            </w:r>
          </w:p>
        </w:tc>
        <w:tc>
          <w:tcPr>
            <w:tcW w:w="0" w:type="auto"/>
          </w:tcPr>
          <w:p w14:paraId="2AEF050A" w14:textId="77777777" w:rsidR="00BC0A9D" w:rsidRDefault="00DE17E4">
            <w:r>
              <w:t>Mars Lander Engine</w:t>
            </w:r>
          </w:p>
        </w:tc>
        <w:tc>
          <w:tcPr>
            <w:tcW w:w="0" w:type="auto"/>
          </w:tcPr>
          <w:p w14:paraId="2EA108D5" w14:textId="77777777" w:rsidR="00BC0A9D" w:rsidRDefault="00DE17E4">
            <w:r>
              <w:t>Modified throttleable Viking engine</w:t>
            </w:r>
          </w:p>
        </w:tc>
      </w:tr>
      <w:tr w:rsidR="00BC0A9D" w14:paraId="7FA3CA07" w14:textId="77777777" w:rsidTr="00BC0A9D">
        <w:tc>
          <w:tcPr>
            <w:tcW w:w="0" w:type="auto"/>
          </w:tcPr>
          <w:p w14:paraId="128181F9" w14:textId="77777777" w:rsidR="00BC0A9D" w:rsidRDefault="00DE17E4">
            <w:r>
              <w:t>MLI</w:t>
            </w:r>
          </w:p>
        </w:tc>
        <w:tc>
          <w:tcPr>
            <w:tcW w:w="0" w:type="auto"/>
          </w:tcPr>
          <w:p w14:paraId="0D63ECED" w14:textId="77777777" w:rsidR="00BC0A9D" w:rsidRDefault="00DE17E4">
            <w:r>
              <w:t>Multi-Layer Insulation</w:t>
            </w:r>
          </w:p>
        </w:tc>
        <w:tc>
          <w:tcPr>
            <w:tcW w:w="0" w:type="auto"/>
          </w:tcPr>
          <w:p w14:paraId="4D84EDCE" w14:textId="77777777" w:rsidR="00BC0A9D" w:rsidRDefault="00BC0A9D"/>
        </w:tc>
      </w:tr>
      <w:tr w:rsidR="00BC0A9D" w14:paraId="5E79484C" w14:textId="77777777" w:rsidTr="00BC0A9D">
        <w:tc>
          <w:tcPr>
            <w:tcW w:w="0" w:type="auto"/>
          </w:tcPr>
          <w:p w14:paraId="498A78B6" w14:textId="77777777" w:rsidR="00BC0A9D" w:rsidRDefault="00DE17E4">
            <w:r>
              <w:t>MM</w:t>
            </w:r>
          </w:p>
        </w:tc>
        <w:tc>
          <w:tcPr>
            <w:tcW w:w="0" w:type="auto"/>
          </w:tcPr>
          <w:p w14:paraId="6045B5DB" w14:textId="77777777" w:rsidR="00BC0A9D" w:rsidRDefault="00DE17E4">
            <w:r>
              <w:t>Mission Manager</w:t>
            </w:r>
          </w:p>
        </w:tc>
        <w:tc>
          <w:tcPr>
            <w:tcW w:w="0" w:type="auto"/>
          </w:tcPr>
          <w:p w14:paraId="6D5E874B" w14:textId="77777777" w:rsidR="00BC0A9D" w:rsidRDefault="00BC0A9D"/>
        </w:tc>
      </w:tr>
      <w:tr w:rsidR="00BC0A9D" w14:paraId="13695B21" w14:textId="77777777" w:rsidTr="00BC0A9D">
        <w:tc>
          <w:tcPr>
            <w:tcW w:w="0" w:type="auto"/>
          </w:tcPr>
          <w:p w14:paraId="6DD775C8" w14:textId="77777777" w:rsidR="00BC0A9D" w:rsidRDefault="00DE17E4">
            <w:r>
              <w:t>MMAC</w:t>
            </w:r>
          </w:p>
        </w:tc>
        <w:tc>
          <w:tcPr>
            <w:tcW w:w="0" w:type="auto"/>
          </w:tcPr>
          <w:p w14:paraId="7DCE6241" w14:textId="77777777" w:rsidR="00BC0A9D" w:rsidRDefault="00DE17E4">
            <w:r>
              <w:t>Modal Mass Acceleration Curve</w:t>
            </w:r>
          </w:p>
        </w:tc>
        <w:tc>
          <w:tcPr>
            <w:tcW w:w="0" w:type="auto"/>
          </w:tcPr>
          <w:p w14:paraId="719C4754" w14:textId="77777777" w:rsidR="00BC0A9D" w:rsidRDefault="00BC0A9D"/>
        </w:tc>
      </w:tr>
      <w:tr w:rsidR="00BC0A9D" w14:paraId="6EB065B8" w14:textId="77777777" w:rsidTr="00BC0A9D">
        <w:tc>
          <w:tcPr>
            <w:tcW w:w="0" w:type="auto"/>
          </w:tcPr>
          <w:p w14:paraId="4BD9ACF9" w14:textId="77777777" w:rsidR="00BC0A9D" w:rsidRDefault="00DE17E4">
            <w:r>
              <w:t>MMM</w:t>
            </w:r>
          </w:p>
        </w:tc>
        <w:tc>
          <w:tcPr>
            <w:tcW w:w="0" w:type="auto"/>
          </w:tcPr>
          <w:p w14:paraId="78CD97D5" w14:textId="77777777" w:rsidR="00BC0A9D" w:rsidRDefault="00DE17E4">
            <w:proofErr w:type="spellStart"/>
            <w:r>
              <w:t>Mastcam</w:t>
            </w:r>
            <w:proofErr w:type="spellEnd"/>
            <w:r>
              <w:t>, MARDI, MAHLI</w:t>
            </w:r>
          </w:p>
        </w:tc>
        <w:tc>
          <w:tcPr>
            <w:tcW w:w="0" w:type="auto"/>
          </w:tcPr>
          <w:p w14:paraId="0246BC3F" w14:textId="77777777" w:rsidR="00BC0A9D" w:rsidRDefault="00DE17E4">
            <w:r>
              <w:t>MSL acronym </w:t>
            </w:r>
          </w:p>
        </w:tc>
      </w:tr>
      <w:tr w:rsidR="00BC0A9D" w14:paraId="6D3573EF" w14:textId="77777777" w:rsidTr="00BC0A9D">
        <w:tc>
          <w:tcPr>
            <w:tcW w:w="0" w:type="auto"/>
          </w:tcPr>
          <w:p w14:paraId="003B43D4" w14:textId="77777777" w:rsidR="00BC0A9D" w:rsidRDefault="00DE17E4">
            <w:r>
              <w:t>MMPAT</w:t>
            </w:r>
          </w:p>
        </w:tc>
        <w:tc>
          <w:tcPr>
            <w:tcW w:w="0" w:type="auto"/>
          </w:tcPr>
          <w:p w14:paraId="7CA5C97E" w14:textId="77777777" w:rsidR="00BC0A9D" w:rsidRDefault="00DE17E4">
            <w:r>
              <w:t>Multi-Mission Power Analysis Tool</w:t>
            </w:r>
          </w:p>
        </w:tc>
        <w:tc>
          <w:tcPr>
            <w:tcW w:w="0" w:type="auto"/>
          </w:tcPr>
          <w:p w14:paraId="7F2FF0CA" w14:textId="77777777" w:rsidR="00BC0A9D" w:rsidRDefault="00DE17E4">
            <w:r>
              <w:t>Power usage analysis tool</w:t>
            </w:r>
          </w:p>
        </w:tc>
      </w:tr>
      <w:tr w:rsidR="00BC0A9D" w14:paraId="38C8E023" w14:textId="77777777" w:rsidTr="00BC0A9D">
        <w:tc>
          <w:tcPr>
            <w:tcW w:w="0" w:type="auto"/>
          </w:tcPr>
          <w:p w14:paraId="36AD9016" w14:textId="77777777" w:rsidR="00BC0A9D" w:rsidRDefault="00DE17E4">
            <w:r>
              <w:t>MMR</w:t>
            </w:r>
          </w:p>
        </w:tc>
        <w:tc>
          <w:tcPr>
            <w:tcW w:w="0" w:type="auto"/>
          </w:tcPr>
          <w:p w14:paraId="3B7D6400" w14:textId="77777777" w:rsidR="00BC0A9D" w:rsidRDefault="00DE17E4">
            <w:r>
              <w:t>Monthly Management Review</w:t>
            </w:r>
          </w:p>
        </w:tc>
        <w:tc>
          <w:tcPr>
            <w:tcW w:w="0" w:type="auto"/>
          </w:tcPr>
          <w:p w14:paraId="54721CD4" w14:textId="77777777" w:rsidR="00BC0A9D" w:rsidRDefault="00DE17E4">
            <w:r>
              <w:t>(Also: Monthly Management Report)</w:t>
            </w:r>
          </w:p>
        </w:tc>
      </w:tr>
      <w:tr w:rsidR="00BC0A9D" w14:paraId="712EF548" w14:textId="77777777" w:rsidTr="00BC0A9D">
        <w:tc>
          <w:tcPr>
            <w:tcW w:w="0" w:type="auto"/>
          </w:tcPr>
          <w:p w14:paraId="0D4B6081" w14:textId="77777777" w:rsidR="00BC0A9D" w:rsidRDefault="00DE17E4">
            <w:r>
              <w:t>MMRTG</w:t>
            </w:r>
          </w:p>
        </w:tc>
        <w:tc>
          <w:tcPr>
            <w:tcW w:w="0" w:type="auto"/>
          </w:tcPr>
          <w:p w14:paraId="1FC1FAC6" w14:textId="77777777" w:rsidR="00BC0A9D" w:rsidRDefault="00DE17E4">
            <w:r>
              <w:t>Multi-Mission Radio-isotope Thermoelectric Generator</w:t>
            </w:r>
          </w:p>
        </w:tc>
        <w:tc>
          <w:tcPr>
            <w:tcW w:w="0" w:type="auto"/>
          </w:tcPr>
          <w:p w14:paraId="6FBE4376" w14:textId="77777777" w:rsidR="00BC0A9D" w:rsidRDefault="00BC0A9D"/>
        </w:tc>
      </w:tr>
      <w:tr w:rsidR="00BC0A9D" w14:paraId="133FC8D6" w14:textId="77777777" w:rsidTr="00BC0A9D">
        <w:tc>
          <w:tcPr>
            <w:tcW w:w="0" w:type="auto"/>
          </w:tcPr>
          <w:p w14:paraId="3184CF42" w14:textId="77777777" w:rsidR="00BC0A9D" w:rsidRDefault="00DE17E4">
            <w:r>
              <w:t>MO&amp;DA</w:t>
            </w:r>
          </w:p>
        </w:tc>
        <w:tc>
          <w:tcPr>
            <w:tcW w:w="0" w:type="auto"/>
          </w:tcPr>
          <w:p w14:paraId="4F0FD371" w14:textId="77777777" w:rsidR="00BC0A9D" w:rsidRDefault="00DE17E4">
            <w:r>
              <w:t>Mission Operations &amp; Data Analysis</w:t>
            </w:r>
          </w:p>
        </w:tc>
        <w:tc>
          <w:tcPr>
            <w:tcW w:w="0" w:type="auto"/>
          </w:tcPr>
          <w:p w14:paraId="2D2F864B" w14:textId="77777777" w:rsidR="00BC0A9D" w:rsidRDefault="00BC0A9D"/>
        </w:tc>
      </w:tr>
      <w:tr w:rsidR="00BC0A9D" w14:paraId="08DA201D" w14:textId="77777777" w:rsidTr="00BC0A9D">
        <w:tc>
          <w:tcPr>
            <w:tcW w:w="0" w:type="auto"/>
          </w:tcPr>
          <w:p w14:paraId="11086833" w14:textId="77777777" w:rsidR="00BC0A9D" w:rsidRDefault="00DE17E4">
            <w:r>
              <w:t>MOA</w:t>
            </w:r>
          </w:p>
        </w:tc>
        <w:tc>
          <w:tcPr>
            <w:tcW w:w="0" w:type="auto"/>
          </w:tcPr>
          <w:p w14:paraId="0A9237AF" w14:textId="77777777" w:rsidR="00BC0A9D" w:rsidRDefault="00DE17E4">
            <w:r>
              <w:t>Memorandum of Agreement</w:t>
            </w:r>
          </w:p>
        </w:tc>
        <w:tc>
          <w:tcPr>
            <w:tcW w:w="0" w:type="auto"/>
          </w:tcPr>
          <w:p w14:paraId="266EEF2C" w14:textId="77777777" w:rsidR="00BC0A9D" w:rsidRDefault="00BC0A9D"/>
        </w:tc>
      </w:tr>
      <w:tr w:rsidR="00BC0A9D" w14:paraId="483B2927" w14:textId="77777777" w:rsidTr="00BC0A9D">
        <w:tc>
          <w:tcPr>
            <w:tcW w:w="0" w:type="auto"/>
          </w:tcPr>
          <w:p w14:paraId="330EA3B2" w14:textId="77777777" w:rsidR="00BC0A9D" w:rsidRDefault="00DE17E4">
            <w:r>
              <w:t>Mob</w:t>
            </w:r>
          </w:p>
        </w:tc>
        <w:tc>
          <w:tcPr>
            <w:tcW w:w="0" w:type="auto"/>
          </w:tcPr>
          <w:p w14:paraId="53AAAF1E" w14:textId="77777777" w:rsidR="00BC0A9D" w:rsidRDefault="00DE17E4">
            <w:r>
              <w:t>Mobility</w:t>
            </w:r>
          </w:p>
        </w:tc>
        <w:tc>
          <w:tcPr>
            <w:tcW w:w="0" w:type="auto"/>
          </w:tcPr>
          <w:p w14:paraId="560CE85D" w14:textId="77777777" w:rsidR="00BC0A9D" w:rsidRDefault="00BC0A9D"/>
        </w:tc>
      </w:tr>
      <w:tr w:rsidR="00BC0A9D" w14:paraId="01ED3C31" w14:textId="77777777" w:rsidTr="00BC0A9D">
        <w:tc>
          <w:tcPr>
            <w:tcW w:w="0" w:type="auto"/>
          </w:tcPr>
          <w:p w14:paraId="20A69031" w14:textId="77777777" w:rsidR="00BC0A9D" w:rsidRDefault="00DE17E4">
            <w:r>
              <w:t>MOC</w:t>
            </w:r>
          </w:p>
        </w:tc>
        <w:tc>
          <w:tcPr>
            <w:tcW w:w="0" w:type="auto"/>
          </w:tcPr>
          <w:p w14:paraId="30F6652B" w14:textId="77777777" w:rsidR="00BC0A9D" w:rsidRDefault="00DE17E4">
            <w:r>
              <w:t>Mars Orbiter Camera</w:t>
            </w:r>
          </w:p>
        </w:tc>
        <w:tc>
          <w:tcPr>
            <w:tcW w:w="0" w:type="auto"/>
          </w:tcPr>
          <w:p w14:paraId="7793F364" w14:textId="77777777" w:rsidR="00BC0A9D" w:rsidRDefault="00BC0A9D"/>
        </w:tc>
      </w:tr>
      <w:tr w:rsidR="00BC0A9D" w14:paraId="1B60230F" w14:textId="77777777" w:rsidTr="00BC0A9D">
        <w:tc>
          <w:tcPr>
            <w:tcW w:w="0" w:type="auto"/>
          </w:tcPr>
          <w:p w14:paraId="052AD6D5" w14:textId="77777777" w:rsidR="00BC0A9D" w:rsidRDefault="00DE17E4">
            <w:r>
              <w:t>MOLA</w:t>
            </w:r>
          </w:p>
        </w:tc>
        <w:tc>
          <w:tcPr>
            <w:tcW w:w="0" w:type="auto"/>
          </w:tcPr>
          <w:p w14:paraId="5780513E" w14:textId="77777777" w:rsidR="00BC0A9D" w:rsidRDefault="00DE17E4">
            <w:r>
              <w:t>Mars Observer Laser Altimeter</w:t>
            </w:r>
          </w:p>
        </w:tc>
        <w:tc>
          <w:tcPr>
            <w:tcW w:w="0" w:type="auto"/>
          </w:tcPr>
          <w:p w14:paraId="70B99A44" w14:textId="77777777" w:rsidR="00BC0A9D" w:rsidRDefault="00DE17E4">
            <w:r>
              <w:t xml:space="preserve">Instrument on Mars Global Surveyor used to generate topography </w:t>
            </w:r>
            <w:proofErr w:type="gramStart"/>
            <w:r>
              <w:t>map</w:t>
            </w:r>
            <w:proofErr w:type="gramEnd"/>
            <w:r>
              <w:t xml:space="preserve"> of Mars. Redefined reference geoid, </w:t>
            </w:r>
            <w:proofErr w:type="gramStart"/>
            <w:r>
              <w:t>mean</w:t>
            </w:r>
            <w:proofErr w:type="gramEnd"/>
            <w:r>
              <w:t xml:space="preserve"> ground level.</w:t>
            </w:r>
          </w:p>
        </w:tc>
      </w:tr>
      <w:tr w:rsidR="00BC0A9D" w14:paraId="496A250B" w14:textId="77777777" w:rsidTr="00BC0A9D">
        <w:tc>
          <w:tcPr>
            <w:tcW w:w="0" w:type="auto"/>
          </w:tcPr>
          <w:p w14:paraId="522DAFC5" w14:textId="77777777" w:rsidR="00BC0A9D" w:rsidRDefault="00DE17E4">
            <w:r>
              <w:t>MOPs</w:t>
            </w:r>
          </w:p>
        </w:tc>
        <w:tc>
          <w:tcPr>
            <w:tcW w:w="0" w:type="auto"/>
          </w:tcPr>
          <w:p w14:paraId="3DBCF0AF" w14:textId="77777777" w:rsidR="00BC0A9D" w:rsidRDefault="00DE17E4">
            <w:r>
              <w:t>Millions of Operations</w:t>
            </w:r>
          </w:p>
        </w:tc>
        <w:tc>
          <w:tcPr>
            <w:tcW w:w="0" w:type="auto"/>
          </w:tcPr>
          <w:p w14:paraId="146A346E" w14:textId="77777777" w:rsidR="00BC0A9D" w:rsidRDefault="00BC0A9D"/>
        </w:tc>
      </w:tr>
      <w:tr w:rsidR="00BC0A9D" w14:paraId="7965F0D9" w14:textId="77777777" w:rsidTr="00BC0A9D">
        <w:tc>
          <w:tcPr>
            <w:tcW w:w="0" w:type="auto"/>
          </w:tcPr>
          <w:p w14:paraId="081C02F9" w14:textId="77777777" w:rsidR="00BC0A9D" w:rsidRDefault="00DE17E4">
            <w:r>
              <w:t>MOS</w:t>
            </w:r>
          </w:p>
        </w:tc>
        <w:tc>
          <w:tcPr>
            <w:tcW w:w="0" w:type="auto"/>
          </w:tcPr>
          <w:p w14:paraId="35AAB41E" w14:textId="77777777" w:rsidR="00BC0A9D" w:rsidRDefault="00DE17E4">
            <w:r>
              <w:t>Mission Operations System</w:t>
            </w:r>
          </w:p>
        </w:tc>
        <w:tc>
          <w:tcPr>
            <w:tcW w:w="0" w:type="auto"/>
          </w:tcPr>
          <w:p w14:paraId="70CCBC6F" w14:textId="77777777" w:rsidR="00BC0A9D" w:rsidRDefault="00BC0A9D"/>
        </w:tc>
      </w:tr>
      <w:tr w:rsidR="00BC0A9D" w14:paraId="3E3D7AA6" w14:textId="77777777" w:rsidTr="00BC0A9D">
        <w:tc>
          <w:tcPr>
            <w:tcW w:w="0" w:type="auto"/>
          </w:tcPr>
          <w:p w14:paraId="56D59EDB" w14:textId="77777777" w:rsidR="00BC0A9D" w:rsidRDefault="00DE17E4">
            <w:r>
              <w:t>MOSB</w:t>
            </w:r>
          </w:p>
        </w:tc>
        <w:tc>
          <w:tcPr>
            <w:tcW w:w="0" w:type="auto"/>
          </w:tcPr>
          <w:p w14:paraId="5C3C124C" w14:textId="77777777" w:rsidR="00BC0A9D" w:rsidRDefault="00DE17E4">
            <w:r>
              <w:rPr>
                <w:color w:val="000000"/>
              </w:rPr>
              <w:t>Multi-Operations Support Building</w:t>
            </w:r>
          </w:p>
        </w:tc>
        <w:tc>
          <w:tcPr>
            <w:tcW w:w="0" w:type="auto"/>
          </w:tcPr>
          <w:p w14:paraId="0796C62E" w14:textId="3487FBC9" w:rsidR="00BC0A9D" w:rsidRDefault="00DE17E4">
            <w:r>
              <w:rPr>
                <w:color w:val="000000"/>
              </w:rPr>
              <w:t>Facility at KSC</w:t>
            </w:r>
            <w:r w:rsidR="004D1B6A">
              <w:t xml:space="preserve"> </w:t>
            </w:r>
          </w:p>
        </w:tc>
      </w:tr>
      <w:tr w:rsidR="00BC0A9D" w14:paraId="12CA9D10" w14:textId="77777777" w:rsidTr="00BC0A9D">
        <w:tc>
          <w:tcPr>
            <w:tcW w:w="0" w:type="auto"/>
          </w:tcPr>
          <w:p w14:paraId="57970506" w14:textId="77777777" w:rsidR="00BC0A9D" w:rsidRDefault="00DE17E4">
            <w:r>
              <w:t>MOU</w:t>
            </w:r>
          </w:p>
        </w:tc>
        <w:tc>
          <w:tcPr>
            <w:tcW w:w="0" w:type="auto"/>
          </w:tcPr>
          <w:p w14:paraId="57A8A566" w14:textId="77777777" w:rsidR="00BC0A9D" w:rsidRDefault="00DE17E4">
            <w:r>
              <w:t>Memorandum of Understanding</w:t>
            </w:r>
          </w:p>
        </w:tc>
        <w:tc>
          <w:tcPr>
            <w:tcW w:w="0" w:type="auto"/>
          </w:tcPr>
          <w:p w14:paraId="7BDE1B4F" w14:textId="77777777" w:rsidR="00BC0A9D" w:rsidRDefault="00BC0A9D"/>
        </w:tc>
      </w:tr>
      <w:tr w:rsidR="00BC0A9D" w14:paraId="4E0ED2F4" w14:textId="77777777" w:rsidTr="00BC0A9D">
        <w:tc>
          <w:tcPr>
            <w:tcW w:w="0" w:type="auto"/>
          </w:tcPr>
          <w:p w14:paraId="01F82FEE" w14:textId="77777777" w:rsidR="00BC0A9D" w:rsidRDefault="00DE17E4">
            <w:r>
              <w:t>MOT</w:t>
            </w:r>
          </w:p>
        </w:tc>
        <w:tc>
          <w:tcPr>
            <w:tcW w:w="0" w:type="auto"/>
          </w:tcPr>
          <w:p w14:paraId="29536B05" w14:textId="77777777" w:rsidR="00BC0A9D" w:rsidRDefault="00DE17E4">
            <w:proofErr w:type="spellStart"/>
            <w:r>
              <w:t>MOTor</w:t>
            </w:r>
            <w:proofErr w:type="spellEnd"/>
            <w:r>
              <w:t xml:space="preserve"> control</w:t>
            </w:r>
          </w:p>
        </w:tc>
        <w:tc>
          <w:tcPr>
            <w:tcW w:w="0" w:type="auto"/>
          </w:tcPr>
          <w:p w14:paraId="003D6315" w14:textId="77777777" w:rsidR="00BC0A9D" w:rsidRDefault="00DE17E4">
            <w:r>
              <w:t xml:space="preserve">MOT: </w:t>
            </w:r>
            <w:proofErr w:type="spellStart"/>
            <w:r>
              <w:t>MOTor</w:t>
            </w:r>
            <w:proofErr w:type="spellEnd"/>
            <w:r>
              <w:t xml:space="preserve"> control, pronounced like “moat (RCE FSW Motor control module which </w:t>
            </w:r>
            <w:r>
              <w:lastRenderedPageBreak/>
              <w:t>interfaces to higher-level modules for motion requests)</w:t>
            </w:r>
          </w:p>
        </w:tc>
      </w:tr>
      <w:tr w:rsidR="00BC0A9D" w14:paraId="19B674C6" w14:textId="77777777" w:rsidTr="00BC0A9D">
        <w:tc>
          <w:tcPr>
            <w:tcW w:w="0" w:type="auto"/>
          </w:tcPr>
          <w:p w14:paraId="29BFA892" w14:textId="77777777" w:rsidR="00BC0A9D" w:rsidRDefault="00DE17E4">
            <w:r>
              <w:lastRenderedPageBreak/>
              <w:t>MOXIE</w:t>
            </w:r>
          </w:p>
        </w:tc>
        <w:tc>
          <w:tcPr>
            <w:tcW w:w="0" w:type="auto"/>
          </w:tcPr>
          <w:p w14:paraId="38B2A74E" w14:textId="77777777" w:rsidR="00BC0A9D" w:rsidRDefault="00DE17E4">
            <w:r>
              <w:t>Mars Oxygen ISRU Experiment</w:t>
            </w:r>
          </w:p>
        </w:tc>
        <w:tc>
          <w:tcPr>
            <w:tcW w:w="0" w:type="auto"/>
          </w:tcPr>
          <w:p w14:paraId="38C93301" w14:textId="77777777" w:rsidR="00BC0A9D" w:rsidRDefault="00DE17E4">
            <w:r>
              <w:t>Rover-mounted oxygen-producing In Situ Resource Utilization (ISRU) instrument developed by JPL &amp; MIT</w:t>
            </w:r>
          </w:p>
        </w:tc>
      </w:tr>
      <w:tr w:rsidR="00BC0A9D" w14:paraId="10AFA762" w14:textId="77777777" w:rsidTr="00BC0A9D">
        <w:tc>
          <w:tcPr>
            <w:tcW w:w="0" w:type="auto"/>
          </w:tcPr>
          <w:p w14:paraId="07AA8761" w14:textId="77777777" w:rsidR="00BC0A9D" w:rsidRDefault="00DE17E4">
            <w:r>
              <w:t>MPCS</w:t>
            </w:r>
          </w:p>
        </w:tc>
        <w:tc>
          <w:tcPr>
            <w:tcW w:w="0" w:type="auto"/>
          </w:tcPr>
          <w:p w14:paraId="3418579A" w14:textId="77777777" w:rsidR="00BC0A9D" w:rsidRDefault="00DE17E4">
            <w:r>
              <w:rPr>
                <w:color w:val="000000"/>
              </w:rPr>
              <w:t>Mission Data Processing and Control Subsystem </w:t>
            </w:r>
          </w:p>
        </w:tc>
        <w:tc>
          <w:tcPr>
            <w:tcW w:w="0" w:type="auto"/>
          </w:tcPr>
          <w:p w14:paraId="24E56DBD" w14:textId="77777777" w:rsidR="00BC0A9D" w:rsidRDefault="00DE17E4">
            <w:r>
              <w:t>MSL</w:t>
            </w:r>
          </w:p>
        </w:tc>
      </w:tr>
      <w:tr w:rsidR="00BC0A9D" w14:paraId="7FB8D9DC" w14:textId="77777777" w:rsidTr="00BC0A9D">
        <w:tc>
          <w:tcPr>
            <w:tcW w:w="0" w:type="auto"/>
          </w:tcPr>
          <w:p w14:paraId="3DB50529" w14:textId="77777777" w:rsidR="00BC0A9D" w:rsidRDefault="00DE17E4">
            <w:r>
              <w:t>MPCU</w:t>
            </w:r>
          </w:p>
        </w:tc>
        <w:tc>
          <w:tcPr>
            <w:tcW w:w="0" w:type="auto"/>
          </w:tcPr>
          <w:p w14:paraId="6493D653" w14:textId="77777777" w:rsidR="00BC0A9D" w:rsidRDefault="00DE17E4">
            <w:r>
              <w:t>MREU Power Converter Unit</w:t>
            </w:r>
          </w:p>
        </w:tc>
        <w:tc>
          <w:tcPr>
            <w:tcW w:w="0" w:type="auto"/>
          </w:tcPr>
          <w:p w14:paraId="16922597" w14:textId="77777777" w:rsidR="00BC0A9D" w:rsidRDefault="00BC0A9D"/>
        </w:tc>
      </w:tr>
      <w:tr w:rsidR="00BC0A9D" w14:paraId="22DBFF25" w14:textId="77777777" w:rsidTr="00BC0A9D">
        <w:tc>
          <w:tcPr>
            <w:tcW w:w="0" w:type="auto"/>
          </w:tcPr>
          <w:p w14:paraId="718ABC1D" w14:textId="77777777" w:rsidR="00BC0A9D" w:rsidRDefault="00DE17E4">
            <w:r>
              <w:t>MPF</w:t>
            </w:r>
          </w:p>
        </w:tc>
        <w:tc>
          <w:tcPr>
            <w:tcW w:w="0" w:type="auto"/>
          </w:tcPr>
          <w:p w14:paraId="725F93A7" w14:textId="77777777" w:rsidR="00BC0A9D" w:rsidRDefault="00DE17E4">
            <w:r>
              <w:rPr>
                <w:color w:val="000000"/>
              </w:rPr>
              <w:t>Mars Pathfinder</w:t>
            </w:r>
          </w:p>
        </w:tc>
        <w:tc>
          <w:tcPr>
            <w:tcW w:w="0" w:type="auto"/>
          </w:tcPr>
          <w:p w14:paraId="57B055E4" w14:textId="77777777" w:rsidR="00BC0A9D" w:rsidRDefault="00BC0A9D"/>
        </w:tc>
      </w:tr>
      <w:tr w:rsidR="00BC0A9D" w14:paraId="6FC385A1" w14:textId="77777777" w:rsidTr="00BC0A9D">
        <w:tc>
          <w:tcPr>
            <w:tcW w:w="0" w:type="auto"/>
          </w:tcPr>
          <w:p w14:paraId="6CD7F6D2" w14:textId="77777777" w:rsidR="00BC0A9D" w:rsidRDefault="00DE17E4">
            <w:r>
              <w:t>MPPF</w:t>
            </w:r>
          </w:p>
        </w:tc>
        <w:tc>
          <w:tcPr>
            <w:tcW w:w="0" w:type="auto"/>
          </w:tcPr>
          <w:p w14:paraId="3424C1F6" w14:textId="77777777" w:rsidR="00BC0A9D" w:rsidRDefault="00DE17E4">
            <w:r>
              <w:rPr>
                <w:color w:val="000000"/>
              </w:rPr>
              <w:t>Multi-Payload Processing Facility</w:t>
            </w:r>
          </w:p>
        </w:tc>
        <w:tc>
          <w:tcPr>
            <w:tcW w:w="0" w:type="auto"/>
          </w:tcPr>
          <w:p w14:paraId="0131D4F6" w14:textId="5FBC2358" w:rsidR="00BC0A9D" w:rsidRPr="004D1B6A" w:rsidRDefault="00BC0A9D"/>
        </w:tc>
      </w:tr>
      <w:tr w:rsidR="00BC0A9D" w14:paraId="59FB1030" w14:textId="77777777" w:rsidTr="00BC0A9D">
        <w:tc>
          <w:tcPr>
            <w:tcW w:w="0" w:type="auto"/>
          </w:tcPr>
          <w:p w14:paraId="3AEA6E65" w14:textId="77777777" w:rsidR="00BC0A9D" w:rsidRDefault="00DE17E4">
            <w:r>
              <w:t>MPL</w:t>
            </w:r>
          </w:p>
        </w:tc>
        <w:tc>
          <w:tcPr>
            <w:tcW w:w="0" w:type="auto"/>
          </w:tcPr>
          <w:p w14:paraId="4E99F647" w14:textId="77777777" w:rsidR="00BC0A9D" w:rsidRDefault="00DE17E4">
            <w:r>
              <w:t>Mars Polar Lander</w:t>
            </w:r>
          </w:p>
        </w:tc>
        <w:tc>
          <w:tcPr>
            <w:tcW w:w="0" w:type="auto"/>
          </w:tcPr>
          <w:p w14:paraId="0389D69E" w14:textId="77777777" w:rsidR="00BC0A9D" w:rsidRDefault="00BC0A9D"/>
        </w:tc>
      </w:tr>
      <w:tr w:rsidR="00BC0A9D" w14:paraId="589FBF40" w14:textId="77777777" w:rsidTr="00BC0A9D">
        <w:tc>
          <w:tcPr>
            <w:tcW w:w="0" w:type="auto"/>
          </w:tcPr>
          <w:p w14:paraId="0FA8E266" w14:textId="77777777" w:rsidR="00BC0A9D" w:rsidRDefault="00DE17E4">
            <w:r>
              <w:t>MPSET</w:t>
            </w:r>
          </w:p>
        </w:tc>
        <w:tc>
          <w:tcPr>
            <w:tcW w:w="0" w:type="auto"/>
          </w:tcPr>
          <w:p w14:paraId="5D02182D" w14:textId="77777777" w:rsidR="00BC0A9D" w:rsidRDefault="00DE17E4">
            <w:r>
              <w:t>Mars Program Systems Engineering Team</w:t>
            </w:r>
          </w:p>
        </w:tc>
        <w:tc>
          <w:tcPr>
            <w:tcW w:w="0" w:type="auto"/>
          </w:tcPr>
          <w:p w14:paraId="34666E3C" w14:textId="77777777" w:rsidR="00BC0A9D" w:rsidRDefault="00BC0A9D"/>
        </w:tc>
      </w:tr>
      <w:tr w:rsidR="00BC0A9D" w14:paraId="1BC63EED" w14:textId="77777777" w:rsidTr="00BC0A9D">
        <w:tc>
          <w:tcPr>
            <w:tcW w:w="0" w:type="auto"/>
          </w:tcPr>
          <w:p w14:paraId="0378D0B9" w14:textId="77777777" w:rsidR="00BC0A9D" w:rsidRDefault="00DE17E4">
            <w:r>
              <w:t>MR</w:t>
            </w:r>
          </w:p>
        </w:tc>
        <w:tc>
          <w:tcPr>
            <w:tcW w:w="0" w:type="auto"/>
          </w:tcPr>
          <w:p w14:paraId="4CEBEDD9" w14:textId="77777777" w:rsidR="00BC0A9D" w:rsidRDefault="00DE17E4">
            <w:r>
              <w:t>Management Reserve</w:t>
            </w:r>
          </w:p>
        </w:tc>
        <w:tc>
          <w:tcPr>
            <w:tcW w:w="0" w:type="auto"/>
          </w:tcPr>
          <w:p w14:paraId="121070DB" w14:textId="77777777" w:rsidR="00BC0A9D" w:rsidRDefault="00BC0A9D"/>
        </w:tc>
      </w:tr>
      <w:tr w:rsidR="00BC0A9D" w14:paraId="750B46C0" w14:textId="77777777" w:rsidTr="00BC0A9D">
        <w:tc>
          <w:tcPr>
            <w:tcW w:w="0" w:type="auto"/>
          </w:tcPr>
          <w:p w14:paraId="1F68DADF" w14:textId="77777777" w:rsidR="00BC0A9D" w:rsidRDefault="00DE17E4">
            <w:r>
              <w:t>MREU</w:t>
            </w:r>
          </w:p>
        </w:tc>
        <w:tc>
          <w:tcPr>
            <w:tcW w:w="0" w:type="auto"/>
          </w:tcPr>
          <w:p w14:paraId="14A16F83" w14:textId="77777777" w:rsidR="00BC0A9D" w:rsidRDefault="00DE17E4">
            <w:r>
              <w:t>MSAP Remote Engineering Unit</w:t>
            </w:r>
          </w:p>
        </w:tc>
        <w:tc>
          <w:tcPr>
            <w:tcW w:w="0" w:type="auto"/>
          </w:tcPr>
          <w:p w14:paraId="103FA78B" w14:textId="77777777" w:rsidR="00BC0A9D" w:rsidRDefault="00BC0A9D"/>
        </w:tc>
      </w:tr>
      <w:tr w:rsidR="00BC0A9D" w14:paraId="1606082F" w14:textId="77777777" w:rsidTr="00BC0A9D">
        <w:tc>
          <w:tcPr>
            <w:tcW w:w="0" w:type="auto"/>
          </w:tcPr>
          <w:p w14:paraId="4CA629FD" w14:textId="77777777" w:rsidR="00BC0A9D" w:rsidRDefault="00DE17E4">
            <w:r>
              <w:t>MRO</w:t>
            </w:r>
          </w:p>
        </w:tc>
        <w:tc>
          <w:tcPr>
            <w:tcW w:w="0" w:type="auto"/>
          </w:tcPr>
          <w:p w14:paraId="1DA59AAA" w14:textId="77777777" w:rsidR="00BC0A9D" w:rsidRDefault="00DE17E4">
            <w:r>
              <w:t>Mars Reconnaissance Orbiter</w:t>
            </w:r>
          </w:p>
        </w:tc>
        <w:tc>
          <w:tcPr>
            <w:tcW w:w="0" w:type="auto"/>
          </w:tcPr>
          <w:p w14:paraId="752B37BB" w14:textId="77777777" w:rsidR="00BC0A9D" w:rsidRDefault="00BC0A9D"/>
        </w:tc>
      </w:tr>
      <w:tr w:rsidR="00BC0A9D" w14:paraId="75EBC1A9" w14:textId="77777777" w:rsidTr="00BC0A9D">
        <w:tc>
          <w:tcPr>
            <w:tcW w:w="0" w:type="auto"/>
          </w:tcPr>
          <w:p w14:paraId="0074A14F" w14:textId="77777777" w:rsidR="00BC0A9D" w:rsidRDefault="00DE17E4">
            <w:r>
              <w:t>MRR</w:t>
            </w:r>
          </w:p>
        </w:tc>
        <w:tc>
          <w:tcPr>
            <w:tcW w:w="0" w:type="auto"/>
          </w:tcPr>
          <w:p w14:paraId="155D09F3" w14:textId="77777777" w:rsidR="00BC0A9D" w:rsidRDefault="00DE17E4">
            <w:r>
              <w:t>Mission Risk Review</w:t>
            </w:r>
          </w:p>
        </w:tc>
        <w:tc>
          <w:tcPr>
            <w:tcW w:w="0" w:type="auto"/>
          </w:tcPr>
          <w:p w14:paraId="2D53763D" w14:textId="77777777" w:rsidR="00BC0A9D" w:rsidRDefault="00BC0A9D"/>
        </w:tc>
      </w:tr>
      <w:tr w:rsidR="00BC0A9D" w14:paraId="56FBB334" w14:textId="77777777" w:rsidTr="00BC0A9D">
        <w:tc>
          <w:tcPr>
            <w:tcW w:w="0" w:type="auto"/>
          </w:tcPr>
          <w:p w14:paraId="70715B21" w14:textId="77777777" w:rsidR="00BC0A9D" w:rsidRDefault="00DE17E4">
            <w:r>
              <w:t>MRPP</w:t>
            </w:r>
          </w:p>
        </w:tc>
        <w:tc>
          <w:tcPr>
            <w:tcW w:w="0" w:type="auto"/>
          </w:tcPr>
          <w:p w14:paraId="47C1E46B" w14:textId="77777777" w:rsidR="00BC0A9D" w:rsidRDefault="00DE17E4">
            <w:r>
              <w:rPr>
                <w:color w:val="000000"/>
              </w:rPr>
              <w:t>NASA Mission Resilience and Protection Program</w:t>
            </w:r>
          </w:p>
        </w:tc>
        <w:tc>
          <w:tcPr>
            <w:tcW w:w="0" w:type="auto"/>
          </w:tcPr>
          <w:p w14:paraId="7464B835" w14:textId="77777777" w:rsidR="00BC0A9D" w:rsidRDefault="00DE17E4">
            <w:r>
              <w:rPr>
                <w:color w:val="000000"/>
              </w:rPr>
              <w:t>Formerly known as SAPP (Space Asset Protection Program)</w:t>
            </w:r>
          </w:p>
        </w:tc>
      </w:tr>
      <w:tr w:rsidR="00BC0A9D" w14:paraId="29109E08" w14:textId="77777777" w:rsidTr="00BC0A9D">
        <w:tc>
          <w:tcPr>
            <w:tcW w:w="0" w:type="auto"/>
          </w:tcPr>
          <w:p w14:paraId="1116A5BD" w14:textId="77777777" w:rsidR="00BC0A9D" w:rsidRDefault="00DE17E4">
            <w:r>
              <w:t>MSA</w:t>
            </w:r>
          </w:p>
        </w:tc>
        <w:tc>
          <w:tcPr>
            <w:tcW w:w="0" w:type="auto"/>
          </w:tcPr>
          <w:p w14:paraId="2CE100F4" w14:textId="77777777" w:rsidR="00BC0A9D" w:rsidRDefault="00DE17E4">
            <w:r>
              <w:t>Mission Support Area</w:t>
            </w:r>
          </w:p>
        </w:tc>
        <w:tc>
          <w:tcPr>
            <w:tcW w:w="0" w:type="auto"/>
          </w:tcPr>
          <w:p w14:paraId="4EEE5A72" w14:textId="77777777" w:rsidR="00BC0A9D" w:rsidRDefault="00BC0A9D"/>
        </w:tc>
      </w:tr>
      <w:tr w:rsidR="00BC0A9D" w14:paraId="1B6AAEA4" w14:textId="77777777" w:rsidTr="00BC0A9D">
        <w:tc>
          <w:tcPr>
            <w:tcW w:w="0" w:type="auto"/>
          </w:tcPr>
          <w:p w14:paraId="7D8B71D8" w14:textId="77777777" w:rsidR="00BC0A9D" w:rsidRDefault="00DE17E4">
            <w:r>
              <w:t>MSAP</w:t>
            </w:r>
          </w:p>
        </w:tc>
        <w:tc>
          <w:tcPr>
            <w:tcW w:w="0" w:type="auto"/>
          </w:tcPr>
          <w:p w14:paraId="699B5C9C" w14:textId="77777777" w:rsidR="00BC0A9D" w:rsidRDefault="00DE17E4">
            <w:r>
              <w:t>Multi-Mission System Architecture Platform</w:t>
            </w:r>
          </w:p>
        </w:tc>
        <w:tc>
          <w:tcPr>
            <w:tcW w:w="0" w:type="auto"/>
          </w:tcPr>
          <w:p w14:paraId="083CB14E" w14:textId="77777777" w:rsidR="00BC0A9D" w:rsidRDefault="00BC0A9D"/>
        </w:tc>
      </w:tr>
      <w:tr w:rsidR="00BC0A9D" w14:paraId="3159F2D0" w14:textId="77777777" w:rsidTr="00BC0A9D">
        <w:tc>
          <w:tcPr>
            <w:tcW w:w="0" w:type="auto"/>
          </w:tcPr>
          <w:p w14:paraId="66BA90FC" w14:textId="77777777" w:rsidR="00BC0A9D" w:rsidRDefault="00DE17E4">
            <w:r>
              <w:t>MSIA</w:t>
            </w:r>
          </w:p>
        </w:tc>
        <w:tc>
          <w:tcPr>
            <w:tcW w:w="0" w:type="auto"/>
          </w:tcPr>
          <w:p w14:paraId="1E58F15C" w14:textId="77777777" w:rsidR="00BC0A9D" w:rsidRDefault="00DE17E4">
            <w:r>
              <w:t>MSAP Serial Interface Assembly</w:t>
            </w:r>
          </w:p>
        </w:tc>
        <w:tc>
          <w:tcPr>
            <w:tcW w:w="0" w:type="auto"/>
          </w:tcPr>
          <w:p w14:paraId="553019C8" w14:textId="77777777" w:rsidR="00BC0A9D" w:rsidRDefault="00BC0A9D"/>
        </w:tc>
      </w:tr>
      <w:tr w:rsidR="00BC0A9D" w14:paraId="171D6F1A" w14:textId="77777777" w:rsidTr="00BC0A9D">
        <w:tc>
          <w:tcPr>
            <w:tcW w:w="0" w:type="auto"/>
          </w:tcPr>
          <w:p w14:paraId="62C4D147" w14:textId="77777777" w:rsidR="00BC0A9D" w:rsidRDefault="00DE17E4">
            <w:r>
              <w:t>MSIADIS</w:t>
            </w:r>
          </w:p>
        </w:tc>
        <w:tc>
          <w:tcPr>
            <w:tcW w:w="0" w:type="auto"/>
          </w:tcPr>
          <w:p w14:paraId="339D8814" w14:textId="77777777" w:rsidR="00BC0A9D" w:rsidRDefault="00DE17E4">
            <w:r>
              <w:t xml:space="preserve">MSIA </w:t>
            </w:r>
            <w:proofErr w:type="spellStart"/>
            <w:r>
              <w:t>Discretes</w:t>
            </w:r>
            <w:proofErr w:type="spellEnd"/>
            <w:r>
              <w:t xml:space="preserve"> Driver </w:t>
            </w:r>
          </w:p>
        </w:tc>
        <w:tc>
          <w:tcPr>
            <w:tcW w:w="0" w:type="auto"/>
          </w:tcPr>
          <w:p w14:paraId="3D7A47B3" w14:textId="77777777" w:rsidR="00BC0A9D" w:rsidRDefault="00BC0A9D"/>
        </w:tc>
      </w:tr>
      <w:tr w:rsidR="00BC0A9D" w14:paraId="0DDB0EC5" w14:textId="77777777" w:rsidTr="00BC0A9D">
        <w:tc>
          <w:tcPr>
            <w:tcW w:w="0" w:type="auto"/>
          </w:tcPr>
          <w:p w14:paraId="5F3C0073" w14:textId="77777777" w:rsidR="00BC0A9D" w:rsidRDefault="00DE17E4">
            <w:r>
              <w:t>MSEQ</w:t>
            </w:r>
          </w:p>
        </w:tc>
        <w:tc>
          <w:tcPr>
            <w:tcW w:w="0" w:type="auto"/>
          </w:tcPr>
          <w:p w14:paraId="1BEA2AF9" w14:textId="77777777" w:rsidR="00BC0A9D" w:rsidRDefault="00DE17E4">
            <w:r>
              <w:t>MSLICE Sequencing</w:t>
            </w:r>
          </w:p>
        </w:tc>
        <w:tc>
          <w:tcPr>
            <w:tcW w:w="0" w:type="auto"/>
          </w:tcPr>
          <w:p w14:paraId="017F5B37" w14:textId="77777777" w:rsidR="00BC0A9D" w:rsidRDefault="00DE17E4">
            <w:r>
              <w:t>Service used for bulk compilation</w:t>
            </w:r>
          </w:p>
        </w:tc>
      </w:tr>
      <w:tr w:rsidR="00BC0A9D" w14:paraId="5FA7EEF3" w14:textId="77777777" w:rsidTr="00BC0A9D">
        <w:tc>
          <w:tcPr>
            <w:tcW w:w="0" w:type="auto"/>
          </w:tcPr>
          <w:p w14:paraId="27D2617A" w14:textId="77777777" w:rsidR="00BC0A9D" w:rsidRDefault="00DE17E4">
            <w:r>
              <w:t>MSL</w:t>
            </w:r>
          </w:p>
        </w:tc>
        <w:tc>
          <w:tcPr>
            <w:tcW w:w="0" w:type="auto"/>
          </w:tcPr>
          <w:p w14:paraId="4CF2565B" w14:textId="77777777" w:rsidR="00BC0A9D" w:rsidRDefault="00DE17E4">
            <w:r>
              <w:t>Mars Science Laboratory</w:t>
            </w:r>
          </w:p>
        </w:tc>
        <w:tc>
          <w:tcPr>
            <w:tcW w:w="0" w:type="auto"/>
          </w:tcPr>
          <w:p w14:paraId="07E7B8C4" w14:textId="77777777" w:rsidR="00BC0A9D" w:rsidRDefault="00BC0A9D"/>
        </w:tc>
      </w:tr>
      <w:tr w:rsidR="00BC0A9D" w14:paraId="3E66DCDC" w14:textId="77777777" w:rsidTr="00BC0A9D">
        <w:tc>
          <w:tcPr>
            <w:tcW w:w="0" w:type="auto"/>
          </w:tcPr>
          <w:p w14:paraId="4886BF83" w14:textId="77777777" w:rsidR="00BC0A9D" w:rsidRDefault="00DE17E4">
            <w:r>
              <w:t>MSLICE</w:t>
            </w:r>
          </w:p>
        </w:tc>
        <w:tc>
          <w:tcPr>
            <w:tcW w:w="0" w:type="auto"/>
          </w:tcPr>
          <w:p w14:paraId="746DD942" w14:textId="77777777" w:rsidR="00BC0A9D" w:rsidRDefault="00DE17E4">
            <w:r>
              <w:t xml:space="preserve">Mars Science Laboratory </w:t>
            </w:r>
            <w:proofErr w:type="spellStart"/>
            <w:r>
              <w:t>InterfaCE</w:t>
            </w:r>
            <w:proofErr w:type="spellEnd"/>
          </w:p>
        </w:tc>
        <w:tc>
          <w:tcPr>
            <w:tcW w:w="0" w:type="auto"/>
          </w:tcPr>
          <w:p w14:paraId="35349C8F" w14:textId="77777777" w:rsidR="00BC0A9D" w:rsidRDefault="00DE17E4">
            <w:r>
              <w:t>An ensemble of software tools that provide the MSL mission with science data visualization and analysis, roundtrip data tracking, scheduling of integrated activity plans, modeling, simulation, and validation of activity plans built on the Eclipse RCP</w:t>
            </w:r>
          </w:p>
        </w:tc>
      </w:tr>
      <w:tr w:rsidR="00BC0A9D" w14:paraId="60762DB3" w14:textId="77777777" w:rsidTr="00BC0A9D">
        <w:tc>
          <w:tcPr>
            <w:tcW w:w="0" w:type="auto"/>
          </w:tcPr>
          <w:p w14:paraId="0B33C5A2" w14:textId="77777777" w:rsidR="00BC0A9D" w:rsidRDefault="00DE17E4">
            <w:r>
              <w:t>MSM</w:t>
            </w:r>
          </w:p>
        </w:tc>
        <w:tc>
          <w:tcPr>
            <w:tcW w:w="0" w:type="auto"/>
          </w:tcPr>
          <w:p w14:paraId="5C3185EE" w14:textId="77777777" w:rsidR="00BC0A9D" w:rsidRDefault="00DE17E4">
            <w:r>
              <w:t>Mars Surface Mission</w:t>
            </w:r>
          </w:p>
        </w:tc>
        <w:tc>
          <w:tcPr>
            <w:tcW w:w="0" w:type="auto"/>
          </w:tcPr>
          <w:p w14:paraId="72EBF07F" w14:textId="77777777" w:rsidR="00BC0A9D" w:rsidRDefault="00BC0A9D"/>
        </w:tc>
      </w:tr>
      <w:tr w:rsidR="00BC0A9D" w14:paraId="25F8289B" w14:textId="77777777" w:rsidTr="00BC0A9D">
        <w:tc>
          <w:tcPr>
            <w:tcW w:w="0" w:type="auto"/>
          </w:tcPr>
          <w:p w14:paraId="30C405B8" w14:textId="77777777" w:rsidR="00BC0A9D" w:rsidRDefault="00DE17E4">
            <w:r>
              <w:t>MSM</w:t>
            </w:r>
          </w:p>
        </w:tc>
        <w:tc>
          <w:tcPr>
            <w:tcW w:w="0" w:type="auto"/>
          </w:tcPr>
          <w:p w14:paraId="6B1C2794" w14:textId="77777777" w:rsidR="00BC0A9D" w:rsidRDefault="00DE17E4">
            <w:r>
              <w:t>Master/Submaster</w:t>
            </w:r>
          </w:p>
        </w:tc>
        <w:tc>
          <w:tcPr>
            <w:tcW w:w="0" w:type="auto"/>
          </w:tcPr>
          <w:p w14:paraId="32273A66" w14:textId="77777777" w:rsidR="00BC0A9D" w:rsidRDefault="00DE17E4">
            <w:r>
              <w:t>generic term for the sequences the SIE generates or the tool that generates it</w:t>
            </w:r>
          </w:p>
        </w:tc>
      </w:tr>
      <w:tr w:rsidR="00BC0A9D" w14:paraId="4555A824" w14:textId="77777777" w:rsidTr="00BC0A9D">
        <w:tc>
          <w:tcPr>
            <w:tcW w:w="0" w:type="auto"/>
          </w:tcPr>
          <w:p w14:paraId="3C3A9C13" w14:textId="77777777" w:rsidR="00BC0A9D" w:rsidRDefault="00DE17E4">
            <w:proofErr w:type="spellStart"/>
            <w:r>
              <w:t>MSMaC</w:t>
            </w:r>
            <w:proofErr w:type="spellEnd"/>
          </w:p>
        </w:tc>
        <w:tc>
          <w:tcPr>
            <w:tcW w:w="0" w:type="auto"/>
          </w:tcPr>
          <w:p w14:paraId="2F824F9B" w14:textId="77777777" w:rsidR="00BC0A9D" w:rsidRDefault="00DE17E4">
            <w:r>
              <w:t>Master, Submaster, and Cleanup</w:t>
            </w:r>
          </w:p>
        </w:tc>
        <w:tc>
          <w:tcPr>
            <w:tcW w:w="0" w:type="auto"/>
          </w:tcPr>
          <w:p w14:paraId="3534CAD2" w14:textId="77777777" w:rsidR="00BC0A9D" w:rsidRDefault="00DE17E4">
            <w:r>
              <w:t>unofficial term for the tool that generates SIE sequences (aka SSG which is the official APSS tool)</w:t>
            </w:r>
          </w:p>
        </w:tc>
      </w:tr>
      <w:tr w:rsidR="00BC0A9D" w14:paraId="3EDF209A" w14:textId="77777777" w:rsidTr="00BC0A9D">
        <w:tc>
          <w:tcPr>
            <w:tcW w:w="0" w:type="auto"/>
          </w:tcPr>
          <w:p w14:paraId="02203C5B" w14:textId="77777777" w:rsidR="00BC0A9D" w:rsidRDefault="00DE17E4">
            <w:r>
              <w:t>M/SM Mode</w:t>
            </w:r>
          </w:p>
        </w:tc>
        <w:tc>
          <w:tcPr>
            <w:tcW w:w="0" w:type="auto"/>
          </w:tcPr>
          <w:p w14:paraId="29B82948" w14:textId="77777777" w:rsidR="00BC0A9D" w:rsidRDefault="00DE17E4">
            <w:r>
              <w:t>Master/Submaster Mode </w:t>
            </w:r>
          </w:p>
        </w:tc>
        <w:tc>
          <w:tcPr>
            <w:tcW w:w="0" w:type="auto"/>
          </w:tcPr>
          <w:p w14:paraId="191467CF" w14:textId="77777777" w:rsidR="00BC0A9D" w:rsidRDefault="00DE17E4">
            <w:r>
              <w:t>See Spacecraft Modes within this list </w:t>
            </w:r>
          </w:p>
        </w:tc>
      </w:tr>
      <w:tr w:rsidR="00BC0A9D" w14:paraId="30388BCF" w14:textId="77777777" w:rsidTr="00BC0A9D">
        <w:tc>
          <w:tcPr>
            <w:tcW w:w="0" w:type="auto"/>
          </w:tcPr>
          <w:p w14:paraId="10F29AD3" w14:textId="77777777" w:rsidR="00BC0A9D" w:rsidRDefault="00DE17E4">
            <w:r>
              <w:lastRenderedPageBreak/>
              <w:t>Msn</w:t>
            </w:r>
          </w:p>
        </w:tc>
        <w:tc>
          <w:tcPr>
            <w:tcW w:w="0" w:type="auto"/>
          </w:tcPr>
          <w:p w14:paraId="462A5330" w14:textId="77777777" w:rsidR="00BC0A9D" w:rsidRDefault="00DE17E4">
            <w:r>
              <w:t>Mission</w:t>
            </w:r>
          </w:p>
        </w:tc>
        <w:tc>
          <w:tcPr>
            <w:tcW w:w="0" w:type="auto"/>
          </w:tcPr>
          <w:p w14:paraId="60C63DAA" w14:textId="77777777" w:rsidR="00BC0A9D" w:rsidRDefault="00BC0A9D"/>
        </w:tc>
      </w:tr>
      <w:tr w:rsidR="00BC0A9D" w14:paraId="31BE5E84" w14:textId="77777777" w:rsidTr="00BC0A9D">
        <w:tc>
          <w:tcPr>
            <w:tcW w:w="0" w:type="auto"/>
          </w:tcPr>
          <w:p w14:paraId="04585101" w14:textId="77777777" w:rsidR="00BC0A9D" w:rsidRDefault="00DE17E4">
            <w:r>
              <w:t>MSPA</w:t>
            </w:r>
          </w:p>
        </w:tc>
        <w:tc>
          <w:tcPr>
            <w:tcW w:w="0" w:type="auto"/>
          </w:tcPr>
          <w:p w14:paraId="4B284DCF" w14:textId="77777777" w:rsidR="00BC0A9D" w:rsidRDefault="00DE17E4">
            <w:r>
              <w:rPr>
                <w:color w:val="44546F"/>
              </w:rPr>
              <w:t>Multiple Spacecraft Per Antenna</w:t>
            </w:r>
          </w:p>
        </w:tc>
        <w:tc>
          <w:tcPr>
            <w:tcW w:w="0" w:type="auto"/>
          </w:tcPr>
          <w:p w14:paraId="643DCBC0" w14:textId="77777777" w:rsidR="00BC0A9D" w:rsidRDefault="00BC0A9D"/>
        </w:tc>
      </w:tr>
      <w:tr w:rsidR="00BC0A9D" w14:paraId="148D719C" w14:textId="77777777" w:rsidTr="00BC0A9D">
        <w:tc>
          <w:tcPr>
            <w:tcW w:w="0" w:type="auto"/>
          </w:tcPr>
          <w:p w14:paraId="6F3CB8A7" w14:textId="77777777" w:rsidR="00BC0A9D" w:rsidRDefault="00DE17E4">
            <w:r>
              <w:t>MSPSP</w:t>
            </w:r>
          </w:p>
        </w:tc>
        <w:tc>
          <w:tcPr>
            <w:tcW w:w="0" w:type="auto"/>
          </w:tcPr>
          <w:p w14:paraId="0784E28C" w14:textId="77777777" w:rsidR="00BC0A9D" w:rsidRDefault="00DE17E4">
            <w:r>
              <w:t>Missile System Pre-launch Safety Plan</w:t>
            </w:r>
          </w:p>
        </w:tc>
        <w:tc>
          <w:tcPr>
            <w:tcW w:w="0" w:type="auto"/>
          </w:tcPr>
          <w:p w14:paraId="0FF3BC5A" w14:textId="77777777" w:rsidR="00BC0A9D" w:rsidRDefault="00BC0A9D"/>
        </w:tc>
      </w:tr>
      <w:tr w:rsidR="00BC0A9D" w14:paraId="69B5C397" w14:textId="77777777" w:rsidTr="00BC0A9D">
        <w:tc>
          <w:tcPr>
            <w:tcW w:w="0" w:type="auto"/>
          </w:tcPr>
          <w:p w14:paraId="114C27E5" w14:textId="77777777" w:rsidR="00BC0A9D" w:rsidRDefault="00DE17E4">
            <w:r>
              <w:t>MSR</w:t>
            </w:r>
          </w:p>
        </w:tc>
        <w:tc>
          <w:tcPr>
            <w:tcW w:w="0" w:type="auto"/>
          </w:tcPr>
          <w:p w14:paraId="31A334D7" w14:textId="77777777" w:rsidR="00BC0A9D" w:rsidRDefault="00DE17E4">
            <w:r>
              <w:t>Mars Sample Return Mission</w:t>
            </w:r>
          </w:p>
        </w:tc>
        <w:tc>
          <w:tcPr>
            <w:tcW w:w="0" w:type="auto"/>
          </w:tcPr>
          <w:p w14:paraId="5D2EDBDE" w14:textId="77777777" w:rsidR="00BC0A9D" w:rsidRDefault="00BC0A9D"/>
        </w:tc>
      </w:tr>
      <w:tr w:rsidR="00BC0A9D" w14:paraId="4FEC6AAD" w14:textId="77777777" w:rsidTr="00BC0A9D">
        <w:tc>
          <w:tcPr>
            <w:tcW w:w="0" w:type="auto"/>
          </w:tcPr>
          <w:p w14:paraId="7D1D5FED" w14:textId="77777777" w:rsidR="00BC0A9D" w:rsidRDefault="00DE17E4">
            <w:r>
              <w:t>MSSS</w:t>
            </w:r>
          </w:p>
        </w:tc>
        <w:tc>
          <w:tcPr>
            <w:tcW w:w="0" w:type="auto"/>
          </w:tcPr>
          <w:p w14:paraId="6AF612C3" w14:textId="77777777" w:rsidR="00BC0A9D" w:rsidRDefault="00DE17E4">
            <w:r>
              <w:t>Malin Space Science Systems</w:t>
            </w:r>
          </w:p>
        </w:tc>
        <w:tc>
          <w:tcPr>
            <w:tcW w:w="0" w:type="auto"/>
          </w:tcPr>
          <w:p w14:paraId="7D3AB2DB" w14:textId="77777777" w:rsidR="00BC0A9D" w:rsidRDefault="00DE17E4">
            <w:r>
              <w:t xml:space="preserve">Developer of the </w:t>
            </w:r>
            <w:proofErr w:type="spellStart"/>
            <w:r>
              <w:t>Mastcam</w:t>
            </w:r>
            <w:proofErr w:type="spellEnd"/>
            <w:r>
              <w:t>-Z instrument hardware</w:t>
            </w:r>
          </w:p>
        </w:tc>
      </w:tr>
      <w:tr w:rsidR="00BC0A9D" w14:paraId="441D4DF8" w14:textId="77777777" w:rsidTr="00BC0A9D">
        <w:tc>
          <w:tcPr>
            <w:tcW w:w="0" w:type="auto"/>
          </w:tcPr>
          <w:p w14:paraId="3BC55713" w14:textId="77777777" w:rsidR="00BC0A9D" w:rsidRDefault="00DE17E4">
            <w:r>
              <w:t>MSM</w:t>
            </w:r>
          </w:p>
        </w:tc>
        <w:tc>
          <w:tcPr>
            <w:tcW w:w="0" w:type="auto"/>
          </w:tcPr>
          <w:p w14:paraId="1CAA40C8" w14:textId="77777777" w:rsidR="00BC0A9D" w:rsidRDefault="00DE17E4">
            <w:r>
              <w:t>Mars Science Mission</w:t>
            </w:r>
          </w:p>
        </w:tc>
        <w:tc>
          <w:tcPr>
            <w:tcW w:w="0" w:type="auto"/>
          </w:tcPr>
          <w:p w14:paraId="4A83FA11" w14:textId="77777777" w:rsidR="00BC0A9D" w:rsidRDefault="00DE17E4">
            <w:r>
              <w:t>Old name for Mars2020 mission</w:t>
            </w:r>
          </w:p>
        </w:tc>
      </w:tr>
      <w:tr w:rsidR="00BC0A9D" w14:paraId="764F2527" w14:textId="77777777" w:rsidTr="00BC0A9D">
        <w:tc>
          <w:tcPr>
            <w:tcW w:w="0" w:type="auto"/>
          </w:tcPr>
          <w:p w14:paraId="3344FD3C" w14:textId="77777777" w:rsidR="00BC0A9D" w:rsidRDefault="00DE17E4">
            <w:r>
              <w:t>MSTB</w:t>
            </w:r>
          </w:p>
        </w:tc>
        <w:tc>
          <w:tcPr>
            <w:tcW w:w="0" w:type="auto"/>
          </w:tcPr>
          <w:p w14:paraId="78B3ADFA" w14:textId="77777777" w:rsidR="00BC0A9D" w:rsidRDefault="00DE17E4">
            <w:r>
              <w:t>Mission System Testbed</w:t>
            </w:r>
          </w:p>
        </w:tc>
        <w:tc>
          <w:tcPr>
            <w:tcW w:w="0" w:type="auto"/>
          </w:tcPr>
          <w:p w14:paraId="20263F17" w14:textId="77777777" w:rsidR="00BC0A9D" w:rsidRDefault="00BC0A9D"/>
        </w:tc>
      </w:tr>
      <w:tr w:rsidR="00BC0A9D" w14:paraId="4A063913" w14:textId="77777777" w:rsidTr="00BC0A9D">
        <w:tc>
          <w:tcPr>
            <w:tcW w:w="0" w:type="auto"/>
          </w:tcPr>
          <w:p w14:paraId="5551342A" w14:textId="77777777" w:rsidR="00BC0A9D" w:rsidRDefault="00DE17E4">
            <w:proofErr w:type="spellStart"/>
            <w:r>
              <w:t>mstr</w:t>
            </w:r>
            <w:proofErr w:type="spellEnd"/>
          </w:p>
        </w:tc>
        <w:tc>
          <w:tcPr>
            <w:tcW w:w="0" w:type="auto"/>
          </w:tcPr>
          <w:p w14:paraId="274B17C9" w14:textId="77777777" w:rsidR="00BC0A9D" w:rsidRDefault="00DE17E4">
            <w:r>
              <w:t>master sequence</w:t>
            </w:r>
          </w:p>
        </w:tc>
        <w:tc>
          <w:tcPr>
            <w:tcW w:w="0" w:type="auto"/>
          </w:tcPr>
          <w:p w14:paraId="06DC3C69" w14:textId="77777777" w:rsidR="00BC0A9D" w:rsidRDefault="00BC0A9D"/>
        </w:tc>
      </w:tr>
      <w:tr w:rsidR="00BC0A9D" w14:paraId="5B6E39D5" w14:textId="77777777" w:rsidTr="00BC0A9D">
        <w:tc>
          <w:tcPr>
            <w:tcW w:w="0" w:type="auto"/>
          </w:tcPr>
          <w:p w14:paraId="6BC858D4" w14:textId="77777777" w:rsidR="00BC0A9D" w:rsidRDefault="00DE17E4">
            <w:r>
              <w:t>MTAK</w:t>
            </w:r>
          </w:p>
        </w:tc>
        <w:tc>
          <w:tcPr>
            <w:tcW w:w="0" w:type="auto"/>
          </w:tcPr>
          <w:p w14:paraId="0004AF6F" w14:textId="77777777" w:rsidR="00BC0A9D" w:rsidRDefault="00DE17E4">
            <w:r>
              <w:t>MPCS Test Automation Kit</w:t>
            </w:r>
          </w:p>
        </w:tc>
        <w:tc>
          <w:tcPr>
            <w:tcW w:w="0" w:type="auto"/>
          </w:tcPr>
          <w:p w14:paraId="4ECAF6E3" w14:textId="77777777" w:rsidR="00BC0A9D" w:rsidRDefault="00BC0A9D"/>
        </w:tc>
      </w:tr>
      <w:tr w:rsidR="00BC0A9D" w14:paraId="27C11EB7" w14:textId="77777777" w:rsidTr="00BC0A9D">
        <w:tc>
          <w:tcPr>
            <w:tcW w:w="0" w:type="auto"/>
          </w:tcPr>
          <w:p w14:paraId="2EAD8023" w14:textId="77777777" w:rsidR="00BC0A9D" w:rsidRDefault="00DE17E4">
            <w:r>
              <w:t>MTIF</w:t>
            </w:r>
          </w:p>
        </w:tc>
        <w:tc>
          <w:tcPr>
            <w:tcW w:w="0" w:type="auto"/>
          </w:tcPr>
          <w:p w14:paraId="51199DCC" w14:textId="77777777" w:rsidR="00BC0A9D" w:rsidRDefault="00DE17E4">
            <w:r>
              <w:t>MSAP Telecommunications Interface Card</w:t>
            </w:r>
          </w:p>
        </w:tc>
        <w:tc>
          <w:tcPr>
            <w:tcW w:w="0" w:type="auto"/>
          </w:tcPr>
          <w:p w14:paraId="5EC78834" w14:textId="77777777" w:rsidR="00BC0A9D" w:rsidRDefault="00BC0A9D"/>
        </w:tc>
      </w:tr>
      <w:tr w:rsidR="00BC0A9D" w14:paraId="74B8D8EC" w14:textId="77777777" w:rsidTr="00BC0A9D">
        <w:tc>
          <w:tcPr>
            <w:tcW w:w="0" w:type="auto"/>
          </w:tcPr>
          <w:p w14:paraId="36C41491" w14:textId="77777777" w:rsidR="00BC0A9D" w:rsidRDefault="00DE17E4">
            <w:r>
              <w:t>MTIFDIS</w:t>
            </w:r>
          </w:p>
        </w:tc>
        <w:tc>
          <w:tcPr>
            <w:tcW w:w="0" w:type="auto"/>
          </w:tcPr>
          <w:p w14:paraId="1B55E076" w14:textId="77777777" w:rsidR="00BC0A9D" w:rsidRDefault="00DE17E4">
            <w:r>
              <w:t xml:space="preserve">MTIF </w:t>
            </w:r>
            <w:proofErr w:type="spellStart"/>
            <w:r>
              <w:t>Discretes</w:t>
            </w:r>
            <w:proofErr w:type="spellEnd"/>
            <w:r>
              <w:t xml:space="preserve"> Driver</w:t>
            </w:r>
          </w:p>
        </w:tc>
        <w:tc>
          <w:tcPr>
            <w:tcW w:w="0" w:type="auto"/>
          </w:tcPr>
          <w:p w14:paraId="4890C3EB" w14:textId="77777777" w:rsidR="00BC0A9D" w:rsidRDefault="00BC0A9D"/>
        </w:tc>
      </w:tr>
      <w:tr w:rsidR="00BC0A9D" w14:paraId="16DBB13D" w14:textId="77777777" w:rsidTr="00BC0A9D">
        <w:tc>
          <w:tcPr>
            <w:tcW w:w="0" w:type="auto"/>
          </w:tcPr>
          <w:p w14:paraId="7266CBAB" w14:textId="77777777" w:rsidR="00BC0A9D" w:rsidRDefault="00DE17E4">
            <w:r>
              <w:t>MTO</w:t>
            </w:r>
          </w:p>
        </w:tc>
        <w:tc>
          <w:tcPr>
            <w:tcW w:w="0" w:type="auto"/>
          </w:tcPr>
          <w:p w14:paraId="6CA05BB9" w14:textId="77777777" w:rsidR="00BC0A9D" w:rsidRDefault="00DE17E4">
            <w:r>
              <w:t>Mars Telecom Orbiter</w:t>
            </w:r>
          </w:p>
        </w:tc>
        <w:tc>
          <w:tcPr>
            <w:tcW w:w="0" w:type="auto"/>
          </w:tcPr>
          <w:p w14:paraId="5EEBCB1B" w14:textId="77777777" w:rsidR="00BC0A9D" w:rsidRDefault="00BC0A9D"/>
        </w:tc>
      </w:tr>
      <w:tr w:rsidR="00BC0A9D" w14:paraId="7A31DA36" w14:textId="77777777" w:rsidTr="00BC0A9D">
        <w:tc>
          <w:tcPr>
            <w:tcW w:w="0" w:type="auto"/>
          </w:tcPr>
          <w:p w14:paraId="052B3041" w14:textId="77777777" w:rsidR="00BC0A9D" w:rsidRDefault="00DE17E4">
            <w:r>
              <w:t>MTP</w:t>
            </w:r>
          </w:p>
        </w:tc>
        <w:tc>
          <w:tcPr>
            <w:tcW w:w="0" w:type="auto"/>
          </w:tcPr>
          <w:p w14:paraId="64E6DED7" w14:textId="77777777" w:rsidR="00BC0A9D" w:rsidRDefault="00DE17E4">
            <w:r>
              <w:t>Mars Technology Program</w:t>
            </w:r>
          </w:p>
        </w:tc>
        <w:tc>
          <w:tcPr>
            <w:tcW w:w="0" w:type="auto"/>
          </w:tcPr>
          <w:p w14:paraId="07FFC4E9" w14:textId="77777777" w:rsidR="00BC0A9D" w:rsidRDefault="00BC0A9D"/>
        </w:tc>
      </w:tr>
      <w:tr w:rsidR="00BC0A9D" w14:paraId="525302CA" w14:textId="77777777" w:rsidTr="00BC0A9D">
        <w:tc>
          <w:tcPr>
            <w:tcW w:w="0" w:type="auto"/>
          </w:tcPr>
          <w:p w14:paraId="658D32F7" w14:textId="77777777" w:rsidR="00BC0A9D" w:rsidRDefault="00DE17E4">
            <w:r>
              <w:t>MTTMS</w:t>
            </w:r>
          </w:p>
        </w:tc>
        <w:tc>
          <w:tcPr>
            <w:tcW w:w="0" w:type="auto"/>
          </w:tcPr>
          <w:p w14:paraId="74E9168D" w14:textId="77777777" w:rsidR="00BC0A9D" w:rsidRDefault="00DE17E4">
            <w:r>
              <w:t>Mars Twenty-Twenty Mission Systems</w:t>
            </w:r>
          </w:p>
        </w:tc>
        <w:tc>
          <w:tcPr>
            <w:tcW w:w="0" w:type="auto"/>
          </w:tcPr>
          <w:p w14:paraId="2D1323D9" w14:textId="2D39939B" w:rsidR="00BC0A9D" w:rsidRDefault="00BC0A9D"/>
        </w:tc>
      </w:tr>
      <w:tr w:rsidR="00BC0A9D" w14:paraId="690D3321" w14:textId="77777777" w:rsidTr="00BC0A9D">
        <w:tc>
          <w:tcPr>
            <w:tcW w:w="0" w:type="auto"/>
          </w:tcPr>
          <w:p w14:paraId="559ED9BF" w14:textId="77777777" w:rsidR="00BC0A9D" w:rsidRDefault="00DE17E4">
            <w:r>
              <w:t>MUA</w:t>
            </w:r>
          </w:p>
        </w:tc>
        <w:tc>
          <w:tcPr>
            <w:tcW w:w="0" w:type="auto"/>
          </w:tcPr>
          <w:p w14:paraId="4A145079" w14:textId="77777777" w:rsidR="00BC0A9D" w:rsidRDefault="00DE17E4">
            <w:r>
              <w:t>Material Usage Agreement</w:t>
            </w:r>
          </w:p>
        </w:tc>
        <w:tc>
          <w:tcPr>
            <w:tcW w:w="0" w:type="auto"/>
          </w:tcPr>
          <w:p w14:paraId="086014DE" w14:textId="77777777" w:rsidR="00BC0A9D" w:rsidRDefault="00BC0A9D"/>
        </w:tc>
      </w:tr>
      <w:tr w:rsidR="00BC0A9D" w14:paraId="2FEE508B" w14:textId="77777777" w:rsidTr="00BC0A9D">
        <w:tc>
          <w:tcPr>
            <w:tcW w:w="0" w:type="auto"/>
          </w:tcPr>
          <w:p w14:paraId="3A6F78D1" w14:textId="77777777" w:rsidR="00BC0A9D" w:rsidRDefault="00DE17E4">
            <w:r>
              <w:t>MUT</w:t>
            </w:r>
          </w:p>
        </w:tc>
        <w:tc>
          <w:tcPr>
            <w:tcW w:w="0" w:type="auto"/>
          </w:tcPr>
          <w:p w14:paraId="617ABF1E" w14:textId="77777777" w:rsidR="00BC0A9D" w:rsidRDefault="00DE17E4">
            <w:r>
              <w:t>Maximum Up Timer</w:t>
            </w:r>
          </w:p>
        </w:tc>
        <w:tc>
          <w:tcPr>
            <w:tcW w:w="0" w:type="auto"/>
          </w:tcPr>
          <w:p w14:paraId="3D02CFE5" w14:textId="77777777" w:rsidR="00BC0A9D" w:rsidRDefault="00DE17E4">
            <w:r>
              <w:rPr>
                <w:color w:val="333333"/>
              </w:rPr>
              <w:t>Parameter that will reset the RCE into isolation mode if the FSW remains awake for too long.</w:t>
            </w:r>
          </w:p>
        </w:tc>
      </w:tr>
      <w:tr w:rsidR="00BC0A9D" w14:paraId="05ACDCD0" w14:textId="77777777" w:rsidTr="00BC0A9D">
        <w:tc>
          <w:tcPr>
            <w:tcW w:w="0" w:type="auto"/>
          </w:tcPr>
          <w:p w14:paraId="6494C1DB" w14:textId="77777777" w:rsidR="00BC0A9D" w:rsidRDefault="00DE17E4">
            <w:r>
              <w:t>MVN</w:t>
            </w:r>
          </w:p>
        </w:tc>
        <w:tc>
          <w:tcPr>
            <w:tcW w:w="0" w:type="auto"/>
          </w:tcPr>
          <w:p w14:paraId="39DDD4D6" w14:textId="77777777" w:rsidR="00BC0A9D" w:rsidRDefault="00DE17E4">
            <w:r>
              <w:t>Maven</w:t>
            </w:r>
          </w:p>
        </w:tc>
        <w:tc>
          <w:tcPr>
            <w:tcW w:w="0" w:type="auto"/>
          </w:tcPr>
          <w:p w14:paraId="0E3AED43" w14:textId="77777777" w:rsidR="00BC0A9D" w:rsidRDefault="00DE17E4">
            <w:r>
              <w:t>orbiter around Mars</w:t>
            </w:r>
          </w:p>
        </w:tc>
      </w:tr>
      <w:tr w:rsidR="00BC0A9D" w14:paraId="39C113D9" w14:textId="77777777" w:rsidTr="00BC0A9D">
        <w:tc>
          <w:tcPr>
            <w:tcW w:w="0" w:type="auto"/>
          </w:tcPr>
          <w:p w14:paraId="539FD740" w14:textId="77777777" w:rsidR="00BC0A9D" w:rsidRDefault="00DE17E4">
            <w:r>
              <w:t>MVP</w:t>
            </w:r>
          </w:p>
        </w:tc>
        <w:tc>
          <w:tcPr>
            <w:tcW w:w="0" w:type="auto"/>
          </w:tcPr>
          <w:p w14:paraId="36119B3A" w14:textId="77777777" w:rsidR="00BC0A9D" w:rsidRDefault="00DE17E4">
            <w:r>
              <w:t>Minimum Viable Product</w:t>
            </w:r>
          </w:p>
        </w:tc>
        <w:tc>
          <w:tcPr>
            <w:tcW w:w="0" w:type="auto"/>
          </w:tcPr>
          <w:p w14:paraId="5C7CC5E7" w14:textId="77777777" w:rsidR="00BC0A9D" w:rsidRDefault="00DE17E4">
            <w:r>
              <w:t xml:space="preserve">a sad </w:t>
            </w:r>
            <w:proofErr w:type="gramStart"/>
            <w:r>
              <w:t>state of affairs</w:t>
            </w:r>
            <w:proofErr w:type="gramEnd"/>
          </w:p>
        </w:tc>
      </w:tr>
      <w:tr w:rsidR="00BC0A9D" w14:paraId="7DCE5565" w14:textId="77777777" w:rsidTr="00BC0A9D">
        <w:tc>
          <w:tcPr>
            <w:tcW w:w="0" w:type="auto"/>
          </w:tcPr>
          <w:p w14:paraId="3F233902" w14:textId="77777777" w:rsidR="00BC0A9D" w:rsidRDefault="00BC0A9D">
            <w:bookmarkStart w:id="19" w:name="scroll-bookmark-19"/>
            <w:bookmarkEnd w:id="19"/>
          </w:p>
        </w:tc>
        <w:tc>
          <w:tcPr>
            <w:tcW w:w="0" w:type="auto"/>
            <w:gridSpan w:val="2"/>
          </w:tcPr>
          <w:p w14:paraId="454EDF03" w14:textId="2BC3A88E" w:rsidR="00BC0A9D" w:rsidRDefault="000F7FF1">
            <w:r>
              <w:t>N</w:t>
            </w:r>
          </w:p>
        </w:tc>
      </w:tr>
      <w:tr w:rsidR="00BC0A9D" w14:paraId="6ED305B3" w14:textId="77777777" w:rsidTr="00BC0A9D">
        <w:tc>
          <w:tcPr>
            <w:tcW w:w="0" w:type="auto"/>
          </w:tcPr>
          <w:p w14:paraId="6FAF05B0" w14:textId="77777777" w:rsidR="00BC0A9D" w:rsidRDefault="00DE17E4">
            <w:r>
              <w:t>NAIF</w:t>
            </w:r>
          </w:p>
        </w:tc>
        <w:tc>
          <w:tcPr>
            <w:tcW w:w="0" w:type="auto"/>
          </w:tcPr>
          <w:p w14:paraId="287A36D6" w14:textId="77777777" w:rsidR="00BC0A9D" w:rsidRDefault="00DE17E4">
            <w:r>
              <w:t>Navigation and Ancillary Information Facility</w:t>
            </w:r>
          </w:p>
        </w:tc>
        <w:tc>
          <w:tcPr>
            <w:tcW w:w="0" w:type="auto"/>
          </w:tcPr>
          <w:p w14:paraId="739679FE" w14:textId="77777777" w:rsidR="00BC0A9D" w:rsidRDefault="00BC0A9D"/>
        </w:tc>
      </w:tr>
      <w:tr w:rsidR="00BC0A9D" w14:paraId="66D16DB3" w14:textId="77777777" w:rsidTr="00BC0A9D">
        <w:tc>
          <w:tcPr>
            <w:tcW w:w="0" w:type="auto"/>
          </w:tcPr>
          <w:p w14:paraId="308E8AC1" w14:textId="77777777" w:rsidR="00BC0A9D" w:rsidRDefault="00DE17E4">
            <w:r>
              <w:t>NASA</w:t>
            </w:r>
          </w:p>
        </w:tc>
        <w:tc>
          <w:tcPr>
            <w:tcW w:w="0" w:type="auto"/>
          </w:tcPr>
          <w:p w14:paraId="676DE926" w14:textId="77777777" w:rsidR="00BC0A9D" w:rsidRDefault="00DE17E4">
            <w:r>
              <w:t>National Aeronautics and Space Administration</w:t>
            </w:r>
          </w:p>
        </w:tc>
        <w:tc>
          <w:tcPr>
            <w:tcW w:w="0" w:type="auto"/>
          </w:tcPr>
          <w:p w14:paraId="7E964B3D" w14:textId="77777777" w:rsidR="00BC0A9D" w:rsidRDefault="00BC0A9D"/>
        </w:tc>
      </w:tr>
      <w:tr w:rsidR="00BC0A9D" w14:paraId="386141C0" w14:textId="77777777" w:rsidTr="00BC0A9D">
        <w:tc>
          <w:tcPr>
            <w:tcW w:w="0" w:type="auto"/>
          </w:tcPr>
          <w:p w14:paraId="0B6A66B0" w14:textId="77777777" w:rsidR="00BC0A9D" w:rsidRDefault="00DE17E4">
            <w:proofErr w:type="spellStart"/>
            <w:r>
              <w:t>NavCam</w:t>
            </w:r>
            <w:proofErr w:type="spellEnd"/>
          </w:p>
        </w:tc>
        <w:tc>
          <w:tcPr>
            <w:tcW w:w="0" w:type="auto"/>
          </w:tcPr>
          <w:p w14:paraId="0BF22EAE" w14:textId="77777777" w:rsidR="00BC0A9D" w:rsidRDefault="00DE17E4">
            <w:r>
              <w:t>Navigation Camera(s) (stereo pair)</w:t>
            </w:r>
          </w:p>
        </w:tc>
        <w:tc>
          <w:tcPr>
            <w:tcW w:w="0" w:type="auto"/>
          </w:tcPr>
          <w:p w14:paraId="64F57A49" w14:textId="77777777" w:rsidR="00BC0A9D" w:rsidRDefault="00DE17E4">
            <w:r>
              <w:t xml:space="preserve">For </w:t>
            </w:r>
            <w:proofErr w:type="gramStart"/>
            <w:r>
              <w:t>CEDL ,</w:t>
            </w:r>
            <w:proofErr w:type="gramEnd"/>
            <w:r>
              <w:t xml:space="preserve"> refers to Optical Navigation Camera</w:t>
            </w:r>
          </w:p>
        </w:tc>
      </w:tr>
      <w:tr w:rsidR="00BC0A9D" w14:paraId="7F0946EF" w14:textId="77777777" w:rsidTr="00BC0A9D">
        <w:tc>
          <w:tcPr>
            <w:tcW w:w="0" w:type="auto"/>
          </w:tcPr>
          <w:p w14:paraId="06242690" w14:textId="77777777" w:rsidR="00BC0A9D" w:rsidRDefault="00DE17E4">
            <w:r>
              <w:t>NC</w:t>
            </w:r>
          </w:p>
        </w:tc>
        <w:tc>
          <w:tcPr>
            <w:tcW w:w="0" w:type="auto"/>
          </w:tcPr>
          <w:p w14:paraId="33E8248D" w14:textId="77777777" w:rsidR="00BC0A9D" w:rsidRDefault="00DE17E4">
            <w:r>
              <w:t>Normally Closed</w:t>
            </w:r>
          </w:p>
        </w:tc>
        <w:tc>
          <w:tcPr>
            <w:tcW w:w="0" w:type="auto"/>
          </w:tcPr>
          <w:p w14:paraId="6BCEFE93" w14:textId="77777777" w:rsidR="00BC0A9D" w:rsidRDefault="00BC0A9D"/>
        </w:tc>
      </w:tr>
      <w:tr w:rsidR="00BC0A9D" w14:paraId="44FA31B2" w14:textId="77777777" w:rsidTr="00BC0A9D">
        <w:tc>
          <w:tcPr>
            <w:tcW w:w="0" w:type="auto"/>
          </w:tcPr>
          <w:p w14:paraId="21F330A4" w14:textId="77777777" w:rsidR="00BC0A9D" w:rsidRDefault="00DE17E4">
            <w:r>
              <w:t>NEA</w:t>
            </w:r>
          </w:p>
        </w:tc>
        <w:tc>
          <w:tcPr>
            <w:tcW w:w="0" w:type="auto"/>
          </w:tcPr>
          <w:p w14:paraId="099DDA20" w14:textId="77777777" w:rsidR="00BC0A9D" w:rsidRDefault="00DE17E4">
            <w:proofErr w:type="gramStart"/>
            <w:r>
              <w:t>Non Explosive</w:t>
            </w:r>
            <w:proofErr w:type="gramEnd"/>
            <w:r>
              <w:t xml:space="preserve"> Actuator</w:t>
            </w:r>
          </w:p>
        </w:tc>
        <w:tc>
          <w:tcPr>
            <w:tcW w:w="0" w:type="auto"/>
          </w:tcPr>
          <w:p w14:paraId="07C5A93D" w14:textId="77777777" w:rsidR="00BC0A9D" w:rsidRDefault="00BC0A9D"/>
        </w:tc>
      </w:tr>
      <w:tr w:rsidR="00BC0A9D" w14:paraId="052A90E7" w14:textId="77777777" w:rsidTr="00BC0A9D">
        <w:tc>
          <w:tcPr>
            <w:tcW w:w="0" w:type="auto"/>
          </w:tcPr>
          <w:p w14:paraId="4D515DC5" w14:textId="77777777" w:rsidR="00BC0A9D" w:rsidRDefault="00DE17E4">
            <w:r>
              <w:t>NEA</w:t>
            </w:r>
          </w:p>
        </w:tc>
        <w:tc>
          <w:tcPr>
            <w:tcW w:w="0" w:type="auto"/>
          </w:tcPr>
          <w:p w14:paraId="45871BD1" w14:textId="77777777" w:rsidR="00BC0A9D" w:rsidRDefault="00DE17E4">
            <w:r>
              <w:t>Nuclear Energy Agency</w:t>
            </w:r>
          </w:p>
        </w:tc>
        <w:tc>
          <w:tcPr>
            <w:tcW w:w="0" w:type="auto"/>
          </w:tcPr>
          <w:p w14:paraId="6B43052D" w14:textId="77777777" w:rsidR="00BC0A9D" w:rsidRDefault="00BC0A9D"/>
        </w:tc>
      </w:tr>
      <w:tr w:rsidR="00BC0A9D" w14:paraId="6290B0BB" w14:textId="77777777" w:rsidTr="00BC0A9D">
        <w:tc>
          <w:tcPr>
            <w:tcW w:w="0" w:type="auto"/>
          </w:tcPr>
          <w:p w14:paraId="4D05A3A4" w14:textId="77777777" w:rsidR="00BC0A9D" w:rsidRDefault="00DE17E4">
            <w:r>
              <w:t>NEPA</w:t>
            </w:r>
          </w:p>
        </w:tc>
        <w:tc>
          <w:tcPr>
            <w:tcW w:w="0" w:type="auto"/>
          </w:tcPr>
          <w:p w14:paraId="6C63AD7B" w14:textId="77777777" w:rsidR="00BC0A9D" w:rsidRDefault="00DE17E4">
            <w:r>
              <w:t>National Environmental Policy Act</w:t>
            </w:r>
          </w:p>
        </w:tc>
        <w:tc>
          <w:tcPr>
            <w:tcW w:w="0" w:type="auto"/>
          </w:tcPr>
          <w:p w14:paraId="47033EE5" w14:textId="77777777" w:rsidR="00BC0A9D" w:rsidRDefault="00BC0A9D"/>
        </w:tc>
      </w:tr>
      <w:tr w:rsidR="00BC0A9D" w14:paraId="1A2BB0C1" w14:textId="77777777" w:rsidTr="00BC0A9D">
        <w:tc>
          <w:tcPr>
            <w:tcW w:w="0" w:type="auto"/>
          </w:tcPr>
          <w:p w14:paraId="63D8D218" w14:textId="77777777" w:rsidR="00BC0A9D" w:rsidRDefault="00DE17E4">
            <w:r>
              <w:t>NLS</w:t>
            </w:r>
          </w:p>
        </w:tc>
        <w:tc>
          <w:tcPr>
            <w:tcW w:w="0" w:type="auto"/>
          </w:tcPr>
          <w:p w14:paraId="1000CC98" w14:textId="77777777" w:rsidR="00BC0A9D" w:rsidRDefault="00DE17E4">
            <w:r>
              <w:t>NASA Launch Services</w:t>
            </w:r>
          </w:p>
        </w:tc>
        <w:tc>
          <w:tcPr>
            <w:tcW w:w="0" w:type="auto"/>
          </w:tcPr>
          <w:p w14:paraId="09B5AFF3" w14:textId="77777777" w:rsidR="00BC0A9D" w:rsidRDefault="00BC0A9D"/>
        </w:tc>
      </w:tr>
      <w:tr w:rsidR="00BC0A9D" w14:paraId="22BD4344" w14:textId="77777777" w:rsidTr="00BC0A9D">
        <w:tc>
          <w:tcPr>
            <w:tcW w:w="0" w:type="auto"/>
          </w:tcPr>
          <w:p w14:paraId="1928ADCA" w14:textId="77777777" w:rsidR="00BC0A9D" w:rsidRDefault="00DE17E4">
            <w:r>
              <w:t>NO</w:t>
            </w:r>
          </w:p>
        </w:tc>
        <w:tc>
          <w:tcPr>
            <w:tcW w:w="0" w:type="auto"/>
          </w:tcPr>
          <w:p w14:paraId="489FD169" w14:textId="77777777" w:rsidR="00BC0A9D" w:rsidRDefault="00DE17E4">
            <w:r>
              <w:t>Normally Open</w:t>
            </w:r>
          </w:p>
        </w:tc>
        <w:tc>
          <w:tcPr>
            <w:tcW w:w="0" w:type="auto"/>
          </w:tcPr>
          <w:p w14:paraId="3631775F" w14:textId="77777777" w:rsidR="00BC0A9D" w:rsidRDefault="00BC0A9D"/>
        </w:tc>
      </w:tr>
      <w:tr w:rsidR="00BC0A9D" w14:paraId="12C0C5CE" w14:textId="77777777" w:rsidTr="00BC0A9D">
        <w:tc>
          <w:tcPr>
            <w:tcW w:w="0" w:type="auto"/>
          </w:tcPr>
          <w:p w14:paraId="51CA53AE" w14:textId="77777777" w:rsidR="00BC0A9D" w:rsidRDefault="00DE17E4">
            <w:r>
              <w:lastRenderedPageBreak/>
              <w:t>NOA</w:t>
            </w:r>
          </w:p>
        </w:tc>
        <w:tc>
          <w:tcPr>
            <w:tcW w:w="0" w:type="auto"/>
          </w:tcPr>
          <w:p w14:paraId="59F91B18" w14:textId="77777777" w:rsidR="00BC0A9D" w:rsidRDefault="00DE17E4">
            <w:r>
              <w:t>Network Operations Analyst</w:t>
            </w:r>
          </w:p>
        </w:tc>
        <w:tc>
          <w:tcPr>
            <w:tcW w:w="0" w:type="auto"/>
          </w:tcPr>
          <w:p w14:paraId="44913C3D" w14:textId="77777777" w:rsidR="00BC0A9D" w:rsidRDefault="00BC0A9D"/>
        </w:tc>
      </w:tr>
      <w:tr w:rsidR="00BC0A9D" w14:paraId="4DD01C09" w14:textId="77777777" w:rsidTr="00BC0A9D">
        <w:tc>
          <w:tcPr>
            <w:tcW w:w="0" w:type="auto"/>
          </w:tcPr>
          <w:p w14:paraId="08713AEB" w14:textId="77777777" w:rsidR="00BC0A9D" w:rsidRDefault="00DE17E4">
            <w:r>
              <w:t>NOCT</w:t>
            </w:r>
          </w:p>
        </w:tc>
        <w:tc>
          <w:tcPr>
            <w:tcW w:w="0" w:type="auto"/>
          </w:tcPr>
          <w:p w14:paraId="7AEDFCFE" w14:textId="77777777" w:rsidR="00BC0A9D" w:rsidRDefault="00DE17E4">
            <w:r>
              <w:t>Network Operations Control Team</w:t>
            </w:r>
          </w:p>
        </w:tc>
        <w:tc>
          <w:tcPr>
            <w:tcW w:w="0" w:type="auto"/>
          </w:tcPr>
          <w:p w14:paraId="170FA23F" w14:textId="77777777" w:rsidR="00BC0A9D" w:rsidRDefault="00DE17E4">
            <w:r>
              <w:t>DSN</w:t>
            </w:r>
          </w:p>
        </w:tc>
      </w:tr>
      <w:tr w:rsidR="00BC0A9D" w14:paraId="496789BF" w14:textId="77777777" w:rsidTr="00BC0A9D">
        <w:tc>
          <w:tcPr>
            <w:tcW w:w="0" w:type="auto"/>
          </w:tcPr>
          <w:p w14:paraId="43D0543E" w14:textId="77777777" w:rsidR="00BC0A9D" w:rsidRDefault="00DE17E4">
            <w:r>
              <w:t>NOPE</w:t>
            </w:r>
          </w:p>
        </w:tc>
        <w:tc>
          <w:tcPr>
            <w:tcW w:w="0" w:type="auto"/>
          </w:tcPr>
          <w:p w14:paraId="2A3CB999" w14:textId="77777777" w:rsidR="00BC0A9D" w:rsidRDefault="00DE17E4">
            <w:r>
              <w:t>Network Operations Project Engineer</w:t>
            </w:r>
          </w:p>
        </w:tc>
        <w:tc>
          <w:tcPr>
            <w:tcW w:w="0" w:type="auto"/>
          </w:tcPr>
          <w:p w14:paraId="76A8EBB6" w14:textId="77777777" w:rsidR="00BC0A9D" w:rsidRDefault="00DE17E4">
            <w:r>
              <w:t>DSN</w:t>
            </w:r>
          </w:p>
        </w:tc>
      </w:tr>
      <w:tr w:rsidR="00BC0A9D" w14:paraId="40CCFD0E" w14:textId="77777777" w:rsidTr="00BC0A9D">
        <w:tc>
          <w:tcPr>
            <w:tcW w:w="0" w:type="auto"/>
          </w:tcPr>
          <w:p w14:paraId="241C3C21" w14:textId="77777777" w:rsidR="00BC0A9D" w:rsidRDefault="00DE17E4">
            <w:r>
              <w:t>NPD</w:t>
            </w:r>
          </w:p>
        </w:tc>
        <w:tc>
          <w:tcPr>
            <w:tcW w:w="0" w:type="auto"/>
          </w:tcPr>
          <w:p w14:paraId="6A3B8C5C" w14:textId="77777777" w:rsidR="00BC0A9D" w:rsidRDefault="00DE17E4">
            <w:r>
              <w:t>NASA Program/Project Management Directive</w:t>
            </w:r>
          </w:p>
        </w:tc>
        <w:tc>
          <w:tcPr>
            <w:tcW w:w="0" w:type="auto"/>
          </w:tcPr>
          <w:p w14:paraId="0984A57A" w14:textId="77777777" w:rsidR="00BC0A9D" w:rsidRDefault="00BC0A9D"/>
        </w:tc>
      </w:tr>
      <w:tr w:rsidR="00BC0A9D" w14:paraId="38BE4451" w14:textId="77777777" w:rsidTr="00BC0A9D">
        <w:tc>
          <w:tcPr>
            <w:tcW w:w="0" w:type="auto"/>
          </w:tcPr>
          <w:p w14:paraId="1314E3B8" w14:textId="77777777" w:rsidR="00BC0A9D" w:rsidRDefault="00DE17E4">
            <w:r>
              <w:t>NPG</w:t>
            </w:r>
          </w:p>
        </w:tc>
        <w:tc>
          <w:tcPr>
            <w:tcW w:w="0" w:type="auto"/>
          </w:tcPr>
          <w:p w14:paraId="2370D752" w14:textId="77777777" w:rsidR="00BC0A9D" w:rsidRDefault="00DE17E4">
            <w:r>
              <w:t xml:space="preserve">NASA Procedures </w:t>
            </w:r>
            <w:proofErr w:type="spellStart"/>
            <w:r>
              <w:t>abnd</w:t>
            </w:r>
            <w:proofErr w:type="spellEnd"/>
            <w:r>
              <w:t xml:space="preserve"> Guidelines</w:t>
            </w:r>
          </w:p>
        </w:tc>
        <w:tc>
          <w:tcPr>
            <w:tcW w:w="0" w:type="auto"/>
          </w:tcPr>
          <w:p w14:paraId="3B013796" w14:textId="77777777" w:rsidR="00BC0A9D" w:rsidRDefault="00BC0A9D"/>
        </w:tc>
      </w:tr>
      <w:tr w:rsidR="00BC0A9D" w14:paraId="44685AAB" w14:textId="77777777" w:rsidTr="00BC0A9D">
        <w:tc>
          <w:tcPr>
            <w:tcW w:w="0" w:type="auto"/>
          </w:tcPr>
          <w:p w14:paraId="764FB48F" w14:textId="77777777" w:rsidR="00BC0A9D" w:rsidRDefault="00DE17E4">
            <w:r>
              <w:t>NPM</w:t>
            </w:r>
          </w:p>
        </w:tc>
        <w:tc>
          <w:tcPr>
            <w:tcW w:w="0" w:type="auto"/>
          </w:tcPr>
          <w:p w14:paraId="6ACEC9AF" w14:textId="77777777" w:rsidR="00BC0A9D" w:rsidRDefault="00DE17E4">
            <w:r>
              <w:t>Non-Volatile Parameters Manager</w:t>
            </w:r>
          </w:p>
        </w:tc>
        <w:tc>
          <w:tcPr>
            <w:tcW w:w="0" w:type="auto"/>
          </w:tcPr>
          <w:p w14:paraId="1A1C229B" w14:textId="77777777" w:rsidR="00BC0A9D" w:rsidRDefault="00BC0A9D"/>
        </w:tc>
      </w:tr>
      <w:tr w:rsidR="00BC0A9D" w14:paraId="2A4FA9A8" w14:textId="77777777" w:rsidTr="00BC0A9D">
        <w:tc>
          <w:tcPr>
            <w:tcW w:w="0" w:type="auto"/>
          </w:tcPr>
          <w:p w14:paraId="726B1B19" w14:textId="77777777" w:rsidR="00BC0A9D" w:rsidRDefault="00DE17E4">
            <w:r>
              <w:t>NRC</w:t>
            </w:r>
          </w:p>
        </w:tc>
        <w:tc>
          <w:tcPr>
            <w:tcW w:w="0" w:type="auto"/>
          </w:tcPr>
          <w:p w14:paraId="11FB8B24" w14:textId="77777777" w:rsidR="00BC0A9D" w:rsidRDefault="00DE17E4">
            <w:r>
              <w:t>National Research Council</w:t>
            </w:r>
          </w:p>
        </w:tc>
        <w:tc>
          <w:tcPr>
            <w:tcW w:w="0" w:type="auto"/>
          </w:tcPr>
          <w:p w14:paraId="7A159DB2" w14:textId="77777777" w:rsidR="00BC0A9D" w:rsidRDefault="00BC0A9D"/>
        </w:tc>
      </w:tr>
      <w:tr w:rsidR="00BC0A9D" w14:paraId="7FEAF9CA" w14:textId="77777777" w:rsidTr="00BC0A9D">
        <w:tc>
          <w:tcPr>
            <w:tcW w:w="0" w:type="auto"/>
          </w:tcPr>
          <w:p w14:paraId="4D2C4C66" w14:textId="77777777" w:rsidR="00BC0A9D" w:rsidRDefault="00DE17E4">
            <w:r>
              <w:t>NSI</w:t>
            </w:r>
          </w:p>
        </w:tc>
        <w:tc>
          <w:tcPr>
            <w:tcW w:w="0" w:type="auto"/>
          </w:tcPr>
          <w:p w14:paraId="377BD200" w14:textId="77777777" w:rsidR="00BC0A9D" w:rsidRDefault="00DE17E4">
            <w:r>
              <w:t>Nuclear Strategic Initiative</w:t>
            </w:r>
          </w:p>
        </w:tc>
        <w:tc>
          <w:tcPr>
            <w:tcW w:w="0" w:type="auto"/>
          </w:tcPr>
          <w:p w14:paraId="243427E3" w14:textId="77777777" w:rsidR="00BC0A9D" w:rsidRDefault="00BC0A9D"/>
        </w:tc>
      </w:tr>
      <w:tr w:rsidR="00BC0A9D" w14:paraId="52F06DC2" w14:textId="77777777" w:rsidTr="00BC0A9D">
        <w:tc>
          <w:tcPr>
            <w:tcW w:w="0" w:type="auto"/>
          </w:tcPr>
          <w:p w14:paraId="747DC1C6" w14:textId="77777777" w:rsidR="00BC0A9D" w:rsidRDefault="00DE17E4">
            <w:r>
              <w:t>NSI</w:t>
            </w:r>
          </w:p>
        </w:tc>
        <w:tc>
          <w:tcPr>
            <w:tcW w:w="0" w:type="auto"/>
          </w:tcPr>
          <w:p w14:paraId="177FD1D4" w14:textId="77777777" w:rsidR="00BC0A9D" w:rsidRDefault="00DE17E4">
            <w:r>
              <w:t>NASA Standard Initiators</w:t>
            </w:r>
          </w:p>
        </w:tc>
        <w:tc>
          <w:tcPr>
            <w:tcW w:w="0" w:type="auto"/>
          </w:tcPr>
          <w:p w14:paraId="1DA16019" w14:textId="77777777" w:rsidR="00BC0A9D" w:rsidRDefault="00BC0A9D"/>
        </w:tc>
      </w:tr>
      <w:tr w:rsidR="00BC0A9D" w14:paraId="6F30A163" w14:textId="77777777" w:rsidTr="00BC0A9D">
        <w:tc>
          <w:tcPr>
            <w:tcW w:w="0" w:type="auto"/>
          </w:tcPr>
          <w:p w14:paraId="6CAF7AAC" w14:textId="77777777" w:rsidR="00BC0A9D" w:rsidRDefault="00DE17E4">
            <w:r>
              <w:t>NSOE</w:t>
            </w:r>
          </w:p>
        </w:tc>
        <w:tc>
          <w:tcPr>
            <w:tcW w:w="0" w:type="auto"/>
          </w:tcPr>
          <w:p w14:paraId="23021877" w14:textId="77777777" w:rsidR="00BC0A9D" w:rsidRDefault="00DE17E4">
            <w:r>
              <w:t>Nominal Sequence of Events</w:t>
            </w:r>
          </w:p>
        </w:tc>
        <w:tc>
          <w:tcPr>
            <w:tcW w:w="0" w:type="auto"/>
          </w:tcPr>
          <w:p w14:paraId="22714A00" w14:textId="77777777" w:rsidR="00BC0A9D" w:rsidRDefault="00DE17E4">
            <w:r>
              <w:t>To be used in absence of DKF</w:t>
            </w:r>
          </w:p>
        </w:tc>
      </w:tr>
      <w:tr w:rsidR="00BC0A9D" w14:paraId="5B8E9ADC" w14:textId="77777777" w:rsidTr="00BC0A9D">
        <w:tc>
          <w:tcPr>
            <w:tcW w:w="0" w:type="auto"/>
          </w:tcPr>
          <w:p w14:paraId="37AC466E" w14:textId="77777777" w:rsidR="00BC0A9D" w:rsidRDefault="00DE17E4">
            <w:r>
              <w:t>NVDS</w:t>
            </w:r>
          </w:p>
        </w:tc>
        <w:tc>
          <w:tcPr>
            <w:tcW w:w="0" w:type="auto"/>
          </w:tcPr>
          <w:p w14:paraId="6716C05A" w14:textId="77777777" w:rsidR="00BC0A9D" w:rsidRDefault="00DE17E4">
            <w:r>
              <w:t>Non-Volatile Data Storage</w:t>
            </w:r>
          </w:p>
        </w:tc>
        <w:tc>
          <w:tcPr>
            <w:tcW w:w="0" w:type="auto"/>
          </w:tcPr>
          <w:p w14:paraId="6EDE2717" w14:textId="77777777" w:rsidR="00BC0A9D" w:rsidRDefault="00BC0A9D"/>
        </w:tc>
      </w:tr>
      <w:tr w:rsidR="00BC0A9D" w14:paraId="3735805D" w14:textId="77777777" w:rsidTr="00BC0A9D">
        <w:tc>
          <w:tcPr>
            <w:tcW w:w="0" w:type="auto"/>
          </w:tcPr>
          <w:p w14:paraId="08D7CD5B" w14:textId="77777777" w:rsidR="00BC0A9D" w:rsidRDefault="00DE17E4">
            <w:r>
              <w:t>NVFS</w:t>
            </w:r>
          </w:p>
        </w:tc>
        <w:tc>
          <w:tcPr>
            <w:tcW w:w="0" w:type="auto"/>
          </w:tcPr>
          <w:p w14:paraId="59EDD0F5" w14:textId="77777777" w:rsidR="00BC0A9D" w:rsidRDefault="00DE17E4">
            <w:r>
              <w:t>Non-Volatile File System</w:t>
            </w:r>
          </w:p>
        </w:tc>
        <w:tc>
          <w:tcPr>
            <w:tcW w:w="0" w:type="auto"/>
          </w:tcPr>
          <w:p w14:paraId="137629FD" w14:textId="77777777" w:rsidR="00BC0A9D" w:rsidRDefault="00BC0A9D"/>
        </w:tc>
      </w:tr>
      <w:tr w:rsidR="00BC0A9D" w14:paraId="4D62DF8F" w14:textId="77777777" w:rsidTr="00BC0A9D">
        <w:tc>
          <w:tcPr>
            <w:tcW w:w="0" w:type="auto"/>
          </w:tcPr>
          <w:p w14:paraId="1A8A4522" w14:textId="77777777" w:rsidR="00BC0A9D" w:rsidRDefault="00DE17E4">
            <w:r>
              <w:t>NVM</w:t>
            </w:r>
          </w:p>
        </w:tc>
        <w:tc>
          <w:tcPr>
            <w:tcW w:w="0" w:type="auto"/>
          </w:tcPr>
          <w:p w14:paraId="458AD88E" w14:textId="77777777" w:rsidR="00BC0A9D" w:rsidRDefault="00DE17E4">
            <w:r>
              <w:t>Non-Volatile Memory</w:t>
            </w:r>
          </w:p>
        </w:tc>
        <w:tc>
          <w:tcPr>
            <w:tcW w:w="0" w:type="auto"/>
          </w:tcPr>
          <w:p w14:paraId="7AA2AA0E" w14:textId="77777777" w:rsidR="00BC0A9D" w:rsidRDefault="00BC0A9D"/>
        </w:tc>
      </w:tr>
      <w:tr w:rsidR="00BC0A9D" w14:paraId="0C541026" w14:textId="77777777" w:rsidTr="00BC0A9D">
        <w:tc>
          <w:tcPr>
            <w:tcW w:w="0" w:type="auto"/>
          </w:tcPr>
          <w:p w14:paraId="6527502E" w14:textId="77777777" w:rsidR="00BC0A9D" w:rsidRDefault="00DE17E4">
            <w:r>
              <w:t>NVMCAM</w:t>
            </w:r>
          </w:p>
        </w:tc>
        <w:tc>
          <w:tcPr>
            <w:tcW w:w="0" w:type="auto"/>
          </w:tcPr>
          <w:p w14:paraId="303BEFBF" w14:textId="77777777" w:rsidR="00BC0A9D" w:rsidRDefault="00DE17E4">
            <w:r>
              <w:t>Non-Volatile Memory and Camera Board</w:t>
            </w:r>
          </w:p>
        </w:tc>
        <w:tc>
          <w:tcPr>
            <w:tcW w:w="0" w:type="auto"/>
          </w:tcPr>
          <w:p w14:paraId="06692F9B" w14:textId="77777777" w:rsidR="00BC0A9D" w:rsidRDefault="00BC0A9D"/>
        </w:tc>
      </w:tr>
      <w:tr w:rsidR="00BC0A9D" w14:paraId="21A64871" w14:textId="77777777" w:rsidTr="00BC0A9D">
        <w:tc>
          <w:tcPr>
            <w:tcW w:w="0" w:type="auto"/>
          </w:tcPr>
          <w:p w14:paraId="0FFC362F" w14:textId="77777777" w:rsidR="00BC0A9D" w:rsidRDefault="00DE17E4">
            <w:r>
              <w:t>NVRAM</w:t>
            </w:r>
          </w:p>
        </w:tc>
        <w:tc>
          <w:tcPr>
            <w:tcW w:w="0" w:type="auto"/>
          </w:tcPr>
          <w:p w14:paraId="59B75B46" w14:textId="77777777" w:rsidR="00BC0A9D" w:rsidRDefault="00DE17E4">
            <w:r>
              <w:t>Non-Volatile RAM</w:t>
            </w:r>
          </w:p>
        </w:tc>
        <w:tc>
          <w:tcPr>
            <w:tcW w:w="0" w:type="auto"/>
          </w:tcPr>
          <w:p w14:paraId="6A358117" w14:textId="77777777" w:rsidR="00BC0A9D" w:rsidRDefault="00BC0A9D"/>
        </w:tc>
      </w:tr>
      <w:tr w:rsidR="00BC0A9D" w14:paraId="7A1FBE21" w14:textId="77777777" w:rsidTr="00BC0A9D">
        <w:tc>
          <w:tcPr>
            <w:tcW w:w="0" w:type="auto"/>
          </w:tcPr>
          <w:p w14:paraId="0335DEE9" w14:textId="77777777" w:rsidR="00BC0A9D" w:rsidRDefault="00BC0A9D">
            <w:bookmarkStart w:id="20" w:name="scroll-bookmark-20"/>
            <w:bookmarkEnd w:id="20"/>
          </w:p>
        </w:tc>
        <w:tc>
          <w:tcPr>
            <w:tcW w:w="0" w:type="auto"/>
            <w:gridSpan w:val="2"/>
          </w:tcPr>
          <w:p w14:paraId="44B54B8A" w14:textId="682F851C" w:rsidR="00BC0A9D" w:rsidRDefault="000F7FF1">
            <w:r>
              <w:t>O</w:t>
            </w:r>
          </w:p>
        </w:tc>
      </w:tr>
      <w:tr w:rsidR="00BC0A9D" w14:paraId="41C7BE1F" w14:textId="77777777" w:rsidTr="00BC0A9D">
        <w:tc>
          <w:tcPr>
            <w:tcW w:w="0" w:type="auto"/>
          </w:tcPr>
          <w:p w14:paraId="2ECDF665" w14:textId="77777777" w:rsidR="00BC0A9D" w:rsidRDefault="00DE17E4">
            <w:r>
              <w:t>OBA</w:t>
            </w:r>
          </w:p>
        </w:tc>
        <w:tc>
          <w:tcPr>
            <w:tcW w:w="0" w:type="auto"/>
          </w:tcPr>
          <w:p w14:paraId="2E7244A7" w14:textId="77777777" w:rsidR="00BC0A9D" w:rsidRDefault="00DE17E4">
            <w:r>
              <w:t>Onboard Activity</w:t>
            </w:r>
          </w:p>
        </w:tc>
        <w:tc>
          <w:tcPr>
            <w:tcW w:w="0" w:type="auto"/>
          </w:tcPr>
          <w:p w14:paraId="70C08AD7" w14:textId="77777777" w:rsidR="00BC0A9D" w:rsidRDefault="00DE17E4" w:rsidP="0037105E">
            <w:pPr>
              <w:numPr>
                <w:ilvl w:val="0"/>
                <w:numId w:val="11"/>
              </w:numPr>
            </w:pPr>
            <w:r>
              <w:t>A Simple Planner container for a group of activities – equivalent to a Merge Set (or a single Activity Group that is not part of a Merge Set)</w:t>
            </w:r>
          </w:p>
          <w:p w14:paraId="259B4195" w14:textId="77777777" w:rsidR="00BC0A9D" w:rsidRDefault="00DE17E4" w:rsidP="0037105E">
            <w:pPr>
              <w:numPr>
                <w:ilvl w:val="0"/>
                <w:numId w:val="11"/>
              </w:numPr>
            </w:pPr>
            <w:r>
              <w:t xml:space="preserve">This is the base planning unit for Simple </w:t>
            </w:r>
            <w:proofErr w:type="gramStart"/>
            <w:r>
              <w:t>Planner, and</w:t>
            </w:r>
            <w:proofErr w:type="gramEnd"/>
            <w:r>
              <w:t xml:space="preserve"> is the level at which we can manipulate the plan tactically.</w:t>
            </w:r>
          </w:p>
          <w:p w14:paraId="502FC51F" w14:textId="77777777" w:rsidR="00BC0A9D" w:rsidRDefault="00DE17E4" w:rsidP="0037105E">
            <w:pPr>
              <w:numPr>
                <w:ilvl w:val="1"/>
                <w:numId w:val="12"/>
              </w:numPr>
            </w:pPr>
            <w:r>
              <w:t>Simple Planner schedules at the OBA level, not the lower-level Activity level).</w:t>
            </w:r>
          </w:p>
          <w:p w14:paraId="53AA27DA" w14:textId="77777777" w:rsidR="00BC0A9D" w:rsidRDefault="00DE17E4" w:rsidP="0037105E">
            <w:pPr>
              <w:numPr>
                <w:ilvl w:val="0"/>
                <w:numId w:val="11"/>
              </w:numPr>
            </w:pPr>
            <w:r>
              <w:t>Like a “submaster”</w:t>
            </w:r>
          </w:p>
        </w:tc>
      </w:tr>
      <w:tr w:rsidR="00BC0A9D" w14:paraId="67ECCE6A" w14:textId="77777777" w:rsidTr="00BC0A9D">
        <w:tc>
          <w:tcPr>
            <w:tcW w:w="0" w:type="auto"/>
          </w:tcPr>
          <w:p w14:paraId="26D582A1" w14:textId="77777777" w:rsidR="00BC0A9D" w:rsidRDefault="00DE17E4">
            <w:r>
              <w:t>Onboard Plan File</w:t>
            </w:r>
          </w:p>
        </w:tc>
        <w:tc>
          <w:tcPr>
            <w:tcW w:w="0" w:type="auto"/>
          </w:tcPr>
          <w:p w14:paraId="68012C62" w14:textId="77777777" w:rsidR="00BC0A9D" w:rsidRDefault="00BC0A9D"/>
        </w:tc>
        <w:tc>
          <w:tcPr>
            <w:tcW w:w="0" w:type="auto"/>
          </w:tcPr>
          <w:p w14:paraId="101099E6" w14:textId="77777777" w:rsidR="00BC0A9D" w:rsidRDefault="00DE17E4">
            <w:r>
              <w:t>The file generated to send to the rover (replaces the Master sequence)</w:t>
            </w:r>
          </w:p>
        </w:tc>
      </w:tr>
      <w:tr w:rsidR="00BC0A9D" w14:paraId="7781EB13" w14:textId="77777777" w:rsidTr="00BC0A9D">
        <w:tc>
          <w:tcPr>
            <w:tcW w:w="0" w:type="auto"/>
          </w:tcPr>
          <w:p w14:paraId="02B7ABC0" w14:textId="77777777" w:rsidR="00BC0A9D" w:rsidRDefault="00DE17E4">
            <w:r>
              <w:t>OBA</w:t>
            </w:r>
          </w:p>
        </w:tc>
        <w:tc>
          <w:tcPr>
            <w:tcW w:w="0" w:type="auto"/>
          </w:tcPr>
          <w:p w14:paraId="5B44A629" w14:textId="77777777" w:rsidR="00BC0A9D" w:rsidRDefault="00DE17E4">
            <w:r>
              <w:t>Optical Bench Assembly</w:t>
            </w:r>
          </w:p>
        </w:tc>
        <w:tc>
          <w:tcPr>
            <w:tcW w:w="0" w:type="auto"/>
          </w:tcPr>
          <w:p w14:paraId="73A762B0" w14:textId="77777777" w:rsidR="00BC0A9D" w:rsidRDefault="00DE17E4">
            <w:r>
              <w:t>For SHERLOC</w:t>
            </w:r>
          </w:p>
        </w:tc>
      </w:tr>
      <w:tr w:rsidR="00BC0A9D" w14:paraId="742BF337" w14:textId="77777777" w:rsidTr="00BC0A9D">
        <w:tc>
          <w:tcPr>
            <w:tcW w:w="0" w:type="auto"/>
          </w:tcPr>
          <w:p w14:paraId="4E2442E5" w14:textId="77777777" w:rsidR="00BC0A9D" w:rsidRDefault="00DE17E4">
            <w:r>
              <w:t>OBOC</w:t>
            </w:r>
          </w:p>
        </w:tc>
        <w:tc>
          <w:tcPr>
            <w:tcW w:w="0" w:type="auto"/>
          </w:tcPr>
          <w:p w14:paraId="602722EE" w14:textId="77777777" w:rsidR="00BC0A9D" w:rsidRDefault="00DE17E4">
            <w:r>
              <w:t>One-Bit-One-Core</w:t>
            </w:r>
          </w:p>
        </w:tc>
        <w:tc>
          <w:tcPr>
            <w:tcW w:w="0" w:type="auto"/>
          </w:tcPr>
          <w:p w14:paraId="5873F933" w14:textId="77777777" w:rsidR="00BC0A9D" w:rsidRDefault="00DE17E4">
            <w:r>
              <w:t>(OBSOLETE) Sampling architecture in which tube and bit are sealed and stored together in the cache (one-time use bits)</w:t>
            </w:r>
          </w:p>
        </w:tc>
      </w:tr>
      <w:tr w:rsidR="00BC0A9D" w14:paraId="049F21B5" w14:textId="77777777" w:rsidTr="00BC0A9D">
        <w:tc>
          <w:tcPr>
            <w:tcW w:w="0" w:type="auto"/>
          </w:tcPr>
          <w:p w14:paraId="551E6F14" w14:textId="77777777" w:rsidR="00BC0A9D" w:rsidRDefault="00DE17E4">
            <w:r>
              <w:t>OBOX</w:t>
            </w:r>
          </w:p>
        </w:tc>
        <w:tc>
          <w:tcPr>
            <w:tcW w:w="0" w:type="auto"/>
          </w:tcPr>
          <w:p w14:paraId="0B9833E7" w14:textId="77777777" w:rsidR="00BC0A9D" w:rsidRDefault="00DE17E4">
            <w:r>
              <w:t>Optics Box</w:t>
            </w:r>
          </w:p>
        </w:tc>
        <w:tc>
          <w:tcPr>
            <w:tcW w:w="0" w:type="auto"/>
          </w:tcPr>
          <w:p w14:paraId="690BCC07" w14:textId="77777777" w:rsidR="00BC0A9D" w:rsidRDefault="00DE17E4">
            <w:r>
              <w:t xml:space="preserve">Part of </w:t>
            </w:r>
            <w:proofErr w:type="spellStart"/>
            <w:r>
              <w:t>SuperCam</w:t>
            </w:r>
            <w:proofErr w:type="spellEnd"/>
          </w:p>
        </w:tc>
      </w:tr>
      <w:tr w:rsidR="00BC0A9D" w14:paraId="5FFA56F2" w14:textId="77777777" w:rsidTr="00BC0A9D">
        <w:tc>
          <w:tcPr>
            <w:tcW w:w="0" w:type="auto"/>
          </w:tcPr>
          <w:p w14:paraId="67DCC537" w14:textId="77777777" w:rsidR="00BC0A9D" w:rsidRDefault="00DE17E4">
            <w:r>
              <w:lastRenderedPageBreak/>
              <w:t>OBP</w:t>
            </w:r>
          </w:p>
        </w:tc>
        <w:tc>
          <w:tcPr>
            <w:tcW w:w="0" w:type="auto"/>
          </w:tcPr>
          <w:p w14:paraId="1B86AC1E" w14:textId="77777777" w:rsidR="00BC0A9D" w:rsidRDefault="00DE17E4">
            <w:r>
              <w:t>Onboard Planner</w:t>
            </w:r>
          </w:p>
        </w:tc>
        <w:tc>
          <w:tcPr>
            <w:tcW w:w="0" w:type="auto"/>
          </w:tcPr>
          <w:p w14:paraId="1885CC46" w14:textId="77777777" w:rsidR="00BC0A9D" w:rsidRDefault="00BC0A9D"/>
        </w:tc>
      </w:tr>
      <w:tr w:rsidR="00BC0A9D" w14:paraId="79CF2B8C" w14:textId="77777777" w:rsidTr="00BC0A9D">
        <w:tc>
          <w:tcPr>
            <w:tcW w:w="0" w:type="auto"/>
          </w:tcPr>
          <w:p w14:paraId="21E660A0" w14:textId="77777777" w:rsidR="00BC0A9D" w:rsidRDefault="00DE17E4">
            <w:r>
              <w:t>OBP-in-Control</w:t>
            </w:r>
          </w:p>
        </w:tc>
        <w:tc>
          <w:tcPr>
            <w:tcW w:w="0" w:type="auto"/>
          </w:tcPr>
          <w:p w14:paraId="1E15A462" w14:textId="77777777" w:rsidR="00BC0A9D" w:rsidRDefault="00DE17E4">
            <w:r>
              <w:t>OBP-in-Control</w:t>
            </w:r>
          </w:p>
        </w:tc>
        <w:tc>
          <w:tcPr>
            <w:tcW w:w="0" w:type="auto"/>
          </w:tcPr>
          <w:p w14:paraId="3F4FF74D" w14:textId="77777777" w:rsidR="00BC0A9D" w:rsidRDefault="00DE17E4">
            <w:r>
              <w:t>See Spacecraft Modes within this list </w:t>
            </w:r>
          </w:p>
        </w:tc>
      </w:tr>
      <w:tr w:rsidR="00BC0A9D" w14:paraId="10A12B3E" w14:textId="77777777" w:rsidTr="00BC0A9D">
        <w:tc>
          <w:tcPr>
            <w:tcW w:w="0" w:type="auto"/>
          </w:tcPr>
          <w:p w14:paraId="1BC68D40" w14:textId="77777777" w:rsidR="00BC0A9D" w:rsidRDefault="00DE17E4">
            <w:r>
              <w:t>OBS</w:t>
            </w:r>
          </w:p>
        </w:tc>
        <w:tc>
          <w:tcPr>
            <w:tcW w:w="0" w:type="auto"/>
          </w:tcPr>
          <w:p w14:paraId="2B259F9A" w14:textId="77777777" w:rsidR="00BC0A9D" w:rsidRDefault="00DE17E4">
            <w:r>
              <w:t>Organization Breakdown Structure?</w:t>
            </w:r>
          </w:p>
        </w:tc>
        <w:tc>
          <w:tcPr>
            <w:tcW w:w="0" w:type="auto"/>
          </w:tcPr>
          <w:p w14:paraId="5D689822" w14:textId="77777777" w:rsidR="00BC0A9D" w:rsidRDefault="00BC0A9D"/>
        </w:tc>
      </w:tr>
      <w:tr w:rsidR="00BC0A9D" w14:paraId="5F4D3EDE" w14:textId="77777777" w:rsidTr="00BC0A9D">
        <w:tc>
          <w:tcPr>
            <w:tcW w:w="0" w:type="auto"/>
          </w:tcPr>
          <w:p w14:paraId="1204A9AA" w14:textId="77777777" w:rsidR="00BC0A9D" w:rsidRDefault="00DE17E4">
            <w:r>
              <w:t>OBE</w:t>
            </w:r>
          </w:p>
        </w:tc>
        <w:tc>
          <w:tcPr>
            <w:tcW w:w="0" w:type="auto"/>
          </w:tcPr>
          <w:p w14:paraId="57EDA4D1" w14:textId="77777777" w:rsidR="00BC0A9D" w:rsidRDefault="00DE17E4">
            <w:r>
              <w:t>Overcome By Events</w:t>
            </w:r>
          </w:p>
        </w:tc>
        <w:tc>
          <w:tcPr>
            <w:tcW w:w="0" w:type="auto"/>
          </w:tcPr>
          <w:p w14:paraId="52D8B965" w14:textId="77777777" w:rsidR="00BC0A9D" w:rsidRDefault="00BC0A9D"/>
        </w:tc>
      </w:tr>
      <w:tr w:rsidR="00BC0A9D" w14:paraId="4E1D368F" w14:textId="77777777" w:rsidTr="00BC0A9D">
        <w:tc>
          <w:tcPr>
            <w:tcW w:w="0" w:type="auto"/>
          </w:tcPr>
          <w:p w14:paraId="3171A90F" w14:textId="77777777" w:rsidR="00BC0A9D" w:rsidRDefault="00DE17E4">
            <w:r>
              <w:t>OCM</w:t>
            </w:r>
          </w:p>
        </w:tc>
        <w:tc>
          <w:tcPr>
            <w:tcW w:w="0" w:type="auto"/>
          </w:tcPr>
          <w:p w14:paraId="706F7931" w14:textId="77777777" w:rsidR="00BC0A9D" w:rsidRDefault="00DE17E4">
            <w:r>
              <w:t>Organic Check Material</w:t>
            </w:r>
          </w:p>
        </w:tc>
        <w:tc>
          <w:tcPr>
            <w:tcW w:w="0" w:type="auto"/>
          </w:tcPr>
          <w:p w14:paraId="7F893758" w14:textId="77777777" w:rsidR="00BC0A9D" w:rsidRDefault="00DE17E4">
            <w:r>
              <w:t xml:space="preserve">Blank rock analog material mounted on the rover that can be drilled and </w:t>
            </w:r>
            <w:proofErr w:type="gramStart"/>
            <w:r>
              <w:t>cached</w:t>
            </w:r>
            <w:proofErr w:type="gramEnd"/>
            <w:r>
              <w:t xml:space="preserve"> by SCS for sample calibration.</w:t>
            </w:r>
          </w:p>
        </w:tc>
      </w:tr>
      <w:tr w:rsidR="00BC0A9D" w14:paraId="30CF71E9" w14:textId="77777777" w:rsidTr="00BC0A9D">
        <w:tc>
          <w:tcPr>
            <w:tcW w:w="0" w:type="auto"/>
          </w:tcPr>
          <w:p w14:paraId="51C2F513" w14:textId="77777777" w:rsidR="00BC0A9D" w:rsidRDefault="00DE17E4">
            <w:r>
              <w:t>OCP</w:t>
            </w:r>
          </w:p>
        </w:tc>
        <w:tc>
          <w:tcPr>
            <w:tcW w:w="0" w:type="auto"/>
          </w:tcPr>
          <w:p w14:paraId="3F40ADAC" w14:textId="77777777" w:rsidR="00BC0A9D" w:rsidRDefault="00DE17E4">
            <w:r>
              <w:t>Over Current Protection</w:t>
            </w:r>
          </w:p>
        </w:tc>
        <w:tc>
          <w:tcPr>
            <w:tcW w:w="0" w:type="auto"/>
          </w:tcPr>
          <w:p w14:paraId="2F537C2C" w14:textId="77777777" w:rsidR="00BC0A9D" w:rsidRDefault="00BC0A9D"/>
        </w:tc>
      </w:tr>
      <w:tr w:rsidR="00BC0A9D" w14:paraId="4354294A" w14:textId="77777777" w:rsidTr="00BC0A9D">
        <w:tc>
          <w:tcPr>
            <w:tcW w:w="0" w:type="auto"/>
          </w:tcPr>
          <w:p w14:paraId="2151CDE4" w14:textId="77777777" w:rsidR="00BC0A9D" w:rsidRDefault="00DE17E4">
            <w:r>
              <w:t>OD</w:t>
            </w:r>
          </w:p>
        </w:tc>
        <w:tc>
          <w:tcPr>
            <w:tcW w:w="0" w:type="auto"/>
          </w:tcPr>
          <w:p w14:paraId="5A5459ED" w14:textId="77777777" w:rsidR="00BC0A9D" w:rsidRDefault="00DE17E4">
            <w:r>
              <w:t>Orbit Determination</w:t>
            </w:r>
          </w:p>
        </w:tc>
        <w:tc>
          <w:tcPr>
            <w:tcW w:w="0" w:type="auto"/>
          </w:tcPr>
          <w:p w14:paraId="710AB87B" w14:textId="77777777" w:rsidR="00BC0A9D" w:rsidRDefault="00BC0A9D"/>
        </w:tc>
      </w:tr>
      <w:tr w:rsidR="00BC0A9D" w14:paraId="5C5B3444" w14:textId="77777777" w:rsidTr="00BC0A9D">
        <w:tc>
          <w:tcPr>
            <w:tcW w:w="0" w:type="auto"/>
          </w:tcPr>
          <w:p w14:paraId="0EC0D739" w14:textId="77777777" w:rsidR="00BC0A9D" w:rsidRDefault="00DE17E4">
            <w:r>
              <w:t>OCS</w:t>
            </w:r>
          </w:p>
        </w:tc>
        <w:tc>
          <w:tcPr>
            <w:tcW w:w="0" w:type="auto"/>
          </w:tcPr>
          <w:p w14:paraId="170D694C" w14:textId="77777777" w:rsidR="00BC0A9D" w:rsidRDefault="00DE17E4">
            <w:r>
              <w:t>Operational Cloud Store</w:t>
            </w:r>
          </w:p>
        </w:tc>
        <w:tc>
          <w:tcPr>
            <w:tcW w:w="0" w:type="auto"/>
          </w:tcPr>
          <w:p w14:paraId="788D35F0" w14:textId="77777777" w:rsidR="00BC0A9D" w:rsidRDefault="00DE17E4">
            <w:r>
              <w:t>File Management System that is an upgrade/replacement of the MSL ODS (Operations Data Server).  Key Function is to Store, Save, and Retrieve Mission Operations Files.  Metadata can be searched and read by team tools.  Tools can automatically process data as it becomes available. </w:t>
            </w:r>
          </w:p>
        </w:tc>
      </w:tr>
      <w:tr w:rsidR="00BC0A9D" w14:paraId="6C6F4F0B" w14:textId="77777777" w:rsidTr="00BC0A9D">
        <w:tc>
          <w:tcPr>
            <w:tcW w:w="0" w:type="auto"/>
          </w:tcPr>
          <w:p w14:paraId="31F10D1D" w14:textId="77777777" w:rsidR="00BC0A9D" w:rsidRDefault="00DE17E4">
            <w:r>
              <w:t>ODS</w:t>
            </w:r>
          </w:p>
        </w:tc>
        <w:tc>
          <w:tcPr>
            <w:tcW w:w="0" w:type="auto"/>
          </w:tcPr>
          <w:p w14:paraId="0790E768" w14:textId="77777777" w:rsidR="00BC0A9D" w:rsidRDefault="00DE17E4">
            <w:r>
              <w:t>Operations Data Server</w:t>
            </w:r>
          </w:p>
        </w:tc>
        <w:tc>
          <w:tcPr>
            <w:tcW w:w="0" w:type="auto"/>
          </w:tcPr>
          <w:p w14:paraId="5D0A3A66" w14:textId="77777777" w:rsidR="00BC0A9D" w:rsidRDefault="00DE17E4">
            <w:r>
              <w:t xml:space="preserve">MSL's File Management System.  On M2020, this </w:t>
            </w:r>
            <w:proofErr w:type="gramStart"/>
            <w:r>
              <w:t>is</w:t>
            </w:r>
            <w:proofErr w:type="gramEnd"/>
            <w:r>
              <w:t xml:space="preserve"> replaced by the OCS</w:t>
            </w:r>
          </w:p>
        </w:tc>
      </w:tr>
      <w:tr w:rsidR="00BC0A9D" w14:paraId="6412A653" w14:textId="77777777" w:rsidTr="00BC0A9D">
        <w:tc>
          <w:tcPr>
            <w:tcW w:w="0" w:type="auto"/>
          </w:tcPr>
          <w:p w14:paraId="053839BC" w14:textId="77777777" w:rsidR="00BC0A9D" w:rsidRDefault="00DE17E4">
            <w:r>
              <w:t>ODY</w:t>
            </w:r>
          </w:p>
        </w:tc>
        <w:tc>
          <w:tcPr>
            <w:tcW w:w="0" w:type="auto"/>
          </w:tcPr>
          <w:p w14:paraId="590B8197" w14:textId="77777777" w:rsidR="00BC0A9D" w:rsidRDefault="00DE17E4">
            <w:r>
              <w:t>Mars Odyssey</w:t>
            </w:r>
          </w:p>
        </w:tc>
        <w:tc>
          <w:tcPr>
            <w:tcW w:w="0" w:type="auto"/>
          </w:tcPr>
          <w:p w14:paraId="297762B6" w14:textId="77777777" w:rsidR="00BC0A9D" w:rsidRDefault="00BC0A9D"/>
        </w:tc>
      </w:tr>
      <w:tr w:rsidR="00BC0A9D" w14:paraId="44F3480A" w14:textId="77777777" w:rsidTr="00BC0A9D">
        <w:tc>
          <w:tcPr>
            <w:tcW w:w="0" w:type="auto"/>
          </w:tcPr>
          <w:p w14:paraId="3A839F8F" w14:textId="77777777" w:rsidR="00BC0A9D" w:rsidRDefault="00DE17E4">
            <w:r>
              <w:t>OFS</w:t>
            </w:r>
          </w:p>
        </w:tc>
        <w:tc>
          <w:tcPr>
            <w:tcW w:w="0" w:type="auto"/>
          </w:tcPr>
          <w:p w14:paraId="668D0FE2" w14:textId="77777777" w:rsidR="00BC0A9D" w:rsidRDefault="00DE17E4">
            <w:r>
              <w:rPr>
                <w:color w:val="333333"/>
              </w:rPr>
              <w:t>Optical Fiducial System</w:t>
            </w:r>
          </w:p>
        </w:tc>
        <w:tc>
          <w:tcPr>
            <w:tcW w:w="0" w:type="auto"/>
          </w:tcPr>
          <w:p w14:paraId="4CA73043" w14:textId="77777777" w:rsidR="00BC0A9D" w:rsidRDefault="00DE17E4">
            <w:r>
              <w:rPr>
                <w:color w:val="333333"/>
              </w:rPr>
              <w:t>PIXL’s imaging system</w:t>
            </w:r>
          </w:p>
        </w:tc>
      </w:tr>
      <w:tr w:rsidR="00BC0A9D" w14:paraId="0CD2407B" w14:textId="77777777" w:rsidTr="00BC0A9D">
        <w:tc>
          <w:tcPr>
            <w:tcW w:w="0" w:type="auto"/>
          </w:tcPr>
          <w:p w14:paraId="441F8F55" w14:textId="77777777" w:rsidR="00BC0A9D" w:rsidRDefault="00DE17E4">
            <w:r>
              <w:t>OHR</w:t>
            </w:r>
          </w:p>
        </w:tc>
        <w:tc>
          <w:tcPr>
            <w:tcW w:w="0" w:type="auto"/>
          </w:tcPr>
          <w:p w14:paraId="09CA98B5" w14:textId="77777777" w:rsidR="00BC0A9D" w:rsidRDefault="00DE17E4">
            <w:r>
              <w:t>Online Health Report</w:t>
            </w:r>
          </w:p>
        </w:tc>
        <w:tc>
          <w:tcPr>
            <w:tcW w:w="0" w:type="auto"/>
          </w:tcPr>
          <w:p w14:paraId="3C510FA7" w14:textId="77777777" w:rsidR="00BC0A9D" w:rsidRDefault="00BC0A9D"/>
        </w:tc>
      </w:tr>
      <w:tr w:rsidR="00BC0A9D" w14:paraId="0550F9FB" w14:textId="77777777" w:rsidTr="00BC0A9D">
        <w:tc>
          <w:tcPr>
            <w:tcW w:w="0" w:type="auto"/>
          </w:tcPr>
          <w:p w14:paraId="790054BE" w14:textId="77777777" w:rsidR="00BC0A9D" w:rsidRDefault="00DE17E4">
            <w:r>
              <w:t>OIA</w:t>
            </w:r>
          </w:p>
        </w:tc>
        <w:tc>
          <w:tcPr>
            <w:tcW w:w="0" w:type="auto"/>
          </w:tcPr>
          <w:p w14:paraId="1CC007B8" w14:textId="77777777" w:rsidR="00BC0A9D" w:rsidRDefault="00DE17E4">
            <w:r>
              <w:t>Operational Interface Agreement</w:t>
            </w:r>
          </w:p>
        </w:tc>
        <w:tc>
          <w:tcPr>
            <w:tcW w:w="0" w:type="auto"/>
          </w:tcPr>
          <w:p w14:paraId="0DF4D9B7" w14:textId="77777777" w:rsidR="00BC0A9D" w:rsidRDefault="00BC0A9D"/>
        </w:tc>
      </w:tr>
      <w:tr w:rsidR="00BC0A9D" w14:paraId="57333B70" w14:textId="77777777" w:rsidTr="00BC0A9D">
        <w:tc>
          <w:tcPr>
            <w:tcW w:w="0" w:type="auto"/>
          </w:tcPr>
          <w:p w14:paraId="0E92C404" w14:textId="77777777" w:rsidR="00BC0A9D" w:rsidRDefault="00DE17E4">
            <w:r>
              <w:t>OLR</w:t>
            </w:r>
          </w:p>
        </w:tc>
        <w:tc>
          <w:tcPr>
            <w:tcW w:w="0" w:type="auto"/>
          </w:tcPr>
          <w:p w14:paraId="2F7678EA" w14:textId="77777777" w:rsidR="00BC0A9D" w:rsidRDefault="00DE17E4">
            <w:r>
              <w:t>Open Loop Receiver</w:t>
            </w:r>
          </w:p>
        </w:tc>
        <w:tc>
          <w:tcPr>
            <w:tcW w:w="0" w:type="auto"/>
          </w:tcPr>
          <w:p w14:paraId="6F0969F8" w14:textId="77777777" w:rsidR="00BC0A9D" w:rsidRDefault="00DE17E4">
            <w:r>
              <w:t>DSN Data Flow</w:t>
            </w:r>
          </w:p>
        </w:tc>
      </w:tr>
      <w:tr w:rsidR="00BC0A9D" w14:paraId="4FB94F5E" w14:textId="77777777" w:rsidTr="00BC0A9D">
        <w:tc>
          <w:tcPr>
            <w:tcW w:w="0" w:type="auto"/>
          </w:tcPr>
          <w:p w14:paraId="637C2AB3" w14:textId="77777777" w:rsidR="00BC0A9D" w:rsidRDefault="00DE17E4">
            <w:r>
              <w:t>OMAM</w:t>
            </w:r>
          </w:p>
        </w:tc>
        <w:tc>
          <w:tcPr>
            <w:tcW w:w="0" w:type="auto"/>
          </w:tcPr>
          <w:p w14:paraId="2D7F0E43" w14:textId="77777777" w:rsidR="00BC0A9D" w:rsidRDefault="00DE17E4">
            <w:r>
              <w:t xml:space="preserve">Operations </w:t>
            </w:r>
            <w:proofErr w:type="spellStart"/>
            <w:r>
              <w:t>MIssion</w:t>
            </w:r>
            <w:proofErr w:type="spellEnd"/>
            <w:r>
              <w:t xml:space="preserve"> Assurance Manager</w:t>
            </w:r>
          </w:p>
        </w:tc>
        <w:tc>
          <w:tcPr>
            <w:tcW w:w="0" w:type="auto"/>
          </w:tcPr>
          <w:p w14:paraId="7E52F621" w14:textId="77777777" w:rsidR="00BC0A9D" w:rsidRDefault="00BC0A9D"/>
        </w:tc>
      </w:tr>
      <w:tr w:rsidR="00BC0A9D" w14:paraId="33993CA5" w14:textId="77777777" w:rsidTr="00BC0A9D">
        <w:tc>
          <w:tcPr>
            <w:tcW w:w="0" w:type="auto"/>
          </w:tcPr>
          <w:p w14:paraId="13269AE6" w14:textId="77777777" w:rsidR="00BC0A9D" w:rsidRDefault="00DE17E4">
            <w:r>
              <w:t>ONC</w:t>
            </w:r>
          </w:p>
        </w:tc>
        <w:tc>
          <w:tcPr>
            <w:tcW w:w="0" w:type="auto"/>
          </w:tcPr>
          <w:p w14:paraId="4B11238D" w14:textId="77777777" w:rsidR="00BC0A9D" w:rsidRDefault="00DE17E4">
            <w:r>
              <w:t>Optical Navigation Camera</w:t>
            </w:r>
          </w:p>
        </w:tc>
        <w:tc>
          <w:tcPr>
            <w:tcW w:w="0" w:type="auto"/>
          </w:tcPr>
          <w:p w14:paraId="6B8DA253" w14:textId="77777777" w:rsidR="00BC0A9D" w:rsidRDefault="00BC0A9D"/>
        </w:tc>
      </w:tr>
      <w:tr w:rsidR="00BC0A9D" w14:paraId="314AAB8A" w14:textId="77777777" w:rsidTr="00BC0A9D">
        <w:tc>
          <w:tcPr>
            <w:tcW w:w="0" w:type="auto"/>
          </w:tcPr>
          <w:p w14:paraId="18B84E66" w14:textId="77777777" w:rsidR="00BC0A9D" w:rsidRDefault="00DE17E4">
            <w:r>
              <w:t>OOCP</w:t>
            </w:r>
          </w:p>
        </w:tc>
        <w:tc>
          <w:tcPr>
            <w:tcW w:w="0" w:type="auto"/>
          </w:tcPr>
          <w:p w14:paraId="71A46B54" w14:textId="77777777" w:rsidR="00BC0A9D" w:rsidRDefault="00DE17E4">
            <w:r>
              <w:t>On Orbit Contingency Plan</w:t>
            </w:r>
          </w:p>
        </w:tc>
        <w:tc>
          <w:tcPr>
            <w:tcW w:w="0" w:type="auto"/>
          </w:tcPr>
          <w:p w14:paraId="4BB67245" w14:textId="77777777" w:rsidR="00BC0A9D" w:rsidRDefault="00BC0A9D"/>
        </w:tc>
      </w:tr>
      <w:tr w:rsidR="00BC0A9D" w14:paraId="330AE206" w14:textId="77777777" w:rsidTr="00BC0A9D">
        <w:tc>
          <w:tcPr>
            <w:tcW w:w="0" w:type="auto"/>
          </w:tcPr>
          <w:p w14:paraId="18A3AB3F" w14:textId="77777777" w:rsidR="00BC0A9D" w:rsidRDefault="00DE17E4">
            <w:proofErr w:type="spellStart"/>
            <w:r>
              <w:t>OpNav</w:t>
            </w:r>
            <w:proofErr w:type="spellEnd"/>
          </w:p>
        </w:tc>
        <w:tc>
          <w:tcPr>
            <w:tcW w:w="0" w:type="auto"/>
          </w:tcPr>
          <w:p w14:paraId="59ED48C2" w14:textId="77777777" w:rsidR="00BC0A9D" w:rsidRDefault="00DE17E4">
            <w:r>
              <w:t>Optical Navigation</w:t>
            </w:r>
          </w:p>
        </w:tc>
        <w:tc>
          <w:tcPr>
            <w:tcW w:w="0" w:type="auto"/>
          </w:tcPr>
          <w:p w14:paraId="7F0D0F24" w14:textId="77777777" w:rsidR="00BC0A9D" w:rsidRDefault="00DE17E4">
            <w:r>
              <w:t>Optical imaging of targets such as moons of Mars to obtain better navigation knowledge</w:t>
            </w:r>
          </w:p>
        </w:tc>
      </w:tr>
      <w:tr w:rsidR="00BC0A9D" w14:paraId="772D87A6" w14:textId="77777777" w:rsidTr="00BC0A9D">
        <w:tc>
          <w:tcPr>
            <w:tcW w:w="0" w:type="auto"/>
          </w:tcPr>
          <w:p w14:paraId="438DC317" w14:textId="77777777" w:rsidR="00BC0A9D" w:rsidRDefault="00DE17E4">
            <w:r>
              <w:t>OPS</w:t>
            </w:r>
          </w:p>
        </w:tc>
        <w:tc>
          <w:tcPr>
            <w:tcW w:w="0" w:type="auto"/>
          </w:tcPr>
          <w:p w14:paraId="30822B10" w14:textId="77777777" w:rsidR="00BC0A9D" w:rsidRDefault="00DE17E4">
            <w:r>
              <w:t>Operations</w:t>
            </w:r>
          </w:p>
        </w:tc>
        <w:tc>
          <w:tcPr>
            <w:tcW w:w="0" w:type="auto"/>
          </w:tcPr>
          <w:p w14:paraId="0CBAD943" w14:textId="77777777" w:rsidR="00BC0A9D" w:rsidRDefault="00BC0A9D"/>
        </w:tc>
      </w:tr>
      <w:tr w:rsidR="00BC0A9D" w14:paraId="2FE4523D" w14:textId="77777777" w:rsidTr="00BC0A9D">
        <w:tc>
          <w:tcPr>
            <w:tcW w:w="0" w:type="auto"/>
          </w:tcPr>
          <w:p w14:paraId="28B9E0DE" w14:textId="77777777" w:rsidR="00BC0A9D" w:rsidRDefault="00DE17E4">
            <w:r>
              <w:t>Oracle</w:t>
            </w:r>
          </w:p>
        </w:tc>
        <w:tc>
          <w:tcPr>
            <w:tcW w:w="0" w:type="auto"/>
          </w:tcPr>
          <w:p w14:paraId="7DF47E56" w14:textId="77777777" w:rsidR="00BC0A9D" w:rsidRDefault="00DE17E4">
            <w:r>
              <w:t>JPL Project Acct. System</w:t>
            </w:r>
          </w:p>
        </w:tc>
        <w:tc>
          <w:tcPr>
            <w:tcW w:w="0" w:type="auto"/>
          </w:tcPr>
          <w:p w14:paraId="279F9358" w14:textId="77777777" w:rsidR="00BC0A9D" w:rsidRDefault="00BC0A9D"/>
        </w:tc>
      </w:tr>
      <w:tr w:rsidR="00BC0A9D" w14:paraId="7C407224" w14:textId="77777777" w:rsidTr="00BC0A9D">
        <w:tc>
          <w:tcPr>
            <w:tcW w:w="0" w:type="auto"/>
          </w:tcPr>
          <w:p w14:paraId="6533BBA2" w14:textId="77777777" w:rsidR="00BC0A9D" w:rsidRDefault="00DE17E4">
            <w:r>
              <w:t>ORS</w:t>
            </w:r>
          </w:p>
        </w:tc>
        <w:tc>
          <w:tcPr>
            <w:tcW w:w="0" w:type="auto"/>
          </w:tcPr>
          <w:p w14:paraId="0CB22F04" w14:textId="77777777" w:rsidR="00BC0A9D" w:rsidRDefault="00DE17E4">
            <w:r>
              <w:t>Operations Readiness Simulation</w:t>
            </w:r>
          </w:p>
        </w:tc>
        <w:tc>
          <w:tcPr>
            <w:tcW w:w="0" w:type="auto"/>
          </w:tcPr>
          <w:p w14:paraId="2AC254EB" w14:textId="1448F35C" w:rsidR="00BC0A9D" w:rsidRDefault="00BC0A9D"/>
        </w:tc>
      </w:tr>
      <w:tr w:rsidR="00BC0A9D" w14:paraId="1D59F4E1" w14:textId="77777777" w:rsidTr="00BC0A9D">
        <w:tc>
          <w:tcPr>
            <w:tcW w:w="0" w:type="auto"/>
          </w:tcPr>
          <w:p w14:paraId="4F67C6D0" w14:textId="77777777" w:rsidR="00BC0A9D" w:rsidRDefault="00DE17E4">
            <w:r>
              <w:t>ORT</w:t>
            </w:r>
          </w:p>
        </w:tc>
        <w:tc>
          <w:tcPr>
            <w:tcW w:w="0" w:type="auto"/>
          </w:tcPr>
          <w:p w14:paraId="5B42FD97" w14:textId="77777777" w:rsidR="00BC0A9D" w:rsidRDefault="00DE17E4">
            <w:r>
              <w:t>Operations Readiness Test</w:t>
            </w:r>
          </w:p>
        </w:tc>
        <w:tc>
          <w:tcPr>
            <w:tcW w:w="0" w:type="auto"/>
          </w:tcPr>
          <w:p w14:paraId="34077681" w14:textId="7100F897" w:rsidR="00BC0A9D" w:rsidRDefault="000F7FF1">
            <w:r>
              <w:t xml:space="preserve"> </w:t>
            </w:r>
          </w:p>
        </w:tc>
      </w:tr>
      <w:tr w:rsidR="00BC0A9D" w14:paraId="66A9924F" w14:textId="77777777" w:rsidTr="00BC0A9D">
        <w:tc>
          <w:tcPr>
            <w:tcW w:w="0" w:type="auto"/>
          </w:tcPr>
          <w:p w14:paraId="1F141031" w14:textId="77777777" w:rsidR="00BC0A9D" w:rsidRDefault="00DE17E4">
            <w:r>
              <w:t>OSF</w:t>
            </w:r>
          </w:p>
        </w:tc>
        <w:tc>
          <w:tcPr>
            <w:tcW w:w="0" w:type="auto"/>
          </w:tcPr>
          <w:p w14:paraId="5FBDE0F8" w14:textId="77777777" w:rsidR="00BC0A9D" w:rsidRDefault="00DE17E4">
            <w:r>
              <w:t>Overflight Summary File</w:t>
            </w:r>
          </w:p>
        </w:tc>
        <w:tc>
          <w:tcPr>
            <w:tcW w:w="0" w:type="auto"/>
          </w:tcPr>
          <w:p w14:paraId="126C7AA4" w14:textId="77777777" w:rsidR="00BC0A9D" w:rsidRDefault="00BC0A9D"/>
        </w:tc>
      </w:tr>
      <w:tr w:rsidR="00BC0A9D" w14:paraId="51932DEB" w14:textId="77777777" w:rsidTr="00BC0A9D">
        <w:tc>
          <w:tcPr>
            <w:tcW w:w="0" w:type="auto"/>
          </w:tcPr>
          <w:p w14:paraId="125ECB66" w14:textId="77777777" w:rsidR="00BC0A9D" w:rsidRDefault="00DE17E4">
            <w:r>
              <w:t>OSHA</w:t>
            </w:r>
          </w:p>
        </w:tc>
        <w:tc>
          <w:tcPr>
            <w:tcW w:w="0" w:type="auto"/>
          </w:tcPr>
          <w:p w14:paraId="59ADD4B5" w14:textId="77777777" w:rsidR="00BC0A9D" w:rsidRDefault="00DE17E4">
            <w:r>
              <w:t>Occupational Safety and Health Administration</w:t>
            </w:r>
          </w:p>
        </w:tc>
        <w:tc>
          <w:tcPr>
            <w:tcW w:w="0" w:type="auto"/>
          </w:tcPr>
          <w:p w14:paraId="7CC5F69F" w14:textId="77777777" w:rsidR="00BC0A9D" w:rsidRDefault="00BC0A9D"/>
        </w:tc>
      </w:tr>
      <w:tr w:rsidR="00BC0A9D" w14:paraId="72595CA0" w14:textId="77777777" w:rsidTr="00BC0A9D">
        <w:tc>
          <w:tcPr>
            <w:tcW w:w="0" w:type="auto"/>
          </w:tcPr>
          <w:p w14:paraId="16556977" w14:textId="77777777" w:rsidR="00BC0A9D" w:rsidRDefault="00DE17E4">
            <w:r>
              <w:t>OSS</w:t>
            </w:r>
          </w:p>
        </w:tc>
        <w:tc>
          <w:tcPr>
            <w:tcW w:w="0" w:type="auto"/>
          </w:tcPr>
          <w:p w14:paraId="65BBAC95" w14:textId="77777777" w:rsidR="00BC0A9D" w:rsidRDefault="00DE17E4">
            <w:r>
              <w:t>Operational Safety Survey</w:t>
            </w:r>
          </w:p>
        </w:tc>
        <w:tc>
          <w:tcPr>
            <w:tcW w:w="0" w:type="auto"/>
          </w:tcPr>
          <w:p w14:paraId="6BD8AC5D" w14:textId="77777777" w:rsidR="00BC0A9D" w:rsidRDefault="00BC0A9D"/>
        </w:tc>
      </w:tr>
      <w:tr w:rsidR="00BC0A9D" w14:paraId="51FAD6E6" w14:textId="77777777" w:rsidTr="00BC0A9D">
        <w:tc>
          <w:tcPr>
            <w:tcW w:w="0" w:type="auto"/>
          </w:tcPr>
          <w:p w14:paraId="6943553E" w14:textId="77777777" w:rsidR="00BC0A9D" w:rsidRDefault="00DE17E4">
            <w:r>
              <w:lastRenderedPageBreak/>
              <w:t>OT</w:t>
            </w:r>
          </w:p>
        </w:tc>
        <w:tc>
          <w:tcPr>
            <w:tcW w:w="0" w:type="auto"/>
          </w:tcPr>
          <w:p w14:paraId="572A13BF" w14:textId="77777777" w:rsidR="00BC0A9D" w:rsidRDefault="00DE17E4">
            <w:r>
              <w:t>Observation Table</w:t>
            </w:r>
          </w:p>
        </w:tc>
        <w:tc>
          <w:tcPr>
            <w:tcW w:w="0" w:type="auto"/>
          </w:tcPr>
          <w:p w14:paraId="044479A1" w14:textId="77777777" w:rsidR="00BC0A9D" w:rsidRDefault="00DE17E4">
            <w:r>
              <w:t>MEDA term.  Mobility also supports a different notion of Observation Tables (sequences called based on mobility or time triggers), but Mobility does not typically use the OT acronym.</w:t>
            </w:r>
          </w:p>
        </w:tc>
      </w:tr>
      <w:tr w:rsidR="00BC0A9D" w14:paraId="082A3BFD" w14:textId="77777777" w:rsidTr="00BC0A9D">
        <w:tc>
          <w:tcPr>
            <w:tcW w:w="0" w:type="auto"/>
          </w:tcPr>
          <w:p w14:paraId="1F13255A" w14:textId="77777777" w:rsidR="00BC0A9D" w:rsidRDefault="00DE17E4">
            <w:r>
              <w:t>OVP</w:t>
            </w:r>
          </w:p>
        </w:tc>
        <w:tc>
          <w:tcPr>
            <w:tcW w:w="0" w:type="auto"/>
          </w:tcPr>
          <w:p w14:paraId="3C8CA179" w14:textId="77777777" w:rsidR="00BC0A9D" w:rsidRDefault="00DE17E4">
            <w:r>
              <w:t>Over Voltage Protection</w:t>
            </w:r>
          </w:p>
        </w:tc>
        <w:tc>
          <w:tcPr>
            <w:tcW w:w="0" w:type="auto"/>
          </w:tcPr>
          <w:p w14:paraId="7A1B6623" w14:textId="77777777" w:rsidR="00BC0A9D" w:rsidRDefault="00BC0A9D"/>
        </w:tc>
      </w:tr>
      <w:tr w:rsidR="00BC0A9D" w14:paraId="13FDD65E" w14:textId="77777777" w:rsidTr="00BC0A9D">
        <w:tc>
          <w:tcPr>
            <w:tcW w:w="0" w:type="auto"/>
          </w:tcPr>
          <w:p w14:paraId="574C0258" w14:textId="77777777" w:rsidR="00BC0A9D" w:rsidRDefault="00DE17E4">
            <w:r>
              <w:t>OWLT</w:t>
            </w:r>
          </w:p>
        </w:tc>
        <w:tc>
          <w:tcPr>
            <w:tcW w:w="0" w:type="auto"/>
          </w:tcPr>
          <w:p w14:paraId="1A02D4F8" w14:textId="77777777" w:rsidR="00BC0A9D" w:rsidRDefault="00DE17E4">
            <w:r>
              <w:rPr>
                <w:color w:val="333333"/>
              </w:rPr>
              <w:t>One-Way Light Time</w:t>
            </w:r>
          </w:p>
        </w:tc>
        <w:tc>
          <w:tcPr>
            <w:tcW w:w="0" w:type="auto"/>
          </w:tcPr>
          <w:p w14:paraId="79B0F041" w14:textId="77777777" w:rsidR="00BC0A9D" w:rsidRDefault="00DE17E4">
            <w:r>
              <w:rPr>
                <w:color w:val="333333"/>
              </w:rPr>
              <w:t>The elapsed time it takes for light, or a radio signal, to reach a spacecraft or other body from Earth (or vice versa)</w:t>
            </w:r>
          </w:p>
        </w:tc>
      </w:tr>
      <w:tr w:rsidR="00BC0A9D" w14:paraId="3F6FECFF" w14:textId="77777777" w:rsidTr="00BC0A9D">
        <w:tc>
          <w:tcPr>
            <w:tcW w:w="0" w:type="auto"/>
          </w:tcPr>
          <w:p w14:paraId="0C15853B" w14:textId="77777777" w:rsidR="00BC0A9D" w:rsidRDefault="00BC0A9D">
            <w:bookmarkStart w:id="21" w:name="scroll-bookmark-21"/>
            <w:bookmarkEnd w:id="21"/>
          </w:p>
        </w:tc>
        <w:tc>
          <w:tcPr>
            <w:tcW w:w="0" w:type="auto"/>
            <w:gridSpan w:val="2"/>
          </w:tcPr>
          <w:p w14:paraId="30A4DAF0" w14:textId="43BD0576" w:rsidR="00BC0A9D" w:rsidRDefault="000F7FF1">
            <w:r>
              <w:rPr>
                <w:b/>
              </w:rPr>
              <w:t>P</w:t>
            </w:r>
          </w:p>
        </w:tc>
      </w:tr>
      <w:tr w:rsidR="00BC0A9D" w14:paraId="6BA741ED" w14:textId="77777777" w:rsidTr="00BC0A9D">
        <w:tc>
          <w:tcPr>
            <w:tcW w:w="0" w:type="auto"/>
          </w:tcPr>
          <w:p w14:paraId="43E3DB3D" w14:textId="77777777" w:rsidR="00BC0A9D" w:rsidRDefault="00DE17E4">
            <w:r>
              <w:t>P/L</w:t>
            </w:r>
          </w:p>
        </w:tc>
        <w:tc>
          <w:tcPr>
            <w:tcW w:w="0" w:type="auto"/>
          </w:tcPr>
          <w:p w14:paraId="175E7C85" w14:textId="77777777" w:rsidR="00BC0A9D" w:rsidRDefault="00DE17E4">
            <w:r>
              <w:t>Payload</w:t>
            </w:r>
          </w:p>
        </w:tc>
        <w:tc>
          <w:tcPr>
            <w:tcW w:w="0" w:type="auto"/>
          </w:tcPr>
          <w:p w14:paraId="1EDBA720" w14:textId="77777777" w:rsidR="00BC0A9D" w:rsidRDefault="00BC0A9D"/>
        </w:tc>
      </w:tr>
      <w:tr w:rsidR="00BC0A9D" w14:paraId="41C9AB44" w14:textId="77777777" w:rsidTr="00BC0A9D">
        <w:tc>
          <w:tcPr>
            <w:tcW w:w="0" w:type="auto"/>
          </w:tcPr>
          <w:p w14:paraId="0A990FFF" w14:textId="77777777" w:rsidR="00BC0A9D" w:rsidRDefault="00DE17E4">
            <w:r>
              <w:t>PAE</w:t>
            </w:r>
          </w:p>
        </w:tc>
        <w:tc>
          <w:tcPr>
            <w:tcW w:w="0" w:type="auto"/>
          </w:tcPr>
          <w:p w14:paraId="2D075685" w14:textId="77777777" w:rsidR="00BC0A9D" w:rsidRDefault="00DE17E4">
            <w:r>
              <w:t>Pyro Arm Enable</w:t>
            </w:r>
          </w:p>
        </w:tc>
        <w:tc>
          <w:tcPr>
            <w:tcW w:w="0" w:type="auto"/>
          </w:tcPr>
          <w:p w14:paraId="0D8EFE97" w14:textId="77777777" w:rsidR="00BC0A9D" w:rsidRDefault="00BC0A9D"/>
        </w:tc>
      </w:tr>
      <w:tr w:rsidR="00BC0A9D" w14:paraId="3A24826F" w14:textId="77777777" w:rsidTr="00BC0A9D">
        <w:tc>
          <w:tcPr>
            <w:tcW w:w="0" w:type="auto"/>
          </w:tcPr>
          <w:p w14:paraId="70BC2352" w14:textId="77777777" w:rsidR="00BC0A9D" w:rsidRDefault="00DE17E4">
            <w:r>
              <w:t>PADS</w:t>
            </w:r>
          </w:p>
        </w:tc>
        <w:tc>
          <w:tcPr>
            <w:tcW w:w="0" w:type="auto"/>
          </w:tcPr>
          <w:p w14:paraId="7CA3F5E6" w14:textId="77777777" w:rsidR="00BC0A9D" w:rsidRDefault="00DE17E4">
            <w:r>
              <w:t>Powder Acquisition Drill System</w:t>
            </w:r>
          </w:p>
        </w:tc>
        <w:tc>
          <w:tcPr>
            <w:tcW w:w="0" w:type="auto"/>
          </w:tcPr>
          <w:p w14:paraId="391D7529" w14:textId="77777777" w:rsidR="00BC0A9D" w:rsidRDefault="00BC0A9D"/>
        </w:tc>
      </w:tr>
      <w:tr w:rsidR="00BC0A9D" w14:paraId="2BA38478" w14:textId="77777777" w:rsidTr="00BC0A9D">
        <w:tc>
          <w:tcPr>
            <w:tcW w:w="0" w:type="auto"/>
          </w:tcPr>
          <w:p w14:paraId="25AC9C51" w14:textId="77777777" w:rsidR="00BC0A9D" w:rsidRDefault="00DE17E4">
            <w:r>
              <w:t>PAM</w:t>
            </w:r>
          </w:p>
        </w:tc>
        <w:tc>
          <w:tcPr>
            <w:tcW w:w="0" w:type="auto"/>
          </w:tcPr>
          <w:p w14:paraId="69F5878B" w14:textId="77777777" w:rsidR="00BC0A9D" w:rsidRDefault="00DE17E4">
            <w:r>
              <w:t>Power and Analog Module</w:t>
            </w:r>
          </w:p>
        </w:tc>
        <w:tc>
          <w:tcPr>
            <w:tcW w:w="0" w:type="auto"/>
          </w:tcPr>
          <w:p w14:paraId="0B5DE193" w14:textId="77777777" w:rsidR="00BC0A9D" w:rsidRDefault="00BC0A9D"/>
        </w:tc>
      </w:tr>
      <w:tr w:rsidR="00BC0A9D" w14:paraId="64320A61" w14:textId="77777777" w:rsidTr="00BC0A9D">
        <w:tc>
          <w:tcPr>
            <w:tcW w:w="0" w:type="auto"/>
          </w:tcPr>
          <w:p w14:paraId="3B1DAEAF" w14:textId="77777777" w:rsidR="00BC0A9D" w:rsidRDefault="00DE17E4">
            <w:r>
              <w:t>PAMB</w:t>
            </w:r>
          </w:p>
        </w:tc>
        <w:tc>
          <w:tcPr>
            <w:tcW w:w="0" w:type="auto"/>
          </w:tcPr>
          <w:p w14:paraId="7CC34729" w14:textId="77777777" w:rsidR="00BC0A9D" w:rsidRDefault="00DE17E4">
            <w:r>
              <w:t>Power and Analog Module Backplane</w:t>
            </w:r>
          </w:p>
        </w:tc>
        <w:tc>
          <w:tcPr>
            <w:tcW w:w="0" w:type="auto"/>
          </w:tcPr>
          <w:p w14:paraId="6A8DFD0F" w14:textId="77777777" w:rsidR="00BC0A9D" w:rsidRDefault="00BC0A9D"/>
        </w:tc>
      </w:tr>
      <w:tr w:rsidR="00BC0A9D" w14:paraId="3631AED6" w14:textId="77777777" w:rsidTr="00BC0A9D">
        <w:tc>
          <w:tcPr>
            <w:tcW w:w="0" w:type="auto"/>
          </w:tcPr>
          <w:p w14:paraId="6EC51496" w14:textId="77777777" w:rsidR="00BC0A9D" w:rsidRDefault="00DE17E4">
            <w:r>
              <w:t>Parcel</w:t>
            </w:r>
          </w:p>
        </w:tc>
        <w:tc>
          <w:tcPr>
            <w:tcW w:w="0" w:type="auto"/>
          </w:tcPr>
          <w:p w14:paraId="19B3A72B" w14:textId="77777777" w:rsidR="00BC0A9D" w:rsidRDefault="00BC0A9D"/>
        </w:tc>
        <w:tc>
          <w:tcPr>
            <w:tcW w:w="0" w:type="auto"/>
          </w:tcPr>
          <w:p w14:paraId="1C20ED06" w14:textId="77777777" w:rsidR="00BC0A9D" w:rsidRDefault="00DE17E4">
            <w:r>
              <w:t xml:space="preserve">Strategically updated and </w:t>
            </w:r>
            <w:proofErr w:type="spellStart"/>
            <w:r>
              <w:t>V&amp;V’d</w:t>
            </w:r>
            <w:proofErr w:type="spellEnd"/>
            <w:r>
              <w:t>, version-controlled combination of the Activity Dictionary, Component Library, and Expansions (auto-expanded sequences linked to specific activities)</w:t>
            </w:r>
          </w:p>
        </w:tc>
      </w:tr>
      <w:tr w:rsidR="00BC0A9D" w14:paraId="74BDDA08" w14:textId="77777777" w:rsidTr="00BC0A9D">
        <w:tc>
          <w:tcPr>
            <w:tcW w:w="0" w:type="auto"/>
          </w:tcPr>
          <w:p w14:paraId="2B0D0F4D" w14:textId="77777777" w:rsidR="00BC0A9D" w:rsidRDefault="00DE17E4">
            <w:proofErr w:type="spellStart"/>
            <w:r>
              <w:t>PARts</w:t>
            </w:r>
            <w:proofErr w:type="spellEnd"/>
          </w:p>
        </w:tc>
        <w:tc>
          <w:tcPr>
            <w:tcW w:w="0" w:type="auto"/>
          </w:tcPr>
          <w:p w14:paraId="2F10C25C" w14:textId="77777777" w:rsidR="00BC0A9D" w:rsidRDefault="00DE17E4">
            <w:r>
              <w:t>Parallel ATLO Rover test system</w:t>
            </w:r>
          </w:p>
        </w:tc>
        <w:tc>
          <w:tcPr>
            <w:tcW w:w="0" w:type="auto"/>
          </w:tcPr>
          <w:p w14:paraId="30FCFE8B" w14:textId="77777777" w:rsidR="00BC0A9D" w:rsidRDefault="00BC0A9D"/>
        </w:tc>
      </w:tr>
      <w:tr w:rsidR="00BC0A9D" w14:paraId="7A368247" w14:textId="77777777" w:rsidTr="00BC0A9D">
        <w:tc>
          <w:tcPr>
            <w:tcW w:w="0" w:type="auto"/>
          </w:tcPr>
          <w:p w14:paraId="3262664F" w14:textId="77777777" w:rsidR="00BC0A9D" w:rsidRDefault="00DE17E4">
            <w:r>
              <w:t>PATR</w:t>
            </w:r>
          </w:p>
        </w:tc>
        <w:tc>
          <w:tcPr>
            <w:tcW w:w="0" w:type="auto"/>
          </w:tcPr>
          <w:p w14:paraId="03FBB2DA" w14:textId="77777777" w:rsidR="00BC0A9D" w:rsidRDefault="00DE17E4">
            <w:r>
              <w:t>Phased Array Terrain Radar</w:t>
            </w:r>
          </w:p>
        </w:tc>
        <w:tc>
          <w:tcPr>
            <w:tcW w:w="0" w:type="auto"/>
          </w:tcPr>
          <w:p w14:paraId="6A0919FA" w14:textId="77777777" w:rsidR="00BC0A9D" w:rsidRDefault="00BC0A9D"/>
        </w:tc>
      </w:tr>
      <w:tr w:rsidR="00BC0A9D" w14:paraId="0F45ABA1" w14:textId="77777777" w:rsidTr="00BC0A9D">
        <w:tc>
          <w:tcPr>
            <w:tcW w:w="0" w:type="auto"/>
          </w:tcPr>
          <w:p w14:paraId="1830E4AB" w14:textId="77777777" w:rsidR="00BC0A9D" w:rsidRDefault="00DE17E4">
            <w:r>
              <w:t>PBC</w:t>
            </w:r>
          </w:p>
        </w:tc>
        <w:tc>
          <w:tcPr>
            <w:tcW w:w="0" w:type="auto"/>
          </w:tcPr>
          <w:p w14:paraId="26C125CD" w14:textId="77777777" w:rsidR="00BC0A9D" w:rsidRDefault="00DE17E4">
            <w:r>
              <w:t>Power Bus Control</w:t>
            </w:r>
          </w:p>
        </w:tc>
        <w:tc>
          <w:tcPr>
            <w:tcW w:w="0" w:type="auto"/>
          </w:tcPr>
          <w:p w14:paraId="5AD3ED5B" w14:textId="77777777" w:rsidR="00BC0A9D" w:rsidRDefault="00BC0A9D"/>
        </w:tc>
      </w:tr>
      <w:tr w:rsidR="00BC0A9D" w14:paraId="596A126D" w14:textId="77777777" w:rsidTr="00BC0A9D">
        <w:tc>
          <w:tcPr>
            <w:tcW w:w="0" w:type="auto"/>
          </w:tcPr>
          <w:p w14:paraId="7ED604B8" w14:textId="77777777" w:rsidR="00BC0A9D" w:rsidRDefault="00DE17E4">
            <w:r>
              <w:t>PBDL</w:t>
            </w:r>
          </w:p>
        </w:tc>
        <w:tc>
          <w:tcPr>
            <w:tcW w:w="0" w:type="auto"/>
          </w:tcPr>
          <w:p w14:paraId="738000C0" w14:textId="77777777" w:rsidR="00BC0A9D" w:rsidRDefault="00DE17E4">
            <w:r>
              <w:t xml:space="preserve">Primary Battery </w:t>
            </w:r>
            <w:proofErr w:type="spellStart"/>
            <w:r>
              <w:t>Depassivation</w:t>
            </w:r>
            <w:proofErr w:type="spellEnd"/>
            <w:r>
              <w:t xml:space="preserve"> Load</w:t>
            </w:r>
          </w:p>
        </w:tc>
        <w:tc>
          <w:tcPr>
            <w:tcW w:w="0" w:type="auto"/>
          </w:tcPr>
          <w:p w14:paraId="10A9B3F9" w14:textId="77777777" w:rsidR="00BC0A9D" w:rsidRDefault="00BC0A9D"/>
        </w:tc>
      </w:tr>
      <w:tr w:rsidR="00BC0A9D" w14:paraId="1E8185B9" w14:textId="77777777" w:rsidTr="00BC0A9D">
        <w:tc>
          <w:tcPr>
            <w:tcW w:w="0" w:type="auto"/>
          </w:tcPr>
          <w:p w14:paraId="5551B790" w14:textId="77777777" w:rsidR="00BC0A9D" w:rsidRDefault="00DE17E4">
            <w:r>
              <w:t>PBE</w:t>
            </w:r>
          </w:p>
        </w:tc>
        <w:tc>
          <w:tcPr>
            <w:tcW w:w="0" w:type="auto"/>
          </w:tcPr>
          <w:p w14:paraId="3AFBF298" w14:textId="77777777" w:rsidR="00BC0A9D" w:rsidRDefault="00DE17E4">
            <w:r>
              <w:t>Predicted Best Estimate</w:t>
            </w:r>
          </w:p>
        </w:tc>
        <w:tc>
          <w:tcPr>
            <w:tcW w:w="0" w:type="auto"/>
          </w:tcPr>
          <w:p w14:paraId="6E967E8B" w14:textId="235058D9" w:rsidR="00BC0A9D" w:rsidRDefault="00BC0A9D"/>
        </w:tc>
      </w:tr>
      <w:tr w:rsidR="00BC0A9D" w14:paraId="68A260B7" w14:textId="77777777" w:rsidTr="00BC0A9D">
        <w:tc>
          <w:tcPr>
            <w:tcW w:w="0" w:type="auto"/>
          </w:tcPr>
          <w:p w14:paraId="69F3BAFC" w14:textId="77777777" w:rsidR="00BC0A9D" w:rsidRDefault="00DE17E4">
            <w:r>
              <w:t>PCA</w:t>
            </w:r>
          </w:p>
        </w:tc>
        <w:tc>
          <w:tcPr>
            <w:tcW w:w="0" w:type="auto"/>
          </w:tcPr>
          <w:p w14:paraId="465938E7" w14:textId="77777777" w:rsidR="00BC0A9D" w:rsidRDefault="00DE17E4">
            <w:r>
              <w:t>Pressure Control Assembly</w:t>
            </w:r>
          </w:p>
        </w:tc>
        <w:tc>
          <w:tcPr>
            <w:tcW w:w="0" w:type="auto"/>
          </w:tcPr>
          <w:p w14:paraId="67E8CA36" w14:textId="77777777" w:rsidR="00BC0A9D" w:rsidRDefault="00BC0A9D"/>
        </w:tc>
      </w:tr>
      <w:tr w:rsidR="00BC0A9D" w14:paraId="12C36C88" w14:textId="77777777" w:rsidTr="00BC0A9D">
        <w:tc>
          <w:tcPr>
            <w:tcW w:w="0" w:type="auto"/>
          </w:tcPr>
          <w:p w14:paraId="38654A49" w14:textId="77777777" w:rsidR="00BC0A9D" w:rsidRDefault="00DE17E4">
            <w:r>
              <w:t>PCB</w:t>
            </w:r>
          </w:p>
        </w:tc>
        <w:tc>
          <w:tcPr>
            <w:tcW w:w="0" w:type="auto"/>
          </w:tcPr>
          <w:p w14:paraId="20DFAB63" w14:textId="77777777" w:rsidR="00BC0A9D" w:rsidRDefault="00DE17E4">
            <w:r>
              <w:t>Payload Checkout Bench</w:t>
            </w:r>
          </w:p>
        </w:tc>
        <w:tc>
          <w:tcPr>
            <w:tcW w:w="0" w:type="auto"/>
          </w:tcPr>
          <w:p w14:paraId="3FBEB8C6" w14:textId="77777777" w:rsidR="00BC0A9D" w:rsidRDefault="00BC0A9D"/>
        </w:tc>
      </w:tr>
      <w:tr w:rsidR="00BC0A9D" w14:paraId="39799B0A" w14:textId="77777777" w:rsidTr="00BC0A9D">
        <w:tc>
          <w:tcPr>
            <w:tcW w:w="0" w:type="auto"/>
          </w:tcPr>
          <w:p w14:paraId="6E2766C2" w14:textId="77777777" w:rsidR="00BC0A9D" w:rsidRDefault="00DE17E4">
            <w:r>
              <w:t>PCC</w:t>
            </w:r>
          </w:p>
        </w:tc>
        <w:tc>
          <w:tcPr>
            <w:tcW w:w="0" w:type="auto"/>
          </w:tcPr>
          <w:p w14:paraId="789E1A02" w14:textId="77777777" w:rsidR="00BC0A9D" w:rsidRDefault="00DE17E4">
            <w:r>
              <w:t>Power Control Card</w:t>
            </w:r>
          </w:p>
        </w:tc>
        <w:tc>
          <w:tcPr>
            <w:tcW w:w="0" w:type="auto"/>
          </w:tcPr>
          <w:p w14:paraId="6458B08A" w14:textId="77777777" w:rsidR="00BC0A9D" w:rsidRDefault="00BC0A9D"/>
        </w:tc>
      </w:tr>
      <w:tr w:rsidR="00BC0A9D" w14:paraId="5D6E28AC" w14:textId="77777777" w:rsidTr="00BC0A9D">
        <w:tc>
          <w:tcPr>
            <w:tcW w:w="0" w:type="auto"/>
          </w:tcPr>
          <w:p w14:paraId="093DA09C" w14:textId="77777777" w:rsidR="00BC0A9D" w:rsidRDefault="00DE17E4">
            <w:r>
              <w:t>PCC</w:t>
            </w:r>
          </w:p>
        </w:tc>
        <w:tc>
          <w:tcPr>
            <w:tcW w:w="0" w:type="auto"/>
          </w:tcPr>
          <w:p w14:paraId="1C472936" w14:textId="77777777" w:rsidR="00BC0A9D" w:rsidRDefault="00DE17E4">
            <w:r>
              <w:t>Parachute Closeout Cone</w:t>
            </w:r>
          </w:p>
        </w:tc>
        <w:tc>
          <w:tcPr>
            <w:tcW w:w="0" w:type="auto"/>
          </w:tcPr>
          <w:p w14:paraId="7104BA5B" w14:textId="77777777" w:rsidR="00BC0A9D" w:rsidRDefault="00BC0A9D"/>
        </w:tc>
      </w:tr>
      <w:tr w:rsidR="00BC0A9D" w14:paraId="7A5AB99B" w14:textId="77777777" w:rsidTr="00BC0A9D">
        <w:tc>
          <w:tcPr>
            <w:tcW w:w="0" w:type="auto"/>
          </w:tcPr>
          <w:p w14:paraId="661B32D0" w14:textId="77777777" w:rsidR="00BC0A9D" w:rsidRDefault="00DE17E4">
            <w:r>
              <w:t>PCFG</w:t>
            </w:r>
          </w:p>
        </w:tc>
        <w:tc>
          <w:tcPr>
            <w:tcW w:w="0" w:type="auto"/>
          </w:tcPr>
          <w:p w14:paraId="3C7937B8" w14:textId="77777777" w:rsidR="00BC0A9D" w:rsidRDefault="00DE17E4">
            <w:r>
              <w:t>Parameter Config File</w:t>
            </w:r>
          </w:p>
        </w:tc>
        <w:tc>
          <w:tcPr>
            <w:tcW w:w="0" w:type="auto"/>
          </w:tcPr>
          <w:p w14:paraId="115B65BD" w14:textId="77777777" w:rsidR="00BC0A9D" w:rsidRDefault="00DE17E4">
            <w:r>
              <w:t>A file that bulk changes parameters rather than sending a bunch of parameter setting commands.</w:t>
            </w:r>
          </w:p>
        </w:tc>
      </w:tr>
      <w:tr w:rsidR="00BC0A9D" w14:paraId="0AF51458" w14:textId="77777777" w:rsidTr="00BC0A9D">
        <w:tc>
          <w:tcPr>
            <w:tcW w:w="0" w:type="auto"/>
          </w:tcPr>
          <w:p w14:paraId="058F671F" w14:textId="77777777" w:rsidR="00BC0A9D" w:rsidRDefault="00DE17E4">
            <w:r>
              <w:t>PCI</w:t>
            </w:r>
          </w:p>
        </w:tc>
        <w:tc>
          <w:tcPr>
            <w:tcW w:w="0" w:type="auto"/>
          </w:tcPr>
          <w:p w14:paraId="6973D4D2" w14:textId="77777777" w:rsidR="00BC0A9D" w:rsidRDefault="00DE17E4">
            <w:r>
              <w:t>Peripheral Component Interconnect</w:t>
            </w:r>
          </w:p>
        </w:tc>
        <w:tc>
          <w:tcPr>
            <w:tcW w:w="0" w:type="auto"/>
          </w:tcPr>
          <w:p w14:paraId="1BB85DD9" w14:textId="77777777" w:rsidR="00BC0A9D" w:rsidRDefault="00DE17E4">
            <w:r>
              <w:t>Data Bus</w:t>
            </w:r>
          </w:p>
        </w:tc>
      </w:tr>
      <w:tr w:rsidR="00BC0A9D" w14:paraId="72D9B8C9" w14:textId="77777777" w:rsidTr="00BC0A9D">
        <w:tc>
          <w:tcPr>
            <w:tcW w:w="0" w:type="auto"/>
          </w:tcPr>
          <w:p w14:paraId="771A2485" w14:textId="77777777" w:rsidR="00BC0A9D" w:rsidRDefault="00DE17E4">
            <w:r>
              <w:t>PCU</w:t>
            </w:r>
          </w:p>
        </w:tc>
        <w:tc>
          <w:tcPr>
            <w:tcW w:w="0" w:type="auto"/>
          </w:tcPr>
          <w:p w14:paraId="40F7F721" w14:textId="77777777" w:rsidR="00BC0A9D" w:rsidRDefault="00DE17E4">
            <w:r>
              <w:t>Power Conditioning Unit</w:t>
            </w:r>
          </w:p>
        </w:tc>
        <w:tc>
          <w:tcPr>
            <w:tcW w:w="0" w:type="auto"/>
          </w:tcPr>
          <w:p w14:paraId="03D08DBA" w14:textId="77777777" w:rsidR="00BC0A9D" w:rsidRDefault="00BC0A9D"/>
        </w:tc>
      </w:tr>
      <w:tr w:rsidR="00BC0A9D" w14:paraId="738AEC8D" w14:textId="77777777" w:rsidTr="00BC0A9D">
        <w:tc>
          <w:tcPr>
            <w:tcW w:w="0" w:type="auto"/>
          </w:tcPr>
          <w:p w14:paraId="2592FB45" w14:textId="77777777" w:rsidR="00BC0A9D" w:rsidRDefault="00DE17E4">
            <w:r>
              <w:t>PDC</w:t>
            </w:r>
          </w:p>
        </w:tc>
        <w:tc>
          <w:tcPr>
            <w:tcW w:w="0" w:type="auto"/>
          </w:tcPr>
          <w:p w14:paraId="12BE5079" w14:textId="77777777" w:rsidR="00BC0A9D" w:rsidRDefault="00DE17E4">
            <w:r>
              <w:rPr>
                <w:color w:val="172B4D"/>
              </w:rPr>
              <w:t>Payload Downlink Coordinator </w:t>
            </w:r>
          </w:p>
        </w:tc>
        <w:tc>
          <w:tcPr>
            <w:tcW w:w="0" w:type="auto"/>
          </w:tcPr>
          <w:p w14:paraId="2A21F399" w14:textId="77777777" w:rsidR="00BC0A9D" w:rsidRDefault="00BC0A9D"/>
        </w:tc>
      </w:tr>
      <w:tr w:rsidR="00BC0A9D" w14:paraId="33B919DE" w14:textId="77777777" w:rsidTr="00BC0A9D">
        <w:tc>
          <w:tcPr>
            <w:tcW w:w="0" w:type="auto"/>
          </w:tcPr>
          <w:p w14:paraId="33A1D15D" w14:textId="77777777" w:rsidR="00BC0A9D" w:rsidRDefault="00DE17E4">
            <w:r>
              <w:t>PDE</w:t>
            </w:r>
          </w:p>
        </w:tc>
        <w:tc>
          <w:tcPr>
            <w:tcW w:w="0" w:type="auto"/>
          </w:tcPr>
          <w:p w14:paraId="61E9A53D" w14:textId="77777777" w:rsidR="00BC0A9D" w:rsidRDefault="00DE17E4">
            <w:r>
              <w:rPr>
                <w:color w:val="333333"/>
              </w:rPr>
              <w:t>Propulsion Drive Electronics</w:t>
            </w:r>
          </w:p>
        </w:tc>
        <w:tc>
          <w:tcPr>
            <w:tcW w:w="0" w:type="auto"/>
          </w:tcPr>
          <w:p w14:paraId="5B7507CD" w14:textId="77777777" w:rsidR="00BC0A9D" w:rsidRDefault="00BC0A9D"/>
        </w:tc>
      </w:tr>
      <w:tr w:rsidR="00BC0A9D" w14:paraId="7659BA09" w14:textId="77777777" w:rsidTr="00BC0A9D">
        <w:tc>
          <w:tcPr>
            <w:tcW w:w="0" w:type="auto"/>
          </w:tcPr>
          <w:p w14:paraId="5F221DAF" w14:textId="77777777" w:rsidR="00BC0A9D" w:rsidRDefault="00DE17E4">
            <w:r>
              <w:lastRenderedPageBreak/>
              <w:t>PDI</w:t>
            </w:r>
          </w:p>
        </w:tc>
        <w:tc>
          <w:tcPr>
            <w:tcW w:w="0" w:type="auto"/>
          </w:tcPr>
          <w:p w14:paraId="3AD999B7" w14:textId="77777777" w:rsidR="00BC0A9D" w:rsidRDefault="00DE17E4">
            <w:r>
              <w:rPr>
                <w:color w:val="172B4D"/>
              </w:rPr>
              <w:t>Post Drive Imaging </w:t>
            </w:r>
          </w:p>
        </w:tc>
        <w:tc>
          <w:tcPr>
            <w:tcW w:w="0" w:type="auto"/>
          </w:tcPr>
          <w:p w14:paraId="48EAE4D6" w14:textId="77777777" w:rsidR="00BC0A9D" w:rsidRDefault="00BC0A9D"/>
        </w:tc>
      </w:tr>
      <w:tr w:rsidR="00BC0A9D" w14:paraId="265348FC" w14:textId="77777777" w:rsidTr="00BC0A9D">
        <w:tc>
          <w:tcPr>
            <w:tcW w:w="0" w:type="auto"/>
          </w:tcPr>
          <w:p w14:paraId="6B42D25E" w14:textId="77777777" w:rsidR="00BC0A9D" w:rsidRDefault="00DE17E4">
            <w:r>
              <w:t>PDL</w:t>
            </w:r>
          </w:p>
        </w:tc>
        <w:tc>
          <w:tcPr>
            <w:tcW w:w="0" w:type="auto"/>
          </w:tcPr>
          <w:p w14:paraId="7D8D5DF3" w14:textId="77777777" w:rsidR="00BC0A9D" w:rsidRDefault="00DE17E4">
            <w:r>
              <w:t>Payload Downlink Lead</w:t>
            </w:r>
          </w:p>
        </w:tc>
        <w:tc>
          <w:tcPr>
            <w:tcW w:w="0" w:type="auto"/>
          </w:tcPr>
          <w:p w14:paraId="335A3295" w14:textId="77777777" w:rsidR="00BC0A9D" w:rsidRDefault="00BC0A9D"/>
        </w:tc>
      </w:tr>
      <w:tr w:rsidR="00BC0A9D" w14:paraId="001BA65F" w14:textId="77777777" w:rsidTr="00BC0A9D">
        <w:tc>
          <w:tcPr>
            <w:tcW w:w="0" w:type="auto"/>
          </w:tcPr>
          <w:p w14:paraId="6423B0A1" w14:textId="77777777" w:rsidR="00BC0A9D" w:rsidRDefault="00DE17E4">
            <w:r>
              <w:t>PDMS</w:t>
            </w:r>
          </w:p>
        </w:tc>
        <w:tc>
          <w:tcPr>
            <w:tcW w:w="0" w:type="auto"/>
          </w:tcPr>
          <w:p w14:paraId="483BFC76" w14:textId="77777777" w:rsidR="00BC0A9D" w:rsidRDefault="00DE17E4">
            <w:r>
              <w:t>Project Data Management System</w:t>
            </w:r>
          </w:p>
        </w:tc>
        <w:tc>
          <w:tcPr>
            <w:tcW w:w="0" w:type="auto"/>
          </w:tcPr>
          <w:p w14:paraId="40510AE4" w14:textId="77777777" w:rsidR="00BC0A9D" w:rsidRDefault="00BC0A9D"/>
        </w:tc>
      </w:tr>
      <w:tr w:rsidR="00BC0A9D" w14:paraId="717AB6FE" w14:textId="77777777" w:rsidTr="00BC0A9D">
        <w:tc>
          <w:tcPr>
            <w:tcW w:w="0" w:type="auto"/>
          </w:tcPr>
          <w:p w14:paraId="3FCA4050" w14:textId="77777777" w:rsidR="00BC0A9D" w:rsidRDefault="00DE17E4">
            <w:r>
              <w:t>PDP</w:t>
            </w:r>
          </w:p>
        </w:tc>
        <w:tc>
          <w:tcPr>
            <w:tcW w:w="0" w:type="auto"/>
          </w:tcPr>
          <w:p w14:paraId="4D120093" w14:textId="77777777" w:rsidR="00BC0A9D" w:rsidRDefault="00DE17E4">
            <w:r>
              <w:t>Packetization of Data Products</w:t>
            </w:r>
          </w:p>
        </w:tc>
        <w:tc>
          <w:tcPr>
            <w:tcW w:w="0" w:type="auto"/>
          </w:tcPr>
          <w:p w14:paraId="46ACE284" w14:textId="77777777" w:rsidR="00BC0A9D" w:rsidRDefault="00BC0A9D"/>
        </w:tc>
      </w:tr>
      <w:tr w:rsidR="00BC0A9D" w14:paraId="424D4898" w14:textId="77777777" w:rsidTr="00BC0A9D">
        <w:tc>
          <w:tcPr>
            <w:tcW w:w="0" w:type="auto"/>
          </w:tcPr>
          <w:p w14:paraId="0BCB34B3" w14:textId="77777777" w:rsidR="00BC0A9D" w:rsidRDefault="00DE17E4">
            <w:r>
              <w:t>PDPP</w:t>
            </w:r>
          </w:p>
        </w:tc>
        <w:tc>
          <w:tcPr>
            <w:tcW w:w="0" w:type="auto"/>
          </w:tcPr>
          <w:p w14:paraId="0DB16569" w14:textId="77777777" w:rsidR="00BC0A9D" w:rsidRDefault="00DE17E4">
            <w:r>
              <w:t>Post Downlink Product Processing</w:t>
            </w:r>
          </w:p>
        </w:tc>
        <w:tc>
          <w:tcPr>
            <w:tcW w:w="0" w:type="auto"/>
          </w:tcPr>
          <w:p w14:paraId="698C3154" w14:textId="77777777" w:rsidR="00BC0A9D" w:rsidRDefault="00BC0A9D"/>
        </w:tc>
      </w:tr>
      <w:tr w:rsidR="00BC0A9D" w14:paraId="18313458" w14:textId="77777777" w:rsidTr="00BC0A9D">
        <w:tc>
          <w:tcPr>
            <w:tcW w:w="0" w:type="auto"/>
          </w:tcPr>
          <w:p w14:paraId="29E6CA55" w14:textId="77777777" w:rsidR="00BC0A9D" w:rsidRDefault="00DE17E4">
            <w:r>
              <w:t>PDPR</w:t>
            </w:r>
          </w:p>
        </w:tc>
        <w:tc>
          <w:tcPr>
            <w:tcW w:w="0" w:type="auto"/>
          </w:tcPr>
          <w:p w14:paraId="15ECF3ED" w14:textId="77777777" w:rsidR="00BC0A9D" w:rsidRDefault="00DE17E4">
            <w:r>
              <w:t xml:space="preserve">? Preliminary Design Peer </w:t>
            </w:r>
            <w:proofErr w:type="gramStart"/>
            <w:r>
              <w:t>Review ?</w:t>
            </w:r>
            <w:proofErr w:type="gramEnd"/>
          </w:p>
        </w:tc>
        <w:tc>
          <w:tcPr>
            <w:tcW w:w="0" w:type="auto"/>
          </w:tcPr>
          <w:p w14:paraId="3E5684CB" w14:textId="77777777" w:rsidR="00BC0A9D" w:rsidRDefault="00BC0A9D"/>
        </w:tc>
      </w:tr>
      <w:tr w:rsidR="00BC0A9D" w14:paraId="6C74C854" w14:textId="77777777" w:rsidTr="00BC0A9D">
        <w:tc>
          <w:tcPr>
            <w:tcW w:w="0" w:type="auto"/>
          </w:tcPr>
          <w:p w14:paraId="32B1CA38" w14:textId="77777777" w:rsidR="00BC0A9D" w:rsidRDefault="00DE17E4">
            <w:r>
              <w:t>PDR</w:t>
            </w:r>
          </w:p>
        </w:tc>
        <w:tc>
          <w:tcPr>
            <w:tcW w:w="0" w:type="auto"/>
          </w:tcPr>
          <w:p w14:paraId="69A78D4C" w14:textId="77777777" w:rsidR="00BC0A9D" w:rsidRDefault="00DE17E4">
            <w:r>
              <w:t>Preliminary Design Review</w:t>
            </w:r>
          </w:p>
        </w:tc>
        <w:tc>
          <w:tcPr>
            <w:tcW w:w="0" w:type="auto"/>
          </w:tcPr>
          <w:p w14:paraId="5BE49D56" w14:textId="77777777" w:rsidR="00BC0A9D" w:rsidRDefault="00BC0A9D"/>
        </w:tc>
      </w:tr>
      <w:tr w:rsidR="00BC0A9D" w14:paraId="3355B5EA" w14:textId="77777777" w:rsidTr="00BC0A9D">
        <w:tc>
          <w:tcPr>
            <w:tcW w:w="0" w:type="auto"/>
          </w:tcPr>
          <w:p w14:paraId="5736216B" w14:textId="77777777" w:rsidR="00BC0A9D" w:rsidRDefault="00DE17E4">
            <w:r>
              <w:t>PDS</w:t>
            </w:r>
          </w:p>
        </w:tc>
        <w:tc>
          <w:tcPr>
            <w:tcW w:w="0" w:type="auto"/>
          </w:tcPr>
          <w:p w14:paraId="52ACFD15" w14:textId="77777777" w:rsidR="00BC0A9D" w:rsidRDefault="00DE17E4">
            <w:r>
              <w:t>Parachute Decelerator System</w:t>
            </w:r>
          </w:p>
        </w:tc>
        <w:tc>
          <w:tcPr>
            <w:tcW w:w="0" w:type="auto"/>
          </w:tcPr>
          <w:p w14:paraId="5175E818" w14:textId="77777777" w:rsidR="00BC0A9D" w:rsidRDefault="00BC0A9D"/>
        </w:tc>
      </w:tr>
      <w:tr w:rsidR="00BC0A9D" w14:paraId="6DCFDD6F" w14:textId="77777777" w:rsidTr="00BC0A9D">
        <w:tc>
          <w:tcPr>
            <w:tcW w:w="0" w:type="auto"/>
          </w:tcPr>
          <w:p w14:paraId="7A3099A3" w14:textId="77777777" w:rsidR="00BC0A9D" w:rsidRDefault="00DE17E4">
            <w:r>
              <w:t>PDS</w:t>
            </w:r>
          </w:p>
        </w:tc>
        <w:tc>
          <w:tcPr>
            <w:tcW w:w="0" w:type="auto"/>
          </w:tcPr>
          <w:p w14:paraId="3582F4EE" w14:textId="77777777" w:rsidR="00BC0A9D" w:rsidRDefault="00DE17E4">
            <w:r>
              <w:t>Planetary Data System</w:t>
            </w:r>
          </w:p>
        </w:tc>
        <w:tc>
          <w:tcPr>
            <w:tcW w:w="0" w:type="auto"/>
          </w:tcPr>
          <w:p w14:paraId="7BFB2BE5" w14:textId="77777777" w:rsidR="00BC0A9D" w:rsidRDefault="00BC0A9D"/>
        </w:tc>
      </w:tr>
      <w:tr w:rsidR="00BC0A9D" w14:paraId="0FDA6640" w14:textId="77777777" w:rsidTr="00BC0A9D">
        <w:tc>
          <w:tcPr>
            <w:tcW w:w="0" w:type="auto"/>
          </w:tcPr>
          <w:p w14:paraId="5A6EE53B" w14:textId="77777777" w:rsidR="00BC0A9D" w:rsidRDefault="00DE17E4">
            <w:r>
              <w:t>PDSE</w:t>
            </w:r>
          </w:p>
        </w:tc>
        <w:tc>
          <w:tcPr>
            <w:tcW w:w="0" w:type="auto"/>
          </w:tcPr>
          <w:p w14:paraId="6B5CF6A7" w14:textId="77777777" w:rsidR="00BC0A9D" w:rsidRDefault="00DE17E4">
            <w:r>
              <w:t>Project Data Systems Engineer</w:t>
            </w:r>
          </w:p>
        </w:tc>
        <w:tc>
          <w:tcPr>
            <w:tcW w:w="0" w:type="auto"/>
          </w:tcPr>
          <w:p w14:paraId="686F45EC" w14:textId="77777777" w:rsidR="00BC0A9D" w:rsidRDefault="00BC0A9D"/>
        </w:tc>
      </w:tr>
      <w:tr w:rsidR="00BC0A9D" w14:paraId="4969D9D5" w14:textId="77777777" w:rsidTr="00BC0A9D">
        <w:tc>
          <w:tcPr>
            <w:tcW w:w="0" w:type="auto"/>
          </w:tcPr>
          <w:p w14:paraId="48914DDC" w14:textId="77777777" w:rsidR="00BC0A9D" w:rsidRDefault="00DE17E4">
            <w:r>
              <w:t>PDU</w:t>
            </w:r>
          </w:p>
        </w:tc>
        <w:tc>
          <w:tcPr>
            <w:tcW w:w="0" w:type="auto"/>
          </w:tcPr>
          <w:p w14:paraId="0964DC00" w14:textId="77777777" w:rsidR="00BC0A9D" w:rsidRDefault="00DE17E4">
            <w:r>
              <w:t>Power Distribution Unit</w:t>
            </w:r>
          </w:p>
        </w:tc>
        <w:tc>
          <w:tcPr>
            <w:tcW w:w="0" w:type="auto"/>
          </w:tcPr>
          <w:p w14:paraId="7D588EC3" w14:textId="77777777" w:rsidR="00BC0A9D" w:rsidRDefault="00BC0A9D"/>
        </w:tc>
      </w:tr>
      <w:tr w:rsidR="00BC0A9D" w14:paraId="4EAEF8C2" w14:textId="77777777" w:rsidTr="00BC0A9D">
        <w:tc>
          <w:tcPr>
            <w:tcW w:w="0" w:type="auto"/>
          </w:tcPr>
          <w:p w14:paraId="7CD6981E" w14:textId="77777777" w:rsidR="00BC0A9D" w:rsidRDefault="00DE17E4">
            <w:r>
              <w:t>PDV</w:t>
            </w:r>
          </w:p>
        </w:tc>
        <w:tc>
          <w:tcPr>
            <w:tcW w:w="0" w:type="auto"/>
          </w:tcPr>
          <w:p w14:paraId="4F96ABA3" w14:textId="77777777" w:rsidR="00BC0A9D" w:rsidRDefault="00DE17E4">
            <w:r>
              <w:rPr>
                <w:color w:val="333333"/>
              </w:rPr>
              <w:t>Powered Descent Vehicle</w:t>
            </w:r>
          </w:p>
        </w:tc>
        <w:tc>
          <w:tcPr>
            <w:tcW w:w="0" w:type="auto"/>
          </w:tcPr>
          <w:p w14:paraId="6243660D" w14:textId="77777777" w:rsidR="00BC0A9D" w:rsidRDefault="00DE17E4">
            <w:r>
              <w:rPr>
                <w:color w:val="333333"/>
              </w:rPr>
              <w:t>= descent stage stacked on the rover</w:t>
            </w:r>
          </w:p>
        </w:tc>
      </w:tr>
      <w:tr w:rsidR="00BC0A9D" w14:paraId="4037B7F7" w14:textId="77777777" w:rsidTr="00BC0A9D">
        <w:tc>
          <w:tcPr>
            <w:tcW w:w="0" w:type="auto"/>
          </w:tcPr>
          <w:p w14:paraId="298A03DE" w14:textId="77777777" w:rsidR="00BC0A9D" w:rsidRDefault="00DE17E4">
            <w:r>
              <w:t>PEDE</w:t>
            </w:r>
          </w:p>
        </w:tc>
        <w:tc>
          <w:tcPr>
            <w:tcW w:w="0" w:type="auto"/>
          </w:tcPr>
          <w:p w14:paraId="2EC329E0" w14:textId="77777777" w:rsidR="00BC0A9D" w:rsidRDefault="00DE17E4">
            <w:r>
              <w:t>Planet Encircling Dust Events</w:t>
            </w:r>
          </w:p>
        </w:tc>
        <w:tc>
          <w:tcPr>
            <w:tcW w:w="0" w:type="auto"/>
          </w:tcPr>
          <w:p w14:paraId="102A4221" w14:textId="77777777" w:rsidR="00BC0A9D" w:rsidRDefault="00BC0A9D"/>
        </w:tc>
      </w:tr>
      <w:tr w:rsidR="00BC0A9D" w14:paraId="38B97996" w14:textId="77777777" w:rsidTr="00BC0A9D">
        <w:tc>
          <w:tcPr>
            <w:tcW w:w="0" w:type="auto"/>
          </w:tcPr>
          <w:p w14:paraId="34995F9D" w14:textId="77777777" w:rsidR="00BC0A9D" w:rsidRDefault="00DE17E4">
            <w:r>
              <w:t>PEF</w:t>
            </w:r>
          </w:p>
        </w:tc>
        <w:tc>
          <w:tcPr>
            <w:tcW w:w="0" w:type="auto"/>
          </w:tcPr>
          <w:p w14:paraId="7AF5DE8D" w14:textId="77777777" w:rsidR="00BC0A9D" w:rsidRDefault="00DE17E4">
            <w:r>
              <w:t>Predicted Events File</w:t>
            </w:r>
          </w:p>
        </w:tc>
        <w:tc>
          <w:tcPr>
            <w:tcW w:w="0" w:type="auto"/>
          </w:tcPr>
          <w:p w14:paraId="4567C33B" w14:textId="77777777" w:rsidR="00BC0A9D" w:rsidRDefault="00DE17E4">
            <w:r>
              <w:t>SEQGEN output</w:t>
            </w:r>
          </w:p>
        </w:tc>
      </w:tr>
      <w:tr w:rsidR="00BC0A9D" w14:paraId="3E3BD586" w14:textId="77777777" w:rsidTr="00BC0A9D">
        <w:tc>
          <w:tcPr>
            <w:tcW w:w="0" w:type="auto"/>
          </w:tcPr>
          <w:p w14:paraId="3E7A5073" w14:textId="77777777" w:rsidR="00BC0A9D" w:rsidRDefault="00DE17E4">
            <w:r>
              <w:t>PEL</w:t>
            </w:r>
          </w:p>
        </w:tc>
        <w:tc>
          <w:tcPr>
            <w:tcW w:w="0" w:type="auto"/>
          </w:tcPr>
          <w:p w14:paraId="756D2743" w14:textId="77777777" w:rsidR="00BC0A9D" w:rsidRDefault="00DE17E4">
            <w:r>
              <w:t>Power Equipment List</w:t>
            </w:r>
          </w:p>
        </w:tc>
        <w:tc>
          <w:tcPr>
            <w:tcW w:w="0" w:type="auto"/>
          </w:tcPr>
          <w:p w14:paraId="77882D39" w14:textId="77777777" w:rsidR="00BC0A9D" w:rsidRDefault="00BC0A9D"/>
        </w:tc>
      </w:tr>
      <w:tr w:rsidR="00BC0A9D" w14:paraId="5C36E846" w14:textId="77777777" w:rsidTr="00BC0A9D">
        <w:tc>
          <w:tcPr>
            <w:tcW w:w="0" w:type="auto"/>
          </w:tcPr>
          <w:p w14:paraId="187B4C39" w14:textId="77777777" w:rsidR="00BC0A9D" w:rsidRDefault="00DE17E4">
            <w:r>
              <w:t>PEL</w:t>
            </w:r>
          </w:p>
        </w:tc>
        <w:tc>
          <w:tcPr>
            <w:tcW w:w="0" w:type="auto"/>
          </w:tcPr>
          <w:p w14:paraId="4D27F8AE" w14:textId="77777777" w:rsidR="00BC0A9D" w:rsidRDefault="00DE17E4">
            <w:r>
              <w:t>Payload Engineering Lead</w:t>
            </w:r>
          </w:p>
        </w:tc>
        <w:tc>
          <w:tcPr>
            <w:tcW w:w="0" w:type="auto"/>
          </w:tcPr>
          <w:p w14:paraId="117BFA1D" w14:textId="77777777" w:rsidR="00BC0A9D" w:rsidRDefault="00DE17E4">
            <w:proofErr w:type="spellStart"/>
            <w:r>
              <w:t>Supercam</w:t>
            </w:r>
            <w:proofErr w:type="spellEnd"/>
          </w:p>
        </w:tc>
      </w:tr>
      <w:tr w:rsidR="00BC0A9D" w14:paraId="126605C7" w14:textId="77777777" w:rsidTr="00BC0A9D">
        <w:tc>
          <w:tcPr>
            <w:tcW w:w="0" w:type="auto"/>
          </w:tcPr>
          <w:p w14:paraId="4179B90B" w14:textId="77777777" w:rsidR="00BC0A9D" w:rsidRDefault="00DE17E4">
            <w:r>
              <w:t>PEM</w:t>
            </w:r>
          </w:p>
        </w:tc>
        <w:tc>
          <w:tcPr>
            <w:tcW w:w="0" w:type="auto"/>
          </w:tcPr>
          <w:p w14:paraId="75BCBF3F" w14:textId="77777777" w:rsidR="00BC0A9D" w:rsidRDefault="00DE17E4">
            <w:r>
              <w:t>Plastic Encapsulated Microcircuits</w:t>
            </w:r>
          </w:p>
        </w:tc>
        <w:tc>
          <w:tcPr>
            <w:tcW w:w="0" w:type="auto"/>
          </w:tcPr>
          <w:p w14:paraId="6501D570" w14:textId="77777777" w:rsidR="00BC0A9D" w:rsidRDefault="00BC0A9D"/>
        </w:tc>
      </w:tr>
      <w:tr w:rsidR="00BC0A9D" w14:paraId="54449DDA" w14:textId="77777777" w:rsidTr="00BC0A9D">
        <w:tc>
          <w:tcPr>
            <w:tcW w:w="0" w:type="auto"/>
          </w:tcPr>
          <w:p w14:paraId="6EF85FD5" w14:textId="77777777" w:rsidR="00BC0A9D" w:rsidRDefault="00DE17E4">
            <w:r>
              <w:t>PEM</w:t>
            </w:r>
          </w:p>
        </w:tc>
        <w:tc>
          <w:tcPr>
            <w:tcW w:w="0" w:type="auto"/>
          </w:tcPr>
          <w:p w14:paraId="49816597" w14:textId="77777777" w:rsidR="00BC0A9D" w:rsidRDefault="00DE17E4">
            <w:r>
              <w:t>Project Element Manager</w:t>
            </w:r>
          </w:p>
        </w:tc>
        <w:tc>
          <w:tcPr>
            <w:tcW w:w="0" w:type="auto"/>
          </w:tcPr>
          <w:p w14:paraId="04232B66" w14:textId="77777777" w:rsidR="00BC0A9D" w:rsidRDefault="00BC0A9D"/>
        </w:tc>
      </w:tr>
      <w:tr w:rsidR="00BC0A9D" w14:paraId="4965152B" w14:textId="77777777" w:rsidTr="00BC0A9D">
        <w:tc>
          <w:tcPr>
            <w:tcW w:w="0" w:type="auto"/>
          </w:tcPr>
          <w:p w14:paraId="67689E11" w14:textId="77777777" w:rsidR="00BC0A9D" w:rsidRDefault="00DE17E4">
            <w:r>
              <w:t>PFM</w:t>
            </w:r>
          </w:p>
        </w:tc>
        <w:tc>
          <w:tcPr>
            <w:tcW w:w="0" w:type="auto"/>
          </w:tcPr>
          <w:p w14:paraId="3384E544" w14:textId="77777777" w:rsidR="00BC0A9D" w:rsidRDefault="00DE17E4">
            <w:r>
              <w:t>Proto-Flight Module</w:t>
            </w:r>
          </w:p>
        </w:tc>
        <w:tc>
          <w:tcPr>
            <w:tcW w:w="0" w:type="auto"/>
          </w:tcPr>
          <w:p w14:paraId="0C5C3B8C" w14:textId="77777777" w:rsidR="00BC0A9D" w:rsidRDefault="00BC0A9D"/>
        </w:tc>
      </w:tr>
      <w:tr w:rsidR="00BC0A9D" w14:paraId="4DF328B0" w14:textId="77777777" w:rsidTr="00BC0A9D">
        <w:tc>
          <w:tcPr>
            <w:tcW w:w="0" w:type="auto"/>
          </w:tcPr>
          <w:p w14:paraId="45E9EC03" w14:textId="77777777" w:rsidR="00BC0A9D" w:rsidRDefault="00DE17E4">
            <w:r>
              <w:t>PFC</w:t>
            </w:r>
          </w:p>
        </w:tc>
        <w:tc>
          <w:tcPr>
            <w:tcW w:w="0" w:type="auto"/>
          </w:tcPr>
          <w:p w14:paraId="3A0FFD51" w14:textId="77777777" w:rsidR="00BC0A9D" w:rsidRDefault="00DE17E4">
            <w:r>
              <w:t>Pyro Firing Card</w:t>
            </w:r>
          </w:p>
        </w:tc>
        <w:tc>
          <w:tcPr>
            <w:tcW w:w="0" w:type="auto"/>
          </w:tcPr>
          <w:p w14:paraId="1275D82E" w14:textId="77777777" w:rsidR="00BC0A9D" w:rsidRDefault="00BC0A9D"/>
        </w:tc>
      </w:tr>
      <w:tr w:rsidR="00BC0A9D" w14:paraId="24BAEF8D" w14:textId="77777777" w:rsidTr="00BC0A9D">
        <w:tc>
          <w:tcPr>
            <w:tcW w:w="0" w:type="auto"/>
          </w:tcPr>
          <w:p w14:paraId="046CC8D3" w14:textId="77777777" w:rsidR="00BC0A9D" w:rsidRDefault="00DE17E4">
            <w:r>
              <w:t>PFR</w:t>
            </w:r>
          </w:p>
        </w:tc>
        <w:tc>
          <w:tcPr>
            <w:tcW w:w="0" w:type="auto"/>
          </w:tcPr>
          <w:p w14:paraId="5C60F4CF" w14:textId="77777777" w:rsidR="00BC0A9D" w:rsidRDefault="00DE17E4">
            <w:r>
              <w:t>Problem Failure anomaly Reporting</w:t>
            </w:r>
          </w:p>
        </w:tc>
        <w:tc>
          <w:tcPr>
            <w:tcW w:w="0" w:type="auto"/>
          </w:tcPr>
          <w:p w14:paraId="0E9C7ED8" w14:textId="77777777" w:rsidR="00BC0A9D" w:rsidRDefault="00BC0A9D"/>
        </w:tc>
      </w:tr>
      <w:tr w:rsidR="00BC0A9D" w14:paraId="18E9FA81" w14:textId="77777777" w:rsidTr="00BC0A9D">
        <w:tc>
          <w:tcPr>
            <w:tcW w:w="0" w:type="auto"/>
          </w:tcPr>
          <w:p w14:paraId="3284A7D9" w14:textId="77777777" w:rsidR="00BC0A9D" w:rsidRDefault="00DE17E4">
            <w:r>
              <w:t>PHSF</w:t>
            </w:r>
          </w:p>
        </w:tc>
        <w:tc>
          <w:tcPr>
            <w:tcW w:w="0" w:type="auto"/>
          </w:tcPr>
          <w:p w14:paraId="26280F71" w14:textId="77777777" w:rsidR="00BC0A9D" w:rsidRDefault="00DE17E4">
            <w:r>
              <w:t>Payload Hazardous Servicing Facility</w:t>
            </w:r>
          </w:p>
        </w:tc>
        <w:tc>
          <w:tcPr>
            <w:tcW w:w="0" w:type="auto"/>
          </w:tcPr>
          <w:p w14:paraId="69E53332" w14:textId="78499B84" w:rsidR="00BC0A9D" w:rsidRDefault="00BC0A9D"/>
        </w:tc>
      </w:tr>
      <w:tr w:rsidR="00BC0A9D" w14:paraId="093185F0" w14:textId="77777777" w:rsidTr="00BC0A9D">
        <w:tc>
          <w:tcPr>
            <w:tcW w:w="0" w:type="auto"/>
          </w:tcPr>
          <w:p w14:paraId="633BEB92" w14:textId="77777777" w:rsidR="00BC0A9D" w:rsidRDefault="00DE17E4">
            <w:r>
              <w:t>PI</w:t>
            </w:r>
          </w:p>
        </w:tc>
        <w:tc>
          <w:tcPr>
            <w:tcW w:w="0" w:type="auto"/>
          </w:tcPr>
          <w:p w14:paraId="0CC92F89" w14:textId="77777777" w:rsidR="00BC0A9D" w:rsidRDefault="00DE17E4">
            <w:r>
              <w:t>Principal Investigator</w:t>
            </w:r>
          </w:p>
        </w:tc>
        <w:tc>
          <w:tcPr>
            <w:tcW w:w="0" w:type="auto"/>
          </w:tcPr>
          <w:p w14:paraId="1D31590A" w14:textId="77777777" w:rsidR="00BC0A9D" w:rsidRDefault="00BC0A9D"/>
        </w:tc>
      </w:tr>
      <w:tr w:rsidR="00BC0A9D" w14:paraId="00CF4BDC" w14:textId="77777777" w:rsidTr="00BC0A9D">
        <w:tc>
          <w:tcPr>
            <w:tcW w:w="0" w:type="auto"/>
          </w:tcPr>
          <w:p w14:paraId="4BEC0F98" w14:textId="77777777" w:rsidR="00BC0A9D" w:rsidRDefault="00DE17E4">
            <w:r>
              <w:t>PIA</w:t>
            </w:r>
          </w:p>
        </w:tc>
        <w:tc>
          <w:tcPr>
            <w:tcW w:w="0" w:type="auto"/>
          </w:tcPr>
          <w:p w14:paraId="3A1F1808" w14:textId="77777777" w:rsidR="00BC0A9D" w:rsidRDefault="00DE17E4">
            <w:r>
              <w:t>Propellant Isolation Assembly</w:t>
            </w:r>
          </w:p>
        </w:tc>
        <w:tc>
          <w:tcPr>
            <w:tcW w:w="0" w:type="auto"/>
          </w:tcPr>
          <w:p w14:paraId="55E9AE44" w14:textId="77777777" w:rsidR="00BC0A9D" w:rsidRDefault="00BC0A9D"/>
        </w:tc>
      </w:tr>
      <w:tr w:rsidR="00BC0A9D" w14:paraId="75F83214" w14:textId="77777777" w:rsidTr="00BC0A9D">
        <w:tc>
          <w:tcPr>
            <w:tcW w:w="0" w:type="auto"/>
          </w:tcPr>
          <w:p w14:paraId="2B9DF2A4" w14:textId="77777777" w:rsidR="00BC0A9D" w:rsidRDefault="00DE17E4">
            <w:r>
              <w:t>PID</w:t>
            </w:r>
          </w:p>
        </w:tc>
        <w:tc>
          <w:tcPr>
            <w:tcW w:w="0" w:type="auto"/>
          </w:tcPr>
          <w:p w14:paraId="65724E80" w14:textId="77777777" w:rsidR="00BC0A9D" w:rsidRDefault="00DE17E4">
            <w:r>
              <w:t>Programmable Interface Discrete</w:t>
            </w:r>
          </w:p>
        </w:tc>
        <w:tc>
          <w:tcPr>
            <w:tcW w:w="0" w:type="auto"/>
          </w:tcPr>
          <w:p w14:paraId="6D3A706F" w14:textId="77777777" w:rsidR="00BC0A9D" w:rsidRDefault="00BC0A9D"/>
        </w:tc>
      </w:tr>
      <w:tr w:rsidR="00BC0A9D" w14:paraId="5476C395" w14:textId="77777777" w:rsidTr="00BC0A9D">
        <w:tc>
          <w:tcPr>
            <w:tcW w:w="0" w:type="auto"/>
          </w:tcPr>
          <w:p w14:paraId="4DA62EDD" w14:textId="77777777" w:rsidR="00BC0A9D" w:rsidRDefault="00DE17E4">
            <w:r>
              <w:t>PIE</w:t>
            </w:r>
          </w:p>
        </w:tc>
        <w:tc>
          <w:tcPr>
            <w:tcW w:w="0" w:type="auto"/>
          </w:tcPr>
          <w:p w14:paraId="7B60A907" w14:textId="77777777" w:rsidR="00BC0A9D" w:rsidRDefault="00DE17E4">
            <w:r>
              <w:t xml:space="preserve">Parameter Interface </w:t>
            </w:r>
            <w:proofErr w:type="spellStart"/>
            <w:r>
              <w:t>Etc</w:t>
            </w:r>
            <w:proofErr w:type="spellEnd"/>
          </w:p>
        </w:tc>
        <w:tc>
          <w:tcPr>
            <w:tcW w:w="0" w:type="auto"/>
          </w:tcPr>
          <w:p w14:paraId="46415C17" w14:textId="7F721FA2" w:rsidR="00BC0A9D" w:rsidRDefault="00BC0A9D"/>
        </w:tc>
      </w:tr>
      <w:tr w:rsidR="00BC0A9D" w14:paraId="181F8D7B" w14:textId="77777777" w:rsidTr="00BC0A9D">
        <w:tc>
          <w:tcPr>
            <w:tcW w:w="0" w:type="auto"/>
          </w:tcPr>
          <w:p w14:paraId="6B3A142D" w14:textId="77777777" w:rsidR="00BC0A9D" w:rsidRDefault="00DE17E4">
            <w:r>
              <w:t>PILOT</w:t>
            </w:r>
          </w:p>
        </w:tc>
        <w:tc>
          <w:tcPr>
            <w:tcW w:w="0" w:type="auto"/>
          </w:tcPr>
          <w:p w14:paraId="2E24F584" w14:textId="77777777" w:rsidR="00BC0A9D" w:rsidRDefault="00DE17E4">
            <w:r>
              <w:t xml:space="preserve">Plan Integration Lead </w:t>
            </w:r>
            <w:proofErr w:type="gramStart"/>
            <w:r>
              <w:t>On</w:t>
            </w:r>
            <w:proofErr w:type="gramEnd"/>
            <w:r>
              <w:t xml:space="preserve"> Tactical</w:t>
            </w:r>
          </w:p>
        </w:tc>
        <w:tc>
          <w:tcPr>
            <w:tcW w:w="0" w:type="auto"/>
          </w:tcPr>
          <w:p w14:paraId="5AEB8379" w14:textId="77777777" w:rsidR="00BC0A9D" w:rsidRDefault="00DE17E4">
            <w:r>
              <w:t>Person on console putting the activity plan together</w:t>
            </w:r>
          </w:p>
        </w:tc>
      </w:tr>
      <w:tr w:rsidR="00BC0A9D" w14:paraId="0F0F800D" w14:textId="77777777" w:rsidTr="00BC0A9D">
        <w:tc>
          <w:tcPr>
            <w:tcW w:w="0" w:type="auto"/>
          </w:tcPr>
          <w:p w14:paraId="0D8356F7" w14:textId="77777777" w:rsidR="00BC0A9D" w:rsidRDefault="00DE17E4">
            <w:r>
              <w:t>PIP</w:t>
            </w:r>
          </w:p>
        </w:tc>
        <w:tc>
          <w:tcPr>
            <w:tcW w:w="0" w:type="auto"/>
          </w:tcPr>
          <w:p w14:paraId="02AC0CD0" w14:textId="77777777" w:rsidR="00BC0A9D" w:rsidRDefault="00DE17E4">
            <w:r>
              <w:t>Payload Information Package</w:t>
            </w:r>
          </w:p>
        </w:tc>
        <w:tc>
          <w:tcPr>
            <w:tcW w:w="0" w:type="auto"/>
          </w:tcPr>
          <w:p w14:paraId="1D743B31" w14:textId="77777777" w:rsidR="00BC0A9D" w:rsidRDefault="00BC0A9D"/>
        </w:tc>
      </w:tr>
      <w:tr w:rsidR="00BC0A9D" w14:paraId="2D6EA953" w14:textId="77777777" w:rsidTr="00BC0A9D">
        <w:tc>
          <w:tcPr>
            <w:tcW w:w="0" w:type="auto"/>
          </w:tcPr>
          <w:p w14:paraId="60B03482" w14:textId="77777777" w:rsidR="00BC0A9D" w:rsidRDefault="00DE17E4">
            <w:r>
              <w:t>PIWG</w:t>
            </w:r>
          </w:p>
        </w:tc>
        <w:tc>
          <w:tcPr>
            <w:tcW w:w="0" w:type="auto"/>
          </w:tcPr>
          <w:p w14:paraId="62DB4B7F" w14:textId="77777777" w:rsidR="00BC0A9D" w:rsidRDefault="00DE17E4">
            <w:r>
              <w:t>Principal Investigators Working Group</w:t>
            </w:r>
          </w:p>
        </w:tc>
        <w:tc>
          <w:tcPr>
            <w:tcW w:w="0" w:type="auto"/>
          </w:tcPr>
          <w:p w14:paraId="11EC3309" w14:textId="77777777" w:rsidR="00BC0A9D" w:rsidRDefault="00BC0A9D"/>
        </w:tc>
      </w:tr>
      <w:tr w:rsidR="00BC0A9D" w14:paraId="695F10E6" w14:textId="77777777" w:rsidTr="00BC0A9D">
        <w:tc>
          <w:tcPr>
            <w:tcW w:w="0" w:type="auto"/>
          </w:tcPr>
          <w:p w14:paraId="0962B2D1" w14:textId="77777777" w:rsidR="00BC0A9D" w:rsidRDefault="00DE17E4">
            <w:r>
              <w:lastRenderedPageBreak/>
              <w:t>PIXL</w:t>
            </w:r>
          </w:p>
        </w:tc>
        <w:tc>
          <w:tcPr>
            <w:tcW w:w="0" w:type="auto"/>
          </w:tcPr>
          <w:p w14:paraId="2A72B15A" w14:textId="77777777" w:rsidR="00BC0A9D" w:rsidRDefault="00DE17E4">
            <w:r>
              <w:t xml:space="preserve">Planetary Instrument for X-ray </w:t>
            </w:r>
            <w:proofErr w:type="spellStart"/>
            <w:r>
              <w:t>Lithochemistry</w:t>
            </w:r>
            <w:proofErr w:type="spellEnd"/>
          </w:p>
        </w:tc>
        <w:tc>
          <w:tcPr>
            <w:tcW w:w="0" w:type="auto"/>
          </w:tcPr>
          <w:p w14:paraId="0D0A90BB" w14:textId="77777777" w:rsidR="00BC0A9D" w:rsidRDefault="00DE17E4">
            <w:r>
              <w:t>Turret-mounted instrument developed by JPL</w:t>
            </w:r>
          </w:p>
        </w:tc>
      </w:tr>
      <w:tr w:rsidR="00BC0A9D" w14:paraId="342B3D31" w14:textId="77777777" w:rsidTr="00BC0A9D">
        <w:tc>
          <w:tcPr>
            <w:tcW w:w="0" w:type="auto"/>
          </w:tcPr>
          <w:p w14:paraId="7F1845E1" w14:textId="77777777" w:rsidR="00BC0A9D" w:rsidRDefault="00DE17E4">
            <w:r>
              <w:t>PLA</w:t>
            </w:r>
          </w:p>
        </w:tc>
        <w:tc>
          <w:tcPr>
            <w:tcW w:w="0" w:type="auto"/>
          </w:tcPr>
          <w:p w14:paraId="613DD261" w14:textId="77777777" w:rsidR="00BC0A9D" w:rsidRDefault="00DE17E4">
            <w:r>
              <w:t>Payload Adapter</w:t>
            </w:r>
          </w:p>
        </w:tc>
        <w:tc>
          <w:tcPr>
            <w:tcW w:w="0" w:type="auto"/>
          </w:tcPr>
          <w:p w14:paraId="1BBCC701" w14:textId="77777777" w:rsidR="00BC0A9D" w:rsidRDefault="00DE17E4">
            <w:r>
              <w:t>Refers to launch vehicle payload adapter (not science payload)</w:t>
            </w:r>
          </w:p>
        </w:tc>
      </w:tr>
      <w:tr w:rsidR="00BC0A9D" w14:paraId="3FDCB86C" w14:textId="77777777" w:rsidTr="00BC0A9D">
        <w:tc>
          <w:tcPr>
            <w:tcW w:w="0" w:type="auto"/>
          </w:tcPr>
          <w:p w14:paraId="79D753BE" w14:textId="77777777" w:rsidR="00BC0A9D" w:rsidRDefault="00DE17E4">
            <w:r>
              <w:t>Plan</w:t>
            </w:r>
          </w:p>
        </w:tc>
        <w:tc>
          <w:tcPr>
            <w:tcW w:w="0" w:type="auto"/>
          </w:tcPr>
          <w:p w14:paraId="54B4A326" w14:textId="77777777" w:rsidR="00BC0A9D" w:rsidRDefault="00BC0A9D"/>
        </w:tc>
        <w:tc>
          <w:tcPr>
            <w:tcW w:w="0" w:type="auto"/>
          </w:tcPr>
          <w:p w14:paraId="30E3BDD9" w14:textId="77777777" w:rsidR="00BC0A9D" w:rsidRDefault="00DE17E4">
            <w:r>
              <w:t>The group of components that is being discussed in this planning interval</w:t>
            </w:r>
          </w:p>
          <w:p w14:paraId="2BF70DE4" w14:textId="77777777" w:rsidR="00BC0A9D" w:rsidRDefault="00DE17E4">
            <w:r>
              <w:t>The plan is viewed in the COCPIT Tool </w:t>
            </w:r>
          </w:p>
        </w:tc>
      </w:tr>
      <w:tr w:rsidR="00BC0A9D" w14:paraId="56C01079" w14:textId="77777777" w:rsidTr="00BC0A9D">
        <w:tc>
          <w:tcPr>
            <w:tcW w:w="0" w:type="auto"/>
          </w:tcPr>
          <w:p w14:paraId="119BE3D9" w14:textId="77777777" w:rsidR="00BC0A9D" w:rsidRDefault="00DE17E4">
            <w:r>
              <w:t>PLC</w:t>
            </w:r>
          </w:p>
        </w:tc>
        <w:tc>
          <w:tcPr>
            <w:tcW w:w="0" w:type="auto"/>
          </w:tcPr>
          <w:p w14:paraId="2480C2CB" w14:textId="77777777" w:rsidR="00BC0A9D" w:rsidRDefault="00DE17E4">
            <w:r>
              <w:t>Path Length Control</w:t>
            </w:r>
          </w:p>
        </w:tc>
        <w:tc>
          <w:tcPr>
            <w:tcW w:w="0" w:type="auto"/>
          </w:tcPr>
          <w:p w14:paraId="7ABD99BE" w14:textId="77777777" w:rsidR="00BC0A9D" w:rsidRDefault="00BC0A9D"/>
        </w:tc>
      </w:tr>
      <w:tr w:rsidR="00BC0A9D" w14:paraId="573ECF52" w14:textId="77777777" w:rsidTr="00BC0A9D">
        <w:tc>
          <w:tcPr>
            <w:tcW w:w="0" w:type="auto"/>
          </w:tcPr>
          <w:p w14:paraId="2144D4F1" w14:textId="77777777" w:rsidR="00BC0A9D" w:rsidRDefault="00DE17E4">
            <w:r>
              <w:t>PLF</w:t>
            </w:r>
          </w:p>
        </w:tc>
        <w:tc>
          <w:tcPr>
            <w:tcW w:w="0" w:type="auto"/>
          </w:tcPr>
          <w:p w14:paraId="68A9D300" w14:textId="77777777" w:rsidR="00BC0A9D" w:rsidRDefault="00DE17E4">
            <w:proofErr w:type="spellStart"/>
            <w:r>
              <w:t>PayLoad</w:t>
            </w:r>
            <w:proofErr w:type="spellEnd"/>
            <w:r>
              <w:t xml:space="preserve"> Fairing</w:t>
            </w:r>
          </w:p>
        </w:tc>
        <w:tc>
          <w:tcPr>
            <w:tcW w:w="0" w:type="auto"/>
          </w:tcPr>
          <w:p w14:paraId="5610A2B5" w14:textId="77777777" w:rsidR="00BC0A9D" w:rsidRDefault="00DE17E4">
            <w:r>
              <w:t>Launch vehicle payload fairing (not science payload)</w:t>
            </w:r>
          </w:p>
        </w:tc>
      </w:tr>
      <w:tr w:rsidR="00BC0A9D" w14:paraId="26F141C3" w14:textId="77777777" w:rsidTr="00BC0A9D">
        <w:tc>
          <w:tcPr>
            <w:tcW w:w="0" w:type="auto"/>
          </w:tcPr>
          <w:p w14:paraId="1FA46744" w14:textId="77777777" w:rsidR="00BC0A9D" w:rsidRDefault="00DE17E4">
            <w:r>
              <w:t>PLGT</w:t>
            </w:r>
          </w:p>
        </w:tc>
        <w:tc>
          <w:tcPr>
            <w:tcW w:w="0" w:type="auto"/>
          </w:tcPr>
          <w:p w14:paraId="011A5374" w14:textId="77777777" w:rsidR="00BC0A9D" w:rsidRDefault="00DE17E4">
            <w:r>
              <w:t>PFC, LCC, GID, and TMC</w:t>
            </w:r>
          </w:p>
        </w:tc>
        <w:tc>
          <w:tcPr>
            <w:tcW w:w="0" w:type="auto"/>
          </w:tcPr>
          <w:p w14:paraId="6A004202" w14:textId="77777777" w:rsidR="00BC0A9D" w:rsidRDefault="00DE17E4">
            <w:r>
              <w:t>Pyro Firing Card (PFC), Load Control Card (LCC), Guidance Navigation and Control (GNC) Interface Driver (GID), and Telemetry Multiplexer (aka Mux) Card (TMC)</w:t>
            </w:r>
          </w:p>
        </w:tc>
      </w:tr>
      <w:tr w:rsidR="00BC0A9D" w14:paraId="52DADB90" w14:textId="77777777" w:rsidTr="00BC0A9D">
        <w:tc>
          <w:tcPr>
            <w:tcW w:w="0" w:type="auto"/>
          </w:tcPr>
          <w:p w14:paraId="10749E86" w14:textId="77777777" w:rsidR="00BC0A9D" w:rsidRDefault="00DE17E4">
            <w:r>
              <w:t>PMP</w:t>
            </w:r>
          </w:p>
        </w:tc>
        <w:tc>
          <w:tcPr>
            <w:tcW w:w="0" w:type="auto"/>
          </w:tcPr>
          <w:p w14:paraId="64F2357F" w14:textId="77777777" w:rsidR="00BC0A9D" w:rsidRDefault="00DE17E4">
            <w:r>
              <w:t>Payload Management Plan</w:t>
            </w:r>
          </w:p>
        </w:tc>
        <w:tc>
          <w:tcPr>
            <w:tcW w:w="0" w:type="auto"/>
          </w:tcPr>
          <w:p w14:paraId="3AFB3988" w14:textId="77777777" w:rsidR="00BC0A9D" w:rsidRDefault="00BC0A9D"/>
        </w:tc>
      </w:tr>
      <w:tr w:rsidR="00BC0A9D" w14:paraId="45B3994A" w14:textId="77777777" w:rsidTr="00BC0A9D">
        <w:tc>
          <w:tcPr>
            <w:tcW w:w="0" w:type="auto"/>
          </w:tcPr>
          <w:p w14:paraId="31261641" w14:textId="77777777" w:rsidR="00BC0A9D" w:rsidRDefault="00DE17E4">
            <w:r>
              <w:t>PMP</w:t>
            </w:r>
          </w:p>
        </w:tc>
        <w:tc>
          <w:tcPr>
            <w:tcW w:w="0" w:type="auto"/>
          </w:tcPr>
          <w:p w14:paraId="1D308785" w14:textId="77777777" w:rsidR="00BC0A9D" w:rsidRDefault="00DE17E4">
            <w:r>
              <w:t>Parts, Materials &amp; Processes</w:t>
            </w:r>
          </w:p>
        </w:tc>
        <w:tc>
          <w:tcPr>
            <w:tcW w:w="0" w:type="auto"/>
          </w:tcPr>
          <w:p w14:paraId="69CBACDD" w14:textId="77777777" w:rsidR="00BC0A9D" w:rsidRDefault="00BC0A9D"/>
        </w:tc>
      </w:tr>
      <w:tr w:rsidR="00BC0A9D" w14:paraId="273043D9" w14:textId="77777777" w:rsidTr="00BC0A9D">
        <w:tc>
          <w:tcPr>
            <w:tcW w:w="0" w:type="auto"/>
          </w:tcPr>
          <w:p w14:paraId="160C8127" w14:textId="77777777" w:rsidR="00BC0A9D" w:rsidRDefault="00DE17E4">
            <w:r>
              <w:t>PMSR</w:t>
            </w:r>
          </w:p>
        </w:tc>
        <w:tc>
          <w:tcPr>
            <w:tcW w:w="0" w:type="auto"/>
          </w:tcPr>
          <w:p w14:paraId="78C383C4" w14:textId="77777777" w:rsidR="00BC0A9D" w:rsidRDefault="00DE17E4">
            <w:r>
              <w:t>Project Mission Systems Review</w:t>
            </w:r>
          </w:p>
        </w:tc>
        <w:tc>
          <w:tcPr>
            <w:tcW w:w="0" w:type="auto"/>
          </w:tcPr>
          <w:p w14:paraId="7FA2E4CB" w14:textId="77777777" w:rsidR="00BC0A9D" w:rsidRDefault="00BC0A9D"/>
        </w:tc>
      </w:tr>
      <w:tr w:rsidR="00BC0A9D" w14:paraId="244B63FB" w14:textId="77777777" w:rsidTr="00BC0A9D">
        <w:tc>
          <w:tcPr>
            <w:tcW w:w="0" w:type="auto"/>
          </w:tcPr>
          <w:p w14:paraId="01A7984E" w14:textId="77777777" w:rsidR="00BC0A9D" w:rsidRDefault="00DE17E4">
            <w:r>
              <w:t>PNG</w:t>
            </w:r>
          </w:p>
        </w:tc>
        <w:tc>
          <w:tcPr>
            <w:tcW w:w="0" w:type="auto"/>
          </w:tcPr>
          <w:p w14:paraId="158A8BDB" w14:textId="77777777" w:rsidR="00BC0A9D" w:rsidRDefault="00DE17E4">
            <w:r>
              <w:t>Pulsed Neutron Generator (System)</w:t>
            </w:r>
          </w:p>
        </w:tc>
        <w:tc>
          <w:tcPr>
            <w:tcW w:w="0" w:type="auto"/>
          </w:tcPr>
          <w:p w14:paraId="7F2407C7" w14:textId="77777777" w:rsidR="00BC0A9D" w:rsidRDefault="00DE17E4">
            <w:r>
              <w:t xml:space="preserve">DAN </w:t>
            </w:r>
            <w:proofErr w:type="spellStart"/>
            <w:r>
              <w:t>subsytem</w:t>
            </w:r>
            <w:proofErr w:type="spellEnd"/>
          </w:p>
        </w:tc>
      </w:tr>
      <w:tr w:rsidR="00BC0A9D" w14:paraId="6ADE69B7" w14:textId="77777777" w:rsidTr="00BC0A9D">
        <w:tc>
          <w:tcPr>
            <w:tcW w:w="0" w:type="auto"/>
          </w:tcPr>
          <w:p w14:paraId="7B4747A8" w14:textId="77777777" w:rsidR="00BC0A9D" w:rsidRDefault="00DE17E4">
            <w:r>
              <w:t>PNTLIB</w:t>
            </w:r>
          </w:p>
        </w:tc>
        <w:tc>
          <w:tcPr>
            <w:tcW w:w="0" w:type="auto"/>
          </w:tcPr>
          <w:p w14:paraId="7894F010" w14:textId="77777777" w:rsidR="00BC0A9D" w:rsidRDefault="00DE17E4">
            <w:r>
              <w:t>Pointing Control Library</w:t>
            </w:r>
          </w:p>
        </w:tc>
        <w:tc>
          <w:tcPr>
            <w:tcW w:w="0" w:type="auto"/>
          </w:tcPr>
          <w:p w14:paraId="04CA95B8" w14:textId="77777777" w:rsidR="00BC0A9D" w:rsidRDefault="00DE17E4">
            <w:r>
              <w:t>M2020 FSW module used for Closed Loop Pointing</w:t>
            </w:r>
          </w:p>
        </w:tc>
      </w:tr>
      <w:tr w:rsidR="00BC0A9D" w14:paraId="4F63461A" w14:textId="77777777" w:rsidTr="00BC0A9D">
        <w:tc>
          <w:tcPr>
            <w:tcW w:w="0" w:type="auto"/>
          </w:tcPr>
          <w:p w14:paraId="718A8252" w14:textId="77777777" w:rsidR="00BC0A9D" w:rsidRDefault="00DE17E4">
            <w:r>
              <w:t>Pol</w:t>
            </w:r>
          </w:p>
        </w:tc>
        <w:tc>
          <w:tcPr>
            <w:tcW w:w="0" w:type="auto"/>
          </w:tcPr>
          <w:p w14:paraId="69B672E8" w14:textId="77777777" w:rsidR="00BC0A9D" w:rsidRDefault="00DE17E4">
            <w:r>
              <w:t>Polarizer</w:t>
            </w:r>
          </w:p>
        </w:tc>
        <w:tc>
          <w:tcPr>
            <w:tcW w:w="0" w:type="auto"/>
          </w:tcPr>
          <w:p w14:paraId="17631682" w14:textId="77777777" w:rsidR="00BC0A9D" w:rsidRDefault="00BC0A9D"/>
        </w:tc>
      </w:tr>
      <w:tr w:rsidR="00BC0A9D" w14:paraId="6EC56BBD" w14:textId="77777777" w:rsidTr="00BC0A9D">
        <w:tc>
          <w:tcPr>
            <w:tcW w:w="0" w:type="auto"/>
          </w:tcPr>
          <w:p w14:paraId="2E853B39" w14:textId="77777777" w:rsidR="00BC0A9D" w:rsidRDefault="00DE17E4">
            <w:r>
              <w:t>POR</w:t>
            </w:r>
          </w:p>
        </w:tc>
        <w:tc>
          <w:tcPr>
            <w:tcW w:w="0" w:type="auto"/>
          </w:tcPr>
          <w:p w14:paraId="483DC323" w14:textId="77777777" w:rsidR="00BC0A9D" w:rsidRDefault="00DE17E4">
            <w:r>
              <w:t>Power-On/Reset</w:t>
            </w:r>
          </w:p>
        </w:tc>
        <w:tc>
          <w:tcPr>
            <w:tcW w:w="0" w:type="auto"/>
          </w:tcPr>
          <w:p w14:paraId="0473EFDC" w14:textId="77777777" w:rsidR="00BC0A9D" w:rsidRDefault="00BC0A9D"/>
        </w:tc>
      </w:tr>
      <w:tr w:rsidR="00BC0A9D" w14:paraId="110078FC" w14:textId="77777777" w:rsidTr="00BC0A9D">
        <w:tc>
          <w:tcPr>
            <w:tcW w:w="0" w:type="auto"/>
          </w:tcPr>
          <w:p w14:paraId="26C320EE" w14:textId="77777777" w:rsidR="00BC0A9D" w:rsidRDefault="00DE17E4">
            <w:r>
              <w:t>PORGs</w:t>
            </w:r>
          </w:p>
        </w:tc>
        <w:tc>
          <w:tcPr>
            <w:tcW w:w="0" w:type="auto"/>
          </w:tcPr>
          <w:p w14:paraId="26D31A43" w14:textId="77777777" w:rsidR="00BC0A9D" w:rsidRDefault="00DE17E4">
            <w:r>
              <w:t>Practical Operational Readiness Gambits</w:t>
            </w:r>
          </w:p>
        </w:tc>
        <w:tc>
          <w:tcPr>
            <w:tcW w:w="0" w:type="auto"/>
          </w:tcPr>
          <w:p w14:paraId="0BA340FA" w14:textId="77777777" w:rsidR="00BC0A9D" w:rsidRDefault="00DE17E4">
            <w:r>
              <w:t>Training-only simulations</w:t>
            </w:r>
          </w:p>
        </w:tc>
      </w:tr>
      <w:tr w:rsidR="00BC0A9D" w14:paraId="4F148F11" w14:textId="77777777" w:rsidTr="00BC0A9D">
        <w:tc>
          <w:tcPr>
            <w:tcW w:w="0" w:type="auto"/>
          </w:tcPr>
          <w:p w14:paraId="5A2E1DEF" w14:textId="77777777" w:rsidR="00BC0A9D" w:rsidRDefault="00DE17E4">
            <w:r>
              <w:t>POSSE</w:t>
            </w:r>
          </w:p>
        </w:tc>
        <w:tc>
          <w:tcPr>
            <w:tcW w:w="0" w:type="auto"/>
          </w:tcPr>
          <w:p w14:paraId="363F311E" w14:textId="77777777" w:rsidR="00BC0A9D" w:rsidRDefault="00DE17E4">
            <w:r>
              <w:t>Payload Operations Science Systems Engineer</w:t>
            </w:r>
          </w:p>
        </w:tc>
        <w:tc>
          <w:tcPr>
            <w:tcW w:w="0" w:type="auto"/>
          </w:tcPr>
          <w:p w14:paraId="314C16D4" w14:textId="77777777" w:rsidR="00BC0A9D" w:rsidRDefault="00BC0A9D"/>
        </w:tc>
      </w:tr>
      <w:tr w:rsidR="00BC0A9D" w14:paraId="4889AE98" w14:textId="77777777" w:rsidTr="00BC0A9D">
        <w:tc>
          <w:tcPr>
            <w:tcW w:w="0" w:type="auto"/>
          </w:tcPr>
          <w:p w14:paraId="62C16706" w14:textId="77777777" w:rsidR="00BC0A9D" w:rsidRDefault="00DE17E4">
            <w:r>
              <w:t>POST</w:t>
            </w:r>
          </w:p>
        </w:tc>
        <w:tc>
          <w:tcPr>
            <w:tcW w:w="0" w:type="auto"/>
          </w:tcPr>
          <w:p w14:paraId="309A47F1" w14:textId="77777777" w:rsidR="00BC0A9D" w:rsidRDefault="00DE17E4">
            <w:r>
              <w:t>Program to Optimize Simulated Trajectories</w:t>
            </w:r>
          </w:p>
        </w:tc>
        <w:tc>
          <w:tcPr>
            <w:tcW w:w="0" w:type="auto"/>
          </w:tcPr>
          <w:p w14:paraId="29C6BE92" w14:textId="77777777" w:rsidR="00BC0A9D" w:rsidRDefault="00DE17E4">
            <w:r>
              <w:t xml:space="preserve">High fidelity </w:t>
            </w:r>
            <w:proofErr w:type="spellStart"/>
            <w:r>
              <w:t>LaRC</w:t>
            </w:r>
            <w:proofErr w:type="spellEnd"/>
            <w:r>
              <w:t xml:space="preserve"> EDL simulation</w:t>
            </w:r>
          </w:p>
        </w:tc>
      </w:tr>
      <w:tr w:rsidR="00BC0A9D" w14:paraId="18B8075B" w14:textId="77777777" w:rsidTr="00BC0A9D">
        <w:tc>
          <w:tcPr>
            <w:tcW w:w="0" w:type="auto"/>
          </w:tcPr>
          <w:p w14:paraId="64FBE8F7" w14:textId="77777777" w:rsidR="00BC0A9D" w:rsidRDefault="00DE17E4">
            <w:r>
              <w:t>PP</w:t>
            </w:r>
          </w:p>
        </w:tc>
        <w:tc>
          <w:tcPr>
            <w:tcW w:w="0" w:type="auto"/>
          </w:tcPr>
          <w:p w14:paraId="2F252D37" w14:textId="77777777" w:rsidR="00BC0A9D" w:rsidRDefault="00DE17E4">
            <w:r>
              <w:t>Planetary Protection</w:t>
            </w:r>
          </w:p>
        </w:tc>
        <w:tc>
          <w:tcPr>
            <w:tcW w:w="0" w:type="auto"/>
          </w:tcPr>
          <w:p w14:paraId="40445685" w14:textId="77777777" w:rsidR="00BC0A9D" w:rsidRDefault="00BC0A9D"/>
        </w:tc>
      </w:tr>
      <w:tr w:rsidR="00BC0A9D" w14:paraId="5C18E342" w14:textId="77777777" w:rsidTr="00BC0A9D">
        <w:tc>
          <w:tcPr>
            <w:tcW w:w="0" w:type="auto"/>
          </w:tcPr>
          <w:p w14:paraId="66FEFC22" w14:textId="77777777" w:rsidR="00BC0A9D" w:rsidRDefault="00DE17E4">
            <w:r>
              <w:t>PPEL</w:t>
            </w:r>
          </w:p>
        </w:tc>
        <w:tc>
          <w:tcPr>
            <w:tcW w:w="0" w:type="auto"/>
          </w:tcPr>
          <w:p w14:paraId="5F1B8887" w14:textId="77777777" w:rsidR="00BC0A9D" w:rsidRDefault="00DE17E4">
            <w:r>
              <w:t>Planetary Protection Equipment List</w:t>
            </w:r>
          </w:p>
        </w:tc>
        <w:tc>
          <w:tcPr>
            <w:tcW w:w="0" w:type="auto"/>
          </w:tcPr>
          <w:p w14:paraId="3E519DA0" w14:textId="77777777" w:rsidR="00BC0A9D" w:rsidRDefault="00BC0A9D"/>
        </w:tc>
      </w:tr>
      <w:tr w:rsidR="00BC0A9D" w14:paraId="40AEC059" w14:textId="77777777" w:rsidTr="00BC0A9D">
        <w:tc>
          <w:tcPr>
            <w:tcW w:w="0" w:type="auto"/>
          </w:tcPr>
          <w:p w14:paraId="41D3368A" w14:textId="77777777" w:rsidR="00BC0A9D" w:rsidRDefault="00DE17E4">
            <w:r>
              <w:t>PPO</w:t>
            </w:r>
          </w:p>
        </w:tc>
        <w:tc>
          <w:tcPr>
            <w:tcW w:w="0" w:type="auto"/>
          </w:tcPr>
          <w:p w14:paraId="5EE0249F" w14:textId="77777777" w:rsidR="00BC0A9D" w:rsidRDefault="00DE17E4">
            <w:r>
              <w:t>Planetary Protection Officer</w:t>
            </w:r>
          </w:p>
        </w:tc>
        <w:tc>
          <w:tcPr>
            <w:tcW w:w="0" w:type="auto"/>
          </w:tcPr>
          <w:p w14:paraId="57E9D575" w14:textId="77777777" w:rsidR="00BC0A9D" w:rsidRDefault="00DE17E4">
            <w:r>
              <w:t>NASA PP official</w:t>
            </w:r>
          </w:p>
        </w:tc>
      </w:tr>
      <w:tr w:rsidR="00BC0A9D" w14:paraId="0D788AC9" w14:textId="77777777" w:rsidTr="00BC0A9D">
        <w:tc>
          <w:tcPr>
            <w:tcW w:w="0" w:type="auto"/>
          </w:tcPr>
          <w:p w14:paraId="0B15DDD1" w14:textId="77777777" w:rsidR="00BC0A9D" w:rsidRDefault="00DE17E4">
            <w:r>
              <w:t>PPC750</w:t>
            </w:r>
          </w:p>
        </w:tc>
        <w:tc>
          <w:tcPr>
            <w:tcW w:w="0" w:type="auto"/>
          </w:tcPr>
          <w:p w14:paraId="60EB5957" w14:textId="77777777" w:rsidR="00BC0A9D" w:rsidRDefault="00DE17E4">
            <w:r>
              <w:t>Power PC 750</w:t>
            </w:r>
          </w:p>
        </w:tc>
        <w:tc>
          <w:tcPr>
            <w:tcW w:w="0" w:type="auto"/>
          </w:tcPr>
          <w:p w14:paraId="3FCF4435" w14:textId="77777777" w:rsidR="00BC0A9D" w:rsidRDefault="00BC0A9D"/>
        </w:tc>
      </w:tr>
      <w:tr w:rsidR="00BC0A9D" w14:paraId="53D9F6DB" w14:textId="77777777" w:rsidTr="00BC0A9D">
        <w:tc>
          <w:tcPr>
            <w:tcW w:w="0" w:type="auto"/>
          </w:tcPr>
          <w:p w14:paraId="6470F937" w14:textId="77777777" w:rsidR="00BC0A9D" w:rsidRDefault="00DE17E4">
            <w:r>
              <w:t>PPPCS</w:t>
            </w:r>
          </w:p>
        </w:tc>
        <w:tc>
          <w:tcPr>
            <w:tcW w:w="0" w:type="auto"/>
          </w:tcPr>
          <w:p w14:paraId="5D1595A9" w14:textId="77777777" w:rsidR="00BC0A9D" w:rsidRDefault="00DE17E4">
            <w:r>
              <w:t>Pointing, Phase Position Coordinate System</w:t>
            </w:r>
          </w:p>
        </w:tc>
        <w:tc>
          <w:tcPr>
            <w:tcW w:w="0" w:type="auto"/>
          </w:tcPr>
          <w:p w14:paraId="201B56B4" w14:textId="77777777" w:rsidR="00BC0A9D" w:rsidRDefault="00BC0A9D"/>
        </w:tc>
      </w:tr>
      <w:tr w:rsidR="00BC0A9D" w14:paraId="0205DADB" w14:textId="77777777" w:rsidTr="00BC0A9D">
        <w:tc>
          <w:tcPr>
            <w:tcW w:w="0" w:type="auto"/>
          </w:tcPr>
          <w:p w14:paraId="6BE003A0" w14:textId="77777777" w:rsidR="00BC0A9D" w:rsidRDefault="00DE17E4">
            <w:r>
              <w:t>PPPCS (3PCS)</w:t>
            </w:r>
          </w:p>
        </w:tc>
        <w:tc>
          <w:tcPr>
            <w:tcW w:w="0" w:type="auto"/>
          </w:tcPr>
          <w:p w14:paraId="0BF809B0" w14:textId="77777777" w:rsidR="00BC0A9D" w:rsidRDefault="00DE17E4">
            <w:r>
              <w:t>Pointing, Positioning, Phasing, and Coordinate Systems Documents</w:t>
            </w:r>
          </w:p>
        </w:tc>
        <w:tc>
          <w:tcPr>
            <w:tcW w:w="0" w:type="auto"/>
          </w:tcPr>
          <w:p w14:paraId="45986274" w14:textId="77777777" w:rsidR="00BC0A9D" w:rsidRDefault="00BC0A9D"/>
        </w:tc>
      </w:tr>
      <w:tr w:rsidR="00BC0A9D" w14:paraId="175924E6" w14:textId="77777777" w:rsidTr="00BC0A9D">
        <w:tc>
          <w:tcPr>
            <w:tcW w:w="0" w:type="auto"/>
          </w:tcPr>
          <w:p w14:paraId="35A9A773" w14:textId="77777777" w:rsidR="00BC0A9D" w:rsidRDefault="00DE17E4">
            <w:r>
              <w:t>PPS</w:t>
            </w:r>
          </w:p>
        </w:tc>
        <w:tc>
          <w:tcPr>
            <w:tcW w:w="0" w:type="auto"/>
          </w:tcPr>
          <w:p w14:paraId="4889C0D8" w14:textId="77777777" w:rsidR="00BC0A9D" w:rsidRDefault="00BC0A9D"/>
        </w:tc>
        <w:tc>
          <w:tcPr>
            <w:tcW w:w="0" w:type="auto"/>
          </w:tcPr>
          <w:p w14:paraId="67B7F5AF" w14:textId="77777777" w:rsidR="00BC0A9D" w:rsidRDefault="00DE17E4">
            <w:r>
              <w:t>Radiator related?</w:t>
            </w:r>
          </w:p>
        </w:tc>
      </w:tr>
      <w:tr w:rsidR="00BC0A9D" w14:paraId="6BBDB46A" w14:textId="77777777" w:rsidTr="00BC0A9D">
        <w:tc>
          <w:tcPr>
            <w:tcW w:w="0" w:type="auto"/>
          </w:tcPr>
          <w:p w14:paraId="51E95BBA" w14:textId="77777777" w:rsidR="00BC0A9D" w:rsidRDefault="00DE17E4">
            <w:r>
              <w:lastRenderedPageBreak/>
              <w:t>PQV</w:t>
            </w:r>
          </w:p>
        </w:tc>
        <w:tc>
          <w:tcPr>
            <w:tcW w:w="0" w:type="auto"/>
          </w:tcPr>
          <w:p w14:paraId="0070D60D" w14:textId="77777777" w:rsidR="00BC0A9D" w:rsidRDefault="00DE17E4">
            <w:r>
              <w:t>Packaging Qualification and Verification</w:t>
            </w:r>
          </w:p>
        </w:tc>
        <w:tc>
          <w:tcPr>
            <w:tcW w:w="0" w:type="auto"/>
          </w:tcPr>
          <w:p w14:paraId="03D05E48" w14:textId="77777777" w:rsidR="00BC0A9D" w:rsidRDefault="00BC0A9D"/>
        </w:tc>
      </w:tr>
      <w:tr w:rsidR="00BC0A9D" w14:paraId="197CD9D1" w14:textId="77777777" w:rsidTr="00BC0A9D">
        <w:tc>
          <w:tcPr>
            <w:tcW w:w="0" w:type="auto"/>
          </w:tcPr>
          <w:p w14:paraId="67BF3E0D" w14:textId="77777777" w:rsidR="00BC0A9D" w:rsidRDefault="00DE17E4">
            <w:r>
              <w:t>PRA</w:t>
            </w:r>
          </w:p>
        </w:tc>
        <w:tc>
          <w:tcPr>
            <w:tcW w:w="0" w:type="auto"/>
          </w:tcPr>
          <w:p w14:paraId="2EBC56C2" w14:textId="77777777" w:rsidR="00BC0A9D" w:rsidRDefault="00DE17E4">
            <w:proofErr w:type="spellStart"/>
            <w:r>
              <w:t>Probablistic</w:t>
            </w:r>
            <w:proofErr w:type="spellEnd"/>
            <w:r>
              <w:t xml:space="preserve"> Risk Assessment</w:t>
            </w:r>
          </w:p>
        </w:tc>
        <w:tc>
          <w:tcPr>
            <w:tcW w:w="0" w:type="auto"/>
          </w:tcPr>
          <w:p w14:paraId="0A5928BF" w14:textId="77777777" w:rsidR="00BC0A9D" w:rsidRDefault="00BC0A9D"/>
        </w:tc>
      </w:tr>
      <w:tr w:rsidR="00BC0A9D" w14:paraId="50A620F5" w14:textId="77777777" w:rsidTr="00BC0A9D">
        <w:tc>
          <w:tcPr>
            <w:tcW w:w="0" w:type="auto"/>
          </w:tcPr>
          <w:p w14:paraId="65BCE3C4" w14:textId="77777777" w:rsidR="00BC0A9D" w:rsidRDefault="00DE17E4">
            <w:r>
              <w:t>PRA</w:t>
            </w:r>
          </w:p>
        </w:tc>
        <w:tc>
          <w:tcPr>
            <w:tcW w:w="0" w:type="auto"/>
          </w:tcPr>
          <w:p w14:paraId="1A7AC2ED" w14:textId="77777777" w:rsidR="00BC0A9D" w:rsidRDefault="00DE17E4">
            <w:r>
              <w:t>Project Resource Analyst</w:t>
            </w:r>
          </w:p>
        </w:tc>
        <w:tc>
          <w:tcPr>
            <w:tcW w:w="0" w:type="auto"/>
          </w:tcPr>
          <w:p w14:paraId="7294C713" w14:textId="77777777" w:rsidR="00BC0A9D" w:rsidRDefault="00BC0A9D"/>
        </w:tc>
      </w:tr>
      <w:tr w:rsidR="00BC0A9D" w14:paraId="5647A072" w14:textId="77777777" w:rsidTr="00BC0A9D">
        <w:tc>
          <w:tcPr>
            <w:tcW w:w="0" w:type="auto"/>
          </w:tcPr>
          <w:p w14:paraId="104B36FE" w14:textId="77777777" w:rsidR="00BC0A9D" w:rsidRDefault="00DE17E4">
            <w:r>
              <w:t>PRB</w:t>
            </w:r>
          </w:p>
        </w:tc>
        <w:tc>
          <w:tcPr>
            <w:tcW w:w="0" w:type="auto"/>
          </w:tcPr>
          <w:p w14:paraId="3089558A" w14:textId="77777777" w:rsidR="00BC0A9D" w:rsidRDefault="00DE17E4">
            <w:r>
              <w:t>Pyro Relay Board</w:t>
            </w:r>
          </w:p>
        </w:tc>
        <w:tc>
          <w:tcPr>
            <w:tcW w:w="0" w:type="auto"/>
          </w:tcPr>
          <w:p w14:paraId="1FA34981" w14:textId="77777777" w:rsidR="00BC0A9D" w:rsidRDefault="00BC0A9D"/>
        </w:tc>
      </w:tr>
      <w:tr w:rsidR="00BC0A9D" w14:paraId="73333AD1" w14:textId="77777777" w:rsidTr="00BC0A9D">
        <w:tc>
          <w:tcPr>
            <w:tcW w:w="0" w:type="auto"/>
          </w:tcPr>
          <w:p w14:paraId="14E3134D" w14:textId="77777777" w:rsidR="00BC0A9D" w:rsidRDefault="00DE17E4">
            <w:r>
              <w:t>PRD</w:t>
            </w:r>
          </w:p>
        </w:tc>
        <w:tc>
          <w:tcPr>
            <w:tcW w:w="0" w:type="auto"/>
          </w:tcPr>
          <w:p w14:paraId="66683B4D" w14:textId="77777777" w:rsidR="00BC0A9D" w:rsidRDefault="00DE17E4">
            <w:r>
              <w:t>Project Requirements Document</w:t>
            </w:r>
          </w:p>
        </w:tc>
        <w:tc>
          <w:tcPr>
            <w:tcW w:w="0" w:type="auto"/>
          </w:tcPr>
          <w:p w14:paraId="47B7DA01" w14:textId="77777777" w:rsidR="00BC0A9D" w:rsidRDefault="00BC0A9D"/>
        </w:tc>
      </w:tr>
      <w:tr w:rsidR="00BC0A9D" w14:paraId="6F5A6079" w14:textId="77777777" w:rsidTr="00BC0A9D">
        <w:tc>
          <w:tcPr>
            <w:tcW w:w="0" w:type="auto"/>
          </w:tcPr>
          <w:p w14:paraId="0F6457B1" w14:textId="77777777" w:rsidR="00BC0A9D" w:rsidRDefault="00DE17E4">
            <w:r>
              <w:t>PROM</w:t>
            </w:r>
          </w:p>
        </w:tc>
        <w:tc>
          <w:tcPr>
            <w:tcW w:w="0" w:type="auto"/>
          </w:tcPr>
          <w:p w14:paraId="1784ED35" w14:textId="77777777" w:rsidR="00BC0A9D" w:rsidRDefault="00DE17E4">
            <w:r>
              <w:t>Programmable Read-Only Memory</w:t>
            </w:r>
          </w:p>
        </w:tc>
        <w:tc>
          <w:tcPr>
            <w:tcW w:w="0" w:type="auto"/>
          </w:tcPr>
          <w:p w14:paraId="618CBDCE" w14:textId="77777777" w:rsidR="00BC0A9D" w:rsidRDefault="00BC0A9D"/>
        </w:tc>
      </w:tr>
      <w:tr w:rsidR="00BC0A9D" w14:paraId="1D0CE5B0" w14:textId="77777777" w:rsidTr="00BC0A9D">
        <w:tc>
          <w:tcPr>
            <w:tcW w:w="0" w:type="auto"/>
          </w:tcPr>
          <w:p w14:paraId="7933FD96" w14:textId="77777777" w:rsidR="00BC0A9D" w:rsidRDefault="00DE17E4">
            <w:proofErr w:type="spellStart"/>
            <w:r>
              <w:t>Prodapt</w:t>
            </w:r>
            <w:proofErr w:type="spellEnd"/>
          </w:p>
        </w:tc>
        <w:tc>
          <w:tcPr>
            <w:tcW w:w="0" w:type="auto"/>
          </w:tcPr>
          <w:p w14:paraId="5A94589B" w14:textId="77777777" w:rsidR="00BC0A9D" w:rsidRDefault="00DE17E4">
            <w:r>
              <w:rPr>
                <w:b/>
              </w:rPr>
              <w:t>Pro</w:t>
            </w:r>
            <w:r>
              <w:t>prioceptive A</w:t>
            </w:r>
            <w:r>
              <w:rPr>
                <w:b/>
              </w:rPr>
              <w:t>dapt</w:t>
            </w:r>
            <w:r>
              <w:t>ive</w:t>
            </w:r>
          </w:p>
        </w:tc>
        <w:tc>
          <w:tcPr>
            <w:tcW w:w="0" w:type="auto"/>
          </w:tcPr>
          <w:p w14:paraId="0818088E" w14:textId="77777777" w:rsidR="00BC0A9D" w:rsidRDefault="00DE17E4">
            <w:proofErr w:type="spellStart"/>
            <w:r>
              <w:t>Prodapt</w:t>
            </w:r>
            <w:proofErr w:type="spellEnd"/>
            <w:r>
              <w:t xml:space="preserve"> Drilling</w:t>
            </w:r>
          </w:p>
        </w:tc>
      </w:tr>
      <w:tr w:rsidR="00BC0A9D" w14:paraId="593290C0" w14:textId="77777777" w:rsidTr="00BC0A9D">
        <w:tc>
          <w:tcPr>
            <w:tcW w:w="0" w:type="auto"/>
          </w:tcPr>
          <w:p w14:paraId="12D449F6" w14:textId="77777777" w:rsidR="00BC0A9D" w:rsidRDefault="00DE17E4">
            <w:r>
              <w:t>PRT</w:t>
            </w:r>
          </w:p>
        </w:tc>
        <w:tc>
          <w:tcPr>
            <w:tcW w:w="0" w:type="auto"/>
          </w:tcPr>
          <w:p w14:paraId="75261E9B" w14:textId="77777777" w:rsidR="00BC0A9D" w:rsidRDefault="00DE17E4">
            <w:r>
              <w:t>Platinum Resistance Thermometer</w:t>
            </w:r>
          </w:p>
        </w:tc>
        <w:tc>
          <w:tcPr>
            <w:tcW w:w="0" w:type="auto"/>
          </w:tcPr>
          <w:p w14:paraId="52712202" w14:textId="77777777" w:rsidR="00BC0A9D" w:rsidRDefault="00BC0A9D"/>
        </w:tc>
      </w:tr>
      <w:tr w:rsidR="00BC0A9D" w14:paraId="4E9F53C7" w14:textId="77777777" w:rsidTr="00BC0A9D">
        <w:tc>
          <w:tcPr>
            <w:tcW w:w="0" w:type="auto"/>
          </w:tcPr>
          <w:p w14:paraId="03E7F06B" w14:textId="77777777" w:rsidR="00BC0A9D" w:rsidRDefault="00DE17E4">
            <w:r>
              <w:t>PS</w:t>
            </w:r>
          </w:p>
        </w:tc>
        <w:tc>
          <w:tcPr>
            <w:tcW w:w="0" w:type="auto"/>
          </w:tcPr>
          <w:p w14:paraId="73FEE41A" w14:textId="77777777" w:rsidR="00BC0A9D" w:rsidRDefault="00DE17E4">
            <w:r>
              <w:t>Proxy Science</w:t>
            </w:r>
          </w:p>
        </w:tc>
        <w:tc>
          <w:tcPr>
            <w:tcW w:w="0" w:type="auto"/>
          </w:tcPr>
          <w:p w14:paraId="1481B23C" w14:textId="77777777" w:rsidR="00BC0A9D" w:rsidRDefault="00BC0A9D"/>
        </w:tc>
      </w:tr>
      <w:tr w:rsidR="00BC0A9D" w14:paraId="7312DBF2" w14:textId="77777777" w:rsidTr="00BC0A9D">
        <w:tc>
          <w:tcPr>
            <w:tcW w:w="0" w:type="auto"/>
          </w:tcPr>
          <w:p w14:paraId="515DEB09" w14:textId="77777777" w:rsidR="00BC0A9D" w:rsidRDefault="00DE17E4">
            <w:r>
              <w:t>PSA</w:t>
            </w:r>
          </w:p>
        </w:tc>
        <w:tc>
          <w:tcPr>
            <w:tcW w:w="0" w:type="auto"/>
          </w:tcPr>
          <w:p w14:paraId="1B0E87C5" w14:textId="77777777" w:rsidR="00BC0A9D" w:rsidRDefault="00DE17E4">
            <w:r>
              <w:t>Parts Stress Analysis</w:t>
            </w:r>
          </w:p>
        </w:tc>
        <w:tc>
          <w:tcPr>
            <w:tcW w:w="0" w:type="auto"/>
          </w:tcPr>
          <w:p w14:paraId="177B5FB2" w14:textId="77777777" w:rsidR="00BC0A9D" w:rsidRDefault="00BC0A9D"/>
        </w:tc>
      </w:tr>
      <w:tr w:rsidR="00BC0A9D" w14:paraId="62DF4B98" w14:textId="77777777" w:rsidTr="00BC0A9D">
        <w:tc>
          <w:tcPr>
            <w:tcW w:w="0" w:type="auto"/>
          </w:tcPr>
          <w:p w14:paraId="358CBA2B" w14:textId="77777777" w:rsidR="00BC0A9D" w:rsidRDefault="00DE17E4">
            <w:r>
              <w:t>PSC</w:t>
            </w:r>
          </w:p>
        </w:tc>
        <w:tc>
          <w:tcPr>
            <w:tcW w:w="0" w:type="auto"/>
          </w:tcPr>
          <w:p w14:paraId="72CEC2C8" w14:textId="77777777" w:rsidR="00BC0A9D" w:rsidRDefault="00DE17E4">
            <w:r>
              <w:t>Power Switch Card</w:t>
            </w:r>
          </w:p>
        </w:tc>
        <w:tc>
          <w:tcPr>
            <w:tcW w:w="0" w:type="auto"/>
          </w:tcPr>
          <w:p w14:paraId="01137795" w14:textId="77777777" w:rsidR="00BC0A9D" w:rsidRDefault="00BC0A9D"/>
        </w:tc>
      </w:tr>
      <w:tr w:rsidR="00BC0A9D" w14:paraId="58C049CA" w14:textId="77777777" w:rsidTr="00BC0A9D">
        <w:tc>
          <w:tcPr>
            <w:tcW w:w="0" w:type="auto"/>
          </w:tcPr>
          <w:p w14:paraId="2B63F677" w14:textId="77777777" w:rsidR="00BC0A9D" w:rsidRDefault="00DE17E4">
            <w:r>
              <w:t>PSE</w:t>
            </w:r>
          </w:p>
        </w:tc>
        <w:tc>
          <w:tcPr>
            <w:tcW w:w="0" w:type="auto"/>
          </w:tcPr>
          <w:p w14:paraId="34F2F5EB" w14:textId="77777777" w:rsidR="00BC0A9D" w:rsidRDefault="00DE17E4">
            <w:r>
              <w:t>Project Systems Engineering</w:t>
            </w:r>
          </w:p>
        </w:tc>
        <w:tc>
          <w:tcPr>
            <w:tcW w:w="0" w:type="auto"/>
          </w:tcPr>
          <w:p w14:paraId="67D1052C" w14:textId="77777777" w:rsidR="00BC0A9D" w:rsidRDefault="00BC0A9D"/>
        </w:tc>
      </w:tr>
      <w:tr w:rsidR="00BC0A9D" w14:paraId="647BFF47" w14:textId="77777777" w:rsidTr="00BC0A9D">
        <w:tc>
          <w:tcPr>
            <w:tcW w:w="0" w:type="auto"/>
          </w:tcPr>
          <w:p w14:paraId="63DBBE4C" w14:textId="77777777" w:rsidR="00BC0A9D" w:rsidRDefault="00DE17E4">
            <w:r>
              <w:t>PSG</w:t>
            </w:r>
          </w:p>
        </w:tc>
        <w:tc>
          <w:tcPr>
            <w:tcW w:w="0" w:type="auto"/>
          </w:tcPr>
          <w:p w14:paraId="00204361" w14:textId="77777777" w:rsidR="00BC0A9D" w:rsidRDefault="00DE17E4">
            <w:r>
              <w:t>Project Science Group</w:t>
            </w:r>
          </w:p>
        </w:tc>
        <w:tc>
          <w:tcPr>
            <w:tcW w:w="0" w:type="auto"/>
          </w:tcPr>
          <w:p w14:paraId="70C58493" w14:textId="77777777" w:rsidR="00BC0A9D" w:rsidRDefault="00BC0A9D"/>
        </w:tc>
      </w:tr>
      <w:tr w:rsidR="00BC0A9D" w14:paraId="12AD7541" w14:textId="77777777" w:rsidTr="00BC0A9D">
        <w:tc>
          <w:tcPr>
            <w:tcW w:w="0" w:type="auto"/>
          </w:tcPr>
          <w:p w14:paraId="03FD2309" w14:textId="77777777" w:rsidR="00BC0A9D" w:rsidRDefault="00DE17E4">
            <w:r>
              <w:t>PSIG</w:t>
            </w:r>
          </w:p>
        </w:tc>
        <w:tc>
          <w:tcPr>
            <w:tcW w:w="0" w:type="auto"/>
          </w:tcPr>
          <w:p w14:paraId="2135B463" w14:textId="77777777" w:rsidR="00BC0A9D" w:rsidRDefault="00DE17E4">
            <w:r>
              <w:t>Project Science Integration Group</w:t>
            </w:r>
          </w:p>
        </w:tc>
        <w:tc>
          <w:tcPr>
            <w:tcW w:w="0" w:type="auto"/>
          </w:tcPr>
          <w:p w14:paraId="24560293" w14:textId="77777777" w:rsidR="00BC0A9D" w:rsidRDefault="00BC0A9D"/>
        </w:tc>
      </w:tr>
      <w:tr w:rsidR="00BC0A9D" w14:paraId="6FBB763B" w14:textId="77777777" w:rsidTr="00BC0A9D">
        <w:tc>
          <w:tcPr>
            <w:tcW w:w="0" w:type="auto"/>
          </w:tcPr>
          <w:p w14:paraId="23780CC4" w14:textId="77777777" w:rsidR="00BC0A9D" w:rsidRDefault="00DE17E4">
            <w:r>
              <w:t>PSP</w:t>
            </w:r>
          </w:p>
        </w:tc>
        <w:tc>
          <w:tcPr>
            <w:tcW w:w="0" w:type="auto"/>
          </w:tcPr>
          <w:p w14:paraId="4F8E7FFD" w14:textId="77777777" w:rsidR="00BC0A9D" w:rsidRDefault="00DE17E4">
            <w:r>
              <w:t>Pre-launch Safety Plan</w:t>
            </w:r>
          </w:p>
        </w:tc>
        <w:tc>
          <w:tcPr>
            <w:tcW w:w="0" w:type="auto"/>
          </w:tcPr>
          <w:p w14:paraId="28D0DD03" w14:textId="77777777" w:rsidR="00BC0A9D" w:rsidRDefault="00BC0A9D"/>
        </w:tc>
      </w:tr>
      <w:tr w:rsidR="00BC0A9D" w14:paraId="510F04CF" w14:textId="77777777" w:rsidTr="00BC0A9D">
        <w:tc>
          <w:tcPr>
            <w:tcW w:w="0" w:type="auto"/>
          </w:tcPr>
          <w:p w14:paraId="05B3B3D7" w14:textId="77777777" w:rsidR="00BC0A9D" w:rsidRDefault="00DE17E4">
            <w:r>
              <w:t>PSS</w:t>
            </w:r>
          </w:p>
        </w:tc>
        <w:tc>
          <w:tcPr>
            <w:tcW w:w="0" w:type="auto"/>
          </w:tcPr>
          <w:p w14:paraId="5A070310" w14:textId="77777777" w:rsidR="00BC0A9D" w:rsidRDefault="00DE17E4">
            <w:r>
              <w:t>Parachute Support Structure</w:t>
            </w:r>
          </w:p>
        </w:tc>
        <w:tc>
          <w:tcPr>
            <w:tcW w:w="0" w:type="auto"/>
          </w:tcPr>
          <w:p w14:paraId="5A0D7359" w14:textId="77777777" w:rsidR="00BC0A9D" w:rsidRDefault="00BC0A9D"/>
        </w:tc>
      </w:tr>
      <w:tr w:rsidR="00BC0A9D" w14:paraId="24D7EAC7" w14:textId="77777777" w:rsidTr="00BC0A9D">
        <w:tc>
          <w:tcPr>
            <w:tcW w:w="0" w:type="auto"/>
          </w:tcPr>
          <w:p w14:paraId="48384D1E" w14:textId="77777777" w:rsidR="00BC0A9D" w:rsidRDefault="00DE17E4">
            <w:r>
              <w:t>PTCC</w:t>
            </w:r>
          </w:p>
        </w:tc>
        <w:tc>
          <w:tcPr>
            <w:tcW w:w="0" w:type="auto"/>
          </w:tcPr>
          <w:p w14:paraId="32F36286" w14:textId="77777777" w:rsidR="00BC0A9D" w:rsidRDefault="00DE17E4">
            <w:r>
              <w:rPr>
                <w:color w:val="172B4D"/>
              </w:rPr>
              <w:t>Percuss to Clean Chuck</w:t>
            </w:r>
          </w:p>
        </w:tc>
        <w:tc>
          <w:tcPr>
            <w:tcW w:w="0" w:type="auto"/>
          </w:tcPr>
          <w:p w14:paraId="3E17745D" w14:textId="77777777" w:rsidR="00BC0A9D" w:rsidRDefault="00BC0A9D"/>
        </w:tc>
      </w:tr>
      <w:tr w:rsidR="00BC0A9D" w14:paraId="1D58B64E" w14:textId="77777777" w:rsidTr="00BC0A9D">
        <w:tc>
          <w:tcPr>
            <w:tcW w:w="0" w:type="auto"/>
          </w:tcPr>
          <w:p w14:paraId="0A56A9B7" w14:textId="77777777" w:rsidR="00BC0A9D" w:rsidRDefault="00DE17E4">
            <w:r>
              <w:t>PTI</w:t>
            </w:r>
          </w:p>
        </w:tc>
        <w:tc>
          <w:tcPr>
            <w:tcW w:w="0" w:type="auto"/>
          </w:tcPr>
          <w:p w14:paraId="39B987A8" w14:textId="77777777" w:rsidR="00BC0A9D" w:rsidRDefault="00DE17E4">
            <w:r>
              <w:t>Percuss To Ingest</w:t>
            </w:r>
          </w:p>
        </w:tc>
        <w:tc>
          <w:tcPr>
            <w:tcW w:w="0" w:type="auto"/>
          </w:tcPr>
          <w:p w14:paraId="1D95F806" w14:textId="77777777" w:rsidR="00BC0A9D" w:rsidRDefault="00DE17E4">
            <w:r>
              <w:t>In relation to sample processing.</w:t>
            </w:r>
          </w:p>
        </w:tc>
      </w:tr>
      <w:tr w:rsidR="00BC0A9D" w14:paraId="292EF99B" w14:textId="77777777" w:rsidTr="00BC0A9D">
        <w:tc>
          <w:tcPr>
            <w:tcW w:w="0" w:type="auto"/>
          </w:tcPr>
          <w:p w14:paraId="6F5683AF" w14:textId="77777777" w:rsidR="00BC0A9D" w:rsidRDefault="00DE17E4">
            <w:r>
              <w:t>PTY</w:t>
            </w:r>
          </w:p>
        </w:tc>
        <w:tc>
          <w:tcPr>
            <w:tcW w:w="0" w:type="auto"/>
          </w:tcPr>
          <w:p w14:paraId="6506B700" w14:textId="77777777" w:rsidR="00BC0A9D" w:rsidRDefault="00DE17E4">
            <w:r>
              <w:t>Pseudo TTY –&gt; Pseudo Teletype</w:t>
            </w:r>
          </w:p>
        </w:tc>
        <w:tc>
          <w:tcPr>
            <w:tcW w:w="0" w:type="auto"/>
          </w:tcPr>
          <w:p w14:paraId="4DA76087" w14:textId="77777777" w:rsidR="00BC0A9D" w:rsidRDefault="00BC0A9D"/>
        </w:tc>
      </w:tr>
      <w:tr w:rsidR="00BC0A9D" w14:paraId="03062975" w14:textId="77777777" w:rsidTr="00BC0A9D">
        <w:tc>
          <w:tcPr>
            <w:tcW w:w="0" w:type="auto"/>
          </w:tcPr>
          <w:p w14:paraId="0A2A6BA1" w14:textId="77777777" w:rsidR="00BC0A9D" w:rsidRDefault="00DE17E4">
            <w:r>
              <w:t>Pub</w:t>
            </w:r>
          </w:p>
        </w:tc>
        <w:tc>
          <w:tcPr>
            <w:tcW w:w="0" w:type="auto"/>
          </w:tcPr>
          <w:p w14:paraId="186FBB6F" w14:textId="77777777" w:rsidR="00BC0A9D" w:rsidRDefault="00DE17E4">
            <w:r>
              <w:t>Public</w:t>
            </w:r>
          </w:p>
        </w:tc>
        <w:tc>
          <w:tcPr>
            <w:tcW w:w="0" w:type="auto"/>
          </w:tcPr>
          <w:p w14:paraId="117650CB" w14:textId="77777777" w:rsidR="00BC0A9D" w:rsidRDefault="00BC0A9D"/>
        </w:tc>
      </w:tr>
      <w:tr w:rsidR="00BC0A9D" w14:paraId="76127C44" w14:textId="77777777" w:rsidTr="00BC0A9D">
        <w:tc>
          <w:tcPr>
            <w:tcW w:w="0" w:type="auto"/>
          </w:tcPr>
          <w:p w14:paraId="1E711957" w14:textId="77777777" w:rsidR="00BC0A9D" w:rsidRDefault="00DE17E4">
            <w:r>
              <w:t>PUC</w:t>
            </w:r>
          </w:p>
        </w:tc>
        <w:tc>
          <w:tcPr>
            <w:tcW w:w="0" w:type="auto"/>
          </w:tcPr>
          <w:p w14:paraId="73E5DC0C" w14:textId="77777777" w:rsidR="00BC0A9D" w:rsidRDefault="00DE17E4">
            <w:r>
              <w:t xml:space="preserve">Parachute </w:t>
            </w:r>
            <w:proofErr w:type="spellStart"/>
            <w:r>
              <w:t>Uplook</w:t>
            </w:r>
            <w:proofErr w:type="spellEnd"/>
            <w:r>
              <w:t xml:space="preserve"> Camera</w:t>
            </w:r>
          </w:p>
        </w:tc>
        <w:tc>
          <w:tcPr>
            <w:tcW w:w="0" w:type="auto"/>
          </w:tcPr>
          <w:p w14:paraId="5437A71A" w14:textId="77777777" w:rsidR="00BC0A9D" w:rsidRDefault="00DE17E4">
            <w:r>
              <w:t>x3</w:t>
            </w:r>
          </w:p>
        </w:tc>
      </w:tr>
      <w:tr w:rsidR="00BC0A9D" w14:paraId="47172FA3" w14:textId="77777777" w:rsidTr="00BC0A9D">
        <w:tc>
          <w:tcPr>
            <w:tcW w:w="0" w:type="auto"/>
          </w:tcPr>
          <w:p w14:paraId="3E362527" w14:textId="77777777" w:rsidR="00BC0A9D" w:rsidRDefault="00DE17E4">
            <w:r>
              <w:t>PUL</w:t>
            </w:r>
          </w:p>
        </w:tc>
        <w:tc>
          <w:tcPr>
            <w:tcW w:w="0" w:type="auto"/>
          </w:tcPr>
          <w:p w14:paraId="3E3C2B1A" w14:textId="77777777" w:rsidR="00BC0A9D" w:rsidRDefault="00DE17E4">
            <w:r>
              <w:t>Payload Uplink Lead</w:t>
            </w:r>
          </w:p>
        </w:tc>
        <w:tc>
          <w:tcPr>
            <w:tcW w:w="0" w:type="auto"/>
          </w:tcPr>
          <w:p w14:paraId="254E476F" w14:textId="77777777" w:rsidR="00BC0A9D" w:rsidRDefault="00BC0A9D"/>
        </w:tc>
      </w:tr>
      <w:tr w:rsidR="00BC0A9D" w14:paraId="50EF2445" w14:textId="77777777" w:rsidTr="00BC0A9D">
        <w:tc>
          <w:tcPr>
            <w:tcW w:w="0" w:type="auto"/>
          </w:tcPr>
          <w:p w14:paraId="5F8B5089" w14:textId="77777777" w:rsidR="00BC0A9D" w:rsidRDefault="00DE17E4">
            <w:r>
              <w:t>PULM</w:t>
            </w:r>
          </w:p>
        </w:tc>
        <w:tc>
          <w:tcPr>
            <w:tcW w:w="0" w:type="auto"/>
          </w:tcPr>
          <w:p w14:paraId="7E9D8D2E" w14:textId="77777777" w:rsidR="00BC0A9D" w:rsidRDefault="00DE17E4">
            <w:r>
              <w:t>Payload Uplink Lead Manager</w:t>
            </w:r>
          </w:p>
        </w:tc>
        <w:tc>
          <w:tcPr>
            <w:tcW w:w="0" w:type="auto"/>
          </w:tcPr>
          <w:p w14:paraId="7D3E0FC0" w14:textId="77777777" w:rsidR="00BC0A9D" w:rsidRDefault="00DE17E4">
            <w:proofErr w:type="spellStart"/>
            <w:r>
              <w:t>Mastcam</w:t>
            </w:r>
            <w:proofErr w:type="spellEnd"/>
            <w:r>
              <w:t>-Z, WATSON</w:t>
            </w:r>
          </w:p>
        </w:tc>
      </w:tr>
      <w:tr w:rsidR="00BC0A9D" w14:paraId="49F023BA" w14:textId="77777777" w:rsidTr="00BC0A9D">
        <w:tc>
          <w:tcPr>
            <w:tcW w:w="0" w:type="auto"/>
          </w:tcPr>
          <w:p w14:paraId="014F5E16" w14:textId="77777777" w:rsidR="00BC0A9D" w:rsidRDefault="00DE17E4">
            <w:r>
              <w:t>PV</w:t>
            </w:r>
          </w:p>
        </w:tc>
        <w:tc>
          <w:tcPr>
            <w:tcW w:w="0" w:type="auto"/>
          </w:tcPr>
          <w:p w14:paraId="5CD91E80" w14:textId="77777777" w:rsidR="00BC0A9D" w:rsidRDefault="00DE17E4">
            <w:r>
              <w:t>Pyro Valve</w:t>
            </w:r>
          </w:p>
        </w:tc>
        <w:tc>
          <w:tcPr>
            <w:tcW w:w="0" w:type="auto"/>
          </w:tcPr>
          <w:p w14:paraId="1073EA4C" w14:textId="77777777" w:rsidR="00BC0A9D" w:rsidRDefault="00BC0A9D"/>
        </w:tc>
      </w:tr>
      <w:tr w:rsidR="00BC0A9D" w14:paraId="02681A36" w14:textId="77777777" w:rsidTr="00BC0A9D">
        <w:tc>
          <w:tcPr>
            <w:tcW w:w="0" w:type="auto"/>
          </w:tcPr>
          <w:p w14:paraId="1C97604D" w14:textId="77777777" w:rsidR="00BC0A9D" w:rsidRDefault="00DE17E4">
            <w:r>
              <w:t>PWR</w:t>
            </w:r>
          </w:p>
        </w:tc>
        <w:tc>
          <w:tcPr>
            <w:tcW w:w="0" w:type="auto"/>
          </w:tcPr>
          <w:p w14:paraId="7656399E" w14:textId="77777777" w:rsidR="00BC0A9D" w:rsidRDefault="00DE17E4">
            <w:r>
              <w:t>Power</w:t>
            </w:r>
          </w:p>
        </w:tc>
        <w:tc>
          <w:tcPr>
            <w:tcW w:w="0" w:type="auto"/>
          </w:tcPr>
          <w:p w14:paraId="64ED65D2" w14:textId="77777777" w:rsidR="00BC0A9D" w:rsidRDefault="00BC0A9D"/>
        </w:tc>
      </w:tr>
      <w:tr w:rsidR="00BC0A9D" w14:paraId="7A16B995" w14:textId="77777777" w:rsidTr="00BC0A9D">
        <w:tc>
          <w:tcPr>
            <w:tcW w:w="0" w:type="auto"/>
          </w:tcPr>
          <w:p w14:paraId="6EC232D3" w14:textId="77777777" w:rsidR="00BC0A9D" w:rsidRDefault="00DE17E4">
            <w:r>
              <w:t>PWTB</w:t>
            </w:r>
          </w:p>
        </w:tc>
        <w:tc>
          <w:tcPr>
            <w:tcW w:w="0" w:type="auto"/>
          </w:tcPr>
          <w:p w14:paraId="2B24C51D" w14:textId="77777777" w:rsidR="00BC0A9D" w:rsidRDefault="00DE17E4">
            <w:r>
              <w:t>Power Thermal Battery</w:t>
            </w:r>
          </w:p>
        </w:tc>
        <w:tc>
          <w:tcPr>
            <w:tcW w:w="0" w:type="auto"/>
          </w:tcPr>
          <w:p w14:paraId="3CAAA8B3" w14:textId="77777777" w:rsidR="00BC0A9D" w:rsidRDefault="00BC0A9D"/>
        </w:tc>
      </w:tr>
      <w:tr w:rsidR="00BC0A9D" w14:paraId="5A3EB413" w14:textId="77777777" w:rsidTr="00BC0A9D">
        <w:tc>
          <w:tcPr>
            <w:tcW w:w="0" w:type="auto"/>
          </w:tcPr>
          <w:p w14:paraId="54DA922C" w14:textId="77777777" w:rsidR="00BC0A9D" w:rsidRDefault="00DE17E4">
            <w:r>
              <w:t>PYTB</w:t>
            </w:r>
          </w:p>
        </w:tc>
        <w:tc>
          <w:tcPr>
            <w:tcW w:w="0" w:type="auto"/>
          </w:tcPr>
          <w:p w14:paraId="6026845D" w14:textId="77777777" w:rsidR="00BC0A9D" w:rsidRDefault="00DE17E4">
            <w:r>
              <w:t>Pyro Thermal Battery</w:t>
            </w:r>
          </w:p>
        </w:tc>
        <w:tc>
          <w:tcPr>
            <w:tcW w:w="0" w:type="auto"/>
          </w:tcPr>
          <w:p w14:paraId="40B0D095" w14:textId="77777777" w:rsidR="00BC0A9D" w:rsidRDefault="00BC0A9D"/>
        </w:tc>
      </w:tr>
      <w:tr w:rsidR="00BC0A9D" w14:paraId="1DDF56AE" w14:textId="77777777" w:rsidTr="00BC0A9D">
        <w:tc>
          <w:tcPr>
            <w:tcW w:w="0" w:type="auto"/>
          </w:tcPr>
          <w:p w14:paraId="328F35D6" w14:textId="77777777" w:rsidR="00BC0A9D" w:rsidRDefault="00BC0A9D">
            <w:bookmarkStart w:id="22" w:name="scroll-bookmark-22"/>
            <w:bookmarkEnd w:id="22"/>
          </w:p>
        </w:tc>
        <w:tc>
          <w:tcPr>
            <w:tcW w:w="0" w:type="auto"/>
            <w:gridSpan w:val="2"/>
          </w:tcPr>
          <w:p w14:paraId="3B113307" w14:textId="47C8022B" w:rsidR="00BC0A9D" w:rsidRDefault="002F56D6">
            <w:r>
              <w:t>Q</w:t>
            </w:r>
          </w:p>
        </w:tc>
      </w:tr>
      <w:tr w:rsidR="00BC0A9D" w14:paraId="1DA020E7" w14:textId="77777777" w:rsidTr="00BC0A9D">
        <w:tc>
          <w:tcPr>
            <w:tcW w:w="0" w:type="auto"/>
          </w:tcPr>
          <w:p w14:paraId="1C0D2176" w14:textId="77777777" w:rsidR="00BC0A9D" w:rsidRDefault="00DE17E4">
            <w:r>
              <w:t>QA</w:t>
            </w:r>
          </w:p>
        </w:tc>
        <w:tc>
          <w:tcPr>
            <w:tcW w:w="0" w:type="auto"/>
          </w:tcPr>
          <w:p w14:paraId="3EC973F3" w14:textId="77777777" w:rsidR="00BC0A9D" w:rsidRDefault="00DE17E4">
            <w:r>
              <w:t>Quality Assurance</w:t>
            </w:r>
          </w:p>
        </w:tc>
        <w:tc>
          <w:tcPr>
            <w:tcW w:w="0" w:type="auto"/>
          </w:tcPr>
          <w:p w14:paraId="51720113" w14:textId="77777777" w:rsidR="00BC0A9D" w:rsidRDefault="00BC0A9D"/>
        </w:tc>
      </w:tr>
      <w:tr w:rsidR="00BC0A9D" w14:paraId="4AF74251" w14:textId="77777777" w:rsidTr="00BC0A9D">
        <w:tc>
          <w:tcPr>
            <w:tcW w:w="0" w:type="auto"/>
          </w:tcPr>
          <w:p w14:paraId="231B0015" w14:textId="77777777" w:rsidR="00BC0A9D" w:rsidRDefault="00DE17E4">
            <w:r>
              <w:t>QMDT</w:t>
            </w:r>
          </w:p>
        </w:tc>
        <w:tc>
          <w:tcPr>
            <w:tcW w:w="0" w:type="auto"/>
          </w:tcPr>
          <w:p w14:paraId="5DDEE804" w14:textId="77777777" w:rsidR="00BC0A9D" w:rsidRDefault="00DE17E4">
            <w:r>
              <w:t>Qualification Model Dirty Testing</w:t>
            </w:r>
          </w:p>
        </w:tc>
        <w:tc>
          <w:tcPr>
            <w:tcW w:w="0" w:type="auto"/>
          </w:tcPr>
          <w:p w14:paraId="4B77B8BF" w14:textId="77777777" w:rsidR="00BC0A9D" w:rsidRDefault="00DE17E4">
            <w:r>
              <w:t>which is the mission</w:t>
            </w:r>
          </w:p>
        </w:tc>
      </w:tr>
      <w:tr w:rsidR="00BC0A9D" w14:paraId="63248A9E" w14:textId="77777777" w:rsidTr="00BC0A9D">
        <w:tc>
          <w:tcPr>
            <w:tcW w:w="0" w:type="auto"/>
          </w:tcPr>
          <w:p w14:paraId="0AB7E97B" w14:textId="77777777" w:rsidR="00BC0A9D" w:rsidRDefault="00DE17E4">
            <w:r>
              <w:lastRenderedPageBreak/>
              <w:t>QMS</w:t>
            </w:r>
          </w:p>
        </w:tc>
        <w:tc>
          <w:tcPr>
            <w:tcW w:w="0" w:type="auto"/>
          </w:tcPr>
          <w:p w14:paraId="4C84D52C" w14:textId="77777777" w:rsidR="00BC0A9D" w:rsidRDefault="00DE17E4">
            <w:r>
              <w:t>SAM Quadrupole Mass Spectrometer</w:t>
            </w:r>
          </w:p>
        </w:tc>
        <w:tc>
          <w:tcPr>
            <w:tcW w:w="0" w:type="auto"/>
          </w:tcPr>
          <w:p w14:paraId="1EF2C963" w14:textId="77777777" w:rsidR="00BC0A9D" w:rsidRDefault="00BC0A9D"/>
        </w:tc>
      </w:tr>
      <w:tr w:rsidR="00BC0A9D" w14:paraId="13112823" w14:textId="77777777" w:rsidTr="00BC0A9D">
        <w:tc>
          <w:tcPr>
            <w:tcW w:w="0" w:type="auto"/>
          </w:tcPr>
          <w:p w14:paraId="0BE6BD52" w14:textId="77777777" w:rsidR="00BC0A9D" w:rsidRDefault="00DE17E4">
            <w:r>
              <w:t>QMR</w:t>
            </w:r>
          </w:p>
        </w:tc>
        <w:tc>
          <w:tcPr>
            <w:tcW w:w="0" w:type="auto"/>
          </w:tcPr>
          <w:p w14:paraId="2DF9B82D" w14:textId="77777777" w:rsidR="00BC0A9D" w:rsidRDefault="00DE17E4">
            <w:r>
              <w:t>Quarterly Management Review</w:t>
            </w:r>
          </w:p>
        </w:tc>
        <w:tc>
          <w:tcPr>
            <w:tcW w:w="0" w:type="auto"/>
          </w:tcPr>
          <w:p w14:paraId="601B5177" w14:textId="77777777" w:rsidR="00BC0A9D" w:rsidRDefault="00BC0A9D"/>
        </w:tc>
      </w:tr>
      <w:tr w:rsidR="00BC0A9D" w14:paraId="79FEE9CC" w14:textId="77777777" w:rsidTr="00BC0A9D">
        <w:tc>
          <w:tcPr>
            <w:tcW w:w="0" w:type="auto"/>
          </w:tcPr>
          <w:p w14:paraId="143D7B64" w14:textId="77777777" w:rsidR="00BC0A9D" w:rsidRDefault="00DE17E4">
            <w:r>
              <w:t>QRM</w:t>
            </w:r>
          </w:p>
        </w:tc>
        <w:tc>
          <w:tcPr>
            <w:tcW w:w="0" w:type="auto"/>
          </w:tcPr>
          <w:p w14:paraId="15B37968" w14:textId="77777777" w:rsidR="00BC0A9D" w:rsidRDefault="00DE17E4">
            <w:r>
              <w:t>Quantitative Relief Model</w:t>
            </w:r>
          </w:p>
        </w:tc>
        <w:tc>
          <w:tcPr>
            <w:tcW w:w="0" w:type="auto"/>
          </w:tcPr>
          <w:p w14:paraId="21454899" w14:textId="77777777" w:rsidR="00BC0A9D" w:rsidRDefault="00DE17E4">
            <w:r>
              <w:t>additional stereoscopic imaging with MAHLI/WATSON instruments</w:t>
            </w:r>
          </w:p>
        </w:tc>
      </w:tr>
      <w:tr w:rsidR="00BC0A9D" w14:paraId="0C718B17" w14:textId="77777777" w:rsidTr="00BC0A9D">
        <w:tc>
          <w:tcPr>
            <w:tcW w:w="0" w:type="auto"/>
          </w:tcPr>
          <w:p w14:paraId="435C3D9B" w14:textId="77777777" w:rsidR="00BC0A9D" w:rsidRDefault="00DE17E4">
            <w:r>
              <w:t>QTP</w:t>
            </w:r>
          </w:p>
        </w:tc>
        <w:tc>
          <w:tcPr>
            <w:tcW w:w="0" w:type="auto"/>
          </w:tcPr>
          <w:p w14:paraId="44B43EF2" w14:textId="77777777" w:rsidR="00BC0A9D" w:rsidRDefault="00DE17E4">
            <w:r>
              <w:t>Qualification Test Program</w:t>
            </w:r>
          </w:p>
        </w:tc>
        <w:tc>
          <w:tcPr>
            <w:tcW w:w="0" w:type="auto"/>
          </w:tcPr>
          <w:p w14:paraId="51DFA95F" w14:textId="77777777" w:rsidR="00BC0A9D" w:rsidRDefault="00BC0A9D"/>
        </w:tc>
      </w:tr>
      <w:tr w:rsidR="00BC0A9D" w14:paraId="548ABF03" w14:textId="77777777" w:rsidTr="00BC0A9D">
        <w:tc>
          <w:tcPr>
            <w:tcW w:w="0" w:type="auto"/>
          </w:tcPr>
          <w:p w14:paraId="7AF1A235" w14:textId="77777777" w:rsidR="00BC0A9D" w:rsidRDefault="00BC0A9D">
            <w:bookmarkStart w:id="23" w:name="scroll-bookmark-23"/>
            <w:bookmarkEnd w:id="23"/>
          </w:p>
        </w:tc>
        <w:tc>
          <w:tcPr>
            <w:tcW w:w="0" w:type="auto"/>
            <w:gridSpan w:val="2"/>
          </w:tcPr>
          <w:p w14:paraId="22E8B594" w14:textId="2BE10E1B" w:rsidR="00BC0A9D" w:rsidRDefault="002F56D6">
            <w:r>
              <w:t>R</w:t>
            </w:r>
          </w:p>
        </w:tc>
      </w:tr>
      <w:tr w:rsidR="00BC0A9D" w14:paraId="14CCC303" w14:textId="77777777" w:rsidTr="00BC0A9D">
        <w:tc>
          <w:tcPr>
            <w:tcW w:w="0" w:type="auto"/>
          </w:tcPr>
          <w:p w14:paraId="69CEC488" w14:textId="77777777" w:rsidR="00BC0A9D" w:rsidRDefault="00DE17E4">
            <w:r>
              <w:t>R4R</w:t>
            </w:r>
          </w:p>
        </w:tc>
        <w:tc>
          <w:tcPr>
            <w:tcW w:w="0" w:type="auto"/>
          </w:tcPr>
          <w:p w14:paraId="3C568B92" w14:textId="77777777" w:rsidR="00BC0A9D" w:rsidRDefault="00DE17E4">
            <w:r>
              <w:t>Run For Record</w:t>
            </w:r>
          </w:p>
        </w:tc>
        <w:tc>
          <w:tcPr>
            <w:tcW w:w="0" w:type="auto"/>
          </w:tcPr>
          <w:p w14:paraId="5F3524AC" w14:textId="77777777" w:rsidR="00BC0A9D" w:rsidRDefault="00BC0A9D"/>
        </w:tc>
      </w:tr>
      <w:tr w:rsidR="00BC0A9D" w14:paraId="0705CFC9" w14:textId="77777777" w:rsidTr="00BC0A9D">
        <w:tc>
          <w:tcPr>
            <w:tcW w:w="0" w:type="auto"/>
          </w:tcPr>
          <w:p w14:paraId="0E620C7B" w14:textId="77777777" w:rsidR="00BC0A9D" w:rsidRDefault="00DE17E4">
            <w:r>
              <w:t>R/RC</w:t>
            </w:r>
          </w:p>
        </w:tc>
        <w:tc>
          <w:tcPr>
            <w:tcW w:w="0" w:type="auto"/>
          </w:tcPr>
          <w:p w14:paraId="62857B9C" w14:textId="77777777" w:rsidR="00BC0A9D" w:rsidRDefault="00DE17E4">
            <w:r>
              <w:t>Removal / Re-certification Record</w:t>
            </w:r>
          </w:p>
        </w:tc>
        <w:tc>
          <w:tcPr>
            <w:tcW w:w="0" w:type="auto"/>
          </w:tcPr>
          <w:p w14:paraId="35E400F7" w14:textId="77777777" w:rsidR="00BC0A9D" w:rsidRDefault="00DE17E4">
            <w:r>
              <w:t>For when hardware is removed from ATLO for re-work and then is re-delivered to ATLO.</w:t>
            </w:r>
          </w:p>
        </w:tc>
      </w:tr>
      <w:tr w:rsidR="00BC0A9D" w14:paraId="1FE92500" w14:textId="77777777" w:rsidTr="00BC0A9D">
        <w:tc>
          <w:tcPr>
            <w:tcW w:w="0" w:type="auto"/>
          </w:tcPr>
          <w:p w14:paraId="05011383" w14:textId="77777777" w:rsidR="00BC0A9D" w:rsidRDefault="00DE17E4">
            <w:r>
              <w:t>R/T</w:t>
            </w:r>
          </w:p>
        </w:tc>
        <w:tc>
          <w:tcPr>
            <w:tcW w:w="0" w:type="auto"/>
          </w:tcPr>
          <w:p w14:paraId="155632A1" w14:textId="77777777" w:rsidR="00BC0A9D" w:rsidRDefault="00DE17E4">
            <w:r>
              <w:t>Realtime</w:t>
            </w:r>
          </w:p>
        </w:tc>
        <w:tc>
          <w:tcPr>
            <w:tcW w:w="0" w:type="auto"/>
          </w:tcPr>
          <w:p w14:paraId="26E0FA25" w14:textId="77777777" w:rsidR="00BC0A9D" w:rsidRDefault="00BC0A9D"/>
        </w:tc>
      </w:tr>
      <w:tr w:rsidR="00BC0A9D" w14:paraId="7EAB2271" w14:textId="77777777" w:rsidTr="00BC0A9D">
        <w:tc>
          <w:tcPr>
            <w:tcW w:w="0" w:type="auto"/>
          </w:tcPr>
          <w:p w14:paraId="4E3D3662" w14:textId="77777777" w:rsidR="00BC0A9D" w:rsidRDefault="00DE17E4">
            <w:r>
              <w:t>RA</w:t>
            </w:r>
          </w:p>
        </w:tc>
        <w:tc>
          <w:tcPr>
            <w:tcW w:w="0" w:type="auto"/>
          </w:tcPr>
          <w:p w14:paraId="1D5C2F16" w14:textId="77777777" w:rsidR="00BC0A9D" w:rsidRDefault="00DE17E4">
            <w:r>
              <w:t>Robotic Arm</w:t>
            </w:r>
          </w:p>
        </w:tc>
        <w:tc>
          <w:tcPr>
            <w:tcW w:w="0" w:type="auto"/>
          </w:tcPr>
          <w:p w14:paraId="74871E87" w14:textId="77777777" w:rsidR="00BC0A9D" w:rsidRDefault="00BC0A9D"/>
        </w:tc>
      </w:tr>
      <w:tr w:rsidR="00BC0A9D" w14:paraId="6F6AFC20" w14:textId="77777777" w:rsidTr="00BC0A9D">
        <w:tc>
          <w:tcPr>
            <w:tcW w:w="0" w:type="auto"/>
          </w:tcPr>
          <w:p w14:paraId="06553D91" w14:textId="77777777" w:rsidR="00BC0A9D" w:rsidRDefault="00DE17E4">
            <w:r>
              <w:t>RAM</w:t>
            </w:r>
          </w:p>
        </w:tc>
        <w:tc>
          <w:tcPr>
            <w:tcW w:w="0" w:type="auto"/>
          </w:tcPr>
          <w:p w14:paraId="0F27A88A" w14:textId="77777777" w:rsidR="00BC0A9D" w:rsidRDefault="00DE17E4">
            <w:r>
              <w:t>Random Access Memory</w:t>
            </w:r>
          </w:p>
        </w:tc>
        <w:tc>
          <w:tcPr>
            <w:tcW w:w="0" w:type="auto"/>
          </w:tcPr>
          <w:p w14:paraId="7F7966D5" w14:textId="77777777" w:rsidR="00BC0A9D" w:rsidRDefault="00BC0A9D"/>
        </w:tc>
      </w:tr>
      <w:tr w:rsidR="00BC0A9D" w14:paraId="692738DA" w14:textId="77777777" w:rsidTr="00BC0A9D">
        <w:tc>
          <w:tcPr>
            <w:tcW w:w="0" w:type="auto"/>
          </w:tcPr>
          <w:p w14:paraId="7657567A" w14:textId="77777777" w:rsidR="00BC0A9D" w:rsidRDefault="00DE17E4">
            <w:r>
              <w:t>RAMP</w:t>
            </w:r>
          </w:p>
        </w:tc>
        <w:tc>
          <w:tcPr>
            <w:tcW w:w="0" w:type="auto"/>
          </w:tcPr>
          <w:p w14:paraId="0F9D7418" w14:textId="77777777" w:rsidR="00BC0A9D" w:rsidRDefault="00DE17E4">
            <w:r>
              <w:t>Rover Avionics Mounting Plate</w:t>
            </w:r>
          </w:p>
        </w:tc>
        <w:tc>
          <w:tcPr>
            <w:tcW w:w="0" w:type="auto"/>
          </w:tcPr>
          <w:p w14:paraId="267B743E" w14:textId="77777777" w:rsidR="00BC0A9D" w:rsidRDefault="00BC0A9D"/>
        </w:tc>
      </w:tr>
      <w:tr w:rsidR="00BC0A9D" w14:paraId="5D95A83D" w14:textId="77777777" w:rsidTr="00BC0A9D">
        <w:tc>
          <w:tcPr>
            <w:tcW w:w="0" w:type="auto"/>
          </w:tcPr>
          <w:p w14:paraId="20BCE43B" w14:textId="77777777" w:rsidR="00BC0A9D" w:rsidRDefault="00DE17E4">
            <w:r>
              <w:t>RAS</w:t>
            </w:r>
          </w:p>
        </w:tc>
        <w:tc>
          <w:tcPr>
            <w:tcW w:w="0" w:type="auto"/>
          </w:tcPr>
          <w:p w14:paraId="098C6788" w14:textId="77777777" w:rsidR="00BC0A9D" w:rsidRDefault="00DE17E4">
            <w:r>
              <w:t>Robotic Arm Science</w:t>
            </w:r>
          </w:p>
        </w:tc>
        <w:tc>
          <w:tcPr>
            <w:tcW w:w="0" w:type="auto"/>
          </w:tcPr>
          <w:p w14:paraId="6A6C7371" w14:textId="77777777" w:rsidR="00BC0A9D" w:rsidRDefault="00BC0A9D"/>
        </w:tc>
      </w:tr>
      <w:tr w:rsidR="00BC0A9D" w14:paraId="6D04EEC2" w14:textId="77777777" w:rsidTr="00BC0A9D">
        <w:tc>
          <w:tcPr>
            <w:tcW w:w="0" w:type="auto"/>
          </w:tcPr>
          <w:p w14:paraId="51642578" w14:textId="77777777" w:rsidR="00BC0A9D" w:rsidRDefault="00DE17E4">
            <w:r>
              <w:t>RAT</w:t>
            </w:r>
          </w:p>
        </w:tc>
        <w:tc>
          <w:tcPr>
            <w:tcW w:w="0" w:type="auto"/>
          </w:tcPr>
          <w:p w14:paraId="09FE495C" w14:textId="77777777" w:rsidR="00BC0A9D" w:rsidRDefault="00DE17E4">
            <w:r>
              <w:t>Rock Abrasion Tool</w:t>
            </w:r>
          </w:p>
        </w:tc>
        <w:tc>
          <w:tcPr>
            <w:tcW w:w="0" w:type="auto"/>
          </w:tcPr>
          <w:p w14:paraId="7B50FCF3" w14:textId="77777777" w:rsidR="00BC0A9D" w:rsidRDefault="00BC0A9D"/>
        </w:tc>
      </w:tr>
      <w:tr w:rsidR="00BC0A9D" w14:paraId="78FFA8DE" w14:textId="77777777" w:rsidTr="00BC0A9D">
        <w:tc>
          <w:tcPr>
            <w:tcW w:w="0" w:type="auto"/>
          </w:tcPr>
          <w:p w14:paraId="71488BAC" w14:textId="77777777" w:rsidR="00BC0A9D" w:rsidRDefault="00DE17E4">
            <w:r>
              <w:t>RBA</w:t>
            </w:r>
          </w:p>
        </w:tc>
        <w:tc>
          <w:tcPr>
            <w:tcW w:w="0" w:type="auto"/>
          </w:tcPr>
          <w:p w14:paraId="072347CA" w14:textId="77777777" w:rsidR="00BC0A9D" w:rsidRDefault="00DE17E4">
            <w:r>
              <w:t>Regolith Bit Assembly</w:t>
            </w:r>
          </w:p>
        </w:tc>
        <w:tc>
          <w:tcPr>
            <w:tcW w:w="0" w:type="auto"/>
          </w:tcPr>
          <w:p w14:paraId="6F85BF10" w14:textId="77777777" w:rsidR="00BC0A9D" w:rsidRDefault="00DE17E4">
            <w:r>
              <w:t>Part of SCS. Bit assembly used for regolith collection using the Drill.</w:t>
            </w:r>
          </w:p>
        </w:tc>
      </w:tr>
      <w:tr w:rsidR="00BC0A9D" w14:paraId="2EDE3F0A" w14:textId="77777777" w:rsidTr="00BC0A9D">
        <w:tc>
          <w:tcPr>
            <w:tcW w:w="0" w:type="auto"/>
          </w:tcPr>
          <w:p w14:paraId="02FE47C2" w14:textId="77777777" w:rsidR="00BC0A9D" w:rsidRDefault="00DE17E4">
            <w:r>
              <w:t>RBAT</w:t>
            </w:r>
          </w:p>
        </w:tc>
        <w:tc>
          <w:tcPr>
            <w:tcW w:w="0" w:type="auto"/>
          </w:tcPr>
          <w:p w14:paraId="7013A1BC" w14:textId="77777777" w:rsidR="00BC0A9D" w:rsidRDefault="00DE17E4">
            <w:r>
              <w:t>Rover Battery</w:t>
            </w:r>
          </w:p>
        </w:tc>
        <w:tc>
          <w:tcPr>
            <w:tcW w:w="0" w:type="auto"/>
          </w:tcPr>
          <w:p w14:paraId="3C309559" w14:textId="77777777" w:rsidR="00BC0A9D" w:rsidRDefault="00DE17E4">
            <w:r>
              <w:t>Secondary</w:t>
            </w:r>
          </w:p>
        </w:tc>
      </w:tr>
      <w:tr w:rsidR="00BC0A9D" w14:paraId="6DF1B078" w14:textId="77777777" w:rsidTr="00BC0A9D">
        <w:tc>
          <w:tcPr>
            <w:tcW w:w="0" w:type="auto"/>
          </w:tcPr>
          <w:p w14:paraId="1F2535F5" w14:textId="77777777" w:rsidR="00BC0A9D" w:rsidRDefault="00DE17E4">
            <w:r>
              <w:t>RBAU</w:t>
            </w:r>
          </w:p>
        </w:tc>
        <w:tc>
          <w:tcPr>
            <w:tcW w:w="0" w:type="auto"/>
          </w:tcPr>
          <w:p w14:paraId="7193AAE1" w14:textId="77777777" w:rsidR="00BC0A9D" w:rsidRDefault="00DE17E4">
            <w:r>
              <w:t>Rover Battery Assembly Unit</w:t>
            </w:r>
          </w:p>
        </w:tc>
        <w:tc>
          <w:tcPr>
            <w:tcW w:w="0" w:type="auto"/>
          </w:tcPr>
          <w:p w14:paraId="490F6064" w14:textId="77777777" w:rsidR="00BC0A9D" w:rsidRDefault="00BC0A9D"/>
        </w:tc>
      </w:tr>
      <w:tr w:rsidR="00BC0A9D" w14:paraId="6AA51869" w14:textId="77777777" w:rsidTr="00BC0A9D">
        <w:tc>
          <w:tcPr>
            <w:tcW w:w="0" w:type="auto"/>
          </w:tcPr>
          <w:p w14:paraId="6C0BEB1F" w14:textId="77777777" w:rsidR="00BC0A9D" w:rsidRDefault="00DE17E4">
            <w:r>
              <w:t>RBCB</w:t>
            </w:r>
          </w:p>
        </w:tc>
        <w:tc>
          <w:tcPr>
            <w:tcW w:w="0" w:type="auto"/>
          </w:tcPr>
          <w:p w14:paraId="2047E419" w14:textId="77777777" w:rsidR="00BC0A9D" w:rsidRDefault="00DE17E4">
            <w:r>
              <w:t>Rover Battery Control Board</w:t>
            </w:r>
          </w:p>
        </w:tc>
        <w:tc>
          <w:tcPr>
            <w:tcW w:w="0" w:type="auto"/>
          </w:tcPr>
          <w:p w14:paraId="010652DA" w14:textId="77777777" w:rsidR="00BC0A9D" w:rsidRDefault="00BC0A9D"/>
        </w:tc>
      </w:tr>
      <w:tr w:rsidR="00BC0A9D" w14:paraId="79C67151" w14:textId="77777777" w:rsidTr="00BC0A9D">
        <w:tc>
          <w:tcPr>
            <w:tcW w:w="0" w:type="auto"/>
          </w:tcPr>
          <w:p w14:paraId="5AA65C38" w14:textId="77777777" w:rsidR="00BC0A9D" w:rsidRDefault="00DE17E4">
            <w:r>
              <w:t>RBF</w:t>
            </w:r>
          </w:p>
        </w:tc>
        <w:tc>
          <w:tcPr>
            <w:tcW w:w="0" w:type="auto"/>
          </w:tcPr>
          <w:p w14:paraId="3B2CC11D" w14:textId="77777777" w:rsidR="00BC0A9D" w:rsidRDefault="00DE17E4">
            <w:r>
              <w:t>Remove Before Flight</w:t>
            </w:r>
          </w:p>
        </w:tc>
        <w:tc>
          <w:tcPr>
            <w:tcW w:w="0" w:type="auto"/>
          </w:tcPr>
          <w:p w14:paraId="3EF9372C" w14:textId="77777777" w:rsidR="00BC0A9D" w:rsidRDefault="00DE17E4">
            <w:r>
              <w:t>Covers</w:t>
            </w:r>
          </w:p>
        </w:tc>
      </w:tr>
      <w:tr w:rsidR="00BC0A9D" w14:paraId="173B59E2" w14:textId="77777777" w:rsidTr="00BC0A9D">
        <w:tc>
          <w:tcPr>
            <w:tcW w:w="0" w:type="auto"/>
          </w:tcPr>
          <w:p w14:paraId="4CF62490" w14:textId="77777777" w:rsidR="00BC0A9D" w:rsidRDefault="00DE17E4">
            <w:r>
              <w:t>RBF</w:t>
            </w:r>
          </w:p>
        </w:tc>
        <w:tc>
          <w:tcPr>
            <w:tcW w:w="0" w:type="auto"/>
          </w:tcPr>
          <w:p w14:paraId="19E59722" w14:textId="77777777" w:rsidR="00BC0A9D" w:rsidRDefault="00DE17E4">
            <w:r>
              <w:t>Rover Body Fixed</w:t>
            </w:r>
          </w:p>
        </w:tc>
        <w:tc>
          <w:tcPr>
            <w:tcW w:w="0" w:type="auto"/>
          </w:tcPr>
          <w:p w14:paraId="17E3BFA2" w14:textId="77777777" w:rsidR="00BC0A9D" w:rsidRDefault="00DE17E4">
            <w:r>
              <w:t>coordinate frame</w:t>
            </w:r>
          </w:p>
        </w:tc>
      </w:tr>
      <w:tr w:rsidR="00BC0A9D" w14:paraId="7DF1994C" w14:textId="77777777" w:rsidTr="00BC0A9D">
        <w:tc>
          <w:tcPr>
            <w:tcW w:w="0" w:type="auto"/>
          </w:tcPr>
          <w:p w14:paraId="5AF3F723" w14:textId="77777777" w:rsidR="00BC0A9D" w:rsidRDefault="00DE17E4">
            <w:r>
              <w:t>RCA</w:t>
            </w:r>
          </w:p>
        </w:tc>
        <w:tc>
          <w:tcPr>
            <w:tcW w:w="0" w:type="auto"/>
          </w:tcPr>
          <w:p w14:paraId="5C5CD0DB" w14:textId="77777777" w:rsidR="00BC0A9D" w:rsidRDefault="00DE17E4">
            <w:r>
              <w:t>Root Cause Analysis</w:t>
            </w:r>
          </w:p>
        </w:tc>
        <w:tc>
          <w:tcPr>
            <w:tcW w:w="0" w:type="auto"/>
          </w:tcPr>
          <w:p w14:paraId="6FC544E9" w14:textId="77777777" w:rsidR="00BC0A9D" w:rsidRDefault="00BC0A9D"/>
        </w:tc>
      </w:tr>
      <w:tr w:rsidR="00BC0A9D" w14:paraId="5034C5A5" w14:textId="77777777" w:rsidTr="00BC0A9D">
        <w:tc>
          <w:tcPr>
            <w:tcW w:w="0" w:type="auto"/>
          </w:tcPr>
          <w:p w14:paraId="38930626" w14:textId="77777777" w:rsidR="00BC0A9D" w:rsidRDefault="00DE17E4">
            <w:r>
              <w:t>RCC</w:t>
            </w:r>
          </w:p>
        </w:tc>
        <w:tc>
          <w:tcPr>
            <w:tcW w:w="0" w:type="auto"/>
          </w:tcPr>
          <w:p w14:paraId="7B5FBE49" w14:textId="77777777" w:rsidR="00BC0A9D" w:rsidRDefault="00DE17E4">
            <w:r>
              <w:t>Relay Control Card</w:t>
            </w:r>
          </w:p>
        </w:tc>
        <w:tc>
          <w:tcPr>
            <w:tcW w:w="0" w:type="auto"/>
          </w:tcPr>
          <w:p w14:paraId="2313F899" w14:textId="77777777" w:rsidR="00BC0A9D" w:rsidRDefault="00BC0A9D"/>
        </w:tc>
      </w:tr>
      <w:tr w:rsidR="00BC0A9D" w14:paraId="3CC1C2F0" w14:textId="77777777" w:rsidTr="00BC0A9D">
        <w:tc>
          <w:tcPr>
            <w:tcW w:w="0" w:type="auto"/>
          </w:tcPr>
          <w:p w14:paraId="138F3066" w14:textId="77777777" w:rsidR="00BC0A9D" w:rsidRDefault="00DE17E4">
            <w:r>
              <w:t>RCE</w:t>
            </w:r>
          </w:p>
        </w:tc>
        <w:tc>
          <w:tcPr>
            <w:tcW w:w="0" w:type="auto"/>
          </w:tcPr>
          <w:p w14:paraId="77406A48" w14:textId="77777777" w:rsidR="00BC0A9D" w:rsidRDefault="00DE17E4">
            <w:r>
              <w:t>Rover Compute Element</w:t>
            </w:r>
          </w:p>
        </w:tc>
        <w:tc>
          <w:tcPr>
            <w:tcW w:w="0" w:type="auto"/>
          </w:tcPr>
          <w:p w14:paraId="7D3A32F4" w14:textId="77777777" w:rsidR="00BC0A9D" w:rsidRDefault="00DE17E4">
            <w:r>
              <w:t>Major Avionics Assembly</w:t>
            </w:r>
          </w:p>
        </w:tc>
      </w:tr>
      <w:tr w:rsidR="00BC0A9D" w14:paraId="02D7ACD7" w14:textId="77777777" w:rsidTr="00BC0A9D">
        <w:tc>
          <w:tcPr>
            <w:tcW w:w="0" w:type="auto"/>
          </w:tcPr>
          <w:p w14:paraId="7060343F" w14:textId="77777777" w:rsidR="00BC0A9D" w:rsidRDefault="00DE17E4">
            <w:r>
              <w:t>RCS</w:t>
            </w:r>
          </w:p>
        </w:tc>
        <w:tc>
          <w:tcPr>
            <w:tcW w:w="0" w:type="auto"/>
          </w:tcPr>
          <w:p w14:paraId="35C14488" w14:textId="77777777" w:rsidR="00BC0A9D" w:rsidRDefault="00DE17E4">
            <w:r>
              <w:t>Reaction Control System</w:t>
            </w:r>
          </w:p>
        </w:tc>
        <w:tc>
          <w:tcPr>
            <w:tcW w:w="0" w:type="auto"/>
          </w:tcPr>
          <w:p w14:paraId="526EE1C2" w14:textId="77777777" w:rsidR="00BC0A9D" w:rsidRDefault="00BC0A9D"/>
        </w:tc>
      </w:tr>
      <w:tr w:rsidR="00BC0A9D" w14:paraId="5D1F239D" w14:textId="77777777" w:rsidTr="00BC0A9D">
        <w:tc>
          <w:tcPr>
            <w:tcW w:w="0" w:type="auto"/>
          </w:tcPr>
          <w:p w14:paraId="270E7405" w14:textId="77777777" w:rsidR="00BC0A9D" w:rsidRDefault="00DE17E4">
            <w:r>
              <w:t>RCT</w:t>
            </w:r>
          </w:p>
        </w:tc>
        <w:tc>
          <w:tcPr>
            <w:tcW w:w="0" w:type="auto"/>
          </w:tcPr>
          <w:p w14:paraId="7085BB55" w14:textId="77777777" w:rsidR="00BC0A9D" w:rsidRDefault="00DE17E4">
            <w:r>
              <w:t>Record Creation Time</w:t>
            </w:r>
          </w:p>
        </w:tc>
        <w:tc>
          <w:tcPr>
            <w:tcW w:w="0" w:type="auto"/>
          </w:tcPr>
          <w:p w14:paraId="5570A2B7" w14:textId="77777777" w:rsidR="00BC0A9D" w:rsidRDefault="00DE17E4">
            <w:r>
              <w:t>For any given product, this is the time corresponding to when the first frame containing data from that product is stored (and available for query) on TDS. </w:t>
            </w:r>
          </w:p>
        </w:tc>
      </w:tr>
      <w:tr w:rsidR="00BC0A9D" w14:paraId="33A3B3E1" w14:textId="77777777" w:rsidTr="00BC0A9D">
        <w:tc>
          <w:tcPr>
            <w:tcW w:w="0" w:type="auto"/>
          </w:tcPr>
          <w:p w14:paraId="0EA635C6" w14:textId="77777777" w:rsidR="00BC0A9D" w:rsidRDefault="00DE17E4">
            <w:r>
              <w:t>RCXS</w:t>
            </w:r>
          </w:p>
        </w:tc>
        <w:tc>
          <w:tcPr>
            <w:tcW w:w="0" w:type="auto"/>
          </w:tcPr>
          <w:p w14:paraId="1969AA73" w14:textId="77777777" w:rsidR="00BC0A9D" w:rsidRDefault="00DE17E4">
            <w:r>
              <w:t>Rover Coaxial Transfer Switch</w:t>
            </w:r>
          </w:p>
        </w:tc>
        <w:tc>
          <w:tcPr>
            <w:tcW w:w="0" w:type="auto"/>
          </w:tcPr>
          <w:p w14:paraId="05BCB621" w14:textId="77777777" w:rsidR="00BC0A9D" w:rsidRDefault="00BC0A9D"/>
        </w:tc>
      </w:tr>
      <w:tr w:rsidR="00BC0A9D" w14:paraId="1C5CC71A" w14:textId="77777777" w:rsidTr="00BC0A9D">
        <w:tc>
          <w:tcPr>
            <w:tcW w:w="0" w:type="auto"/>
          </w:tcPr>
          <w:p w14:paraId="2A3898CE" w14:textId="77777777" w:rsidR="00BC0A9D" w:rsidRDefault="00DE17E4">
            <w:r>
              <w:t>RDC</w:t>
            </w:r>
          </w:p>
        </w:tc>
        <w:tc>
          <w:tcPr>
            <w:tcW w:w="0" w:type="auto"/>
          </w:tcPr>
          <w:p w14:paraId="584AD70C" w14:textId="77777777" w:rsidR="00BC0A9D" w:rsidRDefault="00DE17E4">
            <w:r>
              <w:t xml:space="preserve">Rover </w:t>
            </w:r>
            <w:proofErr w:type="spellStart"/>
            <w:r>
              <w:t>Downlook</w:t>
            </w:r>
            <w:proofErr w:type="spellEnd"/>
            <w:r>
              <w:t xml:space="preserve"> Camera</w:t>
            </w:r>
          </w:p>
        </w:tc>
        <w:tc>
          <w:tcPr>
            <w:tcW w:w="0" w:type="auto"/>
          </w:tcPr>
          <w:p w14:paraId="4A28DAC0" w14:textId="77777777" w:rsidR="00BC0A9D" w:rsidRDefault="00BC0A9D"/>
        </w:tc>
      </w:tr>
      <w:tr w:rsidR="00BC0A9D" w14:paraId="26D96451" w14:textId="77777777" w:rsidTr="00BC0A9D">
        <w:tc>
          <w:tcPr>
            <w:tcW w:w="0" w:type="auto"/>
          </w:tcPr>
          <w:p w14:paraId="2E4EF1A2" w14:textId="77777777" w:rsidR="00BC0A9D" w:rsidRDefault="00DE17E4">
            <w:r>
              <w:t>RDP</w:t>
            </w:r>
          </w:p>
        </w:tc>
        <w:tc>
          <w:tcPr>
            <w:tcW w:w="0" w:type="auto"/>
          </w:tcPr>
          <w:p w14:paraId="2598AEBE" w14:textId="77777777" w:rsidR="00BC0A9D" w:rsidRDefault="00DE17E4">
            <w:r>
              <w:t>Rocker Deploy Pivot</w:t>
            </w:r>
          </w:p>
        </w:tc>
        <w:tc>
          <w:tcPr>
            <w:tcW w:w="0" w:type="auto"/>
          </w:tcPr>
          <w:p w14:paraId="6D746F29" w14:textId="77777777" w:rsidR="00BC0A9D" w:rsidRDefault="00DE17E4">
            <w:r>
              <w:t>Mobility pivots located on sides of rover. Responsible for deployment of mobility system.</w:t>
            </w:r>
          </w:p>
        </w:tc>
      </w:tr>
      <w:tr w:rsidR="00BC0A9D" w14:paraId="6C4560A3" w14:textId="77777777" w:rsidTr="00BC0A9D">
        <w:tc>
          <w:tcPr>
            <w:tcW w:w="0" w:type="auto"/>
          </w:tcPr>
          <w:p w14:paraId="7CEA4AF8" w14:textId="77777777" w:rsidR="00BC0A9D" w:rsidRDefault="00DE17E4">
            <w:r>
              <w:lastRenderedPageBreak/>
              <w:t>RDR</w:t>
            </w:r>
          </w:p>
        </w:tc>
        <w:tc>
          <w:tcPr>
            <w:tcW w:w="0" w:type="auto"/>
          </w:tcPr>
          <w:p w14:paraId="434AFA3D" w14:textId="77777777" w:rsidR="00BC0A9D" w:rsidRDefault="00DE17E4">
            <w:r>
              <w:t>Reduced Data Record</w:t>
            </w:r>
          </w:p>
        </w:tc>
        <w:tc>
          <w:tcPr>
            <w:tcW w:w="0" w:type="auto"/>
          </w:tcPr>
          <w:p w14:paraId="2E6ED09A" w14:textId="77777777" w:rsidR="00BC0A9D" w:rsidRDefault="00DE17E4">
            <w:r>
              <w:rPr>
                <w:color w:val="000000"/>
              </w:rPr>
              <w:t>i.e. calibrated, geolocated data</w:t>
            </w:r>
          </w:p>
        </w:tc>
      </w:tr>
      <w:tr w:rsidR="00BC0A9D" w14:paraId="4C2B0625" w14:textId="77777777" w:rsidTr="00BC0A9D">
        <w:tc>
          <w:tcPr>
            <w:tcW w:w="0" w:type="auto"/>
          </w:tcPr>
          <w:p w14:paraId="3C992C00" w14:textId="77777777" w:rsidR="00BC0A9D" w:rsidRDefault="00DE17E4">
            <w:r>
              <w:t>RDS</w:t>
            </w:r>
          </w:p>
        </w:tc>
        <w:tc>
          <w:tcPr>
            <w:tcW w:w="0" w:type="auto"/>
          </w:tcPr>
          <w:p w14:paraId="5B39CD4C" w14:textId="77777777" w:rsidR="00BC0A9D" w:rsidRDefault="00DE17E4">
            <w:r>
              <w:t>Radiation and Dust Sensor</w:t>
            </w:r>
          </w:p>
        </w:tc>
        <w:tc>
          <w:tcPr>
            <w:tcW w:w="0" w:type="auto"/>
          </w:tcPr>
          <w:p w14:paraId="5385B985" w14:textId="77777777" w:rsidR="00BC0A9D" w:rsidRDefault="00DE17E4">
            <w:r>
              <w:t>Part of MEDA - mounted on rover deck</w:t>
            </w:r>
          </w:p>
        </w:tc>
      </w:tr>
      <w:tr w:rsidR="00BC0A9D" w14:paraId="2FAD08A3" w14:textId="77777777" w:rsidTr="00BC0A9D">
        <w:tc>
          <w:tcPr>
            <w:tcW w:w="0" w:type="auto"/>
          </w:tcPr>
          <w:p w14:paraId="2997A9B0" w14:textId="77777777" w:rsidR="00BC0A9D" w:rsidRDefault="00DE17E4">
            <w:r>
              <w:t>REMS</w:t>
            </w:r>
          </w:p>
        </w:tc>
        <w:tc>
          <w:tcPr>
            <w:tcW w:w="0" w:type="auto"/>
          </w:tcPr>
          <w:p w14:paraId="3A557C29" w14:textId="77777777" w:rsidR="00BC0A9D" w:rsidRDefault="00DE17E4">
            <w:r>
              <w:t>Rover Environmental Monitoring Station</w:t>
            </w:r>
          </w:p>
        </w:tc>
        <w:tc>
          <w:tcPr>
            <w:tcW w:w="0" w:type="auto"/>
          </w:tcPr>
          <w:p w14:paraId="7C8905B6" w14:textId="77777777" w:rsidR="00BC0A9D" w:rsidRDefault="00DE17E4">
            <w:r>
              <w:t>Instrument</w:t>
            </w:r>
          </w:p>
        </w:tc>
      </w:tr>
      <w:tr w:rsidR="00BC0A9D" w14:paraId="646DC285" w14:textId="77777777" w:rsidTr="00BC0A9D">
        <w:tc>
          <w:tcPr>
            <w:tcW w:w="0" w:type="auto"/>
          </w:tcPr>
          <w:p w14:paraId="1C310FE3" w14:textId="77777777" w:rsidR="00BC0A9D" w:rsidRDefault="00DE17E4">
            <w:r>
              <w:t>REU</w:t>
            </w:r>
          </w:p>
        </w:tc>
        <w:tc>
          <w:tcPr>
            <w:tcW w:w="0" w:type="auto"/>
          </w:tcPr>
          <w:p w14:paraId="213B338F" w14:textId="77777777" w:rsidR="00BC0A9D" w:rsidRDefault="00DE17E4">
            <w:r>
              <w:t>Remote Electronics Unit</w:t>
            </w:r>
          </w:p>
        </w:tc>
        <w:tc>
          <w:tcPr>
            <w:tcW w:w="0" w:type="auto"/>
          </w:tcPr>
          <w:p w14:paraId="7735C259" w14:textId="77777777" w:rsidR="00BC0A9D" w:rsidRDefault="00BC0A9D"/>
        </w:tc>
      </w:tr>
      <w:tr w:rsidR="00BC0A9D" w14:paraId="23055B9F" w14:textId="77777777" w:rsidTr="00BC0A9D">
        <w:tc>
          <w:tcPr>
            <w:tcW w:w="0" w:type="auto"/>
          </w:tcPr>
          <w:p w14:paraId="61CC61A0" w14:textId="77777777" w:rsidR="00BC0A9D" w:rsidRDefault="00DE17E4">
            <w:r>
              <w:t>REXMIT</w:t>
            </w:r>
          </w:p>
        </w:tc>
        <w:tc>
          <w:tcPr>
            <w:tcW w:w="0" w:type="auto"/>
          </w:tcPr>
          <w:p w14:paraId="78CA13E2" w14:textId="77777777" w:rsidR="00BC0A9D" w:rsidRDefault="00DE17E4">
            <w:r>
              <w:t>Re-transmit</w:t>
            </w:r>
          </w:p>
        </w:tc>
        <w:tc>
          <w:tcPr>
            <w:tcW w:w="0" w:type="auto"/>
          </w:tcPr>
          <w:p w14:paraId="7B69C05B" w14:textId="77777777" w:rsidR="00BC0A9D" w:rsidRDefault="00BC0A9D"/>
        </w:tc>
      </w:tr>
      <w:tr w:rsidR="00BC0A9D" w14:paraId="13C0CDF7" w14:textId="77777777" w:rsidTr="00BC0A9D">
        <w:tc>
          <w:tcPr>
            <w:tcW w:w="0" w:type="auto"/>
          </w:tcPr>
          <w:p w14:paraId="1F98A048" w14:textId="77777777" w:rsidR="00BC0A9D" w:rsidRDefault="00DE17E4">
            <w:r>
              <w:t>RF</w:t>
            </w:r>
          </w:p>
        </w:tc>
        <w:tc>
          <w:tcPr>
            <w:tcW w:w="0" w:type="auto"/>
          </w:tcPr>
          <w:p w14:paraId="3D49A281" w14:textId="77777777" w:rsidR="00BC0A9D" w:rsidRDefault="00DE17E4">
            <w:r>
              <w:t>Radio Frequency</w:t>
            </w:r>
          </w:p>
        </w:tc>
        <w:tc>
          <w:tcPr>
            <w:tcW w:w="0" w:type="auto"/>
          </w:tcPr>
          <w:p w14:paraId="4CEBF91E" w14:textId="77777777" w:rsidR="00BC0A9D" w:rsidRDefault="00BC0A9D"/>
        </w:tc>
      </w:tr>
      <w:tr w:rsidR="00BC0A9D" w14:paraId="3585D71B" w14:textId="77777777" w:rsidTr="00BC0A9D">
        <w:tc>
          <w:tcPr>
            <w:tcW w:w="0" w:type="auto"/>
          </w:tcPr>
          <w:p w14:paraId="66AA3CF1" w14:textId="77777777" w:rsidR="00BC0A9D" w:rsidRDefault="00DE17E4">
            <w:r>
              <w:t>RFA</w:t>
            </w:r>
          </w:p>
        </w:tc>
        <w:tc>
          <w:tcPr>
            <w:tcW w:w="0" w:type="auto"/>
          </w:tcPr>
          <w:p w14:paraId="2BF0DCF1" w14:textId="77777777" w:rsidR="00BC0A9D" w:rsidRDefault="00DE17E4">
            <w:r>
              <w:t>Request For Action</w:t>
            </w:r>
          </w:p>
        </w:tc>
        <w:tc>
          <w:tcPr>
            <w:tcW w:w="0" w:type="auto"/>
          </w:tcPr>
          <w:p w14:paraId="5258D8E6" w14:textId="77777777" w:rsidR="00BC0A9D" w:rsidRDefault="00BC0A9D"/>
        </w:tc>
      </w:tr>
      <w:tr w:rsidR="00BC0A9D" w14:paraId="3AAF51AF" w14:textId="77777777" w:rsidTr="00BC0A9D">
        <w:tc>
          <w:tcPr>
            <w:tcW w:w="0" w:type="auto"/>
          </w:tcPr>
          <w:p w14:paraId="6A9A01B2" w14:textId="77777777" w:rsidR="00BC0A9D" w:rsidRDefault="00DE17E4">
            <w:r>
              <w:t>RFI</w:t>
            </w:r>
          </w:p>
        </w:tc>
        <w:tc>
          <w:tcPr>
            <w:tcW w:w="0" w:type="auto"/>
          </w:tcPr>
          <w:p w14:paraId="313FF02B" w14:textId="77777777" w:rsidR="00BC0A9D" w:rsidRDefault="00DE17E4">
            <w:r>
              <w:t>Request for Information or Radio Frequency Interference</w:t>
            </w:r>
          </w:p>
        </w:tc>
        <w:tc>
          <w:tcPr>
            <w:tcW w:w="0" w:type="auto"/>
          </w:tcPr>
          <w:p w14:paraId="7CED67AD" w14:textId="77777777" w:rsidR="00BC0A9D" w:rsidRDefault="00BC0A9D"/>
        </w:tc>
      </w:tr>
      <w:tr w:rsidR="00BC0A9D" w14:paraId="293F4A18" w14:textId="77777777" w:rsidTr="00BC0A9D">
        <w:tc>
          <w:tcPr>
            <w:tcW w:w="0" w:type="auto"/>
          </w:tcPr>
          <w:p w14:paraId="72DD6789" w14:textId="77777777" w:rsidR="00BC0A9D" w:rsidRDefault="00DE17E4">
            <w:r>
              <w:t>RFP</w:t>
            </w:r>
          </w:p>
        </w:tc>
        <w:tc>
          <w:tcPr>
            <w:tcW w:w="0" w:type="auto"/>
          </w:tcPr>
          <w:p w14:paraId="32D9DF1E" w14:textId="77777777" w:rsidR="00BC0A9D" w:rsidRDefault="00DE17E4">
            <w:r>
              <w:t>Request for Proposal</w:t>
            </w:r>
          </w:p>
        </w:tc>
        <w:tc>
          <w:tcPr>
            <w:tcW w:w="0" w:type="auto"/>
          </w:tcPr>
          <w:p w14:paraId="6B514E8C" w14:textId="77777777" w:rsidR="00BC0A9D" w:rsidRDefault="00BC0A9D"/>
        </w:tc>
      </w:tr>
      <w:tr w:rsidR="00BC0A9D" w14:paraId="0ED30F98" w14:textId="77777777" w:rsidTr="00BC0A9D">
        <w:tc>
          <w:tcPr>
            <w:tcW w:w="0" w:type="auto"/>
          </w:tcPr>
          <w:p w14:paraId="7C0A50A8" w14:textId="77777777" w:rsidR="00BC0A9D" w:rsidRDefault="00DE17E4">
            <w:r>
              <w:t>RFS</w:t>
            </w:r>
          </w:p>
        </w:tc>
        <w:tc>
          <w:tcPr>
            <w:tcW w:w="0" w:type="auto"/>
          </w:tcPr>
          <w:p w14:paraId="32C54A59" w14:textId="77777777" w:rsidR="00BC0A9D" w:rsidRDefault="00DE17E4">
            <w:r>
              <w:t>Radio Frequency S/S</w:t>
            </w:r>
          </w:p>
        </w:tc>
        <w:tc>
          <w:tcPr>
            <w:tcW w:w="0" w:type="auto"/>
          </w:tcPr>
          <w:p w14:paraId="55C201FC" w14:textId="77777777" w:rsidR="00BC0A9D" w:rsidRDefault="00BC0A9D"/>
        </w:tc>
      </w:tr>
      <w:tr w:rsidR="00BC0A9D" w14:paraId="36FEA3F3" w14:textId="77777777" w:rsidTr="00BC0A9D">
        <w:tc>
          <w:tcPr>
            <w:tcW w:w="0" w:type="auto"/>
          </w:tcPr>
          <w:p w14:paraId="5209F509" w14:textId="77777777" w:rsidR="00BC0A9D" w:rsidRDefault="00DE17E4">
            <w:r>
              <w:t>RGA</w:t>
            </w:r>
          </w:p>
        </w:tc>
        <w:tc>
          <w:tcPr>
            <w:tcW w:w="0" w:type="auto"/>
          </w:tcPr>
          <w:p w14:paraId="630A4AA9" w14:textId="77777777" w:rsidR="00BC0A9D" w:rsidRDefault="00DE17E4">
            <w:r>
              <w:t>RSTA (Returnable Sample Tube Assembly) Glove Assembly</w:t>
            </w:r>
          </w:p>
        </w:tc>
        <w:tc>
          <w:tcPr>
            <w:tcW w:w="0" w:type="auto"/>
          </w:tcPr>
          <w:p w14:paraId="1CDF20EB" w14:textId="0A830857" w:rsidR="00BC0A9D" w:rsidRDefault="00DE17E4">
            <w:r>
              <w:t xml:space="preserve">The physical thing being dropped into a sample cache.  Also just referred to as "Tube". </w:t>
            </w:r>
          </w:p>
        </w:tc>
      </w:tr>
      <w:tr w:rsidR="00BC0A9D" w14:paraId="3C1ACD79" w14:textId="77777777" w:rsidTr="00BC0A9D">
        <w:tc>
          <w:tcPr>
            <w:tcW w:w="0" w:type="auto"/>
          </w:tcPr>
          <w:p w14:paraId="61E46D2E" w14:textId="77777777" w:rsidR="00BC0A9D" w:rsidRDefault="00DE17E4">
            <w:r>
              <w:t>RHU</w:t>
            </w:r>
          </w:p>
        </w:tc>
        <w:tc>
          <w:tcPr>
            <w:tcW w:w="0" w:type="auto"/>
          </w:tcPr>
          <w:p w14:paraId="133D57A1" w14:textId="77777777" w:rsidR="00BC0A9D" w:rsidRDefault="00DE17E4">
            <w:r>
              <w:t>Radio-isotope Heating Unit</w:t>
            </w:r>
          </w:p>
        </w:tc>
        <w:tc>
          <w:tcPr>
            <w:tcW w:w="0" w:type="auto"/>
          </w:tcPr>
          <w:p w14:paraId="33576DC4" w14:textId="77777777" w:rsidR="00BC0A9D" w:rsidRDefault="00BC0A9D"/>
        </w:tc>
      </w:tr>
      <w:tr w:rsidR="00BC0A9D" w14:paraId="3748E53F" w14:textId="77777777" w:rsidTr="00BC0A9D">
        <w:tc>
          <w:tcPr>
            <w:tcW w:w="0" w:type="auto"/>
          </w:tcPr>
          <w:p w14:paraId="6B49698E" w14:textId="77777777" w:rsidR="00BC0A9D" w:rsidRDefault="00DE17E4">
            <w:r>
              <w:t>RIMFAX</w:t>
            </w:r>
          </w:p>
        </w:tc>
        <w:tc>
          <w:tcPr>
            <w:tcW w:w="0" w:type="auto"/>
          </w:tcPr>
          <w:p w14:paraId="7A635B2D" w14:textId="77777777" w:rsidR="00BC0A9D" w:rsidRDefault="00DE17E4">
            <w:r>
              <w:t xml:space="preserve">Radar Imager for Mars' </w:t>
            </w:r>
            <w:proofErr w:type="spellStart"/>
            <w:r>
              <w:t>subsurFAce</w:t>
            </w:r>
            <w:proofErr w:type="spellEnd"/>
            <w:r>
              <w:t xml:space="preserve"> </w:t>
            </w:r>
            <w:proofErr w:type="spellStart"/>
            <w:r>
              <w:t>eXperiment</w:t>
            </w:r>
            <w:proofErr w:type="spellEnd"/>
          </w:p>
        </w:tc>
        <w:tc>
          <w:tcPr>
            <w:tcW w:w="0" w:type="auto"/>
          </w:tcPr>
          <w:p w14:paraId="50ADD172" w14:textId="77777777" w:rsidR="00BC0A9D" w:rsidRDefault="00DE17E4">
            <w:r>
              <w:t xml:space="preserve">Rover-mounted ground penetrating radar (GPR) instrument, developed by Forsvarets </w:t>
            </w:r>
            <w:proofErr w:type="spellStart"/>
            <w:r>
              <w:t>Forskning</w:t>
            </w:r>
            <w:proofErr w:type="spellEnd"/>
            <w:r>
              <w:t xml:space="preserve"> Institute (FFI) in Norway</w:t>
            </w:r>
          </w:p>
        </w:tc>
      </w:tr>
      <w:tr w:rsidR="00BC0A9D" w14:paraId="6F73520B" w14:textId="77777777" w:rsidTr="00BC0A9D">
        <w:tc>
          <w:tcPr>
            <w:tcW w:w="0" w:type="auto"/>
          </w:tcPr>
          <w:p w14:paraId="028F6BC5" w14:textId="77777777" w:rsidR="00BC0A9D" w:rsidRDefault="00DE17E4">
            <w:r>
              <w:t>RIMU</w:t>
            </w:r>
          </w:p>
        </w:tc>
        <w:tc>
          <w:tcPr>
            <w:tcW w:w="0" w:type="auto"/>
          </w:tcPr>
          <w:p w14:paraId="53261BCA" w14:textId="77777777" w:rsidR="00BC0A9D" w:rsidRDefault="00DE17E4">
            <w:r>
              <w:t>Rover IMU</w:t>
            </w:r>
          </w:p>
        </w:tc>
        <w:tc>
          <w:tcPr>
            <w:tcW w:w="0" w:type="auto"/>
          </w:tcPr>
          <w:p w14:paraId="7804E933" w14:textId="77777777" w:rsidR="00BC0A9D" w:rsidRDefault="00DE17E4">
            <w:r>
              <w:t>LN200</w:t>
            </w:r>
          </w:p>
        </w:tc>
      </w:tr>
      <w:tr w:rsidR="00BC0A9D" w14:paraId="719A29C5" w14:textId="77777777" w:rsidTr="00BC0A9D">
        <w:tc>
          <w:tcPr>
            <w:tcW w:w="0" w:type="auto"/>
          </w:tcPr>
          <w:p w14:paraId="361F6E67" w14:textId="77777777" w:rsidR="00BC0A9D" w:rsidRDefault="00DE17E4">
            <w:r>
              <w:t>RIPA</w:t>
            </w:r>
          </w:p>
        </w:tc>
        <w:tc>
          <w:tcPr>
            <w:tcW w:w="0" w:type="auto"/>
          </w:tcPr>
          <w:p w14:paraId="6EDB2960" w14:textId="77777777" w:rsidR="00BC0A9D" w:rsidRDefault="00DE17E4">
            <w:r>
              <w:t>Rover Integrated Pump Assembly</w:t>
            </w:r>
          </w:p>
        </w:tc>
        <w:tc>
          <w:tcPr>
            <w:tcW w:w="0" w:type="auto"/>
          </w:tcPr>
          <w:p w14:paraId="68CF3E69" w14:textId="77777777" w:rsidR="00BC0A9D" w:rsidRDefault="00DE17E4">
            <w:r>
              <w:t>Fluid heat mover</w:t>
            </w:r>
          </w:p>
        </w:tc>
      </w:tr>
      <w:tr w:rsidR="00BC0A9D" w14:paraId="1E0F2B1C" w14:textId="77777777" w:rsidTr="00BC0A9D">
        <w:tc>
          <w:tcPr>
            <w:tcW w:w="0" w:type="auto"/>
          </w:tcPr>
          <w:p w14:paraId="42414C6C" w14:textId="77777777" w:rsidR="00BC0A9D" w:rsidRDefault="00DE17E4">
            <w:r>
              <w:t>RKSML</w:t>
            </w:r>
          </w:p>
        </w:tc>
        <w:tc>
          <w:tcPr>
            <w:tcW w:w="0" w:type="auto"/>
          </w:tcPr>
          <w:p w14:paraId="5E1DADC3" w14:textId="77777777" w:rsidR="00BC0A9D" w:rsidRDefault="00DE17E4">
            <w:r>
              <w:t xml:space="preserve">Rover Kinematic State Markup </w:t>
            </w:r>
            <w:proofErr w:type="spellStart"/>
            <w:r>
              <w:t>Langauge</w:t>
            </w:r>
            <w:proofErr w:type="spellEnd"/>
          </w:p>
        </w:tc>
        <w:tc>
          <w:tcPr>
            <w:tcW w:w="0" w:type="auto"/>
          </w:tcPr>
          <w:p w14:paraId="33A00C93" w14:textId="77777777" w:rsidR="00BC0A9D" w:rsidRDefault="00BC0A9D"/>
        </w:tc>
      </w:tr>
      <w:tr w:rsidR="00BC0A9D" w14:paraId="1F1DA905" w14:textId="77777777" w:rsidTr="00BC0A9D">
        <w:tc>
          <w:tcPr>
            <w:tcW w:w="0" w:type="auto"/>
          </w:tcPr>
          <w:p w14:paraId="46F5A47E" w14:textId="77777777" w:rsidR="00BC0A9D" w:rsidRDefault="00DE17E4">
            <w:r>
              <w:t>RLG</w:t>
            </w:r>
          </w:p>
        </w:tc>
        <w:tc>
          <w:tcPr>
            <w:tcW w:w="0" w:type="auto"/>
          </w:tcPr>
          <w:p w14:paraId="58B44F03" w14:textId="77777777" w:rsidR="00BC0A9D" w:rsidRDefault="00DE17E4">
            <w:r>
              <w:t>Ring Laser Gyro</w:t>
            </w:r>
          </w:p>
        </w:tc>
        <w:tc>
          <w:tcPr>
            <w:tcW w:w="0" w:type="auto"/>
          </w:tcPr>
          <w:p w14:paraId="18480CBF" w14:textId="77777777" w:rsidR="00BC0A9D" w:rsidRDefault="00BC0A9D"/>
        </w:tc>
      </w:tr>
      <w:tr w:rsidR="00BC0A9D" w14:paraId="76095D57" w14:textId="77777777" w:rsidTr="00BC0A9D">
        <w:tc>
          <w:tcPr>
            <w:tcW w:w="0" w:type="auto"/>
          </w:tcPr>
          <w:p w14:paraId="4FE9F00B" w14:textId="77777777" w:rsidR="00BC0A9D" w:rsidRDefault="00DE17E4">
            <w:r>
              <w:t>RLGA</w:t>
            </w:r>
          </w:p>
        </w:tc>
        <w:tc>
          <w:tcPr>
            <w:tcW w:w="0" w:type="auto"/>
          </w:tcPr>
          <w:p w14:paraId="5CAABDEC" w14:textId="77777777" w:rsidR="00BC0A9D" w:rsidRDefault="00DE17E4">
            <w:r>
              <w:t>Rover Low Gain Antenna</w:t>
            </w:r>
          </w:p>
        </w:tc>
        <w:tc>
          <w:tcPr>
            <w:tcW w:w="0" w:type="auto"/>
          </w:tcPr>
          <w:p w14:paraId="1D44DE1A" w14:textId="77777777" w:rsidR="00BC0A9D" w:rsidRDefault="00DE17E4">
            <w:r>
              <w:t xml:space="preserve">(LGA's get the R for Rover because </w:t>
            </w:r>
            <w:proofErr w:type="spellStart"/>
            <w:r>
              <w:t>witht</w:t>
            </w:r>
            <w:proofErr w:type="spellEnd"/>
            <w:r>
              <w:t xml:space="preserve"> the cruise and descent stages there is another LGA (the PLGA).  There is also a TLGA (tilted) and a DLGA (descent stage)</w:t>
            </w:r>
          </w:p>
        </w:tc>
      </w:tr>
      <w:tr w:rsidR="00BC0A9D" w14:paraId="2CC7312F" w14:textId="77777777" w:rsidTr="00BC0A9D">
        <w:tc>
          <w:tcPr>
            <w:tcW w:w="0" w:type="auto"/>
          </w:tcPr>
          <w:p w14:paraId="604EC0E6" w14:textId="77777777" w:rsidR="00BC0A9D" w:rsidRDefault="00DE17E4">
            <w:r>
              <w:t>RMCA</w:t>
            </w:r>
          </w:p>
        </w:tc>
        <w:tc>
          <w:tcPr>
            <w:tcW w:w="0" w:type="auto"/>
          </w:tcPr>
          <w:p w14:paraId="484B1FC8" w14:textId="77777777" w:rsidR="00BC0A9D" w:rsidRDefault="00DE17E4">
            <w:r>
              <w:t>Rover Motor Controller Assembly</w:t>
            </w:r>
          </w:p>
        </w:tc>
        <w:tc>
          <w:tcPr>
            <w:tcW w:w="0" w:type="auto"/>
          </w:tcPr>
          <w:p w14:paraId="050F0889" w14:textId="77777777" w:rsidR="00BC0A9D" w:rsidRDefault="00DE17E4">
            <w:r>
              <w:t>Major Avionics Assembly</w:t>
            </w:r>
          </w:p>
        </w:tc>
      </w:tr>
      <w:tr w:rsidR="00BC0A9D" w14:paraId="0E55C8A3" w14:textId="77777777" w:rsidTr="00BC0A9D">
        <w:tc>
          <w:tcPr>
            <w:tcW w:w="0" w:type="auto"/>
          </w:tcPr>
          <w:p w14:paraId="70B6A180" w14:textId="77777777" w:rsidR="00BC0A9D" w:rsidRDefault="00DE17E4">
            <w:r>
              <w:t>RMI</w:t>
            </w:r>
          </w:p>
        </w:tc>
        <w:tc>
          <w:tcPr>
            <w:tcW w:w="0" w:type="auto"/>
          </w:tcPr>
          <w:p w14:paraId="295EAC01" w14:textId="77777777" w:rsidR="00BC0A9D" w:rsidRDefault="00DE17E4">
            <w:r>
              <w:t>Remote Microscopic Imager</w:t>
            </w:r>
          </w:p>
        </w:tc>
        <w:tc>
          <w:tcPr>
            <w:tcW w:w="0" w:type="auto"/>
          </w:tcPr>
          <w:p w14:paraId="2FF9699F" w14:textId="77777777" w:rsidR="00BC0A9D" w:rsidRDefault="00DE17E4">
            <w:r>
              <w:t xml:space="preserve">on </w:t>
            </w:r>
            <w:proofErr w:type="spellStart"/>
            <w:r>
              <w:t>supercam</w:t>
            </w:r>
            <w:proofErr w:type="spellEnd"/>
          </w:p>
        </w:tc>
      </w:tr>
      <w:tr w:rsidR="00BC0A9D" w14:paraId="7AD15058" w14:textId="77777777" w:rsidTr="00BC0A9D">
        <w:tc>
          <w:tcPr>
            <w:tcW w:w="0" w:type="auto"/>
          </w:tcPr>
          <w:p w14:paraId="0BFEE0D2" w14:textId="77777777" w:rsidR="00BC0A9D" w:rsidRDefault="00DE17E4">
            <w:r>
              <w:t>RML</w:t>
            </w:r>
          </w:p>
        </w:tc>
        <w:tc>
          <w:tcPr>
            <w:tcW w:w="0" w:type="auto"/>
          </w:tcPr>
          <w:p w14:paraId="4C039654" w14:textId="77777777" w:rsidR="00BC0A9D" w:rsidRDefault="00DE17E4">
            <w:r>
              <w:t>Rover Markup Language</w:t>
            </w:r>
          </w:p>
        </w:tc>
        <w:tc>
          <w:tcPr>
            <w:tcW w:w="0" w:type="auto"/>
          </w:tcPr>
          <w:p w14:paraId="40AAFDA4" w14:textId="77777777" w:rsidR="00BC0A9D" w:rsidRDefault="00BC0A9D"/>
        </w:tc>
      </w:tr>
      <w:tr w:rsidR="00BC0A9D" w14:paraId="7F432E0D" w14:textId="77777777" w:rsidTr="00BC0A9D">
        <w:tc>
          <w:tcPr>
            <w:tcW w:w="0" w:type="auto"/>
          </w:tcPr>
          <w:p w14:paraId="4B044305" w14:textId="77777777" w:rsidR="00BC0A9D" w:rsidRDefault="00DE17E4">
            <w:r>
              <w:t>RMOTS</w:t>
            </w:r>
          </w:p>
        </w:tc>
        <w:tc>
          <w:tcPr>
            <w:tcW w:w="0" w:type="auto"/>
          </w:tcPr>
          <w:p w14:paraId="7D8BE4D0" w14:textId="77777777" w:rsidR="00BC0A9D" w:rsidRDefault="00DE17E4">
            <w:r>
              <w:t>Rover Mission Operations Training System</w:t>
            </w:r>
          </w:p>
        </w:tc>
        <w:tc>
          <w:tcPr>
            <w:tcW w:w="0" w:type="auto"/>
          </w:tcPr>
          <w:p w14:paraId="7AD60322" w14:textId="77777777" w:rsidR="00BC0A9D" w:rsidRDefault="00BC0A9D"/>
        </w:tc>
      </w:tr>
      <w:tr w:rsidR="00BC0A9D" w14:paraId="04122A7F" w14:textId="77777777" w:rsidTr="00BC0A9D">
        <w:tc>
          <w:tcPr>
            <w:tcW w:w="0" w:type="auto"/>
          </w:tcPr>
          <w:p w14:paraId="4F4AAEEB" w14:textId="77777777" w:rsidR="00BC0A9D" w:rsidRDefault="00DE17E4">
            <w:r>
              <w:t>RMS</w:t>
            </w:r>
          </w:p>
        </w:tc>
        <w:tc>
          <w:tcPr>
            <w:tcW w:w="0" w:type="auto"/>
          </w:tcPr>
          <w:p w14:paraId="7F25537F" w14:textId="77777777" w:rsidR="00BC0A9D" w:rsidRDefault="00DE17E4">
            <w:r>
              <w:t>Resource Management System</w:t>
            </w:r>
          </w:p>
        </w:tc>
        <w:tc>
          <w:tcPr>
            <w:tcW w:w="0" w:type="auto"/>
          </w:tcPr>
          <w:p w14:paraId="56011F14" w14:textId="77777777" w:rsidR="00BC0A9D" w:rsidRDefault="00BC0A9D"/>
        </w:tc>
      </w:tr>
      <w:tr w:rsidR="00BC0A9D" w14:paraId="4DEDA496" w14:textId="77777777" w:rsidTr="00BC0A9D">
        <w:tc>
          <w:tcPr>
            <w:tcW w:w="0" w:type="auto"/>
          </w:tcPr>
          <w:p w14:paraId="47F4F0A6" w14:textId="77777777" w:rsidR="00BC0A9D" w:rsidRDefault="00DE17E4">
            <w:r>
              <w:t>RO </w:t>
            </w:r>
          </w:p>
        </w:tc>
        <w:tc>
          <w:tcPr>
            <w:tcW w:w="0" w:type="auto"/>
          </w:tcPr>
          <w:p w14:paraId="1AC0F815" w14:textId="77777777" w:rsidR="00BC0A9D" w:rsidRDefault="00DE17E4">
            <w:r>
              <w:t>Robotics Operations</w:t>
            </w:r>
          </w:p>
        </w:tc>
        <w:tc>
          <w:tcPr>
            <w:tcW w:w="0" w:type="auto"/>
          </w:tcPr>
          <w:p w14:paraId="77FA070E" w14:textId="77777777" w:rsidR="00BC0A9D" w:rsidRDefault="00BC0A9D"/>
        </w:tc>
      </w:tr>
      <w:tr w:rsidR="00BC0A9D" w14:paraId="1880E2CB" w14:textId="77777777" w:rsidTr="00BC0A9D">
        <w:tc>
          <w:tcPr>
            <w:tcW w:w="0" w:type="auto"/>
          </w:tcPr>
          <w:p w14:paraId="30CFFC1D" w14:textId="77777777" w:rsidR="00BC0A9D" w:rsidRDefault="00DE17E4">
            <w:r>
              <w:t>ROAMS</w:t>
            </w:r>
          </w:p>
        </w:tc>
        <w:tc>
          <w:tcPr>
            <w:tcW w:w="0" w:type="auto"/>
          </w:tcPr>
          <w:p w14:paraId="3607B469" w14:textId="77777777" w:rsidR="00BC0A9D" w:rsidRDefault="00DE17E4">
            <w:r>
              <w:t>Rover Analysis, Modeling and Simulation</w:t>
            </w:r>
          </w:p>
        </w:tc>
        <w:tc>
          <w:tcPr>
            <w:tcW w:w="0" w:type="auto"/>
          </w:tcPr>
          <w:p w14:paraId="60A0EBBF" w14:textId="77777777" w:rsidR="00BC0A9D" w:rsidRDefault="00BC0A9D"/>
        </w:tc>
      </w:tr>
      <w:tr w:rsidR="00BC0A9D" w14:paraId="335ACB14" w14:textId="77777777" w:rsidTr="00BC0A9D">
        <w:tc>
          <w:tcPr>
            <w:tcW w:w="0" w:type="auto"/>
          </w:tcPr>
          <w:p w14:paraId="23894882" w14:textId="77777777" w:rsidR="00BC0A9D" w:rsidRDefault="00DE17E4">
            <w:r>
              <w:t>ROASTT</w:t>
            </w:r>
          </w:p>
        </w:tc>
        <w:tc>
          <w:tcPr>
            <w:tcW w:w="0" w:type="auto"/>
          </w:tcPr>
          <w:p w14:paraId="64AF76FF" w14:textId="77777777" w:rsidR="00BC0A9D" w:rsidRDefault="00DE17E4">
            <w:r>
              <w:t>Rover Operations Activities for Science Team Training</w:t>
            </w:r>
          </w:p>
        </w:tc>
        <w:tc>
          <w:tcPr>
            <w:tcW w:w="0" w:type="auto"/>
          </w:tcPr>
          <w:p w14:paraId="3A74F153" w14:textId="77777777" w:rsidR="00BC0A9D" w:rsidRDefault="00BC0A9D"/>
        </w:tc>
      </w:tr>
      <w:tr w:rsidR="00BC0A9D" w14:paraId="2AD84265" w14:textId="77777777" w:rsidTr="00BC0A9D">
        <w:tc>
          <w:tcPr>
            <w:tcW w:w="0" w:type="auto"/>
          </w:tcPr>
          <w:p w14:paraId="3D2D9482" w14:textId="77777777" w:rsidR="00BC0A9D" w:rsidRDefault="00DE17E4">
            <w:r>
              <w:lastRenderedPageBreak/>
              <w:t>ROCS</w:t>
            </w:r>
          </w:p>
        </w:tc>
        <w:tc>
          <w:tcPr>
            <w:tcW w:w="0" w:type="auto"/>
          </w:tcPr>
          <w:p w14:paraId="18A71BB1" w14:textId="77777777" w:rsidR="00BC0A9D" w:rsidRDefault="00DE17E4">
            <w:r>
              <w:rPr>
                <w:color w:val="000000"/>
              </w:rPr>
              <w:t>Robot Operational and Computational Service</w:t>
            </w:r>
          </w:p>
        </w:tc>
        <w:tc>
          <w:tcPr>
            <w:tcW w:w="0" w:type="auto"/>
          </w:tcPr>
          <w:p w14:paraId="5DDE0E52" w14:textId="77777777" w:rsidR="00BC0A9D" w:rsidRDefault="00BC0A9D"/>
        </w:tc>
      </w:tr>
      <w:tr w:rsidR="00BC0A9D" w14:paraId="3E2D9050" w14:textId="77777777" w:rsidTr="00BC0A9D">
        <w:tc>
          <w:tcPr>
            <w:tcW w:w="0" w:type="auto"/>
          </w:tcPr>
          <w:p w14:paraId="4577F807" w14:textId="77777777" w:rsidR="00BC0A9D" w:rsidRDefault="00DE17E4">
            <w:proofErr w:type="spellStart"/>
            <w:r>
              <w:t>RODinT</w:t>
            </w:r>
            <w:proofErr w:type="spellEnd"/>
          </w:p>
        </w:tc>
        <w:tc>
          <w:tcPr>
            <w:tcW w:w="0" w:type="auto"/>
          </w:tcPr>
          <w:p w14:paraId="26730E7E" w14:textId="77777777" w:rsidR="00BC0A9D" w:rsidRDefault="00DE17E4">
            <w:r>
              <w:rPr>
                <w:color w:val="000000"/>
              </w:rPr>
              <w:t xml:space="preserve">Robotic Operations Downlink </w:t>
            </w:r>
            <w:proofErr w:type="spellStart"/>
            <w:r>
              <w:rPr>
                <w:color w:val="000000"/>
              </w:rPr>
              <w:t>Teamtools</w:t>
            </w:r>
            <w:proofErr w:type="spellEnd"/>
          </w:p>
        </w:tc>
        <w:tc>
          <w:tcPr>
            <w:tcW w:w="0" w:type="auto"/>
          </w:tcPr>
          <w:p w14:paraId="26FFCB78" w14:textId="77777777" w:rsidR="00BC0A9D" w:rsidRDefault="00DE17E4">
            <w:r>
              <w:t xml:space="preserve">Team that helps manage subsystem </w:t>
            </w:r>
            <w:proofErr w:type="spellStart"/>
            <w:proofErr w:type="gramStart"/>
            <w:r>
              <w:t>teamtools</w:t>
            </w:r>
            <w:proofErr w:type="spellEnd"/>
            <w:proofErr w:type="gramEnd"/>
            <w:r>
              <w:t xml:space="preserve"> related to RO downlink (e.g. </w:t>
            </w:r>
            <w:proofErr w:type="spellStart"/>
            <w:r>
              <w:t>mech_data_tools</w:t>
            </w:r>
            <w:proofErr w:type="spellEnd"/>
            <w:r>
              <w:t xml:space="preserve">, </w:t>
            </w:r>
            <w:proofErr w:type="spellStart"/>
            <w:r>
              <w:t>ro_events</w:t>
            </w:r>
            <w:proofErr w:type="spellEnd"/>
            <w:r>
              <w:t xml:space="preserve">). You may see "Managed by </w:t>
            </w:r>
            <w:proofErr w:type="spellStart"/>
            <w:r>
              <w:t>RODinT</w:t>
            </w:r>
            <w:proofErr w:type="spellEnd"/>
            <w:r>
              <w:t xml:space="preserve">" in </w:t>
            </w:r>
            <w:proofErr w:type="spellStart"/>
            <w:r>
              <w:t>github</w:t>
            </w:r>
            <w:proofErr w:type="spellEnd"/>
            <w:r>
              <w:t xml:space="preserve"> repository About fields.</w:t>
            </w:r>
          </w:p>
        </w:tc>
      </w:tr>
      <w:tr w:rsidR="00BC0A9D" w14:paraId="7B1AA0C3" w14:textId="77777777" w:rsidTr="00BC0A9D">
        <w:tc>
          <w:tcPr>
            <w:tcW w:w="0" w:type="auto"/>
          </w:tcPr>
          <w:p w14:paraId="75061F1B" w14:textId="77777777" w:rsidR="00BC0A9D" w:rsidRDefault="00DE17E4">
            <w:r>
              <w:t>ROI</w:t>
            </w:r>
          </w:p>
        </w:tc>
        <w:tc>
          <w:tcPr>
            <w:tcW w:w="0" w:type="auto"/>
          </w:tcPr>
          <w:p w14:paraId="06E44B0B" w14:textId="77777777" w:rsidR="00BC0A9D" w:rsidRDefault="00DE17E4">
            <w:r>
              <w:t>Region of Interest</w:t>
            </w:r>
          </w:p>
        </w:tc>
        <w:tc>
          <w:tcPr>
            <w:tcW w:w="0" w:type="auto"/>
          </w:tcPr>
          <w:p w14:paraId="7F1F9EC3" w14:textId="77777777" w:rsidR="00BC0A9D" w:rsidRDefault="00BC0A9D"/>
        </w:tc>
      </w:tr>
      <w:tr w:rsidR="00BC0A9D" w14:paraId="533FF79C" w14:textId="77777777" w:rsidTr="00BC0A9D">
        <w:tc>
          <w:tcPr>
            <w:tcW w:w="0" w:type="auto"/>
          </w:tcPr>
          <w:p w14:paraId="479657D8" w14:textId="77777777" w:rsidR="00BC0A9D" w:rsidRDefault="00DE17E4">
            <w:r>
              <w:t>ROLO</w:t>
            </w:r>
          </w:p>
        </w:tc>
        <w:tc>
          <w:tcPr>
            <w:tcW w:w="0" w:type="auto"/>
          </w:tcPr>
          <w:p w14:paraId="6DB4CECF" w14:textId="77777777" w:rsidR="00BC0A9D" w:rsidRDefault="00DE17E4">
            <w:proofErr w:type="spellStart"/>
            <w:r>
              <w:t>ROver</w:t>
            </w:r>
            <w:proofErr w:type="spellEnd"/>
            <w:r>
              <w:t xml:space="preserve"> </w:t>
            </w:r>
            <w:proofErr w:type="spellStart"/>
            <w:r>
              <w:t>LOcalization</w:t>
            </w:r>
            <w:proofErr w:type="spellEnd"/>
          </w:p>
        </w:tc>
        <w:tc>
          <w:tcPr>
            <w:tcW w:w="0" w:type="auto"/>
          </w:tcPr>
          <w:p w14:paraId="4C6ED721" w14:textId="77777777" w:rsidR="00BC0A9D" w:rsidRDefault="00DE17E4">
            <w:r>
              <w:t xml:space="preserve">Web-based geospatial tool for localizing the rover. Results are pushed to PLACES. This tool is only used by </w:t>
            </w:r>
            <w:proofErr w:type="gramStart"/>
            <w:r>
              <w:t>the Mapping</w:t>
            </w:r>
            <w:proofErr w:type="gramEnd"/>
            <w:r>
              <w:t xml:space="preserve"> Specialists.</w:t>
            </w:r>
          </w:p>
        </w:tc>
      </w:tr>
      <w:tr w:rsidR="00BC0A9D" w14:paraId="3E9B806E" w14:textId="77777777" w:rsidTr="00BC0A9D">
        <w:tc>
          <w:tcPr>
            <w:tcW w:w="0" w:type="auto"/>
          </w:tcPr>
          <w:p w14:paraId="580B07B8" w14:textId="77777777" w:rsidR="00BC0A9D" w:rsidRDefault="00DE17E4">
            <w:r>
              <w:t>ROM</w:t>
            </w:r>
          </w:p>
        </w:tc>
        <w:tc>
          <w:tcPr>
            <w:tcW w:w="0" w:type="auto"/>
          </w:tcPr>
          <w:p w14:paraId="3A33F4D6" w14:textId="77777777" w:rsidR="00BC0A9D" w:rsidRDefault="00DE17E4">
            <w:r>
              <w:t>Rough Order of Magnitude</w:t>
            </w:r>
          </w:p>
        </w:tc>
        <w:tc>
          <w:tcPr>
            <w:tcW w:w="0" w:type="auto"/>
          </w:tcPr>
          <w:p w14:paraId="76448B28" w14:textId="77777777" w:rsidR="00BC0A9D" w:rsidRDefault="00BC0A9D"/>
        </w:tc>
      </w:tr>
      <w:tr w:rsidR="00BC0A9D" w14:paraId="744CF268" w14:textId="77777777" w:rsidTr="00BC0A9D">
        <w:tc>
          <w:tcPr>
            <w:tcW w:w="0" w:type="auto"/>
          </w:tcPr>
          <w:p w14:paraId="6E9AE263" w14:textId="77777777" w:rsidR="00BC0A9D" w:rsidRDefault="00DE17E4">
            <w:r>
              <w:t>ROM</w:t>
            </w:r>
          </w:p>
        </w:tc>
        <w:tc>
          <w:tcPr>
            <w:tcW w:w="0" w:type="auto"/>
          </w:tcPr>
          <w:p w14:paraId="46EBD56B" w14:textId="77777777" w:rsidR="00BC0A9D" w:rsidRDefault="00DE17E4">
            <w:r>
              <w:t>Read-Only Memory</w:t>
            </w:r>
          </w:p>
        </w:tc>
        <w:tc>
          <w:tcPr>
            <w:tcW w:w="0" w:type="auto"/>
          </w:tcPr>
          <w:p w14:paraId="6067419C" w14:textId="77777777" w:rsidR="00BC0A9D" w:rsidRDefault="00BC0A9D"/>
        </w:tc>
      </w:tr>
      <w:tr w:rsidR="00BC0A9D" w14:paraId="317A6502" w14:textId="77777777" w:rsidTr="00BC0A9D">
        <w:tc>
          <w:tcPr>
            <w:tcW w:w="0" w:type="auto"/>
          </w:tcPr>
          <w:p w14:paraId="46FC7FD5" w14:textId="77777777" w:rsidR="00BC0A9D" w:rsidRDefault="00DE17E4">
            <w:r>
              <w:t>ROP</w:t>
            </w:r>
          </w:p>
        </w:tc>
        <w:tc>
          <w:tcPr>
            <w:tcW w:w="0" w:type="auto"/>
          </w:tcPr>
          <w:p w14:paraId="5FC0F88D" w14:textId="77777777" w:rsidR="00BC0A9D" w:rsidRDefault="00DE17E4">
            <w:r>
              <w:t>Rate of penetration (for drilling)</w:t>
            </w:r>
          </w:p>
        </w:tc>
        <w:tc>
          <w:tcPr>
            <w:tcW w:w="0" w:type="auto"/>
          </w:tcPr>
          <w:p w14:paraId="090C21D4" w14:textId="77777777" w:rsidR="00BC0A9D" w:rsidRDefault="00BC0A9D"/>
        </w:tc>
      </w:tr>
      <w:tr w:rsidR="00BC0A9D" w14:paraId="571AD763" w14:textId="77777777" w:rsidTr="00BC0A9D">
        <w:tc>
          <w:tcPr>
            <w:tcW w:w="0" w:type="auto"/>
          </w:tcPr>
          <w:p w14:paraId="3F81D0E6" w14:textId="77777777" w:rsidR="00BC0A9D" w:rsidRDefault="00DE17E4">
            <w:r>
              <w:t>RPA</w:t>
            </w:r>
          </w:p>
        </w:tc>
        <w:tc>
          <w:tcPr>
            <w:tcW w:w="0" w:type="auto"/>
          </w:tcPr>
          <w:p w14:paraId="7237D2DB" w14:textId="77777777" w:rsidR="00BC0A9D" w:rsidRDefault="00DE17E4">
            <w:r>
              <w:t>Rover Power Assembly</w:t>
            </w:r>
          </w:p>
        </w:tc>
        <w:tc>
          <w:tcPr>
            <w:tcW w:w="0" w:type="auto"/>
          </w:tcPr>
          <w:p w14:paraId="62A10A73" w14:textId="77777777" w:rsidR="00BC0A9D" w:rsidRDefault="00DE17E4">
            <w:r>
              <w:t>Major Avionics Assembly</w:t>
            </w:r>
          </w:p>
        </w:tc>
      </w:tr>
      <w:tr w:rsidR="00BC0A9D" w14:paraId="0A297D26" w14:textId="77777777" w:rsidTr="00BC0A9D">
        <w:tc>
          <w:tcPr>
            <w:tcW w:w="0" w:type="auto"/>
          </w:tcPr>
          <w:p w14:paraId="3BC5C33D" w14:textId="77777777" w:rsidR="00BC0A9D" w:rsidRDefault="00DE17E4">
            <w:r>
              <w:t>RPAB</w:t>
            </w:r>
          </w:p>
        </w:tc>
        <w:tc>
          <w:tcPr>
            <w:tcW w:w="0" w:type="auto"/>
          </w:tcPr>
          <w:p w14:paraId="2CDFBF92" w14:textId="77777777" w:rsidR="00BC0A9D" w:rsidRDefault="00DE17E4">
            <w:r>
              <w:t>Rover Power Assembly Backplane</w:t>
            </w:r>
          </w:p>
        </w:tc>
        <w:tc>
          <w:tcPr>
            <w:tcW w:w="0" w:type="auto"/>
          </w:tcPr>
          <w:p w14:paraId="1EC517A9" w14:textId="77777777" w:rsidR="00BC0A9D" w:rsidRDefault="00BC0A9D"/>
        </w:tc>
      </w:tr>
      <w:tr w:rsidR="00BC0A9D" w14:paraId="129308F2" w14:textId="77777777" w:rsidTr="00BC0A9D">
        <w:tc>
          <w:tcPr>
            <w:tcW w:w="0" w:type="auto"/>
          </w:tcPr>
          <w:p w14:paraId="74B2CA9B" w14:textId="77777777" w:rsidR="00BC0A9D" w:rsidRDefault="00DE17E4">
            <w:r>
              <w:t>RPAM</w:t>
            </w:r>
          </w:p>
        </w:tc>
        <w:tc>
          <w:tcPr>
            <w:tcW w:w="0" w:type="auto"/>
          </w:tcPr>
          <w:p w14:paraId="0A13982B" w14:textId="77777777" w:rsidR="00BC0A9D" w:rsidRDefault="00DE17E4">
            <w:r>
              <w:t>Rover Power and Analog Module</w:t>
            </w:r>
          </w:p>
        </w:tc>
        <w:tc>
          <w:tcPr>
            <w:tcW w:w="0" w:type="auto"/>
          </w:tcPr>
          <w:p w14:paraId="2CC166D7" w14:textId="77777777" w:rsidR="00BC0A9D" w:rsidRDefault="00DE17E4">
            <w:r>
              <w:t>Major Avionics Assembly</w:t>
            </w:r>
          </w:p>
        </w:tc>
      </w:tr>
      <w:tr w:rsidR="00BC0A9D" w14:paraId="30A97AFD" w14:textId="77777777" w:rsidTr="00BC0A9D">
        <w:tc>
          <w:tcPr>
            <w:tcW w:w="0" w:type="auto"/>
          </w:tcPr>
          <w:p w14:paraId="2DCAE04A" w14:textId="77777777" w:rsidR="00BC0A9D" w:rsidRDefault="00DE17E4">
            <w:r>
              <w:t>RPFA</w:t>
            </w:r>
          </w:p>
        </w:tc>
        <w:tc>
          <w:tcPr>
            <w:tcW w:w="0" w:type="auto"/>
          </w:tcPr>
          <w:p w14:paraId="5B0B4F72" w14:textId="77777777" w:rsidR="00BC0A9D" w:rsidRDefault="00DE17E4">
            <w:r>
              <w:t>Rover Pyrotechnic Firing Assembly</w:t>
            </w:r>
          </w:p>
        </w:tc>
        <w:tc>
          <w:tcPr>
            <w:tcW w:w="0" w:type="auto"/>
          </w:tcPr>
          <w:p w14:paraId="5BF3BD13" w14:textId="77777777" w:rsidR="00BC0A9D" w:rsidRDefault="00BC0A9D"/>
        </w:tc>
      </w:tr>
      <w:tr w:rsidR="00BC0A9D" w14:paraId="7146376D" w14:textId="77777777" w:rsidTr="00BC0A9D">
        <w:tc>
          <w:tcPr>
            <w:tcW w:w="0" w:type="auto"/>
          </w:tcPr>
          <w:p w14:paraId="70E003C4" w14:textId="77777777" w:rsidR="00BC0A9D" w:rsidRDefault="00DE17E4">
            <w:r>
              <w:t>RPM</w:t>
            </w:r>
          </w:p>
        </w:tc>
        <w:tc>
          <w:tcPr>
            <w:tcW w:w="0" w:type="auto"/>
          </w:tcPr>
          <w:p w14:paraId="5CFD5775" w14:textId="77777777" w:rsidR="00BC0A9D" w:rsidRDefault="00DE17E4">
            <w:r>
              <w:t>Revolutions Per Minute</w:t>
            </w:r>
          </w:p>
        </w:tc>
        <w:tc>
          <w:tcPr>
            <w:tcW w:w="0" w:type="auto"/>
          </w:tcPr>
          <w:p w14:paraId="7E111B03" w14:textId="77777777" w:rsidR="00BC0A9D" w:rsidRDefault="00BC0A9D"/>
        </w:tc>
      </w:tr>
      <w:tr w:rsidR="00BC0A9D" w14:paraId="0A01A8B9" w14:textId="77777777" w:rsidTr="00BC0A9D">
        <w:tc>
          <w:tcPr>
            <w:tcW w:w="0" w:type="auto"/>
          </w:tcPr>
          <w:p w14:paraId="2DC93BD2" w14:textId="77777777" w:rsidR="00BC0A9D" w:rsidRDefault="00DE17E4">
            <w:r>
              <w:t>RPM</w:t>
            </w:r>
          </w:p>
        </w:tc>
        <w:tc>
          <w:tcPr>
            <w:tcW w:w="0" w:type="auto"/>
          </w:tcPr>
          <w:p w14:paraId="1C08BE6F" w14:textId="77777777" w:rsidR="00BC0A9D" w:rsidRDefault="00DE17E4">
            <w:r>
              <w:t>Resonant Percussion Mechanism</w:t>
            </w:r>
          </w:p>
        </w:tc>
        <w:tc>
          <w:tcPr>
            <w:tcW w:w="0" w:type="auto"/>
          </w:tcPr>
          <w:p w14:paraId="167E6552" w14:textId="77777777" w:rsidR="00BC0A9D" w:rsidRDefault="00DE17E4">
            <w:r>
              <w:t>Corer mechanism</w:t>
            </w:r>
          </w:p>
        </w:tc>
      </w:tr>
      <w:tr w:rsidR="00BC0A9D" w14:paraId="58D58EC7" w14:textId="77777777" w:rsidTr="00BC0A9D">
        <w:tc>
          <w:tcPr>
            <w:tcW w:w="0" w:type="auto"/>
          </w:tcPr>
          <w:p w14:paraId="7CB281F1" w14:textId="77777777" w:rsidR="00BC0A9D" w:rsidRDefault="00DE17E4">
            <w:r>
              <w:t>RPRA</w:t>
            </w:r>
          </w:p>
        </w:tc>
        <w:tc>
          <w:tcPr>
            <w:tcW w:w="0" w:type="auto"/>
          </w:tcPr>
          <w:p w14:paraId="672FF85A" w14:textId="77777777" w:rsidR="00BC0A9D" w:rsidRDefault="00DE17E4">
            <w:r>
              <w:t>Rover Pyro Relay Assembly</w:t>
            </w:r>
          </w:p>
        </w:tc>
        <w:tc>
          <w:tcPr>
            <w:tcW w:w="0" w:type="auto"/>
          </w:tcPr>
          <w:p w14:paraId="36579400" w14:textId="77777777" w:rsidR="00BC0A9D" w:rsidRDefault="00DE17E4">
            <w:r>
              <w:t>Major Avionics Assembly</w:t>
            </w:r>
          </w:p>
        </w:tc>
      </w:tr>
      <w:tr w:rsidR="00BC0A9D" w14:paraId="3352930F" w14:textId="77777777" w:rsidTr="00BC0A9D">
        <w:tc>
          <w:tcPr>
            <w:tcW w:w="0" w:type="auto"/>
          </w:tcPr>
          <w:p w14:paraId="13D34CC6" w14:textId="77777777" w:rsidR="00BC0A9D" w:rsidRDefault="00DE17E4">
            <w:r>
              <w:t>RPS</w:t>
            </w:r>
          </w:p>
        </w:tc>
        <w:tc>
          <w:tcPr>
            <w:tcW w:w="0" w:type="auto"/>
          </w:tcPr>
          <w:p w14:paraId="2C3511A9" w14:textId="77777777" w:rsidR="00BC0A9D" w:rsidRDefault="00DE17E4">
            <w:r>
              <w:t>Radio-isotope Power Source/System</w:t>
            </w:r>
          </w:p>
        </w:tc>
        <w:tc>
          <w:tcPr>
            <w:tcW w:w="0" w:type="auto"/>
          </w:tcPr>
          <w:p w14:paraId="0AF3500C" w14:textId="77777777" w:rsidR="00BC0A9D" w:rsidRDefault="00BC0A9D"/>
        </w:tc>
      </w:tr>
      <w:tr w:rsidR="00BC0A9D" w14:paraId="515F1A47" w14:textId="77777777" w:rsidTr="00BC0A9D">
        <w:tc>
          <w:tcPr>
            <w:tcW w:w="0" w:type="auto"/>
          </w:tcPr>
          <w:p w14:paraId="01E070DB" w14:textId="77777777" w:rsidR="00BC0A9D" w:rsidRDefault="00DE17E4">
            <w:r>
              <w:t>RPS</w:t>
            </w:r>
          </w:p>
        </w:tc>
        <w:tc>
          <w:tcPr>
            <w:tcW w:w="0" w:type="auto"/>
          </w:tcPr>
          <w:p w14:paraId="1A564333" w14:textId="77777777" w:rsidR="00BC0A9D" w:rsidRDefault="00DE17E4">
            <w:r>
              <w:t>Rover Planning Subsystem</w:t>
            </w:r>
          </w:p>
        </w:tc>
        <w:tc>
          <w:tcPr>
            <w:tcW w:w="0" w:type="auto"/>
          </w:tcPr>
          <w:p w14:paraId="7A5CB37F" w14:textId="77777777" w:rsidR="00BC0A9D" w:rsidRDefault="00BC0A9D"/>
        </w:tc>
      </w:tr>
      <w:tr w:rsidR="00BC0A9D" w14:paraId="5782F9E0" w14:textId="77777777" w:rsidTr="00BC0A9D">
        <w:tc>
          <w:tcPr>
            <w:tcW w:w="0" w:type="auto"/>
          </w:tcPr>
          <w:p w14:paraId="487FFB78" w14:textId="77777777" w:rsidR="00BC0A9D" w:rsidRDefault="00DE17E4">
            <w:r>
              <w:t>RPT</w:t>
            </w:r>
          </w:p>
        </w:tc>
        <w:tc>
          <w:tcPr>
            <w:tcW w:w="0" w:type="auto"/>
          </w:tcPr>
          <w:p w14:paraId="70DF1716" w14:textId="77777777" w:rsidR="00BC0A9D" w:rsidRDefault="00DE17E4">
            <w:r>
              <w:t>Report</w:t>
            </w:r>
          </w:p>
        </w:tc>
        <w:tc>
          <w:tcPr>
            <w:tcW w:w="0" w:type="auto"/>
          </w:tcPr>
          <w:p w14:paraId="3985A7CB" w14:textId="77777777" w:rsidR="00BC0A9D" w:rsidRDefault="00BC0A9D"/>
        </w:tc>
      </w:tr>
      <w:tr w:rsidR="00BC0A9D" w14:paraId="64AF64EA" w14:textId="77777777" w:rsidTr="00BC0A9D">
        <w:tc>
          <w:tcPr>
            <w:tcW w:w="0" w:type="auto"/>
          </w:tcPr>
          <w:p w14:paraId="56B8EC20" w14:textId="77777777" w:rsidR="00BC0A9D" w:rsidRDefault="00DE17E4">
            <w:r>
              <w:t>RSB</w:t>
            </w:r>
          </w:p>
        </w:tc>
        <w:tc>
          <w:tcPr>
            <w:tcW w:w="0" w:type="auto"/>
          </w:tcPr>
          <w:p w14:paraId="0F477B18" w14:textId="77777777" w:rsidR="00BC0A9D" w:rsidRDefault="00DE17E4">
            <w:r>
              <w:t>Remote Serial Bus</w:t>
            </w:r>
          </w:p>
        </w:tc>
        <w:tc>
          <w:tcPr>
            <w:tcW w:w="0" w:type="auto"/>
          </w:tcPr>
          <w:p w14:paraId="4449F7AC" w14:textId="77777777" w:rsidR="00BC0A9D" w:rsidRDefault="00BC0A9D"/>
        </w:tc>
      </w:tr>
      <w:tr w:rsidR="00BC0A9D" w14:paraId="0D87F1B2" w14:textId="77777777" w:rsidTr="00BC0A9D">
        <w:tc>
          <w:tcPr>
            <w:tcW w:w="0" w:type="auto"/>
          </w:tcPr>
          <w:p w14:paraId="37BF4045" w14:textId="77777777" w:rsidR="00BC0A9D" w:rsidRDefault="00DE17E4">
            <w:r>
              <w:t>RSCS</w:t>
            </w:r>
          </w:p>
        </w:tc>
        <w:tc>
          <w:tcPr>
            <w:tcW w:w="0" w:type="auto"/>
          </w:tcPr>
          <w:p w14:paraId="3F117A0C" w14:textId="77777777" w:rsidR="00BC0A9D" w:rsidRDefault="00DE17E4">
            <w:r>
              <w:t>Rover Sample Cache System</w:t>
            </w:r>
          </w:p>
        </w:tc>
        <w:tc>
          <w:tcPr>
            <w:tcW w:w="0" w:type="auto"/>
          </w:tcPr>
          <w:p w14:paraId="1C83F62E" w14:textId="77777777" w:rsidR="00BC0A9D" w:rsidRDefault="00BC0A9D"/>
        </w:tc>
      </w:tr>
      <w:tr w:rsidR="00BC0A9D" w14:paraId="30AF21BF" w14:textId="77777777" w:rsidTr="00BC0A9D">
        <w:tc>
          <w:tcPr>
            <w:tcW w:w="0" w:type="auto"/>
          </w:tcPr>
          <w:p w14:paraId="334FE8DF" w14:textId="77777777" w:rsidR="00BC0A9D" w:rsidRDefault="00DE17E4">
            <w:r>
              <w:t>RSD</w:t>
            </w:r>
          </w:p>
        </w:tc>
        <w:tc>
          <w:tcPr>
            <w:tcW w:w="0" w:type="auto"/>
          </w:tcPr>
          <w:p w14:paraId="1BA57720" w14:textId="77777777" w:rsidR="00BC0A9D" w:rsidRDefault="00DE17E4">
            <w:r>
              <w:t>Rover Shunt Driver</w:t>
            </w:r>
          </w:p>
        </w:tc>
        <w:tc>
          <w:tcPr>
            <w:tcW w:w="0" w:type="auto"/>
          </w:tcPr>
          <w:p w14:paraId="35D7BE5F" w14:textId="77777777" w:rsidR="00BC0A9D" w:rsidRDefault="00BC0A9D"/>
        </w:tc>
      </w:tr>
      <w:tr w:rsidR="00BC0A9D" w14:paraId="592F3CBE" w14:textId="77777777" w:rsidTr="00BC0A9D">
        <w:tc>
          <w:tcPr>
            <w:tcW w:w="0" w:type="auto"/>
          </w:tcPr>
          <w:p w14:paraId="49AE710E" w14:textId="77777777" w:rsidR="00BC0A9D" w:rsidRDefault="00DE17E4">
            <w:r>
              <w:t>RSM</w:t>
            </w:r>
          </w:p>
        </w:tc>
        <w:tc>
          <w:tcPr>
            <w:tcW w:w="0" w:type="auto"/>
          </w:tcPr>
          <w:p w14:paraId="443409AA" w14:textId="77777777" w:rsidR="00BC0A9D" w:rsidRDefault="00DE17E4">
            <w:r>
              <w:t>Remote Sensing Mast</w:t>
            </w:r>
          </w:p>
        </w:tc>
        <w:tc>
          <w:tcPr>
            <w:tcW w:w="0" w:type="auto"/>
          </w:tcPr>
          <w:p w14:paraId="1B63A7F6" w14:textId="77777777" w:rsidR="00BC0A9D" w:rsidRDefault="00BC0A9D"/>
        </w:tc>
      </w:tr>
      <w:tr w:rsidR="00BC0A9D" w14:paraId="67822A78" w14:textId="77777777" w:rsidTr="00BC0A9D">
        <w:tc>
          <w:tcPr>
            <w:tcW w:w="0" w:type="auto"/>
          </w:tcPr>
          <w:p w14:paraId="043A1D98" w14:textId="77777777" w:rsidR="00BC0A9D" w:rsidRDefault="00DE17E4">
            <w:r>
              <w:t>RSR</w:t>
            </w:r>
          </w:p>
        </w:tc>
        <w:tc>
          <w:tcPr>
            <w:tcW w:w="0" w:type="auto"/>
          </w:tcPr>
          <w:p w14:paraId="448DF828" w14:textId="77777777" w:rsidR="00BC0A9D" w:rsidRDefault="00DE17E4">
            <w:r>
              <w:t>Rover Shunt Radiator</w:t>
            </w:r>
          </w:p>
        </w:tc>
        <w:tc>
          <w:tcPr>
            <w:tcW w:w="0" w:type="auto"/>
          </w:tcPr>
          <w:p w14:paraId="1575E941" w14:textId="77777777" w:rsidR="00BC0A9D" w:rsidRDefault="00BC0A9D"/>
        </w:tc>
      </w:tr>
      <w:tr w:rsidR="00BC0A9D" w14:paraId="79B06CD7" w14:textId="77777777" w:rsidTr="00BC0A9D">
        <w:tc>
          <w:tcPr>
            <w:tcW w:w="0" w:type="auto"/>
          </w:tcPr>
          <w:p w14:paraId="07A41EDB" w14:textId="77777777" w:rsidR="00BC0A9D" w:rsidRDefault="00DE17E4">
            <w:r>
              <w:t>RSVP</w:t>
            </w:r>
          </w:p>
        </w:tc>
        <w:tc>
          <w:tcPr>
            <w:tcW w:w="0" w:type="auto"/>
          </w:tcPr>
          <w:p w14:paraId="3E406231" w14:textId="77777777" w:rsidR="00BC0A9D" w:rsidRDefault="00DE17E4">
            <w:r>
              <w:t>Robot Sequencing and Visualization Platform</w:t>
            </w:r>
          </w:p>
        </w:tc>
        <w:tc>
          <w:tcPr>
            <w:tcW w:w="0" w:type="auto"/>
          </w:tcPr>
          <w:p w14:paraId="4703D934" w14:textId="77777777" w:rsidR="00BC0A9D" w:rsidRDefault="00BC0A9D"/>
        </w:tc>
      </w:tr>
      <w:tr w:rsidR="00BC0A9D" w14:paraId="7FBE1C0B" w14:textId="77777777" w:rsidTr="00BC0A9D">
        <w:tc>
          <w:tcPr>
            <w:tcW w:w="0" w:type="auto"/>
          </w:tcPr>
          <w:p w14:paraId="004C62DB" w14:textId="77777777" w:rsidR="00BC0A9D" w:rsidRDefault="00DE17E4">
            <w:r>
              <w:t>RTCIU</w:t>
            </w:r>
          </w:p>
        </w:tc>
        <w:tc>
          <w:tcPr>
            <w:tcW w:w="0" w:type="auto"/>
          </w:tcPr>
          <w:p w14:paraId="0D790AA8" w14:textId="77777777" w:rsidR="00BC0A9D" w:rsidRDefault="00DE17E4">
            <w:r>
              <w:t>Remote Terminal Communications Interface Unit</w:t>
            </w:r>
          </w:p>
        </w:tc>
        <w:tc>
          <w:tcPr>
            <w:tcW w:w="0" w:type="auto"/>
          </w:tcPr>
          <w:p w14:paraId="779A911E" w14:textId="77777777" w:rsidR="00BC0A9D" w:rsidRDefault="00BC0A9D"/>
        </w:tc>
      </w:tr>
      <w:tr w:rsidR="00BC0A9D" w14:paraId="3192050F" w14:textId="77777777" w:rsidTr="00BC0A9D">
        <w:tc>
          <w:tcPr>
            <w:tcW w:w="0" w:type="auto"/>
          </w:tcPr>
          <w:p w14:paraId="3B46D6D8" w14:textId="77777777" w:rsidR="00BC0A9D" w:rsidRDefault="00DE17E4">
            <w:r>
              <w:t>RTDP</w:t>
            </w:r>
          </w:p>
        </w:tc>
        <w:tc>
          <w:tcPr>
            <w:tcW w:w="0" w:type="auto"/>
          </w:tcPr>
          <w:p w14:paraId="27ACF842" w14:textId="77777777" w:rsidR="00BC0A9D" w:rsidRDefault="00DE17E4">
            <w:r>
              <w:t>real time data product</w:t>
            </w:r>
          </w:p>
        </w:tc>
        <w:tc>
          <w:tcPr>
            <w:tcW w:w="0" w:type="auto"/>
          </w:tcPr>
          <w:p w14:paraId="31BCC303" w14:textId="77777777" w:rsidR="00BC0A9D" w:rsidRDefault="00DE17E4">
            <w:r>
              <w:t>Used during EDL</w:t>
            </w:r>
          </w:p>
        </w:tc>
      </w:tr>
      <w:tr w:rsidR="00BC0A9D" w14:paraId="7EFDC9F9" w14:textId="77777777" w:rsidTr="00BC0A9D">
        <w:tc>
          <w:tcPr>
            <w:tcW w:w="0" w:type="auto"/>
          </w:tcPr>
          <w:p w14:paraId="49D8E86A" w14:textId="77777777" w:rsidR="00BC0A9D" w:rsidRDefault="00DE17E4">
            <w:r>
              <w:lastRenderedPageBreak/>
              <w:t>RTG</w:t>
            </w:r>
          </w:p>
        </w:tc>
        <w:tc>
          <w:tcPr>
            <w:tcW w:w="0" w:type="auto"/>
          </w:tcPr>
          <w:p w14:paraId="21590DCA" w14:textId="77777777" w:rsidR="00BC0A9D" w:rsidRDefault="00DE17E4">
            <w:r>
              <w:t>Radio-isotope Thermoelectric Generator</w:t>
            </w:r>
          </w:p>
        </w:tc>
        <w:tc>
          <w:tcPr>
            <w:tcW w:w="0" w:type="auto"/>
          </w:tcPr>
          <w:p w14:paraId="7072CBB5" w14:textId="77777777" w:rsidR="00BC0A9D" w:rsidRDefault="00BC0A9D"/>
        </w:tc>
      </w:tr>
      <w:tr w:rsidR="00BC0A9D" w14:paraId="751312A4" w14:textId="77777777" w:rsidTr="00BC0A9D">
        <w:tc>
          <w:tcPr>
            <w:tcW w:w="0" w:type="auto"/>
          </w:tcPr>
          <w:p w14:paraId="693A52F6" w14:textId="77777777" w:rsidR="00BC0A9D" w:rsidRDefault="00DE17E4">
            <w:r>
              <w:t>RTI</w:t>
            </w:r>
          </w:p>
        </w:tc>
        <w:tc>
          <w:tcPr>
            <w:tcW w:w="0" w:type="auto"/>
          </w:tcPr>
          <w:p w14:paraId="7D8D8ACB" w14:textId="77777777" w:rsidR="00BC0A9D" w:rsidRDefault="00DE17E4">
            <w:r>
              <w:t>Radar Target Identification</w:t>
            </w:r>
          </w:p>
        </w:tc>
        <w:tc>
          <w:tcPr>
            <w:tcW w:w="0" w:type="auto"/>
          </w:tcPr>
          <w:p w14:paraId="3A128F5F" w14:textId="77777777" w:rsidR="00BC0A9D" w:rsidRDefault="00BC0A9D"/>
        </w:tc>
      </w:tr>
      <w:tr w:rsidR="00BC0A9D" w14:paraId="385A2CA8" w14:textId="77777777" w:rsidTr="00BC0A9D">
        <w:tc>
          <w:tcPr>
            <w:tcW w:w="0" w:type="auto"/>
          </w:tcPr>
          <w:p w14:paraId="77BF0354" w14:textId="77777777" w:rsidR="00BC0A9D" w:rsidRDefault="00DE17E4">
            <w:r>
              <w:t>RTI</w:t>
            </w:r>
          </w:p>
        </w:tc>
        <w:tc>
          <w:tcPr>
            <w:tcW w:w="0" w:type="auto"/>
          </w:tcPr>
          <w:p w14:paraId="75EFA121" w14:textId="77777777" w:rsidR="00BC0A9D" w:rsidRDefault="00DE17E4">
            <w:r>
              <w:t>Real Time Interrupt</w:t>
            </w:r>
          </w:p>
        </w:tc>
        <w:tc>
          <w:tcPr>
            <w:tcW w:w="0" w:type="auto"/>
          </w:tcPr>
          <w:p w14:paraId="05055352" w14:textId="77777777" w:rsidR="00BC0A9D" w:rsidRDefault="00BC0A9D"/>
        </w:tc>
      </w:tr>
      <w:tr w:rsidR="00BC0A9D" w14:paraId="57645F69" w14:textId="77777777" w:rsidTr="00BC0A9D">
        <w:tc>
          <w:tcPr>
            <w:tcW w:w="0" w:type="auto"/>
          </w:tcPr>
          <w:p w14:paraId="767007E3" w14:textId="77777777" w:rsidR="00BC0A9D" w:rsidRDefault="00DE17E4">
            <w:r>
              <w:t>RTLT</w:t>
            </w:r>
          </w:p>
        </w:tc>
        <w:tc>
          <w:tcPr>
            <w:tcW w:w="0" w:type="auto"/>
          </w:tcPr>
          <w:p w14:paraId="42EB8E05" w14:textId="77777777" w:rsidR="00BC0A9D" w:rsidRDefault="00DE17E4">
            <w:r>
              <w:rPr>
                <w:color w:val="333333"/>
              </w:rPr>
              <w:t>Round-Trip Light Time</w:t>
            </w:r>
          </w:p>
        </w:tc>
        <w:tc>
          <w:tcPr>
            <w:tcW w:w="0" w:type="auto"/>
          </w:tcPr>
          <w:p w14:paraId="61B427B6" w14:textId="77777777" w:rsidR="00BC0A9D" w:rsidRDefault="00BC0A9D"/>
        </w:tc>
      </w:tr>
      <w:tr w:rsidR="00BC0A9D" w14:paraId="3603BF74" w14:textId="77777777" w:rsidTr="00BC0A9D">
        <w:tc>
          <w:tcPr>
            <w:tcW w:w="0" w:type="auto"/>
          </w:tcPr>
          <w:p w14:paraId="40AD275F" w14:textId="77777777" w:rsidR="00BC0A9D" w:rsidRDefault="00DE17E4">
            <w:r>
              <w:t>RTOS</w:t>
            </w:r>
          </w:p>
        </w:tc>
        <w:tc>
          <w:tcPr>
            <w:tcW w:w="0" w:type="auto"/>
          </w:tcPr>
          <w:p w14:paraId="4DCC3463" w14:textId="77777777" w:rsidR="00BC0A9D" w:rsidRDefault="00DE17E4">
            <w:r>
              <w:t>Real Time Operation System</w:t>
            </w:r>
          </w:p>
        </w:tc>
        <w:tc>
          <w:tcPr>
            <w:tcW w:w="0" w:type="auto"/>
          </w:tcPr>
          <w:p w14:paraId="2E02A1BE" w14:textId="77777777" w:rsidR="00BC0A9D" w:rsidRDefault="00BC0A9D"/>
        </w:tc>
      </w:tr>
      <w:tr w:rsidR="00BC0A9D" w14:paraId="389AAF50" w14:textId="77777777" w:rsidTr="00BC0A9D">
        <w:tc>
          <w:tcPr>
            <w:tcW w:w="0" w:type="auto"/>
          </w:tcPr>
          <w:p w14:paraId="48D49F47" w14:textId="77777777" w:rsidR="00BC0A9D" w:rsidRDefault="00DE17E4">
            <w:r>
              <w:t>RTSA</w:t>
            </w:r>
          </w:p>
        </w:tc>
        <w:tc>
          <w:tcPr>
            <w:tcW w:w="0" w:type="auto"/>
          </w:tcPr>
          <w:p w14:paraId="1FEF5457" w14:textId="77777777" w:rsidR="00BC0A9D" w:rsidRDefault="00DE17E4">
            <w:r>
              <w:t>Returnable Sample Tube Assembly</w:t>
            </w:r>
          </w:p>
        </w:tc>
        <w:tc>
          <w:tcPr>
            <w:tcW w:w="0" w:type="auto"/>
          </w:tcPr>
          <w:p w14:paraId="3B835683" w14:textId="77777777" w:rsidR="00BC0A9D" w:rsidRDefault="00BC0A9D"/>
        </w:tc>
      </w:tr>
      <w:tr w:rsidR="00BC0A9D" w14:paraId="4D2F60B0" w14:textId="77777777" w:rsidTr="00BC0A9D">
        <w:tc>
          <w:tcPr>
            <w:tcW w:w="0" w:type="auto"/>
          </w:tcPr>
          <w:p w14:paraId="21447418" w14:textId="77777777" w:rsidR="00BC0A9D" w:rsidRDefault="00DE17E4">
            <w:r>
              <w:t>RTT</w:t>
            </w:r>
          </w:p>
        </w:tc>
        <w:tc>
          <w:tcPr>
            <w:tcW w:w="0" w:type="auto"/>
          </w:tcPr>
          <w:p w14:paraId="5A268300" w14:textId="6385444D" w:rsidR="00BC0A9D" w:rsidRDefault="002F56D6">
            <w:r>
              <w:t>Round Trip Tracking</w:t>
            </w:r>
          </w:p>
        </w:tc>
        <w:tc>
          <w:tcPr>
            <w:tcW w:w="0" w:type="auto"/>
          </w:tcPr>
          <w:p w14:paraId="127C7F61" w14:textId="77777777" w:rsidR="00BC0A9D" w:rsidRDefault="00BC0A9D"/>
        </w:tc>
      </w:tr>
      <w:tr w:rsidR="00BC0A9D" w14:paraId="040F03FA" w14:textId="77777777" w:rsidTr="00BC0A9D">
        <w:tc>
          <w:tcPr>
            <w:tcW w:w="0" w:type="auto"/>
          </w:tcPr>
          <w:p w14:paraId="2D9D1F79" w14:textId="77777777" w:rsidR="00BC0A9D" w:rsidRDefault="00DE17E4">
            <w:r>
              <w:t>RUC</w:t>
            </w:r>
          </w:p>
        </w:tc>
        <w:tc>
          <w:tcPr>
            <w:tcW w:w="0" w:type="auto"/>
          </w:tcPr>
          <w:p w14:paraId="7FCD2F22" w14:textId="77777777" w:rsidR="00BC0A9D" w:rsidRDefault="00DE17E4">
            <w:r>
              <w:t xml:space="preserve">Rover </w:t>
            </w:r>
            <w:proofErr w:type="spellStart"/>
            <w:r>
              <w:t>Uplook</w:t>
            </w:r>
            <w:proofErr w:type="spellEnd"/>
            <w:r>
              <w:t xml:space="preserve"> Camera</w:t>
            </w:r>
          </w:p>
        </w:tc>
        <w:tc>
          <w:tcPr>
            <w:tcW w:w="0" w:type="auto"/>
          </w:tcPr>
          <w:p w14:paraId="7D9624CF" w14:textId="77777777" w:rsidR="00BC0A9D" w:rsidRDefault="00BC0A9D"/>
        </w:tc>
      </w:tr>
      <w:tr w:rsidR="00BC0A9D" w14:paraId="27DC3189" w14:textId="77777777" w:rsidTr="00BC0A9D">
        <w:tc>
          <w:tcPr>
            <w:tcW w:w="0" w:type="auto"/>
          </w:tcPr>
          <w:p w14:paraId="4F183B27" w14:textId="77777777" w:rsidR="00BC0A9D" w:rsidRDefault="00DE17E4">
            <w:r>
              <w:t>RUHF</w:t>
            </w:r>
          </w:p>
        </w:tc>
        <w:tc>
          <w:tcPr>
            <w:tcW w:w="0" w:type="auto"/>
          </w:tcPr>
          <w:p w14:paraId="6FA21CE2" w14:textId="77777777" w:rsidR="00BC0A9D" w:rsidRDefault="00DE17E4">
            <w:r>
              <w:t>Rover UHF antenna</w:t>
            </w:r>
          </w:p>
        </w:tc>
        <w:tc>
          <w:tcPr>
            <w:tcW w:w="0" w:type="auto"/>
          </w:tcPr>
          <w:p w14:paraId="393B0283" w14:textId="77777777" w:rsidR="00BC0A9D" w:rsidRDefault="00BC0A9D"/>
        </w:tc>
      </w:tr>
      <w:tr w:rsidR="00BC0A9D" w14:paraId="20AF7051" w14:textId="77777777" w:rsidTr="00BC0A9D">
        <w:tc>
          <w:tcPr>
            <w:tcW w:w="0" w:type="auto"/>
          </w:tcPr>
          <w:p w14:paraId="4565155C" w14:textId="77777777" w:rsidR="00BC0A9D" w:rsidRDefault="00DE17E4">
            <w:r>
              <w:t>RVR</w:t>
            </w:r>
          </w:p>
        </w:tc>
        <w:tc>
          <w:tcPr>
            <w:tcW w:w="0" w:type="auto"/>
          </w:tcPr>
          <w:p w14:paraId="51F133ED" w14:textId="77777777" w:rsidR="00BC0A9D" w:rsidRDefault="00DE17E4">
            <w:r>
              <w:t>Rover</w:t>
            </w:r>
          </w:p>
        </w:tc>
        <w:tc>
          <w:tcPr>
            <w:tcW w:w="0" w:type="auto"/>
          </w:tcPr>
          <w:p w14:paraId="2D61EC35" w14:textId="77777777" w:rsidR="00BC0A9D" w:rsidRDefault="00BC0A9D"/>
        </w:tc>
      </w:tr>
      <w:tr w:rsidR="00BC0A9D" w14:paraId="3EFC811E" w14:textId="77777777" w:rsidTr="00BC0A9D">
        <w:tc>
          <w:tcPr>
            <w:tcW w:w="0" w:type="auto"/>
          </w:tcPr>
          <w:p w14:paraId="05749CB6" w14:textId="77777777" w:rsidR="00BC0A9D" w:rsidRDefault="00DE17E4">
            <w:r>
              <w:t>RWEB</w:t>
            </w:r>
          </w:p>
        </w:tc>
        <w:tc>
          <w:tcPr>
            <w:tcW w:w="0" w:type="auto"/>
          </w:tcPr>
          <w:p w14:paraId="65AC97F4" w14:textId="77777777" w:rsidR="00BC0A9D" w:rsidRDefault="00DE17E4">
            <w:r>
              <w:t>Remote Warm Electronics Box</w:t>
            </w:r>
          </w:p>
        </w:tc>
        <w:tc>
          <w:tcPr>
            <w:tcW w:w="0" w:type="auto"/>
          </w:tcPr>
          <w:p w14:paraId="294E616E" w14:textId="77777777" w:rsidR="00BC0A9D" w:rsidRDefault="00DE17E4">
            <w:r>
              <w:t xml:space="preserve">Enclosure housing the </w:t>
            </w:r>
            <w:proofErr w:type="spellStart"/>
            <w:r>
              <w:t>SuperCam</w:t>
            </w:r>
            <w:proofErr w:type="spellEnd"/>
            <w:r>
              <w:t xml:space="preserve"> Mast Unit on top of the remote sensing mast</w:t>
            </w:r>
          </w:p>
        </w:tc>
      </w:tr>
      <w:tr w:rsidR="00BC0A9D" w14:paraId="746951D3" w14:textId="77777777" w:rsidTr="00BC0A9D">
        <w:tc>
          <w:tcPr>
            <w:tcW w:w="0" w:type="auto"/>
          </w:tcPr>
          <w:p w14:paraId="77F232AA" w14:textId="77777777" w:rsidR="00BC0A9D" w:rsidRDefault="00BC0A9D">
            <w:bookmarkStart w:id="24" w:name="scroll-bookmark-24"/>
            <w:bookmarkEnd w:id="24"/>
          </w:p>
        </w:tc>
        <w:tc>
          <w:tcPr>
            <w:tcW w:w="0" w:type="auto"/>
            <w:gridSpan w:val="2"/>
          </w:tcPr>
          <w:p w14:paraId="218E8AA3" w14:textId="03F74251" w:rsidR="00BC0A9D" w:rsidRDefault="002F56D6">
            <w:r>
              <w:t>S</w:t>
            </w:r>
          </w:p>
        </w:tc>
      </w:tr>
      <w:tr w:rsidR="00BC0A9D" w14:paraId="05A2E8BE" w14:textId="77777777" w:rsidTr="00BC0A9D">
        <w:tc>
          <w:tcPr>
            <w:tcW w:w="0" w:type="auto"/>
          </w:tcPr>
          <w:p w14:paraId="0774F7DA" w14:textId="77777777" w:rsidR="00BC0A9D" w:rsidRDefault="00DE17E4">
            <w:r>
              <w:t>S/C</w:t>
            </w:r>
          </w:p>
        </w:tc>
        <w:tc>
          <w:tcPr>
            <w:tcW w:w="0" w:type="auto"/>
          </w:tcPr>
          <w:p w14:paraId="2D5524C3" w14:textId="77777777" w:rsidR="00BC0A9D" w:rsidRDefault="00DE17E4">
            <w:r>
              <w:t>Spacecraft</w:t>
            </w:r>
          </w:p>
        </w:tc>
        <w:tc>
          <w:tcPr>
            <w:tcW w:w="0" w:type="auto"/>
          </w:tcPr>
          <w:p w14:paraId="36701A04" w14:textId="77777777" w:rsidR="00BC0A9D" w:rsidRDefault="00BC0A9D"/>
        </w:tc>
      </w:tr>
      <w:tr w:rsidR="00BC0A9D" w14:paraId="4C5960E7" w14:textId="77777777" w:rsidTr="00BC0A9D">
        <w:tc>
          <w:tcPr>
            <w:tcW w:w="0" w:type="auto"/>
          </w:tcPr>
          <w:p w14:paraId="55C779F8" w14:textId="77777777" w:rsidR="00BC0A9D" w:rsidRDefault="00DE17E4">
            <w:r>
              <w:t>S/S</w:t>
            </w:r>
          </w:p>
        </w:tc>
        <w:tc>
          <w:tcPr>
            <w:tcW w:w="0" w:type="auto"/>
          </w:tcPr>
          <w:p w14:paraId="609EFABB" w14:textId="77777777" w:rsidR="00BC0A9D" w:rsidRDefault="00DE17E4">
            <w:r>
              <w:t>Subsystems</w:t>
            </w:r>
          </w:p>
        </w:tc>
        <w:tc>
          <w:tcPr>
            <w:tcW w:w="0" w:type="auto"/>
          </w:tcPr>
          <w:p w14:paraId="4E05B764" w14:textId="77777777" w:rsidR="00BC0A9D" w:rsidRDefault="00BC0A9D"/>
        </w:tc>
      </w:tr>
      <w:tr w:rsidR="00BC0A9D" w14:paraId="17B88B4C" w14:textId="77777777" w:rsidTr="00BC0A9D">
        <w:tc>
          <w:tcPr>
            <w:tcW w:w="0" w:type="auto"/>
          </w:tcPr>
          <w:p w14:paraId="1BE75523" w14:textId="77777777" w:rsidR="00BC0A9D" w:rsidRDefault="00DE17E4">
            <w:r>
              <w:t>SA</w:t>
            </w:r>
          </w:p>
        </w:tc>
        <w:tc>
          <w:tcPr>
            <w:tcW w:w="0" w:type="auto"/>
          </w:tcPr>
          <w:p w14:paraId="14B9E3AE" w14:textId="77777777" w:rsidR="00BC0A9D" w:rsidRDefault="00DE17E4">
            <w:r>
              <w:t>Sample Acquisition</w:t>
            </w:r>
          </w:p>
        </w:tc>
        <w:tc>
          <w:tcPr>
            <w:tcW w:w="0" w:type="auto"/>
          </w:tcPr>
          <w:p w14:paraId="3A603406" w14:textId="77777777" w:rsidR="00BC0A9D" w:rsidRDefault="00BC0A9D"/>
        </w:tc>
      </w:tr>
      <w:tr w:rsidR="00BC0A9D" w14:paraId="37DA9A03" w14:textId="77777777" w:rsidTr="00BC0A9D">
        <w:tc>
          <w:tcPr>
            <w:tcW w:w="0" w:type="auto"/>
          </w:tcPr>
          <w:p w14:paraId="1DC4902B" w14:textId="77777777" w:rsidR="00BC0A9D" w:rsidRDefault="00DE17E4">
            <w:r>
              <w:t>SA</w:t>
            </w:r>
          </w:p>
        </w:tc>
        <w:tc>
          <w:tcPr>
            <w:tcW w:w="0" w:type="auto"/>
          </w:tcPr>
          <w:p w14:paraId="18DB85E2" w14:textId="77777777" w:rsidR="00BC0A9D" w:rsidRDefault="00DE17E4">
            <w:r>
              <w:t>Solar Array</w:t>
            </w:r>
          </w:p>
        </w:tc>
        <w:tc>
          <w:tcPr>
            <w:tcW w:w="0" w:type="auto"/>
          </w:tcPr>
          <w:p w14:paraId="38ABF4C9" w14:textId="77777777" w:rsidR="00BC0A9D" w:rsidRDefault="00BC0A9D"/>
        </w:tc>
      </w:tr>
      <w:tr w:rsidR="00BC0A9D" w14:paraId="5C8AEA49" w14:textId="77777777" w:rsidTr="00BC0A9D">
        <w:tc>
          <w:tcPr>
            <w:tcW w:w="0" w:type="auto"/>
          </w:tcPr>
          <w:p w14:paraId="58533A82" w14:textId="77777777" w:rsidR="00BC0A9D" w:rsidRDefault="00DE17E4">
            <w:r>
              <w:t>SABS</w:t>
            </w:r>
          </w:p>
        </w:tc>
        <w:tc>
          <w:tcPr>
            <w:tcW w:w="0" w:type="auto"/>
          </w:tcPr>
          <w:p w14:paraId="0BF869C4" w14:textId="77777777" w:rsidR="00BC0A9D" w:rsidRDefault="00DE17E4">
            <w:r>
              <w:t>Solar Array Battery Simulator</w:t>
            </w:r>
          </w:p>
        </w:tc>
        <w:tc>
          <w:tcPr>
            <w:tcW w:w="0" w:type="auto"/>
          </w:tcPr>
          <w:p w14:paraId="53FE4431" w14:textId="77777777" w:rsidR="00BC0A9D" w:rsidRDefault="00BC0A9D"/>
        </w:tc>
      </w:tr>
      <w:tr w:rsidR="00BC0A9D" w14:paraId="1192EE78" w14:textId="77777777" w:rsidTr="00BC0A9D">
        <w:tc>
          <w:tcPr>
            <w:tcW w:w="0" w:type="auto"/>
          </w:tcPr>
          <w:p w14:paraId="584ACE3B" w14:textId="77777777" w:rsidR="00BC0A9D" w:rsidRDefault="00DE17E4">
            <w:r>
              <w:t>SAE</w:t>
            </w:r>
          </w:p>
        </w:tc>
        <w:tc>
          <w:tcPr>
            <w:tcW w:w="0" w:type="auto"/>
          </w:tcPr>
          <w:p w14:paraId="48D693DC" w14:textId="77777777" w:rsidR="00BC0A9D" w:rsidRDefault="00DE17E4">
            <w:r>
              <w:t>Sample Acquisition Engineer</w:t>
            </w:r>
          </w:p>
        </w:tc>
        <w:tc>
          <w:tcPr>
            <w:tcW w:w="0" w:type="auto"/>
          </w:tcPr>
          <w:p w14:paraId="6AF3445F" w14:textId="77777777" w:rsidR="00BC0A9D" w:rsidRDefault="00BC0A9D"/>
        </w:tc>
      </w:tr>
      <w:tr w:rsidR="00BC0A9D" w14:paraId="6EF7883B" w14:textId="77777777" w:rsidTr="00BC0A9D">
        <w:tc>
          <w:tcPr>
            <w:tcW w:w="0" w:type="auto"/>
          </w:tcPr>
          <w:p w14:paraId="4CD3321B" w14:textId="77777777" w:rsidR="00BC0A9D" w:rsidRDefault="00DE17E4">
            <w:r>
              <w:t>SAF</w:t>
            </w:r>
          </w:p>
        </w:tc>
        <w:tc>
          <w:tcPr>
            <w:tcW w:w="0" w:type="auto"/>
          </w:tcPr>
          <w:p w14:paraId="5D361EB5" w14:textId="77777777" w:rsidR="00BC0A9D" w:rsidRDefault="00DE17E4">
            <w:r>
              <w:t>Spacecraft Assembly Facility</w:t>
            </w:r>
          </w:p>
        </w:tc>
        <w:tc>
          <w:tcPr>
            <w:tcW w:w="0" w:type="auto"/>
          </w:tcPr>
          <w:p w14:paraId="0044EAFC" w14:textId="77777777" w:rsidR="00BC0A9D" w:rsidRDefault="00BC0A9D"/>
        </w:tc>
      </w:tr>
      <w:tr w:rsidR="00BC0A9D" w14:paraId="62702366" w14:textId="77777777" w:rsidTr="00BC0A9D">
        <w:tc>
          <w:tcPr>
            <w:tcW w:w="0" w:type="auto"/>
          </w:tcPr>
          <w:p w14:paraId="2932329A" w14:textId="77777777" w:rsidR="00BC0A9D" w:rsidRDefault="00DE17E4">
            <w:r>
              <w:t>SAF</w:t>
            </w:r>
          </w:p>
        </w:tc>
        <w:tc>
          <w:tcPr>
            <w:tcW w:w="0" w:type="auto"/>
          </w:tcPr>
          <w:p w14:paraId="05CC06DB" w14:textId="77777777" w:rsidR="00BC0A9D" w:rsidRDefault="00DE17E4">
            <w:r>
              <w:t>Station Allocation File</w:t>
            </w:r>
          </w:p>
        </w:tc>
        <w:tc>
          <w:tcPr>
            <w:tcW w:w="0" w:type="auto"/>
          </w:tcPr>
          <w:p w14:paraId="7F2FA8EA" w14:textId="77777777" w:rsidR="00BC0A9D" w:rsidRDefault="00BC0A9D"/>
        </w:tc>
      </w:tr>
      <w:tr w:rsidR="00BC0A9D" w14:paraId="727C6F2C" w14:textId="77777777" w:rsidTr="00BC0A9D">
        <w:tc>
          <w:tcPr>
            <w:tcW w:w="0" w:type="auto"/>
          </w:tcPr>
          <w:p w14:paraId="030AECC8" w14:textId="77777777" w:rsidR="00BC0A9D" w:rsidRDefault="00DE17E4">
            <w:r>
              <w:t>SAPP</w:t>
            </w:r>
          </w:p>
        </w:tc>
        <w:tc>
          <w:tcPr>
            <w:tcW w:w="0" w:type="auto"/>
          </w:tcPr>
          <w:p w14:paraId="552A5746" w14:textId="77777777" w:rsidR="00BC0A9D" w:rsidRDefault="00DE17E4">
            <w:r>
              <w:t>Surface Attitude Position and Pointing</w:t>
            </w:r>
          </w:p>
        </w:tc>
        <w:tc>
          <w:tcPr>
            <w:tcW w:w="0" w:type="auto"/>
          </w:tcPr>
          <w:p w14:paraId="5462EF20" w14:textId="77777777" w:rsidR="00BC0A9D" w:rsidRDefault="00BC0A9D"/>
        </w:tc>
      </w:tr>
      <w:tr w:rsidR="00BC0A9D" w14:paraId="456F0AE0" w14:textId="77777777" w:rsidTr="00BC0A9D">
        <w:tc>
          <w:tcPr>
            <w:tcW w:w="0" w:type="auto"/>
          </w:tcPr>
          <w:p w14:paraId="2AC1CEF1" w14:textId="77777777" w:rsidR="00BC0A9D" w:rsidRDefault="00DE17E4">
            <w:r>
              <w:t>SAR</w:t>
            </w:r>
          </w:p>
        </w:tc>
        <w:tc>
          <w:tcPr>
            <w:tcW w:w="0" w:type="auto"/>
          </w:tcPr>
          <w:p w14:paraId="682CB303" w14:textId="77777777" w:rsidR="00BC0A9D" w:rsidRDefault="00DE17E4">
            <w:r>
              <w:t>Synthetic Aperture Radar</w:t>
            </w:r>
          </w:p>
        </w:tc>
        <w:tc>
          <w:tcPr>
            <w:tcW w:w="0" w:type="auto"/>
          </w:tcPr>
          <w:p w14:paraId="15DC7487" w14:textId="77777777" w:rsidR="00BC0A9D" w:rsidRDefault="00BC0A9D"/>
        </w:tc>
      </w:tr>
      <w:tr w:rsidR="00BC0A9D" w14:paraId="678020A4" w14:textId="77777777" w:rsidTr="00BC0A9D">
        <w:tc>
          <w:tcPr>
            <w:tcW w:w="0" w:type="auto"/>
          </w:tcPr>
          <w:p w14:paraId="5001172E" w14:textId="77777777" w:rsidR="00BC0A9D" w:rsidRDefault="00DE17E4">
            <w:r>
              <w:t>SAR</w:t>
            </w:r>
          </w:p>
        </w:tc>
        <w:tc>
          <w:tcPr>
            <w:tcW w:w="0" w:type="auto"/>
          </w:tcPr>
          <w:p w14:paraId="54E31773" w14:textId="77777777" w:rsidR="00BC0A9D" w:rsidRDefault="00DE17E4">
            <w:r>
              <w:t>Science Activity Request</w:t>
            </w:r>
          </w:p>
        </w:tc>
        <w:tc>
          <w:tcPr>
            <w:tcW w:w="0" w:type="auto"/>
          </w:tcPr>
          <w:p w14:paraId="27078B84" w14:textId="77777777" w:rsidR="00BC0A9D" w:rsidRDefault="00BC0A9D"/>
        </w:tc>
      </w:tr>
      <w:tr w:rsidR="00BC0A9D" w14:paraId="26BF12B1" w14:textId="77777777" w:rsidTr="00BC0A9D">
        <w:tc>
          <w:tcPr>
            <w:tcW w:w="0" w:type="auto"/>
          </w:tcPr>
          <w:p w14:paraId="39711DAD" w14:textId="77777777" w:rsidR="00BC0A9D" w:rsidRDefault="00DE17E4">
            <w:r>
              <w:t>SARB</w:t>
            </w:r>
          </w:p>
        </w:tc>
        <w:tc>
          <w:tcPr>
            <w:tcW w:w="0" w:type="auto"/>
          </w:tcPr>
          <w:p w14:paraId="438C577B" w14:textId="77777777" w:rsidR="00BC0A9D" w:rsidRDefault="00DE17E4">
            <w:r>
              <w:t>String Arbitration </w:t>
            </w:r>
          </w:p>
        </w:tc>
        <w:tc>
          <w:tcPr>
            <w:tcW w:w="0" w:type="auto"/>
          </w:tcPr>
          <w:p w14:paraId="7A04D728" w14:textId="77777777" w:rsidR="00BC0A9D" w:rsidRDefault="00BC0A9D"/>
        </w:tc>
      </w:tr>
      <w:tr w:rsidR="00BC0A9D" w14:paraId="6F7030B2" w14:textId="77777777" w:rsidTr="00BC0A9D">
        <w:tc>
          <w:tcPr>
            <w:tcW w:w="0" w:type="auto"/>
          </w:tcPr>
          <w:p w14:paraId="0B3CDF34" w14:textId="77777777" w:rsidR="00BC0A9D" w:rsidRDefault="00DE17E4">
            <w:r>
              <w:t>SAS</w:t>
            </w:r>
          </w:p>
        </w:tc>
        <w:tc>
          <w:tcPr>
            <w:tcW w:w="0" w:type="auto"/>
          </w:tcPr>
          <w:p w14:paraId="394B8BA2" w14:textId="77777777" w:rsidR="00BC0A9D" w:rsidRDefault="00DE17E4">
            <w:r>
              <w:t>Solar Array Simulator</w:t>
            </w:r>
          </w:p>
        </w:tc>
        <w:tc>
          <w:tcPr>
            <w:tcW w:w="0" w:type="auto"/>
          </w:tcPr>
          <w:p w14:paraId="2238931B" w14:textId="77777777" w:rsidR="00BC0A9D" w:rsidRDefault="00BC0A9D"/>
        </w:tc>
      </w:tr>
      <w:tr w:rsidR="00BC0A9D" w14:paraId="0786497B" w14:textId="77777777" w:rsidTr="00BC0A9D">
        <w:tc>
          <w:tcPr>
            <w:tcW w:w="0" w:type="auto"/>
          </w:tcPr>
          <w:p w14:paraId="3E091E37" w14:textId="77777777" w:rsidR="00BC0A9D" w:rsidRDefault="00DE17E4">
            <w:r>
              <w:t>SASF/SATF</w:t>
            </w:r>
          </w:p>
        </w:tc>
        <w:tc>
          <w:tcPr>
            <w:tcW w:w="0" w:type="auto"/>
          </w:tcPr>
          <w:p w14:paraId="7ED90010" w14:textId="77777777" w:rsidR="00BC0A9D" w:rsidRDefault="00DE17E4">
            <w:r>
              <w:t>Spacecraft Activity Sequence File/Spacecraft Activity Type File</w:t>
            </w:r>
          </w:p>
        </w:tc>
        <w:tc>
          <w:tcPr>
            <w:tcW w:w="0" w:type="auto"/>
          </w:tcPr>
          <w:p w14:paraId="65E46F14" w14:textId="77777777" w:rsidR="00BC0A9D" w:rsidRDefault="00BC0A9D"/>
        </w:tc>
      </w:tr>
      <w:tr w:rsidR="00BC0A9D" w14:paraId="7FC6F662" w14:textId="77777777" w:rsidTr="00BC0A9D">
        <w:tc>
          <w:tcPr>
            <w:tcW w:w="0" w:type="auto"/>
          </w:tcPr>
          <w:p w14:paraId="45BDA6C9" w14:textId="77777777" w:rsidR="00BC0A9D" w:rsidRDefault="00DE17E4">
            <w:proofErr w:type="spellStart"/>
            <w:r>
              <w:t>SASPaH</w:t>
            </w:r>
            <w:proofErr w:type="spellEnd"/>
          </w:p>
        </w:tc>
        <w:tc>
          <w:tcPr>
            <w:tcW w:w="0" w:type="auto"/>
          </w:tcPr>
          <w:p w14:paraId="17B44237" w14:textId="77777777" w:rsidR="00BC0A9D" w:rsidRDefault="00DE17E4">
            <w:r>
              <w:t>Sample Acquisition &amp; Sample Processing and Handling</w:t>
            </w:r>
          </w:p>
        </w:tc>
        <w:tc>
          <w:tcPr>
            <w:tcW w:w="0" w:type="auto"/>
          </w:tcPr>
          <w:p w14:paraId="795CFF9C" w14:textId="77777777" w:rsidR="00BC0A9D" w:rsidRDefault="00BC0A9D"/>
        </w:tc>
      </w:tr>
      <w:tr w:rsidR="00BC0A9D" w14:paraId="38D8E43F" w14:textId="77777777" w:rsidTr="00BC0A9D">
        <w:tc>
          <w:tcPr>
            <w:tcW w:w="0" w:type="auto"/>
          </w:tcPr>
          <w:p w14:paraId="0EE71167" w14:textId="77777777" w:rsidR="00BC0A9D" w:rsidRDefault="00DE17E4">
            <w:r>
              <w:t>SBA</w:t>
            </w:r>
          </w:p>
        </w:tc>
        <w:tc>
          <w:tcPr>
            <w:tcW w:w="0" w:type="auto"/>
          </w:tcPr>
          <w:p w14:paraId="51936360" w14:textId="77777777" w:rsidR="00BC0A9D" w:rsidRDefault="00DE17E4">
            <w:r>
              <w:t>SHERLOC Body Assembly</w:t>
            </w:r>
          </w:p>
        </w:tc>
        <w:tc>
          <w:tcPr>
            <w:tcW w:w="0" w:type="auto"/>
          </w:tcPr>
          <w:p w14:paraId="1E58343E" w14:textId="77777777" w:rsidR="00BC0A9D" w:rsidRDefault="00BC0A9D"/>
        </w:tc>
      </w:tr>
      <w:tr w:rsidR="00BC0A9D" w14:paraId="532EEDA3" w14:textId="77777777" w:rsidTr="00BC0A9D">
        <w:tc>
          <w:tcPr>
            <w:tcW w:w="0" w:type="auto"/>
          </w:tcPr>
          <w:p w14:paraId="73B927CA" w14:textId="77777777" w:rsidR="00BC0A9D" w:rsidRDefault="00DE17E4">
            <w:r>
              <w:t>SBE</w:t>
            </w:r>
          </w:p>
        </w:tc>
        <w:tc>
          <w:tcPr>
            <w:tcW w:w="0" w:type="auto"/>
          </w:tcPr>
          <w:p w14:paraId="21386799" w14:textId="77777777" w:rsidR="00BC0A9D" w:rsidRDefault="00DE17E4">
            <w:r>
              <w:t>Single Bit Error</w:t>
            </w:r>
          </w:p>
        </w:tc>
        <w:tc>
          <w:tcPr>
            <w:tcW w:w="0" w:type="auto"/>
          </w:tcPr>
          <w:p w14:paraId="0BEB0BC3" w14:textId="77777777" w:rsidR="00BC0A9D" w:rsidRDefault="00BC0A9D"/>
        </w:tc>
      </w:tr>
      <w:tr w:rsidR="00BC0A9D" w14:paraId="626A1744" w14:textId="77777777" w:rsidTr="00BC0A9D">
        <w:tc>
          <w:tcPr>
            <w:tcW w:w="0" w:type="auto"/>
          </w:tcPr>
          <w:p w14:paraId="4A5F7017" w14:textId="77777777" w:rsidR="00BC0A9D" w:rsidRDefault="00DE17E4">
            <w:r>
              <w:lastRenderedPageBreak/>
              <w:t>SBP</w:t>
            </w:r>
          </w:p>
        </w:tc>
        <w:tc>
          <w:tcPr>
            <w:tcW w:w="0" w:type="auto"/>
          </w:tcPr>
          <w:p w14:paraId="4A5BEF15" w14:textId="77777777" w:rsidR="00BC0A9D" w:rsidRDefault="00DE17E4">
            <w:proofErr w:type="spellStart"/>
            <w:r>
              <w:t>SuBsonic</w:t>
            </w:r>
            <w:proofErr w:type="spellEnd"/>
            <w:r>
              <w:t xml:space="preserve"> Parachute</w:t>
            </w:r>
          </w:p>
        </w:tc>
        <w:tc>
          <w:tcPr>
            <w:tcW w:w="0" w:type="auto"/>
          </w:tcPr>
          <w:p w14:paraId="43EFD278" w14:textId="77777777" w:rsidR="00BC0A9D" w:rsidRDefault="00BC0A9D"/>
        </w:tc>
      </w:tr>
      <w:tr w:rsidR="00BC0A9D" w14:paraId="6681EE19" w14:textId="77777777" w:rsidTr="00BC0A9D">
        <w:tc>
          <w:tcPr>
            <w:tcW w:w="0" w:type="auto"/>
          </w:tcPr>
          <w:p w14:paraId="1B0B6518" w14:textId="77777777" w:rsidR="00BC0A9D" w:rsidRDefault="00DE17E4">
            <w:r>
              <w:t>SCAM</w:t>
            </w:r>
          </w:p>
        </w:tc>
        <w:tc>
          <w:tcPr>
            <w:tcW w:w="0" w:type="auto"/>
          </w:tcPr>
          <w:p w14:paraId="1F3217F2" w14:textId="77777777" w:rsidR="00BC0A9D" w:rsidRDefault="00DE17E4">
            <w:proofErr w:type="spellStart"/>
            <w:r>
              <w:t>SuperCam</w:t>
            </w:r>
            <w:proofErr w:type="spellEnd"/>
          </w:p>
        </w:tc>
        <w:tc>
          <w:tcPr>
            <w:tcW w:w="0" w:type="auto"/>
          </w:tcPr>
          <w:p w14:paraId="5FCD6AAA" w14:textId="77777777" w:rsidR="00BC0A9D" w:rsidRDefault="00BC0A9D"/>
        </w:tc>
      </w:tr>
      <w:tr w:rsidR="00BC0A9D" w14:paraId="5C575945" w14:textId="77777777" w:rsidTr="00BC0A9D">
        <w:tc>
          <w:tcPr>
            <w:tcW w:w="0" w:type="auto"/>
          </w:tcPr>
          <w:p w14:paraId="219815F7" w14:textId="77777777" w:rsidR="00BC0A9D" w:rsidRDefault="00DE17E4">
            <w:r>
              <w:t>SCCT</w:t>
            </w:r>
          </w:p>
        </w:tc>
        <w:tc>
          <w:tcPr>
            <w:tcW w:w="0" w:type="auto"/>
          </w:tcPr>
          <w:p w14:paraId="628F793F" w14:textId="77777777" w:rsidR="00BC0A9D" w:rsidRDefault="00DE17E4">
            <w:proofErr w:type="spellStart"/>
            <w:r>
              <w:t>SuperCam</w:t>
            </w:r>
            <w:proofErr w:type="spellEnd"/>
            <w:r>
              <w:t xml:space="preserve"> Calibration Target</w:t>
            </w:r>
          </w:p>
        </w:tc>
        <w:tc>
          <w:tcPr>
            <w:tcW w:w="0" w:type="auto"/>
          </w:tcPr>
          <w:p w14:paraId="352B61E5" w14:textId="77777777" w:rsidR="00BC0A9D" w:rsidRDefault="00BC0A9D"/>
        </w:tc>
      </w:tr>
      <w:tr w:rsidR="00BC0A9D" w14:paraId="59C5B989" w14:textId="77777777" w:rsidTr="00BC0A9D">
        <w:tc>
          <w:tcPr>
            <w:tcW w:w="0" w:type="auto"/>
          </w:tcPr>
          <w:p w14:paraId="1E08860F" w14:textId="77777777" w:rsidR="00BC0A9D" w:rsidRDefault="00DE17E4">
            <w:r>
              <w:t>SCD</w:t>
            </w:r>
          </w:p>
        </w:tc>
        <w:tc>
          <w:tcPr>
            <w:tcW w:w="0" w:type="auto"/>
          </w:tcPr>
          <w:p w14:paraId="480BA6B2" w14:textId="77777777" w:rsidR="00BC0A9D" w:rsidRDefault="00DE17E4">
            <w:r>
              <w:t>Source Control Drawing</w:t>
            </w:r>
          </w:p>
        </w:tc>
        <w:tc>
          <w:tcPr>
            <w:tcW w:w="0" w:type="auto"/>
          </w:tcPr>
          <w:p w14:paraId="0206CBD1" w14:textId="77777777" w:rsidR="00BC0A9D" w:rsidRDefault="00BC0A9D"/>
        </w:tc>
      </w:tr>
      <w:tr w:rsidR="00BC0A9D" w14:paraId="628617B7" w14:textId="77777777" w:rsidTr="00BC0A9D">
        <w:tc>
          <w:tcPr>
            <w:tcW w:w="0" w:type="auto"/>
          </w:tcPr>
          <w:p w14:paraId="116BA7D9" w14:textId="77777777" w:rsidR="00BC0A9D" w:rsidRDefault="00DE17E4">
            <w:r>
              <w:t>SCET</w:t>
            </w:r>
          </w:p>
        </w:tc>
        <w:tc>
          <w:tcPr>
            <w:tcW w:w="0" w:type="auto"/>
          </w:tcPr>
          <w:p w14:paraId="6A12E999" w14:textId="77777777" w:rsidR="00BC0A9D" w:rsidRDefault="00DE17E4">
            <w:r>
              <w:t>Spacecraft Event Time</w:t>
            </w:r>
          </w:p>
        </w:tc>
        <w:tc>
          <w:tcPr>
            <w:tcW w:w="0" w:type="auto"/>
          </w:tcPr>
          <w:p w14:paraId="72989481" w14:textId="77777777" w:rsidR="00BC0A9D" w:rsidRDefault="00DE17E4">
            <w:r>
              <w:rPr>
                <w:color w:val="333333"/>
              </w:rPr>
              <w:t>Spacecraft Event Time is the UTC time onboard the spacecraft. It is equal to TRM + OWLT. ERT is equal to SCET + OWLT</w:t>
            </w:r>
          </w:p>
        </w:tc>
      </w:tr>
      <w:tr w:rsidR="00BC0A9D" w14:paraId="5281C836" w14:textId="77777777" w:rsidTr="00BC0A9D">
        <w:tc>
          <w:tcPr>
            <w:tcW w:w="0" w:type="auto"/>
          </w:tcPr>
          <w:p w14:paraId="4D48B540" w14:textId="77777777" w:rsidR="00BC0A9D" w:rsidRDefault="00DE17E4">
            <w:r>
              <w:t>SCILO</w:t>
            </w:r>
          </w:p>
        </w:tc>
        <w:tc>
          <w:tcPr>
            <w:tcW w:w="0" w:type="auto"/>
          </w:tcPr>
          <w:p w14:paraId="795E360F" w14:textId="77777777" w:rsidR="00BC0A9D" w:rsidRDefault="00DE17E4">
            <w:proofErr w:type="spellStart"/>
            <w:proofErr w:type="gramStart"/>
            <w:r>
              <w:t>SCIence</w:t>
            </w:r>
            <w:proofErr w:type="spellEnd"/>
            <w:proofErr w:type="gramEnd"/>
            <w:r>
              <w:t xml:space="preserve"> </w:t>
            </w:r>
            <w:proofErr w:type="spellStart"/>
            <w:r>
              <w:t>LOcalization</w:t>
            </w:r>
            <w:proofErr w:type="spellEnd"/>
          </w:p>
        </w:tc>
        <w:tc>
          <w:tcPr>
            <w:tcW w:w="0" w:type="auto"/>
          </w:tcPr>
          <w:p w14:paraId="2E4CC72D" w14:textId="77777777" w:rsidR="00BC0A9D" w:rsidRDefault="00DE17E4">
            <w:r>
              <w:rPr>
                <w:color w:val="333333"/>
              </w:rPr>
              <w:t xml:space="preserve">Web-based tool for generating image footprints and orbital XYZ data (XOZ) RDR products based on NAVCAM, HAZCAM, ZCAM, and SCAM images projected onto the orbital DEM. This tool is only used by </w:t>
            </w:r>
            <w:proofErr w:type="gramStart"/>
            <w:r>
              <w:rPr>
                <w:color w:val="333333"/>
              </w:rPr>
              <w:t>the Mapping</w:t>
            </w:r>
            <w:proofErr w:type="gramEnd"/>
            <w:r>
              <w:rPr>
                <w:color w:val="333333"/>
              </w:rPr>
              <w:t xml:space="preserve"> Specialists.</w:t>
            </w:r>
          </w:p>
        </w:tc>
      </w:tr>
      <w:tr w:rsidR="00BC0A9D" w14:paraId="6A983C0B" w14:textId="77777777" w:rsidTr="00BC0A9D">
        <w:tc>
          <w:tcPr>
            <w:tcW w:w="0" w:type="auto"/>
          </w:tcPr>
          <w:p w14:paraId="57EAA8AA" w14:textId="77777777" w:rsidR="00BC0A9D" w:rsidRDefault="00DE17E4">
            <w:r>
              <w:t>SCLK</w:t>
            </w:r>
          </w:p>
        </w:tc>
        <w:tc>
          <w:tcPr>
            <w:tcW w:w="0" w:type="auto"/>
          </w:tcPr>
          <w:p w14:paraId="605574EC" w14:textId="77777777" w:rsidR="00BC0A9D" w:rsidRDefault="00DE17E4">
            <w:r>
              <w:t>Spacecraft Clock</w:t>
            </w:r>
          </w:p>
        </w:tc>
        <w:tc>
          <w:tcPr>
            <w:tcW w:w="0" w:type="auto"/>
          </w:tcPr>
          <w:p w14:paraId="4973628B" w14:textId="77777777" w:rsidR="00BC0A9D" w:rsidRDefault="00DE17E4">
            <w:r>
              <w:rPr>
                <w:color w:val="333333"/>
              </w:rPr>
              <w:t xml:space="preserve">Spacecraft Clock is the value of a counter onboard a spacecraft. SCLK has a </w:t>
            </w:r>
            <w:proofErr w:type="gramStart"/>
            <w:r>
              <w:rPr>
                <w:color w:val="333333"/>
              </w:rPr>
              <w:t>nearly-direct</w:t>
            </w:r>
            <w:proofErr w:type="gramEnd"/>
            <w:r>
              <w:rPr>
                <w:color w:val="333333"/>
              </w:rPr>
              <w:t xml:space="preserve"> relationship with SCET: it is the best possible on-board estimate of SCET. SCLK is not as constant and stable as the UTC-derived SCET.</w:t>
            </w:r>
          </w:p>
        </w:tc>
      </w:tr>
      <w:tr w:rsidR="00BC0A9D" w14:paraId="727ADE56" w14:textId="77777777" w:rsidTr="00BC0A9D">
        <w:tc>
          <w:tcPr>
            <w:tcW w:w="0" w:type="auto"/>
          </w:tcPr>
          <w:p w14:paraId="6D44721F" w14:textId="77777777" w:rsidR="00BC0A9D" w:rsidRDefault="00DE17E4">
            <w:r>
              <w:t>SCMF</w:t>
            </w:r>
          </w:p>
        </w:tc>
        <w:tc>
          <w:tcPr>
            <w:tcW w:w="0" w:type="auto"/>
          </w:tcPr>
          <w:p w14:paraId="75DB0053" w14:textId="77777777" w:rsidR="00BC0A9D" w:rsidRDefault="00DE17E4">
            <w:r>
              <w:rPr>
                <w:color w:val="000000"/>
              </w:rPr>
              <w:t>Spacecraft Command Message File</w:t>
            </w:r>
          </w:p>
        </w:tc>
        <w:tc>
          <w:tcPr>
            <w:tcW w:w="0" w:type="auto"/>
          </w:tcPr>
          <w:p w14:paraId="6DA87419" w14:textId="77777777" w:rsidR="00BC0A9D" w:rsidRDefault="00DE17E4">
            <w:r>
              <w:t>Standard compiled command product with information unique to each spacecraft</w:t>
            </w:r>
          </w:p>
        </w:tc>
      </w:tr>
      <w:tr w:rsidR="00BC0A9D" w14:paraId="29D84FE8" w14:textId="77777777" w:rsidTr="00BC0A9D">
        <w:tc>
          <w:tcPr>
            <w:tcW w:w="0" w:type="auto"/>
          </w:tcPr>
          <w:p w14:paraId="6EB081CD" w14:textId="77777777" w:rsidR="00BC0A9D" w:rsidRDefault="00DE17E4">
            <w:r>
              <w:t>SCMU</w:t>
            </w:r>
          </w:p>
        </w:tc>
        <w:tc>
          <w:tcPr>
            <w:tcW w:w="0" w:type="auto"/>
          </w:tcPr>
          <w:p w14:paraId="0470795B" w14:textId="77777777" w:rsidR="00BC0A9D" w:rsidRDefault="00DE17E4">
            <w:proofErr w:type="spellStart"/>
            <w:r>
              <w:t>SuperCam</w:t>
            </w:r>
            <w:proofErr w:type="spellEnd"/>
            <w:r>
              <w:t xml:space="preserve"> Mast Unit</w:t>
            </w:r>
          </w:p>
        </w:tc>
        <w:tc>
          <w:tcPr>
            <w:tcW w:w="0" w:type="auto"/>
          </w:tcPr>
          <w:p w14:paraId="69EC507A" w14:textId="77777777" w:rsidR="00BC0A9D" w:rsidRDefault="00BC0A9D"/>
        </w:tc>
      </w:tr>
      <w:tr w:rsidR="00BC0A9D" w14:paraId="3F11BEAA" w14:textId="77777777" w:rsidTr="00BC0A9D">
        <w:tc>
          <w:tcPr>
            <w:tcW w:w="0" w:type="auto"/>
          </w:tcPr>
          <w:p w14:paraId="6A7E4D39" w14:textId="77777777" w:rsidR="00BC0A9D" w:rsidRDefault="00DE17E4">
            <w:r>
              <w:t>SCS</w:t>
            </w:r>
          </w:p>
        </w:tc>
        <w:tc>
          <w:tcPr>
            <w:tcW w:w="0" w:type="auto"/>
          </w:tcPr>
          <w:p w14:paraId="0A656AA9" w14:textId="77777777" w:rsidR="00BC0A9D" w:rsidRDefault="00DE17E4">
            <w:r>
              <w:t>Sampling and Caching Subsystem</w:t>
            </w:r>
          </w:p>
        </w:tc>
        <w:tc>
          <w:tcPr>
            <w:tcW w:w="0" w:type="auto"/>
          </w:tcPr>
          <w:p w14:paraId="6FB99EE6" w14:textId="77777777" w:rsidR="00BC0A9D" w:rsidRDefault="00DE17E4">
            <w:r>
              <w:t>Subsystem to sample and store Mars rock samples for future return to Earth.</w:t>
            </w:r>
          </w:p>
        </w:tc>
      </w:tr>
      <w:tr w:rsidR="00BC0A9D" w14:paraId="58A645F2" w14:textId="77777777" w:rsidTr="00BC0A9D">
        <w:tc>
          <w:tcPr>
            <w:tcW w:w="0" w:type="auto"/>
          </w:tcPr>
          <w:p w14:paraId="26CC42D2" w14:textId="77777777" w:rsidR="00BC0A9D" w:rsidRDefault="00DE17E4">
            <w:r>
              <w:t>SDE</w:t>
            </w:r>
          </w:p>
        </w:tc>
        <w:tc>
          <w:tcPr>
            <w:tcW w:w="0" w:type="auto"/>
          </w:tcPr>
          <w:p w14:paraId="052C3B93" w14:textId="77777777" w:rsidR="00BC0A9D" w:rsidRDefault="00DE17E4">
            <w:r>
              <w:t>Scanner Demodulator Electronics</w:t>
            </w:r>
          </w:p>
        </w:tc>
        <w:tc>
          <w:tcPr>
            <w:tcW w:w="0" w:type="auto"/>
          </w:tcPr>
          <w:p w14:paraId="0CF61C3F" w14:textId="77777777" w:rsidR="00BC0A9D" w:rsidRDefault="00DE17E4">
            <w:r>
              <w:t>For SHERLOC</w:t>
            </w:r>
          </w:p>
        </w:tc>
      </w:tr>
      <w:tr w:rsidR="00BC0A9D" w14:paraId="43422513" w14:textId="77777777" w:rsidTr="00BC0A9D">
        <w:tc>
          <w:tcPr>
            <w:tcW w:w="0" w:type="auto"/>
          </w:tcPr>
          <w:p w14:paraId="7DD6436E" w14:textId="77777777" w:rsidR="00BC0A9D" w:rsidRDefault="00DE17E4">
            <w:r>
              <w:t>SDF</w:t>
            </w:r>
          </w:p>
        </w:tc>
        <w:tc>
          <w:tcPr>
            <w:tcW w:w="0" w:type="auto"/>
          </w:tcPr>
          <w:p w14:paraId="1FE5D018" w14:textId="77777777" w:rsidR="00BC0A9D" w:rsidRDefault="00DE17E4">
            <w:r>
              <w:t>Science Data Frame</w:t>
            </w:r>
          </w:p>
        </w:tc>
        <w:tc>
          <w:tcPr>
            <w:tcW w:w="0" w:type="auto"/>
          </w:tcPr>
          <w:p w14:paraId="4E6CE962" w14:textId="77777777" w:rsidR="00BC0A9D" w:rsidRDefault="00BC0A9D"/>
        </w:tc>
      </w:tr>
      <w:tr w:rsidR="00BC0A9D" w14:paraId="0C2286D5" w14:textId="77777777" w:rsidTr="00BC0A9D">
        <w:tc>
          <w:tcPr>
            <w:tcW w:w="0" w:type="auto"/>
          </w:tcPr>
          <w:p w14:paraId="5B9526E3" w14:textId="77777777" w:rsidR="00BC0A9D" w:rsidRDefault="00DE17E4">
            <w:r>
              <w:t>SDRAM</w:t>
            </w:r>
          </w:p>
        </w:tc>
        <w:tc>
          <w:tcPr>
            <w:tcW w:w="0" w:type="auto"/>
          </w:tcPr>
          <w:p w14:paraId="0401BC44" w14:textId="77777777" w:rsidR="00BC0A9D" w:rsidRDefault="00DE17E4">
            <w:r>
              <w:t xml:space="preserve">synchronized dynamic </w:t>
            </w:r>
            <w:proofErr w:type="gramStart"/>
            <w:r>
              <w:t>random access</w:t>
            </w:r>
            <w:proofErr w:type="gramEnd"/>
            <w:r>
              <w:t xml:space="preserve"> memory</w:t>
            </w:r>
          </w:p>
        </w:tc>
        <w:tc>
          <w:tcPr>
            <w:tcW w:w="0" w:type="auto"/>
          </w:tcPr>
          <w:p w14:paraId="51A04276" w14:textId="77777777" w:rsidR="00BC0A9D" w:rsidRDefault="00BC0A9D"/>
        </w:tc>
      </w:tr>
      <w:tr w:rsidR="00BC0A9D" w14:paraId="00C61CC4" w14:textId="77777777" w:rsidTr="00BC0A9D">
        <w:tc>
          <w:tcPr>
            <w:tcW w:w="0" w:type="auto"/>
          </w:tcPr>
          <w:p w14:paraId="239B4451" w14:textId="77777777" w:rsidR="00BC0A9D" w:rsidRDefault="00DE17E4">
            <w:r>
              <w:t>SDRL</w:t>
            </w:r>
          </w:p>
        </w:tc>
        <w:tc>
          <w:tcPr>
            <w:tcW w:w="0" w:type="auto"/>
          </w:tcPr>
          <w:p w14:paraId="16988DFA" w14:textId="77777777" w:rsidR="00BC0A9D" w:rsidRDefault="00DE17E4">
            <w:r>
              <w:t>Subcontract Data Requirements List</w:t>
            </w:r>
          </w:p>
        </w:tc>
        <w:tc>
          <w:tcPr>
            <w:tcW w:w="0" w:type="auto"/>
          </w:tcPr>
          <w:p w14:paraId="758B6C49" w14:textId="77777777" w:rsidR="00BC0A9D" w:rsidRDefault="00BC0A9D"/>
        </w:tc>
      </w:tr>
      <w:tr w:rsidR="00BC0A9D" w14:paraId="4E3A7BE8" w14:textId="77777777" w:rsidTr="00BC0A9D">
        <w:tc>
          <w:tcPr>
            <w:tcW w:w="0" w:type="auto"/>
          </w:tcPr>
          <w:p w14:paraId="4B4A4293" w14:textId="77777777" w:rsidR="00BC0A9D" w:rsidRDefault="00DE17E4">
            <w:r>
              <w:t>SDST</w:t>
            </w:r>
          </w:p>
        </w:tc>
        <w:tc>
          <w:tcPr>
            <w:tcW w:w="0" w:type="auto"/>
          </w:tcPr>
          <w:p w14:paraId="7AE8E428" w14:textId="77777777" w:rsidR="00BC0A9D" w:rsidRDefault="00DE17E4">
            <w:r>
              <w:t>Small Deep Space Transponder</w:t>
            </w:r>
          </w:p>
        </w:tc>
        <w:tc>
          <w:tcPr>
            <w:tcW w:w="0" w:type="auto"/>
          </w:tcPr>
          <w:p w14:paraId="5385C745" w14:textId="77777777" w:rsidR="00BC0A9D" w:rsidRDefault="00BC0A9D"/>
        </w:tc>
      </w:tr>
      <w:tr w:rsidR="00BC0A9D" w14:paraId="36EDCF1B" w14:textId="77777777" w:rsidTr="00BC0A9D">
        <w:tc>
          <w:tcPr>
            <w:tcW w:w="0" w:type="auto"/>
          </w:tcPr>
          <w:p w14:paraId="34B044F4" w14:textId="77777777" w:rsidR="00BC0A9D" w:rsidRDefault="00DE17E4">
            <w:r>
              <w:t>SDT</w:t>
            </w:r>
          </w:p>
        </w:tc>
        <w:tc>
          <w:tcPr>
            <w:tcW w:w="0" w:type="auto"/>
          </w:tcPr>
          <w:p w14:paraId="69521E07" w14:textId="77777777" w:rsidR="00BC0A9D" w:rsidRDefault="00DE17E4">
            <w:r>
              <w:t>State Database Tool</w:t>
            </w:r>
          </w:p>
        </w:tc>
        <w:tc>
          <w:tcPr>
            <w:tcW w:w="0" w:type="auto"/>
          </w:tcPr>
          <w:p w14:paraId="0E56E722" w14:textId="77777777" w:rsidR="00BC0A9D" w:rsidRDefault="00BC0A9D"/>
        </w:tc>
      </w:tr>
      <w:tr w:rsidR="00BC0A9D" w14:paraId="25067155" w14:textId="77777777" w:rsidTr="00BC0A9D">
        <w:tc>
          <w:tcPr>
            <w:tcW w:w="0" w:type="auto"/>
          </w:tcPr>
          <w:p w14:paraId="5C2F0AC9" w14:textId="77777777" w:rsidR="00BC0A9D" w:rsidRDefault="00DE17E4">
            <w:r>
              <w:t>SDT</w:t>
            </w:r>
          </w:p>
        </w:tc>
        <w:tc>
          <w:tcPr>
            <w:tcW w:w="0" w:type="auto"/>
          </w:tcPr>
          <w:p w14:paraId="13BDA1E8" w14:textId="77777777" w:rsidR="00BC0A9D" w:rsidRDefault="00DE17E4">
            <w:r>
              <w:t>Science Definition Team</w:t>
            </w:r>
          </w:p>
        </w:tc>
        <w:tc>
          <w:tcPr>
            <w:tcW w:w="0" w:type="auto"/>
          </w:tcPr>
          <w:p w14:paraId="6CF8EF6F" w14:textId="77777777" w:rsidR="00BC0A9D" w:rsidRDefault="00BC0A9D"/>
        </w:tc>
      </w:tr>
      <w:tr w:rsidR="00BC0A9D" w14:paraId="2060DD75" w14:textId="77777777" w:rsidTr="00BC0A9D">
        <w:tc>
          <w:tcPr>
            <w:tcW w:w="0" w:type="auto"/>
          </w:tcPr>
          <w:p w14:paraId="03369509" w14:textId="77777777" w:rsidR="00BC0A9D" w:rsidRDefault="00DE17E4">
            <w:r>
              <w:t>SE</w:t>
            </w:r>
          </w:p>
        </w:tc>
        <w:tc>
          <w:tcPr>
            <w:tcW w:w="0" w:type="auto"/>
          </w:tcPr>
          <w:p w14:paraId="600034DD" w14:textId="77777777" w:rsidR="00BC0A9D" w:rsidRDefault="00DE17E4">
            <w:r>
              <w:t>Spectrometer Electronics</w:t>
            </w:r>
          </w:p>
        </w:tc>
        <w:tc>
          <w:tcPr>
            <w:tcW w:w="0" w:type="auto"/>
          </w:tcPr>
          <w:p w14:paraId="02F8DDC7" w14:textId="77777777" w:rsidR="00BC0A9D" w:rsidRDefault="00DE17E4">
            <w:r>
              <w:t>For SHERLOC</w:t>
            </w:r>
          </w:p>
        </w:tc>
      </w:tr>
      <w:tr w:rsidR="00BC0A9D" w14:paraId="0744414A" w14:textId="77777777" w:rsidTr="00BC0A9D">
        <w:tc>
          <w:tcPr>
            <w:tcW w:w="0" w:type="auto"/>
          </w:tcPr>
          <w:p w14:paraId="3F1C93E5" w14:textId="77777777" w:rsidR="00BC0A9D" w:rsidRDefault="00DE17E4">
            <w:r>
              <w:t>SE</w:t>
            </w:r>
          </w:p>
        </w:tc>
        <w:tc>
          <w:tcPr>
            <w:tcW w:w="0" w:type="auto"/>
          </w:tcPr>
          <w:p w14:paraId="4662801F" w14:textId="77777777" w:rsidR="00BC0A9D" w:rsidRDefault="00DE17E4">
            <w:r>
              <w:t>System Engineering</w:t>
            </w:r>
          </w:p>
        </w:tc>
        <w:tc>
          <w:tcPr>
            <w:tcW w:w="0" w:type="auto"/>
          </w:tcPr>
          <w:p w14:paraId="4BDA0D7D" w14:textId="77777777" w:rsidR="00BC0A9D" w:rsidRDefault="00BC0A9D"/>
        </w:tc>
      </w:tr>
      <w:tr w:rsidR="00BC0A9D" w14:paraId="77E2661C" w14:textId="77777777" w:rsidTr="00BC0A9D">
        <w:tc>
          <w:tcPr>
            <w:tcW w:w="0" w:type="auto"/>
          </w:tcPr>
          <w:p w14:paraId="6089754B" w14:textId="77777777" w:rsidR="00BC0A9D" w:rsidRDefault="00DE17E4">
            <w:r>
              <w:t>SECC</w:t>
            </w:r>
          </w:p>
        </w:tc>
        <w:tc>
          <w:tcPr>
            <w:tcW w:w="0" w:type="auto"/>
          </w:tcPr>
          <w:p w14:paraId="1465AE0B" w14:textId="77777777" w:rsidR="00BC0A9D" w:rsidRDefault="00DE17E4">
            <w:r>
              <w:t>Second Chance (for EDL)</w:t>
            </w:r>
          </w:p>
        </w:tc>
        <w:tc>
          <w:tcPr>
            <w:tcW w:w="0" w:type="auto"/>
          </w:tcPr>
          <w:p w14:paraId="1BD28FC6" w14:textId="77777777" w:rsidR="00BC0A9D" w:rsidRDefault="00BC0A9D"/>
        </w:tc>
      </w:tr>
      <w:tr w:rsidR="00BC0A9D" w14:paraId="0DC5198B" w14:textId="77777777" w:rsidTr="00BC0A9D">
        <w:tc>
          <w:tcPr>
            <w:tcW w:w="0" w:type="auto"/>
          </w:tcPr>
          <w:p w14:paraId="43742F71" w14:textId="77777777" w:rsidR="00BC0A9D" w:rsidRDefault="00DE17E4">
            <w:r>
              <w:t>SECR</w:t>
            </w:r>
          </w:p>
        </w:tc>
        <w:tc>
          <w:tcPr>
            <w:tcW w:w="0" w:type="auto"/>
          </w:tcPr>
          <w:p w14:paraId="5B4CD1D9" w14:textId="77777777" w:rsidR="00BC0A9D" w:rsidRDefault="00DE17E4">
            <w:r>
              <w:t>Support Equipment Certification Record</w:t>
            </w:r>
          </w:p>
        </w:tc>
        <w:tc>
          <w:tcPr>
            <w:tcW w:w="0" w:type="auto"/>
          </w:tcPr>
          <w:p w14:paraId="2D1B5CD5" w14:textId="77777777" w:rsidR="00BC0A9D" w:rsidRDefault="00BC0A9D"/>
        </w:tc>
      </w:tr>
      <w:tr w:rsidR="00BC0A9D" w14:paraId="09952CD1" w14:textId="77777777" w:rsidTr="00BC0A9D">
        <w:tc>
          <w:tcPr>
            <w:tcW w:w="0" w:type="auto"/>
          </w:tcPr>
          <w:p w14:paraId="5D71ABE2" w14:textId="77777777" w:rsidR="00BC0A9D" w:rsidRDefault="00DE17E4">
            <w:r>
              <w:t>SEE</w:t>
            </w:r>
          </w:p>
        </w:tc>
        <w:tc>
          <w:tcPr>
            <w:tcW w:w="0" w:type="auto"/>
          </w:tcPr>
          <w:p w14:paraId="6CDBD464" w14:textId="77777777" w:rsidR="00BC0A9D" w:rsidRDefault="00DE17E4">
            <w:r>
              <w:t>Single Event Effects Analysis</w:t>
            </w:r>
          </w:p>
        </w:tc>
        <w:tc>
          <w:tcPr>
            <w:tcW w:w="0" w:type="auto"/>
          </w:tcPr>
          <w:p w14:paraId="486FF19F" w14:textId="77777777" w:rsidR="00BC0A9D" w:rsidRDefault="00BC0A9D"/>
        </w:tc>
      </w:tr>
      <w:tr w:rsidR="00BC0A9D" w14:paraId="4A625088" w14:textId="77777777" w:rsidTr="00BC0A9D">
        <w:tc>
          <w:tcPr>
            <w:tcW w:w="0" w:type="auto"/>
          </w:tcPr>
          <w:p w14:paraId="3AE50F6A" w14:textId="77777777" w:rsidR="00BC0A9D" w:rsidRDefault="00DE17E4">
            <w:r>
              <w:t>SEFI</w:t>
            </w:r>
          </w:p>
        </w:tc>
        <w:tc>
          <w:tcPr>
            <w:tcW w:w="0" w:type="auto"/>
          </w:tcPr>
          <w:p w14:paraId="008D25E9" w14:textId="77777777" w:rsidR="00BC0A9D" w:rsidRDefault="00DE17E4">
            <w:r>
              <w:t>Single Event Functional Interrupt</w:t>
            </w:r>
          </w:p>
        </w:tc>
        <w:tc>
          <w:tcPr>
            <w:tcW w:w="0" w:type="auto"/>
          </w:tcPr>
          <w:p w14:paraId="41F40B4D" w14:textId="77777777" w:rsidR="00BC0A9D" w:rsidRDefault="00BC0A9D"/>
        </w:tc>
      </w:tr>
      <w:tr w:rsidR="00BC0A9D" w14:paraId="59B7537F" w14:textId="77777777" w:rsidTr="00BC0A9D">
        <w:tc>
          <w:tcPr>
            <w:tcW w:w="0" w:type="auto"/>
          </w:tcPr>
          <w:p w14:paraId="38B84241" w14:textId="77777777" w:rsidR="00BC0A9D" w:rsidRDefault="00DE17E4">
            <w:r>
              <w:lastRenderedPageBreak/>
              <w:t>SEL</w:t>
            </w:r>
          </w:p>
        </w:tc>
        <w:tc>
          <w:tcPr>
            <w:tcW w:w="0" w:type="auto"/>
          </w:tcPr>
          <w:p w14:paraId="0FD29115" w14:textId="77777777" w:rsidR="00BC0A9D" w:rsidRDefault="00DE17E4">
            <w:r>
              <w:t xml:space="preserve">Science Engineering </w:t>
            </w:r>
            <w:proofErr w:type="spellStart"/>
            <w:r>
              <w:t>Liason</w:t>
            </w:r>
            <w:proofErr w:type="spellEnd"/>
          </w:p>
        </w:tc>
        <w:tc>
          <w:tcPr>
            <w:tcW w:w="0" w:type="auto"/>
          </w:tcPr>
          <w:p w14:paraId="1C148176" w14:textId="2424F6DD" w:rsidR="00BC0A9D" w:rsidRDefault="00DE17E4">
            <w:r>
              <w:t xml:space="preserve">Operations role. </w:t>
            </w:r>
          </w:p>
        </w:tc>
      </w:tr>
      <w:tr w:rsidR="00BC0A9D" w14:paraId="676DBBE0" w14:textId="77777777" w:rsidTr="00BC0A9D">
        <w:tc>
          <w:tcPr>
            <w:tcW w:w="0" w:type="auto"/>
          </w:tcPr>
          <w:p w14:paraId="690B21DA" w14:textId="77777777" w:rsidR="00BC0A9D" w:rsidRDefault="00DE17E4">
            <w:r>
              <w:t>SEP</w:t>
            </w:r>
          </w:p>
        </w:tc>
        <w:tc>
          <w:tcPr>
            <w:tcW w:w="0" w:type="auto"/>
          </w:tcPr>
          <w:p w14:paraId="6B1E858E" w14:textId="77777777" w:rsidR="00BC0A9D" w:rsidRDefault="00DE17E4">
            <w:r>
              <w:t>Solar Electric Propulsion</w:t>
            </w:r>
          </w:p>
        </w:tc>
        <w:tc>
          <w:tcPr>
            <w:tcW w:w="0" w:type="auto"/>
          </w:tcPr>
          <w:p w14:paraId="0CF67EDE" w14:textId="77777777" w:rsidR="00BC0A9D" w:rsidRDefault="00DE17E4">
            <w:r>
              <w:t>Pyro driven separation nuts</w:t>
            </w:r>
          </w:p>
        </w:tc>
      </w:tr>
      <w:tr w:rsidR="00BC0A9D" w14:paraId="459509A0" w14:textId="77777777" w:rsidTr="00BC0A9D">
        <w:tc>
          <w:tcPr>
            <w:tcW w:w="0" w:type="auto"/>
          </w:tcPr>
          <w:p w14:paraId="77CD672C" w14:textId="77777777" w:rsidR="00BC0A9D" w:rsidRDefault="00DE17E4">
            <w:r>
              <w:t>SEP</w:t>
            </w:r>
          </w:p>
        </w:tc>
        <w:tc>
          <w:tcPr>
            <w:tcW w:w="0" w:type="auto"/>
          </w:tcPr>
          <w:p w14:paraId="1DFC0B48" w14:textId="77777777" w:rsidR="00BC0A9D" w:rsidRDefault="00DE17E4">
            <w:r>
              <w:t>Sun-Earth-Probe</w:t>
            </w:r>
          </w:p>
        </w:tc>
        <w:tc>
          <w:tcPr>
            <w:tcW w:w="0" w:type="auto"/>
          </w:tcPr>
          <w:p w14:paraId="69498C37" w14:textId="77777777" w:rsidR="00BC0A9D" w:rsidRDefault="00DE17E4">
            <w:r>
              <w:t>angle used during conjunction</w:t>
            </w:r>
          </w:p>
        </w:tc>
      </w:tr>
      <w:tr w:rsidR="00BC0A9D" w14:paraId="791DB6FB" w14:textId="77777777" w:rsidTr="00BC0A9D">
        <w:tc>
          <w:tcPr>
            <w:tcW w:w="0" w:type="auto"/>
          </w:tcPr>
          <w:p w14:paraId="019F0B55" w14:textId="77777777" w:rsidR="00BC0A9D" w:rsidRDefault="00DE17E4">
            <w:r>
              <w:t>SEQER</w:t>
            </w:r>
          </w:p>
        </w:tc>
        <w:tc>
          <w:tcPr>
            <w:tcW w:w="0" w:type="auto"/>
          </w:tcPr>
          <w:p w14:paraId="4D8264F0" w14:textId="77777777" w:rsidR="00BC0A9D" w:rsidRDefault="00DE17E4">
            <w:r>
              <w:t>Sequence Checker</w:t>
            </w:r>
          </w:p>
        </w:tc>
        <w:tc>
          <w:tcPr>
            <w:tcW w:w="0" w:type="auto"/>
          </w:tcPr>
          <w:p w14:paraId="1E6739B6" w14:textId="77777777" w:rsidR="00BC0A9D" w:rsidRDefault="00BC0A9D"/>
        </w:tc>
      </w:tr>
      <w:tr w:rsidR="00BC0A9D" w14:paraId="14BA0DE7" w14:textId="77777777" w:rsidTr="00BC0A9D">
        <w:tc>
          <w:tcPr>
            <w:tcW w:w="0" w:type="auto"/>
          </w:tcPr>
          <w:p w14:paraId="0401C069" w14:textId="77777777" w:rsidR="00BC0A9D" w:rsidRDefault="00DE17E4">
            <w:r>
              <w:t>SEU</w:t>
            </w:r>
          </w:p>
        </w:tc>
        <w:tc>
          <w:tcPr>
            <w:tcW w:w="0" w:type="auto"/>
          </w:tcPr>
          <w:p w14:paraId="523F2E1F" w14:textId="77777777" w:rsidR="00BC0A9D" w:rsidRDefault="00DE17E4">
            <w:r>
              <w:t>Single Event Upset</w:t>
            </w:r>
          </w:p>
        </w:tc>
        <w:tc>
          <w:tcPr>
            <w:tcW w:w="0" w:type="auto"/>
          </w:tcPr>
          <w:p w14:paraId="5CD93B05" w14:textId="77777777" w:rsidR="00BC0A9D" w:rsidRDefault="00BC0A9D"/>
        </w:tc>
      </w:tr>
      <w:tr w:rsidR="00BC0A9D" w14:paraId="5EABDBAF" w14:textId="77777777" w:rsidTr="00BC0A9D">
        <w:tc>
          <w:tcPr>
            <w:tcW w:w="0" w:type="auto"/>
          </w:tcPr>
          <w:p w14:paraId="40B41DA7" w14:textId="77777777" w:rsidR="00BC0A9D" w:rsidRDefault="00DE17E4">
            <w:r>
              <w:t>SEWAR</w:t>
            </w:r>
          </w:p>
        </w:tc>
        <w:tc>
          <w:tcPr>
            <w:tcW w:w="0" w:type="auto"/>
          </w:tcPr>
          <w:p w14:paraId="58E25520" w14:textId="77777777" w:rsidR="00BC0A9D" w:rsidRDefault="00DE17E4">
            <w:r>
              <w:t>Support Equipment Work Authorization Request</w:t>
            </w:r>
          </w:p>
        </w:tc>
        <w:tc>
          <w:tcPr>
            <w:tcW w:w="0" w:type="auto"/>
          </w:tcPr>
          <w:p w14:paraId="7DE89512" w14:textId="77777777" w:rsidR="00BC0A9D" w:rsidRDefault="00BC0A9D"/>
        </w:tc>
      </w:tr>
      <w:tr w:rsidR="00BC0A9D" w14:paraId="75733322" w14:textId="77777777" w:rsidTr="00BC0A9D">
        <w:tc>
          <w:tcPr>
            <w:tcW w:w="0" w:type="auto"/>
          </w:tcPr>
          <w:p w14:paraId="0217A411" w14:textId="77777777" w:rsidR="00BC0A9D" w:rsidRDefault="00DE17E4">
            <w:r>
              <w:t>SFDU</w:t>
            </w:r>
          </w:p>
        </w:tc>
        <w:tc>
          <w:tcPr>
            <w:tcW w:w="0" w:type="auto"/>
          </w:tcPr>
          <w:p w14:paraId="5FFDCB55" w14:textId="77777777" w:rsidR="00BC0A9D" w:rsidRDefault="00DE17E4">
            <w:r>
              <w:t>Standard Format Data Unit</w:t>
            </w:r>
          </w:p>
        </w:tc>
        <w:tc>
          <w:tcPr>
            <w:tcW w:w="0" w:type="auto"/>
          </w:tcPr>
          <w:p w14:paraId="266E6DB3" w14:textId="77777777" w:rsidR="00BC0A9D" w:rsidRDefault="00DE17E4">
            <w:r>
              <w:t>This is the CCSDS-defined unit of data stored in TDS (or more specifically, SFDU Transfer Frames). </w:t>
            </w:r>
          </w:p>
        </w:tc>
      </w:tr>
      <w:tr w:rsidR="00BC0A9D" w14:paraId="663A58D7" w14:textId="77777777" w:rsidTr="00BC0A9D">
        <w:tc>
          <w:tcPr>
            <w:tcW w:w="0" w:type="auto"/>
          </w:tcPr>
          <w:p w14:paraId="5F7D87A6" w14:textId="77777777" w:rsidR="00BC0A9D" w:rsidRDefault="00DE17E4">
            <w:r>
              <w:t>SFP</w:t>
            </w:r>
          </w:p>
        </w:tc>
        <w:tc>
          <w:tcPr>
            <w:tcW w:w="0" w:type="auto"/>
          </w:tcPr>
          <w:p w14:paraId="6DC9E583" w14:textId="77777777" w:rsidR="00BC0A9D" w:rsidRDefault="00DE17E4">
            <w:r>
              <w:t>System Fault Protection</w:t>
            </w:r>
          </w:p>
        </w:tc>
        <w:tc>
          <w:tcPr>
            <w:tcW w:w="0" w:type="auto"/>
          </w:tcPr>
          <w:p w14:paraId="7576B63E" w14:textId="77777777" w:rsidR="00BC0A9D" w:rsidRDefault="00BC0A9D"/>
        </w:tc>
      </w:tr>
      <w:tr w:rsidR="00BC0A9D" w14:paraId="00809A87" w14:textId="77777777" w:rsidTr="00BC0A9D">
        <w:tc>
          <w:tcPr>
            <w:tcW w:w="0" w:type="auto"/>
          </w:tcPr>
          <w:p w14:paraId="676F14BB" w14:textId="77777777" w:rsidR="00BC0A9D" w:rsidRDefault="00DE17E4">
            <w:r>
              <w:t>SGNC</w:t>
            </w:r>
          </w:p>
        </w:tc>
        <w:tc>
          <w:tcPr>
            <w:tcW w:w="0" w:type="auto"/>
          </w:tcPr>
          <w:p w14:paraId="2B7B47F7" w14:textId="77777777" w:rsidR="00BC0A9D" w:rsidRDefault="00DE17E4">
            <w:r>
              <w:t>Surface Guidance, Navigation, and Control</w:t>
            </w:r>
          </w:p>
        </w:tc>
        <w:tc>
          <w:tcPr>
            <w:tcW w:w="0" w:type="auto"/>
          </w:tcPr>
          <w:p w14:paraId="33849623" w14:textId="77777777" w:rsidR="00BC0A9D" w:rsidRDefault="00BC0A9D"/>
        </w:tc>
      </w:tr>
      <w:tr w:rsidR="00BC0A9D" w14:paraId="0FA6BD67" w14:textId="77777777" w:rsidTr="00BC0A9D">
        <w:tc>
          <w:tcPr>
            <w:tcW w:w="0" w:type="auto"/>
          </w:tcPr>
          <w:p w14:paraId="60B4F067" w14:textId="77777777" w:rsidR="00BC0A9D" w:rsidRDefault="00DE17E4">
            <w:r>
              <w:t>SHA</w:t>
            </w:r>
          </w:p>
        </w:tc>
        <w:tc>
          <w:tcPr>
            <w:tcW w:w="0" w:type="auto"/>
          </w:tcPr>
          <w:p w14:paraId="18778493" w14:textId="77777777" w:rsidR="00BC0A9D" w:rsidRDefault="00DE17E4">
            <w:r>
              <w:t>Sampling Handling Arm</w:t>
            </w:r>
          </w:p>
        </w:tc>
        <w:tc>
          <w:tcPr>
            <w:tcW w:w="0" w:type="auto"/>
          </w:tcPr>
          <w:p w14:paraId="3C25C296" w14:textId="77777777" w:rsidR="00BC0A9D" w:rsidRDefault="00DE17E4">
            <w:r>
              <w:t>Within the ACA (Adaptive Caching Assembly)</w:t>
            </w:r>
          </w:p>
        </w:tc>
      </w:tr>
      <w:tr w:rsidR="00BC0A9D" w14:paraId="17A8D3B4" w14:textId="77777777" w:rsidTr="00BC0A9D">
        <w:tc>
          <w:tcPr>
            <w:tcW w:w="0" w:type="auto"/>
          </w:tcPr>
          <w:p w14:paraId="0ABCC1C8" w14:textId="77777777" w:rsidR="00BC0A9D" w:rsidRDefault="00DE17E4">
            <w:r>
              <w:t>SHERLOC</w:t>
            </w:r>
          </w:p>
        </w:tc>
        <w:tc>
          <w:tcPr>
            <w:tcW w:w="0" w:type="auto"/>
          </w:tcPr>
          <w:p w14:paraId="0662D353" w14:textId="77777777" w:rsidR="00BC0A9D" w:rsidRDefault="00DE17E4">
            <w:r>
              <w:t>Scanning Habitable Environments with Raman &amp; Luminescence for Organics &amp; Chemicals</w:t>
            </w:r>
          </w:p>
        </w:tc>
        <w:tc>
          <w:tcPr>
            <w:tcW w:w="0" w:type="auto"/>
          </w:tcPr>
          <w:p w14:paraId="1851DD70" w14:textId="77777777" w:rsidR="00BC0A9D" w:rsidRDefault="00DE17E4">
            <w:r>
              <w:t>Turret-mounted instrument developed by JPL</w:t>
            </w:r>
          </w:p>
        </w:tc>
      </w:tr>
      <w:tr w:rsidR="00BC0A9D" w14:paraId="08946194" w14:textId="77777777" w:rsidTr="00BC0A9D">
        <w:tc>
          <w:tcPr>
            <w:tcW w:w="0" w:type="auto"/>
          </w:tcPr>
          <w:p w14:paraId="42CE54D7" w14:textId="77777777" w:rsidR="00BC0A9D" w:rsidRDefault="00DE17E4">
            <w:r>
              <w:t>SIA</w:t>
            </w:r>
          </w:p>
        </w:tc>
        <w:tc>
          <w:tcPr>
            <w:tcW w:w="0" w:type="auto"/>
          </w:tcPr>
          <w:p w14:paraId="00999BA5" w14:textId="77777777" w:rsidR="00BC0A9D" w:rsidRDefault="00DE17E4">
            <w:r>
              <w:t>System Interface Assembly</w:t>
            </w:r>
          </w:p>
        </w:tc>
        <w:tc>
          <w:tcPr>
            <w:tcW w:w="0" w:type="auto"/>
          </w:tcPr>
          <w:p w14:paraId="1FF4ACC2" w14:textId="77777777" w:rsidR="00BC0A9D" w:rsidRDefault="00BC0A9D"/>
        </w:tc>
      </w:tr>
      <w:tr w:rsidR="00BC0A9D" w14:paraId="07CDDFAE" w14:textId="77777777" w:rsidTr="00BC0A9D">
        <w:tc>
          <w:tcPr>
            <w:tcW w:w="0" w:type="auto"/>
          </w:tcPr>
          <w:p w14:paraId="3F70143D" w14:textId="77777777" w:rsidR="00BC0A9D" w:rsidRDefault="00DE17E4">
            <w:r>
              <w:t>SIP</w:t>
            </w:r>
          </w:p>
        </w:tc>
        <w:tc>
          <w:tcPr>
            <w:tcW w:w="0" w:type="auto"/>
          </w:tcPr>
          <w:p w14:paraId="49C54376" w14:textId="77777777" w:rsidR="00BC0A9D" w:rsidRDefault="00DE17E4">
            <w:r>
              <w:t>simulation input profile</w:t>
            </w:r>
          </w:p>
        </w:tc>
        <w:tc>
          <w:tcPr>
            <w:tcW w:w="0" w:type="auto"/>
          </w:tcPr>
          <w:p w14:paraId="2FB9D930" w14:textId="77777777" w:rsidR="00BC0A9D" w:rsidRDefault="00DE17E4">
            <w:r>
              <w:t>Input file for MMPAT, usually not capitalized</w:t>
            </w:r>
          </w:p>
        </w:tc>
      </w:tr>
      <w:tr w:rsidR="00BC0A9D" w14:paraId="73FE4C58" w14:textId="77777777" w:rsidTr="00BC0A9D">
        <w:tc>
          <w:tcPr>
            <w:tcW w:w="0" w:type="auto"/>
          </w:tcPr>
          <w:p w14:paraId="000AD681" w14:textId="77777777" w:rsidR="00BC0A9D" w:rsidRDefault="00DE17E4">
            <w:r>
              <w:t>SID</w:t>
            </w:r>
          </w:p>
        </w:tc>
        <w:tc>
          <w:tcPr>
            <w:tcW w:w="0" w:type="auto"/>
          </w:tcPr>
          <w:p w14:paraId="3AD3C07F" w14:textId="77777777" w:rsidR="00BC0A9D" w:rsidRDefault="00DE17E4">
            <w:r>
              <w:t>Switching Interface Device/Drivers</w:t>
            </w:r>
          </w:p>
        </w:tc>
        <w:tc>
          <w:tcPr>
            <w:tcW w:w="0" w:type="auto"/>
          </w:tcPr>
          <w:p w14:paraId="688C935D" w14:textId="77777777" w:rsidR="00BC0A9D" w:rsidRDefault="00DE17E4">
            <w:r>
              <w:t>Required for switching with REU</w:t>
            </w:r>
          </w:p>
        </w:tc>
      </w:tr>
      <w:tr w:rsidR="00BC0A9D" w14:paraId="10E487BA" w14:textId="77777777" w:rsidTr="00BC0A9D">
        <w:tc>
          <w:tcPr>
            <w:tcW w:w="0" w:type="auto"/>
          </w:tcPr>
          <w:p w14:paraId="7DC3CBF1" w14:textId="77777777" w:rsidR="00BC0A9D" w:rsidRDefault="00DE17E4">
            <w:r>
              <w:t>SIE</w:t>
            </w:r>
          </w:p>
        </w:tc>
        <w:tc>
          <w:tcPr>
            <w:tcW w:w="0" w:type="auto"/>
          </w:tcPr>
          <w:p w14:paraId="5B73E60B" w14:textId="77777777" w:rsidR="00BC0A9D" w:rsidRDefault="00DE17E4">
            <w:r>
              <w:t>Sequence Integration Engineer</w:t>
            </w:r>
          </w:p>
        </w:tc>
        <w:tc>
          <w:tcPr>
            <w:tcW w:w="0" w:type="auto"/>
          </w:tcPr>
          <w:p w14:paraId="084D19D4" w14:textId="77777777" w:rsidR="00BC0A9D" w:rsidRDefault="00BC0A9D"/>
        </w:tc>
      </w:tr>
      <w:tr w:rsidR="00BC0A9D" w14:paraId="2038BD28" w14:textId="77777777" w:rsidTr="00BC0A9D">
        <w:tc>
          <w:tcPr>
            <w:tcW w:w="0" w:type="auto"/>
          </w:tcPr>
          <w:p w14:paraId="2A379668" w14:textId="77777777" w:rsidR="00BC0A9D" w:rsidRDefault="00DE17E4">
            <w:r>
              <w:t>SIO</w:t>
            </w:r>
          </w:p>
        </w:tc>
        <w:tc>
          <w:tcPr>
            <w:tcW w:w="0" w:type="auto"/>
          </w:tcPr>
          <w:p w14:paraId="3191D139" w14:textId="77777777" w:rsidR="00BC0A9D" w:rsidRDefault="00DE17E4">
            <w:r>
              <w:t>System Input Output</w:t>
            </w:r>
          </w:p>
        </w:tc>
        <w:tc>
          <w:tcPr>
            <w:tcW w:w="0" w:type="auto"/>
          </w:tcPr>
          <w:p w14:paraId="42144F73" w14:textId="77777777" w:rsidR="00BC0A9D" w:rsidRDefault="00BC0A9D"/>
        </w:tc>
      </w:tr>
      <w:tr w:rsidR="00BC0A9D" w14:paraId="0406F23D" w14:textId="77777777" w:rsidTr="00BC0A9D">
        <w:tc>
          <w:tcPr>
            <w:tcW w:w="0" w:type="auto"/>
          </w:tcPr>
          <w:p w14:paraId="3BBD5ADC" w14:textId="77777777" w:rsidR="00BC0A9D" w:rsidRDefault="00DE17E4">
            <w:r>
              <w:t>SIPS</w:t>
            </w:r>
          </w:p>
        </w:tc>
        <w:tc>
          <w:tcPr>
            <w:tcW w:w="0" w:type="auto"/>
          </w:tcPr>
          <w:p w14:paraId="6A536DA8" w14:textId="77777777" w:rsidR="00BC0A9D" w:rsidRDefault="00DE17E4">
            <w:r>
              <w:t>Science Instrument Purge System</w:t>
            </w:r>
          </w:p>
        </w:tc>
        <w:tc>
          <w:tcPr>
            <w:tcW w:w="0" w:type="auto"/>
          </w:tcPr>
          <w:p w14:paraId="1DA2A7AA" w14:textId="77777777" w:rsidR="00BC0A9D" w:rsidRDefault="00BC0A9D"/>
        </w:tc>
      </w:tr>
      <w:tr w:rsidR="00BC0A9D" w14:paraId="6C6EE8B9" w14:textId="77777777" w:rsidTr="00BC0A9D">
        <w:tc>
          <w:tcPr>
            <w:tcW w:w="0" w:type="auto"/>
          </w:tcPr>
          <w:p w14:paraId="1987BA98" w14:textId="77777777" w:rsidR="00BC0A9D" w:rsidRDefault="00DE17E4">
            <w:r>
              <w:t>SIR</w:t>
            </w:r>
          </w:p>
        </w:tc>
        <w:tc>
          <w:tcPr>
            <w:tcW w:w="0" w:type="auto"/>
          </w:tcPr>
          <w:p w14:paraId="070E280C" w14:textId="77777777" w:rsidR="00BC0A9D" w:rsidRDefault="00DE17E4">
            <w:r>
              <w:t>System Integration Review (aka ATLO Readiness Review)</w:t>
            </w:r>
          </w:p>
        </w:tc>
        <w:tc>
          <w:tcPr>
            <w:tcW w:w="0" w:type="auto"/>
          </w:tcPr>
          <w:p w14:paraId="45230B22" w14:textId="77777777" w:rsidR="00BC0A9D" w:rsidRDefault="00BC0A9D"/>
        </w:tc>
      </w:tr>
      <w:tr w:rsidR="00BC0A9D" w14:paraId="21DC27C5" w14:textId="77777777" w:rsidTr="00BC0A9D">
        <w:tc>
          <w:tcPr>
            <w:tcW w:w="0" w:type="auto"/>
          </w:tcPr>
          <w:p w14:paraId="75E2E515" w14:textId="77777777" w:rsidR="00BC0A9D" w:rsidRDefault="00DE17E4">
            <w:r>
              <w:t>SIRCA</w:t>
            </w:r>
          </w:p>
        </w:tc>
        <w:tc>
          <w:tcPr>
            <w:tcW w:w="0" w:type="auto"/>
          </w:tcPr>
          <w:p w14:paraId="1C7B5BC7" w14:textId="77777777" w:rsidR="00BC0A9D" w:rsidRDefault="00DE17E4">
            <w:r>
              <w:t>Silicon Impregnated Refractory Ceramic Ablator</w:t>
            </w:r>
          </w:p>
        </w:tc>
        <w:tc>
          <w:tcPr>
            <w:tcW w:w="0" w:type="auto"/>
          </w:tcPr>
          <w:p w14:paraId="437CB297" w14:textId="77777777" w:rsidR="00BC0A9D" w:rsidRDefault="00DE17E4">
            <w:r>
              <w:t>TPS material</w:t>
            </w:r>
          </w:p>
        </w:tc>
      </w:tr>
      <w:tr w:rsidR="00BC0A9D" w14:paraId="06D4603A" w14:textId="77777777" w:rsidTr="00BC0A9D">
        <w:tc>
          <w:tcPr>
            <w:tcW w:w="0" w:type="auto"/>
          </w:tcPr>
          <w:p w14:paraId="15EE6D09" w14:textId="77777777" w:rsidR="00BC0A9D" w:rsidRDefault="00DE17E4">
            <w:r>
              <w:t>SIS</w:t>
            </w:r>
          </w:p>
        </w:tc>
        <w:tc>
          <w:tcPr>
            <w:tcW w:w="0" w:type="auto"/>
          </w:tcPr>
          <w:p w14:paraId="76D9BC25" w14:textId="77777777" w:rsidR="00BC0A9D" w:rsidRDefault="00DE17E4">
            <w:r>
              <w:t>Software Interface Specification</w:t>
            </w:r>
          </w:p>
        </w:tc>
        <w:tc>
          <w:tcPr>
            <w:tcW w:w="0" w:type="auto"/>
          </w:tcPr>
          <w:p w14:paraId="1A13DB65" w14:textId="77777777" w:rsidR="00BC0A9D" w:rsidRDefault="00BC0A9D"/>
        </w:tc>
      </w:tr>
      <w:tr w:rsidR="00BC0A9D" w14:paraId="35D7AD73" w14:textId="77777777" w:rsidTr="00BC0A9D">
        <w:tc>
          <w:tcPr>
            <w:tcW w:w="0" w:type="auto"/>
          </w:tcPr>
          <w:p w14:paraId="1C7C3CD5" w14:textId="77777777" w:rsidR="00BC0A9D" w:rsidRDefault="00DE17E4">
            <w:r>
              <w:t>SIT</w:t>
            </w:r>
          </w:p>
        </w:tc>
        <w:tc>
          <w:tcPr>
            <w:tcW w:w="0" w:type="auto"/>
          </w:tcPr>
          <w:p w14:paraId="65366DDA" w14:textId="77777777" w:rsidR="00BC0A9D" w:rsidRDefault="00DE17E4">
            <w:r>
              <w:t>System Integration and Test</w:t>
            </w:r>
          </w:p>
        </w:tc>
        <w:tc>
          <w:tcPr>
            <w:tcW w:w="0" w:type="auto"/>
          </w:tcPr>
          <w:p w14:paraId="7421200E" w14:textId="77777777" w:rsidR="00BC0A9D" w:rsidRDefault="00BC0A9D"/>
        </w:tc>
      </w:tr>
      <w:tr w:rsidR="00BC0A9D" w14:paraId="0B46BE05" w14:textId="77777777" w:rsidTr="00BC0A9D">
        <w:tc>
          <w:tcPr>
            <w:tcW w:w="0" w:type="auto"/>
          </w:tcPr>
          <w:p w14:paraId="2E25F211" w14:textId="77777777" w:rsidR="00BC0A9D" w:rsidRDefault="00DE17E4">
            <w:r>
              <w:t>SITL</w:t>
            </w:r>
          </w:p>
        </w:tc>
        <w:tc>
          <w:tcPr>
            <w:tcW w:w="0" w:type="auto"/>
          </w:tcPr>
          <w:p w14:paraId="00C42F20" w14:textId="77777777" w:rsidR="00BC0A9D" w:rsidRDefault="00DE17E4">
            <w:r>
              <w:t xml:space="preserve">Software In </w:t>
            </w:r>
            <w:proofErr w:type="gramStart"/>
            <w:r>
              <w:t>The</w:t>
            </w:r>
            <w:proofErr w:type="gramEnd"/>
            <w:r>
              <w:t xml:space="preserve"> Loop</w:t>
            </w:r>
          </w:p>
        </w:tc>
        <w:tc>
          <w:tcPr>
            <w:tcW w:w="0" w:type="auto"/>
          </w:tcPr>
          <w:p w14:paraId="015093E7" w14:textId="77777777" w:rsidR="00BC0A9D" w:rsidRDefault="00BC0A9D"/>
        </w:tc>
      </w:tr>
      <w:tr w:rsidR="00BC0A9D" w14:paraId="7B1A20C5" w14:textId="77777777" w:rsidTr="00BC0A9D">
        <w:tc>
          <w:tcPr>
            <w:tcW w:w="0" w:type="auto"/>
          </w:tcPr>
          <w:p w14:paraId="33F46E2A" w14:textId="77777777" w:rsidR="00BC0A9D" w:rsidRDefault="00DE17E4">
            <w:r>
              <w:t>SLGA</w:t>
            </w:r>
          </w:p>
        </w:tc>
        <w:tc>
          <w:tcPr>
            <w:tcW w:w="0" w:type="auto"/>
          </w:tcPr>
          <w:p w14:paraId="43331021" w14:textId="77777777" w:rsidR="00BC0A9D" w:rsidRDefault="00DE17E4">
            <w:r>
              <w:t>Switched Low Gain Antenna</w:t>
            </w:r>
          </w:p>
        </w:tc>
        <w:tc>
          <w:tcPr>
            <w:tcW w:w="0" w:type="auto"/>
          </w:tcPr>
          <w:p w14:paraId="18FE9EAD" w14:textId="77777777" w:rsidR="00BC0A9D" w:rsidRDefault="00BC0A9D"/>
        </w:tc>
      </w:tr>
      <w:tr w:rsidR="00BC0A9D" w14:paraId="670E409B" w14:textId="77777777" w:rsidTr="00BC0A9D">
        <w:tc>
          <w:tcPr>
            <w:tcW w:w="0" w:type="auto"/>
          </w:tcPr>
          <w:p w14:paraId="3468222C" w14:textId="77777777" w:rsidR="00BC0A9D" w:rsidRDefault="00DE17E4">
            <w:r>
              <w:t>SMM</w:t>
            </w:r>
          </w:p>
        </w:tc>
        <w:tc>
          <w:tcPr>
            <w:tcW w:w="0" w:type="auto"/>
          </w:tcPr>
          <w:p w14:paraId="19F3CE86" w14:textId="77777777" w:rsidR="00BC0A9D" w:rsidRDefault="00DE17E4">
            <w:r>
              <w:t>Spacecraft Mode Manager</w:t>
            </w:r>
          </w:p>
        </w:tc>
        <w:tc>
          <w:tcPr>
            <w:tcW w:w="0" w:type="auto"/>
          </w:tcPr>
          <w:p w14:paraId="3946AAAB" w14:textId="77777777" w:rsidR="00BC0A9D" w:rsidRDefault="00BC0A9D"/>
        </w:tc>
      </w:tr>
      <w:tr w:rsidR="00BC0A9D" w14:paraId="21C7656A" w14:textId="77777777" w:rsidTr="00BC0A9D">
        <w:tc>
          <w:tcPr>
            <w:tcW w:w="0" w:type="auto"/>
          </w:tcPr>
          <w:p w14:paraId="28D15606" w14:textId="77777777" w:rsidR="00BC0A9D" w:rsidRDefault="00DE17E4">
            <w:r>
              <w:t>SMP</w:t>
            </w:r>
          </w:p>
        </w:tc>
        <w:tc>
          <w:tcPr>
            <w:tcW w:w="0" w:type="auto"/>
          </w:tcPr>
          <w:p w14:paraId="01DDE43F" w14:textId="77777777" w:rsidR="00BC0A9D" w:rsidRDefault="00DE17E4">
            <w:r>
              <w:t>Software Management Plan</w:t>
            </w:r>
          </w:p>
        </w:tc>
        <w:tc>
          <w:tcPr>
            <w:tcW w:w="0" w:type="auto"/>
          </w:tcPr>
          <w:p w14:paraId="388A03FA" w14:textId="77777777" w:rsidR="00BC0A9D" w:rsidRDefault="00BC0A9D"/>
        </w:tc>
      </w:tr>
      <w:tr w:rsidR="00BC0A9D" w14:paraId="3E259F97" w14:textId="77777777" w:rsidTr="00BC0A9D">
        <w:tc>
          <w:tcPr>
            <w:tcW w:w="0" w:type="auto"/>
          </w:tcPr>
          <w:p w14:paraId="798A6AF2" w14:textId="77777777" w:rsidR="00BC0A9D" w:rsidRDefault="00DE17E4">
            <w:r>
              <w:t>SMSA</w:t>
            </w:r>
          </w:p>
        </w:tc>
        <w:tc>
          <w:tcPr>
            <w:tcW w:w="0" w:type="auto"/>
          </w:tcPr>
          <w:p w14:paraId="4E35C524" w14:textId="77777777" w:rsidR="00BC0A9D" w:rsidRDefault="00DE17E4">
            <w:r>
              <w:t>Surface Mission Support Area</w:t>
            </w:r>
          </w:p>
        </w:tc>
        <w:tc>
          <w:tcPr>
            <w:tcW w:w="0" w:type="auto"/>
          </w:tcPr>
          <w:p w14:paraId="7FD8E066" w14:textId="77777777" w:rsidR="00BC0A9D" w:rsidRDefault="00BC0A9D"/>
        </w:tc>
      </w:tr>
      <w:tr w:rsidR="00BC0A9D" w14:paraId="2CF92576" w14:textId="77777777" w:rsidTr="00BC0A9D">
        <w:tc>
          <w:tcPr>
            <w:tcW w:w="0" w:type="auto"/>
          </w:tcPr>
          <w:p w14:paraId="44684B7B" w14:textId="77777777" w:rsidR="00BC0A9D" w:rsidRDefault="00DE17E4">
            <w:r>
              <w:t>SN</w:t>
            </w:r>
          </w:p>
        </w:tc>
        <w:tc>
          <w:tcPr>
            <w:tcW w:w="0" w:type="auto"/>
          </w:tcPr>
          <w:p w14:paraId="70248F8A" w14:textId="77777777" w:rsidR="00BC0A9D" w:rsidRDefault="00DE17E4">
            <w:r>
              <w:t>Serial Number</w:t>
            </w:r>
          </w:p>
        </w:tc>
        <w:tc>
          <w:tcPr>
            <w:tcW w:w="0" w:type="auto"/>
          </w:tcPr>
          <w:p w14:paraId="45A38383" w14:textId="77777777" w:rsidR="00BC0A9D" w:rsidRDefault="00BC0A9D"/>
        </w:tc>
      </w:tr>
      <w:tr w:rsidR="00BC0A9D" w14:paraId="766F2C18" w14:textId="77777777" w:rsidTr="00BC0A9D">
        <w:tc>
          <w:tcPr>
            <w:tcW w:w="0" w:type="auto"/>
          </w:tcPr>
          <w:p w14:paraId="6D1EF6C8" w14:textId="77777777" w:rsidR="00BC0A9D" w:rsidRDefault="00DE17E4">
            <w:r>
              <w:t>SNC</w:t>
            </w:r>
          </w:p>
        </w:tc>
        <w:tc>
          <w:tcPr>
            <w:tcW w:w="0" w:type="auto"/>
          </w:tcPr>
          <w:p w14:paraId="57EE4B78" w14:textId="77777777" w:rsidR="00BC0A9D" w:rsidRDefault="00DE17E4">
            <w:r>
              <w:t>Sampling 'n' Caching</w:t>
            </w:r>
          </w:p>
        </w:tc>
        <w:tc>
          <w:tcPr>
            <w:tcW w:w="0" w:type="auto"/>
          </w:tcPr>
          <w:p w14:paraId="6BD21B53" w14:textId="77777777" w:rsidR="00BC0A9D" w:rsidRDefault="00BC0A9D"/>
        </w:tc>
      </w:tr>
      <w:tr w:rsidR="00BC0A9D" w14:paraId="01EB7976" w14:textId="77777777" w:rsidTr="00BC0A9D">
        <w:tc>
          <w:tcPr>
            <w:tcW w:w="0" w:type="auto"/>
          </w:tcPr>
          <w:p w14:paraId="21FB991F" w14:textId="77777777" w:rsidR="00BC0A9D" w:rsidRDefault="00DE17E4">
            <w:r>
              <w:lastRenderedPageBreak/>
              <w:t>SNC</w:t>
            </w:r>
          </w:p>
        </w:tc>
        <w:tc>
          <w:tcPr>
            <w:tcW w:w="0" w:type="auto"/>
          </w:tcPr>
          <w:p w14:paraId="4C2DEC3D" w14:textId="77777777" w:rsidR="00BC0A9D" w:rsidRDefault="00DE17E4">
            <w:r>
              <w:t>Mars Meteorite (</w:t>
            </w:r>
            <w:proofErr w:type="spellStart"/>
            <w:r>
              <w:t>Shergotty-Nahkla-Chassigny</w:t>
            </w:r>
            <w:proofErr w:type="spellEnd"/>
            <w:r>
              <w:t>)</w:t>
            </w:r>
          </w:p>
        </w:tc>
        <w:tc>
          <w:tcPr>
            <w:tcW w:w="0" w:type="auto"/>
          </w:tcPr>
          <w:p w14:paraId="18CCBFEC" w14:textId="77777777" w:rsidR="00BC0A9D" w:rsidRDefault="00BC0A9D"/>
        </w:tc>
      </w:tr>
      <w:tr w:rsidR="00BC0A9D" w14:paraId="727D44E8" w14:textId="77777777" w:rsidTr="00BC0A9D">
        <w:tc>
          <w:tcPr>
            <w:tcW w:w="0" w:type="auto"/>
          </w:tcPr>
          <w:p w14:paraId="419F443D" w14:textId="77777777" w:rsidR="00BC0A9D" w:rsidRDefault="00DE17E4">
            <w:r>
              <w:t>SNET</w:t>
            </w:r>
          </w:p>
        </w:tc>
        <w:tc>
          <w:tcPr>
            <w:tcW w:w="0" w:type="auto"/>
          </w:tcPr>
          <w:p w14:paraId="16099DA0" w14:textId="77777777" w:rsidR="00BC0A9D" w:rsidRDefault="00DE17E4">
            <w:r>
              <w:t>Sequence No Earlier Than</w:t>
            </w:r>
          </w:p>
        </w:tc>
        <w:tc>
          <w:tcPr>
            <w:tcW w:w="0" w:type="auto"/>
          </w:tcPr>
          <w:p w14:paraId="09F0B5DB" w14:textId="77777777" w:rsidR="00BC0A9D" w:rsidRDefault="00BC0A9D"/>
        </w:tc>
      </w:tr>
      <w:tr w:rsidR="00BC0A9D" w14:paraId="2841E667" w14:textId="77777777" w:rsidTr="00BC0A9D">
        <w:tc>
          <w:tcPr>
            <w:tcW w:w="0" w:type="auto"/>
          </w:tcPr>
          <w:p w14:paraId="4AC97AE2" w14:textId="77777777" w:rsidR="00BC0A9D" w:rsidRDefault="00DE17E4">
            <w:r>
              <w:t>SNR</w:t>
            </w:r>
          </w:p>
        </w:tc>
        <w:tc>
          <w:tcPr>
            <w:tcW w:w="0" w:type="auto"/>
          </w:tcPr>
          <w:p w14:paraId="2E7BFAA8" w14:textId="77777777" w:rsidR="00BC0A9D" w:rsidRDefault="00DE17E4">
            <w:r>
              <w:t>Signal-to-Noise Ratio</w:t>
            </w:r>
          </w:p>
        </w:tc>
        <w:tc>
          <w:tcPr>
            <w:tcW w:w="0" w:type="auto"/>
          </w:tcPr>
          <w:p w14:paraId="654BCE9A" w14:textId="77777777" w:rsidR="00BC0A9D" w:rsidRDefault="00BC0A9D"/>
        </w:tc>
      </w:tr>
      <w:tr w:rsidR="00BC0A9D" w14:paraId="1FAFC846" w14:textId="77777777" w:rsidTr="00BC0A9D">
        <w:tc>
          <w:tcPr>
            <w:tcW w:w="0" w:type="auto"/>
          </w:tcPr>
          <w:p w14:paraId="0330CBF2" w14:textId="77777777" w:rsidR="00BC0A9D" w:rsidRDefault="00DE17E4">
            <w:r>
              <w:t>SO</w:t>
            </w:r>
          </w:p>
        </w:tc>
        <w:tc>
          <w:tcPr>
            <w:tcW w:w="0" w:type="auto"/>
          </w:tcPr>
          <w:p w14:paraId="020CC42E" w14:textId="77777777" w:rsidR="00BC0A9D" w:rsidRDefault="00DE17E4">
            <w:r>
              <w:t>Science Operations</w:t>
            </w:r>
          </w:p>
        </w:tc>
        <w:tc>
          <w:tcPr>
            <w:tcW w:w="0" w:type="auto"/>
          </w:tcPr>
          <w:p w14:paraId="3ECED435" w14:textId="77777777" w:rsidR="00BC0A9D" w:rsidRDefault="00BC0A9D"/>
        </w:tc>
      </w:tr>
      <w:tr w:rsidR="00BC0A9D" w14:paraId="25FA1E37" w14:textId="77777777" w:rsidTr="00BC0A9D">
        <w:tc>
          <w:tcPr>
            <w:tcW w:w="0" w:type="auto"/>
          </w:tcPr>
          <w:p w14:paraId="35A2DB27" w14:textId="77777777" w:rsidR="00BC0A9D" w:rsidRDefault="00DE17E4">
            <w:r>
              <w:t>SOAS</w:t>
            </w:r>
          </w:p>
        </w:tc>
        <w:tc>
          <w:tcPr>
            <w:tcW w:w="0" w:type="auto"/>
          </w:tcPr>
          <w:p w14:paraId="43BE4A13" w14:textId="77777777" w:rsidR="00BC0A9D" w:rsidRDefault="00DE17E4">
            <w:r>
              <w:t>Science Operations Analysis Subsystem</w:t>
            </w:r>
          </w:p>
        </w:tc>
        <w:tc>
          <w:tcPr>
            <w:tcW w:w="0" w:type="auto"/>
          </w:tcPr>
          <w:p w14:paraId="762C8BBF" w14:textId="77777777" w:rsidR="00BC0A9D" w:rsidRDefault="00BC0A9D"/>
        </w:tc>
      </w:tr>
      <w:tr w:rsidR="00BC0A9D" w14:paraId="6FAA749C" w14:textId="77777777" w:rsidTr="00BC0A9D">
        <w:tc>
          <w:tcPr>
            <w:tcW w:w="0" w:type="auto"/>
          </w:tcPr>
          <w:p w14:paraId="0765F954" w14:textId="77777777" w:rsidR="00BC0A9D" w:rsidRDefault="00DE17E4">
            <w:r>
              <w:t>SOCER</w:t>
            </w:r>
          </w:p>
        </w:tc>
        <w:tc>
          <w:tcPr>
            <w:tcW w:w="0" w:type="auto"/>
          </w:tcPr>
          <w:p w14:paraId="6E1ABAB8" w14:textId="77777777" w:rsidR="00BC0A9D" w:rsidRDefault="00DE17E4">
            <w:proofErr w:type="spellStart"/>
            <w:r>
              <w:t>SSim</w:t>
            </w:r>
            <w:proofErr w:type="spellEnd"/>
            <w:r>
              <w:t xml:space="preserve"> Output Checker</w:t>
            </w:r>
          </w:p>
        </w:tc>
        <w:tc>
          <w:tcPr>
            <w:tcW w:w="0" w:type="auto"/>
          </w:tcPr>
          <w:p w14:paraId="127A0F52" w14:textId="77777777" w:rsidR="00BC0A9D" w:rsidRDefault="00DE17E4">
            <w:r>
              <w:t xml:space="preserve">Also see </w:t>
            </w:r>
            <w:proofErr w:type="spellStart"/>
            <w:r>
              <w:t>SSim</w:t>
            </w:r>
            <w:proofErr w:type="spellEnd"/>
          </w:p>
        </w:tc>
      </w:tr>
      <w:tr w:rsidR="00BC0A9D" w14:paraId="6898FD7C" w14:textId="77777777" w:rsidTr="00BC0A9D">
        <w:tc>
          <w:tcPr>
            <w:tcW w:w="0" w:type="auto"/>
          </w:tcPr>
          <w:p w14:paraId="79486ADF" w14:textId="77777777" w:rsidR="00BC0A9D" w:rsidRDefault="00DE17E4">
            <w:r>
              <w:t>SOPS</w:t>
            </w:r>
          </w:p>
        </w:tc>
        <w:tc>
          <w:tcPr>
            <w:tcW w:w="0" w:type="auto"/>
          </w:tcPr>
          <w:p w14:paraId="6A38E3EC" w14:textId="77777777" w:rsidR="00BC0A9D" w:rsidRDefault="00DE17E4">
            <w:r>
              <w:t>Surface Operations Venue</w:t>
            </w:r>
          </w:p>
        </w:tc>
        <w:tc>
          <w:tcPr>
            <w:tcW w:w="0" w:type="auto"/>
          </w:tcPr>
          <w:p w14:paraId="238CB8C4" w14:textId="77777777" w:rsidR="00BC0A9D" w:rsidRDefault="00BC0A9D"/>
        </w:tc>
      </w:tr>
      <w:tr w:rsidR="00BC0A9D" w14:paraId="080B1273" w14:textId="77777777" w:rsidTr="00BC0A9D">
        <w:tc>
          <w:tcPr>
            <w:tcW w:w="0" w:type="auto"/>
          </w:tcPr>
          <w:p w14:paraId="5041666C" w14:textId="77777777" w:rsidR="00BC0A9D" w:rsidRDefault="00DE17E4">
            <w:r>
              <w:t>SORT</w:t>
            </w:r>
          </w:p>
        </w:tc>
        <w:tc>
          <w:tcPr>
            <w:tcW w:w="0" w:type="auto"/>
          </w:tcPr>
          <w:p w14:paraId="7803180B" w14:textId="77777777" w:rsidR="00BC0A9D" w:rsidRDefault="00BC0A9D"/>
        </w:tc>
        <w:tc>
          <w:tcPr>
            <w:tcW w:w="0" w:type="auto"/>
          </w:tcPr>
          <w:p w14:paraId="29BE63E5" w14:textId="77777777" w:rsidR="00BC0A9D" w:rsidRDefault="00DE17E4">
            <w:r>
              <w:t>JSC CEDL simulation tool</w:t>
            </w:r>
          </w:p>
        </w:tc>
      </w:tr>
      <w:tr w:rsidR="00BC0A9D" w14:paraId="4E6D527A" w14:textId="77777777" w:rsidTr="00BC0A9D">
        <w:tc>
          <w:tcPr>
            <w:tcW w:w="0" w:type="auto"/>
          </w:tcPr>
          <w:p w14:paraId="2BCF797B" w14:textId="77777777" w:rsidR="00BC0A9D" w:rsidRDefault="00DE17E4">
            <w:r>
              <w:t>SOWG</w:t>
            </w:r>
          </w:p>
        </w:tc>
        <w:tc>
          <w:tcPr>
            <w:tcW w:w="0" w:type="auto"/>
          </w:tcPr>
          <w:p w14:paraId="517423E5" w14:textId="77777777" w:rsidR="00BC0A9D" w:rsidRDefault="00DE17E4">
            <w:r>
              <w:t>Science Operations Working Group</w:t>
            </w:r>
          </w:p>
        </w:tc>
        <w:tc>
          <w:tcPr>
            <w:tcW w:w="0" w:type="auto"/>
          </w:tcPr>
          <w:p w14:paraId="6F91FB94" w14:textId="77777777" w:rsidR="00BC0A9D" w:rsidRDefault="00BC0A9D"/>
        </w:tc>
      </w:tr>
      <w:tr w:rsidR="00BC0A9D" w14:paraId="665B85B5" w14:textId="77777777" w:rsidTr="00BC0A9D">
        <w:tc>
          <w:tcPr>
            <w:tcW w:w="0" w:type="auto"/>
          </w:tcPr>
          <w:p w14:paraId="5301F9F2" w14:textId="77777777" w:rsidR="00BC0A9D" w:rsidRDefault="00DE17E4">
            <w:r>
              <w:t>SOX</w:t>
            </w:r>
          </w:p>
        </w:tc>
        <w:tc>
          <w:tcPr>
            <w:tcW w:w="0" w:type="auto"/>
          </w:tcPr>
          <w:p w14:paraId="0DDE9AC6" w14:textId="77777777" w:rsidR="00BC0A9D" w:rsidRDefault="00DE17E4">
            <w:r>
              <w:t>Surface Operations Transition</w:t>
            </w:r>
          </w:p>
        </w:tc>
        <w:tc>
          <w:tcPr>
            <w:tcW w:w="0" w:type="auto"/>
          </w:tcPr>
          <w:p w14:paraId="2FE459F3" w14:textId="77777777" w:rsidR="00BC0A9D" w:rsidRDefault="00BC0A9D"/>
        </w:tc>
      </w:tr>
      <w:tr w:rsidR="00BC0A9D" w14:paraId="59BD7D9E" w14:textId="77777777" w:rsidTr="00BC0A9D">
        <w:tc>
          <w:tcPr>
            <w:tcW w:w="0" w:type="auto"/>
          </w:tcPr>
          <w:p w14:paraId="60256710" w14:textId="77777777" w:rsidR="00BC0A9D" w:rsidRDefault="00DE17E4">
            <w:r>
              <w:t>SPA</w:t>
            </w:r>
          </w:p>
        </w:tc>
        <w:tc>
          <w:tcPr>
            <w:tcW w:w="0" w:type="auto"/>
          </w:tcPr>
          <w:p w14:paraId="15EFC9C0" w14:textId="77777777" w:rsidR="00BC0A9D" w:rsidRDefault="00DE17E4">
            <w:r>
              <w:t>Spindle / Percussion Assembly</w:t>
            </w:r>
          </w:p>
        </w:tc>
        <w:tc>
          <w:tcPr>
            <w:tcW w:w="0" w:type="auto"/>
          </w:tcPr>
          <w:p w14:paraId="2B1B84AC" w14:textId="77777777" w:rsidR="00BC0A9D" w:rsidRDefault="00BC0A9D"/>
        </w:tc>
      </w:tr>
      <w:tr w:rsidR="00BC0A9D" w14:paraId="4E48E2A7" w14:textId="77777777" w:rsidTr="00BC0A9D">
        <w:tc>
          <w:tcPr>
            <w:tcW w:w="0" w:type="auto"/>
          </w:tcPr>
          <w:p w14:paraId="55890D02" w14:textId="77777777" w:rsidR="00BC0A9D" w:rsidRDefault="00DE17E4">
            <w:r>
              <w:t>SP3T</w:t>
            </w:r>
          </w:p>
        </w:tc>
        <w:tc>
          <w:tcPr>
            <w:tcW w:w="0" w:type="auto"/>
          </w:tcPr>
          <w:p w14:paraId="05C4F42D" w14:textId="77777777" w:rsidR="00BC0A9D" w:rsidRDefault="00DE17E4">
            <w:r>
              <w:t>Single Pole 3 Throw Switch</w:t>
            </w:r>
          </w:p>
        </w:tc>
        <w:tc>
          <w:tcPr>
            <w:tcW w:w="0" w:type="auto"/>
          </w:tcPr>
          <w:p w14:paraId="6FD80BC8" w14:textId="77777777" w:rsidR="00BC0A9D" w:rsidRDefault="00BC0A9D"/>
        </w:tc>
      </w:tr>
      <w:tr w:rsidR="00BC0A9D" w14:paraId="1B5217F5" w14:textId="77777777" w:rsidTr="00BC0A9D">
        <w:tc>
          <w:tcPr>
            <w:tcW w:w="0" w:type="auto"/>
          </w:tcPr>
          <w:p w14:paraId="5D2C0931" w14:textId="77777777" w:rsidR="00BC0A9D" w:rsidRDefault="00DE17E4">
            <w:r>
              <w:t>SP4T</w:t>
            </w:r>
          </w:p>
        </w:tc>
        <w:tc>
          <w:tcPr>
            <w:tcW w:w="0" w:type="auto"/>
          </w:tcPr>
          <w:p w14:paraId="7D69858C" w14:textId="77777777" w:rsidR="00BC0A9D" w:rsidRDefault="00DE17E4">
            <w:r>
              <w:t>Single Pole 4 Throw Switch</w:t>
            </w:r>
          </w:p>
        </w:tc>
        <w:tc>
          <w:tcPr>
            <w:tcW w:w="0" w:type="auto"/>
          </w:tcPr>
          <w:p w14:paraId="54354983" w14:textId="77777777" w:rsidR="00BC0A9D" w:rsidRDefault="00BC0A9D"/>
        </w:tc>
      </w:tr>
      <w:tr w:rsidR="00BC0A9D" w14:paraId="3A4CAC2D" w14:textId="77777777" w:rsidTr="00BC0A9D">
        <w:tc>
          <w:tcPr>
            <w:tcW w:w="0" w:type="auto"/>
          </w:tcPr>
          <w:p w14:paraId="376DE506" w14:textId="77777777" w:rsidR="00BC0A9D" w:rsidRDefault="00DE17E4">
            <w:r>
              <w:t>Spacecraft Modes</w:t>
            </w:r>
          </w:p>
        </w:tc>
        <w:tc>
          <w:tcPr>
            <w:tcW w:w="0" w:type="auto"/>
          </w:tcPr>
          <w:p w14:paraId="0DF7FAEA" w14:textId="77777777" w:rsidR="00BC0A9D" w:rsidRDefault="00DE17E4">
            <w:r>
              <w:t>Spacecraft Modes </w:t>
            </w:r>
          </w:p>
        </w:tc>
        <w:tc>
          <w:tcPr>
            <w:tcW w:w="0" w:type="auto"/>
          </w:tcPr>
          <w:p w14:paraId="7D618D6A" w14:textId="77777777" w:rsidR="00BC0A9D" w:rsidRDefault="00DE17E4">
            <w:r>
              <w:t>There are three spacecraft control regimes</w:t>
            </w:r>
          </w:p>
          <w:p w14:paraId="227B145F" w14:textId="77777777" w:rsidR="00BC0A9D" w:rsidRDefault="00DE17E4" w:rsidP="0037105E">
            <w:pPr>
              <w:numPr>
                <w:ilvl w:val="0"/>
                <w:numId w:val="13"/>
              </w:numPr>
            </w:pPr>
            <w:r>
              <w:rPr>
                <w:color w:val="352C63"/>
              </w:rPr>
              <w:t>Earth-in-Control mode (aka Master/Submaster mode)</w:t>
            </w:r>
          </w:p>
          <w:p w14:paraId="66C93389" w14:textId="77777777" w:rsidR="00BC0A9D" w:rsidRDefault="00DE17E4" w:rsidP="0037105E">
            <w:pPr>
              <w:numPr>
                <w:ilvl w:val="0"/>
                <w:numId w:val="13"/>
              </w:numPr>
            </w:pPr>
            <w:r>
              <w:rPr>
                <w:color w:val="352C63"/>
              </w:rPr>
              <w:t xml:space="preserve">OBP-In-Control (aka Simple Planner / </w:t>
            </w:r>
            <w:proofErr w:type="spellStart"/>
            <w:r>
              <w:rPr>
                <w:color w:val="352C63"/>
              </w:rPr>
              <w:t>OnBoard</w:t>
            </w:r>
            <w:proofErr w:type="spellEnd"/>
            <w:r>
              <w:rPr>
                <w:color w:val="352C63"/>
              </w:rPr>
              <w:t xml:space="preserve"> Planner mode)</w:t>
            </w:r>
          </w:p>
          <w:p w14:paraId="4FCB035B" w14:textId="77777777" w:rsidR="00BC0A9D" w:rsidRDefault="00DE17E4" w:rsidP="0037105E">
            <w:pPr>
              <w:numPr>
                <w:ilvl w:val="0"/>
                <w:numId w:val="13"/>
              </w:numPr>
            </w:pPr>
            <w:r>
              <w:rPr>
                <w:color w:val="352C63"/>
              </w:rPr>
              <w:t>Autonomous (</w:t>
            </w:r>
            <w:proofErr w:type="spellStart"/>
            <w:r>
              <w:rPr>
                <w:color w:val="352C63"/>
              </w:rPr>
              <w:t>automode</w:t>
            </w:r>
            <w:proofErr w:type="spellEnd"/>
            <w:r>
              <w:rPr>
                <w:color w:val="352C63"/>
              </w:rPr>
              <w:t>) -a very simple set of rules are in control of when the rover wakes up and shuts down.  The rover wakes up for comm windows and goes back to sleep when the comm windows are over</w:t>
            </w:r>
          </w:p>
        </w:tc>
      </w:tr>
      <w:tr w:rsidR="00BC0A9D" w14:paraId="6BAB2B06" w14:textId="77777777" w:rsidTr="00BC0A9D">
        <w:tc>
          <w:tcPr>
            <w:tcW w:w="0" w:type="auto"/>
          </w:tcPr>
          <w:p w14:paraId="2A760654" w14:textId="77777777" w:rsidR="00BC0A9D" w:rsidRDefault="00DE17E4">
            <w:r>
              <w:t>SPAD</w:t>
            </w:r>
          </w:p>
        </w:tc>
        <w:tc>
          <w:tcPr>
            <w:tcW w:w="0" w:type="auto"/>
          </w:tcPr>
          <w:p w14:paraId="0CDD7F0A" w14:textId="77777777" w:rsidR="00BC0A9D" w:rsidRDefault="00DE17E4">
            <w:r>
              <w:t xml:space="preserve">Sample Preparation </w:t>
            </w:r>
            <w:proofErr w:type="gramStart"/>
            <w:r>
              <w:t>And</w:t>
            </w:r>
            <w:proofErr w:type="gramEnd"/>
            <w:r>
              <w:t xml:space="preserve"> Distribution</w:t>
            </w:r>
          </w:p>
        </w:tc>
        <w:tc>
          <w:tcPr>
            <w:tcW w:w="0" w:type="auto"/>
          </w:tcPr>
          <w:p w14:paraId="285F50CA" w14:textId="77777777" w:rsidR="00BC0A9D" w:rsidRDefault="00DE17E4">
            <w:r>
              <w:t>Spring '02 study commissioned by MPSET</w:t>
            </w:r>
          </w:p>
        </w:tc>
      </w:tr>
      <w:tr w:rsidR="00BC0A9D" w14:paraId="2C138280" w14:textId="77777777" w:rsidTr="00BC0A9D">
        <w:tc>
          <w:tcPr>
            <w:tcW w:w="0" w:type="auto"/>
          </w:tcPr>
          <w:p w14:paraId="209E76A0" w14:textId="77777777" w:rsidR="00BC0A9D" w:rsidRDefault="00DE17E4">
            <w:r>
              <w:t>SPADE</w:t>
            </w:r>
          </w:p>
        </w:tc>
        <w:tc>
          <w:tcPr>
            <w:tcW w:w="0" w:type="auto"/>
          </w:tcPr>
          <w:p w14:paraId="7A398BE6" w14:textId="77777777" w:rsidR="00BC0A9D" w:rsidRDefault="00DE17E4">
            <w:r>
              <w:t>Sample Preparation and Distribution Experiment</w:t>
            </w:r>
          </w:p>
        </w:tc>
        <w:tc>
          <w:tcPr>
            <w:tcW w:w="0" w:type="auto"/>
          </w:tcPr>
          <w:p w14:paraId="0CB8E41A" w14:textId="77777777" w:rsidR="00BC0A9D" w:rsidRDefault="00DE17E4">
            <w:r>
              <w:t>Focused technology task</w:t>
            </w:r>
          </w:p>
        </w:tc>
      </w:tr>
      <w:tr w:rsidR="00BC0A9D" w14:paraId="157579A5" w14:textId="77777777" w:rsidTr="00BC0A9D">
        <w:tc>
          <w:tcPr>
            <w:tcW w:w="0" w:type="auto"/>
          </w:tcPr>
          <w:p w14:paraId="0382462A" w14:textId="77777777" w:rsidR="00BC0A9D" w:rsidRDefault="00DE17E4">
            <w:r>
              <w:t>SPaH</w:t>
            </w:r>
          </w:p>
        </w:tc>
        <w:tc>
          <w:tcPr>
            <w:tcW w:w="0" w:type="auto"/>
          </w:tcPr>
          <w:p w14:paraId="37CA6EAF" w14:textId="77777777" w:rsidR="00BC0A9D" w:rsidRDefault="00DE17E4">
            <w:r>
              <w:t>Sample Preparation and Handling</w:t>
            </w:r>
          </w:p>
        </w:tc>
        <w:tc>
          <w:tcPr>
            <w:tcW w:w="0" w:type="auto"/>
          </w:tcPr>
          <w:p w14:paraId="6C04F69B" w14:textId="77777777" w:rsidR="00BC0A9D" w:rsidRDefault="00BC0A9D"/>
        </w:tc>
      </w:tr>
      <w:tr w:rsidR="00BC0A9D" w14:paraId="68043AD2" w14:textId="77777777" w:rsidTr="00BC0A9D">
        <w:tc>
          <w:tcPr>
            <w:tcW w:w="0" w:type="auto"/>
          </w:tcPr>
          <w:p w14:paraId="56C8609E" w14:textId="77777777" w:rsidR="00BC0A9D" w:rsidRDefault="00DE17E4">
            <w:r>
              <w:t>SPAM</w:t>
            </w:r>
          </w:p>
        </w:tc>
        <w:tc>
          <w:tcPr>
            <w:tcW w:w="0" w:type="auto"/>
          </w:tcPr>
          <w:p w14:paraId="602F77A5" w14:textId="77777777" w:rsidR="00BC0A9D" w:rsidRDefault="00DE17E4">
            <w:r>
              <w:t>Sample Processing and Acquisition Manager</w:t>
            </w:r>
          </w:p>
        </w:tc>
        <w:tc>
          <w:tcPr>
            <w:tcW w:w="0" w:type="auto"/>
          </w:tcPr>
          <w:p w14:paraId="180DE483" w14:textId="77777777" w:rsidR="00BC0A9D" w:rsidRDefault="00BC0A9D"/>
        </w:tc>
      </w:tr>
      <w:tr w:rsidR="00BC0A9D" w14:paraId="1DC70F08" w14:textId="77777777" w:rsidTr="00BC0A9D">
        <w:tc>
          <w:tcPr>
            <w:tcW w:w="0" w:type="auto"/>
          </w:tcPr>
          <w:p w14:paraId="05518434" w14:textId="77777777" w:rsidR="00BC0A9D" w:rsidRDefault="00DE17E4">
            <w:r>
              <w:t>SPG</w:t>
            </w:r>
          </w:p>
        </w:tc>
        <w:tc>
          <w:tcPr>
            <w:tcW w:w="0" w:type="auto"/>
          </w:tcPr>
          <w:p w14:paraId="23496050" w14:textId="77777777" w:rsidR="00BC0A9D" w:rsidRDefault="00DE17E4">
            <w:r>
              <w:t>Single Point Ground</w:t>
            </w:r>
          </w:p>
        </w:tc>
        <w:tc>
          <w:tcPr>
            <w:tcW w:w="0" w:type="auto"/>
          </w:tcPr>
          <w:p w14:paraId="510090FD" w14:textId="77777777" w:rsidR="00BC0A9D" w:rsidRDefault="00BC0A9D"/>
        </w:tc>
      </w:tr>
      <w:tr w:rsidR="00BC0A9D" w14:paraId="3F3E6DF1" w14:textId="77777777" w:rsidTr="00BC0A9D">
        <w:tc>
          <w:tcPr>
            <w:tcW w:w="0" w:type="auto"/>
          </w:tcPr>
          <w:p w14:paraId="78986691" w14:textId="77777777" w:rsidR="00BC0A9D" w:rsidRDefault="00DE17E4">
            <w:r>
              <w:t>SPICE</w:t>
            </w:r>
          </w:p>
        </w:tc>
        <w:tc>
          <w:tcPr>
            <w:tcW w:w="0" w:type="auto"/>
          </w:tcPr>
          <w:p w14:paraId="09A3BF84" w14:textId="77777777" w:rsidR="00BC0A9D" w:rsidRDefault="00DE17E4">
            <w:r>
              <w:t>Spacecraft, Planet, Instrument, C-matrix, Event (Software)</w:t>
            </w:r>
          </w:p>
        </w:tc>
        <w:tc>
          <w:tcPr>
            <w:tcW w:w="0" w:type="auto"/>
          </w:tcPr>
          <w:p w14:paraId="69F6E1B9" w14:textId="77777777" w:rsidR="00BC0A9D" w:rsidRDefault="00BC0A9D"/>
        </w:tc>
      </w:tr>
      <w:tr w:rsidR="00BC0A9D" w14:paraId="509828B9" w14:textId="77777777" w:rsidTr="00BC0A9D">
        <w:tc>
          <w:tcPr>
            <w:tcW w:w="0" w:type="auto"/>
          </w:tcPr>
          <w:p w14:paraId="590C9A6E" w14:textId="77777777" w:rsidR="00BC0A9D" w:rsidRDefault="00DE17E4">
            <w:r>
              <w:t>SPO</w:t>
            </w:r>
          </w:p>
        </w:tc>
        <w:tc>
          <w:tcPr>
            <w:tcW w:w="0" w:type="auto"/>
          </w:tcPr>
          <w:p w14:paraId="538D4CAB" w14:textId="77777777" w:rsidR="00BC0A9D" w:rsidRDefault="00DE17E4">
            <w:r>
              <w:t>Schedule Process Owner</w:t>
            </w:r>
          </w:p>
        </w:tc>
        <w:tc>
          <w:tcPr>
            <w:tcW w:w="0" w:type="auto"/>
          </w:tcPr>
          <w:p w14:paraId="6EC32CBC" w14:textId="77777777" w:rsidR="00BC0A9D" w:rsidRDefault="00DE17E4">
            <w:r>
              <w:rPr>
                <w:color w:val="000000"/>
              </w:rPr>
              <w:t>SPO office governs the scheduling process, as well as network downtimes, maintenance, deadlines</w:t>
            </w:r>
          </w:p>
        </w:tc>
      </w:tr>
      <w:tr w:rsidR="00BC0A9D" w14:paraId="0F59C588" w14:textId="77777777" w:rsidTr="00BC0A9D">
        <w:tc>
          <w:tcPr>
            <w:tcW w:w="0" w:type="auto"/>
          </w:tcPr>
          <w:p w14:paraId="785F27EE" w14:textId="77777777" w:rsidR="00BC0A9D" w:rsidRDefault="00DE17E4">
            <w:r>
              <w:lastRenderedPageBreak/>
              <w:t>SPOS</w:t>
            </w:r>
          </w:p>
        </w:tc>
        <w:tc>
          <w:tcPr>
            <w:tcW w:w="0" w:type="auto"/>
          </w:tcPr>
          <w:p w14:paraId="758BD6C9" w14:textId="77777777" w:rsidR="00BC0A9D" w:rsidRDefault="00DE17E4">
            <w:r>
              <w:rPr>
                <w:color w:val="333333"/>
              </w:rPr>
              <w:t>Spacecraft Power Operations Suite</w:t>
            </w:r>
          </w:p>
        </w:tc>
        <w:tc>
          <w:tcPr>
            <w:tcW w:w="0" w:type="auto"/>
          </w:tcPr>
          <w:p w14:paraId="10BBCAA5" w14:textId="77777777" w:rsidR="00BC0A9D" w:rsidRDefault="00DE17E4">
            <w:r>
              <w:rPr>
                <w:color w:val="333333"/>
              </w:rPr>
              <w:t>Power Ops subsystem tools and scripts</w:t>
            </w:r>
          </w:p>
        </w:tc>
      </w:tr>
      <w:tr w:rsidR="00BC0A9D" w14:paraId="0B0BBC5A" w14:textId="77777777" w:rsidTr="00BC0A9D">
        <w:tc>
          <w:tcPr>
            <w:tcW w:w="0" w:type="auto"/>
          </w:tcPr>
          <w:p w14:paraId="01FB9E9E" w14:textId="77777777" w:rsidR="00BC0A9D" w:rsidRDefault="00DE17E4">
            <w:r>
              <w:t>SPS</w:t>
            </w:r>
          </w:p>
        </w:tc>
        <w:tc>
          <w:tcPr>
            <w:tcW w:w="0" w:type="auto"/>
          </w:tcPr>
          <w:p w14:paraId="2D00CD52" w14:textId="77777777" w:rsidR="00BC0A9D" w:rsidRDefault="00DE17E4">
            <w:r>
              <w:t>Service Preparation Subsystem</w:t>
            </w:r>
          </w:p>
        </w:tc>
        <w:tc>
          <w:tcPr>
            <w:tcW w:w="0" w:type="auto"/>
          </w:tcPr>
          <w:p w14:paraId="12D185EE" w14:textId="77777777" w:rsidR="00BC0A9D" w:rsidRDefault="00DE17E4">
            <w:r>
              <w:t>For the DSN</w:t>
            </w:r>
          </w:p>
        </w:tc>
      </w:tr>
      <w:tr w:rsidR="00BC0A9D" w14:paraId="50B747C3" w14:textId="77777777" w:rsidTr="00BC0A9D">
        <w:tc>
          <w:tcPr>
            <w:tcW w:w="0" w:type="auto"/>
          </w:tcPr>
          <w:p w14:paraId="5C4587B5" w14:textId="77777777" w:rsidR="00BC0A9D" w:rsidRDefault="00DE17E4">
            <w:proofErr w:type="spellStart"/>
            <w:r>
              <w:t>sPUL</w:t>
            </w:r>
            <w:proofErr w:type="spellEnd"/>
          </w:p>
        </w:tc>
        <w:tc>
          <w:tcPr>
            <w:tcW w:w="0" w:type="auto"/>
          </w:tcPr>
          <w:p w14:paraId="727421BD" w14:textId="77777777" w:rsidR="00BC0A9D" w:rsidRDefault="00DE17E4">
            <w:r>
              <w:t>Science Payload Uplink Lead</w:t>
            </w:r>
          </w:p>
        </w:tc>
        <w:tc>
          <w:tcPr>
            <w:tcW w:w="0" w:type="auto"/>
          </w:tcPr>
          <w:p w14:paraId="6C3F3A95" w14:textId="77777777" w:rsidR="00BC0A9D" w:rsidRDefault="00BC0A9D"/>
        </w:tc>
      </w:tr>
      <w:tr w:rsidR="00BC0A9D" w14:paraId="30501EBF" w14:textId="77777777" w:rsidTr="00BC0A9D">
        <w:tc>
          <w:tcPr>
            <w:tcW w:w="0" w:type="auto"/>
          </w:tcPr>
          <w:p w14:paraId="2248D165" w14:textId="77777777" w:rsidR="00BC0A9D" w:rsidRDefault="00DE17E4">
            <w:r>
              <w:t>SQA</w:t>
            </w:r>
          </w:p>
        </w:tc>
        <w:tc>
          <w:tcPr>
            <w:tcW w:w="0" w:type="auto"/>
          </w:tcPr>
          <w:p w14:paraId="5E95C317" w14:textId="77777777" w:rsidR="00BC0A9D" w:rsidRDefault="00DE17E4">
            <w:r>
              <w:t>Software Quality Assurance</w:t>
            </w:r>
          </w:p>
        </w:tc>
        <w:tc>
          <w:tcPr>
            <w:tcW w:w="0" w:type="auto"/>
          </w:tcPr>
          <w:p w14:paraId="326A3A6C" w14:textId="77777777" w:rsidR="00BC0A9D" w:rsidRDefault="00BC0A9D"/>
        </w:tc>
      </w:tr>
      <w:tr w:rsidR="00BC0A9D" w14:paraId="4548474A" w14:textId="77777777" w:rsidTr="00BC0A9D">
        <w:tc>
          <w:tcPr>
            <w:tcW w:w="0" w:type="auto"/>
          </w:tcPr>
          <w:p w14:paraId="0CB8533E" w14:textId="77777777" w:rsidR="00BC0A9D" w:rsidRDefault="00DE17E4">
            <w:r>
              <w:t>SRAM</w:t>
            </w:r>
          </w:p>
        </w:tc>
        <w:tc>
          <w:tcPr>
            <w:tcW w:w="0" w:type="auto"/>
          </w:tcPr>
          <w:p w14:paraId="165E1A70" w14:textId="77777777" w:rsidR="00BC0A9D" w:rsidRDefault="00DE17E4">
            <w:r>
              <w:t>Static RAM</w:t>
            </w:r>
          </w:p>
        </w:tc>
        <w:tc>
          <w:tcPr>
            <w:tcW w:w="0" w:type="auto"/>
          </w:tcPr>
          <w:p w14:paraId="3328F4E8" w14:textId="77777777" w:rsidR="00BC0A9D" w:rsidRDefault="00BC0A9D"/>
        </w:tc>
      </w:tr>
      <w:tr w:rsidR="00BC0A9D" w14:paraId="47A6DAEE" w14:textId="77777777" w:rsidTr="00BC0A9D">
        <w:tc>
          <w:tcPr>
            <w:tcW w:w="0" w:type="auto"/>
          </w:tcPr>
          <w:p w14:paraId="00E3C804" w14:textId="77777777" w:rsidR="00BC0A9D" w:rsidRDefault="00DE17E4">
            <w:r>
              <w:t>SRAP</w:t>
            </w:r>
          </w:p>
        </w:tc>
        <w:tc>
          <w:tcPr>
            <w:tcW w:w="0" w:type="auto"/>
          </w:tcPr>
          <w:p w14:paraId="3D7CE4AB" w14:textId="77777777" w:rsidR="00BC0A9D" w:rsidRDefault="00DE17E4">
            <w:r>
              <w:t>Slip Risk Assessment Process</w:t>
            </w:r>
          </w:p>
        </w:tc>
        <w:tc>
          <w:tcPr>
            <w:tcW w:w="0" w:type="auto"/>
          </w:tcPr>
          <w:p w14:paraId="7B5D5C32" w14:textId="77777777" w:rsidR="00BC0A9D" w:rsidRDefault="00BC0A9D"/>
        </w:tc>
      </w:tr>
      <w:tr w:rsidR="00BC0A9D" w14:paraId="408479A1" w14:textId="77777777" w:rsidTr="00BC0A9D">
        <w:tc>
          <w:tcPr>
            <w:tcW w:w="0" w:type="auto"/>
          </w:tcPr>
          <w:p w14:paraId="6729C489" w14:textId="77777777" w:rsidR="00BC0A9D" w:rsidRDefault="00DE17E4">
            <w:r>
              <w:t>SRCR</w:t>
            </w:r>
          </w:p>
        </w:tc>
        <w:tc>
          <w:tcPr>
            <w:tcW w:w="0" w:type="auto"/>
          </w:tcPr>
          <w:p w14:paraId="4865A113" w14:textId="77777777" w:rsidR="00BC0A9D" w:rsidRDefault="00DE17E4">
            <w:r>
              <w:t>Software Review and Certification Record</w:t>
            </w:r>
          </w:p>
        </w:tc>
        <w:tc>
          <w:tcPr>
            <w:tcW w:w="0" w:type="auto"/>
          </w:tcPr>
          <w:p w14:paraId="7DE11F8E" w14:textId="77777777" w:rsidR="00BC0A9D" w:rsidRDefault="00BC0A9D"/>
        </w:tc>
      </w:tr>
      <w:tr w:rsidR="00BC0A9D" w14:paraId="6758DC84" w14:textId="77777777" w:rsidTr="00BC0A9D">
        <w:tc>
          <w:tcPr>
            <w:tcW w:w="0" w:type="auto"/>
          </w:tcPr>
          <w:p w14:paraId="353AF6D2" w14:textId="77777777" w:rsidR="00BC0A9D" w:rsidRDefault="00DE17E4">
            <w:r>
              <w:t>SRG</w:t>
            </w:r>
          </w:p>
        </w:tc>
        <w:tc>
          <w:tcPr>
            <w:tcW w:w="0" w:type="auto"/>
          </w:tcPr>
          <w:p w14:paraId="321BAE42" w14:textId="77777777" w:rsidR="00BC0A9D" w:rsidRDefault="00DE17E4">
            <w:r>
              <w:t>Sterling Radio-isotope Generator</w:t>
            </w:r>
          </w:p>
        </w:tc>
        <w:tc>
          <w:tcPr>
            <w:tcW w:w="0" w:type="auto"/>
          </w:tcPr>
          <w:p w14:paraId="6AF8D6E4" w14:textId="77777777" w:rsidR="00BC0A9D" w:rsidRDefault="00BC0A9D"/>
        </w:tc>
      </w:tr>
      <w:tr w:rsidR="00BC0A9D" w14:paraId="57C0479B" w14:textId="77777777" w:rsidTr="00BC0A9D">
        <w:tc>
          <w:tcPr>
            <w:tcW w:w="0" w:type="auto"/>
          </w:tcPr>
          <w:p w14:paraId="57109F2D" w14:textId="77777777" w:rsidR="00BC0A9D" w:rsidRDefault="00DE17E4">
            <w:r>
              <w:t>SRLC</w:t>
            </w:r>
          </w:p>
        </w:tc>
        <w:tc>
          <w:tcPr>
            <w:tcW w:w="0" w:type="auto"/>
          </w:tcPr>
          <w:p w14:paraId="33B7586A" w14:textId="77777777" w:rsidR="00BC0A9D" w:rsidRDefault="00DE17E4">
            <w:r>
              <w:t>SHERLOC</w:t>
            </w:r>
          </w:p>
        </w:tc>
        <w:tc>
          <w:tcPr>
            <w:tcW w:w="0" w:type="auto"/>
          </w:tcPr>
          <w:p w14:paraId="1BC7B6E6" w14:textId="77777777" w:rsidR="00BC0A9D" w:rsidRDefault="00DE17E4">
            <w:r>
              <w:t>A shortened abbreviation for the SHERLOC instrument.</w:t>
            </w:r>
          </w:p>
        </w:tc>
      </w:tr>
      <w:tr w:rsidR="00BC0A9D" w14:paraId="08C22A39" w14:textId="77777777" w:rsidTr="00BC0A9D">
        <w:tc>
          <w:tcPr>
            <w:tcW w:w="0" w:type="auto"/>
          </w:tcPr>
          <w:p w14:paraId="0687EC0A" w14:textId="77777777" w:rsidR="00BC0A9D" w:rsidRDefault="00DE17E4">
            <w:r>
              <w:t>SRM</w:t>
            </w:r>
          </w:p>
        </w:tc>
        <w:tc>
          <w:tcPr>
            <w:tcW w:w="0" w:type="auto"/>
          </w:tcPr>
          <w:p w14:paraId="2776F03C" w14:textId="77777777" w:rsidR="00BC0A9D" w:rsidRDefault="00DE17E4">
            <w:r>
              <w:t>Shared REU Memory</w:t>
            </w:r>
          </w:p>
        </w:tc>
        <w:tc>
          <w:tcPr>
            <w:tcW w:w="0" w:type="auto"/>
          </w:tcPr>
          <w:p w14:paraId="18EAF4E8" w14:textId="77777777" w:rsidR="00BC0A9D" w:rsidRDefault="00BC0A9D"/>
        </w:tc>
      </w:tr>
      <w:tr w:rsidR="00BC0A9D" w14:paraId="687A644B" w14:textId="77777777" w:rsidTr="00BC0A9D">
        <w:tc>
          <w:tcPr>
            <w:tcW w:w="0" w:type="auto"/>
          </w:tcPr>
          <w:p w14:paraId="1BDA7A31" w14:textId="77777777" w:rsidR="00BC0A9D" w:rsidRDefault="00DE17E4">
            <w:r>
              <w:t>SRM</w:t>
            </w:r>
          </w:p>
        </w:tc>
        <w:tc>
          <w:tcPr>
            <w:tcW w:w="0" w:type="auto"/>
          </w:tcPr>
          <w:p w14:paraId="278E6718" w14:textId="77777777" w:rsidR="00BC0A9D" w:rsidRDefault="00DE17E4">
            <w:r>
              <w:t>Solid Rocket Motor</w:t>
            </w:r>
          </w:p>
        </w:tc>
        <w:tc>
          <w:tcPr>
            <w:tcW w:w="0" w:type="auto"/>
          </w:tcPr>
          <w:p w14:paraId="1D15CD87" w14:textId="77777777" w:rsidR="00BC0A9D" w:rsidRDefault="00BC0A9D"/>
        </w:tc>
      </w:tr>
      <w:tr w:rsidR="00BC0A9D" w14:paraId="3A05286A" w14:textId="77777777" w:rsidTr="00BC0A9D">
        <w:tc>
          <w:tcPr>
            <w:tcW w:w="0" w:type="auto"/>
          </w:tcPr>
          <w:p w14:paraId="3A66908D" w14:textId="77777777" w:rsidR="00BC0A9D" w:rsidRDefault="00DE17E4">
            <w:r>
              <w:t>SRR</w:t>
            </w:r>
          </w:p>
        </w:tc>
        <w:tc>
          <w:tcPr>
            <w:tcW w:w="0" w:type="auto"/>
          </w:tcPr>
          <w:p w14:paraId="0BC43C01" w14:textId="77777777" w:rsidR="00BC0A9D" w:rsidRDefault="00DE17E4">
            <w:r>
              <w:t>System Readiness Review</w:t>
            </w:r>
          </w:p>
        </w:tc>
        <w:tc>
          <w:tcPr>
            <w:tcW w:w="0" w:type="auto"/>
          </w:tcPr>
          <w:p w14:paraId="023EB07C" w14:textId="77777777" w:rsidR="00BC0A9D" w:rsidRDefault="00BC0A9D"/>
        </w:tc>
      </w:tr>
      <w:tr w:rsidR="00BC0A9D" w14:paraId="29745A25" w14:textId="77777777" w:rsidTr="00BC0A9D">
        <w:tc>
          <w:tcPr>
            <w:tcW w:w="0" w:type="auto"/>
          </w:tcPr>
          <w:p w14:paraId="72EC3A28" w14:textId="77777777" w:rsidR="00BC0A9D" w:rsidRDefault="00DE17E4">
            <w:r>
              <w:t>SRS</w:t>
            </w:r>
          </w:p>
        </w:tc>
        <w:tc>
          <w:tcPr>
            <w:tcW w:w="0" w:type="auto"/>
          </w:tcPr>
          <w:p w14:paraId="6B800498" w14:textId="77777777" w:rsidR="00BC0A9D" w:rsidRDefault="00DE17E4">
            <w:r>
              <w:t>Shunt Radiator Simulator</w:t>
            </w:r>
          </w:p>
        </w:tc>
        <w:tc>
          <w:tcPr>
            <w:tcW w:w="0" w:type="auto"/>
          </w:tcPr>
          <w:p w14:paraId="293D22FF" w14:textId="77777777" w:rsidR="00BC0A9D" w:rsidRDefault="00BC0A9D"/>
        </w:tc>
      </w:tr>
      <w:tr w:rsidR="00BC0A9D" w14:paraId="2681CBBB" w14:textId="77777777" w:rsidTr="00BC0A9D">
        <w:tc>
          <w:tcPr>
            <w:tcW w:w="0" w:type="auto"/>
          </w:tcPr>
          <w:p w14:paraId="6FB2F82F" w14:textId="77777777" w:rsidR="00BC0A9D" w:rsidRDefault="00DE17E4">
            <w:r>
              <w:t>SRT</w:t>
            </w:r>
          </w:p>
        </w:tc>
        <w:tc>
          <w:tcPr>
            <w:tcW w:w="0" w:type="auto"/>
          </w:tcPr>
          <w:p w14:paraId="3FE80C80" w14:textId="77777777" w:rsidR="00BC0A9D" w:rsidRDefault="00DE17E4">
            <w:r>
              <w:t>Surface Removal Tool</w:t>
            </w:r>
          </w:p>
        </w:tc>
        <w:tc>
          <w:tcPr>
            <w:tcW w:w="0" w:type="auto"/>
          </w:tcPr>
          <w:p w14:paraId="443453DB" w14:textId="77777777" w:rsidR="00BC0A9D" w:rsidRDefault="00BC0A9D"/>
        </w:tc>
      </w:tr>
      <w:tr w:rsidR="00BC0A9D" w14:paraId="0DCD3E22" w14:textId="77777777" w:rsidTr="00BC0A9D">
        <w:tc>
          <w:tcPr>
            <w:tcW w:w="0" w:type="auto"/>
          </w:tcPr>
          <w:p w14:paraId="5C71903C" w14:textId="77777777" w:rsidR="00BC0A9D" w:rsidRDefault="00DE17E4">
            <w:r>
              <w:t>SS</w:t>
            </w:r>
          </w:p>
        </w:tc>
        <w:tc>
          <w:tcPr>
            <w:tcW w:w="0" w:type="auto"/>
          </w:tcPr>
          <w:p w14:paraId="0BB73CB2" w14:textId="77777777" w:rsidR="00BC0A9D" w:rsidRDefault="00DE17E4">
            <w:r>
              <w:t>Surface System</w:t>
            </w:r>
          </w:p>
        </w:tc>
        <w:tc>
          <w:tcPr>
            <w:tcW w:w="0" w:type="auto"/>
          </w:tcPr>
          <w:p w14:paraId="0FA0258D" w14:textId="77777777" w:rsidR="00BC0A9D" w:rsidRDefault="00BC0A9D"/>
        </w:tc>
      </w:tr>
      <w:tr w:rsidR="00BC0A9D" w14:paraId="36604291" w14:textId="77777777" w:rsidTr="00BC0A9D">
        <w:tc>
          <w:tcPr>
            <w:tcW w:w="0" w:type="auto"/>
          </w:tcPr>
          <w:p w14:paraId="15D562C4" w14:textId="77777777" w:rsidR="00BC0A9D" w:rsidRDefault="00DE17E4">
            <w:r>
              <w:t>SSA</w:t>
            </w:r>
          </w:p>
        </w:tc>
        <w:tc>
          <w:tcPr>
            <w:tcW w:w="0" w:type="auto"/>
          </w:tcPr>
          <w:p w14:paraId="363AA676" w14:textId="77777777" w:rsidR="00BC0A9D" w:rsidRDefault="00DE17E4">
            <w:r>
              <w:t>Star Scanner Assembly</w:t>
            </w:r>
          </w:p>
        </w:tc>
        <w:tc>
          <w:tcPr>
            <w:tcW w:w="0" w:type="auto"/>
          </w:tcPr>
          <w:p w14:paraId="0310CB9F" w14:textId="77777777" w:rsidR="00BC0A9D" w:rsidRDefault="00BC0A9D"/>
        </w:tc>
      </w:tr>
      <w:tr w:rsidR="00BC0A9D" w14:paraId="58F7F4DA" w14:textId="77777777" w:rsidTr="00BC0A9D">
        <w:tc>
          <w:tcPr>
            <w:tcW w:w="0" w:type="auto"/>
          </w:tcPr>
          <w:p w14:paraId="25E68A2C" w14:textId="77777777" w:rsidR="00BC0A9D" w:rsidRDefault="00DE17E4">
            <w:r>
              <w:t>SSE</w:t>
            </w:r>
          </w:p>
        </w:tc>
        <w:tc>
          <w:tcPr>
            <w:tcW w:w="0" w:type="auto"/>
          </w:tcPr>
          <w:p w14:paraId="184F8E22" w14:textId="77777777" w:rsidR="00BC0A9D" w:rsidRDefault="00DE17E4">
            <w:r>
              <w:t>Simulation and Support Equipment</w:t>
            </w:r>
          </w:p>
        </w:tc>
        <w:tc>
          <w:tcPr>
            <w:tcW w:w="0" w:type="auto"/>
          </w:tcPr>
          <w:p w14:paraId="3F0C6127" w14:textId="77777777" w:rsidR="00BC0A9D" w:rsidRDefault="00BC0A9D"/>
        </w:tc>
      </w:tr>
      <w:tr w:rsidR="00BC0A9D" w14:paraId="1A29DC1D" w14:textId="77777777" w:rsidTr="00BC0A9D">
        <w:tc>
          <w:tcPr>
            <w:tcW w:w="0" w:type="auto"/>
          </w:tcPr>
          <w:p w14:paraId="3B792750" w14:textId="77777777" w:rsidR="00BC0A9D" w:rsidRDefault="00DE17E4">
            <w:r>
              <w:t>SSE</w:t>
            </w:r>
          </w:p>
        </w:tc>
        <w:tc>
          <w:tcPr>
            <w:tcW w:w="0" w:type="auto"/>
          </w:tcPr>
          <w:p w14:paraId="31E5F2EB" w14:textId="77777777" w:rsidR="00BC0A9D" w:rsidRDefault="00DE17E4">
            <w:r>
              <w:t>Sensor Support Electronics</w:t>
            </w:r>
          </w:p>
        </w:tc>
        <w:tc>
          <w:tcPr>
            <w:tcW w:w="0" w:type="auto"/>
          </w:tcPr>
          <w:p w14:paraId="5DA4E674" w14:textId="77777777" w:rsidR="00BC0A9D" w:rsidRDefault="00DE17E4">
            <w:r>
              <w:t>MEDLI2 Power/Data Electronics Box</w:t>
            </w:r>
          </w:p>
        </w:tc>
      </w:tr>
      <w:tr w:rsidR="00BC0A9D" w14:paraId="55A1C8E9" w14:textId="77777777" w:rsidTr="00BC0A9D">
        <w:tc>
          <w:tcPr>
            <w:tcW w:w="0" w:type="auto"/>
          </w:tcPr>
          <w:p w14:paraId="52EE148F" w14:textId="77777777" w:rsidR="00BC0A9D" w:rsidRDefault="00DE17E4">
            <w:r>
              <w:t>SSE</w:t>
            </w:r>
          </w:p>
        </w:tc>
        <w:tc>
          <w:tcPr>
            <w:tcW w:w="0" w:type="auto"/>
          </w:tcPr>
          <w:p w14:paraId="12978B7E" w14:textId="77777777" w:rsidR="00BC0A9D" w:rsidRDefault="00DE17E4">
            <w:r>
              <w:t>Spacecraft Systems Engineer</w:t>
            </w:r>
          </w:p>
        </w:tc>
        <w:tc>
          <w:tcPr>
            <w:tcW w:w="0" w:type="auto"/>
          </w:tcPr>
          <w:p w14:paraId="5ACF1692" w14:textId="77777777" w:rsidR="00BC0A9D" w:rsidRDefault="00DE17E4">
            <w:r>
              <w:t>MER TDL on uplink shift, particularly once the TDL absorbed most other engineering roles. See VSE for M2020 equivalent</w:t>
            </w:r>
          </w:p>
        </w:tc>
      </w:tr>
      <w:tr w:rsidR="00BC0A9D" w14:paraId="49D2CE81" w14:textId="77777777" w:rsidTr="00BC0A9D">
        <w:tc>
          <w:tcPr>
            <w:tcW w:w="0" w:type="auto"/>
          </w:tcPr>
          <w:p w14:paraId="3AA585BC" w14:textId="77777777" w:rsidR="00BC0A9D" w:rsidRDefault="00DE17E4">
            <w:r>
              <w:t>SSG</w:t>
            </w:r>
          </w:p>
        </w:tc>
        <w:tc>
          <w:tcPr>
            <w:tcW w:w="0" w:type="auto"/>
          </w:tcPr>
          <w:p w14:paraId="7B085722" w14:textId="77777777" w:rsidR="00BC0A9D" w:rsidRDefault="00DE17E4">
            <w:r>
              <w:t>SIE Sequence Generator</w:t>
            </w:r>
          </w:p>
        </w:tc>
        <w:tc>
          <w:tcPr>
            <w:tcW w:w="0" w:type="auto"/>
          </w:tcPr>
          <w:p w14:paraId="0A03AB64" w14:textId="77777777" w:rsidR="00BC0A9D" w:rsidRDefault="00DE17E4">
            <w:r>
              <w:t xml:space="preserve">interprets the </w:t>
            </w:r>
            <w:proofErr w:type="spellStart"/>
            <w:r>
              <w:t>cocpit</w:t>
            </w:r>
            <w:proofErr w:type="spellEnd"/>
            <w:r>
              <w:t xml:space="preserve"> plan into master, submaster, and cleanup sequences (aka M/SM, or </w:t>
            </w:r>
            <w:proofErr w:type="spellStart"/>
            <w:r>
              <w:t>MSMaC</w:t>
            </w:r>
            <w:proofErr w:type="spellEnd"/>
            <w:r>
              <w:t>)</w:t>
            </w:r>
          </w:p>
        </w:tc>
      </w:tr>
      <w:tr w:rsidR="00BC0A9D" w14:paraId="2CE0A967" w14:textId="77777777" w:rsidTr="00BC0A9D">
        <w:tc>
          <w:tcPr>
            <w:tcW w:w="0" w:type="auto"/>
          </w:tcPr>
          <w:p w14:paraId="37490707" w14:textId="77777777" w:rsidR="00BC0A9D" w:rsidRDefault="00DE17E4">
            <w:proofErr w:type="spellStart"/>
            <w:r>
              <w:t>SSim</w:t>
            </w:r>
            <w:proofErr w:type="spellEnd"/>
          </w:p>
        </w:tc>
        <w:tc>
          <w:tcPr>
            <w:tcW w:w="0" w:type="auto"/>
          </w:tcPr>
          <w:p w14:paraId="079F5B0F" w14:textId="77777777" w:rsidR="00BC0A9D" w:rsidRDefault="00DE17E4">
            <w:r>
              <w:t>Surface Simulation</w:t>
            </w:r>
          </w:p>
        </w:tc>
        <w:tc>
          <w:tcPr>
            <w:tcW w:w="0" w:type="auto"/>
          </w:tcPr>
          <w:p w14:paraId="0774F4D1" w14:textId="77777777" w:rsidR="00BC0A9D" w:rsidRDefault="00DE17E4">
            <w:r>
              <w:t>Flight-</w:t>
            </w:r>
            <w:proofErr w:type="spellStart"/>
            <w:r>
              <w:t>sofware</w:t>
            </w:r>
            <w:proofErr w:type="spellEnd"/>
            <w:r>
              <w:t>-in-the loop simulation on Linux for surface operations</w:t>
            </w:r>
          </w:p>
        </w:tc>
      </w:tr>
      <w:tr w:rsidR="00BC0A9D" w14:paraId="30470CCA" w14:textId="77777777" w:rsidTr="00BC0A9D">
        <w:tc>
          <w:tcPr>
            <w:tcW w:w="0" w:type="auto"/>
          </w:tcPr>
          <w:p w14:paraId="41CFA617" w14:textId="77777777" w:rsidR="00BC0A9D" w:rsidRDefault="00DE17E4">
            <w:r>
              <w:t>SSO</w:t>
            </w:r>
          </w:p>
        </w:tc>
        <w:tc>
          <w:tcPr>
            <w:tcW w:w="0" w:type="auto"/>
          </w:tcPr>
          <w:p w14:paraId="562399BE" w14:textId="77777777" w:rsidR="00BC0A9D" w:rsidRDefault="00DE17E4">
            <w:r>
              <w:t>Single Sign On</w:t>
            </w:r>
          </w:p>
        </w:tc>
        <w:tc>
          <w:tcPr>
            <w:tcW w:w="0" w:type="auto"/>
          </w:tcPr>
          <w:p w14:paraId="2ECE029D" w14:textId="77777777" w:rsidR="00BC0A9D" w:rsidRDefault="00BC0A9D"/>
        </w:tc>
      </w:tr>
      <w:tr w:rsidR="00BC0A9D" w14:paraId="14133634" w14:textId="77777777" w:rsidTr="00BC0A9D">
        <w:tc>
          <w:tcPr>
            <w:tcW w:w="0" w:type="auto"/>
          </w:tcPr>
          <w:p w14:paraId="30C26D5D" w14:textId="77777777" w:rsidR="00BC0A9D" w:rsidRDefault="00DE17E4">
            <w:r>
              <w:t>SSO</w:t>
            </w:r>
          </w:p>
        </w:tc>
        <w:tc>
          <w:tcPr>
            <w:tcW w:w="0" w:type="auto"/>
          </w:tcPr>
          <w:p w14:paraId="2DEA434E" w14:textId="77777777" w:rsidR="00BC0A9D" w:rsidRDefault="00DE17E4">
            <w:r>
              <w:t>Strategic Sampling Operations</w:t>
            </w:r>
          </w:p>
        </w:tc>
        <w:tc>
          <w:tcPr>
            <w:tcW w:w="0" w:type="auto"/>
          </w:tcPr>
          <w:p w14:paraId="0F24DBDC" w14:textId="77777777" w:rsidR="00BC0A9D" w:rsidRDefault="00BC0A9D"/>
        </w:tc>
      </w:tr>
      <w:tr w:rsidR="00BC0A9D" w14:paraId="5D16E94E" w14:textId="77777777" w:rsidTr="00BC0A9D">
        <w:tc>
          <w:tcPr>
            <w:tcW w:w="0" w:type="auto"/>
          </w:tcPr>
          <w:p w14:paraId="401333F8" w14:textId="77777777" w:rsidR="00BC0A9D" w:rsidRDefault="00DE17E4">
            <w:r>
              <w:t>SSF</w:t>
            </w:r>
          </w:p>
        </w:tc>
        <w:tc>
          <w:tcPr>
            <w:tcW w:w="0" w:type="auto"/>
          </w:tcPr>
          <w:p w14:paraId="3BBD8B15" w14:textId="77777777" w:rsidR="00BC0A9D" w:rsidRDefault="00DE17E4">
            <w:r>
              <w:t>Spacecraft Sequence File</w:t>
            </w:r>
          </w:p>
        </w:tc>
        <w:tc>
          <w:tcPr>
            <w:tcW w:w="0" w:type="auto"/>
          </w:tcPr>
          <w:p w14:paraId="718D843C" w14:textId="77777777" w:rsidR="00BC0A9D" w:rsidRDefault="00DE17E4">
            <w:r>
              <w:t xml:space="preserve">A legacy </w:t>
            </w:r>
            <w:proofErr w:type="spellStart"/>
            <w:r>
              <w:t>SEQGen</w:t>
            </w:r>
            <w:proofErr w:type="spellEnd"/>
            <w:r>
              <w:t xml:space="preserve"> format that is an intermediate format used in compilation</w:t>
            </w:r>
          </w:p>
        </w:tc>
      </w:tr>
      <w:tr w:rsidR="00BC0A9D" w14:paraId="1DD89A2D" w14:textId="77777777" w:rsidTr="00BC0A9D">
        <w:tc>
          <w:tcPr>
            <w:tcW w:w="0" w:type="auto"/>
          </w:tcPr>
          <w:p w14:paraId="53014ABF" w14:textId="77777777" w:rsidR="00BC0A9D" w:rsidRDefault="00DE17E4">
            <w:r>
              <w:t>SSP</w:t>
            </w:r>
          </w:p>
        </w:tc>
        <w:tc>
          <w:tcPr>
            <w:tcW w:w="0" w:type="auto"/>
          </w:tcPr>
          <w:p w14:paraId="739D736D" w14:textId="77777777" w:rsidR="00BC0A9D" w:rsidRDefault="00DE17E4">
            <w:proofErr w:type="spellStart"/>
            <w:r>
              <w:t>SuperSonic</w:t>
            </w:r>
            <w:proofErr w:type="spellEnd"/>
            <w:r>
              <w:t xml:space="preserve"> Parachute</w:t>
            </w:r>
          </w:p>
        </w:tc>
        <w:tc>
          <w:tcPr>
            <w:tcW w:w="0" w:type="auto"/>
          </w:tcPr>
          <w:p w14:paraId="7A6207F7" w14:textId="77777777" w:rsidR="00BC0A9D" w:rsidRDefault="00BC0A9D"/>
        </w:tc>
      </w:tr>
      <w:tr w:rsidR="00BC0A9D" w14:paraId="428DAA5F" w14:textId="77777777" w:rsidTr="00BC0A9D">
        <w:tc>
          <w:tcPr>
            <w:tcW w:w="0" w:type="auto"/>
          </w:tcPr>
          <w:p w14:paraId="199F652D" w14:textId="77777777" w:rsidR="00BC0A9D" w:rsidRDefault="00DE17E4">
            <w:r>
              <w:t>SSPA</w:t>
            </w:r>
          </w:p>
        </w:tc>
        <w:tc>
          <w:tcPr>
            <w:tcW w:w="0" w:type="auto"/>
          </w:tcPr>
          <w:p w14:paraId="12F92500" w14:textId="77777777" w:rsidR="00BC0A9D" w:rsidRDefault="00DE17E4">
            <w:r>
              <w:t>Solid State Power Amplifier</w:t>
            </w:r>
          </w:p>
        </w:tc>
        <w:tc>
          <w:tcPr>
            <w:tcW w:w="0" w:type="auto"/>
          </w:tcPr>
          <w:p w14:paraId="7B0D2692" w14:textId="77777777" w:rsidR="00BC0A9D" w:rsidRDefault="00DE17E4">
            <w:r>
              <w:t>Telecom related</w:t>
            </w:r>
          </w:p>
        </w:tc>
      </w:tr>
      <w:tr w:rsidR="00BC0A9D" w14:paraId="260443BD" w14:textId="77777777" w:rsidTr="00BC0A9D">
        <w:tc>
          <w:tcPr>
            <w:tcW w:w="0" w:type="auto"/>
          </w:tcPr>
          <w:p w14:paraId="4FCDD7C0" w14:textId="77777777" w:rsidR="00BC0A9D" w:rsidRDefault="00DE17E4">
            <w:r>
              <w:lastRenderedPageBreak/>
              <w:t>SSPT</w:t>
            </w:r>
          </w:p>
        </w:tc>
        <w:tc>
          <w:tcPr>
            <w:tcW w:w="0" w:type="auto"/>
          </w:tcPr>
          <w:p w14:paraId="26DAC767" w14:textId="77777777" w:rsidR="00BC0A9D" w:rsidRDefault="00DE17E4">
            <w:r>
              <w:t>Sorting, sieving, portioning, and (sample) transfer</w:t>
            </w:r>
          </w:p>
        </w:tc>
        <w:tc>
          <w:tcPr>
            <w:tcW w:w="0" w:type="auto"/>
          </w:tcPr>
          <w:p w14:paraId="32208E6A" w14:textId="77777777" w:rsidR="00BC0A9D" w:rsidRDefault="00BC0A9D"/>
        </w:tc>
      </w:tr>
      <w:tr w:rsidR="00BC0A9D" w14:paraId="2A194B68" w14:textId="77777777" w:rsidTr="00BC0A9D">
        <w:tc>
          <w:tcPr>
            <w:tcW w:w="0" w:type="auto"/>
          </w:tcPr>
          <w:p w14:paraId="0CA76B3A" w14:textId="77777777" w:rsidR="00BC0A9D" w:rsidRDefault="00DE17E4">
            <w:r>
              <w:t>SSE</w:t>
            </w:r>
          </w:p>
        </w:tc>
        <w:tc>
          <w:tcPr>
            <w:tcW w:w="0" w:type="auto"/>
          </w:tcPr>
          <w:p w14:paraId="0DC94114" w14:textId="77777777" w:rsidR="00BC0A9D" w:rsidRDefault="00DE17E4">
            <w:r>
              <w:t>Scanner Servo Electronics</w:t>
            </w:r>
          </w:p>
        </w:tc>
        <w:tc>
          <w:tcPr>
            <w:tcW w:w="0" w:type="auto"/>
          </w:tcPr>
          <w:p w14:paraId="7CD247CC" w14:textId="77777777" w:rsidR="00BC0A9D" w:rsidRDefault="00DE17E4">
            <w:r>
              <w:t>For SHERLOC</w:t>
            </w:r>
          </w:p>
        </w:tc>
      </w:tr>
      <w:tr w:rsidR="00BC0A9D" w14:paraId="556B9BD2" w14:textId="77777777" w:rsidTr="00BC0A9D">
        <w:tc>
          <w:tcPr>
            <w:tcW w:w="0" w:type="auto"/>
          </w:tcPr>
          <w:p w14:paraId="276E96A5" w14:textId="77777777" w:rsidR="00BC0A9D" w:rsidRDefault="00DE17E4">
            <w:r>
              <w:t>SSS</w:t>
            </w:r>
          </w:p>
        </w:tc>
        <w:tc>
          <w:tcPr>
            <w:tcW w:w="0" w:type="auto"/>
          </w:tcPr>
          <w:p w14:paraId="589604D1" w14:textId="77777777" w:rsidR="00BC0A9D" w:rsidRDefault="00DE17E4">
            <w:r>
              <w:t>Surface Sampling System</w:t>
            </w:r>
          </w:p>
        </w:tc>
        <w:tc>
          <w:tcPr>
            <w:tcW w:w="0" w:type="auto"/>
          </w:tcPr>
          <w:p w14:paraId="0E43ADB4" w14:textId="77777777" w:rsidR="00BC0A9D" w:rsidRDefault="00BC0A9D"/>
        </w:tc>
      </w:tr>
      <w:tr w:rsidR="00BC0A9D" w14:paraId="30CF6A0F" w14:textId="77777777" w:rsidTr="00BC0A9D">
        <w:tc>
          <w:tcPr>
            <w:tcW w:w="0" w:type="auto"/>
          </w:tcPr>
          <w:p w14:paraId="1C45A16E" w14:textId="77777777" w:rsidR="00BC0A9D" w:rsidRDefault="00DE17E4">
            <w:r>
              <w:t>SSTAGE</w:t>
            </w:r>
          </w:p>
        </w:tc>
        <w:tc>
          <w:tcPr>
            <w:tcW w:w="0" w:type="auto"/>
          </w:tcPr>
          <w:p w14:paraId="364EC025" w14:textId="77777777" w:rsidR="00BC0A9D" w:rsidRDefault="00DE17E4">
            <w:r>
              <w:t>Surface Staging Area </w:t>
            </w:r>
          </w:p>
        </w:tc>
        <w:tc>
          <w:tcPr>
            <w:tcW w:w="0" w:type="auto"/>
          </w:tcPr>
          <w:p w14:paraId="062E145A" w14:textId="77777777" w:rsidR="00BC0A9D" w:rsidRDefault="00DE17E4">
            <w:r>
              <w:t>GDSO</w:t>
            </w:r>
          </w:p>
        </w:tc>
      </w:tr>
      <w:tr w:rsidR="00BC0A9D" w14:paraId="2E1E47CF" w14:textId="77777777" w:rsidTr="00BC0A9D">
        <w:tc>
          <w:tcPr>
            <w:tcW w:w="0" w:type="auto"/>
          </w:tcPr>
          <w:p w14:paraId="20247F1E" w14:textId="77777777" w:rsidR="00BC0A9D" w:rsidRDefault="00DE17E4">
            <w:r>
              <w:t>SSWG</w:t>
            </w:r>
          </w:p>
        </w:tc>
        <w:tc>
          <w:tcPr>
            <w:tcW w:w="0" w:type="auto"/>
          </w:tcPr>
          <w:p w14:paraId="332D682F" w14:textId="77777777" w:rsidR="00BC0A9D" w:rsidRDefault="00DE17E4">
            <w:r>
              <w:t>Surface Scenario Working Group</w:t>
            </w:r>
          </w:p>
        </w:tc>
        <w:tc>
          <w:tcPr>
            <w:tcW w:w="0" w:type="auto"/>
          </w:tcPr>
          <w:p w14:paraId="70029515" w14:textId="77777777" w:rsidR="00BC0A9D" w:rsidRDefault="00BC0A9D"/>
        </w:tc>
      </w:tr>
      <w:tr w:rsidR="00BC0A9D" w14:paraId="08D6C565" w14:textId="77777777" w:rsidTr="00BC0A9D">
        <w:tc>
          <w:tcPr>
            <w:tcW w:w="0" w:type="auto"/>
          </w:tcPr>
          <w:p w14:paraId="5AB5895E" w14:textId="77777777" w:rsidR="00BC0A9D" w:rsidRDefault="00DE17E4">
            <w:r>
              <w:t>STA</w:t>
            </w:r>
          </w:p>
        </w:tc>
        <w:tc>
          <w:tcPr>
            <w:tcW w:w="0" w:type="auto"/>
          </w:tcPr>
          <w:p w14:paraId="0163CBB2" w14:textId="77777777" w:rsidR="00BC0A9D" w:rsidRDefault="00DE17E4">
            <w:r>
              <w:t>SHERLOC Turret Assembly</w:t>
            </w:r>
          </w:p>
        </w:tc>
        <w:tc>
          <w:tcPr>
            <w:tcW w:w="0" w:type="auto"/>
          </w:tcPr>
          <w:p w14:paraId="6C8A1865" w14:textId="77777777" w:rsidR="00BC0A9D" w:rsidRDefault="00BC0A9D"/>
        </w:tc>
      </w:tr>
      <w:tr w:rsidR="00BC0A9D" w14:paraId="1E85F2FB" w14:textId="77777777" w:rsidTr="00BC0A9D">
        <w:tc>
          <w:tcPr>
            <w:tcW w:w="0" w:type="auto"/>
          </w:tcPr>
          <w:p w14:paraId="325F6585" w14:textId="77777777" w:rsidR="00BC0A9D" w:rsidRDefault="00DE17E4">
            <w:r>
              <w:t>STB</w:t>
            </w:r>
          </w:p>
        </w:tc>
        <w:tc>
          <w:tcPr>
            <w:tcW w:w="0" w:type="auto"/>
          </w:tcPr>
          <w:p w14:paraId="10C67124" w14:textId="77777777" w:rsidR="00BC0A9D" w:rsidRDefault="00DE17E4">
            <w:r>
              <w:t>System Testbed</w:t>
            </w:r>
          </w:p>
        </w:tc>
        <w:tc>
          <w:tcPr>
            <w:tcW w:w="0" w:type="auto"/>
          </w:tcPr>
          <w:p w14:paraId="27EF330B" w14:textId="77777777" w:rsidR="00BC0A9D" w:rsidRDefault="00BC0A9D"/>
        </w:tc>
      </w:tr>
      <w:tr w:rsidR="00BC0A9D" w14:paraId="71C10C9F" w14:textId="77777777" w:rsidTr="00BC0A9D">
        <w:tc>
          <w:tcPr>
            <w:tcW w:w="0" w:type="auto"/>
          </w:tcPr>
          <w:p w14:paraId="13C753B0" w14:textId="77777777" w:rsidR="00BC0A9D" w:rsidRDefault="00DE17E4">
            <w:r>
              <w:t>STB</w:t>
            </w:r>
          </w:p>
        </w:tc>
        <w:tc>
          <w:tcPr>
            <w:tcW w:w="0" w:type="auto"/>
          </w:tcPr>
          <w:p w14:paraId="60E24BDF" w14:textId="77777777" w:rsidR="00BC0A9D" w:rsidRDefault="00DE17E4">
            <w:r>
              <w:t>State Table Broadcast</w:t>
            </w:r>
          </w:p>
        </w:tc>
        <w:tc>
          <w:tcPr>
            <w:tcW w:w="0" w:type="auto"/>
          </w:tcPr>
          <w:p w14:paraId="6485880B" w14:textId="77777777" w:rsidR="00BC0A9D" w:rsidRDefault="00BC0A9D"/>
        </w:tc>
      </w:tr>
      <w:tr w:rsidR="00BC0A9D" w14:paraId="369C2A7A" w14:textId="77777777" w:rsidTr="00BC0A9D">
        <w:tc>
          <w:tcPr>
            <w:tcW w:w="0" w:type="auto"/>
          </w:tcPr>
          <w:p w14:paraId="160E2EEB" w14:textId="77777777" w:rsidR="00BC0A9D" w:rsidRDefault="00DE17E4">
            <w:r>
              <w:t>STIG</w:t>
            </w:r>
          </w:p>
        </w:tc>
        <w:tc>
          <w:tcPr>
            <w:tcW w:w="0" w:type="auto"/>
          </w:tcPr>
          <w:p w14:paraId="392AAA4A" w14:textId="77777777" w:rsidR="00BC0A9D" w:rsidRDefault="00DE17E4">
            <w:r>
              <w:t>Spindle Twin-Input Gearbox</w:t>
            </w:r>
          </w:p>
        </w:tc>
        <w:tc>
          <w:tcPr>
            <w:tcW w:w="0" w:type="auto"/>
          </w:tcPr>
          <w:p w14:paraId="34D3A636" w14:textId="77777777" w:rsidR="00BC0A9D" w:rsidRDefault="00BC0A9D"/>
        </w:tc>
      </w:tr>
      <w:tr w:rsidR="00BC0A9D" w14:paraId="74A0A0E5" w14:textId="77777777" w:rsidTr="00BC0A9D">
        <w:tc>
          <w:tcPr>
            <w:tcW w:w="0" w:type="auto"/>
          </w:tcPr>
          <w:p w14:paraId="20166164" w14:textId="77777777" w:rsidR="00BC0A9D" w:rsidRDefault="00DE17E4">
            <w:r>
              <w:t>STM</w:t>
            </w:r>
          </w:p>
        </w:tc>
        <w:tc>
          <w:tcPr>
            <w:tcW w:w="0" w:type="auto"/>
          </w:tcPr>
          <w:p w14:paraId="15A2EF5B" w14:textId="77777777" w:rsidR="00BC0A9D" w:rsidRDefault="00DE17E4">
            <w:r>
              <w:t>Structural Test Model</w:t>
            </w:r>
          </w:p>
        </w:tc>
        <w:tc>
          <w:tcPr>
            <w:tcW w:w="0" w:type="auto"/>
          </w:tcPr>
          <w:p w14:paraId="26C5281D" w14:textId="77777777" w:rsidR="00BC0A9D" w:rsidRDefault="00BC0A9D"/>
        </w:tc>
      </w:tr>
      <w:tr w:rsidR="00BC0A9D" w14:paraId="0D77E166" w14:textId="77777777" w:rsidTr="00BC0A9D">
        <w:tc>
          <w:tcPr>
            <w:tcW w:w="0" w:type="auto"/>
          </w:tcPr>
          <w:p w14:paraId="51497284" w14:textId="77777777" w:rsidR="00BC0A9D" w:rsidRDefault="00DE17E4">
            <w:r>
              <w:t>STM</w:t>
            </w:r>
          </w:p>
        </w:tc>
        <w:tc>
          <w:tcPr>
            <w:tcW w:w="0" w:type="auto"/>
          </w:tcPr>
          <w:p w14:paraId="09BB1F94" w14:textId="77777777" w:rsidR="00BC0A9D" w:rsidRDefault="00DE17E4">
            <w:r>
              <w:t>Spacecraft Time Message </w:t>
            </w:r>
          </w:p>
        </w:tc>
        <w:tc>
          <w:tcPr>
            <w:tcW w:w="0" w:type="auto"/>
          </w:tcPr>
          <w:p w14:paraId="6AB71A46" w14:textId="77777777" w:rsidR="00BC0A9D" w:rsidRDefault="00BC0A9D"/>
        </w:tc>
      </w:tr>
      <w:tr w:rsidR="00BC0A9D" w14:paraId="6A8947D8" w14:textId="77777777" w:rsidTr="00BC0A9D">
        <w:tc>
          <w:tcPr>
            <w:tcW w:w="0" w:type="auto"/>
          </w:tcPr>
          <w:p w14:paraId="4B0EC418" w14:textId="77777777" w:rsidR="00BC0A9D" w:rsidRDefault="00DE17E4">
            <w:r>
              <w:t>STOP</w:t>
            </w:r>
          </w:p>
        </w:tc>
        <w:tc>
          <w:tcPr>
            <w:tcW w:w="0" w:type="auto"/>
          </w:tcPr>
          <w:p w14:paraId="1085B5D9" w14:textId="77777777" w:rsidR="00BC0A9D" w:rsidRDefault="00DE17E4">
            <w:r>
              <w:t>Sample Threshold Observation Protocol</w:t>
            </w:r>
          </w:p>
        </w:tc>
        <w:tc>
          <w:tcPr>
            <w:tcW w:w="0" w:type="auto"/>
          </w:tcPr>
          <w:p w14:paraId="749DF33C" w14:textId="77777777" w:rsidR="00BC0A9D" w:rsidRDefault="00DE17E4">
            <w:r>
              <w:t>*</w:t>
            </w:r>
            <w:proofErr w:type="gramStart"/>
            <w:r>
              <w:t>original</w:t>
            </w:r>
            <w:proofErr w:type="gramEnd"/>
            <w:r>
              <w:t xml:space="preserve"> definition</w:t>
            </w:r>
          </w:p>
        </w:tc>
      </w:tr>
      <w:tr w:rsidR="00BC0A9D" w14:paraId="7454EBEB" w14:textId="77777777" w:rsidTr="00BC0A9D">
        <w:tc>
          <w:tcPr>
            <w:tcW w:w="0" w:type="auto"/>
          </w:tcPr>
          <w:p w14:paraId="2F961DD5" w14:textId="77777777" w:rsidR="00BC0A9D" w:rsidRDefault="00DE17E4">
            <w:r>
              <w:t>STOP</w:t>
            </w:r>
          </w:p>
        </w:tc>
        <w:tc>
          <w:tcPr>
            <w:tcW w:w="0" w:type="auto"/>
          </w:tcPr>
          <w:p w14:paraId="2D035197" w14:textId="77777777" w:rsidR="00BC0A9D" w:rsidRDefault="00DE17E4">
            <w:r>
              <w:t>Standardized Observation Protocol</w:t>
            </w:r>
          </w:p>
        </w:tc>
        <w:tc>
          <w:tcPr>
            <w:tcW w:w="0" w:type="auto"/>
          </w:tcPr>
          <w:p w14:paraId="735DE631" w14:textId="77777777" w:rsidR="00BC0A9D" w:rsidRDefault="00DE17E4">
            <w:r>
              <w:t>*</w:t>
            </w:r>
            <w:proofErr w:type="gramStart"/>
            <w:r>
              <w:t>current</w:t>
            </w:r>
            <w:proofErr w:type="gramEnd"/>
            <w:r>
              <w:t xml:space="preserve"> definition (4/7/26)</w:t>
            </w:r>
          </w:p>
        </w:tc>
      </w:tr>
      <w:tr w:rsidR="00BC0A9D" w14:paraId="1B52DCD6" w14:textId="77777777" w:rsidTr="00BC0A9D">
        <w:tc>
          <w:tcPr>
            <w:tcW w:w="0" w:type="auto"/>
          </w:tcPr>
          <w:p w14:paraId="78EB9BF7" w14:textId="77777777" w:rsidR="00BC0A9D" w:rsidRDefault="00DE17E4">
            <w:r>
              <w:t>STR</w:t>
            </w:r>
          </w:p>
        </w:tc>
        <w:tc>
          <w:tcPr>
            <w:tcW w:w="0" w:type="auto"/>
          </w:tcPr>
          <w:p w14:paraId="01CB4DD7" w14:textId="77777777" w:rsidR="00BC0A9D" w:rsidRDefault="00DE17E4">
            <w:r>
              <w:t>Special Test Request</w:t>
            </w:r>
          </w:p>
        </w:tc>
        <w:tc>
          <w:tcPr>
            <w:tcW w:w="0" w:type="auto"/>
          </w:tcPr>
          <w:p w14:paraId="6F75F55D" w14:textId="4A352861" w:rsidR="00BC0A9D" w:rsidRDefault="00BC0A9D"/>
        </w:tc>
      </w:tr>
      <w:tr w:rsidR="00BC0A9D" w14:paraId="24EF0871" w14:textId="77777777" w:rsidTr="00BC0A9D">
        <w:tc>
          <w:tcPr>
            <w:tcW w:w="0" w:type="auto"/>
          </w:tcPr>
          <w:p w14:paraId="54EEC573" w14:textId="77777777" w:rsidR="00BC0A9D" w:rsidRDefault="00DE17E4">
            <w:r>
              <w:t>STR</w:t>
            </w:r>
          </w:p>
        </w:tc>
        <w:tc>
          <w:tcPr>
            <w:tcW w:w="0" w:type="auto"/>
          </w:tcPr>
          <w:p w14:paraId="6719A018" w14:textId="77777777" w:rsidR="00BC0A9D" w:rsidRDefault="00DE17E4">
            <w:r>
              <w:t>Strategic Traverse Route</w:t>
            </w:r>
          </w:p>
        </w:tc>
        <w:tc>
          <w:tcPr>
            <w:tcW w:w="0" w:type="auto"/>
          </w:tcPr>
          <w:p w14:paraId="5D1FB852" w14:textId="77777777" w:rsidR="00BC0A9D" w:rsidRDefault="00BC0A9D"/>
        </w:tc>
      </w:tr>
      <w:tr w:rsidR="00BC0A9D" w14:paraId="38BD6BB4" w14:textId="77777777" w:rsidTr="00BC0A9D">
        <w:tc>
          <w:tcPr>
            <w:tcW w:w="0" w:type="auto"/>
          </w:tcPr>
          <w:p w14:paraId="0123AB0D" w14:textId="77777777" w:rsidR="00BC0A9D" w:rsidRDefault="00DE17E4">
            <w:r>
              <w:t>STSA</w:t>
            </w:r>
          </w:p>
        </w:tc>
        <w:tc>
          <w:tcPr>
            <w:tcW w:w="0" w:type="auto"/>
          </w:tcPr>
          <w:p w14:paraId="5065B696" w14:textId="77777777" w:rsidR="00BC0A9D" w:rsidRDefault="00DE17E4">
            <w:r>
              <w:t>Sample Tube Storage Assembly</w:t>
            </w:r>
          </w:p>
        </w:tc>
        <w:tc>
          <w:tcPr>
            <w:tcW w:w="0" w:type="auto"/>
          </w:tcPr>
          <w:p w14:paraId="691A806B" w14:textId="77777777" w:rsidR="00BC0A9D" w:rsidRDefault="00BC0A9D"/>
        </w:tc>
      </w:tr>
      <w:tr w:rsidR="00BC0A9D" w14:paraId="02CE1391" w14:textId="77777777" w:rsidTr="00BC0A9D">
        <w:tc>
          <w:tcPr>
            <w:tcW w:w="0" w:type="auto"/>
          </w:tcPr>
          <w:p w14:paraId="55D9A245" w14:textId="77777777" w:rsidR="00BC0A9D" w:rsidRDefault="00DE17E4">
            <w:r>
              <w:t>STV</w:t>
            </w:r>
          </w:p>
        </w:tc>
        <w:tc>
          <w:tcPr>
            <w:tcW w:w="0" w:type="auto"/>
          </w:tcPr>
          <w:p w14:paraId="19330EA8" w14:textId="77777777" w:rsidR="00BC0A9D" w:rsidRDefault="00DE17E4">
            <w:r>
              <w:t>System Thermal Vacuum</w:t>
            </w:r>
          </w:p>
        </w:tc>
        <w:tc>
          <w:tcPr>
            <w:tcW w:w="0" w:type="auto"/>
          </w:tcPr>
          <w:p w14:paraId="56C5F17C" w14:textId="77777777" w:rsidR="00BC0A9D" w:rsidRDefault="00BC0A9D"/>
        </w:tc>
      </w:tr>
      <w:tr w:rsidR="00BC0A9D" w14:paraId="32B398EC" w14:textId="77777777" w:rsidTr="00BC0A9D">
        <w:tc>
          <w:tcPr>
            <w:tcW w:w="0" w:type="auto"/>
          </w:tcPr>
          <w:p w14:paraId="36D15C45" w14:textId="77777777" w:rsidR="00BC0A9D" w:rsidRDefault="00DE17E4">
            <w:proofErr w:type="spellStart"/>
            <w:r>
              <w:t>SuperCam</w:t>
            </w:r>
            <w:proofErr w:type="spellEnd"/>
          </w:p>
        </w:tc>
        <w:tc>
          <w:tcPr>
            <w:tcW w:w="0" w:type="auto"/>
          </w:tcPr>
          <w:p w14:paraId="18CD9E8F" w14:textId="77777777" w:rsidR="00BC0A9D" w:rsidRDefault="00BC0A9D"/>
        </w:tc>
        <w:tc>
          <w:tcPr>
            <w:tcW w:w="0" w:type="auto"/>
          </w:tcPr>
          <w:p w14:paraId="2348961D" w14:textId="77777777" w:rsidR="00BC0A9D" w:rsidRDefault="00DE17E4">
            <w:r>
              <w:t>Mast-mounted instrument developed by Los Alamos National Labs and CNES</w:t>
            </w:r>
          </w:p>
        </w:tc>
      </w:tr>
      <w:tr w:rsidR="00BC0A9D" w14:paraId="72569AA6" w14:textId="77777777" w:rsidTr="00BC0A9D">
        <w:tc>
          <w:tcPr>
            <w:tcW w:w="0" w:type="auto"/>
          </w:tcPr>
          <w:p w14:paraId="2EFE6D07" w14:textId="77777777" w:rsidR="00BC0A9D" w:rsidRDefault="00DE17E4">
            <w:r>
              <w:t>SUROM</w:t>
            </w:r>
          </w:p>
        </w:tc>
        <w:tc>
          <w:tcPr>
            <w:tcW w:w="0" w:type="auto"/>
          </w:tcPr>
          <w:p w14:paraId="71A97078" w14:textId="77777777" w:rsidR="00BC0A9D" w:rsidRDefault="00DE17E4">
            <w:r>
              <w:t>Start-Up ROM</w:t>
            </w:r>
          </w:p>
        </w:tc>
        <w:tc>
          <w:tcPr>
            <w:tcW w:w="0" w:type="auto"/>
          </w:tcPr>
          <w:p w14:paraId="0C4C9E03" w14:textId="77777777" w:rsidR="00BC0A9D" w:rsidRDefault="00BC0A9D"/>
        </w:tc>
      </w:tr>
      <w:tr w:rsidR="00BC0A9D" w14:paraId="78D94519" w14:textId="77777777" w:rsidTr="00BC0A9D">
        <w:tc>
          <w:tcPr>
            <w:tcW w:w="0" w:type="auto"/>
          </w:tcPr>
          <w:p w14:paraId="7F77D008" w14:textId="77777777" w:rsidR="00BC0A9D" w:rsidRDefault="00DE17E4">
            <w:r>
              <w:t>SW</w:t>
            </w:r>
          </w:p>
        </w:tc>
        <w:tc>
          <w:tcPr>
            <w:tcW w:w="0" w:type="auto"/>
          </w:tcPr>
          <w:p w14:paraId="3274BB51" w14:textId="77777777" w:rsidR="00BC0A9D" w:rsidRDefault="00DE17E4">
            <w:r>
              <w:t>Software</w:t>
            </w:r>
          </w:p>
        </w:tc>
        <w:tc>
          <w:tcPr>
            <w:tcW w:w="0" w:type="auto"/>
          </w:tcPr>
          <w:p w14:paraId="4342E85E" w14:textId="77777777" w:rsidR="00BC0A9D" w:rsidRDefault="00BC0A9D"/>
        </w:tc>
      </w:tr>
      <w:tr w:rsidR="00BC0A9D" w14:paraId="5B8B72B6" w14:textId="77777777" w:rsidTr="00BC0A9D">
        <w:tc>
          <w:tcPr>
            <w:tcW w:w="0" w:type="auto"/>
          </w:tcPr>
          <w:p w14:paraId="423CBFF3" w14:textId="77777777" w:rsidR="00BC0A9D" w:rsidRDefault="00DE17E4">
            <w:r>
              <w:t>SWA</w:t>
            </w:r>
          </w:p>
        </w:tc>
        <w:tc>
          <w:tcPr>
            <w:tcW w:w="0" w:type="auto"/>
          </w:tcPr>
          <w:p w14:paraId="2F9CAE76" w14:textId="77777777" w:rsidR="00BC0A9D" w:rsidRDefault="00DE17E4">
            <w:r>
              <w:t>Subcontract Work Assignment?</w:t>
            </w:r>
          </w:p>
        </w:tc>
        <w:tc>
          <w:tcPr>
            <w:tcW w:w="0" w:type="auto"/>
          </w:tcPr>
          <w:p w14:paraId="28DDAEE6" w14:textId="77777777" w:rsidR="00BC0A9D" w:rsidRDefault="00BC0A9D"/>
        </w:tc>
      </w:tr>
      <w:tr w:rsidR="00BC0A9D" w14:paraId="726F494F" w14:textId="77777777" w:rsidTr="00BC0A9D">
        <w:tc>
          <w:tcPr>
            <w:tcW w:w="0" w:type="auto"/>
          </w:tcPr>
          <w:p w14:paraId="0FBCA30F" w14:textId="77777777" w:rsidR="00BC0A9D" w:rsidRDefault="00DE17E4">
            <w:r>
              <w:t>SWG</w:t>
            </w:r>
          </w:p>
        </w:tc>
        <w:tc>
          <w:tcPr>
            <w:tcW w:w="0" w:type="auto"/>
          </w:tcPr>
          <w:p w14:paraId="52C8425A" w14:textId="77777777" w:rsidR="00BC0A9D" w:rsidRDefault="00DE17E4">
            <w:r>
              <w:t>Software Guidance</w:t>
            </w:r>
          </w:p>
        </w:tc>
        <w:tc>
          <w:tcPr>
            <w:tcW w:w="0" w:type="auto"/>
          </w:tcPr>
          <w:p w14:paraId="67A6509B" w14:textId="77777777" w:rsidR="00BC0A9D" w:rsidRDefault="00BC0A9D"/>
        </w:tc>
      </w:tr>
      <w:tr w:rsidR="00BC0A9D" w14:paraId="5DC9C4A8" w14:textId="77777777" w:rsidTr="00BC0A9D">
        <w:tc>
          <w:tcPr>
            <w:tcW w:w="0" w:type="auto"/>
          </w:tcPr>
          <w:p w14:paraId="325C5755" w14:textId="77777777" w:rsidR="00BC0A9D" w:rsidRDefault="00BC0A9D">
            <w:bookmarkStart w:id="25" w:name="scroll-bookmark-25"/>
            <w:bookmarkEnd w:id="25"/>
          </w:p>
        </w:tc>
        <w:tc>
          <w:tcPr>
            <w:tcW w:w="0" w:type="auto"/>
            <w:gridSpan w:val="2"/>
          </w:tcPr>
          <w:p w14:paraId="1B8F26A2" w14:textId="034AD137" w:rsidR="00BC0A9D" w:rsidRDefault="00A04108">
            <w:r>
              <w:t>T</w:t>
            </w:r>
          </w:p>
        </w:tc>
      </w:tr>
      <w:tr w:rsidR="00BC0A9D" w14:paraId="31616E45" w14:textId="77777777" w:rsidTr="00BC0A9D">
        <w:tc>
          <w:tcPr>
            <w:tcW w:w="0" w:type="auto"/>
          </w:tcPr>
          <w:p w14:paraId="208A3687" w14:textId="77777777" w:rsidR="00BC0A9D" w:rsidRDefault="00DE17E4">
            <w:r>
              <w:t>T/R</w:t>
            </w:r>
          </w:p>
        </w:tc>
        <w:tc>
          <w:tcPr>
            <w:tcW w:w="0" w:type="auto"/>
          </w:tcPr>
          <w:p w14:paraId="715A962F" w14:textId="77777777" w:rsidR="00BC0A9D" w:rsidRDefault="00DE17E4">
            <w:r>
              <w:t>Transceiver</w:t>
            </w:r>
          </w:p>
        </w:tc>
        <w:tc>
          <w:tcPr>
            <w:tcW w:w="0" w:type="auto"/>
          </w:tcPr>
          <w:p w14:paraId="3B406B4E" w14:textId="77777777" w:rsidR="00BC0A9D" w:rsidRDefault="00DE17E4">
            <w:r>
              <w:t>Radar related electronics module</w:t>
            </w:r>
          </w:p>
        </w:tc>
      </w:tr>
      <w:tr w:rsidR="00BC0A9D" w14:paraId="59059388" w14:textId="77777777" w:rsidTr="00BC0A9D">
        <w:tc>
          <w:tcPr>
            <w:tcW w:w="0" w:type="auto"/>
          </w:tcPr>
          <w:p w14:paraId="01D02C3B" w14:textId="77777777" w:rsidR="00BC0A9D" w:rsidRDefault="00DE17E4">
            <w:r>
              <w:t>T/W</w:t>
            </w:r>
          </w:p>
        </w:tc>
        <w:tc>
          <w:tcPr>
            <w:tcW w:w="0" w:type="auto"/>
          </w:tcPr>
          <w:p w14:paraId="2A3D7AC6" w14:textId="77777777" w:rsidR="00BC0A9D" w:rsidRDefault="00DE17E4">
            <w:r>
              <w:t>Thrust to Weight ratio</w:t>
            </w:r>
          </w:p>
        </w:tc>
        <w:tc>
          <w:tcPr>
            <w:tcW w:w="0" w:type="auto"/>
          </w:tcPr>
          <w:p w14:paraId="139BBF46" w14:textId="77777777" w:rsidR="00BC0A9D" w:rsidRDefault="00BC0A9D"/>
        </w:tc>
      </w:tr>
      <w:tr w:rsidR="00BC0A9D" w14:paraId="1C403243" w14:textId="77777777" w:rsidTr="00BC0A9D">
        <w:tc>
          <w:tcPr>
            <w:tcW w:w="0" w:type="auto"/>
          </w:tcPr>
          <w:p w14:paraId="45F99D9A" w14:textId="77777777" w:rsidR="00BC0A9D" w:rsidRDefault="00DE17E4">
            <w:r>
              <w:t>TAYFE</w:t>
            </w:r>
          </w:p>
        </w:tc>
        <w:tc>
          <w:tcPr>
            <w:tcW w:w="0" w:type="auto"/>
          </w:tcPr>
          <w:p w14:paraId="141FE494" w14:textId="77777777" w:rsidR="00BC0A9D" w:rsidRDefault="00DE17E4">
            <w:r>
              <w:t>Test As You Fly Exception</w:t>
            </w:r>
          </w:p>
        </w:tc>
        <w:tc>
          <w:tcPr>
            <w:tcW w:w="0" w:type="auto"/>
          </w:tcPr>
          <w:p w14:paraId="2690CE1F" w14:textId="77777777" w:rsidR="00BC0A9D" w:rsidRDefault="00DE17E4">
            <w:r>
              <w:t>Exceptions to V&amp;V</w:t>
            </w:r>
          </w:p>
        </w:tc>
      </w:tr>
      <w:tr w:rsidR="00BC0A9D" w14:paraId="29300C58" w14:textId="77777777" w:rsidTr="00BC0A9D">
        <w:tc>
          <w:tcPr>
            <w:tcW w:w="0" w:type="auto"/>
          </w:tcPr>
          <w:p w14:paraId="65D4F440" w14:textId="77777777" w:rsidR="00BC0A9D" w:rsidRDefault="00DE17E4">
            <w:r>
              <w:t>TB</w:t>
            </w:r>
          </w:p>
        </w:tc>
        <w:tc>
          <w:tcPr>
            <w:tcW w:w="0" w:type="auto"/>
          </w:tcPr>
          <w:p w14:paraId="35AB3921" w14:textId="77777777" w:rsidR="00BC0A9D" w:rsidRDefault="00DE17E4">
            <w:r>
              <w:t>Testbed</w:t>
            </w:r>
          </w:p>
        </w:tc>
        <w:tc>
          <w:tcPr>
            <w:tcW w:w="0" w:type="auto"/>
          </w:tcPr>
          <w:p w14:paraId="04BB86D3" w14:textId="77777777" w:rsidR="00BC0A9D" w:rsidRDefault="00BC0A9D"/>
        </w:tc>
      </w:tr>
      <w:tr w:rsidR="00BC0A9D" w14:paraId="759AD1C8" w14:textId="77777777" w:rsidTr="00BC0A9D">
        <w:tc>
          <w:tcPr>
            <w:tcW w:w="0" w:type="auto"/>
          </w:tcPr>
          <w:p w14:paraId="33564E95" w14:textId="77777777" w:rsidR="00BC0A9D" w:rsidRDefault="00DE17E4">
            <w:r>
              <w:t>TBAT</w:t>
            </w:r>
          </w:p>
        </w:tc>
        <w:tc>
          <w:tcPr>
            <w:tcW w:w="0" w:type="auto"/>
          </w:tcPr>
          <w:p w14:paraId="11116FF7" w14:textId="77777777" w:rsidR="00BC0A9D" w:rsidRDefault="00DE17E4">
            <w:r>
              <w:t xml:space="preserve">Thermal </w:t>
            </w:r>
            <w:proofErr w:type="spellStart"/>
            <w:r>
              <w:t>BATtery</w:t>
            </w:r>
            <w:proofErr w:type="spellEnd"/>
          </w:p>
        </w:tc>
        <w:tc>
          <w:tcPr>
            <w:tcW w:w="0" w:type="auto"/>
          </w:tcPr>
          <w:p w14:paraId="6501154B" w14:textId="77777777" w:rsidR="00BC0A9D" w:rsidRDefault="00DE17E4">
            <w:r>
              <w:t>Primary</w:t>
            </w:r>
          </w:p>
        </w:tc>
      </w:tr>
      <w:tr w:rsidR="00BC0A9D" w14:paraId="513C6C1D" w14:textId="77777777" w:rsidTr="00BC0A9D">
        <w:tc>
          <w:tcPr>
            <w:tcW w:w="0" w:type="auto"/>
          </w:tcPr>
          <w:p w14:paraId="4F6EE94E" w14:textId="77777777" w:rsidR="00BC0A9D" w:rsidRDefault="00DE17E4">
            <w:r>
              <w:t>TBD</w:t>
            </w:r>
          </w:p>
        </w:tc>
        <w:tc>
          <w:tcPr>
            <w:tcW w:w="0" w:type="auto"/>
          </w:tcPr>
          <w:p w14:paraId="6CF934B8" w14:textId="77777777" w:rsidR="00BC0A9D" w:rsidRDefault="00DE17E4">
            <w:r>
              <w:t>To Be Determined</w:t>
            </w:r>
          </w:p>
        </w:tc>
        <w:tc>
          <w:tcPr>
            <w:tcW w:w="0" w:type="auto"/>
          </w:tcPr>
          <w:p w14:paraId="2F685973" w14:textId="77777777" w:rsidR="00BC0A9D" w:rsidRDefault="00BC0A9D"/>
        </w:tc>
      </w:tr>
      <w:tr w:rsidR="00BC0A9D" w14:paraId="38DDBF12" w14:textId="77777777" w:rsidTr="00BC0A9D">
        <w:tc>
          <w:tcPr>
            <w:tcW w:w="0" w:type="auto"/>
          </w:tcPr>
          <w:p w14:paraId="160C7E7D" w14:textId="77777777" w:rsidR="00BC0A9D" w:rsidRDefault="00DE17E4">
            <w:r>
              <w:t>TBLGA</w:t>
            </w:r>
          </w:p>
        </w:tc>
        <w:tc>
          <w:tcPr>
            <w:tcW w:w="0" w:type="auto"/>
          </w:tcPr>
          <w:p w14:paraId="785D2EBD" w14:textId="77777777" w:rsidR="00BC0A9D" w:rsidRDefault="00DE17E4">
            <w:r>
              <w:t xml:space="preserve">Tilted </w:t>
            </w:r>
            <w:proofErr w:type="spellStart"/>
            <w:r>
              <w:t>Backshell</w:t>
            </w:r>
            <w:proofErr w:type="spellEnd"/>
            <w:r>
              <w:t xml:space="preserve"> Low Gain Antenna</w:t>
            </w:r>
          </w:p>
        </w:tc>
        <w:tc>
          <w:tcPr>
            <w:tcW w:w="0" w:type="auto"/>
          </w:tcPr>
          <w:p w14:paraId="29D704BE" w14:textId="77777777" w:rsidR="00BC0A9D" w:rsidRDefault="00BC0A9D"/>
        </w:tc>
      </w:tr>
      <w:tr w:rsidR="00BC0A9D" w14:paraId="192F15C0" w14:textId="77777777" w:rsidTr="00BC0A9D">
        <w:tc>
          <w:tcPr>
            <w:tcW w:w="0" w:type="auto"/>
          </w:tcPr>
          <w:p w14:paraId="2DF7EB69" w14:textId="77777777" w:rsidR="00BC0A9D" w:rsidRDefault="00DE17E4">
            <w:r>
              <w:lastRenderedPageBreak/>
              <w:t>TBR</w:t>
            </w:r>
          </w:p>
        </w:tc>
        <w:tc>
          <w:tcPr>
            <w:tcW w:w="0" w:type="auto"/>
          </w:tcPr>
          <w:p w14:paraId="1B0ED4C4" w14:textId="77777777" w:rsidR="00BC0A9D" w:rsidRDefault="00DE17E4">
            <w:r>
              <w:t>To Be Revised</w:t>
            </w:r>
          </w:p>
        </w:tc>
        <w:tc>
          <w:tcPr>
            <w:tcW w:w="0" w:type="auto"/>
          </w:tcPr>
          <w:p w14:paraId="230530D5" w14:textId="77777777" w:rsidR="00BC0A9D" w:rsidRDefault="00BC0A9D"/>
        </w:tc>
      </w:tr>
      <w:tr w:rsidR="00BC0A9D" w14:paraId="5166F270" w14:textId="77777777" w:rsidTr="00BC0A9D">
        <w:tc>
          <w:tcPr>
            <w:tcW w:w="0" w:type="auto"/>
          </w:tcPr>
          <w:p w14:paraId="3E622D55" w14:textId="77777777" w:rsidR="00BC0A9D" w:rsidRDefault="00DE17E4">
            <w:r>
              <w:t>TC</w:t>
            </w:r>
          </w:p>
        </w:tc>
        <w:tc>
          <w:tcPr>
            <w:tcW w:w="0" w:type="auto"/>
          </w:tcPr>
          <w:p w14:paraId="5771F3C3" w14:textId="77777777" w:rsidR="00BC0A9D" w:rsidRDefault="00DE17E4">
            <w:r>
              <w:t>Telemetry Collection</w:t>
            </w:r>
          </w:p>
        </w:tc>
        <w:tc>
          <w:tcPr>
            <w:tcW w:w="0" w:type="auto"/>
          </w:tcPr>
          <w:p w14:paraId="49A17088" w14:textId="77777777" w:rsidR="00BC0A9D" w:rsidRDefault="00BC0A9D"/>
        </w:tc>
      </w:tr>
      <w:tr w:rsidR="00BC0A9D" w14:paraId="69B4596C" w14:textId="77777777" w:rsidTr="00BC0A9D">
        <w:tc>
          <w:tcPr>
            <w:tcW w:w="0" w:type="auto"/>
          </w:tcPr>
          <w:p w14:paraId="756F9524" w14:textId="77777777" w:rsidR="00BC0A9D" w:rsidRDefault="00DE17E4">
            <w:r>
              <w:t>TCA</w:t>
            </w:r>
          </w:p>
        </w:tc>
        <w:tc>
          <w:tcPr>
            <w:tcW w:w="0" w:type="auto"/>
          </w:tcPr>
          <w:p w14:paraId="54B979D7" w14:textId="77777777" w:rsidR="00BC0A9D" w:rsidRDefault="00DE17E4">
            <w:r>
              <w:t>Thruster Cannister Assembly</w:t>
            </w:r>
          </w:p>
        </w:tc>
        <w:tc>
          <w:tcPr>
            <w:tcW w:w="0" w:type="auto"/>
          </w:tcPr>
          <w:p w14:paraId="6A841F5E" w14:textId="77777777" w:rsidR="00BC0A9D" w:rsidRDefault="00BC0A9D"/>
        </w:tc>
      </w:tr>
      <w:tr w:rsidR="00BC0A9D" w14:paraId="4B654E8B" w14:textId="77777777" w:rsidTr="00BC0A9D">
        <w:tc>
          <w:tcPr>
            <w:tcW w:w="0" w:type="auto"/>
          </w:tcPr>
          <w:p w14:paraId="46D7833D" w14:textId="77777777" w:rsidR="00BC0A9D" w:rsidRDefault="00DE17E4">
            <w:r>
              <w:t>TCC</w:t>
            </w:r>
          </w:p>
        </w:tc>
        <w:tc>
          <w:tcPr>
            <w:tcW w:w="0" w:type="auto"/>
          </w:tcPr>
          <w:p w14:paraId="54D2906D" w14:textId="77777777" w:rsidR="00BC0A9D" w:rsidRDefault="00DE17E4">
            <w:r>
              <w:t>Transmission Control Criteria</w:t>
            </w:r>
          </w:p>
        </w:tc>
        <w:tc>
          <w:tcPr>
            <w:tcW w:w="0" w:type="auto"/>
          </w:tcPr>
          <w:p w14:paraId="2CFB9A90" w14:textId="567C52E9" w:rsidR="00BC0A9D" w:rsidRDefault="00DE17E4">
            <w:r>
              <w:rPr>
                <w:color w:val="000000"/>
              </w:rPr>
              <w:t xml:space="preserve">Every data product has a Transmission Control Criteria (TCC) attribute controlled as a parameter... A data product will be transmitted on a particular communications pass (either controlled by CBM or when packetization is otherwise enabled) if any of its TCC criteria match, through a bitmask, the Communication Path of the window. This capability allows </w:t>
            </w:r>
            <w:proofErr w:type="gramStart"/>
            <w:r>
              <w:rPr>
                <w:color w:val="000000"/>
              </w:rPr>
              <w:t>particular data</w:t>
            </w:r>
            <w:proofErr w:type="gramEnd"/>
            <w:r>
              <w:rPr>
                <w:color w:val="000000"/>
              </w:rPr>
              <w:t xml:space="preserve"> products to be transmitted only on </w:t>
            </w:r>
            <w:proofErr w:type="gramStart"/>
            <w:r>
              <w:rPr>
                <w:color w:val="000000"/>
              </w:rPr>
              <w:t>particular types</w:t>
            </w:r>
            <w:proofErr w:type="gramEnd"/>
            <w:r>
              <w:rPr>
                <w:color w:val="000000"/>
              </w:rPr>
              <w:t xml:space="preserve"> of communications windows.</w:t>
            </w:r>
          </w:p>
        </w:tc>
      </w:tr>
      <w:tr w:rsidR="00BC0A9D" w14:paraId="2281CBD3" w14:textId="77777777" w:rsidTr="00BC0A9D">
        <w:tc>
          <w:tcPr>
            <w:tcW w:w="0" w:type="auto"/>
          </w:tcPr>
          <w:p w14:paraId="0883083C" w14:textId="77777777" w:rsidR="00BC0A9D" w:rsidRDefault="00DE17E4">
            <w:r>
              <w:t>TCM</w:t>
            </w:r>
          </w:p>
        </w:tc>
        <w:tc>
          <w:tcPr>
            <w:tcW w:w="0" w:type="auto"/>
          </w:tcPr>
          <w:p w14:paraId="25DFA231" w14:textId="77777777" w:rsidR="00BC0A9D" w:rsidRDefault="00DE17E4">
            <w:r>
              <w:t>Trajectory Correction Maneuver</w:t>
            </w:r>
          </w:p>
        </w:tc>
        <w:tc>
          <w:tcPr>
            <w:tcW w:w="0" w:type="auto"/>
          </w:tcPr>
          <w:p w14:paraId="0F5DF4B7" w14:textId="77777777" w:rsidR="00BC0A9D" w:rsidRDefault="00DE17E4">
            <w:r>
              <w:t>Performed during cruise phase</w:t>
            </w:r>
          </w:p>
        </w:tc>
      </w:tr>
      <w:tr w:rsidR="00BC0A9D" w14:paraId="2B35328A" w14:textId="77777777" w:rsidTr="00BC0A9D">
        <w:tc>
          <w:tcPr>
            <w:tcW w:w="0" w:type="auto"/>
          </w:tcPr>
          <w:p w14:paraId="68753218" w14:textId="77777777" w:rsidR="00BC0A9D" w:rsidRDefault="00DE17E4">
            <w:r>
              <w:t>TCRE</w:t>
            </w:r>
          </w:p>
        </w:tc>
        <w:tc>
          <w:tcPr>
            <w:tcW w:w="0" w:type="auto"/>
          </w:tcPr>
          <w:p w14:paraId="730FB7C1" w14:textId="77777777" w:rsidR="00BC0A9D" w:rsidRDefault="00DE17E4">
            <w:r>
              <w:t>Thermal Cycle Resistant Electronics</w:t>
            </w:r>
          </w:p>
        </w:tc>
        <w:tc>
          <w:tcPr>
            <w:tcW w:w="0" w:type="auto"/>
          </w:tcPr>
          <w:p w14:paraId="3D095CAD" w14:textId="77777777" w:rsidR="00BC0A9D" w:rsidRDefault="00BC0A9D"/>
        </w:tc>
      </w:tr>
      <w:tr w:rsidR="00BC0A9D" w14:paraId="6EE5D1CB" w14:textId="77777777" w:rsidTr="00BC0A9D">
        <w:tc>
          <w:tcPr>
            <w:tcW w:w="0" w:type="auto"/>
          </w:tcPr>
          <w:p w14:paraId="32E09BDE" w14:textId="77777777" w:rsidR="00BC0A9D" w:rsidRDefault="00DE17E4">
            <w:r>
              <w:t>TCS</w:t>
            </w:r>
          </w:p>
        </w:tc>
        <w:tc>
          <w:tcPr>
            <w:tcW w:w="0" w:type="auto"/>
          </w:tcPr>
          <w:p w14:paraId="6DC87547" w14:textId="77777777" w:rsidR="00BC0A9D" w:rsidRDefault="00DE17E4">
            <w:r>
              <w:t>Thermal Control System</w:t>
            </w:r>
          </w:p>
        </w:tc>
        <w:tc>
          <w:tcPr>
            <w:tcW w:w="0" w:type="auto"/>
          </w:tcPr>
          <w:p w14:paraId="3E4818A2" w14:textId="77777777" w:rsidR="00BC0A9D" w:rsidRDefault="00BC0A9D"/>
        </w:tc>
      </w:tr>
      <w:tr w:rsidR="00BC0A9D" w14:paraId="2588F30A" w14:textId="77777777" w:rsidTr="00BC0A9D">
        <w:tc>
          <w:tcPr>
            <w:tcW w:w="0" w:type="auto"/>
          </w:tcPr>
          <w:p w14:paraId="01AE5BE0" w14:textId="77777777" w:rsidR="00BC0A9D" w:rsidRDefault="00DE17E4">
            <w:r>
              <w:t>TCXO</w:t>
            </w:r>
          </w:p>
        </w:tc>
        <w:tc>
          <w:tcPr>
            <w:tcW w:w="0" w:type="auto"/>
          </w:tcPr>
          <w:p w14:paraId="19074F0F" w14:textId="77777777" w:rsidR="00BC0A9D" w:rsidRDefault="00DE17E4">
            <w:r>
              <w:t>Temperature Control Crystal Oscillator</w:t>
            </w:r>
          </w:p>
        </w:tc>
        <w:tc>
          <w:tcPr>
            <w:tcW w:w="0" w:type="auto"/>
          </w:tcPr>
          <w:p w14:paraId="4870AC25" w14:textId="77777777" w:rsidR="00BC0A9D" w:rsidRDefault="00BC0A9D"/>
        </w:tc>
      </w:tr>
      <w:tr w:rsidR="00BC0A9D" w14:paraId="079F9502" w14:textId="77777777" w:rsidTr="00BC0A9D">
        <w:tc>
          <w:tcPr>
            <w:tcW w:w="0" w:type="auto"/>
          </w:tcPr>
          <w:p w14:paraId="11E09A2E" w14:textId="77777777" w:rsidR="00BC0A9D" w:rsidRDefault="00DE17E4">
            <w:r>
              <w:t>TD</w:t>
            </w:r>
          </w:p>
        </w:tc>
        <w:tc>
          <w:tcPr>
            <w:tcW w:w="0" w:type="auto"/>
          </w:tcPr>
          <w:p w14:paraId="70879E7D" w14:textId="77777777" w:rsidR="00BC0A9D" w:rsidRDefault="00DE17E4">
            <w:r>
              <w:t>Touchdown</w:t>
            </w:r>
          </w:p>
        </w:tc>
        <w:tc>
          <w:tcPr>
            <w:tcW w:w="0" w:type="auto"/>
          </w:tcPr>
          <w:p w14:paraId="1DD82210" w14:textId="77777777" w:rsidR="00BC0A9D" w:rsidRDefault="00BC0A9D"/>
        </w:tc>
      </w:tr>
      <w:tr w:rsidR="00BC0A9D" w14:paraId="25DEC829" w14:textId="77777777" w:rsidTr="00BC0A9D">
        <w:tc>
          <w:tcPr>
            <w:tcW w:w="0" w:type="auto"/>
          </w:tcPr>
          <w:p w14:paraId="1024355C" w14:textId="77777777" w:rsidR="00BC0A9D" w:rsidRDefault="00DE17E4">
            <w:r>
              <w:t>TDAS</w:t>
            </w:r>
          </w:p>
        </w:tc>
        <w:tc>
          <w:tcPr>
            <w:tcW w:w="0" w:type="auto"/>
          </w:tcPr>
          <w:p w14:paraId="581FD6C6" w14:textId="77777777" w:rsidR="00BC0A9D" w:rsidRDefault="00DE17E4">
            <w:r>
              <w:t>Thermal Data Acquisition System</w:t>
            </w:r>
          </w:p>
        </w:tc>
        <w:tc>
          <w:tcPr>
            <w:tcW w:w="0" w:type="auto"/>
          </w:tcPr>
          <w:p w14:paraId="587F474A" w14:textId="77777777" w:rsidR="00BC0A9D" w:rsidRDefault="00BC0A9D"/>
        </w:tc>
      </w:tr>
      <w:tr w:rsidR="00BC0A9D" w14:paraId="20A186DC" w14:textId="77777777" w:rsidTr="00BC0A9D">
        <w:tc>
          <w:tcPr>
            <w:tcW w:w="0" w:type="auto"/>
          </w:tcPr>
          <w:p w14:paraId="6EB1A469" w14:textId="77777777" w:rsidR="00BC0A9D" w:rsidRDefault="00DE17E4">
            <w:r>
              <w:t>TDL</w:t>
            </w:r>
          </w:p>
        </w:tc>
        <w:tc>
          <w:tcPr>
            <w:tcW w:w="0" w:type="auto"/>
          </w:tcPr>
          <w:p w14:paraId="2FFD2FFB" w14:textId="77777777" w:rsidR="00BC0A9D" w:rsidRDefault="00DE17E4">
            <w:r>
              <w:t>Tactical Downlink Lead</w:t>
            </w:r>
          </w:p>
        </w:tc>
        <w:tc>
          <w:tcPr>
            <w:tcW w:w="0" w:type="auto"/>
          </w:tcPr>
          <w:p w14:paraId="1F266FF3" w14:textId="77777777" w:rsidR="00BC0A9D" w:rsidRDefault="00DE17E4">
            <w:r>
              <w:t xml:space="preserve">Operations role that is responsible for overseeing downlink analysis and leading the downlink process for tactical operations. </w:t>
            </w:r>
            <w:proofErr w:type="gramStart"/>
            <w:r>
              <w:t>Similar to</w:t>
            </w:r>
            <w:proofErr w:type="gramEnd"/>
            <w:r>
              <w:t xml:space="preserve"> the Vehicle Systems Engineer (VSE) but with a </w:t>
            </w:r>
            <w:proofErr w:type="gramStart"/>
            <w:r>
              <w:t>more narrow</w:t>
            </w:r>
            <w:proofErr w:type="gramEnd"/>
            <w:r>
              <w:t>, downlink focus.</w:t>
            </w:r>
          </w:p>
        </w:tc>
      </w:tr>
      <w:tr w:rsidR="00BC0A9D" w14:paraId="6C77311E" w14:textId="77777777" w:rsidTr="00BC0A9D">
        <w:tc>
          <w:tcPr>
            <w:tcW w:w="0" w:type="auto"/>
          </w:tcPr>
          <w:p w14:paraId="6FBF67A2" w14:textId="77777777" w:rsidR="00BC0A9D" w:rsidRDefault="00DE17E4">
            <w:r>
              <w:t>TDR</w:t>
            </w:r>
          </w:p>
        </w:tc>
        <w:tc>
          <w:tcPr>
            <w:tcW w:w="0" w:type="auto"/>
          </w:tcPr>
          <w:p w14:paraId="1CF79728" w14:textId="77777777" w:rsidR="00BC0A9D" w:rsidRDefault="00DE17E4">
            <w:r>
              <w:t>Tile Data Record</w:t>
            </w:r>
          </w:p>
        </w:tc>
        <w:tc>
          <w:tcPr>
            <w:tcW w:w="0" w:type="auto"/>
          </w:tcPr>
          <w:p w14:paraId="616EA32F" w14:textId="77777777" w:rsidR="00BC0A9D" w:rsidRDefault="00BC0A9D"/>
        </w:tc>
      </w:tr>
      <w:tr w:rsidR="00BC0A9D" w14:paraId="3E21BE0E" w14:textId="77777777" w:rsidTr="00BC0A9D">
        <w:tc>
          <w:tcPr>
            <w:tcW w:w="0" w:type="auto"/>
          </w:tcPr>
          <w:p w14:paraId="33A42D15" w14:textId="77777777" w:rsidR="00BC0A9D" w:rsidRDefault="00DE17E4">
            <w:r>
              <w:t>TDS</w:t>
            </w:r>
          </w:p>
        </w:tc>
        <w:tc>
          <w:tcPr>
            <w:tcW w:w="0" w:type="auto"/>
          </w:tcPr>
          <w:p w14:paraId="3C6248BC" w14:textId="77777777" w:rsidR="00BC0A9D" w:rsidRDefault="00DE17E4">
            <w:r>
              <w:t>Telemetry Data Server</w:t>
            </w:r>
          </w:p>
        </w:tc>
        <w:tc>
          <w:tcPr>
            <w:tcW w:w="0" w:type="auto"/>
          </w:tcPr>
          <w:p w14:paraId="218D206D" w14:textId="77777777" w:rsidR="00BC0A9D" w:rsidRDefault="00DE17E4">
            <w:r>
              <w:t>DSN Data Flow</w:t>
            </w:r>
          </w:p>
        </w:tc>
      </w:tr>
      <w:tr w:rsidR="00BC0A9D" w14:paraId="18A18B88" w14:textId="77777777" w:rsidTr="00BC0A9D">
        <w:tc>
          <w:tcPr>
            <w:tcW w:w="0" w:type="auto"/>
          </w:tcPr>
          <w:p w14:paraId="2F84EB5D" w14:textId="77777777" w:rsidR="00BC0A9D" w:rsidRDefault="00DE17E4">
            <w:r>
              <w:t>TDS</w:t>
            </w:r>
          </w:p>
        </w:tc>
        <w:tc>
          <w:tcPr>
            <w:tcW w:w="0" w:type="auto"/>
          </w:tcPr>
          <w:p w14:paraId="1946252E" w14:textId="77777777" w:rsidR="00BC0A9D" w:rsidRDefault="00DE17E4">
            <w:r>
              <w:t>Terminal Descent Sensor</w:t>
            </w:r>
          </w:p>
        </w:tc>
        <w:tc>
          <w:tcPr>
            <w:tcW w:w="0" w:type="auto"/>
          </w:tcPr>
          <w:p w14:paraId="330D19BF" w14:textId="77777777" w:rsidR="00BC0A9D" w:rsidRDefault="00BC0A9D"/>
        </w:tc>
      </w:tr>
      <w:tr w:rsidR="00BC0A9D" w14:paraId="221478C5" w14:textId="77777777" w:rsidTr="00BC0A9D">
        <w:tc>
          <w:tcPr>
            <w:tcW w:w="0" w:type="auto"/>
          </w:tcPr>
          <w:p w14:paraId="08729D67" w14:textId="77777777" w:rsidR="00BC0A9D" w:rsidRDefault="00DE17E4">
            <w:r>
              <w:t>TDT</w:t>
            </w:r>
          </w:p>
        </w:tc>
        <w:tc>
          <w:tcPr>
            <w:tcW w:w="0" w:type="auto"/>
          </w:tcPr>
          <w:p w14:paraId="300D265A" w14:textId="77777777" w:rsidR="00BC0A9D" w:rsidRDefault="00DE17E4">
            <w:r>
              <w:t>Touchdown Dynamics Testbed</w:t>
            </w:r>
          </w:p>
        </w:tc>
        <w:tc>
          <w:tcPr>
            <w:tcW w:w="0" w:type="auto"/>
          </w:tcPr>
          <w:p w14:paraId="03850B70" w14:textId="77777777" w:rsidR="00BC0A9D" w:rsidRDefault="00BC0A9D"/>
        </w:tc>
      </w:tr>
      <w:tr w:rsidR="00BC0A9D" w14:paraId="46BFD62E" w14:textId="77777777" w:rsidTr="00BC0A9D">
        <w:tc>
          <w:tcPr>
            <w:tcW w:w="0" w:type="auto"/>
          </w:tcPr>
          <w:p w14:paraId="0669D012" w14:textId="77777777" w:rsidR="00BC0A9D" w:rsidRDefault="00DE17E4">
            <w:r>
              <w:t>TEC</w:t>
            </w:r>
          </w:p>
        </w:tc>
        <w:tc>
          <w:tcPr>
            <w:tcW w:w="0" w:type="auto"/>
          </w:tcPr>
          <w:p w14:paraId="2460065A" w14:textId="77777777" w:rsidR="00BC0A9D" w:rsidRDefault="00DE17E4">
            <w:r>
              <w:t>Thermo-Electric Cooler/Cooling</w:t>
            </w:r>
          </w:p>
        </w:tc>
        <w:tc>
          <w:tcPr>
            <w:tcW w:w="0" w:type="auto"/>
          </w:tcPr>
          <w:p w14:paraId="12E06CEF" w14:textId="77777777" w:rsidR="00BC0A9D" w:rsidRDefault="00BC0A9D"/>
        </w:tc>
      </w:tr>
      <w:tr w:rsidR="00BC0A9D" w14:paraId="00D4F050" w14:textId="77777777" w:rsidTr="00BC0A9D">
        <w:tc>
          <w:tcPr>
            <w:tcW w:w="0" w:type="auto"/>
          </w:tcPr>
          <w:p w14:paraId="488875E2" w14:textId="77777777" w:rsidR="00BC0A9D" w:rsidRDefault="00DE17E4">
            <w:r>
              <w:t>TEICA</w:t>
            </w:r>
          </w:p>
        </w:tc>
        <w:tc>
          <w:tcPr>
            <w:tcW w:w="0" w:type="auto"/>
          </w:tcPr>
          <w:p w14:paraId="361F2A68" w14:textId="77777777" w:rsidR="00BC0A9D" w:rsidRDefault="00DE17E4">
            <w:r>
              <w:t>Thermal Energy Indication and Coring Analysis</w:t>
            </w:r>
          </w:p>
        </w:tc>
        <w:tc>
          <w:tcPr>
            <w:tcW w:w="0" w:type="auto"/>
          </w:tcPr>
          <w:p w14:paraId="64AAA04F" w14:textId="77777777" w:rsidR="00BC0A9D" w:rsidRDefault="00DE17E4">
            <w:r>
              <w:t>Manufactured rock that will phase change above a certain temp reached during drilling</w:t>
            </w:r>
          </w:p>
        </w:tc>
      </w:tr>
      <w:tr w:rsidR="00BC0A9D" w14:paraId="3057D7FB" w14:textId="77777777" w:rsidTr="00BC0A9D">
        <w:tc>
          <w:tcPr>
            <w:tcW w:w="0" w:type="auto"/>
          </w:tcPr>
          <w:p w14:paraId="0413D8F9" w14:textId="77777777" w:rsidR="00BC0A9D" w:rsidRDefault="00DE17E4">
            <w:r>
              <w:t>TES</w:t>
            </w:r>
          </w:p>
        </w:tc>
        <w:tc>
          <w:tcPr>
            <w:tcW w:w="0" w:type="auto"/>
          </w:tcPr>
          <w:p w14:paraId="08778CDF" w14:textId="77777777" w:rsidR="00BC0A9D" w:rsidRDefault="00DE17E4">
            <w:r>
              <w:t>Thermal Emission Spectrometer</w:t>
            </w:r>
          </w:p>
        </w:tc>
        <w:tc>
          <w:tcPr>
            <w:tcW w:w="0" w:type="auto"/>
          </w:tcPr>
          <w:p w14:paraId="6D63FFC3" w14:textId="77777777" w:rsidR="00BC0A9D" w:rsidRDefault="00BC0A9D"/>
        </w:tc>
      </w:tr>
      <w:tr w:rsidR="00BC0A9D" w14:paraId="79B4D0F5" w14:textId="77777777" w:rsidTr="00BC0A9D">
        <w:tc>
          <w:tcPr>
            <w:tcW w:w="0" w:type="auto"/>
          </w:tcPr>
          <w:p w14:paraId="350572B4" w14:textId="77777777" w:rsidR="00BC0A9D" w:rsidRDefault="00DE17E4">
            <w:r>
              <w:t>TF</w:t>
            </w:r>
          </w:p>
        </w:tc>
        <w:tc>
          <w:tcPr>
            <w:tcW w:w="0" w:type="auto"/>
          </w:tcPr>
          <w:p w14:paraId="2D0E37E9" w14:textId="77777777" w:rsidR="00BC0A9D" w:rsidRDefault="00DE17E4">
            <w:r>
              <w:t>Transfer Frame</w:t>
            </w:r>
          </w:p>
        </w:tc>
        <w:tc>
          <w:tcPr>
            <w:tcW w:w="0" w:type="auto"/>
          </w:tcPr>
          <w:p w14:paraId="1583BB4A" w14:textId="77777777" w:rsidR="00BC0A9D" w:rsidRDefault="00BC0A9D"/>
        </w:tc>
      </w:tr>
      <w:tr w:rsidR="00BC0A9D" w14:paraId="432311EE" w14:textId="77777777" w:rsidTr="00BC0A9D">
        <w:tc>
          <w:tcPr>
            <w:tcW w:w="0" w:type="auto"/>
          </w:tcPr>
          <w:p w14:paraId="28C1475C" w14:textId="77777777" w:rsidR="00BC0A9D" w:rsidRDefault="00DE17E4">
            <w:r>
              <w:t>TFP</w:t>
            </w:r>
          </w:p>
        </w:tc>
        <w:tc>
          <w:tcPr>
            <w:tcW w:w="0" w:type="auto"/>
          </w:tcPr>
          <w:p w14:paraId="19DB4DBF" w14:textId="77777777" w:rsidR="00BC0A9D" w:rsidRDefault="00DE17E4">
            <w:r>
              <w:t>Telecom Forecaster Predictor</w:t>
            </w:r>
          </w:p>
        </w:tc>
        <w:tc>
          <w:tcPr>
            <w:tcW w:w="0" w:type="auto"/>
          </w:tcPr>
          <w:p w14:paraId="0D424A24" w14:textId="77777777" w:rsidR="00BC0A9D" w:rsidRDefault="00BC0A9D"/>
        </w:tc>
      </w:tr>
      <w:tr w:rsidR="00BC0A9D" w14:paraId="7F7879C0" w14:textId="77777777" w:rsidTr="00BC0A9D">
        <w:tc>
          <w:tcPr>
            <w:tcW w:w="0" w:type="auto"/>
          </w:tcPr>
          <w:p w14:paraId="3373C2E9" w14:textId="77777777" w:rsidR="00BC0A9D" w:rsidRDefault="00DE17E4">
            <w:r>
              <w:t>THCL</w:t>
            </w:r>
          </w:p>
        </w:tc>
        <w:tc>
          <w:tcPr>
            <w:tcW w:w="0" w:type="auto"/>
          </w:tcPr>
          <w:p w14:paraId="7B092A40" w14:textId="77777777" w:rsidR="00BC0A9D" w:rsidRDefault="00DE17E4">
            <w:r>
              <w:t xml:space="preserve">cruise </w:t>
            </w:r>
            <w:proofErr w:type="spellStart"/>
            <w:r>
              <w:t>THruster</w:t>
            </w:r>
            <w:proofErr w:type="spellEnd"/>
            <w:r>
              <w:t xml:space="preserve"> </w:t>
            </w:r>
            <w:proofErr w:type="spellStart"/>
            <w:r>
              <w:t>CLuster</w:t>
            </w:r>
            <w:proofErr w:type="spellEnd"/>
          </w:p>
        </w:tc>
        <w:tc>
          <w:tcPr>
            <w:tcW w:w="0" w:type="auto"/>
          </w:tcPr>
          <w:p w14:paraId="29A6CFA3" w14:textId="77777777" w:rsidR="00BC0A9D" w:rsidRDefault="00BC0A9D"/>
        </w:tc>
      </w:tr>
      <w:tr w:rsidR="00BC0A9D" w14:paraId="05950C96" w14:textId="77777777" w:rsidTr="00BC0A9D">
        <w:tc>
          <w:tcPr>
            <w:tcW w:w="0" w:type="auto"/>
          </w:tcPr>
          <w:p w14:paraId="4BE3BD46" w14:textId="77777777" w:rsidR="00BC0A9D" w:rsidRDefault="00DE17E4">
            <w:r>
              <w:t>TiB</w:t>
            </w:r>
          </w:p>
        </w:tc>
        <w:tc>
          <w:tcPr>
            <w:tcW w:w="0" w:type="auto"/>
          </w:tcPr>
          <w:p w14:paraId="7AE11073" w14:textId="77777777" w:rsidR="00BC0A9D" w:rsidRDefault="00DE17E4">
            <w:r>
              <w:t>Tube-in-Bit</w:t>
            </w:r>
          </w:p>
        </w:tc>
        <w:tc>
          <w:tcPr>
            <w:tcW w:w="0" w:type="auto"/>
          </w:tcPr>
          <w:p w14:paraId="27410CCE" w14:textId="77777777" w:rsidR="00BC0A9D" w:rsidRDefault="00DE17E4">
            <w:r>
              <w:t>Sampling architecture in which tube is removed from a reusable bit, sealed, and stored in the cache (reusable bits)</w:t>
            </w:r>
          </w:p>
        </w:tc>
      </w:tr>
      <w:tr w:rsidR="00BC0A9D" w14:paraId="02A0EF17" w14:textId="77777777" w:rsidTr="00BC0A9D">
        <w:tc>
          <w:tcPr>
            <w:tcW w:w="0" w:type="auto"/>
          </w:tcPr>
          <w:p w14:paraId="4210907D" w14:textId="77777777" w:rsidR="00BC0A9D" w:rsidRDefault="00DE17E4">
            <w:r>
              <w:lastRenderedPageBreak/>
              <w:t>TID</w:t>
            </w:r>
          </w:p>
        </w:tc>
        <w:tc>
          <w:tcPr>
            <w:tcW w:w="0" w:type="auto"/>
          </w:tcPr>
          <w:p w14:paraId="1083D584" w14:textId="77777777" w:rsidR="00BC0A9D" w:rsidRDefault="00DE17E4">
            <w:r>
              <w:t>Total Ionizing Dose</w:t>
            </w:r>
          </w:p>
        </w:tc>
        <w:tc>
          <w:tcPr>
            <w:tcW w:w="0" w:type="auto"/>
          </w:tcPr>
          <w:p w14:paraId="2CA2F515" w14:textId="77777777" w:rsidR="00BC0A9D" w:rsidRDefault="00BC0A9D"/>
        </w:tc>
      </w:tr>
      <w:tr w:rsidR="00BC0A9D" w14:paraId="19A5435C" w14:textId="77777777" w:rsidTr="00BC0A9D">
        <w:tc>
          <w:tcPr>
            <w:tcW w:w="0" w:type="auto"/>
          </w:tcPr>
          <w:p w14:paraId="7300EB44" w14:textId="77777777" w:rsidR="00BC0A9D" w:rsidRDefault="00DE17E4">
            <w:r>
              <w:t>TIL</w:t>
            </w:r>
          </w:p>
        </w:tc>
        <w:tc>
          <w:tcPr>
            <w:tcW w:w="0" w:type="auto"/>
          </w:tcPr>
          <w:p w14:paraId="054E8C77" w14:textId="77777777" w:rsidR="00BC0A9D" w:rsidRDefault="00DE17E4">
            <w:r>
              <w:t>Tactical Implementation Lead</w:t>
            </w:r>
          </w:p>
        </w:tc>
        <w:tc>
          <w:tcPr>
            <w:tcW w:w="0" w:type="auto"/>
          </w:tcPr>
          <w:p w14:paraId="316F65E8" w14:textId="6491FE11" w:rsidR="00BC0A9D" w:rsidRDefault="00DE17E4">
            <w:r>
              <w:t>MER/MSL equivalent = TUL</w:t>
            </w:r>
          </w:p>
        </w:tc>
      </w:tr>
      <w:tr w:rsidR="00BC0A9D" w14:paraId="5DDB4B13" w14:textId="77777777" w:rsidTr="00BC0A9D">
        <w:tc>
          <w:tcPr>
            <w:tcW w:w="0" w:type="auto"/>
          </w:tcPr>
          <w:p w14:paraId="7415DE3C" w14:textId="77777777" w:rsidR="00BC0A9D" w:rsidRDefault="00DE17E4">
            <w:r>
              <w:t>TIM</w:t>
            </w:r>
          </w:p>
        </w:tc>
        <w:tc>
          <w:tcPr>
            <w:tcW w:w="0" w:type="auto"/>
          </w:tcPr>
          <w:p w14:paraId="05FB9E62" w14:textId="77777777" w:rsidR="00BC0A9D" w:rsidRDefault="00DE17E4">
            <w:r>
              <w:t>Technology Interchange Meeting</w:t>
            </w:r>
          </w:p>
        </w:tc>
        <w:tc>
          <w:tcPr>
            <w:tcW w:w="0" w:type="auto"/>
          </w:tcPr>
          <w:p w14:paraId="20F7CF60" w14:textId="77777777" w:rsidR="00BC0A9D" w:rsidRDefault="00BC0A9D"/>
        </w:tc>
      </w:tr>
      <w:tr w:rsidR="00BC0A9D" w14:paraId="5B91C0A9" w14:textId="77777777" w:rsidTr="00BC0A9D">
        <w:tc>
          <w:tcPr>
            <w:tcW w:w="0" w:type="auto"/>
          </w:tcPr>
          <w:p w14:paraId="40DBF065" w14:textId="77777777" w:rsidR="00BC0A9D" w:rsidRDefault="00DE17E4">
            <w:r>
              <w:t>TIRS</w:t>
            </w:r>
          </w:p>
        </w:tc>
        <w:tc>
          <w:tcPr>
            <w:tcW w:w="0" w:type="auto"/>
          </w:tcPr>
          <w:p w14:paraId="50A21A06" w14:textId="77777777" w:rsidR="00BC0A9D" w:rsidRDefault="00DE17E4">
            <w:r>
              <w:t>Thermal Infrared Sensor</w:t>
            </w:r>
          </w:p>
        </w:tc>
        <w:tc>
          <w:tcPr>
            <w:tcW w:w="0" w:type="auto"/>
          </w:tcPr>
          <w:p w14:paraId="75CD2F05" w14:textId="77777777" w:rsidR="00BC0A9D" w:rsidRDefault="00DE17E4">
            <w:r>
              <w:t>Part of MEDA - mounted on RSM</w:t>
            </w:r>
          </w:p>
        </w:tc>
      </w:tr>
      <w:tr w:rsidR="00BC0A9D" w14:paraId="18132740" w14:textId="77777777" w:rsidTr="00BC0A9D">
        <w:tc>
          <w:tcPr>
            <w:tcW w:w="0" w:type="auto"/>
          </w:tcPr>
          <w:p w14:paraId="0198F854" w14:textId="77777777" w:rsidR="00BC0A9D" w:rsidRDefault="00DE17E4">
            <w:r>
              <w:t>TLGA</w:t>
            </w:r>
          </w:p>
        </w:tc>
        <w:tc>
          <w:tcPr>
            <w:tcW w:w="0" w:type="auto"/>
          </w:tcPr>
          <w:p w14:paraId="647B5554" w14:textId="77777777" w:rsidR="00BC0A9D" w:rsidRDefault="00DE17E4">
            <w:r>
              <w:t>Tilted Low Gain Antenna</w:t>
            </w:r>
          </w:p>
        </w:tc>
        <w:tc>
          <w:tcPr>
            <w:tcW w:w="0" w:type="auto"/>
          </w:tcPr>
          <w:p w14:paraId="6A8554CD" w14:textId="77777777" w:rsidR="00BC0A9D" w:rsidRDefault="00BC0A9D"/>
        </w:tc>
      </w:tr>
      <w:tr w:rsidR="00BC0A9D" w14:paraId="41E1D767" w14:textId="77777777" w:rsidTr="00BC0A9D">
        <w:tc>
          <w:tcPr>
            <w:tcW w:w="0" w:type="auto"/>
          </w:tcPr>
          <w:p w14:paraId="31D56F82" w14:textId="77777777" w:rsidR="00BC0A9D" w:rsidRDefault="00DE17E4">
            <w:r>
              <w:t>TLM</w:t>
            </w:r>
          </w:p>
        </w:tc>
        <w:tc>
          <w:tcPr>
            <w:tcW w:w="0" w:type="auto"/>
          </w:tcPr>
          <w:p w14:paraId="64239CF9" w14:textId="77777777" w:rsidR="00BC0A9D" w:rsidRDefault="00DE17E4">
            <w:r>
              <w:t>Telemetry</w:t>
            </w:r>
          </w:p>
        </w:tc>
        <w:tc>
          <w:tcPr>
            <w:tcW w:w="0" w:type="auto"/>
          </w:tcPr>
          <w:p w14:paraId="4549F8FD" w14:textId="77777777" w:rsidR="00BC0A9D" w:rsidRDefault="00BC0A9D"/>
        </w:tc>
      </w:tr>
      <w:tr w:rsidR="00BC0A9D" w14:paraId="20B22B0C" w14:textId="77777777" w:rsidTr="00BC0A9D">
        <w:tc>
          <w:tcPr>
            <w:tcW w:w="0" w:type="auto"/>
          </w:tcPr>
          <w:p w14:paraId="10116DED" w14:textId="77777777" w:rsidR="00BC0A9D" w:rsidRDefault="00DE17E4">
            <w:r>
              <w:t>TM</w:t>
            </w:r>
          </w:p>
        </w:tc>
        <w:tc>
          <w:tcPr>
            <w:tcW w:w="0" w:type="auto"/>
          </w:tcPr>
          <w:p w14:paraId="07B2D8F8" w14:textId="77777777" w:rsidR="00BC0A9D" w:rsidRDefault="00DE17E4">
            <w:r>
              <w:t>Telemetry</w:t>
            </w:r>
          </w:p>
        </w:tc>
        <w:tc>
          <w:tcPr>
            <w:tcW w:w="0" w:type="auto"/>
          </w:tcPr>
          <w:p w14:paraId="733A5A96" w14:textId="77777777" w:rsidR="00BC0A9D" w:rsidRDefault="00BC0A9D"/>
        </w:tc>
      </w:tr>
      <w:tr w:rsidR="00BC0A9D" w14:paraId="1280381B" w14:textId="77777777" w:rsidTr="00BC0A9D">
        <w:tc>
          <w:tcPr>
            <w:tcW w:w="0" w:type="auto"/>
          </w:tcPr>
          <w:p w14:paraId="6E2A3D41" w14:textId="77777777" w:rsidR="00BC0A9D" w:rsidRDefault="00DE17E4">
            <w:r>
              <w:t>TMC</w:t>
            </w:r>
          </w:p>
        </w:tc>
        <w:tc>
          <w:tcPr>
            <w:tcW w:w="0" w:type="auto"/>
          </w:tcPr>
          <w:p w14:paraId="657CD4E8" w14:textId="77777777" w:rsidR="00BC0A9D" w:rsidRDefault="00DE17E4">
            <w:r>
              <w:t>Telemetry Multiplexer Card</w:t>
            </w:r>
          </w:p>
        </w:tc>
        <w:tc>
          <w:tcPr>
            <w:tcW w:w="0" w:type="auto"/>
          </w:tcPr>
          <w:p w14:paraId="0100B083" w14:textId="77777777" w:rsidR="00BC0A9D" w:rsidRDefault="00DE17E4">
            <w:r>
              <w:t>aka Mux</w:t>
            </w:r>
          </w:p>
        </w:tc>
      </w:tr>
      <w:tr w:rsidR="00BC0A9D" w14:paraId="3DFC0C06" w14:textId="77777777" w:rsidTr="00BC0A9D">
        <w:tc>
          <w:tcPr>
            <w:tcW w:w="0" w:type="auto"/>
          </w:tcPr>
          <w:p w14:paraId="5BF52539" w14:textId="77777777" w:rsidR="00BC0A9D" w:rsidRDefault="00DE17E4">
            <w:r>
              <w:t>TMRV</w:t>
            </w:r>
          </w:p>
        </w:tc>
        <w:tc>
          <w:tcPr>
            <w:tcW w:w="0" w:type="auto"/>
          </w:tcPr>
          <w:p w14:paraId="66A1D0A3" w14:textId="77777777" w:rsidR="00BC0A9D" w:rsidRDefault="00DE17E4">
            <w:r>
              <w:t>Touchdown and Mobility Research Vehicle</w:t>
            </w:r>
          </w:p>
        </w:tc>
        <w:tc>
          <w:tcPr>
            <w:tcW w:w="0" w:type="auto"/>
          </w:tcPr>
          <w:p w14:paraId="68CDE5F6" w14:textId="77777777" w:rsidR="00BC0A9D" w:rsidRDefault="00BC0A9D"/>
        </w:tc>
      </w:tr>
      <w:tr w:rsidR="00BC0A9D" w14:paraId="0EDC575A" w14:textId="77777777" w:rsidTr="00BC0A9D">
        <w:tc>
          <w:tcPr>
            <w:tcW w:w="0" w:type="auto"/>
          </w:tcPr>
          <w:p w14:paraId="09660D1D" w14:textId="77777777" w:rsidR="00BC0A9D" w:rsidRDefault="00DE17E4">
            <w:r>
              <w:t>TMT</w:t>
            </w:r>
          </w:p>
        </w:tc>
        <w:tc>
          <w:tcPr>
            <w:tcW w:w="0" w:type="auto"/>
          </w:tcPr>
          <w:p w14:paraId="2B11B73A" w14:textId="77777777" w:rsidR="00BC0A9D" w:rsidRDefault="00DE17E4">
            <w:r>
              <w:t>Tube Manipulation Testbed</w:t>
            </w:r>
          </w:p>
        </w:tc>
        <w:tc>
          <w:tcPr>
            <w:tcW w:w="0" w:type="auto"/>
          </w:tcPr>
          <w:p w14:paraId="61AEED8E" w14:textId="77777777" w:rsidR="00BC0A9D" w:rsidRDefault="00BC0A9D"/>
        </w:tc>
      </w:tr>
      <w:tr w:rsidR="00BC0A9D" w14:paraId="1846991F" w14:textId="77777777" w:rsidTr="00BC0A9D">
        <w:tc>
          <w:tcPr>
            <w:tcW w:w="0" w:type="auto"/>
          </w:tcPr>
          <w:p w14:paraId="360FC75A" w14:textId="77777777" w:rsidR="00BC0A9D" w:rsidRDefault="00DE17E4">
            <w:r>
              <w:t>TMV</w:t>
            </w:r>
          </w:p>
        </w:tc>
        <w:tc>
          <w:tcPr>
            <w:tcW w:w="0" w:type="auto"/>
          </w:tcPr>
          <w:p w14:paraId="165F8F41" w14:textId="77777777" w:rsidR="00BC0A9D" w:rsidRDefault="00DE17E4">
            <w:r>
              <w:t>Triple Majority Vote</w:t>
            </w:r>
          </w:p>
        </w:tc>
        <w:tc>
          <w:tcPr>
            <w:tcW w:w="0" w:type="auto"/>
          </w:tcPr>
          <w:p w14:paraId="6B0775FF" w14:textId="77777777" w:rsidR="00BC0A9D" w:rsidRDefault="00DE17E4">
            <w:r>
              <w:t>PWR uses it in the hardware (ask Loren Jones)</w:t>
            </w:r>
          </w:p>
        </w:tc>
      </w:tr>
      <w:tr w:rsidR="00BC0A9D" w14:paraId="5A1B4923" w14:textId="77777777" w:rsidTr="00BC0A9D">
        <w:tc>
          <w:tcPr>
            <w:tcW w:w="0" w:type="auto"/>
          </w:tcPr>
          <w:p w14:paraId="676CF9E0" w14:textId="77777777" w:rsidR="00BC0A9D" w:rsidRDefault="00DE17E4">
            <w:r>
              <w:t>TPS</w:t>
            </w:r>
          </w:p>
        </w:tc>
        <w:tc>
          <w:tcPr>
            <w:tcW w:w="0" w:type="auto"/>
          </w:tcPr>
          <w:p w14:paraId="5ABAE861" w14:textId="77777777" w:rsidR="00BC0A9D" w:rsidRDefault="00DE17E4">
            <w:r>
              <w:t>Thermal Protection System</w:t>
            </w:r>
          </w:p>
        </w:tc>
        <w:tc>
          <w:tcPr>
            <w:tcW w:w="0" w:type="auto"/>
          </w:tcPr>
          <w:p w14:paraId="4F71C18E" w14:textId="77777777" w:rsidR="00BC0A9D" w:rsidRDefault="00BC0A9D"/>
        </w:tc>
      </w:tr>
      <w:tr w:rsidR="00BC0A9D" w14:paraId="16A86E88" w14:textId="77777777" w:rsidTr="00BC0A9D">
        <w:tc>
          <w:tcPr>
            <w:tcW w:w="0" w:type="auto"/>
          </w:tcPr>
          <w:p w14:paraId="63D1BAC6" w14:textId="77777777" w:rsidR="00BC0A9D" w:rsidRDefault="00DE17E4">
            <w:r>
              <w:t>TPS</w:t>
            </w:r>
          </w:p>
        </w:tc>
        <w:tc>
          <w:tcPr>
            <w:tcW w:w="0" w:type="auto"/>
          </w:tcPr>
          <w:p w14:paraId="7FF72FD1" w14:textId="77777777" w:rsidR="00BC0A9D" w:rsidRDefault="00DE17E4">
            <w:r>
              <w:t>Third Party Software</w:t>
            </w:r>
          </w:p>
        </w:tc>
        <w:tc>
          <w:tcPr>
            <w:tcW w:w="0" w:type="auto"/>
          </w:tcPr>
          <w:p w14:paraId="48F268B9" w14:textId="77777777" w:rsidR="00BC0A9D" w:rsidRDefault="00BC0A9D"/>
        </w:tc>
      </w:tr>
      <w:tr w:rsidR="00BC0A9D" w14:paraId="1F433370" w14:textId="77777777" w:rsidTr="00BC0A9D">
        <w:tc>
          <w:tcPr>
            <w:tcW w:w="0" w:type="auto"/>
          </w:tcPr>
          <w:p w14:paraId="56A50B68" w14:textId="77777777" w:rsidR="00BC0A9D" w:rsidRDefault="00DE17E4">
            <w:r>
              <w:t>TRCR</w:t>
            </w:r>
          </w:p>
        </w:tc>
        <w:tc>
          <w:tcPr>
            <w:tcW w:w="0" w:type="auto"/>
          </w:tcPr>
          <w:p w14:paraId="14B370DF" w14:textId="77777777" w:rsidR="00BC0A9D" w:rsidRDefault="00DE17E4">
            <w:r>
              <w:t>Technology Review and Certification Record</w:t>
            </w:r>
          </w:p>
        </w:tc>
        <w:tc>
          <w:tcPr>
            <w:tcW w:w="0" w:type="auto"/>
          </w:tcPr>
          <w:p w14:paraId="42FDD78E" w14:textId="77777777" w:rsidR="00BC0A9D" w:rsidRDefault="00BC0A9D"/>
        </w:tc>
      </w:tr>
      <w:tr w:rsidR="00BC0A9D" w14:paraId="14466A48" w14:textId="77777777" w:rsidTr="00BC0A9D">
        <w:tc>
          <w:tcPr>
            <w:tcW w:w="0" w:type="auto"/>
          </w:tcPr>
          <w:p w14:paraId="701902C9" w14:textId="77777777" w:rsidR="00BC0A9D" w:rsidRDefault="00DE17E4">
            <w:r>
              <w:t>TRL</w:t>
            </w:r>
          </w:p>
        </w:tc>
        <w:tc>
          <w:tcPr>
            <w:tcW w:w="0" w:type="auto"/>
          </w:tcPr>
          <w:p w14:paraId="0A8CD494" w14:textId="77777777" w:rsidR="00BC0A9D" w:rsidRDefault="00DE17E4">
            <w:r>
              <w:t>Technology Readiness Level</w:t>
            </w:r>
          </w:p>
        </w:tc>
        <w:tc>
          <w:tcPr>
            <w:tcW w:w="0" w:type="auto"/>
          </w:tcPr>
          <w:p w14:paraId="57C3F979" w14:textId="77777777" w:rsidR="00BC0A9D" w:rsidRDefault="00BC0A9D"/>
        </w:tc>
      </w:tr>
      <w:tr w:rsidR="00BC0A9D" w14:paraId="641507F5" w14:textId="77777777" w:rsidTr="00BC0A9D">
        <w:tc>
          <w:tcPr>
            <w:tcW w:w="0" w:type="auto"/>
          </w:tcPr>
          <w:p w14:paraId="6C67FF08" w14:textId="77777777" w:rsidR="00BC0A9D" w:rsidRDefault="00DE17E4">
            <w:r>
              <w:t>TRM</w:t>
            </w:r>
          </w:p>
        </w:tc>
        <w:tc>
          <w:tcPr>
            <w:tcW w:w="0" w:type="auto"/>
          </w:tcPr>
          <w:p w14:paraId="6CAFBC8E" w14:textId="77777777" w:rsidR="00BC0A9D" w:rsidRDefault="00DE17E4">
            <w:r>
              <w:t>Transmit/Receive Module</w:t>
            </w:r>
          </w:p>
        </w:tc>
        <w:tc>
          <w:tcPr>
            <w:tcW w:w="0" w:type="auto"/>
          </w:tcPr>
          <w:p w14:paraId="2CE18E18" w14:textId="77777777" w:rsidR="00BC0A9D" w:rsidRDefault="00DE17E4">
            <w:r>
              <w:rPr>
                <w:color w:val="333333"/>
              </w:rPr>
              <w:t>The UTC time of uplink from Earth.</w:t>
            </w:r>
          </w:p>
        </w:tc>
      </w:tr>
      <w:tr w:rsidR="00BC0A9D" w14:paraId="584B197E" w14:textId="77777777" w:rsidTr="00BC0A9D">
        <w:tc>
          <w:tcPr>
            <w:tcW w:w="0" w:type="auto"/>
          </w:tcPr>
          <w:p w14:paraId="15DF28A9" w14:textId="77777777" w:rsidR="00BC0A9D" w:rsidRDefault="00DE17E4">
            <w:r>
              <w:t>TRM</w:t>
            </w:r>
          </w:p>
        </w:tc>
        <w:tc>
          <w:tcPr>
            <w:tcW w:w="0" w:type="auto"/>
          </w:tcPr>
          <w:p w14:paraId="2D278907" w14:textId="77777777" w:rsidR="00BC0A9D" w:rsidRDefault="00DE17E4">
            <w:r>
              <w:rPr>
                <w:color w:val="333333"/>
              </w:rPr>
              <w:t>Transmission time</w:t>
            </w:r>
          </w:p>
        </w:tc>
        <w:tc>
          <w:tcPr>
            <w:tcW w:w="0" w:type="auto"/>
          </w:tcPr>
          <w:p w14:paraId="60C09CC5" w14:textId="77777777" w:rsidR="00BC0A9D" w:rsidRDefault="00BC0A9D"/>
        </w:tc>
      </w:tr>
      <w:tr w:rsidR="00BC0A9D" w14:paraId="264D9FFA" w14:textId="77777777" w:rsidTr="00BC0A9D">
        <w:tc>
          <w:tcPr>
            <w:tcW w:w="0" w:type="auto"/>
          </w:tcPr>
          <w:p w14:paraId="541DCE24" w14:textId="77777777" w:rsidR="00BC0A9D" w:rsidRDefault="00DE17E4">
            <w:r>
              <w:t>TRN</w:t>
            </w:r>
          </w:p>
        </w:tc>
        <w:tc>
          <w:tcPr>
            <w:tcW w:w="0" w:type="auto"/>
          </w:tcPr>
          <w:p w14:paraId="167A0CFA" w14:textId="77777777" w:rsidR="00BC0A9D" w:rsidRDefault="00DE17E4">
            <w:r>
              <w:t>Terrain Relative Navigation</w:t>
            </w:r>
          </w:p>
        </w:tc>
        <w:tc>
          <w:tcPr>
            <w:tcW w:w="0" w:type="auto"/>
          </w:tcPr>
          <w:p w14:paraId="63509AC0" w14:textId="77777777" w:rsidR="00BC0A9D" w:rsidRDefault="00BC0A9D"/>
        </w:tc>
      </w:tr>
      <w:tr w:rsidR="00BC0A9D" w14:paraId="3A3D72D3" w14:textId="77777777" w:rsidTr="00BC0A9D">
        <w:tc>
          <w:tcPr>
            <w:tcW w:w="0" w:type="auto"/>
          </w:tcPr>
          <w:p w14:paraId="0AFF06B3" w14:textId="77777777" w:rsidR="00BC0A9D" w:rsidRDefault="00DE17E4">
            <w:r>
              <w:t>TRR</w:t>
            </w:r>
          </w:p>
        </w:tc>
        <w:tc>
          <w:tcPr>
            <w:tcW w:w="0" w:type="auto"/>
          </w:tcPr>
          <w:p w14:paraId="74B0C270" w14:textId="77777777" w:rsidR="00BC0A9D" w:rsidRDefault="00DE17E4">
            <w:r>
              <w:t>Test Readiness Review</w:t>
            </w:r>
          </w:p>
        </w:tc>
        <w:tc>
          <w:tcPr>
            <w:tcW w:w="0" w:type="auto"/>
          </w:tcPr>
          <w:p w14:paraId="3C20327B" w14:textId="77777777" w:rsidR="00BC0A9D" w:rsidRDefault="00BC0A9D"/>
        </w:tc>
      </w:tr>
      <w:tr w:rsidR="00BC0A9D" w14:paraId="23D61593" w14:textId="77777777" w:rsidTr="00BC0A9D">
        <w:tc>
          <w:tcPr>
            <w:tcW w:w="0" w:type="auto"/>
          </w:tcPr>
          <w:p w14:paraId="626ACFD5" w14:textId="77777777" w:rsidR="00BC0A9D" w:rsidRDefault="00DE17E4">
            <w:r>
              <w:t>TRT</w:t>
            </w:r>
          </w:p>
        </w:tc>
        <w:tc>
          <w:tcPr>
            <w:tcW w:w="0" w:type="auto"/>
          </w:tcPr>
          <w:p w14:paraId="36B40DA6" w14:textId="77777777" w:rsidR="00BC0A9D" w:rsidRDefault="00DE17E4">
            <w:r>
              <w:t>Temperature Requirement Table</w:t>
            </w:r>
          </w:p>
        </w:tc>
        <w:tc>
          <w:tcPr>
            <w:tcW w:w="0" w:type="auto"/>
          </w:tcPr>
          <w:p w14:paraId="347C6908" w14:textId="77777777" w:rsidR="00BC0A9D" w:rsidRDefault="00BC0A9D"/>
        </w:tc>
      </w:tr>
      <w:tr w:rsidR="00BC0A9D" w14:paraId="535A71E3" w14:textId="77777777" w:rsidTr="00BC0A9D">
        <w:tc>
          <w:tcPr>
            <w:tcW w:w="0" w:type="auto"/>
          </w:tcPr>
          <w:p w14:paraId="67066EAF" w14:textId="77777777" w:rsidR="00BC0A9D" w:rsidRDefault="00DE17E4">
            <w:r>
              <w:t>TSL</w:t>
            </w:r>
          </w:p>
        </w:tc>
        <w:tc>
          <w:tcPr>
            <w:tcW w:w="0" w:type="auto"/>
          </w:tcPr>
          <w:p w14:paraId="7CD117F2" w14:textId="77777777" w:rsidR="00BC0A9D" w:rsidRDefault="00DE17E4">
            <w:r>
              <w:t>Tactical Science Lead</w:t>
            </w:r>
          </w:p>
        </w:tc>
        <w:tc>
          <w:tcPr>
            <w:tcW w:w="0" w:type="auto"/>
          </w:tcPr>
          <w:p w14:paraId="7C90A016" w14:textId="77777777" w:rsidR="00BC0A9D" w:rsidRDefault="00BC0A9D"/>
        </w:tc>
      </w:tr>
      <w:tr w:rsidR="00BC0A9D" w14:paraId="58FB01D7" w14:textId="77777777" w:rsidTr="00BC0A9D">
        <w:tc>
          <w:tcPr>
            <w:tcW w:w="0" w:type="auto"/>
          </w:tcPr>
          <w:p w14:paraId="4FD00215" w14:textId="77777777" w:rsidR="00BC0A9D" w:rsidRDefault="00DE17E4">
            <w:r>
              <w:t>TSS</w:t>
            </w:r>
          </w:p>
        </w:tc>
        <w:tc>
          <w:tcPr>
            <w:tcW w:w="0" w:type="auto"/>
          </w:tcPr>
          <w:p w14:paraId="79ECB9B1" w14:textId="77777777" w:rsidR="00BC0A9D" w:rsidRDefault="00DE17E4">
            <w:r>
              <w:t>Tactical Science Support</w:t>
            </w:r>
          </w:p>
        </w:tc>
        <w:tc>
          <w:tcPr>
            <w:tcW w:w="0" w:type="auto"/>
          </w:tcPr>
          <w:p w14:paraId="099CA1E2" w14:textId="77777777" w:rsidR="00BC0A9D" w:rsidRDefault="00BC0A9D"/>
        </w:tc>
      </w:tr>
      <w:tr w:rsidR="00BC0A9D" w14:paraId="5DD9BCCC" w14:textId="77777777" w:rsidTr="00BC0A9D">
        <w:tc>
          <w:tcPr>
            <w:tcW w:w="0" w:type="auto"/>
          </w:tcPr>
          <w:p w14:paraId="30826B6D" w14:textId="77777777" w:rsidR="00BC0A9D" w:rsidRDefault="00DE17E4">
            <w:r>
              <w:t>TT</w:t>
            </w:r>
          </w:p>
        </w:tc>
        <w:tc>
          <w:tcPr>
            <w:tcW w:w="0" w:type="auto"/>
          </w:tcPr>
          <w:p w14:paraId="165FF1AB" w14:textId="77777777" w:rsidR="00BC0A9D" w:rsidRDefault="00DE17E4">
            <w:r>
              <w:t>Thread Test</w:t>
            </w:r>
          </w:p>
        </w:tc>
        <w:tc>
          <w:tcPr>
            <w:tcW w:w="0" w:type="auto"/>
          </w:tcPr>
          <w:p w14:paraId="79C6E204" w14:textId="4992B28A" w:rsidR="00BC0A9D" w:rsidRDefault="00BC0A9D"/>
        </w:tc>
      </w:tr>
      <w:tr w:rsidR="00BC0A9D" w14:paraId="0B4B8614" w14:textId="77777777" w:rsidTr="00BC0A9D">
        <w:tc>
          <w:tcPr>
            <w:tcW w:w="0" w:type="auto"/>
          </w:tcPr>
          <w:p w14:paraId="052CB601" w14:textId="77777777" w:rsidR="00BC0A9D" w:rsidRDefault="00DE17E4">
            <w:r>
              <w:t>TTACS</w:t>
            </w:r>
          </w:p>
        </w:tc>
        <w:tc>
          <w:tcPr>
            <w:tcW w:w="0" w:type="auto"/>
          </w:tcPr>
          <w:p w14:paraId="1F4EFA50" w14:textId="77777777" w:rsidR="00BC0A9D" w:rsidRDefault="00DE17E4">
            <w:r>
              <w:t>Test Telemetry and Command System</w:t>
            </w:r>
          </w:p>
        </w:tc>
        <w:tc>
          <w:tcPr>
            <w:tcW w:w="0" w:type="auto"/>
          </w:tcPr>
          <w:p w14:paraId="33E5A083" w14:textId="77777777" w:rsidR="00BC0A9D" w:rsidRDefault="00BC0A9D"/>
        </w:tc>
      </w:tr>
      <w:tr w:rsidR="00BC0A9D" w14:paraId="5847B156" w14:textId="77777777" w:rsidTr="00BC0A9D">
        <w:tc>
          <w:tcPr>
            <w:tcW w:w="0" w:type="auto"/>
          </w:tcPr>
          <w:p w14:paraId="6B63617D" w14:textId="77777777" w:rsidR="00BC0A9D" w:rsidRDefault="00DE17E4">
            <w:r>
              <w:t>TTC&amp;DM</w:t>
            </w:r>
          </w:p>
        </w:tc>
        <w:tc>
          <w:tcPr>
            <w:tcW w:w="0" w:type="auto"/>
          </w:tcPr>
          <w:p w14:paraId="5E9FE967" w14:textId="77777777" w:rsidR="00BC0A9D" w:rsidRDefault="00DE17E4">
            <w:r>
              <w:t>Tracking, Telemetry, Command &amp; Data Management</w:t>
            </w:r>
          </w:p>
        </w:tc>
        <w:tc>
          <w:tcPr>
            <w:tcW w:w="0" w:type="auto"/>
          </w:tcPr>
          <w:p w14:paraId="37C9EAF6" w14:textId="77777777" w:rsidR="00BC0A9D" w:rsidRDefault="00BC0A9D"/>
        </w:tc>
      </w:tr>
      <w:tr w:rsidR="00BC0A9D" w14:paraId="0F8E803A" w14:textId="77777777" w:rsidTr="00BC0A9D">
        <w:tc>
          <w:tcPr>
            <w:tcW w:w="0" w:type="auto"/>
          </w:tcPr>
          <w:p w14:paraId="516B2581" w14:textId="77777777" w:rsidR="00BC0A9D" w:rsidRDefault="00DE17E4">
            <w:r>
              <w:t>TCP</w:t>
            </w:r>
          </w:p>
        </w:tc>
        <w:tc>
          <w:tcPr>
            <w:tcW w:w="0" w:type="auto"/>
          </w:tcPr>
          <w:p w14:paraId="168AA9F8" w14:textId="77777777" w:rsidR="00BC0A9D" w:rsidRDefault="00DE17E4">
            <w:r>
              <w:t>Tool Control Point</w:t>
            </w:r>
          </w:p>
        </w:tc>
        <w:tc>
          <w:tcPr>
            <w:tcW w:w="0" w:type="auto"/>
          </w:tcPr>
          <w:p w14:paraId="60A75C58" w14:textId="77777777" w:rsidR="00BC0A9D" w:rsidRDefault="00BC0A9D"/>
        </w:tc>
      </w:tr>
      <w:tr w:rsidR="00BC0A9D" w14:paraId="47BDB5FC" w14:textId="77777777" w:rsidTr="00BC0A9D">
        <w:tc>
          <w:tcPr>
            <w:tcW w:w="0" w:type="auto"/>
          </w:tcPr>
          <w:p w14:paraId="68D9E5E5" w14:textId="77777777" w:rsidR="00BC0A9D" w:rsidRDefault="00DE17E4">
            <w:r>
              <w:t>TTCP</w:t>
            </w:r>
          </w:p>
        </w:tc>
        <w:tc>
          <w:tcPr>
            <w:tcW w:w="0" w:type="auto"/>
          </w:tcPr>
          <w:p w14:paraId="0A555E35" w14:textId="77777777" w:rsidR="00BC0A9D" w:rsidRDefault="00DE17E4">
            <w:r>
              <w:t>Technology Transfer Control Plan</w:t>
            </w:r>
          </w:p>
        </w:tc>
        <w:tc>
          <w:tcPr>
            <w:tcW w:w="0" w:type="auto"/>
          </w:tcPr>
          <w:p w14:paraId="080BCCD5" w14:textId="77777777" w:rsidR="00BC0A9D" w:rsidRDefault="00BC0A9D"/>
        </w:tc>
      </w:tr>
      <w:tr w:rsidR="00BC0A9D" w14:paraId="2A714995" w14:textId="77777777" w:rsidTr="00BC0A9D">
        <w:tc>
          <w:tcPr>
            <w:tcW w:w="0" w:type="auto"/>
          </w:tcPr>
          <w:p w14:paraId="53FB5DA3" w14:textId="77777777" w:rsidR="00BC0A9D" w:rsidRDefault="00DE17E4">
            <w:r>
              <w:t>TTE</w:t>
            </w:r>
          </w:p>
        </w:tc>
        <w:tc>
          <w:tcPr>
            <w:tcW w:w="0" w:type="auto"/>
          </w:tcPr>
          <w:p w14:paraId="6D440EED" w14:textId="77777777" w:rsidR="00BC0A9D" w:rsidRDefault="00DE17E4">
            <w:r>
              <w:t>Turn-to-Entry</w:t>
            </w:r>
          </w:p>
        </w:tc>
        <w:tc>
          <w:tcPr>
            <w:tcW w:w="0" w:type="auto"/>
          </w:tcPr>
          <w:p w14:paraId="66FD9CB2" w14:textId="77777777" w:rsidR="00BC0A9D" w:rsidRDefault="00BC0A9D"/>
        </w:tc>
      </w:tr>
      <w:tr w:rsidR="00BC0A9D" w14:paraId="74338EA9" w14:textId="77777777" w:rsidTr="00BC0A9D">
        <w:tc>
          <w:tcPr>
            <w:tcW w:w="0" w:type="auto"/>
          </w:tcPr>
          <w:p w14:paraId="5720A8B4" w14:textId="77777777" w:rsidR="00BC0A9D" w:rsidRDefault="00DE17E4">
            <w:r>
              <w:t>TU</w:t>
            </w:r>
          </w:p>
        </w:tc>
        <w:tc>
          <w:tcPr>
            <w:tcW w:w="0" w:type="auto"/>
          </w:tcPr>
          <w:p w14:paraId="1AF4D77C" w14:textId="77777777" w:rsidR="00BC0A9D" w:rsidRDefault="00DE17E4">
            <w:r>
              <w:t>Testbed Unit</w:t>
            </w:r>
          </w:p>
        </w:tc>
        <w:tc>
          <w:tcPr>
            <w:tcW w:w="0" w:type="auto"/>
          </w:tcPr>
          <w:p w14:paraId="3DFB7E92" w14:textId="77777777" w:rsidR="00BC0A9D" w:rsidRDefault="00DE17E4">
            <w:r>
              <w:t xml:space="preserve">A medium fidelity representation of the instrument with flight-like interfaces and </w:t>
            </w:r>
            <w:r>
              <w:lastRenderedPageBreak/>
              <w:t>representative limited functionality, to be integrated into a JPL testbed.</w:t>
            </w:r>
          </w:p>
        </w:tc>
      </w:tr>
      <w:tr w:rsidR="00BC0A9D" w14:paraId="7C058CEF" w14:textId="77777777" w:rsidTr="00BC0A9D">
        <w:tc>
          <w:tcPr>
            <w:tcW w:w="0" w:type="auto"/>
          </w:tcPr>
          <w:p w14:paraId="78F4F19C" w14:textId="77777777" w:rsidR="00BC0A9D" w:rsidRDefault="00DE17E4">
            <w:r>
              <w:lastRenderedPageBreak/>
              <w:t>TU</w:t>
            </w:r>
          </w:p>
        </w:tc>
        <w:tc>
          <w:tcPr>
            <w:tcW w:w="0" w:type="auto"/>
          </w:tcPr>
          <w:p w14:paraId="67E5F690" w14:textId="77777777" w:rsidR="00BC0A9D" w:rsidRDefault="00DE17E4">
            <w:r>
              <w:t>Timing Unit</w:t>
            </w:r>
          </w:p>
        </w:tc>
        <w:tc>
          <w:tcPr>
            <w:tcW w:w="0" w:type="auto"/>
          </w:tcPr>
          <w:p w14:paraId="7C30ED1E" w14:textId="77777777" w:rsidR="00BC0A9D" w:rsidRDefault="00BC0A9D"/>
        </w:tc>
      </w:tr>
      <w:tr w:rsidR="00BC0A9D" w14:paraId="3A9C821D" w14:textId="77777777" w:rsidTr="00BC0A9D">
        <w:tc>
          <w:tcPr>
            <w:tcW w:w="0" w:type="auto"/>
          </w:tcPr>
          <w:p w14:paraId="7BFCA289" w14:textId="77777777" w:rsidR="00BC0A9D" w:rsidRDefault="00DE17E4">
            <w:r>
              <w:t>TUL</w:t>
            </w:r>
          </w:p>
        </w:tc>
        <w:tc>
          <w:tcPr>
            <w:tcW w:w="0" w:type="auto"/>
          </w:tcPr>
          <w:p w14:paraId="25F44966" w14:textId="77777777" w:rsidR="00BC0A9D" w:rsidRDefault="00DE17E4">
            <w:r>
              <w:t>Tactical Uplink Lead</w:t>
            </w:r>
          </w:p>
        </w:tc>
        <w:tc>
          <w:tcPr>
            <w:tcW w:w="0" w:type="auto"/>
          </w:tcPr>
          <w:p w14:paraId="27B089A0" w14:textId="77777777" w:rsidR="00BC0A9D" w:rsidRDefault="00DE17E4">
            <w:r>
              <w:t>Heritage title from MER/MSL, see TIL for M2020.</w:t>
            </w:r>
          </w:p>
        </w:tc>
      </w:tr>
      <w:tr w:rsidR="00BC0A9D" w14:paraId="5877F9CE" w14:textId="77777777" w:rsidTr="00BC0A9D">
        <w:tc>
          <w:tcPr>
            <w:tcW w:w="0" w:type="auto"/>
          </w:tcPr>
          <w:p w14:paraId="213854D9" w14:textId="77777777" w:rsidR="00BC0A9D" w:rsidRDefault="00DE17E4">
            <w:r>
              <w:t>TVA</w:t>
            </w:r>
          </w:p>
        </w:tc>
        <w:tc>
          <w:tcPr>
            <w:tcW w:w="0" w:type="auto"/>
          </w:tcPr>
          <w:p w14:paraId="091BD929" w14:textId="77777777" w:rsidR="00BC0A9D" w:rsidRDefault="00DE17E4">
            <w:r>
              <w:t>Throttle Valve Assembly</w:t>
            </w:r>
          </w:p>
        </w:tc>
        <w:tc>
          <w:tcPr>
            <w:tcW w:w="0" w:type="auto"/>
          </w:tcPr>
          <w:p w14:paraId="0C66A296" w14:textId="77777777" w:rsidR="00BC0A9D" w:rsidRDefault="00BC0A9D"/>
        </w:tc>
      </w:tr>
      <w:tr w:rsidR="00BC0A9D" w14:paraId="7BC8976C" w14:textId="77777777" w:rsidTr="00BC0A9D">
        <w:tc>
          <w:tcPr>
            <w:tcW w:w="0" w:type="auto"/>
          </w:tcPr>
          <w:p w14:paraId="0DB73F36" w14:textId="77777777" w:rsidR="00BC0A9D" w:rsidRDefault="00DE17E4">
            <w:r>
              <w:t>TWTA</w:t>
            </w:r>
          </w:p>
        </w:tc>
        <w:tc>
          <w:tcPr>
            <w:tcW w:w="0" w:type="auto"/>
          </w:tcPr>
          <w:p w14:paraId="4A00B942" w14:textId="77777777" w:rsidR="00BC0A9D" w:rsidRDefault="00DE17E4">
            <w:r>
              <w:t>Traveling Wave Tube Amplifier</w:t>
            </w:r>
          </w:p>
        </w:tc>
        <w:tc>
          <w:tcPr>
            <w:tcW w:w="0" w:type="auto"/>
          </w:tcPr>
          <w:p w14:paraId="18CFED20" w14:textId="77777777" w:rsidR="00BC0A9D" w:rsidRDefault="00DE17E4">
            <w:r>
              <w:t>Telecom related</w:t>
            </w:r>
          </w:p>
        </w:tc>
      </w:tr>
      <w:tr w:rsidR="00BC0A9D" w14:paraId="1729C97F" w14:textId="77777777" w:rsidTr="00BC0A9D">
        <w:tc>
          <w:tcPr>
            <w:tcW w:w="0" w:type="auto"/>
          </w:tcPr>
          <w:p w14:paraId="59661048" w14:textId="77777777" w:rsidR="00BC0A9D" w:rsidRDefault="00DE17E4">
            <w:r>
              <w:t>TXL</w:t>
            </w:r>
          </w:p>
        </w:tc>
        <w:tc>
          <w:tcPr>
            <w:tcW w:w="0" w:type="auto"/>
          </w:tcPr>
          <w:p w14:paraId="3B8B7259" w14:textId="77777777" w:rsidR="00BC0A9D" w:rsidRDefault="00DE17E4">
            <w:r>
              <w:t>Tube Exchange Lock</w:t>
            </w:r>
          </w:p>
        </w:tc>
        <w:tc>
          <w:tcPr>
            <w:tcW w:w="0" w:type="auto"/>
          </w:tcPr>
          <w:p w14:paraId="6FAE9227" w14:textId="77777777" w:rsidR="00BC0A9D" w:rsidRDefault="00DE17E4">
            <w:r>
              <w:t>ACA subsystem</w:t>
            </w:r>
          </w:p>
        </w:tc>
      </w:tr>
      <w:tr w:rsidR="00BC0A9D" w14:paraId="31AF58F4" w14:textId="77777777" w:rsidTr="00BC0A9D">
        <w:tc>
          <w:tcPr>
            <w:tcW w:w="0" w:type="auto"/>
          </w:tcPr>
          <w:p w14:paraId="3923D332" w14:textId="77777777" w:rsidR="00BC0A9D" w:rsidRDefault="00DE17E4">
            <w:r>
              <w:t>TZ</w:t>
            </w:r>
          </w:p>
        </w:tc>
        <w:tc>
          <w:tcPr>
            <w:tcW w:w="0" w:type="auto"/>
          </w:tcPr>
          <w:p w14:paraId="2E69F8A3" w14:textId="77777777" w:rsidR="00BC0A9D" w:rsidRDefault="00DE17E4">
            <w:r>
              <w:t>T-Zero</w:t>
            </w:r>
          </w:p>
        </w:tc>
        <w:tc>
          <w:tcPr>
            <w:tcW w:w="0" w:type="auto"/>
          </w:tcPr>
          <w:p w14:paraId="32744607" w14:textId="77777777" w:rsidR="00BC0A9D" w:rsidRDefault="00BC0A9D"/>
        </w:tc>
      </w:tr>
      <w:tr w:rsidR="00BC0A9D" w14:paraId="367B8DE2" w14:textId="77777777" w:rsidTr="00BC0A9D">
        <w:tc>
          <w:tcPr>
            <w:tcW w:w="0" w:type="auto"/>
          </w:tcPr>
          <w:p w14:paraId="2EF45D63" w14:textId="77777777" w:rsidR="00BC0A9D" w:rsidRDefault="00BC0A9D">
            <w:bookmarkStart w:id="26" w:name="scroll-bookmark-26"/>
            <w:bookmarkEnd w:id="26"/>
          </w:p>
        </w:tc>
        <w:tc>
          <w:tcPr>
            <w:tcW w:w="0" w:type="auto"/>
            <w:gridSpan w:val="2"/>
          </w:tcPr>
          <w:p w14:paraId="6FAF6326" w14:textId="0BE731F1" w:rsidR="00BC0A9D" w:rsidRDefault="00A04108">
            <w:r>
              <w:t>U</w:t>
            </w:r>
          </w:p>
        </w:tc>
      </w:tr>
      <w:tr w:rsidR="00BC0A9D" w14:paraId="5164DBF5" w14:textId="77777777" w:rsidTr="00BC0A9D">
        <w:tc>
          <w:tcPr>
            <w:tcW w:w="0" w:type="auto"/>
          </w:tcPr>
          <w:p w14:paraId="3CFEF24A" w14:textId="77777777" w:rsidR="00BC0A9D" w:rsidRDefault="00DE17E4">
            <w:r>
              <w:t>U/L</w:t>
            </w:r>
          </w:p>
        </w:tc>
        <w:tc>
          <w:tcPr>
            <w:tcW w:w="0" w:type="auto"/>
          </w:tcPr>
          <w:p w14:paraId="1BA1DCE6" w14:textId="77777777" w:rsidR="00BC0A9D" w:rsidRDefault="00DE17E4">
            <w:r>
              <w:t>Uplink</w:t>
            </w:r>
          </w:p>
        </w:tc>
        <w:tc>
          <w:tcPr>
            <w:tcW w:w="0" w:type="auto"/>
          </w:tcPr>
          <w:p w14:paraId="2BA41921" w14:textId="77777777" w:rsidR="00BC0A9D" w:rsidRDefault="00BC0A9D"/>
        </w:tc>
      </w:tr>
      <w:tr w:rsidR="00BC0A9D" w14:paraId="5FCE78CA" w14:textId="77777777" w:rsidTr="00BC0A9D">
        <w:tc>
          <w:tcPr>
            <w:tcW w:w="0" w:type="auto"/>
          </w:tcPr>
          <w:p w14:paraId="25571F18" w14:textId="77777777" w:rsidR="00BC0A9D" w:rsidRDefault="00DE17E4">
            <w:r>
              <w:t>UART</w:t>
            </w:r>
          </w:p>
        </w:tc>
        <w:tc>
          <w:tcPr>
            <w:tcW w:w="0" w:type="auto"/>
          </w:tcPr>
          <w:p w14:paraId="1A50B470" w14:textId="77777777" w:rsidR="00BC0A9D" w:rsidRDefault="00DE17E4">
            <w:r>
              <w:t xml:space="preserve">Universal </w:t>
            </w:r>
            <w:proofErr w:type="spellStart"/>
            <w:r>
              <w:t>Asychronous</w:t>
            </w:r>
            <w:proofErr w:type="spellEnd"/>
            <w:r>
              <w:t xml:space="preserve"> Receiver Transmitter</w:t>
            </w:r>
          </w:p>
        </w:tc>
        <w:tc>
          <w:tcPr>
            <w:tcW w:w="0" w:type="auto"/>
          </w:tcPr>
          <w:p w14:paraId="2526E290" w14:textId="77777777" w:rsidR="00BC0A9D" w:rsidRDefault="00BC0A9D"/>
        </w:tc>
      </w:tr>
      <w:tr w:rsidR="00BC0A9D" w14:paraId="624CB0E4" w14:textId="77777777" w:rsidTr="00BC0A9D">
        <w:tc>
          <w:tcPr>
            <w:tcW w:w="0" w:type="auto"/>
          </w:tcPr>
          <w:p w14:paraId="0EFCCC5B" w14:textId="77777777" w:rsidR="00BC0A9D" w:rsidRDefault="00DE17E4">
            <w:r>
              <w:t>UAI</w:t>
            </w:r>
          </w:p>
        </w:tc>
        <w:tc>
          <w:tcPr>
            <w:tcW w:w="0" w:type="auto"/>
          </w:tcPr>
          <w:p w14:paraId="133872E9" w14:textId="77777777" w:rsidR="00BC0A9D" w:rsidRDefault="00DE17E4">
            <w:r>
              <w:t>Use As Is</w:t>
            </w:r>
          </w:p>
        </w:tc>
        <w:tc>
          <w:tcPr>
            <w:tcW w:w="0" w:type="auto"/>
          </w:tcPr>
          <w:p w14:paraId="779D22CB" w14:textId="77777777" w:rsidR="00BC0A9D" w:rsidRDefault="00BC0A9D"/>
        </w:tc>
      </w:tr>
      <w:tr w:rsidR="00BC0A9D" w14:paraId="0492E8CE" w14:textId="77777777" w:rsidTr="00BC0A9D">
        <w:tc>
          <w:tcPr>
            <w:tcW w:w="0" w:type="auto"/>
          </w:tcPr>
          <w:p w14:paraId="332B1171" w14:textId="77777777" w:rsidR="00BC0A9D" w:rsidRDefault="00DE17E4">
            <w:r>
              <w:t>UAT</w:t>
            </w:r>
          </w:p>
        </w:tc>
        <w:tc>
          <w:tcPr>
            <w:tcW w:w="0" w:type="auto"/>
          </w:tcPr>
          <w:p w14:paraId="1648E422" w14:textId="77777777" w:rsidR="00BC0A9D" w:rsidRDefault="00DE17E4">
            <w:r>
              <w:t>User Acceptance Test</w:t>
            </w:r>
          </w:p>
        </w:tc>
        <w:tc>
          <w:tcPr>
            <w:tcW w:w="0" w:type="auto"/>
          </w:tcPr>
          <w:p w14:paraId="0564BC27" w14:textId="77777777" w:rsidR="00BC0A9D" w:rsidRDefault="00BC0A9D"/>
        </w:tc>
      </w:tr>
      <w:tr w:rsidR="00BC0A9D" w14:paraId="1DFA66E8" w14:textId="77777777" w:rsidTr="00BC0A9D">
        <w:tc>
          <w:tcPr>
            <w:tcW w:w="0" w:type="auto"/>
          </w:tcPr>
          <w:p w14:paraId="12F9E900" w14:textId="77777777" w:rsidR="00BC0A9D" w:rsidRDefault="00DE17E4">
            <w:r>
              <w:t>UDA</w:t>
            </w:r>
          </w:p>
        </w:tc>
        <w:tc>
          <w:tcPr>
            <w:tcW w:w="0" w:type="auto"/>
          </w:tcPr>
          <w:p w14:paraId="186C6764" w14:textId="77777777" w:rsidR="00BC0A9D" w:rsidRDefault="00DE17E4">
            <w:r>
              <w:t>Up/Down Converter Assy</w:t>
            </w:r>
          </w:p>
        </w:tc>
        <w:tc>
          <w:tcPr>
            <w:tcW w:w="0" w:type="auto"/>
          </w:tcPr>
          <w:p w14:paraId="11C71842" w14:textId="77777777" w:rsidR="00BC0A9D" w:rsidRDefault="00BC0A9D"/>
        </w:tc>
      </w:tr>
      <w:tr w:rsidR="00BC0A9D" w14:paraId="72CE2AE5" w14:textId="77777777" w:rsidTr="00BC0A9D">
        <w:tc>
          <w:tcPr>
            <w:tcW w:w="0" w:type="auto"/>
          </w:tcPr>
          <w:p w14:paraId="2A4A9E56" w14:textId="77777777" w:rsidR="00BC0A9D" w:rsidRDefault="00DE17E4">
            <w:r>
              <w:t>UHF</w:t>
            </w:r>
          </w:p>
        </w:tc>
        <w:tc>
          <w:tcPr>
            <w:tcW w:w="0" w:type="auto"/>
          </w:tcPr>
          <w:p w14:paraId="0BA90ABC" w14:textId="77777777" w:rsidR="00BC0A9D" w:rsidRDefault="00DE17E4">
            <w:proofErr w:type="spellStart"/>
            <w:r>
              <w:t>Ultra High</w:t>
            </w:r>
            <w:proofErr w:type="spellEnd"/>
            <w:r>
              <w:t xml:space="preserve"> Frequency</w:t>
            </w:r>
          </w:p>
        </w:tc>
        <w:tc>
          <w:tcPr>
            <w:tcW w:w="0" w:type="auto"/>
          </w:tcPr>
          <w:p w14:paraId="6F0D7854" w14:textId="77777777" w:rsidR="00BC0A9D" w:rsidRDefault="00BC0A9D"/>
        </w:tc>
      </w:tr>
      <w:tr w:rsidR="00BC0A9D" w14:paraId="5EAFFCFD" w14:textId="77777777" w:rsidTr="00BC0A9D">
        <w:tc>
          <w:tcPr>
            <w:tcW w:w="0" w:type="auto"/>
          </w:tcPr>
          <w:p w14:paraId="6A50811C" w14:textId="77777777" w:rsidR="00BC0A9D" w:rsidRDefault="00DE17E4">
            <w:r>
              <w:t>UHP</w:t>
            </w:r>
          </w:p>
        </w:tc>
        <w:tc>
          <w:tcPr>
            <w:tcW w:w="0" w:type="auto"/>
          </w:tcPr>
          <w:p w14:paraId="2D75FAFF" w14:textId="77777777" w:rsidR="00BC0A9D" w:rsidRDefault="00DE17E4">
            <w:proofErr w:type="spellStart"/>
            <w:r>
              <w:t>Ultra High</w:t>
            </w:r>
            <w:proofErr w:type="spellEnd"/>
            <w:r>
              <w:t xml:space="preserve"> Purity</w:t>
            </w:r>
          </w:p>
        </w:tc>
        <w:tc>
          <w:tcPr>
            <w:tcW w:w="0" w:type="auto"/>
          </w:tcPr>
          <w:p w14:paraId="222ACABA" w14:textId="77777777" w:rsidR="00BC0A9D" w:rsidRDefault="00DE17E4">
            <w:r>
              <w:t>Often used to describe quality of gas for purging</w:t>
            </w:r>
          </w:p>
        </w:tc>
      </w:tr>
      <w:tr w:rsidR="00BC0A9D" w14:paraId="3FAC5E9C" w14:textId="77777777" w:rsidTr="00BC0A9D">
        <w:tc>
          <w:tcPr>
            <w:tcW w:w="0" w:type="auto"/>
          </w:tcPr>
          <w:p w14:paraId="20895153" w14:textId="77777777" w:rsidR="00BC0A9D" w:rsidRDefault="00DE17E4">
            <w:r>
              <w:t>UMR</w:t>
            </w:r>
          </w:p>
        </w:tc>
        <w:tc>
          <w:tcPr>
            <w:tcW w:w="0" w:type="auto"/>
          </w:tcPr>
          <w:p w14:paraId="4F01A7B5" w14:textId="77777777" w:rsidR="00BC0A9D" w:rsidRDefault="00DE17E4">
            <w:r>
              <w:t>Uplink Management Report</w:t>
            </w:r>
          </w:p>
        </w:tc>
        <w:tc>
          <w:tcPr>
            <w:tcW w:w="0" w:type="auto"/>
          </w:tcPr>
          <w:p w14:paraId="0D8B9A55" w14:textId="77777777" w:rsidR="00BC0A9D" w:rsidRDefault="00DE17E4">
            <w:r>
              <w:t>List of sequence being sent to the rover, being executed on tosol.</w:t>
            </w:r>
          </w:p>
        </w:tc>
      </w:tr>
      <w:tr w:rsidR="00BC0A9D" w14:paraId="2D19278B" w14:textId="77777777" w:rsidTr="00BC0A9D">
        <w:tc>
          <w:tcPr>
            <w:tcW w:w="0" w:type="auto"/>
          </w:tcPr>
          <w:p w14:paraId="52B65532" w14:textId="77777777" w:rsidR="00BC0A9D" w:rsidRDefault="00DE17E4">
            <w:r>
              <w:t>UMT</w:t>
            </w:r>
          </w:p>
        </w:tc>
        <w:tc>
          <w:tcPr>
            <w:tcW w:w="0" w:type="auto"/>
          </w:tcPr>
          <w:p w14:paraId="37EF46CA" w14:textId="77777777" w:rsidR="00BC0A9D" w:rsidRDefault="00DE17E4">
            <w:r>
              <w:t>Upload Metadata Table</w:t>
            </w:r>
          </w:p>
        </w:tc>
        <w:tc>
          <w:tcPr>
            <w:tcW w:w="0" w:type="auto"/>
          </w:tcPr>
          <w:p w14:paraId="717B953D" w14:textId="77777777" w:rsidR="00BC0A9D" w:rsidRDefault="00DE17E4">
            <w:r>
              <w:t>Summary of all the metadata on the sequences to be uplinked to the spacecraft</w:t>
            </w:r>
          </w:p>
        </w:tc>
      </w:tr>
      <w:tr w:rsidR="00BC0A9D" w14:paraId="643BD5F7" w14:textId="77777777" w:rsidTr="00BC0A9D">
        <w:tc>
          <w:tcPr>
            <w:tcW w:w="0" w:type="auto"/>
          </w:tcPr>
          <w:p w14:paraId="390EC601" w14:textId="77777777" w:rsidR="00BC0A9D" w:rsidRDefault="00DE17E4">
            <w:r>
              <w:t>USGS</w:t>
            </w:r>
          </w:p>
        </w:tc>
        <w:tc>
          <w:tcPr>
            <w:tcW w:w="0" w:type="auto"/>
          </w:tcPr>
          <w:p w14:paraId="06CEEB49" w14:textId="77777777" w:rsidR="00BC0A9D" w:rsidRDefault="00DE17E4">
            <w:r>
              <w:t>United States Geological Survey</w:t>
            </w:r>
          </w:p>
        </w:tc>
        <w:tc>
          <w:tcPr>
            <w:tcW w:w="0" w:type="auto"/>
          </w:tcPr>
          <w:p w14:paraId="4B24F79B" w14:textId="77777777" w:rsidR="00BC0A9D" w:rsidRDefault="00BC0A9D"/>
        </w:tc>
      </w:tr>
      <w:tr w:rsidR="00BC0A9D" w14:paraId="686D454C" w14:textId="77777777" w:rsidTr="00BC0A9D">
        <w:tc>
          <w:tcPr>
            <w:tcW w:w="0" w:type="auto"/>
          </w:tcPr>
          <w:p w14:paraId="668C4AB5" w14:textId="77777777" w:rsidR="00BC0A9D" w:rsidRDefault="00DE17E4">
            <w:r>
              <w:t>USO</w:t>
            </w:r>
          </w:p>
        </w:tc>
        <w:tc>
          <w:tcPr>
            <w:tcW w:w="0" w:type="auto"/>
          </w:tcPr>
          <w:p w14:paraId="2F1AE3C3" w14:textId="77777777" w:rsidR="00BC0A9D" w:rsidRDefault="00DE17E4">
            <w:r>
              <w:t>Ultra-Stable Oscillator</w:t>
            </w:r>
          </w:p>
        </w:tc>
        <w:tc>
          <w:tcPr>
            <w:tcW w:w="0" w:type="auto"/>
          </w:tcPr>
          <w:p w14:paraId="35A079CC" w14:textId="77777777" w:rsidR="00BC0A9D" w:rsidRDefault="00BC0A9D"/>
        </w:tc>
      </w:tr>
      <w:tr w:rsidR="00BC0A9D" w14:paraId="35ABCAED" w14:textId="77777777" w:rsidTr="00BC0A9D">
        <w:tc>
          <w:tcPr>
            <w:tcW w:w="0" w:type="auto"/>
          </w:tcPr>
          <w:p w14:paraId="43086BAC" w14:textId="77777777" w:rsidR="00BC0A9D" w:rsidRDefault="00DE17E4">
            <w:r>
              <w:t>UT</w:t>
            </w:r>
          </w:p>
        </w:tc>
        <w:tc>
          <w:tcPr>
            <w:tcW w:w="0" w:type="auto"/>
          </w:tcPr>
          <w:p w14:paraId="35177103" w14:textId="77777777" w:rsidR="00BC0A9D" w:rsidRDefault="00DE17E4">
            <w:r>
              <w:t>Universal Time</w:t>
            </w:r>
          </w:p>
        </w:tc>
        <w:tc>
          <w:tcPr>
            <w:tcW w:w="0" w:type="auto"/>
          </w:tcPr>
          <w:p w14:paraId="5F575D86" w14:textId="77777777" w:rsidR="00BC0A9D" w:rsidRDefault="00DE17E4">
            <w:r>
              <w:rPr>
                <w:color w:val="333333"/>
              </w:rPr>
              <w:t xml:space="preserve">Universal Time also called Zulu (Z) time, was previously called Greenwich Mean Time, GMT. It is common to see outdated references to GMT, even in currently operating flight projects. It is also common to encounter references to UT or GMT when the system </w:t>
            </w:r>
            <w:proofErr w:type="gramStart"/>
            <w:r>
              <w:rPr>
                <w:color w:val="333333"/>
              </w:rPr>
              <w:t>actually in</w:t>
            </w:r>
            <w:proofErr w:type="gramEnd"/>
            <w:r>
              <w:rPr>
                <w:color w:val="333333"/>
              </w:rPr>
              <w:t xml:space="preserve"> use is UTC, for example, "Uplink the command at 1801Z."</w:t>
            </w:r>
          </w:p>
        </w:tc>
      </w:tr>
      <w:tr w:rsidR="00BC0A9D" w14:paraId="683589D9" w14:textId="77777777" w:rsidTr="00BC0A9D">
        <w:tc>
          <w:tcPr>
            <w:tcW w:w="0" w:type="auto"/>
          </w:tcPr>
          <w:p w14:paraId="1A94B97F" w14:textId="77777777" w:rsidR="00BC0A9D" w:rsidRDefault="00DE17E4">
            <w:r>
              <w:t>UTC</w:t>
            </w:r>
          </w:p>
        </w:tc>
        <w:tc>
          <w:tcPr>
            <w:tcW w:w="0" w:type="auto"/>
          </w:tcPr>
          <w:p w14:paraId="569CF6FB" w14:textId="77777777" w:rsidR="00BC0A9D" w:rsidRDefault="00DE17E4">
            <w:r>
              <w:rPr>
                <w:color w:val="333333"/>
              </w:rPr>
              <w:t>Coordinated Universal Time</w:t>
            </w:r>
          </w:p>
        </w:tc>
        <w:tc>
          <w:tcPr>
            <w:tcW w:w="0" w:type="auto"/>
          </w:tcPr>
          <w:p w14:paraId="5EBBDDB6" w14:textId="77777777" w:rsidR="00BC0A9D" w:rsidRDefault="00DE17E4">
            <w:r>
              <w:rPr>
                <w:color w:val="333333"/>
              </w:rPr>
              <w:t>The world-wide scientific standard of timekeeping. Its reference point is Greenwich, England</w:t>
            </w:r>
          </w:p>
        </w:tc>
      </w:tr>
      <w:tr w:rsidR="00BC0A9D" w14:paraId="201AE4B5" w14:textId="77777777" w:rsidTr="00BC0A9D">
        <w:tc>
          <w:tcPr>
            <w:tcW w:w="0" w:type="auto"/>
          </w:tcPr>
          <w:p w14:paraId="68F637E6" w14:textId="77777777" w:rsidR="00BC0A9D" w:rsidRDefault="00DE17E4">
            <w:r>
              <w:t>UV</w:t>
            </w:r>
          </w:p>
        </w:tc>
        <w:tc>
          <w:tcPr>
            <w:tcW w:w="0" w:type="auto"/>
          </w:tcPr>
          <w:p w14:paraId="48CB6C3D" w14:textId="77777777" w:rsidR="00BC0A9D" w:rsidRDefault="00DE17E4">
            <w:proofErr w:type="gramStart"/>
            <w:r>
              <w:t>Ultra Violet</w:t>
            </w:r>
            <w:proofErr w:type="gramEnd"/>
          </w:p>
        </w:tc>
        <w:tc>
          <w:tcPr>
            <w:tcW w:w="0" w:type="auto"/>
          </w:tcPr>
          <w:p w14:paraId="3F043966" w14:textId="77777777" w:rsidR="00BC0A9D" w:rsidRDefault="00BC0A9D"/>
        </w:tc>
      </w:tr>
      <w:tr w:rsidR="00BC0A9D" w14:paraId="5116EDBF" w14:textId="77777777" w:rsidTr="00BC0A9D">
        <w:tc>
          <w:tcPr>
            <w:tcW w:w="0" w:type="auto"/>
          </w:tcPr>
          <w:p w14:paraId="42C4C7C0" w14:textId="77777777" w:rsidR="00BC0A9D" w:rsidRDefault="00BC0A9D">
            <w:bookmarkStart w:id="27" w:name="scroll-bookmark-27"/>
            <w:bookmarkEnd w:id="27"/>
          </w:p>
        </w:tc>
        <w:tc>
          <w:tcPr>
            <w:tcW w:w="0" w:type="auto"/>
            <w:gridSpan w:val="2"/>
          </w:tcPr>
          <w:p w14:paraId="122FDBFB" w14:textId="49EBE661" w:rsidR="00BC0A9D" w:rsidRDefault="00A04108">
            <w:r>
              <w:t>V</w:t>
            </w:r>
          </w:p>
        </w:tc>
      </w:tr>
      <w:tr w:rsidR="00BC0A9D" w14:paraId="07BEEFEB" w14:textId="77777777" w:rsidTr="00BC0A9D">
        <w:tc>
          <w:tcPr>
            <w:tcW w:w="0" w:type="auto"/>
          </w:tcPr>
          <w:p w14:paraId="77AB8FC0" w14:textId="77777777" w:rsidR="00BC0A9D" w:rsidRDefault="00DE17E4">
            <w:r>
              <w:t>V&amp;V</w:t>
            </w:r>
          </w:p>
        </w:tc>
        <w:tc>
          <w:tcPr>
            <w:tcW w:w="0" w:type="auto"/>
          </w:tcPr>
          <w:p w14:paraId="0BB6B103" w14:textId="77777777" w:rsidR="00BC0A9D" w:rsidRDefault="00DE17E4">
            <w:r>
              <w:t>Validation and Verification</w:t>
            </w:r>
          </w:p>
        </w:tc>
        <w:tc>
          <w:tcPr>
            <w:tcW w:w="0" w:type="auto"/>
          </w:tcPr>
          <w:p w14:paraId="7AB18818" w14:textId="77777777" w:rsidR="00BC0A9D" w:rsidRDefault="00BC0A9D"/>
        </w:tc>
      </w:tr>
      <w:tr w:rsidR="00BC0A9D" w14:paraId="1F840AAF" w14:textId="77777777" w:rsidTr="00BC0A9D">
        <w:tc>
          <w:tcPr>
            <w:tcW w:w="0" w:type="auto"/>
          </w:tcPr>
          <w:p w14:paraId="4306ACC3" w14:textId="77777777" w:rsidR="00BC0A9D" w:rsidRDefault="00DE17E4">
            <w:r>
              <w:lastRenderedPageBreak/>
              <w:t>V5</w:t>
            </w:r>
          </w:p>
        </w:tc>
        <w:tc>
          <w:tcPr>
            <w:tcW w:w="0" w:type="auto"/>
          </w:tcPr>
          <w:p w14:paraId="721E9CFD" w14:textId="77777777" w:rsidR="00BC0A9D" w:rsidRDefault="00DE17E4">
            <w:r>
              <w:t>Virtex-5</w:t>
            </w:r>
          </w:p>
        </w:tc>
        <w:tc>
          <w:tcPr>
            <w:tcW w:w="0" w:type="auto"/>
          </w:tcPr>
          <w:p w14:paraId="1B79822F" w14:textId="77777777" w:rsidR="00BC0A9D" w:rsidRDefault="00DE17E4">
            <w:r>
              <w:t>FPGA in VCE</w:t>
            </w:r>
          </w:p>
        </w:tc>
      </w:tr>
      <w:tr w:rsidR="00BC0A9D" w14:paraId="483E8C42" w14:textId="77777777" w:rsidTr="00BC0A9D">
        <w:tc>
          <w:tcPr>
            <w:tcW w:w="0" w:type="auto"/>
          </w:tcPr>
          <w:p w14:paraId="279AAB99" w14:textId="77777777" w:rsidR="00BC0A9D" w:rsidRDefault="00DE17E4">
            <w:r>
              <w:t>VA</w:t>
            </w:r>
          </w:p>
        </w:tc>
        <w:tc>
          <w:tcPr>
            <w:tcW w:w="0" w:type="auto"/>
          </w:tcPr>
          <w:p w14:paraId="73B5E61E" w14:textId="77777777" w:rsidR="00BC0A9D" w:rsidRDefault="00DE17E4">
            <w:r>
              <w:t>Verification Activity</w:t>
            </w:r>
          </w:p>
        </w:tc>
        <w:tc>
          <w:tcPr>
            <w:tcW w:w="0" w:type="auto"/>
          </w:tcPr>
          <w:p w14:paraId="244A0F6D" w14:textId="77777777" w:rsidR="00BC0A9D" w:rsidRDefault="00BC0A9D"/>
        </w:tc>
      </w:tr>
      <w:tr w:rsidR="00BC0A9D" w14:paraId="2AD8F6EA" w14:textId="77777777" w:rsidTr="00BC0A9D">
        <w:tc>
          <w:tcPr>
            <w:tcW w:w="0" w:type="auto"/>
          </w:tcPr>
          <w:p w14:paraId="22979AA4" w14:textId="77777777" w:rsidR="00BC0A9D" w:rsidRDefault="00DE17E4">
            <w:r>
              <w:t>VAG</w:t>
            </w:r>
          </w:p>
        </w:tc>
        <w:tc>
          <w:tcPr>
            <w:tcW w:w="0" w:type="auto"/>
          </w:tcPr>
          <w:p w14:paraId="2D14572D" w14:textId="77777777" w:rsidR="00BC0A9D" w:rsidRDefault="00DE17E4">
            <w:r>
              <w:t>Verification Activity Group</w:t>
            </w:r>
          </w:p>
        </w:tc>
        <w:tc>
          <w:tcPr>
            <w:tcW w:w="0" w:type="auto"/>
          </w:tcPr>
          <w:p w14:paraId="00612BC6" w14:textId="77777777" w:rsidR="00BC0A9D" w:rsidRDefault="00BC0A9D"/>
        </w:tc>
      </w:tr>
      <w:tr w:rsidR="00BC0A9D" w14:paraId="48D323B6" w14:textId="77777777" w:rsidTr="00BC0A9D">
        <w:tc>
          <w:tcPr>
            <w:tcW w:w="0" w:type="auto"/>
          </w:tcPr>
          <w:p w14:paraId="60853A63" w14:textId="77777777" w:rsidR="00BC0A9D" w:rsidRDefault="00DE17E4">
            <w:r>
              <w:t>VALT</w:t>
            </w:r>
          </w:p>
        </w:tc>
        <w:tc>
          <w:tcPr>
            <w:tcW w:w="0" w:type="auto"/>
          </w:tcPr>
          <w:p w14:paraId="721DC5D9" w14:textId="77777777" w:rsidR="00BC0A9D" w:rsidRDefault="00DE17E4">
            <w:r>
              <w:t>Vibrating Actuator Life Test</w:t>
            </w:r>
          </w:p>
        </w:tc>
        <w:tc>
          <w:tcPr>
            <w:tcW w:w="0" w:type="auto"/>
          </w:tcPr>
          <w:p w14:paraId="7B3C0685" w14:textId="77777777" w:rsidR="00BC0A9D" w:rsidRDefault="00DE17E4">
            <w:r>
              <w:t>GSE for placing corer actuators in vibration environment</w:t>
            </w:r>
          </w:p>
        </w:tc>
      </w:tr>
      <w:tr w:rsidR="00BC0A9D" w14:paraId="4FE52DE8" w14:textId="77777777" w:rsidTr="00BC0A9D">
        <w:tc>
          <w:tcPr>
            <w:tcW w:w="0" w:type="auto"/>
          </w:tcPr>
          <w:p w14:paraId="670DDFA5" w14:textId="77777777" w:rsidR="00BC0A9D" w:rsidRDefault="00DE17E4">
            <w:r>
              <w:t>VAP</w:t>
            </w:r>
          </w:p>
        </w:tc>
        <w:tc>
          <w:tcPr>
            <w:tcW w:w="0" w:type="auto"/>
          </w:tcPr>
          <w:p w14:paraId="1A49B7AD" w14:textId="77777777" w:rsidR="00BC0A9D" w:rsidRDefault="00DE17E4">
            <w:r>
              <w:t>Verification Activity Plan</w:t>
            </w:r>
          </w:p>
        </w:tc>
        <w:tc>
          <w:tcPr>
            <w:tcW w:w="0" w:type="auto"/>
          </w:tcPr>
          <w:p w14:paraId="19182F8F" w14:textId="77777777" w:rsidR="00BC0A9D" w:rsidRDefault="00BC0A9D"/>
        </w:tc>
      </w:tr>
      <w:tr w:rsidR="00BC0A9D" w14:paraId="4E02C595" w14:textId="77777777" w:rsidTr="00BC0A9D">
        <w:tc>
          <w:tcPr>
            <w:tcW w:w="0" w:type="auto"/>
          </w:tcPr>
          <w:p w14:paraId="261EF686" w14:textId="77777777" w:rsidR="00BC0A9D" w:rsidRDefault="00DE17E4">
            <w:r>
              <w:t>VAMP</w:t>
            </w:r>
          </w:p>
        </w:tc>
        <w:tc>
          <w:tcPr>
            <w:tcW w:w="0" w:type="auto"/>
          </w:tcPr>
          <w:p w14:paraId="0CE432F9" w14:textId="77777777" w:rsidR="00BC0A9D" w:rsidRDefault="00DE17E4">
            <w:r>
              <w:t>Vertical Avionics Mounting Plate</w:t>
            </w:r>
          </w:p>
        </w:tc>
        <w:tc>
          <w:tcPr>
            <w:tcW w:w="0" w:type="auto"/>
          </w:tcPr>
          <w:p w14:paraId="29842817" w14:textId="77777777" w:rsidR="00BC0A9D" w:rsidRDefault="00DE17E4">
            <w:r>
              <w:t>Vertical plate inside Warm Electronics Bay</w:t>
            </w:r>
          </w:p>
        </w:tc>
      </w:tr>
      <w:tr w:rsidR="00BC0A9D" w14:paraId="36BF9CA4" w14:textId="77777777" w:rsidTr="00BC0A9D">
        <w:tc>
          <w:tcPr>
            <w:tcW w:w="0" w:type="auto"/>
          </w:tcPr>
          <w:p w14:paraId="5B62CD0E" w14:textId="77777777" w:rsidR="00BC0A9D" w:rsidRDefault="00DE17E4">
            <w:r>
              <w:t>VC</w:t>
            </w:r>
          </w:p>
        </w:tc>
        <w:tc>
          <w:tcPr>
            <w:tcW w:w="0" w:type="auto"/>
          </w:tcPr>
          <w:p w14:paraId="78616973" w14:textId="77777777" w:rsidR="00BC0A9D" w:rsidRDefault="00DE17E4">
            <w:r>
              <w:t>Virtual Channel</w:t>
            </w:r>
          </w:p>
        </w:tc>
        <w:tc>
          <w:tcPr>
            <w:tcW w:w="0" w:type="auto"/>
          </w:tcPr>
          <w:p w14:paraId="4C175909" w14:textId="77777777" w:rsidR="00BC0A9D" w:rsidRDefault="00DE17E4">
            <w:r>
              <w:t>DSN Data Flow</w:t>
            </w:r>
          </w:p>
        </w:tc>
      </w:tr>
      <w:tr w:rsidR="00BC0A9D" w14:paraId="2C1F1489" w14:textId="77777777" w:rsidTr="00BC0A9D">
        <w:tc>
          <w:tcPr>
            <w:tcW w:w="0" w:type="auto"/>
          </w:tcPr>
          <w:p w14:paraId="6FE90868" w14:textId="77777777" w:rsidR="00BC0A9D" w:rsidRDefault="00DE17E4">
            <w:r>
              <w:t>VCE</w:t>
            </w:r>
          </w:p>
        </w:tc>
        <w:tc>
          <w:tcPr>
            <w:tcW w:w="0" w:type="auto"/>
          </w:tcPr>
          <w:p w14:paraId="59F46CE6" w14:textId="77777777" w:rsidR="00BC0A9D" w:rsidRDefault="00DE17E4">
            <w:r>
              <w:t>Vision Compute Element</w:t>
            </w:r>
          </w:p>
        </w:tc>
        <w:tc>
          <w:tcPr>
            <w:tcW w:w="0" w:type="auto"/>
          </w:tcPr>
          <w:p w14:paraId="11029BC8" w14:textId="77777777" w:rsidR="00BC0A9D" w:rsidRDefault="00BC0A9D"/>
        </w:tc>
      </w:tr>
      <w:tr w:rsidR="00BC0A9D" w14:paraId="08E7358D" w14:textId="77777777" w:rsidTr="00BC0A9D">
        <w:tc>
          <w:tcPr>
            <w:tcW w:w="0" w:type="auto"/>
          </w:tcPr>
          <w:p w14:paraId="3F638D2F" w14:textId="77777777" w:rsidR="00BC0A9D" w:rsidRDefault="00DE17E4">
            <w:r>
              <w:t>VCFC</w:t>
            </w:r>
          </w:p>
        </w:tc>
        <w:tc>
          <w:tcPr>
            <w:tcW w:w="0" w:type="auto"/>
          </w:tcPr>
          <w:p w14:paraId="692C0D80" w14:textId="77777777" w:rsidR="00BC0A9D" w:rsidRDefault="00DE17E4">
            <w:r>
              <w:rPr>
                <w:color w:val="333333"/>
              </w:rPr>
              <w:t>Virtual Channel Frame Count</w:t>
            </w:r>
          </w:p>
        </w:tc>
        <w:tc>
          <w:tcPr>
            <w:tcW w:w="0" w:type="auto"/>
          </w:tcPr>
          <w:p w14:paraId="5A0EE800" w14:textId="77777777" w:rsidR="00BC0A9D" w:rsidRDefault="00DE17E4">
            <w:r>
              <w:t>see VC above</w:t>
            </w:r>
          </w:p>
        </w:tc>
      </w:tr>
      <w:tr w:rsidR="00BC0A9D" w14:paraId="0141B246" w14:textId="77777777" w:rsidTr="00BC0A9D">
        <w:tc>
          <w:tcPr>
            <w:tcW w:w="0" w:type="auto"/>
          </w:tcPr>
          <w:p w14:paraId="28FE04C4" w14:textId="77777777" w:rsidR="00BC0A9D" w:rsidRDefault="00DE17E4">
            <w:r>
              <w:t>VDE</w:t>
            </w:r>
          </w:p>
        </w:tc>
        <w:tc>
          <w:tcPr>
            <w:tcW w:w="0" w:type="auto"/>
          </w:tcPr>
          <w:p w14:paraId="3409A2EE" w14:textId="77777777" w:rsidR="00BC0A9D" w:rsidRDefault="00DE17E4">
            <w:r>
              <w:t>Valve Drive Electronics</w:t>
            </w:r>
          </w:p>
        </w:tc>
        <w:tc>
          <w:tcPr>
            <w:tcW w:w="0" w:type="auto"/>
          </w:tcPr>
          <w:p w14:paraId="70BC4220" w14:textId="77777777" w:rsidR="00BC0A9D" w:rsidRDefault="00BC0A9D"/>
        </w:tc>
      </w:tr>
      <w:tr w:rsidR="00BC0A9D" w14:paraId="6873F616" w14:textId="77777777" w:rsidTr="00BC0A9D">
        <w:tc>
          <w:tcPr>
            <w:tcW w:w="0" w:type="auto"/>
          </w:tcPr>
          <w:p w14:paraId="5060E997" w14:textId="77777777" w:rsidR="00BC0A9D" w:rsidRDefault="00DE17E4">
            <w:r>
              <w:t>VDP</w:t>
            </w:r>
          </w:p>
        </w:tc>
        <w:tc>
          <w:tcPr>
            <w:tcW w:w="0" w:type="auto"/>
          </w:tcPr>
          <w:p w14:paraId="30EE2E9C" w14:textId="77777777" w:rsidR="00BC0A9D" w:rsidRDefault="00DE17E4">
            <w:r>
              <w:t>Virtual Data Product</w:t>
            </w:r>
          </w:p>
        </w:tc>
        <w:tc>
          <w:tcPr>
            <w:tcW w:w="0" w:type="auto"/>
          </w:tcPr>
          <w:p w14:paraId="3C7ED311" w14:textId="77777777" w:rsidR="00BC0A9D" w:rsidRDefault="00DE17E4">
            <w:r>
              <w:t>Used to index data stored in Instrument NVRAM</w:t>
            </w:r>
          </w:p>
        </w:tc>
      </w:tr>
      <w:tr w:rsidR="00BC0A9D" w14:paraId="2E8E1C0E" w14:textId="77777777" w:rsidTr="00BC0A9D">
        <w:tc>
          <w:tcPr>
            <w:tcW w:w="0" w:type="auto"/>
          </w:tcPr>
          <w:p w14:paraId="43B48BB3" w14:textId="77777777" w:rsidR="00BC0A9D" w:rsidRDefault="00DE17E4">
            <w:proofErr w:type="spellStart"/>
            <w:r>
              <w:t>VeST</w:t>
            </w:r>
            <w:proofErr w:type="spellEnd"/>
            <w:r>
              <w:t> </w:t>
            </w:r>
          </w:p>
        </w:tc>
        <w:tc>
          <w:tcPr>
            <w:tcW w:w="0" w:type="auto"/>
          </w:tcPr>
          <w:p w14:paraId="0060267A" w14:textId="77777777" w:rsidR="00BC0A9D" w:rsidRDefault="00DE17E4">
            <w:r>
              <w:t>Vehicle System Team</w:t>
            </w:r>
          </w:p>
        </w:tc>
        <w:tc>
          <w:tcPr>
            <w:tcW w:w="0" w:type="auto"/>
          </w:tcPr>
          <w:p w14:paraId="03B0BEA3" w14:textId="77777777" w:rsidR="00BC0A9D" w:rsidRDefault="00DE17E4">
            <w:r>
              <w:t>The combined VSE and TDL roles</w:t>
            </w:r>
          </w:p>
        </w:tc>
      </w:tr>
      <w:tr w:rsidR="00BC0A9D" w14:paraId="27151715" w14:textId="77777777" w:rsidTr="00BC0A9D">
        <w:tc>
          <w:tcPr>
            <w:tcW w:w="0" w:type="auto"/>
          </w:tcPr>
          <w:p w14:paraId="1CD706B6" w14:textId="77777777" w:rsidR="00BC0A9D" w:rsidRDefault="00DE17E4">
            <w:r>
              <w:t>VHP</w:t>
            </w:r>
          </w:p>
        </w:tc>
        <w:tc>
          <w:tcPr>
            <w:tcW w:w="0" w:type="auto"/>
          </w:tcPr>
          <w:p w14:paraId="00293B91" w14:textId="77777777" w:rsidR="00BC0A9D" w:rsidRDefault="00DE17E4">
            <w:r>
              <w:t>Vapor Hydrogen Peroxide</w:t>
            </w:r>
          </w:p>
        </w:tc>
        <w:tc>
          <w:tcPr>
            <w:tcW w:w="0" w:type="auto"/>
          </w:tcPr>
          <w:p w14:paraId="48DED16D" w14:textId="77777777" w:rsidR="00BC0A9D" w:rsidRDefault="00DE17E4">
            <w:r>
              <w:t>Sterilization Methodology</w:t>
            </w:r>
          </w:p>
        </w:tc>
      </w:tr>
      <w:tr w:rsidR="00BC0A9D" w14:paraId="2AAE4DF4" w14:textId="77777777" w:rsidTr="00BC0A9D">
        <w:tc>
          <w:tcPr>
            <w:tcW w:w="0" w:type="auto"/>
          </w:tcPr>
          <w:p w14:paraId="6F234DF4" w14:textId="77777777" w:rsidR="00BC0A9D" w:rsidRDefault="00DE17E4">
            <w:r>
              <w:t>VI</w:t>
            </w:r>
          </w:p>
        </w:tc>
        <w:tc>
          <w:tcPr>
            <w:tcW w:w="0" w:type="auto"/>
          </w:tcPr>
          <w:p w14:paraId="387274DD" w14:textId="77777777" w:rsidR="00BC0A9D" w:rsidRDefault="00DE17E4">
            <w:r>
              <w:t>Verification Item</w:t>
            </w:r>
          </w:p>
        </w:tc>
        <w:tc>
          <w:tcPr>
            <w:tcW w:w="0" w:type="auto"/>
          </w:tcPr>
          <w:p w14:paraId="19FA196E" w14:textId="77777777" w:rsidR="00BC0A9D" w:rsidRDefault="00BC0A9D"/>
        </w:tc>
      </w:tr>
      <w:tr w:rsidR="00BC0A9D" w14:paraId="25EE1613" w14:textId="77777777" w:rsidTr="00BC0A9D">
        <w:tc>
          <w:tcPr>
            <w:tcW w:w="0" w:type="auto"/>
          </w:tcPr>
          <w:p w14:paraId="7BF15DEE" w14:textId="77777777" w:rsidR="00BC0A9D" w:rsidRDefault="00DE17E4">
            <w:r>
              <w:t>VISTA</w:t>
            </w:r>
          </w:p>
        </w:tc>
        <w:tc>
          <w:tcPr>
            <w:tcW w:w="0" w:type="auto"/>
          </w:tcPr>
          <w:p w14:paraId="75AD80EC" w14:textId="77777777" w:rsidR="00BC0A9D" w:rsidRDefault="00DE17E4">
            <w:r>
              <w:rPr>
                <w:color w:val="000000"/>
              </w:rPr>
              <w:t>Visualization for Telemetry Analysis</w:t>
            </w:r>
          </w:p>
        </w:tc>
        <w:tc>
          <w:tcPr>
            <w:tcW w:w="0" w:type="auto"/>
          </w:tcPr>
          <w:p w14:paraId="1C37DB8B" w14:textId="77777777" w:rsidR="00BC0A9D" w:rsidRDefault="00BC0A9D"/>
        </w:tc>
      </w:tr>
      <w:tr w:rsidR="00BC0A9D" w14:paraId="4709268E" w14:textId="77777777" w:rsidTr="00BC0A9D">
        <w:tc>
          <w:tcPr>
            <w:tcW w:w="0" w:type="auto"/>
          </w:tcPr>
          <w:p w14:paraId="39D1A1AE" w14:textId="77777777" w:rsidR="00BC0A9D" w:rsidRDefault="00DE17E4">
            <w:r>
              <w:t>VL1</w:t>
            </w:r>
          </w:p>
        </w:tc>
        <w:tc>
          <w:tcPr>
            <w:tcW w:w="0" w:type="auto"/>
          </w:tcPr>
          <w:p w14:paraId="3A3474B1" w14:textId="77777777" w:rsidR="00BC0A9D" w:rsidRDefault="00DE17E4">
            <w:r>
              <w:t>Viking Lander 1</w:t>
            </w:r>
          </w:p>
        </w:tc>
        <w:tc>
          <w:tcPr>
            <w:tcW w:w="0" w:type="auto"/>
          </w:tcPr>
          <w:p w14:paraId="096D7409" w14:textId="77777777" w:rsidR="00BC0A9D" w:rsidRDefault="00BC0A9D"/>
        </w:tc>
      </w:tr>
      <w:tr w:rsidR="00BC0A9D" w14:paraId="2B5F8973" w14:textId="77777777" w:rsidTr="00BC0A9D">
        <w:tc>
          <w:tcPr>
            <w:tcW w:w="0" w:type="auto"/>
          </w:tcPr>
          <w:p w14:paraId="4518F2A6" w14:textId="77777777" w:rsidR="00BC0A9D" w:rsidRDefault="00DE17E4">
            <w:r>
              <w:t>VL2</w:t>
            </w:r>
          </w:p>
        </w:tc>
        <w:tc>
          <w:tcPr>
            <w:tcW w:w="0" w:type="auto"/>
          </w:tcPr>
          <w:p w14:paraId="692194B5" w14:textId="77777777" w:rsidR="00BC0A9D" w:rsidRDefault="00DE17E4">
            <w:r>
              <w:t>Viking Lander 2</w:t>
            </w:r>
          </w:p>
        </w:tc>
        <w:tc>
          <w:tcPr>
            <w:tcW w:w="0" w:type="auto"/>
          </w:tcPr>
          <w:p w14:paraId="4852CBC1" w14:textId="77777777" w:rsidR="00BC0A9D" w:rsidRDefault="00BC0A9D"/>
        </w:tc>
      </w:tr>
      <w:tr w:rsidR="00BC0A9D" w14:paraId="7E00800A" w14:textId="77777777" w:rsidTr="00BC0A9D">
        <w:tc>
          <w:tcPr>
            <w:tcW w:w="0" w:type="auto"/>
          </w:tcPr>
          <w:p w14:paraId="0B28CE8E" w14:textId="77777777" w:rsidR="00BC0A9D" w:rsidRDefault="00DE17E4">
            <w:r>
              <w:t>VLBI</w:t>
            </w:r>
          </w:p>
        </w:tc>
        <w:tc>
          <w:tcPr>
            <w:tcW w:w="0" w:type="auto"/>
          </w:tcPr>
          <w:p w14:paraId="3788E5E5" w14:textId="77777777" w:rsidR="00BC0A9D" w:rsidRDefault="00DE17E4">
            <w:r>
              <w:t>Very Long Baseline Interferometry</w:t>
            </w:r>
          </w:p>
        </w:tc>
        <w:tc>
          <w:tcPr>
            <w:tcW w:w="0" w:type="auto"/>
          </w:tcPr>
          <w:p w14:paraId="19E84089" w14:textId="77777777" w:rsidR="00BC0A9D" w:rsidRDefault="00BC0A9D"/>
        </w:tc>
      </w:tr>
      <w:tr w:rsidR="00BC0A9D" w14:paraId="2474D167" w14:textId="77777777" w:rsidTr="00BC0A9D">
        <w:tc>
          <w:tcPr>
            <w:tcW w:w="0" w:type="auto"/>
          </w:tcPr>
          <w:p w14:paraId="743CE947" w14:textId="77777777" w:rsidR="00BC0A9D" w:rsidRDefault="00DE17E4">
            <w:r>
              <w:t>VM</w:t>
            </w:r>
          </w:p>
        </w:tc>
        <w:tc>
          <w:tcPr>
            <w:tcW w:w="0" w:type="auto"/>
          </w:tcPr>
          <w:p w14:paraId="5FCE4D7D" w14:textId="77777777" w:rsidR="00BC0A9D" w:rsidRDefault="00DE17E4">
            <w:r>
              <w:t>Virtual Machine</w:t>
            </w:r>
          </w:p>
        </w:tc>
        <w:tc>
          <w:tcPr>
            <w:tcW w:w="0" w:type="auto"/>
          </w:tcPr>
          <w:p w14:paraId="087FA8A1" w14:textId="77777777" w:rsidR="00BC0A9D" w:rsidRDefault="00DE17E4">
            <w:r>
              <w:t>Type of Sun workstations used in MSL</w:t>
            </w:r>
          </w:p>
        </w:tc>
      </w:tr>
      <w:tr w:rsidR="00BC0A9D" w14:paraId="6405A565" w14:textId="77777777" w:rsidTr="00BC0A9D">
        <w:tc>
          <w:tcPr>
            <w:tcW w:w="0" w:type="auto"/>
          </w:tcPr>
          <w:p w14:paraId="309216A3" w14:textId="77777777" w:rsidR="00BC0A9D" w:rsidRDefault="00DE17E4">
            <w:r>
              <w:t>VO</w:t>
            </w:r>
          </w:p>
        </w:tc>
        <w:tc>
          <w:tcPr>
            <w:tcW w:w="0" w:type="auto"/>
          </w:tcPr>
          <w:p w14:paraId="6F7B4A39" w14:textId="77777777" w:rsidR="00BC0A9D" w:rsidRDefault="00DE17E4">
            <w:r>
              <w:t>Visual Odometry</w:t>
            </w:r>
          </w:p>
        </w:tc>
        <w:tc>
          <w:tcPr>
            <w:tcW w:w="0" w:type="auto"/>
          </w:tcPr>
          <w:p w14:paraId="67DB52D5" w14:textId="77777777" w:rsidR="00BC0A9D" w:rsidRDefault="00BC0A9D"/>
        </w:tc>
      </w:tr>
      <w:tr w:rsidR="00BC0A9D" w14:paraId="7276C8A3" w14:textId="77777777" w:rsidTr="00BC0A9D">
        <w:tc>
          <w:tcPr>
            <w:tcW w:w="0" w:type="auto"/>
          </w:tcPr>
          <w:p w14:paraId="47A702BC" w14:textId="77777777" w:rsidR="00BC0A9D" w:rsidRDefault="00DE17E4">
            <w:r>
              <w:t>VOCA</w:t>
            </w:r>
          </w:p>
        </w:tc>
        <w:tc>
          <w:tcPr>
            <w:tcW w:w="0" w:type="auto"/>
          </w:tcPr>
          <w:p w14:paraId="6D20C77A" w14:textId="77777777" w:rsidR="00BC0A9D" w:rsidRDefault="00DE17E4">
            <w:r>
              <w:rPr>
                <w:color w:val="333333"/>
              </w:rPr>
              <w:t>Voice Operational Communications Assembly</w:t>
            </w:r>
          </w:p>
        </w:tc>
        <w:tc>
          <w:tcPr>
            <w:tcW w:w="0" w:type="auto"/>
          </w:tcPr>
          <w:p w14:paraId="1D9183B7" w14:textId="77777777" w:rsidR="00BC0A9D" w:rsidRDefault="00BC0A9D"/>
        </w:tc>
      </w:tr>
      <w:tr w:rsidR="00BC0A9D" w14:paraId="20CF9E95" w14:textId="77777777" w:rsidTr="00BC0A9D">
        <w:tc>
          <w:tcPr>
            <w:tcW w:w="0" w:type="auto"/>
          </w:tcPr>
          <w:p w14:paraId="51FC0827" w14:textId="77777777" w:rsidR="00BC0A9D" w:rsidRDefault="00DE17E4">
            <w:r>
              <w:t>VRE</w:t>
            </w:r>
          </w:p>
        </w:tc>
        <w:tc>
          <w:tcPr>
            <w:tcW w:w="0" w:type="auto"/>
          </w:tcPr>
          <w:p w14:paraId="4CD1B295" w14:textId="77777777" w:rsidR="00BC0A9D" w:rsidRDefault="00DE17E4">
            <w:r>
              <w:t>Venue Reliability Engineer</w:t>
            </w:r>
          </w:p>
        </w:tc>
        <w:tc>
          <w:tcPr>
            <w:tcW w:w="0" w:type="auto"/>
          </w:tcPr>
          <w:p w14:paraId="23BCE5FB" w14:textId="77777777" w:rsidR="00BC0A9D" w:rsidRDefault="00DE17E4">
            <w:r>
              <w:t>GDSO role</w:t>
            </w:r>
          </w:p>
        </w:tc>
      </w:tr>
      <w:tr w:rsidR="00BC0A9D" w14:paraId="470CE51A" w14:textId="77777777" w:rsidTr="00BC0A9D">
        <w:tc>
          <w:tcPr>
            <w:tcW w:w="0" w:type="auto"/>
          </w:tcPr>
          <w:p w14:paraId="58039025" w14:textId="77777777" w:rsidR="00BC0A9D" w:rsidRDefault="00DE17E4">
            <w:r>
              <w:t>VSA</w:t>
            </w:r>
          </w:p>
        </w:tc>
        <w:tc>
          <w:tcPr>
            <w:tcW w:w="0" w:type="auto"/>
          </w:tcPr>
          <w:p w14:paraId="1BBDC95D" w14:textId="77777777" w:rsidR="00BC0A9D" w:rsidRDefault="00DE17E4">
            <w:r>
              <w:t>Vertical Swing Arm</w:t>
            </w:r>
          </w:p>
        </w:tc>
        <w:tc>
          <w:tcPr>
            <w:tcW w:w="0" w:type="auto"/>
          </w:tcPr>
          <w:p w14:paraId="5AE2BA2B" w14:textId="77777777" w:rsidR="00BC0A9D" w:rsidRDefault="00DE17E4">
            <w:r>
              <w:t>Primary component of Main Differential Pivots</w:t>
            </w:r>
          </w:p>
        </w:tc>
      </w:tr>
      <w:tr w:rsidR="00BC0A9D" w14:paraId="6CC565AB" w14:textId="77777777" w:rsidTr="00BC0A9D">
        <w:tc>
          <w:tcPr>
            <w:tcW w:w="0" w:type="auto"/>
          </w:tcPr>
          <w:p w14:paraId="54BDFC59" w14:textId="77777777" w:rsidR="00BC0A9D" w:rsidRDefault="00DE17E4">
            <w:r>
              <w:t>VSE</w:t>
            </w:r>
          </w:p>
        </w:tc>
        <w:tc>
          <w:tcPr>
            <w:tcW w:w="0" w:type="auto"/>
          </w:tcPr>
          <w:p w14:paraId="1786BD5F" w14:textId="77777777" w:rsidR="00BC0A9D" w:rsidRDefault="00DE17E4">
            <w:r>
              <w:t>Vehicle Systems Engineer</w:t>
            </w:r>
          </w:p>
        </w:tc>
        <w:tc>
          <w:tcPr>
            <w:tcW w:w="0" w:type="auto"/>
          </w:tcPr>
          <w:p w14:paraId="271BB397" w14:textId="77777777" w:rsidR="00BC0A9D" w:rsidRDefault="00DE17E4">
            <w:r>
              <w:t xml:space="preserve">Operations role that is responsible for </w:t>
            </w:r>
            <w:proofErr w:type="gramStart"/>
            <w:r>
              <w:t>systems</w:t>
            </w:r>
            <w:proofErr w:type="gramEnd"/>
            <w:r>
              <w:t xml:space="preserve">-level health and safety of the rover. Similar but </w:t>
            </w:r>
            <w:proofErr w:type="gramStart"/>
            <w:r>
              <w:t>more broad</w:t>
            </w:r>
            <w:proofErr w:type="gramEnd"/>
            <w:r>
              <w:t xml:space="preserve"> than the Tactical Downlink Lead (TDL) role. MSL role = EUL, MER = SSE</w:t>
            </w:r>
          </w:p>
        </w:tc>
      </w:tr>
      <w:tr w:rsidR="00BC0A9D" w14:paraId="750A0AE2" w14:textId="77777777" w:rsidTr="00BC0A9D">
        <w:tc>
          <w:tcPr>
            <w:tcW w:w="0" w:type="auto"/>
          </w:tcPr>
          <w:p w14:paraId="6BDA4BB4" w14:textId="77777777" w:rsidR="00BC0A9D" w:rsidRDefault="00DE17E4">
            <w:r>
              <w:t>VSTB</w:t>
            </w:r>
          </w:p>
        </w:tc>
        <w:tc>
          <w:tcPr>
            <w:tcW w:w="0" w:type="auto"/>
          </w:tcPr>
          <w:p w14:paraId="30971886" w14:textId="77777777" w:rsidR="00BC0A9D" w:rsidRDefault="00DE17E4">
            <w:r>
              <w:t>Vehicle System Testbed</w:t>
            </w:r>
          </w:p>
        </w:tc>
        <w:tc>
          <w:tcPr>
            <w:tcW w:w="0" w:type="auto"/>
          </w:tcPr>
          <w:p w14:paraId="2F94A851" w14:textId="77777777" w:rsidR="00BC0A9D" w:rsidRDefault="00BC0A9D"/>
        </w:tc>
      </w:tr>
      <w:tr w:rsidR="00BC0A9D" w14:paraId="3F8679C7" w14:textId="77777777" w:rsidTr="00BC0A9D">
        <w:tc>
          <w:tcPr>
            <w:tcW w:w="0" w:type="auto"/>
          </w:tcPr>
          <w:p w14:paraId="1D5069AE" w14:textId="77777777" w:rsidR="00BC0A9D" w:rsidRDefault="00DE17E4">
            <w:r>
              <w:t>VTT</w:t>
            </w:r>
          </w:p>
        </w:tc>
        <w:tc>
          <w:tcPr>
            <w:tcW w:w="0" w:type="auto"/>
          </w:tcPr>
          <w:p w14:paraId="30F2E924" w14:textId="77777777" w:rsidR="00BC0A9D" w:rsidRDefault="00DE17E4">
            <w:r>
              <w:t>Visual Target Tracking</w:t>
            </w:r>
          </w:p>
        </w:tc>
        <w:tc>
          <w:tcPr>
            <w:tcW w:w="0" w:type="auto"/>
          </w:tcPr>
          <w:p w14:paraId="71E6D501" w14:textId="77777777" w:rsidR="00BC0A9D" w:rsidRDefault="00BC0A9D"/>
        </w:tc>
      </w:tr>
      <w:tr w:rsidR="00BC0A9D" w14:paraId="45A6EE04" w14:textId="77777777" w:rsidTr="00BC0A9D">
        <w:tc>
          <w:tcPr>
            <w:tcW w:w="0" w:type="auto"/>
          </w:tcPr>
          <w:p w14:paraId="24FAAF38" w14:textId="77777777" w:rsidR="00BC0A9D" w:rsidRDefault="00BC0A9D">
            <w:bookmarkStart w:id="28" w:name="scroll-bookmark-28"/>
            <w:bookmarkEnd w:id="28"/>
          </w:p>
        </w:tc>
        <w:tc>
          <w:tcPr>
            <w:tcW w:w="0" w:type="auto"/>
            <w:gridSpan w:val="2"/>
          </w:tcPr>
          <w:p w14:paraId="4020CEB6" w14:textId="21716F57" w:rsidR="00BC0A9D" w:rsidRDefault="00A04108" w:rsidP="00A04108">
            <w:pPr>
              <w:tabs>
                <w:tab w:val="left" w:pos="1678"/>
              </w:tabs>
            </w:pPr>
            <w:r>
              <w:t>W</w:t>
            </w:r>
          </w:p>
        </w:tc>
      </w:tr>
      <w:tr w:rsidR="00BC0A9D" w14:paraId="1D1F81C2" w14:textId="77777777" w:rsidTr="00BC0A9D">
        <w:tc>
          <w:tcPr>
            <w:tcW w:w="0" w:type="auto"/>
          </w:tcPr>
          <w:p w14:paraId="3005D763" w14:textId="77777777" w:rsidR="00BC0A9D" w:rsidRDefault="00DE17E4">
            <w:r>
              <w:t>W/B</w:t>
            </w:r>
          </w:p>
        </w:tc>
        <w:tc>
          <w:tcPr>
            <w:tcW w:w="0" w:type="auto"/>
          </w:tcPr>
          <w:p w14:paraId="6B24B2D3" w14:textId="77777777" w:rsidR="00BC0A9D" w:rsidRDefault="00DE17E4">
            <w:r>
              <w:t>Workbench</w:t>
            </w:r>
          </w:p>
        </w:tc>
        <w:tc>
          <w:tcPr>
            <w:tcW w:w="0" w:type="auto"/>
          </w:tcPr>
          <w:p w14:paraId="79ED3BE4" w14:textId="77777777" w:rsidR="00BC0A9D" w:rsidRDefault="00BC0A9D"/>
        </w:tc>
      </w:tr>
      <w:tr w:rsidR="00BC0A9D" w14:paraId="42D603E1" w14:textId="77777777" w:rsidTr="00BC0A9D">
        <w:tc>
          <w:tcPr>
            <w:tcW w:w="0" w:type="auto"/>
          </w:tcPr>
          <w:p w14:paraId="5CC1A08E" w14:textId="77777777" w:rsidR="00BC0A9D" w:rsidRDefault="00DE17E4">
            <w:r>
              <w:lastRenderedPageBreak/>
              <w:t>WA</w:t>
            </w:r>
          </w:p>
        </w:tc>
        <w:tc>
          <w:tcPr>
            <w:tcW w:w="0" w:type="auto"/>
          </w:tcPr>
          <w:p w14:paraId="0B394074" w14:textId="77777777" w:rsidR="00BC0A9D" w:rsidRDefault="00DE17E4">
            <w:r>
              <w:t>Work Assignment (or Agreement?)</w:t>
            </w:r>
          </w:p>
        </w:tc>
        <w:tc>
          <w:tcPr>
            <w:tcW w:w="0" w:type="auto"/>
          </w:tcPr>
          <w:p w14:paraId="2E6A65F4" w14:textId="77777777" w:rsidR="00BC0A9D" w:rsidRDefault="00BC0A9D"/>
        </w:tc>
      </w:tr>
      <w:tr w:rsidR="00BC0A9D" w14:paraId="632639E1" w14:textId="77777777" w:rsidTr="00BC0A9D">
        <w:tc>
          <w:tcPr>
            <w:tcW w:w="0" w:type="auto"/>
          </w:tcPr>
          <w:p w14:paraId="275F9818" w14:textId="77777777" w:rsidR="00BC0A9D" w:rsidRDefault="00DE17E4">
            <w:r>
              <w:t>WAG</w:t>
            </w:r>
          </w:p>
        </w:tc>
        <w:tc>
          <w:tcPr>
            <w:tcW w:w="0" w:type="auto"/>
          </w:tcPr>
          <w:p w14:paraId="195AA3E4" w14:textId="77777777" w:rsidR="00BC0A9D" w:rsidRDefault="00DE17E4">
            <w:r>
              <w:t>Wild Guess</w:t>
            </w:r>
          </w:p>
        </w:tc>
        <w:tc>
          <w:tcPr>
            <w:tcW w:w="0" w:type="auto"/>
          </w:tcPr>
          <w:p w14:paraId="454E2D22" w14:textId="77777777" w:rsidR="00BC0A9D" w:rsidRDefault="00DE17E4">
            <w:r>
              <w:t>Used in reference to low confidence estimations</w:t>
            </w:r>
          </w:p>
        </w:tc>
      </w:tr>
      <w:tr w:rsidR="00BC0A9D" w14:paraId="16561278" w14:textId="77777777" w:rsidTr="00BC0A9D">
        <w:tc>
          <w:tcPr>
            <w:tcW w:w="0" w:type="auto"/>
          </w:tcPr>
          <w:p w14:paraId="4C876659" w14:textId="77777777" w:rsidR="00BC0A9D" w:rsidRDefault="00DE17E4">
            <w:r>
              <w:t>WAG</w:t>
            </w:r>
          </w:p>
        </w:tc>
        <w:tc>
          <w:tcPr>
            <w:tcW w:w="0" w:type="auto"/>
          </w:tcPr>
          <w:p w14:paraId="016E369C" w14:textId="77777777" w:rsidR="00BC0A9D" w:rsidRDefault="00DE17E4">
            <w:r>
              <w:t>Waiver Approval Group</w:t>
            </w:r>
          </w:p>
        </w:tc>
        <w:tc>
          <w:tcPr>
            <w:tcW w:w="0" w:type="auto"/>
          </w:tcPr>
          <w:p w14:paraId="7C319CB7" w14:textId="77777777" w:rsidR="00BC0A9D" w:rsidRDefault="00BC0A9D"/>
        </w:tc>
      </w:tr>
      <w:tr w:rsidR="00BC0A9D" w14:paraId="2BAF4A2B" w14:textId="77777777" w:rsidTr="00BC0A9D">
        <w:tc>
          <w:tcPr>
            <w:tcW w:w="0" w:type="auto"/>
          </w:tcPr>
          <w:p w14:paraId="7F0F3984" w14:textId="77777777" w:rsidR="00BC0A9D" w:rsidRDefault="00DE17E4">
            <w:r>
              <w:t>WART</w:t>
            </w:r>
          </w:p>
        </w:tc>
        <w:tc>
          <w:tcPr>
            <w:tcW w:w="0" w:type="auto"/>
          </w:tcPr>
          <w:p w14:paraId="061E7870" w14:textId="77777777" w:rsidR="00BC0A9D" w:rsidRDefault="00DE17E4">
            <w:r>
              <w:t>WSTS Automated Regression Testing</w:t>
            </w:r>
          </w:p>
        </w:tc>
        <w:tc>
          <w:tcPr>
            <w:tcW w:w="0" w:type="auto"/>
          </w:tcPr>
          <w:p w14:paraId="59FF2159" w14:textId="77777777" w:rsidR="00BC0A9D" w:rsidRDefault="00BC0A9D"/>
        </w:tc>
      </w:tr>
      <w:tr w:rsidR="00BC0A9D" w14:paraId="262A776C" w14:textId="77777777" w:rsidTr="00BC0A9D">
        <w:tc>
          <w:tcPr>
            <w:tcW w:w="0" w:type="auto"/>
          </w:tcPr>
          <w:p w14:paraId="7EBD309B" w14:textId="77777777" w:rsidR="00BC0A9D" w:rsidRDefault="00DE17E4">
            <w:r>
              <w:t>WATER</w:t>
            </w:r>
          </w:p>
        </w:tc>
        <w:tc>
          <w:tcPr>
            <w:tcW w:w="0" w:type="auto"/>
          </w:tcPr>
          <w:p w14:paraId="3AFE941C" w14:textId="77777777" w:rsidR="00BC0A9D" w:rsidRDefault="00DE17E4">
            <w:r>
              <w:t>Wrist and Turret Actuator</w:t>
            </w:r>
          </w:p>
        </w:tc>
        <w:tc>
          <w:tcPr>
            <w:tcW w:w="0" w:type="auto"/>
          </w:tcPr>
          <w:p w14:paraId="5384BBEE" w14:textId="77777777" w:rsidR="00BC0A9D" w:rsidRDefault="00BC0A9D"/>
        </w:tc>
      </w:tr>
      <w:tr w:rsidR="00BC0A9D" w14:paraId="120EB0DC" w14:textId="77777777" w:rsidTr="00BC0A9D">
        <w:tc>
          <w:tcPr>
            <w:tcW w:w="0" w:type="auto"/>
          </w:tcPr>
          <w:p w14:paraId="46343B88" w14:textId="77777777" w:rsidR="00BC0A9D" w:rsidRDefault="00DE17E4">
            <w:r>
              <w:t>WATSON</w:t>
            </w:r>
          </w:p>
        </w:tc>
        <w:tc>
          <w:tcPr>
            <w:tcW w:w="0" w:type="auto"/>
          </w:tcPr>
          <w:p w14:paraId="5CDCAD51" w14:textId="77777777" w:rsidR="00BC0A9D" w:rsidRDefault="00DE17E4">
            <w:r>
              <w:t xml:space="preserve">Wide-angle Tool for Spacecraft Observations and </w:t>
            </w:r>
            <w:proofErr w:type="spellStart"/>
            <w:r>
              <w:t>iNvestigations</w:t>
            </w:r>
            <w:proofErr w:type="spellEnd"/>
          </w:p>
        </w:tc>
        <w:tc>
          <w:tcPr>
            <w:tcW w:w="0" w:type="auto"/>
          </w:tcPr>
          <w:p w14:paraId="18F1DF42" w14:textId="77777777" w:rsidR="00BC0A9D" w:rsidRDefault="00DE17E4">
            <w:r>
              <w:t>Proposed turret-mounted engineering and facilities camera hosted by the SHERLOC instrument</w:t>
            </w:r>
          </w:p>
        </w:tc>
      </w:tr>
      <w:tr w:rsidR="00BC0A9D" w14:paraId="64C09EBB" w14:textId="77777777" w:rsidTr="00BC0A9D">
        <w:tc>
          <w:tcPr>
            <w:tcW w:w="0" w:type="auto"/>
          </w:tcPr>
          <w:p w14:paraId="58A39F25" w14:textId="77777777" w:rsidR="00BC0A9D" w:rsidRDefault="00DE17E4">
            <w:r>
              <w:t>WBS</w:t>
            </w:r>
          </w:p>
        </w:tc>
        <w:tc>
          <w:tcPr>
            <w:tcW w:w="0" w:type="auto"/>
          </w:tcPr>
          <w:p w14:paraId="181D2343" w14:textId="77777777" w:rsidR="00BC0A9D" w:rsidRDefault="00DE17E4">
            <w:r>
              <w:t>Work Breakdown Structure</w:t>
            </w:r>
          </w:p>
        </w:tc>
        <w:tc>
          <w:tcPr>
            <w:tcW w:w="0" w:type="auto"/>
          </w:tcPr>
          <w:p w14:paraId="30DE8C7F" w14:textId="77777777" w:rsidR="00BC0A9D" w:rsidRDefault="00BC0A9D"/>
        </w:tc>
      </w:tr>
      <w:tr w:rsidR="00BC0A9D" w14:paraId="4E602CED" w14:textId="77777777" w:rsidTr="00BC0A9D">
        <w:tc>
          <w:tcPr>
            <w:tcW w:w="0" w:type="auto"/>
          </w:tcPr>
          <w:p w14:paraId="4C96476C" w14:textId="77777777" w:rsidR="00BC0A9D" w:rsidRDefault="00DE17E4">
            <w:r>
              <w:t>WCA</w:t>
            </w:r>
          </w:p>
        </w:tc>
        <w:tc>
          <w:tcPr>
            <w:tcW w:w="0" w:type="auto"/>
          </w:tcPr>
          <w:p w14:paraId="3C3ECBC2" w14:textId="77777777" w:rsidR="00BC0A9D" w:rsidRDefault="00DE17E4">
            <w:r>
              <w:t>Worst Case Analysis</w:t>
            </w:r>
          </w:p>
        </w:tc>
        <w:tc>
          <w:tcPr>
            <w:tcW w:w="0" w:type="auto"/>
          </w:tcPr>
          <w:p w14:paraId="501B9CEE" w14:textId="77777777" w:rsidR="00BC0A9D" w:rsidRDefault="00BC0A9D"/>
        </w:tc>
      </w:tr>
      <w:tr w:rsidR="00BC0A9D" w14:paraId="0E24DCF6" w14:textId="77777777" w:rsidTr="00BC0A9D">
        <w:tc>
          <w:tcPr>
            <w:tcW w:w="0" w:type="auto"/>
          </w:tcPr>
          <w:p w14:paraId="5AA87176" w14:textId="77777777" w:rsidR="00BC0A9D" w:rsidRDefault="00DE17E4">
            <w:r>
              <w:t>WCC</w:t>
            </w:r>
          </w:p>
        </w:tc>
        <w:tc>
          <w:tcPr>
            <w:tcW w:w="0" w:type="auto"/>
          </w:tcPr>
          <w:p w14:paraId="0B15B541" w14:textId="77777777" w:rsidR="00BC0A9D" w:rsidRDefault="00DE17E4">
            <w:r>
              <w:t>Worst Case Cold</w:t>
            </w:r>
          </w:p>
        </w:tc>
        <w:tc>
          <w:tcPr>
            <w:tcW w:w="0" w:type="auto"/>
          </w:tcPr>
          <w:p w14:paraId="5AD73BFA" w14:textId="77777777" w:rsidR="00BC0A9D" w:rsidRDefault="00BC0A9D"/>
        </w:tc>
      </w:tr>
      <w:tr w:rsidR="00BC0A9D" w14:paraId="36BAB7F3" w14:textId="77777777" w:rsidTr="00BC0A9D">
        <w:tc>
          <w:tcPr>
            <w:tcW w:w="0" w:type="auto"/>
          </w:tcPr>
          <w:p w14:paraId="373D7580" w14:textId="77777777" w:rsidR="00BC0A9D" w:rsidRDefault="00DE17E4">
            <w:r>
              <w:t>WCH</w:t>
            </w:r>
          </w:p>
        </w:tc>
        <w:tc>
          <w:tcPr>
            <w:tcW w:w="0" w:type="auto"/>
          </w:tcPr>
          <w:p w14:paraId="4BD188D0" w14:textId="77777777" w:rsidR="00BC0A9D" w:rsidRDefault="00DE17E4">
            <w:r>
              <w:t>Worst Case Hot</w:t>
            </w:r>
          </w:p>
        </w:tc>
        <w:tc>
          <w:tcPr>
            <w:tcW w:w="0" w:type="auto"/>
          </w:tcPr>
          <w:p w14:paraId="407A812F" w14:textId="77777777" w:rsidR="00BC0A9D" w:rsidRDefault="00BC0A9D"/>
        </w:tc>
      </w:tr>
      <w:tr w:rsidR="00BC0A9D" w14:paraId="2381E0AA" w14:textId="77777777" w:rsidTr="00BC0A9D">
        <w:tc>
          <w:tcPr>
            <w:tcW w:w="0" w:type="auto"/>
          </w:tcPr>
          <w:p w14:paraId="342FB0E2" w14:textId="77777777" w:rsidR="00BC0A9D" w:rsidRDefault="00DE17E4">
            <w:r>
              <w:t>WEB</w:t>
            </w:r>
          </w:p>
        </w:tc>
        <w:tc>
          <w:tcPr>
            <w:tcW w:w="0" w:type="auto"/>
          </w:tcPr>
          <w:p w14:paraId="24A18C25" w14:textId="77777777" w:rsidR="00BC0A9D" w:rsidRDefault="00DE17E4">
            <w:r>
              <w:t>Warm Electronics Box</w:t>
            </w:r>
          </w:p>
        </w:tc>
        <w:tc>
          <w:tcPr>
            <w:tcW w:w="0" w:type="auto"/>
          </w:tcPr>
          <w:p w14:paraId="648A2A33" w14:textId="77777777" w:rsidR="00BC0A9D" w:rsidRDefault="00BC0A9D"/>
        </w:tc>
      </w:tr>
      <w:tr w:rsidR="00BC0A9D" w14:paraId="0532C57B" w14:textId="77777777" w:rsidTr="00BC0A9D">
        <w:tc>
          <w:tcPr>
            <w:tcW w:w="0" w:type="auto"/>
          </w:tcPr>
          <w:p w14:paraId="48949015" w14:textId="77777777" w:rsidR="00BC0A9D" w:rsidRDefault="00DE17E4">
            <w:r>
              <w:t>WG</w:t>
            </w:r>
          </w:p>
        </w:tc>
        <w:tc>
          <w:tcPr>
            <w:tcW w:w="0" w:type="auto"/>
          </w:tcPr>
          <w:p w14:paraId="0668438F" w14:textId="77777777" w:rsidR="00BC0A9D" w:rsidRDefault="00DE17E4">
            <w:r>
              <w:t>Working Group</w:t>
            </w:r>
          </w:p>
        </w:tc>
        <w:tc>
          <w:tcPr>
            <w:tcW w:w="0" w:type="auto"/>
          </w:tcPr>
          <w:p w14:paraId="68F474D4" w14:textId="77777777" w:rsidR="00BC0A9D" w:rsidRDefault="00BC0A9D"/>
        </w:tc>
      </w:tr>
      <w:tr w:rsidR="00BC0A9D" w14:paraId="0408F269" w14:textId="77777777" w:rsidTr="00BC0A9D">
        <w:tc>
          <w:tcPr>
            <w:tcW w:w="0" w:type="auto"/>
          </w:tcPr>
          <w:p w14:paraId="07CEB8B5" w14:textId="77777777" w:rsidR="00BC0A9D" w:rsidRDefault="00DE17E4">
            <w:r>
              <w:t>WOB</w:t>
            </w:r>
          </w:p>
        </w:tc>
        <w:tc>
          <w:tcPr>
            <w:tcW w:w="0" w:type="auto"/>
          </w:tcPr>
          <w:p w14:paraId="2090B400" w14:textId="77777777" w:rsidR="00BC0A9D" w:rsidRDefault="00DE17E4">
            <w:r>
              <w:t>weight on (drill) bit</w:t>
            </w:r>
          </w:p>
        </w:tc>
        <w:tc>
          <w:tcPr>
            <w:tcW w:w="0" w:type="auto"/>
          </w:tcPr>
          <w:p w14:paraId="6A5618F9" w14:textId="77777777" w:rsidR="00BC0A9D" w:rsidRDefault="00BC0A9D"/>
        </w:tc>
      </w:tr>
      <w:tr w:rsidR="00BC0A9D" w14:paraId="1F368328" w14:textId="77777777" w:rsidTr="00BC0A9D">
        <w:tc>
          <w:tcPr>
            <w:tcW w:w="0" w:type="auto"/>
          </w:tcPr>
          <w:p w14:paraId="66485379" w14:textId="77777777" w:rsidR="00BC0A9D" w:rsidRDefault="00DE17E4">
            <w:r>
              <w:t>WP</w:t>
            </w:r>
          </w:p>
        </w:tc>
        <w:tc>
          <w:tcPr>
            <w:tcW w:w="0" w:type="auto"/>
          </w:tcPr>
          <w:p w14:paraId="7FB74509" w14:textId="77777777" w:rsidR="00BC0A9D" w:rsidRDefault="00DE17E4">
            <w:r>
              <w:t>Work Package</w:t>
            </w:r>
          </w:p>
        </w:tc>
        <w:tc>
          <w:tcPr>
            <w:tcW w:w="0" w:type="auto"/>
          </w:tcPr>
          <w:p w14:paraId="34E062AE" w14:textId="77777777" w:rsidR="00BC0A9D" w:rsidRDefault="00BC0A9D"/>
        </w:tc>
      </w:tr>
      <w:tr w:rsidR="00BC0A9D" w14:paraId="53A30C1F" w14:textId="77777777" w:rsidTr="00BC0A9D">
        <w:tc>
          <w:tcPr>
            <w:tcW w:w="0" w:type="auto"/>
          </w:tcPr>
          <w:p w14:paraId="09525620" w14:textId="77777777" w:rsidR="00BC0A9D" w:rsidRDefault="00DE17E4">
            <w:r>
              <w:t>WS1</w:t>
            </w:r>
          </w:p>
        </w:tc>
        <w:tc>
          <w:tcPr>
            <w:tcW w:w="0" w:type="auto"/>
          </w:tcPr>
          <w:p w14:paraId="36BEACC4" w14:textId="77777777" w:rsidR="00BC0A9D" w:rsidRDefault="00DE17E4">
            <w:r>
              <w:t>Wind Sensor 1</w:t>
            </w:r>
          </w:p>
        </w:tc>
        <w:tc>
          <w:tcPr>
            <w:tcW w:w="0" w:type="auto"/>
          </w:tcPr>
          <w:p w14:paraId="4BF6BC4F" w14:textId="77777777" w:rsidR="00BC0A9D" w:rsidRDefault="00DE17E4">
            <w:r>
              <w:t>Part of MEDA - mounted on RSM, not deployable</w:t>
            </w:r>
          </w:p>
        </w:tc>
      </w:tr>
      <w:tr w:rsidR="00BC0A9D" w14:paraId="24EEFE1D" w14:textId="77777777" w:rsidTr="00BC0A9D">
        <w:tc>
          <w:tcPr>
            <w:tcW w:w="0" w:type="auto"/>
          </w:tcPr>
          <w:p w14:paraId="3114F0E8" w14:textId="77777777" w:rsidR="00BC0A9D" w:rsidRDefault="00DE17E4">
            <w:r>
              <w:t>WS2</w:t>
            </w:r>
          </w:p>
        </w:tc>
        <w:tc>
          <w:tcPr>
            <w:tcW w:w="0" w:type="auto"/>
          </w:tcPr>
          <w:p w14:paraId="0B6AC07D" w14:textId="77777777" w:rsidR="00BC0A9D" w:rsidRDefault="00DE17E4">
            <w:r>
              <w:t>Wind Sensor 2</w:t>
            </w:r>
          </w:p>
        </w:tc>
        <w:tc>
          <w:tcPr>
            <w:tcW w:w="0" w:type="auto"/>
          </w:tcPr>
          <w:p w14:paraId="19672479" w14:textId="77777777" w:rsidR="00BC0A9D" w:rsidRDefault="00DE17E4">
            <w:r>
              <w:t>Part of MEDA - mounted on RSM, deployable</w:t>
            </w:r>
          </w:p>
        </w:tc>
      </w:tr>
      <w:tr w:rsidR="00BC0A9D" w14:paraId="5A179D1B" w14:textId="77777777" w:rsidTr="00BC0A9D">
        <w:tc>
          <w:tcPr>
            <w:tcW w:w="0" w:type="auto"/>
          </w:tcPr>
          <w:p w14:paraId="7F97754C" w14:textId="77777777" w:rsidR="00BC0A9D" w:rsidRDefault="00DE17E4">
            <w:r>
              <w:t>WSA</w:t>
            </w:r>
          </w:p>
        </w:tc>
        <w:tc>
          <w:tcPr>
            <w:tcW w:w="0" w:type="auto"/>
          </w:tcPr>
          <w:p w14:paraId="707BF1D9" w14:textId="77777777" w:rsidR="00BC0A9D" w:rsidRDefault="00DE17E4">
            <w:r>
              <w:t>Wheel and Steering Actuator</w:t>
            </w:r>
          </w:p>
        </w:tc>
        <w:tc>
          <w:tcPr>
            <w:tcW w:w="0" w:type="auto"/>
          </w:tcPr>
          <w:p w14:paraId="5DF9FACE" w14:textId="77777777" w:rsidR="00BC0A9D" w:rsidRDefault="00DE17E4">
            <w:r>
              <w:t>Heritage actuator made by Cobham (formerly Aeroflex), used for drive and steer on the rover.</w:t>
            </w:r>
          </w:p>
        </w:tc>
      </w:tr>
      <w:tr w:rsidR="00BC0A9D" w14:paraId="690715B5" w14:textId="77777777" w:rsidTr="00BC0A9D">
        <w:tc>
          <w:tcPr>
            <w:tcW w:w="0" w:type="auto"/>
          </w:tcPr>
          <w:p w14:paraId="56F300B4" w14:textId="77777777" w:rsidR="00BC0A9D" w:rsidRDefault="00DE17E4">
            <w:r>
              <w:t>WSTS</w:t>
            </w:r>
          </w:p>
        </w:tc>
        <w:tc>
          <w:tcPr>
            <w:tcW w:w="0" w:type="auto"/>
          </w:tcPr>
          <w:p w14:paraId="436EE8CF" w14:textId="77777777" w:rsidR="00BC0A9D" w:rsidRDefault="00DE17E4">
            <w:proofErr w:type="gramStart"/>
            <w:r>
              <w:t>Work Station</w:t>
            </w:r>
            <w:proofErr w:type="gramEnd"/>
            <w:r>
              <w:t xml:space="preserve"> Test Set</w:t>
            </w:r>
          </w:p>
        </w:tc>
        <w:tc>
          <w:tcPr>
            <w:tcW w:w="0" w:type="auto"/>
          </w:tcPr>
          <w:p w14:paraId="10E62ADD" w14:textId="77777777" w:rsidR="00BC0A9D" w:rsidRDefault="00BC0A9D"/>
        </w:tc>
      </w:tr>
      <w:tr w:rsidR="00BC0A9D" w14:paraId="0644C57F" w14:textId="77777777" w:rsidTr="00BC0A9D">
        <w:tc>
          <w:tcPr>
            <w:tcW w:w="0" w:type="auto"/>
          </w:tcPr>
          <w:p w14:paraId="4FD8AE26" w14:textId="77777777" w:rsidR="00BC0A9D" w:rsidRDefault="00DE17E4">
            <w:r>
              <w:t>WTA</w:t>
            </w:r>
          </w:p>
        </w:tc>
        <w:tc>
          <w:tcPr>
            <w:tcW w:w="0" w:type="auto"/>
          </w:tcPr>
          <w:p w14:paraId="469DC923" w14:textId="77777777" w:rsidR="00BC0A9D" w:rsidRDefault="00DE17E4">
            <w:r>
              <w:t>Witness Tube Assembly</w:t>
            </w:r>
          </w:p>
        </w:tc>
        <w:tc>
          <w:tcPr>
            <w:tcW w:w="0" w:type="auto"/>
          </w:tcPr>
          <w:p w14:paraId="2E3A1BAF" w14:textId="77777777" w:rsidR="00BC0A9D" w:rsidRDefault="00BC0A9D"/>
        </w:tc>
      </w:tr>
      <w:tr w:rsidR="00BC0A9D" w14:paraId="696510CD" w14:textId="77777777" w:rsidTr="00BC0A9D">
        <w:tc>
          <w:tcPr>
            <w:tcW w:w="0" w:type="auto"/>
          </w:tcPr>
          <w:p w14:paraId="1759401A" w14:textId="77777777" w:rsidR="00BC0A9D" w:rsidRDefault="00DE17E4">
            <w:r>
              <w:t>WTS</w:t>
            </w:r>
          </w:p>
        </w:tc>
        <w:tc>
          <w:tcPr>
            <w:tcW w:w="0" w:type="auto"/>
          </w:tcPr>
          <w:p w14:paraId="55FCEA4E" w14:textId="77777777" w:rsidR="00BC0A9D" w:rsidRDefault="00DE17E4">
            <w:r>
              <w:t>Waveguide Transfer Switch</w:t>
            </w:r>
          </w:p>
        </w:tc>
        <w:tc>
          <w:tcPr>
            <w:tcW w:w="0" w:type="auto"/>
          </w:tcPr>
          <w:p w14:paraId="62B58967" w14:textId="77777777" w:rsidR="00BC0A9D" w:rsidRDefault="00BC0A9D"/>
        </w:tc>
      </w:tr>
      <w:tr w:rsidR="00BC0A9D" w14:paraId="20D2B9C9" w14:textId="77777777" w:rsidTr="00BC0A9D">
        <w:tc>
          <w:tcPr>
            <w:tcW w:w="0" w:type="auto"/>
          </w:tcPr>
          <w:p w14:paraId="65428740" w14:textId="77777777" w:rsidR="00BC0A9D" w:rsidRDefault="00BC0A9D">
            <w:bookmarkStart w:id="29" w:name="scroll-bookmark-29"/>
            <w:bookmarkEnd w:id="29"/>
          </w:p>
        </w:tc>
        <w:tc>
          <w:tcPr>
            <w:tcW w:w="0" w:type="auto"/>
            <w:gridSpan w:val="2"/>
          </w:tcPr>
          <w:p w14:paraId="444B88FA" w14:textId="0A32CD50" w:rsidR="00BC0A9D" w:rsidRDefault="00A04108" w:rsidP="00A04108">
            <w:pPr>
              <w:tabs>
                <w:tab w:val="left" w:pos="1659"/>
              </w:tabs>
            </w:pPr>
            <w:r>
              <w:t>X</w:t>
            </w:r>
          </w:p>
        </w:tc>
      </w:tr>
      <w:tr w:rsidR="00BC0A9D" w14:paraId="59B5AE34" w14:textId="77777777" w:rsidTr="00BC0A9D">
        <w:tc>
          <w:tcPr>
            <w:tcW w:w="0" w:type="auto"/>
          </w:tcPr>
          <w:p w14:paraId="4F2E1B20" w14:textId="77777777" w:rsidR="00BC0A9D" w:rsidRDefault="00DE17E4">
            <w:r>
              <w:t>X-band</w:t>
            </w:r>
          </w:p>
        </w:tc>
        <w:tc>
          <w:tcPr>
            <w:tcW w:w="0" w:type="auto"/>
          </w:tcPr>
          <w:p w14:paraId="36D382ED" w14:textId="77777777" w:rsidR="00BC0A9D" w:rsidRDefault="00DE17E4">
            <w:r>
              <w:t>Satellite (microwave) frequency, as opposed to UHF DTE</w:t>
            </w:r>
          </w:p>
        </w:tc>
        <w:tc>
          <w:tcPr>
            <w:tcW w:w="0" w:type="auto"/>
          </w:tcPr>
          <w:p w14:paraId="6B5291F1" w14:textId="77777777" w:rsidR="00BC0A9D" w:rsidRDefault="00BC0A9D"/>
        </w:tc>
      </w:tr>
      <w:tr w:rsidR="00BC0A9D" w14:paraId="7C2A9614" w14:textId="77777777" w:rsidTr="00BC0A9D">
        <w:tc>
          <w:tcPr>
            <w:tcW w:w="0" w:type="auto"/>
          </w:tcPr>
          <w:p w14:paraId="29E8F136" w14:textId="77777777" w:rsidR="00BC0A9D" w:rsidRDefault="00DE17E4">
            <w:r>
              <w:t>XDR</w:t>
            </w:r>
          </w:p>
        </w:tc>
        <w:tc>
          <w:tcPr>
            <w:tcW w:w="0" w:type="auto"/>
          </w:tcPr>
          <w:p w14:paraId="687A62CE" w14:textId="77777777" w:rsidR="00BC0A9D" w:rsidRDefault="00DE17E4">
            <w:proofErr w:type="spellStart"/>
            <w:r>
              <w:t>eXtracted</w:t>
            </w:r>
            <w:proofErr w:type="spellEnd"/>
            <w:r>
              <w:t xml:space="preserve"> Data Record</w:t>
            </w:r>
          </w:p>
        </w:tc>
        <w:tc>
          <w:tcPr>
            <w:tcW w:w="0" w:type="auto"/>
          </w:tcPr>
          <w:p w14:paraId="3A2D6FE6" w14:textId="77777777" w:rsidR="00BC0A9D" w:rsidRDefault="00DE17E4">
            <w:proofErr w:type="spellStart"/>
            <w:r>
              <w:t>Supercam</w:t>
            </w:r>
            <w:proofErr w:type="spellEnd"/>
            <w:r>
              <w:t xml:space="preserve"> raw data upstream of EDR</w:t>
            </w:r>
          </w:p>
        </w:tc>
      </w:tr>
      <w:tr w:rsidR="00BC0A9D" w14:paraId="5AAEE291" w14:textId="77777777" w:rsidTr="00BC0A9D">
        <w:tc>
          <w:tcPr>
            <w:tcW w:w="0" w:type="auto"/>
          </w:tcPr>
          <w:p w14:paraId="08CC8111" w14:textId="77777777" w:rsidR="00BC0A9D" w:rsidRDefault="00DE17E4">
            <w:proofErr w:type="spellStart"/>
            <w:r>
              <w:t>xMCA</w:t>
            </w:r>
            <w:proofErr w:type="spellEnd"/>
          </w:p>
        </w:tc>
        <w:tc>
          <w:tcPr>
            <w:tcW w:w="0" w:type="auto"/>
          </w:tcPr>
          <w:p w14:paraId="28803022" w14:textId="77777777" w:rsidR="00BC0A9D" w:rsidRDefault="00DE17E4">
            <w:r>
              <w:t>(R or D) Motor Control Assembly</w:t>
            </w:r>
          </w:p>
        </w:tc>
        <w:tc>
          <w:tcPr>
            <w:tcW w:w="0" w:type="auto"/>
          </w:tcPr>
          <w:p w14:paraId="58C362B7" w14:textId="77777777" w:rsidR="00BC0A9D" w:rsidRDefault="00DE17E4">
            <w:r>
              <w:t>Refers to the common aspects of the RMCA and DMCA</w:t>
            </w:r>
          </w:p>
        </w:tc>
      </w:tr>
      <w:tr w:rsidR="00BC0A9D" w14:paraId="2F73C3B5" w14:textId="77777777" w:rsidTr="00BC0A9D">
        <w:tc>
          <w:tcPr>
            <w:tcW w:w="0" w:type="auto"/>
          </w:tcPr>
          <w:p w14:paraId="0236B796" w14:textId="77777777" w:rsidR="00BC0A9D" w:rsidRDefault="00DE17E4">
            <w:r>
              <w:t>XRD</w:t>
            </w:r>
          </w:p>
        </w:tc>
        <w:tc>
          <w:tcPr>
            <w:tcW w:w="0" w:type="auto"/>
          </w:tcPr>
          <w:p w14:paraId="082D9FFB" w14:textId="77777777" w:rsidR="00BC0A9D" w:rsidRDefault="00DE17E4">
            <w:r>
              <w:t>X-Ray Diffraction</w:t>
            </w:r>
          </w:p>
        </w:tc>
        <w:tc>
          <w:tcPr>
            <w:tcW w:w="0" w:type="auto"/>
          </w:tcPr>
          <w:p w14:paraId="595F1349" w14:textId="77777777" w:rsidR="00BC0A9D" w:rsidRDefault="00BC0A9D"/>
        </w:tc>
      </w:tr>
      <w:tr w:rsidR="00BC0A9D" w14:paraId="69818336" w14:textId="77777777" w:rsidTr="00BC0A9D">
        <w:tc>
          <w:tcPr>
            <w:tcW w:w="0" w:type="auto"/>
          </w:tcPr>
          <w:p w14:paraId="0727CC67" w14:textId="77777777" w:rsidR="00BC0A9D" w:rsidRDefault="00DE17E4">
            <w:r>
              <w:t>XRF</w:t>
            </w:r>
          </w:p>
        </w:tc>
        <w:tc>
          <w:tcPr>
            <w:tcW w:w="0" w:type="auto"/>
          </w:tcPr>
          <w:p w14:paraId="1CD93023" w14:textId="77777777" w:rsidR="00BC0A9D" w:rsidRDefault="00DE17E4">
            <w:r>
              <w:t>X-Ray Fluorescence</w:t>
            </w:r>
          </w:p>
        </w:tc>
        <w:tc>
          <w:tcPr>
            <w:tcW w:w="0" w:type="auto"/>
          </w:tcPr>
          <w:p w14:paraId="53186257" w14:textId="77777777" w:rsidR="00BC0A9D" w:rsidRDefault="00BC0A9D"/>
        </w:tc>
      </w:tr>
      <w:tr w:rsidR="00BC0A9D" w14:paraId="4A9FDE70" w14:textId="77777777" w:rsidTr="00BC0A9D">
        <w:tc>
          <w:tcPr>
            <w:tcW w:w="0" w:type="auto"/>
          </w:tcPr>
          <w:p w14:paraId="2893A621" w14:textId="77777777" w:rsidR="00BC0A9D" w:rsidRDefault="00BC0A9D">
            <w:bookmarkStart w:id="30" w:name="scroll-bookmark-30"/>
            <w:bookmarkEnd w:id="30"/>
          </w:p>
        </w:tc>
        <w:tc>
          <w:tcPr>
            <w:tcW w:w="0" w:type="auto"/>
            <w:gridSpan w:val="2"/>
          </w:tcPr>
          <w:p w14:paraId="43590EF6" w14:textId="3FE1C10E" w:rsidR="00BC0A9D" w:rsidRDefault="00A04108">
            <w:r>
              <w:t>Y</w:t>
            </w:r>
          </w:p>
        </w:tc>
      </w:tr>
      <w:tr w:rsidR="00BC0A9D" w14:paraId="38DCB459" w14:textId="77777777" w:rsidTr="00BC0A9D">
        <w:tc>
          <w:tcPr>
            <w:tcW w:w="0" w:type="auto"/>
          </w:tcPr>
          <w:p w14:paraId="72255E2E" w14:textId="77777777" w:rsidR="00BC0A9D" w:rsidRDefault="00BC0A9D">
            <w:bookmarkStart w:id="31" w:name="scroll-bookmark-31"/>
            <w:bookmarkEnd w:id="31"/>
          </w:p>
        </w:tc>
        <w:tc>
          <w:tcPr>
            <w:tcW w:w="0" w:type="auto"/>
            <w:gridSpan w:val="2"/>
          </w:tcPr>
          <w:p w14:paraId="1E9AEF58" w14:textId="7ADFEAED" w:rsidR="00BC0A9D" w:rsidRDefault="00A04108">
            <w:r>
              <w:t>Z</w:t>
            </w:r>
          </w:p>
        </w:tc>
      </w:tr>
      <w:tr w:rsidR="00BC0A9D" w14:paraId="5795916F" w14:textId="77777777" w:rsidTr="00BC0A9D">
        <w:tc>
          <w:tcPr>
            <w:tcW w:w="0" w:type="auto"/>
          </w:tcPr>
          <w:p w14:paraId="05FF88B6" w14:textId="77777777" w:rsidR="00BC0A9D" w:rsidRDefault="00DE17E4">
            <w:r>
              <w:t>ZAR</w:t>
            </w:r>
          </w:p>
        </w:tc>
        <w:tc>
          <w:tcPr>
            <w:tcW w:w="0" w:type="auto"/>
          </w:tcPr>
          <w:p w14:paraId="372C6172" w14:textId="77777777" w:rsidR="00BC0A9D" w:rsidRDefault="00DE17E4">
            <w:r>
              <w:t>Zone Access Request</w:t>
            </w:r>
          </w:p>
        </w:tc>
        <w:tc>
          <w:tcPr>
            <w:tcW w:w="0" w:type="auto"/>
          </w:tcPr>
          <w:p w14:paraId="3CA31626" w14:textId="77777777" w:rsidR="00BC0A9D" w:rsidRDefault="00DE17E4">
            <w:r>
              <w:t>for DOM</w:t>
            </w:r>
          </w:p>
        </w:tc>
      </w:tr>
      <w:tr w:rsidR="00BC0A9D" w14:paraId="7C428FC7" w14:textId="77777777" w:rsidTr="00BC0A9D">
        <w:tc>
          <w:tcPr>
            <w:tcW w:w="0" w:type="auto"/>
          </w:tcPr>
          <w:p w14:paraId="1FF9432A" w14:textId="77777777" w:rsidR="00BC0A9D" w:rsidRDefault="00DE17E4">
            <w:r>
              <w:t>ZCAM</w:t>
            </w:r>
          </w:p>
        </w:tc>
        <w:tc>
          <w:tcPr>
            <w:tcW w:w="0" w:type="auto"/>
          </w:tcPr>
          <w:p w14:paraId="3892750E" w14:textId="77777777" w:rsidR="00BC0A9D" w:rsidRDefault="00DE17E4">
            <w:proofErr w:type="spellStart"/>
            <w:r>
              <w:t>MastCam</w:t>
            </w:r>
            <w:proofErr w:type="spellEnd"/>
            <w:r>
              <w:t>-Z Camera</w:t>
            </w:r>
          </w:p>
        </w:tc>
        <w:tc>
          <w:tcPr>
            <w:tcW w:w="0" w:type="auto"/>
          </w:tcPr>
          <w:p w14:paraId="65A168E9" w14:textId="77777777" w:rsidR="00BC0A9D" w:rsidRDefault="00BC0A9D"/>
        </w:tc>
      </w:tr>
      <w:tr w:rsidR="00BC0A9D" w14:paraId="46E0BBF3" w14:textId="77777777" w:rsidTr="00BC0A9D">
        <w:tc>
          <w:tcPr>
            <w:tcW w:w="0" w:type="auto"/>
          </w:tcPr>
          <w:p w14:paraId="2092BD08" w14:textId="77777777" w:rsidR="00BC0A9D" w:rsidRDefault="00DE17E4">
            <w:r>
              <w:t>ZDM</w:t>
            </w:r>
          </w:p>
        </w:tc>
        <w:tc>
          <w:tcPr>
            <w:tcW w:w="0" w:type="auto"/>
          </w:tcPr>
          <w:p w14:paraId="386A9993" w14:textId="77777777" w:rsidR="00BC0A9D" w:rsidRDefault="00DE17E4">
            <w:proofErr w:type="spellStart"/>
            <w:r>
              <w:t>Mastcam</w:t>
            </w:r>
            <w:proofErr w:type="spellEnd"/>
            <w:r>
              <w:t>-Z Data Manager</w:t>
            </w:r>
          </w:p>
        </w:tc>
        <w:tc>
          <w:tcPr>
            <w:tcW w:w="0" w:type="auto"/>
          </w:tcPr>
          <w:p w14:paraId="6C9262AF" w14:textId="77777777" w:rsidR="00BC0A9D" w:rsidRDefault="00BC0A9D">
            <w:bookmarkStart w:id="32" w:name="scroll-bookmark-32"/>
            <w:bookmarkEnd w:id="32"/>
          </w:p>
        </w:tc>
      </w:tr>
    </w:tbl>
    <w:p w14:paraId="3697342B" w14:textId="77777777" w:rsidR="00BC0A9D" w:rsidRDefault="00BC0A9D"/>
    <w:p w14:paraId="61B915C2" w14:textId="77777777" w:rsidR="00BC0A9D" w:rsidRDefault="00DE17E4">
      <w:pPr>
        <w:pStyle w:val="Heading1"/>
      </w:pPr>
      <w:bookmarkStart w:id="33" w:name="_Toc256000003"/>
      <w:bookmarkStart w:id="34" w:name="scroll-bookmark-4"/>
      <w:r>
        <w:lastRenderedPageBreak/>
        <w:t>Simple Planner Acronyms &amp; Glossary</w:t>
      </w:r>
      <w:bookmarkEnd w:id="33"/>
      <w:bookmarkEnd w:id="34"/>
    </w:p>
    <w:p w14:paraId="74F915CA" w14:textId="77777777" w:rsidR="00BC0A9D" w:rsidRDefault="00DE17E4">
      <w:r>
        <w:pict w14:anchorId="081AB41B">
          <v:line id="_x0000_s1026" style="position:absolute;z-index:251659264" from="0,0" to="423.85pt,0" strokecolor="gray"/>
        </w:pict>
      </w:r>
    </w:p>
    <w:tbl>
      <w:tblPr>
        <w:tblStyle w:val="ScrollTableNormal"/>
        <w:tblW w:w="5000" w:type="pct"/>
        <w:tblLook w:val="0000" w:firstRow="0" w:lastRow="0" w:firstColumn="0" w:lastColumn="0" w:noHBand="0" w:noVBand="0"/>
      </w:tblPr>
      <w:tblGrid>
        <w:gridCol w:w="2029"/>
        <w:gridCol w:w="958"/>
        <w:gridCol w:w="5500"/>
      </w:tblGrid>
      <w:tr w:rsidR="00BC0A9D" w14:paraId="2A2EED05" w14:textId="77777777" w:rsidTr="00BC0A9D">
        <w:tc>
          <w:tcPr>
            <w:tcW w:w="0" w:type="auto"/>
            <w:shd w:val="solid" w:color="F4F5F7" w:fill="F4F5F7"/>
          </w:tcPr>
          <w:p w14:paraId="12C5CB77" w14:textId="77777777" w:rsidR="00BC0A9D" w:rsidRDefault="00DE17E4">
            <w:r>
              <w:rPr>
                <w:b/>
              </w:rPr>
              <w:t>Term</w:t>
            </w:r>
          </w:p>
        </w:tc>
        <w:tc>
          <w:tcPr>
            <w:tcW w:w="0" w:type="auto"/>
            <w:shd w:val="solid" w:color="F4F5F7" w:fill="F4F5F7"/>
          </w:tcPr>
          <w:p w14:paraId="491B490E" w14:textId="77777777" w:rsidR="00BC0A9D" w:rsidRDefault="00DE17E4">
            <w:r>
              <w:rPr>
                <w:b/>
              </w:rPr>
              <w:t>Acronym</w:t>
            </w:r>
          </w:p>
        </w:tc>
        <w:tc>
          <w:tcPr>
            <w:tcW w:w="0" w:type="auto"/>
            <w:shd w:val="solid" w:color="F4F5F7" w:fill="F4F5F7"/>
          </w:tcPr>
          <w:p w14:paraId="36CE7A19" w14:textId="77777777" w:rsidR="00BC0A9D" w:rsidRDefault="00DE17E4">
            <w:r>
              <w:rPr>
                <w:b/>
              </w:rPr>
              <w:t>Definition</w:t>
            </w:r>
          </w:p>
        </w:tc>
      </w:tr>
      <w:tr w:rsidR="00BC0A9D" w14:paraId="1E3E9BB4" w14:textId="77777777" w:rsidTr="00BC0A9D">
        <w:tc>
          <w:tcPr>
            <w:tcW w:w="0" w:type="auto"/>
          </w:tcPr>
          <w:p w14:paraId="6547ADC8" w14:textId="77777777" w:rsidR="00BC0A9D" w:rsidRDefault="00BC0A9D">
            <w:bookmarkStart w:id="35" w:name="scroll-bookmark-34"/>
            <w:bookmarkEnd w:id="35"/>
          </w:p>
        </w:tc>
        <w:tc>
          <w:tcPr>
            <w:tcW w:w="0" w:type="auto"/>
          </w:tcPr>
          <w:p w14:paraId="09E2D11D" w14:textId="170D72F0" w:rsidR="00BC0A9D" w:rsidRDefault="00A04108">
            <w:r>
              <w:t>A</w:t>
            </w:r>
          </w:p>
        </w:tc>
        <w:tc>
          <w:tcPr>
            <w:tcW w:w="0" w:type="auto"/>
          </w:tcPr>
          <w:p w14:paraId="5D7CF7E3" w14:textId="77777777" w:rsidR="00BC0A9D" w:rsidRDefault="00BC0A9D"/>
        </w:tc>
      </w:tr>
      <w:tr w:rsidR="00BC0A9D" w14:paraId="0EA1AF62" w14:textId="77777777" w:rsidTr="00BC0A9D">
        <w:tc>
          <w:tcPr>
            <w:tcW w:w="0" w:type="auto"/>
          </w:tcPr>
          <w:p w14:paraId="62E812DE" w14:textId="77777777" w:rsidR="00BC0A9D" w:rsidRDefault="00DE17E4">
            <w:r>
              <w:t>Abort</w:t>
            </w:r>
          </w:p>
        </w:tc>
        <w:tc>
          <w:tcPr>
            <w:tcW w:w="0" w:type="auto"/>
          </w:tcPr>
          <w:p w14:paraId="7C28BD9D" w14:textId="77777777" w:rsidR="00BC0A9D" w:rsidRDefault="00BC0A9D"/>
        </w:tc>
        <w:tc>
          <w:tcPr>
            <w:tcW w:w="0" w:type="auto"/>
          </w:tcPr>
          <w:p w14:paraId="41FF309D" w14:textId="77777777" w:rsidR="00BC0A9D" w:rsidRDefault="00DE17E4">
            <w:r>
              <w:t>OBP terminates an ongoing OBA.  If the OBA has a sequence running and the "</w:t>
            </w:r>
            <w:proofErr w:type="spellStart"/>
            <w:r>
              <w:t>deactivate_on_abort</w:t>
            </w:r>
            <w:proofErr w:type="spellEnd"/>
            <w:r>
              <w:t xml:space="preserve">" flag is set to TRUE for the OBA, aborting an OBA results in its sequence being terminated.  If the OBA has a </w:t>
            </w:r>
            <w:proofErr w:type="gramStart"/>
            <w:r>
              <w:t>cleanup sequence specified</w:t>
            </w:r>
            <w:proofErr w:type="gramEnd"/>
            <w:r>
              <w:t xml:space="preserve">, the cleanup sequence will be activated on abort.  The exception to this is when a </w:t>
            </w:r>
            <w:proofErr w:type="spellStart"/>
            <w:r>
              <w:t>safing</w:t>
            </w:r>
            <w:proofErr w:type="spellEnd"/>
            <w:r>
              <w:t xml:space="preserve"> event deactivates an ongoing plan, in which case the cleanup sequences will not run and OBP will rely on the </w:t>
            </w:r>
            <w:proofErr w:type="spellStart"/>
            <w:r>
              <w:t>safing</w:t>
            </w:r>
            <w:proofErr w:type="spellEnd"/>
            <w:r>
              <w:t xml:space="preserve"> response to place the rover into a safe state.  Examples of OBA abortion:</w:t>
            </w:r>
          </w:p>
          <w:p w14:paraId="75F8C52F" w14:textId="77777777" w:rsidR="00BC0A9D" w:rsidRDefault="00DE17E4" w:rsidP="0037105E">
            <w:pPr>
              <w:numPr>
                <w:ilvl w:val="0"/>
                <w:numId w:val="14"/>
              </w:numPr>
            </w:pPr>
            <w:r>
              <w:t xml:space="preserve">A generic OBA is aborted when reaching its cutoff time minus its cleanup duration, </w:t>
            </w:r>
            <w:proofErr w:type="gramStart"/>
            <w:r>
              <w:t>in order to</w:t>
            </w:r>
            <w:proofErr w:type="gramEnd"/>
            <w:r>
              <w:t xml:space="preserve"> ensure that the activity is fully terminated prior to the cutoff time.</w:t>
            </w:r>
          </w:p>
          <w:p w14:paraId="63B18738" w14:textId="77777777" w:rsidR="00BC0A9D" w:rsidRDefault="00DE17E4" w:rsidP="0037105E">
            <w:pPr>
              <w:numPr>
                <w:ilvl w:val="0"/>
                <w:numId w:val="14"/>
              </w:numPr>
            </w:pPr>
            <w:r>
              <w:t>Preheat OBAs are aborted when their users are vetoed.  This is not a nominal case.</w:t>
            </w:r>
          </w:p>
          <w:p w14:paraId="2C9D65F5" w14:textId="77777777" w:rsidR="00BC0A9D" w:rsidRDefault="00DE17E4" w:rsidP="0037105E">
            <w:pPr>
              <w:numPr>
                <w:ilvl w:val="0"/>
                <w:numId w:val="14"/>
              </w:numPr>
            </w:pPr>
            <w:r>
              <w:t>Maintenance heating OBAs are aborted when their users are no longer active.  This is the nominal case for ending a maintenance heating OBA.</w:t>
            </w:r>
          </w:p>
          <w:p w14:paraId="2D5D3016" w14:textId="77777777" w:rsidR="00BC0A9D" w:rsidRDefault="00DE17E4" w:rsidP="0037105E">
            <w:pPr>
              <w:numPr>
                <w:ilvl w:val="0"/>
                <w:numId w:val="14"/>
              </w:numPr>
            </w:pPr>
            <w:r>
              <w:t>All ongoing OBAs are aborted upon plan deactivation.</w:t>
            </w:r>
          </w:p>
          <w:p w14:paraId="6B0A8BCA" w14:textId="77777777" w:rsidR="00BC0A9D" w:rsidRDefault="00DE17E4" w:rsidP="0037105E">
            <w:pPr>
              <w:numPr>
                <w:ilvl w:val="0"/>
                <w:numId w:val="14"/>
              </w:numPr>
            </w:pPr>
            <w:proofErr w:type="gramStart"/>
            <w:r>
              <w:t>In the event that</w:t>
            </w:r>
            <w:proofErr w:type="gramEnd"/>
            <w:r>
              <w:t xml:space="preserve"> a </w:t>
            </w:r>
            <w:proofErr w:type="gramStart"/>
            <w:r>
              <w:t>zero duty</w:t>
            </w:r>
            <w:proofErr w:type="gramEnd"/>
            <w:r>
              <w:t xml:space="preserve"> cycle maintenance heating OBA runs long into a time of day where heating would start duty cycling, and the increase in power usage is modeled to cause a peak power violation, active OBAs will be aborted until the peak power limit is satisfied.</w:t>
            </w:r>
          </w:p>
        </w:tc>
      </w:tr>
      <w:tr w:rsidR="00BC0A9D" w14:paraId="3CF4D914" w14:textId="77777777" w:rsidTr="00BC0A9D">
        <w:tc>
          <w:tcPr>
            <w:tcW w:w="0" w:type="auto"/>
          </w:tcPr>
          <w:p w14:paraId="6BD204C3" w14:textId="77777777" w:rsidR="00BC0A9D" w:rsidRDefault="00DE17E4">
            <w:r>
              <w:t>Activity</w:t>
            </w:r>
          </w:p>
        </w:tc>
        <w:tc>
          <w:tcPr>
            <w:tcW w:w="0" w:type="auto"/>
          </w:tcPr>
          <w:p w14:paraId="730D9596" w14:textId="77777777" w:rsidR="00BC0A9D" w:rsidRDefault="00BC0A9D"/>
        </w:tc>
        <w:tc>
          <w:tcPr>
            <w:tcW w:w="0" w:type="auto"/>
          </w:tcPr>
          <w:p w14:paraId="6B30994B" w14:textId="77777777" w:rsidR="00BC0A9D" w:rsidRDefault="00DE17E4">
            <w:r>
              <w:t xml:space="preserve">The COCPIT planning </w:t>
            </w:r>
            <w:proofErr w:type="gramStart"/>
            <w:r>
              <w:t>unit that</w:t>
            </w:r>
            <w:proofErr w:type="gramEnd"/>
            <w:r>
              <w:t xml:space="preserve"> is used to model resources (power, data volume, duration, claims and parallelism) as well as generate sequences with auto-expansion.  Activities are strategically defined in the Activity Dictionary as part of the parcel.</w:t>
            </w:r>
          </w:p>
          <w:p w14:paraId="4275D18D" w14:textId="77777777" w:rsidR="00BC0A9D" w:rsidRDefault="00DE17E4">
            <w:r>
              <w:t>The FSW construct "Onboard Activity" is also colloquially referred to as an activity.  See "Onboard Activity" for details.</w:t>
            </w:r>
          </w:p>
        </w:tc>
      </w:tr>
      <w:tr w:rsidR="00BC0A9D" w14:paraId="49FBF1F6" w14:textId="77777777" w:rsidTr="00BC0A9D">
        <w:tc>
          <w:tcPr>
            <w:tcW w:w="0" w:type="auto"/>
          </w:tcPr>
          <w:p w14:paraId="1838995A" w14:textId="77777777" w:rsidR="00BC0A9D" w:rsidRDefault="00DE17E4">
            <w:r>
              <w:t>Activity Group</w:t>
            </w:r>
          </w:p>
        </w:tc>
        <w:tc>
          <w:tcPr>
            <w:tcW w:w="0" w:type="auto"/>
          </w:tcPr>
          <w:p w14:paraId="4E5FD74E" w14:textId="77777777" w:rsidR="00BC0A9D" w:rsidRDefault="00DE17E4">
            <w:r>
              <w:t>AG</w:t>
            </w:r>
          </w:p>
        </w:tc>
        <w:tc>
          <w:tcPr>
            <w:tcW w:w="0" w:type="auto"/>
          </w:tcPr>
          <w:p w14:paraId="4DD39B5C" w14:textId="77777777" w:rsidR="00BC0A9D" w:rsidRDefault="00DE17E4">
            <w:r>
              <w:t>A COCPIT container for a group of activities that occur sequentially and/or in parallel with each other.  Developed strategically as a part of the parcel.</w:t>
            </w:r>
          </w:p>
        </w:tc>
      </w:tr>
      <w:tr w:rsidR="00BC0A9D" w14:paraId="6C756567" w14:textId="77777777" w:rsidTr="00BC0A9D">
        <w:tc>
          <w:tcPr>
            <w:tcW w:w="0" w:type="auto"/>
          </w:tcPr>
          <w:p w14:paraId="617E4687" w14:textId="77777777" w:rsidR="00BC0A9D" w:rsidRDefault="00DE17E4">
            <w:r>
              <w:t>Activity Hopper</w:t>
            </w:r>
          </w:p>
        </w:tc>
        <w:tc>
          <w:tcPr>
            <w:tcW w:w="0" w:type="auto"/>
          </w:tcPr>
          <w:p w14:paraId="446492EB" w14:textId="77777777" w:rsidR="00BC0A9D" w:rsidRDefault="00BC0A9D"/>
        </w:tc>
        <w:tc>
          <w:tcPr>
            <w:tcW w:w="0" w:type="auto"/>
          </w:tcPr>
          <w:p w14:paraId="61650E19" w14:textId="77777777" w:rsidR="00BC0A9D" w:rsidRDefault="00DE17E4">
            <w:r>
              <w:t xml:space="preserve">When OBP generates a schedule, it limits the number of activities it considers for scheduling to the number specified by the </w:t>
            </w:r>
            <w:proofErr w:type="spellStart"/>
            <w:r>
              <w:t>max_considered</w:t>
            </w:r>
            <w:proofErr w:type="spellEnd"/>
            <w:r>
              <w:t xml:space="preserve"> PLAN parameter.  If the OBPF contains more non-communication window OBAs than </w:t>
            </w:r>
            <w:proofErr w:type="spellStart"/>
            <w:r>
              <w:t>max_considered</w:t>
            </w:r>
            <w:proofErr w:type="spellEnd"/>
            <w:r>
              <w:t xml:space="preserve">, then the extra OBAs are said to be in the Activity Hopper.  The activities that plan considers during scheduling constitute the Considered Set.  Note that comm windows and committed </w:t>
            </w:r>
            <w:proofErr w:type="gramStart"/>
            <w:r>
              <w:t>activities,</w:t>
            </w:r>
            <w:proofErr w:type="gramEnd"/>
            <w:r>
              <w:t xml:space="preserve"> are not scheduled and, therefore, do not count toward the Considered Set.</w:t>
            </w:r>
          </w:p>
          <w:p w14:paraId="7CDAAEEB" w14:textId="77777777" w:rsidR="00BC0A9D" w:rsidRDefault="00DE17E4">
            <w:r>
              <w:lastRenderedPageBreak/>
              <w:t xml:space="preserve">As time progresses, activities will be executed.  When PLAN re-schedules, it does not have to consider these already-executed activities and, as a result, activities move from the Activity Hopper into the Considered Set.  </w:t>
            </w:r>
            <w:proofErr w:type="gramStart"/>
            <w:r>
              <w:t>The overall</w:t>
            </w:r>
            <w:proofErr w:type="gramEnd"/>
            <w:r>
              <w:t xml:space="preserve"> behavior allows operations to include a large set of OBAs in an OBPF while constraining the amount of work PLAN </w:t>
            </w:r>
            <w:proofErr w:type="gramStart"/>
            <w:r>
              <w:t>has to</w:t>
            </w:r>
            <w:proofErr w:type="gramEnd"/>
            <w:r>
              <w:t xml:space="preserve"> do when scheduling with the </w:t>
            </w:r>
            <w:proofErr w:type="spellStart"/>
            <w:r>
              <w:t>max_considered</w:t>
            </w:r>
            <w:proofErr w:type="spellEnd"/>
            <w:r>
              <w:t xml:space="preserve"> parameter.</w:t>
            </w:r>
          </w:p>
        </w:tc>
      </w:tr>
      <w:tr w:rsidR="00BC0A9D" w14:paraId="7ABE461F" w14:textId="77777777" w:rsidTr="00BC0A9D">
        <w:tc>
          <w:tcPr>
            <w:tcW w:w="0" w:type="auto"/>
          </w:tcPr>
          <w:p w14:paraId="6EC02051" w14:textId="77777777" w:rsidR="00BC0A9D" w:rsidRDefault="00DE17E4">
            <w:proofErr w:type="spellStart"/>
            <w:r>
              <w:lastRenderedPageBreak/>
              <w:t>Automode</w:t>
            </w:r>
            <w:proofErr w:type="spellEnd"/>
          </w:p>
        </w:tc>
        <w:tc>
          <w:tcPr>
            <w:tcW w:w="0" w:type="auto"/>
          </w:tcPr>
          <w:p w14:paraId="5BA4C606" w14:textId="77777777" w:rsidR="00BC0A9D" w:rsidRDefault="00BC0A9D"/>
        </w:tc>
        <w:tc>
          <w:tcPr>
            <w:tcW w:w="0" w:type="auto"/>
          </w:tcPr>
          <w:p w14:paraId="5B4DC518" w14:textId="77777777" w:rsidR="00BC0A9D" w:rsidRDefault="00DE17E4">
            <w:r>
              <w:t xml:space="preserve">Mode of shutdown control in which FSW decides when to </w:t>
            </w:r>
            <w:proofErr w:type="spellStart"/>
            <w:r>
              <w:t>shutdown</w:t>
            </w:r>
            <w:proofErr w:type="spellEnd"/>
            <w:r>
              <w:t xml:space="preserve"> and wake back up.  When there is no master sequence or OBP plan file running, the rover is in </w:t>
            </w:r>
            <w:proofErr w:type="spellStart"/>
            <w:r>
              <w:t>automode</w:t>
            </w:r>
            <w:proofErr w:type="spellEnd"/>
            <w:r>
              <w:t xml:space="preserve">.  Note that being in </w:t>
            </w:r>
            <w:proofErr w:type="spellStart"/>
            <w:r>
              <w:t>automode</w:t>
            </w:r>
            <w:proofErr w:type="spellEnd"/>
            <w:r>
              <w:t xml:space="preserve"> does not mean that a </w:t>
            </w:r>
            <w:proofErr w:type="spellStart"/>
            <w:r>
              <w:t>safing</w:t>
            </w:r>
            <w:proofErr w:type="spellEnd"/>
            <w:r>
              <w:t xml:space="preserve"> event has occurred, but a </w:t>
            </w:r>
            <w:proofErr w:type="spellStart"/>
            <w:r>
              <w:t>safing</w:t>
            </w:r>
            <w:proofErr w:type="spellEnd"/>
            <w:r>
              <w:t xml:space="preserve"> event will place the spacecraft into </w:t>
            </w:r>
            <w:proofErr w:type="spellStart"/>
            <w:r>
              <w:t>automode</w:t>
            </w:r>
            <w:proofErr w:type="spellEnd"/>
            <w:r>
              <w:t xml:space="preserve">.  Once a master sequence finishes running through all runout activities without successfully handing over, the rover will drop into </w:t>
            </w:r>
            <w:proofErr w:type="spellStart"/>
            <w:r>
              <w:t>automode</w:t>
            </w:r>
            <w:proofErr w:type="spellEnd"/>
            <w:r>
              <w:t xml:space="preserve">.  If OBP fails to handover to both the next plan file and the runout plan file, the rover will drop into </w:t>
            </w:r>
            <w:proofErr w:type="spellStart"/>
            <w:r>
              <w:t>automode</w:t>
            </w:r>
            <w:proofErr w:type="spellEnd"/>
            <w:r>
              <w:t>.</w:t>
            </w:r>
          </w:p>
          <w:p w14:paraId="518F1FA8" w14:textId="77777777" w:rsidR="00BC0A9D" w:rsidRDefault="00DE17E4">
            <w:r>
              <w:t xml:space="preserve">In </w:t>
            </w:r>
            <w:proofErr w:type="spellStart"/>
            <w:r>
              <w:t>automode</w:t>
            </w:r>
            <w:proofErr w:type="spellEnd"/>
            <w:r>
              <w:t xml:space="preserve">, the rover will wake up for and execute each comm window onboard.  If the rover has not </w:t>
            </w:r>
            <w:proofErr w:type="spellStart"/>
            <w:r>
              <w:t>safed</w:t>
            </w:r>
            <w:proofErr w:type="spellEnd"/>
            <w:r>
              <w:t xml:space="preserve">, the nominal comm windows will be honored, otherwise the rover will execute </w:t>
            </w:r>
            <w:proofErr w:type="spellStart"/>
            <w:proofErr w:type="gramStart"/>
            <w:r>
              <w:t>safing</w:t>
            </w:r>
            <w:proofErr w:type="spellEnd"/>
            <w:proofErr w:type="gramEnd"/>
            <w:r>
              <w:t xml:space="preserve"> windows.</w:t>
            </w:r>
          </w:p>
        </w:tc>
      </w:tr>
      <w:tr w:rsidR="00BC0A9D" w14:paraId="2D60262E" w14:textId="77777777" w:rsidTr="00BC0A9D">
        <w:tc>
          <w:tcPr>
            <w:tcW w:w="0" w:type="auto"/>
          </w:tcPr>
          <w:p w14:paraId="70950826" w14:textId="77777777" w:rsidR="00BC0A9D" w:rsidRDefault="00DE17E4">
            <w:r>
              <w:t>Autonomous Activity</w:t>
            </w:r>
          </w:p>
        </w:tc>
        <w:tc>
          <w:tcPr>
            <w:tcW w:w="0" w:type="auto"/>
          </w:tcPr>
          <w:p w14:paraId="2066816F" w14:textId="77777777" w:rsidR="00BC0A9D" w:rsidRDefault="00BC0A9D"/>
        </w:tc>
        <w:tc>
          <w:tcPr>
            <w:tcW w:w="0" w:type="auto"/>
          </w:tcPr>
          <w:p w14:paraId="17803AE5" w14:textId="77777777" w:rsidR="00BC0A9D" w:rsidRDefault="00DE17E4">
            <w:r>
              <w:t>An OBA that is generated autonomously by FSW.  These are not specified in the plan file.  This includes preheat, maintenance heating, wakeup, and shutdown activities.</w:t>
            </w:r>
          </w:p>
        </w:tc>
      </w:tr>
      <w:tr w:rsidR="00BC0A9D" w14:paraId="63D3C2AF" w14:textId="77777777" w:rsidTr="00BC0A9D">
        <w:tc>
          <w:tcPr>
            <w:tcW w:w="0" w:type="auto"/>
          </w:tcPr>
          <w:p w14:paraId="5CA57505" w14:textId="77777777" w:rsidR="00BC0A9D" w:rsidRDefault="00BC0A9D">
            <w:bookmarkStart w:id="36" w:name="scroll-bookmark-35"/>
            <w:bookmarkEnd w:id="36"/>
          </w:p>
        </w:tc>
        <w:tc>
          <w:tcPr>
            <w:tcW w:w="0" w:type="auto"/>
          </w:tcPr>
          <w:p w14:paraId="52873781" w14:textId="15557486" w:rsidR="00BC0A9D" w:rsidRDefault="00A04108">
            <w:r>
              <w:t>B</w:t>
            </w:r>
          </w:p>
        </w:tc>
        <w:tc>
          <w:tcPr>
            <w:tcW w:w="0" w:type="auto"/>
          </w:tcPr>
          <w:p w14:paraId="28691EEA" w14:textId="77777777" w:rsidR="00BC0A9D" w:rsidRDefault="00BC0A9D"/>
        </w:tc>
      </w:tr>
      <w:tr w:rsidR="00BC0A9D" w14:paraId="2F498BD6" w14:textId="77777777" w:rsidTr="00BC0A9D">
        <w:tc>
          <w:tcPr>
            <w:tcW w:w="0" w:type="auto"/>
          </w:tcPr>
          <w:p w14:paraId="4DE09EF2" w14:textId="77777777" w:rsidR="00BC0A9D" w:rsidRDefault="00DE17E4">
            <w:r>
              <w:t>Bridging OBA</w:t>
            </w:r>
          </w:p>
        </w:tc>
        <w:tc>
          <w:tcPr>
            <w:tcW w:w="0" w:type="auto"/>
          </w:tcPr>
          <w:p w14:paraId="3D3E8EEB" w14:textId="77777777" w:rsidR="00BC0A9D" w:rsidRDefault="00BC0A9D"/>
        </w:tc>
        <w:tc>
          <w:tcPr>
            <w:tcW w:w="0" w:type="auto"/>
          </w:tcPr>
          <w:p w14:paraId="23FDA185" w14:textId="77777777" w:rsidR="00BC0A9D" w:rsidRDefault="00DE17E4">
            <w:r>
              <w:t>A Bridging OBA will </w:t>
            </w:r>
          </w:p>
          <w:p w14:paraId="542A1E1E" w14:textId="77777777" w:rsidR="00BC0A9D" w:rsidRDefault="00BC0A9D" w:rsidP="0037105E">
            <w:pPr>
              <w:numPr>
                <w:ilvl w:val="0"/>
                <w:numId w:val="15"/>
              </w:numPr>
            </w:pPr>
          </w:p>
          <w:p w14:paraId="6ED24494" w14:textId="77777777" w:rsidR="00BC0A9D" w:rsidRDefault="00DE17E4" w:rsidP="0037105E">
            <w:pPr>
              <w:numPr>
                <w:ilvl w:val="1"/>
                <w:numId w:val="16"/>
              </w:numPr>
            </w:pPr>
            <w:r>
              <w:t xml:space="preserve">Force the rover </w:t>
            </w:r>
            <w:proofErr w:type="gramStart"/>
            <w:r>
              <w:t>stay</w:t>
            </w:r>
            <w:proofErr w:type="gramEnd"/>
            <w:r>
              <w:t xml:space="preserve"> awake between backbones. It will not allow the rover to nap. </w:t>
            </w:r>
          </w:p>
          <w:p w14:paraId="139DE03F" w14:textId="77777777" w:rsidR="00BC0A9D" w:rsidRDefault="00DE17E4" w:rsidP="0037105E">
            <w:pPr>
              <w:numPr>
                <w:ilvl w:val="1"/>
                <w:numId w:val="16"/>
              </w:numPr>
            </w:pPr>
            <w:r>
              <w:t>Ensure heating is maintained across multiple OBAs without OBP creating separate preheat/maintenance heating OBAs for each.</w:t>
            </w:r>
          </w:p>
          <w:p w14:paraId="2AB09BBE" w14:textId="77777777" w:rsidR="00BC0A9D" w:rsidRDefault="00DE17E4">
            <w:r>
              <w:t>Example: </w:t>
            </w:r>
          </w:p>
          <w:p w14:paraId="54538D1B" w14:textId="77777777" w:rsidR="00BC0A9D" w:rsidRDefault="00BC0A9D" w:rsidP="0037105E">
            <w:pPr>
              <w:numPr>
                <w:ilvl w:val="0"/>
                <w:numId w:val="17"/>
              </w:numPr>
            </w:pPr>
          </w:p>
          <w:p w14:paraId="0CB138AF" w14:textId="780246DA" w:rsidR="00BC0A9D" w:rsidRDefault="00DE17E4" w:rsidP="0037105E">
            <w:pPr>
              <w:numPr>
                <w:ilvl w:val="2"/>
                <w:numId w:val="19"/>
              </w:numPr>
            </w:pPr>
            <w:r>
              <w:t xml:space="preserve">Example </w:t>
            </w:r>
            <w:r w:rsidR="001025BB">
              <w:t xml:space="preserve">See </w:t>
            </w:r>
            <w:r>
              <w:t>Bridge OBA used on Sol 882 in-between Sample Acquisition and Sample Processing backbones to heat sealing station and avoid a nap.</w:t>
            </w:r>
          </w:p>
          <w:p w14:paraId="05D844C1" w14:textId="77777777" w:rsidR="00BC0A9D" w:rsidRDefault="00DE17E4">
            <w:r>
              <w:t>Who writes the bridging OBA:</w:t>
            </w:r>
          </w:p>
          <w:p w14:paraId="54D255E9" w14:textId="77777777" w:rsidR="00BC0A9D" w:rsidRDefault="00BC0A9D" w:rsidP="0037105E">
            <w:pPr>
              <w:numPr>
                <w:ilvl w:val="0"/>
                <w:numId w:val="20"/>
              </w:numPr>
            </w:pPr>
          </w:p>
          <w:p w14:paraId="2436B585" w14:textId="77777777" w:rsidR="00BC0A9D" w:rsidRDefault="00DE17E4" w:rsidP="0037105E">
            <w:pPr>
              <w:numPr>
                <w:ilvl w:val="1"/>
                <w:numId w:val="21"/>
              </w:numPr>
            </w:pPr>
            <w:r>
              <w:t>An Operator (PILOT, OBP Chair, etc.) whoever is delivering the sequence that needs the bridging OBA</w:t>
            </w:r>
          </w:p>
          <w:p w14:paraId="61DE7C0B" w14:textId="77777777" w:rsidR="00BC0A9D" w:rsidRDefault="00DE17E4" w:rsidP="0037105E">
            <w:pPr>
              <w:numPr>
                <w:ilvl w:val="1"/>
                <w:numId w:val="21"/>
              </w:numPr>
            </w:pPr>
            <w:r>
              <w:t>Bridging OBAs do not get generated automatically by Copilot or OBP.</w:t>
            </w:r>
          </w:p>
        </w:tc>
      </w:tr>
      <w:tr w:rsidR="00BC0A9D" w14:paraId="48629269" w14:textId="77777777" w:rsidTr="00BC0A9D">
        <w:tc>
          <w:tcPr>
            <w:tcW w:w="0" w:type="auto"/>
          </w:tcPr>
          <w:p w14:paraId="3386626A" w14:textId="77777777" w:rsidR="00BC0A9D" w:rsidRDefault="00DE17E4">
            <w:r>
              <w:t>Brittle</w:t>
            </w:r>
          </w:p>
        </w:tc>
        <w:tc>
          <w:tcPr>
            <w:tcW w:w="0" w:type="auto"/>
          </w:tcPr>
          <w:p w14:paraId="457A55E6" w14:textId="77777777" w:rsidR="00BC0A9D" w:rsidRDefault="00BC0A9D"/>
        </w:tc>
        <w:tc>
          <w:tcPr>
            <w:tcW w:w="0" w:type="auto"/>
          </w:tcPr>
          <w:p w14:paraId="013E26C9" w14:textId="77777777" w:rsidR="00BC0A9D" w:rsidRDefault="00DE17E4">
            <w:r>
              <w:t xml:space="preserve">Describes a plan being constrained tightly such that the likelihood of activities being dropped from the schedule is increased.  For example, pinning the start time for a heated </w:t>
            </w:r>
            <w:r>
              <w:lastRenderedPageBreak/>
              <w:t>OBA would be a brittle constraint, as a preheat taking longer than expected to reach target temperature would result in the OBA failing to start and being dropped from the schedule.</w:t>
            </w:r>
          </w:p>
        </w:tc>
      </w:tr>
      <w:tr w:rsidR="00BC0A9D" w14:paraId="28C38F49" w14:textId="77777777" w:rsidTr="00BC0A9D">
        <w:tc>
          <w:tcPr>
            <w:tcW w:w="0" w:type="auto"/>
          </w:tcPr>
          <w:p w14:paraId="08979220" w14:textId="77777777" w:rsidR="00BC0A9D" w:rsidRDefault="00BC0A9D">
            <w:bookmarkStart w:id="37" w:name="scroll-bookmark-36"/>
            <w:bookmarkEnd w:id="37"/>
          </w:p>
        </w:tc>
        <w:tc>
          <w:tcPr>
            <w:tcW w:w="0" w:type="auto"/>
          </w:tcPr>
          <w:p w14:paraId="39CD9B9C" w14:textId="3FE7BD96" w:rsidR="00BC0A9D" w:rsidRDefault="00A04108">
            <w:r>
              <w:t>C</w:t>
            </w:r>
          </w:p>
        </w:tc>
        <w:tc>
          <w:tcPr>
            <w:tcW w:w="0" w:type="auto"/>
          </w:tcPr>
          <w:p w14:paraId="1FD77C2D" w14:textId="77777777" w:rsidR="00BC0A9D" w:rsidRDefault="00BC0A9D"/>
        </w:tc>
      </w:tr>
      <w:tr w:rsidR="00BC0A9D" w14:paraId="03D7B1AE" w14:textId="77777777" w:rsidTr="00BC0A9D">
        <w:tc>
          <w:tcPr>
            <w:tcW w:w="0" w:type="auto"/>
          </w:tcPr>
          <w:p w14:paraId="715C9B30" w14:textId="77777777" w:rsidR="00BC0A9D" w:rsidRDefault="00DE17E4">
            <w:r>
              <w:t>Cleanup (noun)</w:t>
            </w:r>
          </w:p>
        </w:tc>
        <w:tc>
          <w:tcPr>
            <w:tcW w:w="0" w:type="auto"/>
          </w:tcPr>
          <w:p w14:paraId="08BA7F12" w14:textId="77777777" w:rsidR="00BC0A9D" w:rsidRDefault="00BC0A9D"/>
        </w:tc>
        <w:tc>
          <w:tcPr>
            <w:tcW w:w="0" w:type="auto"/>
          </w:tcPr>
          <w:p w14:paraId="75A9881D" w14:textId="77777777" w:rsidR="00BC0A9D" w:rsidRDefault="00DE17E4">
            <w:r>
              <w:t xml:space="preserve">Refers to an OBA's cleanup sequence.  A cleanup sequence may be specified for a generic OBA, which is used to ensure that the activity is completely cleaned up before ending the OBA.  In SP mode, a cleanup sequence is only activated </w:t>
            </w:r>
            <w:proofErr w:type="gramStart"/>
            <w:r>
              <w:t>in the event that</w:t>
            </w:r>
            <w:proofErr w:type="gramEnd"/>
            <w:r>
              <w:t xml:space="preserve"> its OBA is aborted, unlike MSM mode where cleanup sequences run unconditionally.  This means that, in SP mode, the OBA sequences must be able to fully clean up the activity upon completion and not rely on the cleanup (e.g. an RSM stow in a submaster).</w:t>
            </w:r>
          </w:p>
        </w:tc>
      </w:tr>
      <w:tr w:rsidR="00BC0A9D" w14:paraId="12743B3D" w14:textId="77777777" w:rsidTr="00BC0A9D">
        <w:tc>
          <w:tcPr>
            <w:tcW w:w="0" w:type="auto"/>
          </w:tcPr>
          <w:p w14:paraId="04C81E7B" w14:textId="77777777" w:rsidR="00BC0A9D" w:rsidRDefault="00DE17E4">
            <w:r>
              <w:t>Commit</w:t>
            </w:r>
          </w:p>
        </w:tc>
        <w:tc>
          <w:tcPr>
            <w:tcW w:w="0" w:type="auto"/>
          </w:tcPr>
          <w:p w14:paraId="0C4605FD" w14:textId="77777777" w:rsidR="00BC0A9D" w:rsidRDefault="00BC0A9D"/>
        </w:tc>
        <w:tc>
          <w:tcPr>
            <w:tcW w:w="0" w:type="auto"/>
          </w:tcPr>
          <w:p w14:paraId="75608250" w14:textId="77777777" w:rsidR="00BC0A9D" w:rsidRDefault="00DE17E4">
            <w:r>
              <w:t xml:space="preserve">When an OBA has become committed, the PLAN task has handed over authority of when an OBA starts to the Plan Controller task.  In other words, the OBA may start executing once its eligibility requirements have been met (execution time range, CNF, etc.).  Generally, OBAs become committed when entering the scheduling window.  For heating activities, the preheat and maintenance heating do not commit until the preheat </w:t>
            </w:r>
            <w:proofErr w:type="gramStart"/>
            <w:r>
              <w:t>actually starts</w:t>
            </w:r>
            <w:proofErr w:type="gramEnd"/>
            <w:r>
              <w:t xml:space="preserve">, which can vary based on temperature monitoring.  The heated activity (i.e. the heating user) becomes committed when either the preheat starts or the </w:t>
            </w:r>
            <w:proofErr w:type="spellStart"/>
            <w:r>
              <w:t>preheat's</w:t>
            </w:r>
            <w:proofErr w:type="spellEnd"/>
            <w:r>
              <w:t xml:space="preserve"> scheduled start enters the scheduling window.</w:t>
            </w:r>
          </w:p>
        </w:tc>
      </w:tr>
      <w:tr w:rsidR="00BC0A9D" w14:paraId="3D3E5FC5" w14:textId="77777777" w:rsidTr="00BC0A9D">
        <w:tc>
          <w:tcPr>
            <w:tcW w:w="0" w:type="auto"/>
          </w:tcPr>
          <w:p w14:paraId="10115686" w14:textId="77777777" w:rsidR="00BC0A9D" w:rsidRDefault="00DE17E4">
            <w:r>
              <w:t>Component</w:t>
            </w:r>
          </w:p>
        </w:tc>
        <w:tc>
          <w:tcPr>
            <w:tcW w:w="0" w:type="auto"/>
          </w:tcPr>
          <w:p w14:paraId="04311179" w14:textId="77777777" w:rsidR="00BC0A9D" w:rsidRDefault="00BC0A9D"/>
        </w:tc>
        <w:tc>
          <w:tcPr>
            <w:tcW w:w="0" w:type="auto"/>
          </w:tcPr>
          <w:p w14:paraId="69780AAC" w14:textId="77777777" w:rsidR="00BC0A9D" w:rsidRDefault="00DE17E4">
            <w:r>
              <w:t>A group of one or more Activity Groups meant to satisfy some intent. Defined and strategically managed/</w:t>
            </w:r>
            <w:proofErr w:type="spellStart"/>
            <w:r>
              <w:t>V&amp;V’d</w:t>
            </w:r>
            <w:proofErr w:type="spellEnd"/>
            <w:r>
              <w:t xml:space="preserve"> in the Component Library.</w:t>
            </w:r>
          </w:p>
        </w:tc>
      </w:tr>
      <w:tr w:rsidR="00BC0A9D" w14:paraId="15A2797A" w14:textId="77777777" w:rsidTr="00BC0A9D">
        <w:tc>
          <w:tcPr>
            <w:tcW w:w="0" w:type="auto"/>
          </w:tcPr>
          <w:p w14:paraId="1CECE900" w14:textId="77777777" w:rsidR="00BC0A9D" w:rsidRDefault="00DE17E4">
            <w:r>
              <w:rPr>
                <w:color w:val="172B4D"/>
              </w:rPr>
              <w:t>Component-based Campaign Planning, Implementation, and Tactical</w:t>
            </w:r>
          </w:p>
        </w:tc>
        <w:tc>
          <w:tcPr>
            <w:tcW w:w="0" w:type="auto"/>
          </w:tcPr>
          <w:p w14:paraId="47B37613" w14:textId="77777777" w:rsidR="00BC0A9D" w:rsidRDefault="00DE17E4">
            <w:r>
              <w:t>COCPIT</w:t>
            </w:r>
          </w:p>
        </w:tc>
        <w:tc>
          <w:tcPr>
            <w:tcW w:w="0" w:type="auto"/>
          </w:tcPr>
          <w:p w14:paraId="4AC57EE8" w14:textId="77777777" w:rsidR="00BC0A9D" w:rsidRDefault="00DE17E4">
            <w:r>
              <w:rPr>
                <w:b/>
              </w:rPr>
              <w:t>FIXME</w:t>
            </w:r>
          </w:p>
        </w:tc>
      </w:tr>
      <w:tr w:rsidR="00BC0A9D" w14:paraId="7CA0492B" w14:textId="77777777" w:rsidTr="00BC0A9D">
        <w:tc>
          <w:tcPr>
            <w:tcW w:w="0" w:type="auto"/>
          </w:tcPr>
          <w:p w14:paraId="151B0614" w14:textId="77777777" w:rsidR="00BC0A9D" w:rsidRDefault="00DE17E4">
            <w:r>
              <w:t>Considered Set</w:t>
            </w:r>
          </w:p>
        </w:tc>
        <w:tc>
          <w:tcPr>
            <w:tcW w:w="0" w:type="auto"/>
          </w:tcPr>
          <w:p w14:paraId="48C4EF0D" w14:textId="77777777" w:rsidR="00BC0A9D" w:rsidRDefault="00BC0A9D"/>
        </w:tc>
        <w:tc>
          <w:tcPr>
            <w:tcW w:w="0" w:type="auto"/>
          </w:tcPr>
          <w:p w14:paraId="4613B1FE" w14:textId="77777777" w:rsidR="00BC0A9D" w:rsidRDefault="00DE17E4">
            <w:r>
              <w:t xml:space="preserve">The set of activities that PLAN considers when scheduling and defined by the </w:t>
            </w:r>
            <w:proofErr w:type="spellStart"/>
            <w:r>
              <w:t>max_considered</w:t>
            </w:r>
            <w:proofErr w:type="spellEnd"/>
            <w:r>
              <w:t xml:space="preserve"> PLAN parameter.  See Activity Hopper for more details.</w:t>
            </w:r>
          </w:p>
        </w:tc>
      </w:tr>
      <w:tr w:rsidR="00BC0A9D" w14:paraId="2B1F2258" w14:textId="77777777" w:rsidTr="00BC0A9D">
        <w:tc>
          <w:tcPr>
            <w:tcW w:w="0" w:type="auto"/>
          </w:tcPr>
          <w:p w14:paraId="2C23E60A" w14:textId="77777777" w:rsidR="00BC0A9D" w:rsidRDefault="00DE17E4">
            <w:r>
              <w:t>Constraint</w:t>
            </w:r>
          </w:p>
        </w:tc>
        <w:tc>
          <w:tcPr>
            <w:tcW w:w="0" w:type="auto"/>
          </w:tcPr>
          <w:p w14:paraId="783CEB5D" w14:textId="77777777" w:rsidR="00BC0A9D" w:rsidRDefault="00BC0A9D"/>
        </w:tc>
        <w:tc>
          <w:tcPr>
            <w:tcW w:w="0" w:type="auto"/>
          </w:tcPr>
          <w:p w14:paraId="541E57E7" w14:textId="77777777" w:rsidR="00BC0A9D" w:rsidRDefault="00DE17E4">
            <w:r>
              <w:t>Rules, specified in COCPIT (and the AD), which communicate to OBP when an activity can be scheduled.  These are added to OBAs in the plan file to constrain timing and/or ordering.</w:t>
            </w:r>
          </w:p>
        </w:tc>
      </w:tr>
      <w:tr w:rsidR="00BC0A9D" w14:paraId="1358D654" w14:textId="77777777" w:rsidTr="00BC0A9D">
        <w:tc>
          <w:tcPr>
            <w:tcW w:w="0" w:type="auto"/>
          </w:tcPr>
          <w:p w14:paraId="6475533F" w14:textId="77777777" w:rsidR="00BC0A9D" w:rsidRDefault="00DE17E4">
            <w:r>
              <w:t>Conjunctive Normal Form</w:t>
            </w:r>
          </w:p>
        </w:tc>
        <w:tc>
          <w:tcPr>
            <w:tcW w:w="0" w:type="auto"/>
          </w:tcPr>
          <w:p w14:paraId="04078A75" w14:textId="77777777" w:rsidR="00BC0A9D" w:rsidRDefault="00DE17E4">
            <w:r>
              <w:t>CNF</w:t>
            </w:r>
          </w:p>
        </w:tc>
        <w:tc>
          <w:tcPr>
            <w:tcW w:w="0" w:type="auto"/>
          </w:tcPr>
          <w:p w14:paraId="30575391" w14:textId="77777777" w:rsidR="00BC0A9D" w:rsidRDefault="00DE17E4">
            <w:r>
              <w:t>In layman's terms, this is an AND statement of OR statements that is used to communicate dependency constraints to OBP in the plan file.  Each generic OBA may have a CNF specified.  A valid example of a CNF could be as follows:</w:t>
            </w:r>
          </w:p>
          <w:p w14:paraId="212DA9D5" w14:textId="77777777" w:rsidR="00BC0A9D" w:rsidRDefault="00DE17E4" w:rsidP="0037105E">
            <w:pPr>
              <w:numPr>
                <w:ilvl w:val="0"/>
                <w:numId w:val="22"/>
              </w:numPr>
            </w:pPr>
            <w:r>
              <w:t xml:space="preserve">A is in progress AND </w:t>
            </w:r>
            <w:proofErr w:type="gramStart"/>
            <w:r>
              <w:t>( B</w:t>
            </w:r>
            <w:proofErr w:type="gramEnd"/>
            <w:r>
              <w:t xml:space="preserve"> completed with success OR C completed with </w:t>
            </w:r>
            <w:proofErr w:type="gramStart"/>
            <w:r>
              <w:t>success )</w:t>
            </w:r>
            <w:proofErr w:type="gramEnd"/>
            <w:r>
              <w:t xml:space="preserve"> AND (D is finished OR E is finished) AND F is not scheduled</w:t>
            </w:r>
          </w:p>
          <w:p w14:paraId="6FD92725" w14:textId="77777777" w:rsidR="00BC0A9D" w:rsidRDefault="00DE17E4">
            <w:r>
              <w:t xml:space="preserve">Invalid CNF examples (which could be converted into conjunctive normal form using </w:t>
            </w:r>
            <w:proofErr w:type="spellStart"/>
            <w:r>
              <w:t>boolean</w:t>
            </w:r>
            <w:proofErr w:type="spellEnd"/>
            <w:r>
              <w:t xml:space="preserve"> algebra):</w:t>
            </w:r>
          </w:p>
          <w:p w14:paraId="78BF9D51" w14:textId="77777777" w:rsidR="00BC0A9D" w:rsidRDefault="00DE17E4" w:rsidP="0037105E">
            <w:pPr>
              <w:numPr>
                <w:ilvl w:val="0"/>
                <w:numId w:val="23"/>
              </w:numPr>
            </w:pPr>
            <w:r>
              <w:t xml:space="preserve">A is finished OR B is in progress OR </w:t>
            </w:r>
            <w:proofErr w:type="gramStart"/>
            <w:r>
              <w:t>( C</w:t>
            </w:r>
            <w:proofErr w:type="gramEnd"/>
            <w:r>
              <w:t xml:space="preserve"> completed with success AND D completed with </w:t>
            </w:r>
            <w:proofErr w:type="gramStart"/>
            <w:r>
              <w:t>success )</w:t>
            </w:r>
            <w:proofErr w:type="gramEnd"/>
          </w:p>
          <w:p w14:paraId="6A031566" w14:textId="77777777" w:rsidR="00BC0A9D" w:rsidRDefault="00DE17E4" w:rsidP="0037105E">
            <w:pPr>
              <w:numPr>
                <w:ilvl w:val="0"/>
                <w:numId w:val="23"/>
              </w:numPr>
            </w:pPr>
            <w:r>
              <w:lastRenderedPageBreak/>
              <w:t xml:space="preserve">A is finished AND </w:t>
            </w:r>
            <w:proofErr w:type="gramStart"/>
            <w:r>
              <w:t>( B</w:t>
            </w:r>
            <w:proofErr w:type="gramEnd"/>
            <w:r>
              <w:t xml:space="preserve"> completed with success OR </w:t>
            </w:r>
            <w:proofErr w:type="gramStart"/>
            <w:r>
              <w:t>( C</w:t>
            </w:r>
            <w:proofErr w:type="gramEnd"/>
            <w:r>
              <w:t xml:space="preserve"> is in progress AND D is in </w:t>
            </w:r>
            <w:proofErr w:type="gramStart"/>
            <w:r>
              <w:t>progress )</w:t>
            </w:r>
            <w:proofErr w:type="gramEnd"/>
            <w:r>
              <w:t xml:space="preserve"> )</w:t>
            </w:r>
          </w:p>
        </w:tc>
      </w:tr>
      <w:tr w:rsidR="00BC0A9D" w14:paraId="534FC711" w14:textId="77777777" w:rsidTr="00BC0A9D">
        <w:tc>
          <w:tcPr>
            <w:tcW w:w="0" w:type="auto"/>
          </w:tcPr>
          <w:p w14:paraId="52231A0C" w14:textId="77777777" w:rsidR="00BC0A9D" w:rsidRDefault="00DE17E4">
            <w:r>
              <w:lastRenderedPageBreak/>
              <w:t>Copilot</w:t>
            </w:r>
          </w:p>
        </w:tc>
        <w:tc>
          <w:tcPr>
            <w:tcW w:w="0" w:type="auto"/>
          </w:tcPr>
          <w:p w14:paraId="27AB2DC8" w14:textId="77777777" w:rsidR="00BC0A9D" w:rsidRDefault="00BC0A9D"/>
        </w:tc>
        <w:tc>
          <w:tcPr>
            <w:tcW w:w="0" w:type="auto"/>
          </w:tcPr>
          <w:p w14:paraId="6D0808F3" w14:textId="77777777" w:rsidR="00BC0A9D" w:rsidRDefault="00DE17E4">
            <w:r>
              <w:t>Capability within COCPIT that generates a schedule of activity groups (OBAs), pre-heats and maintenance heating, CPU activities that satisfy all constraints. The scheduling algorithm is based on the FSW Onboard Planner algorithm.</w:t>
            </w:r>
          </w:p>
          <w:p w14:paraId="684C546D" w14:textId="77777777" w:rsidR="00BC0A9D" w:rsidRDefault="00DE17E4" w:rsidP="0037105E">
            <w:pPr>
              <w:numPr>
                <w:ilvl w:val="0"/>
                <w:numId w:val="24"/>
              </w:numPr>
            </w:pPr>
            <w:r>
              <w:t>Copilot is used in both Master/Submaster planning mode (current paradigm) and in Simple Planner planning mode to help the planning team understand what may happen on the rover based on plan contents and constraints</w:t>
            </w:r>
          </w:p>
        </w:tc>
      </w:tr>
      <w:tr w:rsidR="00BC0A9D" w14:paraId="243447D0" w14:textId="77777777" w:rsidTr="00BC0A9D">
        <w:tc>
          <w:tcPr>
            <w:tcW w:w="0" w:type="auto"/>
          </w:tcPr>
          <w:p w14:paraId="3694BF7A" w14:textId="77777777" w:rsidR="00BC0A9D" w:rsidRDefault="00BC0A9D">
            <w:bookmarkStart w:id="38" w:name="scroll-bookmark-37"/>
            <w:bookmarkEnd w:id="38"/>
          </w:p>
        </w:tc>
        <w:tc>
          <w:tcPr>
            <w:tcW w:w="0" w:type="auto"/>
          </w:tcPr>
          <w:p w14:paraId="03827F2B" w14:textId="1EB017DF" w:rsidR="00BC0A9D" w:rsidRDefault="00A04108">
            <w:r>
              <w:t>D</w:t>
            </w:r>
          </w:p>
        </w:tc>
        <w:tc>
          <w:tcPr>
            <w:tcW w:w="0" w:type="auto"/>
          </w:tcPr>
          <w:p w14:paraId="405551EA" w14:textId="77777777" w:rsidR="00BC0A9D" w:rsidRDefault="00BC0A9D"/>
        </w:tc>
      </w:tr>
      <w:tr w:rsidR="00BC0A9D" w14:paraId="73944CE4" w14:textId="77777777" w:rsidTr="00BC0A9D">
        <w:tc>
          <w:tcPr>
            <w:tcW w:w="0" w:type="auto"/>
          </w:tcPr>
          <w:p w14:paraId="04B3CD2F" w14:textId="77777777" w:rsidR="00BC0A9D" w:rsidRDefault="00DE17E4">
            <w:r>
              <w:t>Dominant Node</w:t>
            </w:r>
          </w:p>
        </w:tc>
        <w:tc>
          <w:tcPr>
            <w:tcW w:w="0" w:type="auto"/>
          </w:tcPr>
          <w:p w14:paraId="00D336A8" w14:textId="77777777" w:rsidR="00BC0A9D" w:rsidRDefault="00BC0A9D"/>
        </w:tc>
        <w:tc>
          <w:tcPr>
            <w:tcW w:w="0" w:type="auto"/>
          </w:tcPr>
          <w:p w14:paraId="41E46F72" w14:textId="77777777" w:rsidR="00BC0A9D" w:rsidRDefault="00DE17E4">
            <w:r>
              <w:rPr>
                <w:b/>
              </w:rPr>
              <w:t>FIXME</w:t>
            </w:r>
          </w:p>
        </w:tc>
      </w:tr>
      <w:tr w:rsidR="00BC0A9D" w14:paraId="37C05C14" w14:textId="77777777" w:rsidTr="00BC0A9D">
        <w:tc>
          <w:tcPr>
            <w:tcW w:w="0" w:type="auto"/>
          </w:tcPr>
          <w:p w14:paraId="1B56C263" w14:textId="77777777" w:rsidR="00BC0A9D" w:rsidRDefault="00DE17E4">
            <w:r>
              <w:t>Drop</w:t>
            </w:r>
          </w:p>
        </w:tc>
        <w:tc>
          <w:tcPr>
            <w:tcW w:w="0" w:type="auto"/>
          </w:tcPr>
          <w:p w14:paraId="6A6C17AB" w14:textId="77777777" w:rsidR="00BC0A9D" w:rsidRDefault="00BC0A9D"/>
        </w:tc>
        <w:tc>
          <w:tcPr>
            <w:tcW w:w="0" w:type="auto"/>
          </w:tcPr>
          <w:p w14:paraId="4FD4F4CE" w14:textId="77777777" w:rsidR="00BC0A9D" w:rsidRDefault="00DE17E4">
            <w:r>
              <w:t xml:space="preserve">An activity that was previously placed in the schedule onboard is no longer </w:t>
            </w:r>
            <w:proofErr w:type="gramStart"/>
            <w:r>
              <w:t>being included</w:t>
            </w:r>
            <w:proofErr w:type="gramEnd"/>
            <w:r>
              <w:t xml:space="preserve"> in the schedule (e.g. an activity will drop from the schedule if an </w:t>
            </w:r>
            <w:proofErr w:type="gramStart"/>
            <w:r>
              <w:t>activity it</w:t>
            </w:r>
            <w:proofErr w:type="gramEnd"/>
            <w:r>
              <w:t xml:space="preserve"> depends on completing with success is aborted).</w:t>
            </w:r>
          </w:p>
        </w:tc>
      </w:tr>
      <w:tr w:rsidR="00BC0A9D" w14:paraId="78C2D7FB" w14:textId="77777777" w:rsidTr="00BC0A9D">
        <w:tc>
          <w:tcPr>
            <w:tcW w:w="0" w:type="auto"/>
          </w:tcPr>
          <w:p w14:paraId="69992B8D" w14:textId="77777777" w:rsidR="00BC0A9D" w:rsidRDefault="00BC0A9D">
            <w:bookmarkStart w:id="39" w:name="scroll-bookmark-38"/>
            <w:bookmarkEnd w:id="39"/>
          </w:p>
        </w:tc>
        <w:tc>
          <w:tcPr>
            <w:tcW w:w="0" w:type="auto"/>
          </w:tcPr>
          <w:p w14:paraId="3428BA95" w14:textId="2778B885" w:rsidR="00BC0A9D" w:rsidRDefault="00A04108">
            <w:r>
              <w:t>E</w:t>
            </w:r>
          </w:p>
        </w:tc>
        <w:tc>
          <w:tcPr>
            <w:tcW w:w="0" w:type="auto"/>
          </w:tcPr>
          <w:p w14:paraId="198AB15C" w14:textId="77777777" w:rsidR="00BC0A9D" w:rsidRDefault="00BC0A9D"/>
        </w:tc>
      </w:tr>
      <w:tr w:rsidR="00BC0A9D" w14:paraId="1101AAA1" w14:textId="77777777" w:rsidTr="00BC0A9D">
        <w:tc>
          <w:tcPr>
            <w:tcW w:w="0" w:type="auto"/>
          </w:tcPr>
          <w:p w14:paraId="65E4B5E9" w14:textId="77777777" w:rsidR="00BC0A9D" w:rsidRDefault="00BC0A9D">
            <w:bookmarkStart w:id="40" w:name="scroll-bookmark-39"/>
            <w:bookmarkEnd w:id="40"/>
          </w:p>
        </w:tc>
        <w:tc>
          <w:tcPr>
            <w:tcW w:w="0" w:type="auto"/>
          </w:tcPr>
          <w:p w14:paraId="1223A40F" w14:textId="529F7F33" w:rsidR="00BC0A9D" w:rsidRDefault="00A04108">
            <w:r>
              <w:t>F</w:t>
            </w:r>
          </w:p>
        </w:tc>
        <w:tc>
          <w:tcPr>
            <w:tcW w:w="0" w:type="auto"/>
          </w:tcPr>
          <w:p w14:paraId="7C5982F3" w14:textId="77777777" w:rsidR="00BC0A9D" w:rsidRDefault="00BC0A9D"/>
        </w:tc>
      </w:tr>
      <w:tr w:rsidR="00BC0A9D" w14:paraId="238A6094" w14:textId="77777777" w:rsidTr="00BC0A9D">
        <w:tc>
          <w:tcPr>
            <w:tcW w:w="0" w:type="auto"/>
          </w:tcPr>
          <w:p w14:paraId="07FB89D4" w14:textId="77777777" w:rsidR="00BC0A9D" w:rsidRDefault="00DE17E4">
            <w:r>
              <w:t>Fragmentation</w:t>
            </w:r>
          </w:p>
        </w:tc>
        <w:tc>
          <w:tcPr>
            <w:tcW w:w="0" w:type="auto"/>
          </w:tcPr>
          <w:p w14:paraId="57E34B5A" w14:textId="77777777" w:rsidR="00BC0A9D" w:rsidRDefault="00BC0A9D"/>
        </w:tc>
        <w:tc>
          <w:tcPr>
            <w:tcW w:w="0" w:type="auto"/>
          </w:tcPr>
          <w:p w14:paraId="45CEA485" w14:textId="11558202" w:rsidR="00BC0A9D" w:rsidRDefault="00DE17E4">
            <w:r>
              <w:t xml:space="preserve">Refers to the behavior of OBP dropping and/or reordering OBAs unnecessarily.  </w:t>
            </w:r>
            <w:r w:rsidR="001025BB">
              <w:t xml:space="preserve"> </w:t>
            </w:r>
          </w:p>
        </w:tc>
      </w:tr>
      <w:tr w:rsidR="00BC0A9D" w14:paraId="2F6F4620" w14:textId="77777777" w:rsidTr="00BC0A9D">
        <w:tc>
          <w:tcPr>
            <w:tcW w:w="0" w:type="auto"/>
          </w:tcPr>
          <w:p w14:paraId="0EA7D494" w14:textId="77777777" w:rsidR="00BC0A9D" w:rsidRDefault="00BC0A9D">
            <w:bookmarkStart w:id="41" w:name="scroll-bookmark-40"/>
            <w:bookmarkEnd w:id="41"/>
          </w:p>
        </w:tc>
        <w:tc>
          <w:tcPr>
            <w:tcW w:w="0" w:type="auto"/>
          </w:tcPr>
          <w:p w14:paraId="5792D7D4" w14:textId="106E5B7C" w:rsidR="00BC0A9D" w:rsidRDefault="00A04108">
            <w:r>
              <w:t>G</w:t>
            </w:r>
          </w:p>
        </w:tc>
        <w:tc>
          <w:tcPr>
            <w:tcW w:w="0" w:type="auto"/>
          </w:tcPr>
          <w:p w14:paraId="376EC458" w14:textId="77777777" w:rsidR="00BC0A9D" w:rsidRDefault="00BC0A9D"/>
        </w:tc>
      </w:tr>
      <w:tr w:rsidR="00BC0A9D" w14:paraId="05216FA8" w14:textId="77777777" w:rsidTr="00BC0A9D">
        <w:tc>
          <w:tcPr>
            <w:tcW w:w="0" w:type="auto"/>
          </w:tcPr>
          <w:p w14:paraId="5AE21184" w14:textId="77777777" w:rsidR="00BC0A9D" w:rsidRDefault="00DE17E4">
            <w:r>
              <w:t>Gatekeeper</w:t>
            </w:r>
          </w:p>
        </w:tc>
        <w:tc>
          <w:tcPr>
            <w:tcW w:w="0" w:type="auto"/>
          </w:tcPr>
          <w:p w14:paraId="2DC6D144" w14:textId="77777777" w:rsidR="00BC0A9D" w:rsidRDefault="00BC0A9D"/>
        </w:tc>
        <w:tc>
          <w:tcPr>
            <w:tcW w:w="0" w:type="auto"/>
          </w:tcPr>
          <w:p w14:paraId="3F56EF27" w14:textId="6E58C25E" w:rsidR="00BC0A9D" w:rsidRDefault="00DE17E4">
            <w:r>
              <w:t xml:space="preserve">A synthetic OBA that is added to the plan file for heated OBAs that use the </w:t>
            </w:r>
            <w:r>
              <w:rPr>
                <w:color w:val="172B4D"/>
              </w:rPr>
              <w:t xml:space="preserve">FINISHED_OR_NOT_SCHEDULED dependency in COCPIT.  Mitigates fragmentation and the risk of an entire dependency chain of activities being dropped from the schedule.  </w:t>
            </w:r>
          </w:p>
        </w:tc>
      </w:tr>
      <w:tr w:rsidR="00BC0A9D" w14:paraId="3D65EF2B" w14:textId="77777777" w:rsidTr="00BC0A9D">
        <w:tc>
          <w:tcPr>
            <w:tcW w:w="0" w:type="auto"/>
          </w:tcPr>
          <w:p w14:paraId="6EC53441" w14:textId="77777777" w:rsidR="00BC0A9D" w:rsidRDefault="00DE17E4">
            <w:r>
              <w:t>Generic (noun)</w:t>
            </w:r>
          </w:p>
        </w:tc>
        <w:tc>
          <w:tcPr>
            <w:tcW w:w="0" w:type="auto"/>
          </w:tcPr>
          <w:p w14:paraId="1E72929C" w14:textId="77777777" w:rsidR="00BC0A9D" w:rsidRDefault="00BC0A9D"/>
        </w:tc>
        <w:tc>
          <w:tcPr>
            <w:tcW w:w="0" w:type="auto"/>
          </w:tcPr>
          <w:p w14:paraId="2C6F1ADA" w14:textId="77777777" w:rsidR="00BC0A9D" w:rsidRDefault="00DE17E4">
            <w:r>
              <w:t xml:space="preserve">A ground-specified OBA included in the plan file to activate a sequence (e.g. EKO, submaster, RP backbone, etc.) or act as a modeling placeholder.  A generic OBA that specifies a sequence will activate the sequence when the OBA starts, and the OBA will finish when either the sequence </w:t>
            </w:r>
            <w:proofErr w:type="gramStart"/>
            <w:r>
              <w:t>completes</w:t>
            </w:r>
            <w:proofErr w:type="gramEnd"/>
            <w:r>
              <w:t xml:space="preserve"> or the OBA is aborted.  A "</w:t>
            </w:r>
            <w:proofErr w:type="spellStart"/>
            <w:r>
              <w:t>seqless</w:t>
            </w:r>
            <w:proofErr w:type="spellEnd"/>
            <w:r>
              <w:t xml:space="preserve">" (no sequence specified for the OBA) will start and end at its schedule times.  </w:t>
            </w:r>
            <w:proofErr w:type="spellStart"/>
            <w:r>
              <w:t>Seqless</w:t>
            </w:r>
            <w:proofErr w:type="spellEnd"/>
            <w:r>
              <w:t xml:space="preserve"> OBAs can be used to keep the rover awake during </w:t>
            </w:r>
            <w:proofErr w:type="gramStart"/>
            <w:r>
              <w:t>a period of time</w:t>
            </w:r>
            <w:proofErr w:type="gramEnd"/>
            <w:r>
              <w:t xml:space="preserve"> (if the OBA is MUST_BE_AWAKE) or model resources that are being used in the background and are not tied to sequence execution (e.g. a PIXL overnight scan).</w:t>
            </w:r>
          </w:p>
        </w:tc>
      </w:tr>
      <w:tr w:rsidR="00BC0A9D" w14:paraId="4C9F464D" w14:textId="77777777" w:rsidTr="00BC0A9D">
        <w:tc>
          <w:tcPr>
            <w:tcW w:w="0" w:type="auto"/>
          </w:tcPr>
          <w:p w14:paraId="0A951386" w14:textId="77777777" w:rsidR="00BC0A9D" w:rsidRDefault="00DE17E4">
            <w:r>
              <w:t>Ground (verb)</w:t>
            </w:r>
          </w:p>
        </w:tc>
        <w:tc>
          <w:tcPr>
            <w:tcW w:w="0" w:type="auto"/>
          </w:tcPr>
          <w:p w14:paraId="141AB96C" w14:textId="77777777" w:rsidR="00BC0A9D" w:rsidRDefault="00BC0A9D"/>
        </w:tc>
        <w:tc>
          <w:tcPr>
            <w:tcW w:w="0" w:type="auto"/>
          </w:tcPr>
          <w:p w14:paraId="6048317C" w14:textId="77777777" w:rsidR="00BC0A9D" w:rsidRDefault="00DE17E4">
            <w:r>
              <w:t>Run the Copilot scheduling algorithm on the COCPIT plan to find start times for the activities in the plan based on the constraints provided as well as create heating, wakeups, and shutdowns.</w:t>
            </w:r>
          </w:p>
        </w:tc>
      </w:tr>
      <w:tr w:rsidR="00BC0A9D" w14:paraId="0EA17851" w14:textId="77777777" w:rsidTr="00BC0A9D">
        <w:tc>
          <w:tcPr>
            <w:tcW w:w="0" w:type="auto"/>
          </w:tcPr>
          <w:p w14:paraId="1558D32A" w14:textId="77777777" w:rsidR="00BC0A9D" w:rsidRDefault="00DE17E4">
            <w:r>
              <w:t>Grounded Plan</w:t>
            </w:r>
          </w:p>
        </w:tc>
        <w:tc>
          <w:tcPr>
            <w:tcW w:w="0" w:type="auto"/>
          </w:tcPr>
          <w:p w14:paraId="0BA9A7E9" w14:textId="77777777" w:rsidR="00BC0A9D" w:rsidRDefault="00BC0A9D"/>
        </w:tc>
        <w:tc>
          <w:tcPr>
            <w:tcW w:w="0" w:type="auto"/>
          </w:tcPr>
          <w:p w14:paraId="069B4B39" w14:textId="77777777" w:rsidR="00BC0A9D" w:rsidRDefault="00DE17E4">
            <w:r>
              <w:t>A COCPIT plan that has been grounded after all user constraints have been incorporated.</w:t>
            </w:r>
          </w:p>
        </w:tc>
      </w:tr>
      <w:tr w:rsidR="00BC0A9D" w14:paraId="0212BC17" w14:textId="77777777" w:rsidTr="00BC0A9D">
        <w:tc>
          <w:tcPr>
            <w:tcW w:w="0" w:type="auto"/>
          </w:tcPr>
          <w:p w14:paraId="63916E27" w14:textId="77777777" w:rsidR="00BC0A9D" w:rsidRDefault="00BC0A9D">
            <w:bookmarkStart w:id="42" w:name="scroll-bookmark-41"/>
            <w:bookmarkEnd w:id="42"/>
          </w:p>
        </w:tc>
        <w:tc>
          <w:tcPr>
            <w:tcW w:w="0" w:type="auto"/>
          </w:tcPr>
          <w:p w14:paraId="5D3BA6E2" w14:textId="1BA4DC9F" w:rsidR="00BC0A9D" w:rsidRDefault="00A04108">
            <w:r>
              <w:t>H</w:t>
            </w:r>
          </w:p>
        </w:tc>
        <w:tc>
          <w:tcPr>
            <w:tcW w:w="0" w:type="auto"/>
          </w:tcPr>
          <w:p w14:paraId="547E0856" w14:textId="77777777" w:rsidR="00BC0A9D" w:rsidRDefault="00BC0A9D"/>
        </w:tc>
      </w:tr>
      <w:tr w:rsidR="00BC0A9D" w14:paraId="1418B4EA" w14:textId="77777777" w:rsidTr="00BC0A9D">
        <w:tc>
          <w:tcPr>
            <w:tcW w:w="0" w:type="auto"/>
          </w:tcPr>
          <w:p w14:paraId="23C6609A" w14:textId="77777777" w:rsidR="00BC0A9D" w:rsidRDefault="00DE17E4">
            <w:r>
              <w:t>Handover (noun)</w:t>
            </w:r>
          </w:p>
        </w:tc>
        <w:tc>
          <w:tcPr>
            <w:tcW w:w="0" w:type="auto"/>
          </w:tcPr>
          <w:p w14:paraId="0C74A7CD" w14:textId="77777777" w:rsidR="00BC0A9D" w:rsidRDefault="00BC0A9D"/>
        </w:tc>
        <w:tc>
          <w:tcPr>
            <w:tcW w:w="0" w:type="auto"/>
          </w:tcPr>
          <w:p w14:paraId="72562243" w14:textId="77777777" w:rsidR="00BC0A9D" w:rsidRDefault="00DE17E4">
            <w:r>
              <w:t xml:space="preserve">The transition between tactical plans onboard the spacecraft.  Historically, this has occurred when the previous master sequence activates the next master sequence, or </w:t>
            </w:r>
            <w:r>
              <w:lastRenderedPageBreak/>
              <w:t xml:space="preserve">when a load-and-go master is uploaded during the uplink window while another master sequence is running.  In SP operations, there will now also be handovers between M/SM and OBP control, as well as handover between OBP plan files.  Each plan file specifies the handover time to transition to the next plan file, and the handover will automatically occur at that time if the rover is awake.  A plan file can also be activated by ground command, which is the mechanism for transitioning from M/SM to OBP control.  </w:t>
            </w:r>
            <w:r>
              <w:t>To transition from OBP to M/SM control, the plan will first need to be deactivated by command before the next master can take control of shutdowns.</w:t>
            </w:r>
          </w:p>
          <w:p w14:paraId="6D6D466B" w14:textId="77777777" w:rsidR="00BC0A9D" w:rsidRDefault="00DE17E4">
            <w:proofErr w:type="gramStart"/>
            <w:r>
              <w:t>In the event that</w:t>
            </w:r>
            <w:proofErr w:type="gramEnd"/>
            <w:r>
              <w:t xml:space="preserve"> the next plan file cannot be activated (e.g. not onboard or fails validation), then a runout plan file will attempt to activate.  If runout file cannot be activated either, then the current plan will be </w:t>
            </w:r>
            <w:proofErr w:type="gramStart"/>
            <w:r>
              <w:t>deactivated</w:t>
            </w:r>
            <w:proofErr w:type="gramEnd"/>
            <w:r>
              <w:t xml:space="preserve"> and the rover will drop into </w:t>
            </w:r>
            <w:proofErr w:type="spellStart"/>
            <w:r>
              <w:t>automode</w:t>
            </w:r>
            <w:proofErr w:type="spellEnd"/>
            <w:r>
              <w:t>.</w:t>
            </w:r>
          </w:p>
          <w:p w14:paraId="14336E3C" w14:textId="77777777" w:rsidR="00BC0A9D" w:rsidRDefault="00DE17E4">
            <w:r>
              <w:t xml:space="preserve">When handing over between OBP plans, all uncommitted activities will be removed from the set of activities eligible for scheduling.  Any activities committed (which </w:t>
            </w:r>
            <w:proofErr w:type="gramStart"/>
            <w:r>
              <w:t>includes</w:t>
            </w:r>
            <w:proofErr w:type="gramEnd"/>
            <w:r>
              <w:t xml:space="preserve"> those that are currently running) will persist </w:t>
            </w:r>
            <w:proofErr w:type="gramStart"/>
            <w:r>
              <w:t>into</w:t>
            </w:r>
            <w:proofErr w:type="gramEnd"/>
            <w:r>
              <w:t xml:space="preserve"> the next plan.  This applies to runout activation as well.</w:t>
            </w:r>
          </w:p>
        </w:tc>
      </w:tr>
      <w:tr w:rsidR="00BC0A9D" w14:paraId="45DB2601" w14:textId="77777777" w:rsidTr="00BC0A9D">
        <w:tc>
          <w:tcPr>
            <w:tcW w:w="0" w:type="auto"/>
          </w:tcPr>
          <w:p w14:paraId="12E12291" w14:textId="77777777" w:rsidR="00BC0A9D" w:rsidRDefault="00BC0A9D">
            <w:bookmarkStart w:id="43" w:name="scroll-bookmark-42"/>
            <w:bookmarkEnd w:id="43"/>
          </w:p>
        </w:tc>
        <w:tc>
          <w:tcPr>
            <w:tcW w:w="0" w:type="auto"/>
          </w:tcPr>
          <w:p w14:paraId="61F7D8EF" w14:textId="7CFBFA49" w:rsidR="00BC0A9D" w:rsidRDefault="00A04108">
            <w:r>
              <w:t>I</w:t>
            </w:r>
          </w:p>
        </w:tc>
        <w:tc>
          <w:tcPr>
            <w:tcW w:w="0" w:type="auto"/>
          </w:tcPr>
          <w:p w14:paraId="7C4A34DE" w14:textId="77777777" w:rsidR="00BC0A9D" w:rsidRDefault="00BC0A9D"/>
        </w:tc>
      </w:tr>
      <w:tr w:rsidR="00BC0A9D" w14:paraId="555CCDDB" w14:textId="77777777" w:rsidTr="00BC0A9D">
        <w:tc>
          <w:tcPr>
            <w:tcW w:w="0" w:type="auto"/>
          </w:tcPr>
          <w:p w14:paraId="034DC9DC" w14:textId="77777777" w:rsidR="00BC0A9D" w:rsidRDefault="00BC0A9D">
            <w:bookmarkStart w:id="44" w:name="scroll-bookmark-43"/>
            <w:bookmarkEnd w:id="44"/>
          </w:p>
        </w:tc>
        <w:tc>
          <w:tcPr>
            <w:tcW w:w="0" w:type="auto"/>
          </w:tcPr>
          <w:p w14:paraId="5A45BA10" w14:textId="34B53539" w:rsidR="00BC0A9D" w:rsidRDefault="00A04108">
            <w:r>
              <w:t>J</w:t>
            </w:r>
          </w:p>
        </w:tc>
        <w:tc>
          <w:tcPr>
            <w:tcW w:w="0" w:type="auto"/>
          </w:tcPr>
          <w:p w14:paraId="3FFFDA0C" w14:textId="77777777" w:rsidR="00BC0A9D" w:rsidRDefault="00BC0A9D"/>
        </w:tc>
      </w:tr>
      <w:tr w:rsidR="00BC0A9D" w14:paraId="01493C6B" w14:textId="77777777" w:rsidTr="00BC0A9D">
        <w:tc>
          <w:tcPr>
            <w:tcW w:w="0" w:type="auto"/>
          </w:tcPr>
          <w:p w14:paraId="6452400B" w14:textId="77777777" w:rsidR="00BC0A9D" w:rsidRDefault="00BC0A9D">
            <w:bookmarkStart w:id="45" w:name="scroll-bookmark-44"/>
            <w:bookmarkEnd w:id="45"/>
          </w:p>
        </w:tc>
        <w:tc>
          <w:tcPr>
            <w:tcW w:w="0" w:type="auto"/>
          </w:tcPr>
          <w:p w14:paraId="426FDF01" w14:textId="557C1146" w:rsidR="00BC0A9D" w:rsidRDefault="00A04108">
            <w:r>
              <w:t>K</w:t>
            </w:r>
          </w:p>
        </w:tc>
        <w:tc>
          <w:tcPr>
            <w:tcW w:w="0" w:type="auto"/>
          </w:tcPr>
          <w:p w14:paraId="58CB109D" w14:textId="77777777" w:rsidR="00BC0A9D" w:rsidRDefault="00BC0A9D"/>
        </w:tc>
      </w:tr>
      <w:tr w:rsidR="00BC0A9D" w14:paraId="2A3E705B" w14:textId="77777777" w:rsidTr="00BC0A9D">
        <w:tc>
          <w:tcPr>
            <w:tcW w:w="0" w:type="auto"/>
          </w:tcPr>
          <w:p w14:paraId="719F7F21" w14:textId="77777777" w:rsidR="00BC0A9D" w:rsidRDefault="00BC0A9D">
            <w:bookmarkStart w:id="46" w:name="scroll-bookmark-45"/>
            <w:bookmarkEnd w:id="46"/>
          </w:p>
        </w:tc>
        <w:tc>
          <w:tcPr>
            <w:tcW w:w="0" w:type="auto"/>
          </w:tcPr>
          <w:p w14:paraId="0EDCFFEA" w14:textId="613AEBF1" w:rsidR="00BC0A9D" w:rsidRDefault="00A04108">
            <w:r>
              <w:t>L</w:t>
            </w:r>
          </w:p>
        </w:tc>
        <w:tc>
          <w:tcPr>
            <w:tcW w:w="0" w:type="auto"/>
          </w:tcPr>
          <w:p w14:paraId="4F527AD0" w14:textId="77777777" w:rsidR="00BC0A9D" w:rsidRDefault="00BC0A9D"/>
        </w:tc>
      </w:tr>
      <w:tr w:rsidR="00BC0A9D" w14:paraId="19FC40AA" w14:textId="77777777" w:rsidTr="00BC0A9D">
        <w:tc>
          <w:tcPr>
            <w:tcW w:w="0" w:type="auto"/>
          </w:tcPr>
          <w:p w14:paraId="38691106" w14:textId="77777777" w:rsidR="00BC0A9D" w:rsidRDefault="00BC0A9D">
            <w:bookmarkStart w:id="47" w:name="scroll-bookmark-46"/>
            <w:bookmarkEnd w:id="47"/>
          </w:p>
        </w:tc>
        <w:tc>
          <w:tcPr>
            <w:tcW w:w="0" w:type="auto"/>
          </w:tcPr>
          <w:p w14:paraId="31BEF556" w14:textId="31208363" w:rsidR="00BC0A9D" w:rsidRDefault="00A04108">
            <w:r>
              <w:t>M</w:t>
            </w:r>
          </w:p>
        </w:tc>
        <w:tc>
          <w:tcPr>
            <w:tcW w:w="0" w:type="auto"/>
          </w:tcPr>
          <w:p w14:paraId="05D6BC23" w14:textId="77777777" w:rsidR="00BC0A9D" w:rsidRDefault="00BC0A9D"/>
        </w:tc>
      </w:tr>
      <w:tr w:rsidR="00BC0A9D" w14:paraId="25AA4E9F" w14:textId="77777777" w:rsidTr="00BC0A9D">
        <w:tc>
          <w:tcPr>
            <w:tcW w:w="0" w:type="auto"/>
          </w:tcPr>
          <w:p w14:paraId="7D498B34" w14:textId="77777777" w:rsidR="00BC0A9D" w:rsidRDefault="00DE17E4">
            <w:r>
              <w:t>Maintenance Heating Activity</w:t>
            </w:r>
          </w:p>
        </w:tc>
        <w:tc>
          <w:tcPr>
            <w:tcW w:w="0" w:type="auto"/>
          </w:tcPr>
          <w:p w14:paraId="096E34BE" w14:textId="77777777" w:rsidR="00BC0A9D" w:rsidRDefault="00BC0A9D"/>
        </w:tc>
        <w:tc>
          <w:tcPr>
            <w:tcW w:w="0" w:type="auto"/>
          </w:tcPr>
          <w:p w14:paraId="63EA1165" w14:textId="77777777" w:rsidR="00BC0A9D" w:rsidRDefault="00DE17E4">
            <w:r>
              <w:t xml:space="preserve">The OBA representation of a </w:t>
            </w:r>
            <w:proofErr w:type="gramStart"/>
            <w:r>
              <w:t>warmup</w:t>
            </w:r>
            <w:proofErr w:type="gramEnd"/>
            <w:r>
              <w:t xml:space="preserve"> heater table entry that is currently in maintenance mode.  Each maintenance heating activity is preceded by a preheat activity.  The warmup table entry is added via the preheat activity and continues into the maintenance heating activity.  The maintenance heating activity ends when there are no remaining users for the warmup table entry, and the entry is deleted when the activity ends.  A maintenance heating activity may be extended to cover multiple users if there is not enough time between the acti</w:t>
            </w:r>
            <w:r>
              <w:t xml:space="preserve">vities for a full cooldown/preheat cycle, as governed by the </w:t>
            </w:r>
            <w:proofErr w:type="spellStart"/>
            <w:r>
              <w:t>min_cooldown_time</w:t>
            </w:r>
            <w:proofErr w:type="spellEnd"/>
            <w:r>
              <w:t xml:space="preserve"> parameter.</w:t>
            </w:r>
          </w:p>
        </w:tc>
      </w:tr>
      <w:tr w:rsidR="00BC0A9D" w14:paraId="5CF65E61" w14:textId="77777777" w:rsidTr="00BC0A9D">
        <w:tc>
          <w:tcPr>
            <w:tcW w:w="0" w:type="auto"/>
          </w:tcPr>
          <w:p w14:paraId="1196F811" w14:textId="77777777" w:rsidR="00BC0A9D" w:rsidRDefault="00DE17E4">
            <w:r>
              <w:t>Mandatory Activity</w:t>
            </w:r>
          </w:p>
        </w:tc>
        <w:tc>
          <w:tcPr>
            <w:tcW w:w="0" w:type="auto"/>
          </w:tcPr>
          <w:p w14:paraId="67B75088" w14:textId="77777777" w:rsidR="00BC0A9D" w:rsidRDefault="00BC0A9D"/>
        </w:tc>
        <w:tc>
          <w:tcPr>
            <w:tcW w:w="0" w:type="auto"/>
          </w:tcPr>
          <w:p w14:paraId="7E995F9F" w14:textId="77777777" w:rsidR="00BC0A9D" w:rsidRDefault="00DE17E4">
            <w:r>
              <w:t xml:space="preserve">Generic OBAs with a scheduling priority less than (higher priority) the </w:t>
            </w:r>
            <w:proofErr w:type="spellStart"/>
            <w:r>
              <w:t>max_optional_priority</w:t>
            </w:r>
            <w:proofErr w:type="spellEnd"/>
            <w:r>
              <w:t xml:space="preserve"> parameter </w:t>
            </w:r>
            <w:proofErr w:type="gramStart"/>
            <w:r>
              <w:t>are</w:t>
            </w:r>
            <w:proofErr w:type="gramEnd"/>
            <w:r>
              <w:t xml:space="preserve"> considered mandatory to execute.  Functionally, they will have priority for scheduling compared to optional </w:t>
            </w:r>
            <w:proofErr w:type="gramStart"/>
            <w:r>
              <w:t>activities, and</w:t>
            </w:r>
            <w:proofErr w:type="gramEnd"/>
            <w:r>
              <w:t xml:space="preserve"> will be scheduled/executed even if doing so results in a violation of the minimum handover SOC and maximum handover delta data volume constraints on the plan.</w:t>
            </w:r>
          </w:p>
        </w:tc>
      </w:tr>
      <w:tr w:rsidR="00BC0A9D" w14:paraId="3BA05907" w14:textId="77777777" w:rsidTr="00BC0A9D">
        <w:tc>
          <w:tcPr>
            <w:tcW w:w="0" w:type="auto"/>
          </w:tcPr>
          <w:p w14:paraId="728FA6BF" w14:textId="77777777" w:rsidR="00BC0A9D" w:rsidRDefault="00DE17E4">
            <w:r>
              <w:t>Manual Activity</w:t>
            </w:r>
          </w:p>
        </w:tc>
        <w:tc>
          <w:tcPr>
            <w:tcW w:w="0" w:type="auto"/>
          </w:tcPr>
          <w:p w14:paraId="0BFCE2BA" w14:textId="77777777" w:rsidR="00BC0A9D" w:rsidRDefault="00BC0A9D"/>
        </w:tc>
        <w:tc>
          <w:tcPr>
            <w:tcW w:w="0" w:type="auto"/>
          </w:tcPr>
          <w:p w14:paraId="7F92BE6D" w14:textId="77777777" w:rsidR="00BC0A9D" w:rsidRDefault="00DE17E4">
            <w:r>
              <w:t>An OBA that is provided by the ground team via the plan file.  For SP1 operations, this includes generic, X-band comm, UHF reliable comm, and UHF bitstream comm OBAs.  See also "Generic".</w:t>
            </w:r>
          </w:p>
        </w:tc>
      </w:tr>
      <w:tr w:rsidR="00BC0A9D" w14:paraId="7CA83BCF" w14:textId="77777777" w:rsidTr="00BC0A9D">
        <w:tc>
          <w:tcPr>
            <w:tcW w:w="0" w:type="auto"/>
          </w:tcPr>
          <w:p w14:paraId="11843E15" w14:textId="77777777" w:rsidR="00BC0A9D" w:rsidRDefault="00DE17E4">
            <w:r>
              <w:lastRenderedPageBreak/>
              <w:t>Master/Submaster</w:t>
            </w:r>
          </w:p>
        </w:tc>
        <w:tc>
          <w:tcPr>
            <w:tcW w:w="0" w:type="auto"/>
          </w:tcPr>
          <w:p w14:paraId="194E6B9F" w14:textId="77777777" w:rsidR="00BC0A9D" w:rsidRDefault="00DE17E4">
            <w:r>
              <w:t>MSM or M/SM</w:t>
            </w:r>
          </w:p>
        </w:tc>
        <w:tc>
          <w:tcPr>
            <w:tcW w:w="0" w:type="auto"/>
          </w:tcPr>
          <w:p w14:paraId="70836AE1" w14:textId="77777777" w:rsidR="00BC0A9D" w:rsidRDefault="00DE17E4">
            <w:r>
              <w:t xml:space="preserve">The conventional sequencing paradigm </w:t>
            </w:r>
            <w:proofErr w:type="gramStart"/>
            <w:r>
              <w:t>in</w:t>
            </w:r>
            <w:proofErr w:type="gramEnd"/>
            <w:r>
              <w:t xml:space="preserve"> use prior to Simple Planner deployment, in which activity execution is governed by a master sequence.  This heritage method of operating Mars rovers has been proven across the MER, MSL, and M2020 missions.  Compared to Simple Planner operations, execution timing is very </w:t>
            </w:r>
            <w:proofErr w:type="gramStart"/>
            <w:r>
              <w:t>deterministic, but</w:t>
            </w:r>
            <w:proofErr w:type="gramEnd"/>
            <w:r>
              <w:t xml:space="preserve"> requires large margins to account for uncertainty in environmental conditions, power modeling, and activity durations.</w:t>
            </w:r>
          </w:p>
        </w:tc>
      </w:tr>
      <w:tr w:rsidR="00BC0A9D" w14:paraId="77970590" w14:textId="77777777" w:rsidTr="00BC0A9D">
        <w:tc>
          <w:tcPr>
            <w:tcW w:w="0" w:type="auto"/>
          </w:tcPr>
          <w:p w14:paraId="5D0B80FD" w14:textId="77777777" w:rsidR="00BC0A9D" w:rsidRDefault="00DE17E4">
            <w:r>
              <w:t>Merge Set</w:t>
            </w:r>
          </w:p>
        </w:tc>
        <w:tc>
          <w:tcPr>
            <w:tcW w:w="0" w:type="auto"/>
          </w:tcPr>
          <w:p w14:paraId="1D604F71" w14:textId="77777777" w:rsidR="00BC0A9D" w:rsidRDefault="00BC0A9D"/>
        </w:tc>
        <w:tc>
          <w:tcPr>
            <w:tcW w:w="0" w:type="auto"/>
          </w:tcPr>
          <w:p w14:paraId="12D45A40" w14:textId="77777777" w:rsidR="00BC0A9D" w:rsidRDefault="00DE17E4">
            <w:r>
              <w:t xml:space="preserve">Multiple COCPIT Activity Groups chained together into a single entity.  Can only be created tactically using </w:t>
            </w:r>
            <w:proofErr w:type="gramStart"/>
            <w:r>
              <w:t>strategically-developed</w:t>
            </w:r>
            <w:proofErr w:type="gramEnd"/>
            <w:r>
              <w:t xml:space="preserve"> Activity Groups.</w:t>
            </w:r>
          </w:p>
        </w:tc>
      </w:tr>
      <w:tr w:rsidR="00BC0A9D" w14:paraId="74AD9DF5" w14:textId="77777777" w:rsidTr="00BC0A9D">
        <w:tc>
          <w:tcPr>
            <w:tcW w:w="0" w:type="auto"/>
          </w:tcPr>
          <w:p w14:paraId="77BD6DFB" w14:textId="77777777" w:rsidR="00BC0A9D" w:rsidRDefault="00BC0A9D">
            <w:bookmarkStart w:id="48" w:name="scroll-bookmark-52"/>
            <w:bookmarkEnd w:id="48"/>
          </w:p>
        </w:tc>
        <w:tc>
          <w:tcPr>
            <w:tcW w:w="0" w:type="auto"/>
          </w:tcPr>
          <w:p w14:paraId="39311C03" w14:textId="3E5FA63B" w:rsidR="00BC0A9D" w:rsidRDefault="00A04108">
            <w:r>
              <w:t>N</w:t>
            </w:r>
          </w:p>
        </w:tc>
        <w:tc>
          <w:tcPr>
            <w:tcW w:w="0" w:type="auto"/>
          </w:tcPr>
          <w:p w14:paraId="2C0C733C" w14:textId="77777777" w:rsidR="00BC0A9D" w:rsidRDefault="00BC0A9D"/>
        </w:tc>
      </w:tr>
      <w:tr w:rsidR="00BC0A9D" w14:paraId="5D653E57" w14:textId="77777777" w:rsidTr="00BC0A9D">
        <w:tc>
          <w:tcPr>
            <w:tcW w:w="0" w:type="auto"/>
          </w:tcPr>
          <w:p w14:paraId="4391C60D" w14:textId="77777777" w:rsidR="00BC0A9D" w:rsidRDefault="00BC0A9D">
            <w:bookmarkStart w:id="49" w:name="scroll-bookmark-53"/>
            <w:bookmarkEnd w:id="49"/>
          </w:p>
        </w:tc>
        <w:tc>
          <w:tcPr>
            <w:tcW w:w="0" w:type="auto"/>
          </w:tcPr>
          <w:p w14:paraId="4A67B8EA" w14:textId="31E56F44" w:rsidR="00BC0A9D" w:rsidRDefault="00A04108">
            <w:r>
              <w:t>O</w:t>
            </w:r>
          </w:p>
        </w:tc>
        <w:tc>
          <w:tcPr>
            <w:tcW w:w="0" w:type="auto"/>
          </w:tcPr>
          <w:p w14:paraId="082DBAD5" w14:textId="77777777" w:rsidR="00BC0A9D" w:rsidRDefault="00BC0A9D"/>
        </w:tc>
      </w:tr>
      <w:tr w:rsidR="00BC0A9D" w14:paraId="5090BCE9" w14:textId="77777777" w:rsidTr="00BC0A9D">
        <w:tc>
          <w:tcPr>
            <w:tcW w:w="0" w:type="auto"/>
          </w:tcPr>
          <w:p w14:paraId="10157BF4" w14:textId="77777777" w:rsidR="00BC0A9D" w:rsidRDefault="00DE17E4">
            <w:r>
              <w:t>Onboard Activity</w:t>
            </w:r>
          </w:p>
        </w:tc>
        <w:tc>
          <w:tcPr>
            <w:tcW w:w="0" w:type="auto"/>
          </w:tcPr>
          <w:p w14:paraId="23410C25" w14:textId="77777777" w:rsidR="00BC0A9D" w:rsidRDefault="00DE17E4">
            <w:r>
              <w:t>OBA</w:t>
            </w:r>
          </w:p>
        </w:tc>
        <w:tc>
          <w:tcPr>
            <w:tcW w:w="0" w:type="auto"/>
          </w:tcPr>
          <w:p w14:paraId="117BAC61" w14:textId="77777777" w:rsidR="00BC0A9D" w:rsidRDefault="00DE17E4">
            <w:r>
              <w:t>The base planning unit for OBP FSW.  The ground team provides manual OBAs via the plan file, and FSW generates additional autonomous OBAs to support the manual OBAs.  The top-level activities and merge sets within COCPIT are translated into manual generic OBAs and added to the plan file for uplink to the spacecraft, and OBP FSW will place these OBAs in the schedule based on the constraints provided by the ground team and execute them.  See also "Manual Activity" and "Autonomous Activity".</w:t>
            </w:r>
          </w:p>
        </w:tc>
      </w:tr>
      <w:tr w:rsidR="00BC0A9D" w14:paraId="2E5BD9C4" w14:textId="77777777" w:rsidTr="00BC0A9D">
        <w:tc>
          <w:tcPr>
            <w:tcW w:w="0" w:type="auto"/>
          </w:tcPr>
          <w:p w14:paraId="5BAC0EE9" w14:textId="77777777" w:rsidR="00BC0A9D" w:rsidRDefault="00DE17E4">
            <w:r>
              <w:t>Onboard Plan File</w:t>
            </w:r>
          </w:p>
        </w:tc>
        <w:tc>
          <w:tcPr>
            <w:tcW w:w="0" w:type="auto"/>
          </w:tcPr>
          <w:p w14:paraId="72C4D96F" w14:textId="77777777" w:rsidR="00BC0A9D" w:rsidRDefault="00DE17E4">
            <w:r>
              <w:t>OBPF</w:t>
            </w:r>
          </w:p>
        </w:tc>
        <w:tc>
          <w:tcPr>
            <w:tcW w:w="0" w:type="auto"/>
          </w:tcPr>
          <w:p w14:paraId="04D65A89" w14:textId="77777777" w:rsidR="00BC0A9D" w:rsidRDefault="00DE17E4">
            <w:r>
              <w:t xml:space="preserve">The command file </w:t>
            </w:r>
            <w:proofErr w:type="gramStart"/>
            <w:r>
              <w:t>containing</w:t>
            </w:r>
            <w:proofErr w:type="gramEnd"/>
            <w:r>
              <w:t xml:space="preserve"> the list of manual OBAs for OBP to execute, along with their attributes, resources, and constraints.  This replaces the master sequence as the main command product in SP operations.</w:t>
            </w:r>
          </w:p>
        </w:tc>
      </w:tr>
      <w:tr w:rsidR="00BC0A9D" w14:paraId="58383B3D" w14:textId="77777777" w:rsidTr="00BC0A9D">
        <w:tc>
          <w:tcPr>
            <w:tcW w:w="0" w:type="auto"/>
          </w:tcPr>
          <w:p w14:paraId="14BDFD30" w14:textId="77777777" w:rsidR="00BC0A9D" w:rsidRDefault="00DE17E4">
            <w:r>
              <w:t>Onboard Planner</w:t>
            </w:r>
          </w:p>
        </w:tc>
        <w:tc>
          <w:tcPr>
            <w:tcW w:w="0" w:type="auto"/>
          </w:tcPr>
          <w:p w14:paraId="57A6CAC4" w14:textId="77777777" w:rsidR="00BC0A9D" w:rsidRDefault="00DE17E4">
            <w:r>
              <w:t>OBP</w:t>
            </w:r>
          </w:p>
        </w:tc>
        <w:tc>
          <w:tcPr>
            <w:tcW w:w="0" w:type="auto"/>
          </w:tcPr>
          <w:p w14:paraId="34BDA11D" w14:textId="77777777" w:rsidR="00BC0A9D" w:rsidRDefault="00DE17E4">
            <w:r>
              <w:t xml:space="preserve">The FSW component of Simple </w:t>
            </w:r>
            <w:proofErr w:type="gramStart"/>
            <w:r>
              <w:t>Planner which</w:t>
            </w:r>
            <w:proofErr w:type="gramEnd"/>
            <w:r>
              <w:t xml:space="preserve"> conducts on-board autonomous scheduling.  Fundamentally, OBP is an activity scheduler and executive.  In SP operations, it replaces the master and thermal management sequences (except in the case of HGA heating).</w:t>
            </w:r>
          </w:p>
          <w:p w14:paraId="69DA9C31" w14:textId="77777777" w:rsidR="00BC0A9D" w:rsidRDefault="00DE17E4">
            <w:r>
              <w:t xml:space="preserve">OBP moves the rover's resource management (time, power, energy, data volume, atomic resources, and sequence engines) onto the spacecraft and can react to changes in these resources as activities execute throughout the day, compared to M/SM operations where these resources must be managed via open-loop ground modeling between the decisional passes.  OBP </w:t>
            </w:r>
            <w:proofErr w:type="gramStart"/>
            <w:r>
              <w:t>is able to</w:t>
            </w:r>
            <w:proofErr w:type="gramEnd"/>
            <w:r>
              <w:t xml:space="preserve"> autonomously generate/execute warmup heating based on environmental conditions, as well as wakeups and shutdowns based on scheduled/actual activity execution and battery SOC (i.e. add wake time for shunt mitigation).</w:t>
            </w:r>
          </w:p>
          <w:p w14:paraId="02A6E8A9" w14:textId="77777777" w:rsidR="00BC0A9D" w:rsidRDefault="00DE17E4">
            <w:r>
              <w:t xml:space="preserve">OBP is a FSW component (like Mobility and AEGIS), meaning that it can be updated without changing the monolithic FSW image.  It consists of three modules: plan (the scheduler), </w:t>
            </w:r>
            <w:proofErr w:type="spellStart"/>
            <w:r>
              <w:t>planc</w:t>
            </w:r>
            <w:proofErr w:type="spellEnd"/>
            <w:r>
              <w:t xml:space="preserve"> (the executive), and timeline (library code for resource timeline modeling).</w:t>
            </w:r>
          </w:p>
        </w:tc>
      </w:tr>
      <w:tr w:rsidR="00BC0A9D" w14:paraId="773D0BE2" w14:textId="77777777" w:rsidTr="00BC0A9D">
        <w:tc>
          <w:tcPr>
            <w:tcW w:w="0" w:type="auto"/>
          </w:tcPr>
          <w:p w14:paraId="00457493" w14:textId="77777777" w:rsidR="00BC0A9D" w:rsidRDefault="00DE17E4">
            <w:r>
              <w:t>Opportunistic Activity</w:t>
            </w:r>
          </w:p>
        </w:tc>
        <w:tc>
          <w:tcPr>
            <w:tcW w:w="0" w:type="auto"/>
          </w:tcPr>
          <w:p w14:paraId="0395D49E" w14:textId="77777777" w:rsidR="00BC0A9D" w:rsidRDefault="00BC0A9D"/>
        </w:tc>
        <w:tc>
          <w:tcPr>
            <w:tcW w:w="0" w:type="auto"/>
          </w:tcPr>
          <w:p w14:paraId="260A6122" w14:textId="77777777" w:rsidR="00BC0A9D" w:rsidRDefault="00DE17E4">
            <w:r>
              <w:t>See "Optional Activity"</w:t>
            </w:r>
          </w:p>
        </w:tc>
      </w:tr>
      <w:tr w:rsidR="00BC0A9D" w14:paraId="39AB7554" w14:textId="77777777" w:rsidTr="00BC0A9D">
        <w:tc>
          <w:tcPr>
            <w:tcW w:w="0" w:type="auto"/>
          </w:tcPr>
          <w:p w14:paraId="7BFDCF67" w14:textId="77777777" w:rsidR="00BC0A9D" w:rsidRDefault="00DE17E4">
            <w:r>
              <w:t>Optional Activity</w:t>
            </w:r>
          </w:p>
        </w:tc>
        <w:tc>
          <w:tcPr>
            <w:tcW w:w="0" w:type="auto"/>
          </w:tcPr>
          <w:p w14:paraId="530A9309" w14:textId="77777777" w:rsidR="00BC0A9D" w:rsidRDefault="00BC0A9D"/>
        </w:tc>
        <w:tc>
          <w:tcPr>
            <w:tcW w:w="0" w:type="auto"/>
          </w:tcPr>
          <w:p w14:paraId="57B79A68" w14:textId="77777777" w:rsidR="00BC0A9D" w:rsidRDefault="00DE17E4">
            <w:r>
              <w:t xml:space="preserve">Generic OBAs with a scheduling priority greater than (lower priority) or equal to the </w:t>
            </w:r>
            <w:proofErr w:type="spellStart"/>
            <w:r>
              <w:t>max_optional_priority</w:t>
            </w:r>
            <w:proofErr w:type="spellEnd"/>
            <w:r>
              <w:t xml:space="preserve"> parameter are considered mandatory to execute.  They will be placed in the schedule after all mandatory activities have been placed, but not if doing so results in a violation of the minimum handover </w:t>
            </w:r>
            <w:r>
              <w:lastRenderedPageBreak/>
              <w:t xml:space="preserve">SOC or maximum handover delta </w:t>
            </w:r>
            <w:proofErr w:type="gramStart"/>
            <w:r>
              <w:t>data volume</w:t>
            </w:r>
            <w:proofErr w:type="gramEnd"/>
            <w:r>
              <w:t xml:space="preserve"> constraints on the plan.</w:t>
            </w:r>
          </w:p>
        </w:tc>
      </w:tr>
      <w:tr w:rsidR="00BC0A9D" w14:paraId="6423538E" w14:textId="77777777" w:rsidTr="00BC0A9D">
        <w:tc>
          <w:tcPr>
            <w:tcW w:w="0" w:type="auto"/>
          </w:tcPr>
          <w:p w14:paraId="01C0E06D" w14:textId="77777777" w:rsidR="00BC0A9D" w:rsidRDefault="00BC0A9D">
            <w:bookmarkStart w:id="50" w:name="scroll-bookmark-54"/>
            <w:bookmarkEnd w:id="50"/>
          </w:p>
        </w:tc>
        <w:tc>
          <w:tcPr>
            <w:tcW w:w="0" w:type="auto"/>
          </w:tcPr>
          <w:p w14:paraId="5F6E5EF5" w14:textId="493DBF2A" w:rsidR="00BC0A9D" w:rsidRDefault="00A04108">
            <w:r>
              <w:t>P</w:t>
            </w:r>
          </w:p>
        </w:tc>
        <w:tc>
          <w:tcPr>
            <w:tcW w:w="0" w:type="auto"/>
          </w:tcPr>
          <w:p w14:paraId="283DC10A" w14:textId="77777777" w:rsidR="00BC0A9D" w:rsidRDefault="00BC0A9D"/>
        </w:tc>
      </w:tr>
      <w:tr w:rsidR="00BC0A9D" w14:paraId="78CAAC87" w14:textId="77777777" w:rsidTr="00BC0A9D">
        <w:tc>
          <w:tcPr>
            <w:tcW w:w="0" w:type="auto"/>
          </w:tcPr>
          <w:p w14:paraId="3A494DE5" w14:textId="77777777" w:rsidR="00BC0A9D" w:rsidRDefault="00DE17E4">
            <w:r>
              <w:t>Pin (verb)</w:t>
            </w:r>
          </w:p>
        </w:tc>
        <w:tc>
          <w:tcPr>
            <w:tcW w:w="0" w:type="auto"/>
          </w:tcPr>
          <w:p w14:paraId="293E25D5" w14:textId="77777777" w:rsidR="00BC0A9D" w:rsidRDefault="00BC0A9D"/>
        </w:tc>
        <w:tc>
          <w:tcPr>
            <w:tcW w:w="0" w:type="auto"/>
          </w:tcPr>
          <w:p w14:paraId="503E1579" w14:textId="77777777" w:rsidR="00BC0A9D" w:rsidRDefault="00DE17E4">
            <w:r>
              <w:t>Constrain the start time of an OBA to be at a specific time.</w:t>
            </w:r>
          </w:p>
        </w:tc>
      </w:tr>
      <w:tr w:rsidR="00BC0A9D" w14:paraId="524510BC" w14:textId="77777777" w:rsidTr="00BC0A9D">
        <w:tc>
          <w:tcPr>
            <w:tcW w:w="0" w:type="auto"/>
          </w:tcPr>
          <w:p w14:paraId="1249B4A0" w14:textId="77777777" w:rsidR="00BC0A9D" w:rsidRDefault="00DE17E4">
            <w:r>
              <w:t>Place (verb)</w:t>
            </w:r>
          </w:p>
        </w:tc>
        <w:tc>
          <w:tcPr>
            <w:tcW w:w="0" w:type="auto"/>
          </w:tcPr>
          <w:p w14:paraId="30A32216" w14:textId="77777777" w:rsidR="00BC0A9D" w:rsidRDefault="00BC0A9D"/>
        </w:tc>
        <w:tc>
          <w:tcPr>
            <w:tcW w:w="0" w:type="auto"/>
          </w:tcPr>
          <w:p w14:paraId="7D5F7629" w14:textId="77777777" w:rsidR="00BC0A9D" w:rsidRDefault="00DE17E4">
            <w:r>
              <w:t>See "Schedule" (verb)</w:t>
            </w:r>
          </w:p>
        </w:tc>
      </w:tr>
      <w:tr w:rsidR="00BC0A9D" w14:paraId="10305279" w14:textId="77777777" w:rsidTr="00BC0A9D">
        <w:tc>
          <w:tcPr>
            <w:tcW w:w="0" w:type="auto"/>
          </w:tcPr>
          <w:p w14:paraId="3E9FD04B" w14:textId="77777777" w:rsidR="00BC0A9D" w:rsidRDefault="00DE17E4">
            <w:r>
              <w:t>Plan</w:t>
            </w:r>
          </w:p>
        </w:tc>
        <w:tc>
          <w:tcPr>
            <w:tcW w:w="0" w:type="auto"/>
          </w:tcPr>
          <w:p w14:paraId="1406987A" w14:textId="77777777" w:rsidR="00BC0A9D" w:rsidRDefault="00BC0A9D"/>
        </w:tc>
        <w:tc>
          <w:tcPr>
            <w:tcW w:w="0" w:type="auto"/>
          </w:tcPr>
          <w:p w14:paraId="5C1441E2" w14:textId="77777777" w:rsidR="00BC0A9D" w:rsidRDefault="00DE17E4">
            <w:r>
              <w:t>A very overloaded term in Simple Planner operations.  As a noun, it may refer to the COCPIT plan, the Onboard Plan File, the OBP schedule, or the Plan task in FSW.  As a verb, it may refer to creating the tactical team creating the COCPIT plan.  It helps to be specific when using the word "plan" in SP operations.</w:t>
            </w:r>
          </w:p>
        </w:tc>
      </w:tr>
      <w:tr w:rsidR="00BC0A9D" w14:paraId="1DDADB47" w14:textId="77777777" w:rsidTr="00BC0A9D">
        <w:tc>
          <w:tcPr>
            <w:tcW w:w="0" w:type="auto"/>
          </w:tcPr>
          <w:p w14:paraId="28D8977E" w14:textId="77777777" w:rsidR="00BC0A9D" w:rsidRDefault="00DE17E4">
            <w:r>
              <w:t>Plan Activation</w:t>
            </w:r>
          </w:p>
        </w:tc>
        <w:tc>
          <w:tcPr>
            <w:tcW w:w="0" w:type="auto"/>
          </w:tcPr>
          <w:p w14:paraId="183884B5" w14:textId="77777777" w:rsidR="00BC0A9D" w:rsidRDefault="00BC0A9D"/>
        </w:tc>
        <w:tc>
          <w:tcPr>
            <w:tcW w:w="0" w:type="auto"/>
          </w:tcPr>
          <w:p w14:paraId="4B47D59E" w14:textId="77777777" w:rsidR="00BC0A9D" w:rsidRDefault="00DE17E4">
            <w:r>
              <w:t>Occurs via command or by reaching the automatic handover time to the next plan file.  During plan activation, the OBP plan file being activated is validated, and its contents are added to the set of activities onboard eligible to be scheduled.  When transitioning to MSM to OBP control, plan activation will deactivate all ongoing sequences (e.g. the master) once plan file validation has succeeded.</w:t>
            </w:r>
          </w:p>
        </w:tc>
      </w:tr>
      <w:tr w:rsidR="00BC0A9D" w14:paraId="76EAE8A9" w14:textId="77777777" w:rsidTr="00BC0A9D">
        <w:tc>
          <w:tcPr>
            <w:tcW w:w="0" w:type="auto"/>
          </w:tcPr>
          <w:p w14:paraId="701AF434" w14:textId="77777777" w:rsidR="00BC0A9D" w:rsidRDefault="00DE17E4">
            <w:r>
              <w:t>Plan Controller Task</w:t>
            </w:r>
          </w:p>
        </w:tc>
        <w:tc>
          <w:tcPr>
            <w:tcW w:w="0" w:type="auto"/>
          </w:tcPr>
          <w:p w14:paraId="55175EAF" w14:textId="77777777" w:rsidR="00BC0A9D" w:rsidRDefault="00BC0A9D"/>
        </w:tc>
        <w:tc>
          <w:tcPr>
            <w:tcW w:w="0" w:type="auto"/>
          </w:tcPr>
          <w:p w14:paraId="7C9839B6" w14:textId="77777777" w:rsidR="00BC0A9D" w:rsidRDefault="00DE17E4">
            <w:r>
              <w:t>FSW task that executes activities in the schedule produced by the Plan task.  Has authority to alter the start time of activities.</w:t>
            </w:r>
          </w:p>
        </w:tc>
      </w:tr>
      <w:tr w:rsidR="00BC0A9D" w14:paraId="06F70A10" w14:textId="77777777" w:rsidTr="00BC0A9D">
        <w:tc>
          <w:tcPr>
            <w:tcW w:w="0" w:type="auto"/>
          </w:tcPr>
          <w:p w14:paraId="2CEC8AD0" w14:textId="77777777" w:rsidR="00BC0A9D" w:rsidRDefault="00DE17E4">
            <w:r>
              <w:t>Plan Deactivation</w:t>
            </w:r>
          </w:p>
        </w:tc>
        <w:tc>
          <w:tcPr>
            <w:tcW w:w="0" w:type="auto"/>
          </w:tcPr>
          <w:p w14:paraId="09962B4D" w14:textId="77777777" w:rsidR="00BC0A9D" w:rsidRDefault="00BC0A9D"/>
        </w:tc>
        <w:tc>
          <w:tcPr>
            <w:tcW w:w="0" w:type="auto"/>
          </w:tcPr>
          <w:p w14:paraId="6107E55D" w14:textId="77777777" w:rsidR="00BC0A9D" w:rsidRDefault="00DE17E4">
            <w:r>
              <w:t xml:space="preserve">Occurs via command, when failing to activate both the next plan and the runout, when there are no remaining activities left that can be scheduled, and when a </w:t>
            </w:r>
            <w:proofErr w:type="spellStart"/>
            <w:r>
              <w:t>safing</w:t>
            </w:r>
            <w:proofErr w:type="spellEnd"/>
            <w:r>
              <w:t xml:space="preserve"> response runs.  Plan deactivation aborts all ongoing OBAs (if not </w:t>
            </w:r>
            <w:proofErr w:type="spellStart"/>
            <w:r>
              <w:t>safing</w:t>
            </w:r>
            <w:proofErr w:type="spellEnd"/>
            <w:r>
              <w:t xml:space="preserve">, this includes running their cleanups), vetoes any committed OBAs, and relinquishes OBP control of shutdowns, dropping rover into </w:t>
            </w:r>
            <w:proofErr w:type="spellStart"/>
            <w:r>
              <w:t>automode</w:t>
            </w:r>
            <w:proofErr w:type="spellEnd"/>
            <w:r>
              <w:t>.</w:t>
            </w:r>
          </w:p>
        </w:tc>
      </w:tr>
      <w:tr w:rsidR="00BC0A9D" w14:paraId="283A997D" w14:textId="77777777" w:rsidTr="00BC0A9D">
        <w:tc>
          <w:tcPr>
            <w:tcW w:w="0" w:type="auto"/>
          </w:tcPr>
          <w:p w14:paraId="4E49C328" w14:textId="77777777" w:rsidR="00BC0A9D" w:rsidRDefault="00DE17E4">
            <w:r>
              <w:t>Plan File</w:t>
            </w:r>
          </w:p>
        </w:tc>
        <w:tc>
          <w:tcPr>
            <w:tcW w:w="0" w:type="auto"/>
          </w:tcPr>
          <w:p w14:paraId="7ED0A9F9" w14:textId="77777777" w:rsidR="00BC0A9D" w:rsidRDefault="00BC0A9D"/>
        </w:tc>
        <w:tc>
          <w:tcPr>
            <w:tcW w:w="0" w:type="auto"/>
          </w:tcPr>
          <w:p w14:paraId="2615AA7F" w14:textId="77777777" w:rsidR="00BC0A9D" w:rsidRDefault="00DE17E4">
            <w:r>
              <w:t>See "Onboard Plan File"</w:t>
            </w:r>
          </w:p>
        </w:tc>
      </w:tr>
      <w:tr w:rsidR="00BC0A9D" w14:paraId="5C7ADC02" w14:textId="77777777" w:rsidTr="00BC0A9D">
        <w:tc>
          <w:tcPr>
            <w:tcW w:w="0" w:type="auto"/>
          </w:tcPr>
          <w:p w14:paraId="6B1F1198" w14:textId="77777777" w:rsidR="00BC0A9D" w:rsidRDefault="00DE17E4">
            <w:r>
              <w:t>Plan Setup Sequence</w:t>
            </w:r>
          </w:p>
        </w:tc>
        <w:tc>
          <w:tcPr>
            <w:tcW w:w="0" w:type="auto"/>
          </w:tcPr>
          <w:p w14:paraId="21F2F579" w14:textId="77777777" w:rsidR="00BC0A9D" w:rsidRDefault="00BC0A9D"/>
        </w:tc>
        <w:tc>
          <w:tcPr>
            <w:tcW w:w="0" w:type="auto"/>
          </w:tcPr>
          <w:p w14:paraId="00BFE32D" w14:textId="77777777" w:rsidR="00BC0A9D" w:rsidRDefault="00DE17E4">
            <w:r>
              <w:t>Specified in the plan file and runs as part of activation for that plan file.  Plan activation waits for the setup sequence to return with success before finishing activation and scheduling the new plan file contents.  Returning with failure will cause plan activation to fail.  The setup sequence is intended to perform any changes to comm windows, thermal relations, or OBP-related parameters for the current plan before scheduling starts.</w:t>
            </w:r>
          </w:p>
        </w:tc>
      </w:tr>
      <w:tr w:rsidR="00BC0A9D" w14:paraId="5AE19501" w14:textId="77777777" w:rsidTr="00BC0A9D">
        <w:tc>
          <w:tcPr>
            <w:tcW w:w="0" w:type="auto"/>
          </w:tcPr>
          <w:p w14:paraId="70572E70" w14:textId="77777777" w:rsidR="00BC0A9D" w:rsidRDefault="00DE17E4">
            <w:r>
              <w:t>Plan Task</w:t>
            </w:r>
          </w:p>
        </w:tc>
        <w:tc>
          <w:tcPr>
            <w:tcW w:w="0" w:type="auto"/>
          </w:tcPr>
          <w:p w14:paraId="5B9D71B3" w14:textId="77777777" w:rsidR="00BC0A9D" w:rsidRDefault="00BC0A9D"/>
        </w:tc>
        <w:tc>
          <w:tcPr>
            <w:tcW w:w="0" w:type="auto"/>
          </w:tcPr>
          <w:p w14:paraId="421FD956" w14:textId="77777777" w:rsidR="00BC0A9D" w:rsidRDefault="00DE17E4">
            <w:r>
              <w:t>FSW task that generates schedules given operator input and current vehicle resources.  This is the scheduling component of OBP.</w:t>
            </w:r>
          </w:p>
        </w:tc>
      </w:tr>
      <w:tr w:rsidR="00BC0A9D" w14:paraId="5BE3D44F" w14:textId="77777777" w:rsidTr="00BC0A9D">
        <w:tc>
          <w:tcPr>
            <w:tcW w:w="0" w:type="auto"/>
          </w:tcPr>
          <w:p w14:paraId="1B1E1C42" w14:textId="77777777" w:rsidR="00BC0A9D" w:rsidRDefault="00DE17E4">
            <w:r>
              <w:t>Preheat Activity</w:t>
            </w:r>
          </w:p>
        </w:tc>
        <w:tc>
          <w:tcPr>
            <w:tcW w:w="0" w:type="auto"/>
          </w:tcPr>
          <w:p w14:paraId="6D2EE218" w14:textId="77777777" w:rsidR="00BC0A9D" w:rsidRDefault="00BC0A9D"/>
        </w:tc>
        <w:tc>
          <w:tcPr>
            <w:tcW w:w="0" w:type="auto"/>
          </w:tcPr>
          <w:p w14:paraId="3AA4B5EB" w14:textId="77777777" w:rsidR="00BC0A9D" w:rsidRDefault="00DE17E4">
            <w:r>
              <w:t>The OBA representation of a warmup heater table entry in preheat mode, though the entry itself should transition from preheat to maintenance mode within the execution of the preheat.  At the start of the OBA, the entry is added to the warmup heater table.  The activity will complete at the scheduled end time if the target temperature has been reached, otherwise the activity will run long until target temperature has been achieved, delaying the start of the heated OBA(s) that require the heating.  Once the p</w:t>
            </w:r>
            <w:r>
              <w:t xml:space="preserve">reheat </w:t>
            </w:r>
            <w:proofErr w:type="gramStart"/>
            <w:r>
              <w:t>completes</w:t>
            </w:r>
            <w:proofErr w:type="gramEnd"/>
            <w:r>
              <w:t>, its maintenance heating counterpart will start.</w:t>
            </w:r>
          </w:p>
        </w:tc>
      </w:tr>
      <w:tr w:rsidR="00BC0A9D" w14:paraId="7A3E351D" w14:textId="77777777" w:rsidTr="00BC0A9D">
        <w:tc>
          <w:tcPr>
            <w:tcW w:w="0" w:type="auto"/>
          </w:tcPr>
          <w:p w14:paraId="4E54AFAB" w14:textId="77777777" w:rsidR="00BC0A9D" w:rsidRDefault="00DE17E4">
            <w:r>
              <w:lastRenderedPageBreak/>
              <w:t>Priority</w:t>
            </w:r>
          </w:p>
        </w:tc>
        <w:tc>
          <w:tcPr>
            <w:tcW w:w="0" w:type="auto"/>
          </w:tcPr>
          <w:p w14:paraId="21E40C37" w14:textId="77777777" w:rsidR="00BC0A9D" w:rsidRDefault="00BC0A9D"/>
        </w:tc>
        <w:tc>
          <w:tcPr>
            <w:tcW w:w="0" w:type="auto"/>
          </w:tcPr>
          <w:p w14:paraId="44B54C55" w14:textId="77777777" w:rsidR="00BC0A9D" w:rsidRDefault="00DE17E4">
            <w:r>
              <w:t>See "Scheduling Priority"</w:t>
            </w:r>
          </w:p>
        </w:tc>
      </w:tr>
      <w:tr w:rsidR="00BC0A9D" w14:paraId="172B7EA9" w14:textId="77777777" w:rsidTr="00BC0A9D">
        <w:tc>
          <w:tcPr>
            <w:tcW w:w="0" w:type="auto"/>
          </w:tcPr>
          <w:p w14:paraId="3F888A61" w14:textId="77777777" w:rsidR="00BC0A9D" w:rsidRDefault="00DE17E4">
            <w:r>
              <w:t>Push</w:t>
            </w:r>
          </w:p>
        </w:tc>
        <w:tc>
          <w:tcPr>
            <w:tcW w:w="0" w:type="auto"/>
          </w:tcPr>
          <w:p w14:paraId="743173FE" w14:textId="77777777" w:rsidR="00BC0A9D" w:rsidRDefault="00BC0A9D"/>
        </w:tc>
        <w:tc>
          <w:tcPr>
            <w:tcW w:w="0" w:type="auto"/>
          </w:tcPr>
          <w:p w14:paraId="283BBF6D" w14:textId="77777777" w:rsidR="00BC0A9D" w:rsidRDefault="00DE17E4">
            <w:r>
              <w:t>Refers to an OBA's execution being delayed past its scheduled start time, such as due to dependency constraints not yet being satisfied.  If an activity is pushed past a parameterized duration, the activity will be vetoed and rescheduled (this is often referred to as "push to veto").</w:t>
            </w:r>
          </w:p>
        </w:tc>
      </w:tr>
      <w:tr w:rsidR="00BC0A9D" w14:paraId="42F6B2AB" w14:textId="77777777" w:rsidTr="00BC0A9D">
        <w:tc>
          <w:tcPr>
            <w:tcW w:w="0" w:type="auto"/>
          </w:tcPr>
          <w:p w14:paraId="7AA6C680" w14:textId="77777777" w:rsidR="00BC0A9D" w:rsidRDefault="00BC0A9D">
            <w:bookmarkStart w:id="51" w:name="scroll-bookmark-55"/>
            <w:bookmarkEnd w:id="51"/>
          </w:p>
        </w:tc>
        <w:tc>
          <w:tcPr>
            <w:tcW w:w="0" w:type="auto"/>
          </w:tcPr>
          <w:p w14:paraId="6B1A03AD" w14:textId="21141B43" w:rsidR="00BC0A9D" w:rsidRDefault="00A04108">
            <w:r>
              <w:t>Q</w:t>
            </w:r>
          </w:p>
        </w:tc>
        <w:tc>
          <w:tcPr>
            <w:tcW w:w="0" w:type="auto"/>
          </w:tcPr>
          <w:p w14:paraId="600BE255" w14:textId="77777777" w:rsidR="00BC0A9D" w:rsidRDefault="00BC0A9D"/>
        </w:tc>
      </w:tr>
      <w:tr w:rsidR="00BC0A9D" w14:paraId="6C2A7C82" w14:textId="77777777" w:rsidTr="00BC0A9D">
        <w:tc>
          <w:tcPr>
            <w:tcW w:w="0" w:type="auto"/>
          </w:tcPr>
          <w:p w14:paraId="0D311128" w14:textId="77777777" w:rsidR="00BC0A9D" w:rsidRDefault="00BC0A9D">
            <w:bookmarkStart w:id="52" w:name="scroll-bookmark-56"/>
            <w:bookmarkEnd w:id="52"/>
          </w:p>
        </w:tc>
        <w:tc>
          <w:tcPr>
            <w:tcW w:w="0" w:type="auto"/>
          </w:tcPr>
          <w:p w14:paraId="2E6BE680" w14:textId="7940087F" w:rsidR="00BC0A9D" w:rsidRDefault="00A04108">
            <w:r>
              <w:t>R</w:t>
            </w:r>
          </w:p>
        </w:tc>
        <w:tc>
          <w:tcPr>
            <w:tcW w:w="0" w:type="auto"/>
          </w:tcPr>
          <w:p w14:paraId="7C769476" w14:textId="77777777" w:rsidR="00BC0A9D" w:rsidRDefault="00BC0A9D"/>
        </w:tc>
      </w:tr>
      <w:tr w:rsidR="00BC0A9D" w14:paraId="534538FB" w14:textId="77777777" w:rsidTr="00BC0A9D">
        <w:tc>
          <w:tcPr>
            <w:tcW w:w="0" w:type="auto"/>
          </w:tcPr>
          <w:p w14:paraId="34F77AFE" w14:textId="77777777" w:rsidR="00BC0A9D" w:rsidRDefault="00DE17E4">
            <w:r>
              <w:t>Resource Bits</w:t>
            </w:r>
          </w:p>
        </w:tc>
        <w:tc>
          <w:tcPr>
            <w:tcW w:w="0" w:type="auto"/>
          </w:tcPr>
          <w:p w14:paraId="15362E2E" w14:textId="77777777" w:rsidR="00BC0A9D" w:rsidRDefault="00BC0A9D"/>
        </w:tc>
        <w:tc>
          <w:tcPr>
            <w:tcW w:w="0" w:type="auto"/>
          </w:tcPr>
          <w:p w14:paraId="5A964E43" w14:textId="77777777" w:rsidR="00BC0A9D" w:rsidRDefault="00DE17E4">
            <w:r>
              <w:t>Constituent bits of a 32-bit value (represented by a hex code for each OBA in the plan file). Each bit corresponds to a resource claimed by an activity to help OBP encode parallelism constraints. If one activity consumes a resource, the corresponding resource bit for it is set to 1 and no other activities that also consume that resource can be scheduled in parallel.</w:t>
            </w:r>
          </w:p>
        </w:tc>
      </w:tr>
      <w:tr w:rsidR="00BC0A9D" w14:paraId="38F3DA59" w14:textId="77777777" w:rsidTr="00BC0A9D">
        <w:tc>
          <w:tcPr>
            <w:tcW w:w="0" w:type="auto"/>
          </w:tcPr>
          <w:p w14:paraId="21A7CA74" w14:textId="77777777" w:rsidR="00BC0A9D" w:rsidRDefault="00DE17E4">
            <w:r>
              <w:t>Runout</w:t>
            </w:r>
          </w:p>
        </w:tc>
        <w:tc>
          <w:tcPr>
            <w:tcW w:w="0" w:type="auto"/>
          </w:tcPr>
          <w:p w14:paraId="3D0E92BE" w14:textId="77777777" w:rsidR="00BC0A9D" w:rsidRDefault="00BC0A9D"/>
        </w:tc>
        <w:tc>
          <w:tcPr>
            <w:tcW w:w="0" w:type="auto"/>
          </w:tcPr>
          <w:p w14:paraId="73204B40" w14:textId="77777777" w:rsidR="00BC0A9D" w:rsidRDefault="00DE17E4">
            <w:r>
              <w:t xml:space="preserve">A runout plan file is what will be activated </w:t>
            </w:r>
            <w:proofErr w:type="gramStart"/>
            <w:r>
              <w:t>in the event that</w:t>
            </w:r>
            <w:proofErr w:type="gramEnd"/>
            <w:r>
              <w:t xml:space="preserve"> handover to the next plan file fails (e.g. the file is not onboard or fails validation).  This contains the same attributes/structure as any other plan file, including the handover time and name for the subsequent plan, giving the ops team a hook for restoring nominal plan execution on the next uplink window.  OBP remains in control during OBP runout and attempts to execute whatever activities are specified in the runout plan.</w:t>
            </w:r>
          </w:p>
        </w:tc>
      </w:tr>
      <w:tr w:rsidR="00BC0A9D" w14:paraId="7F2CDE88" w14:textId="77777777" w:rsidTr="00BC0A9D">
        <w:tc>
          <w:tcPr>
            <w:tcW w:w="0" w:type="auto"/>
          </w:tcPr>
          <w:p w14:paraId="7E0C6B29" w14:textId="77777777" w:rsidR="00BC0A9D" w:rsidRDefault="00BC0A9D">
            <w:bookmarkStart w:id="53" w:name="scroll-bookmark-57"/>
            <w:bookmarkEnd w:id="53"/>
          </w:p>
        </w:tc>
        <w:tc>
          <w:tcPr>
            <w:tcW w:w="0" w:type="auto"/>
          </w:tcPr>
          <w:p w14:paraId="3D77F423" w14:textId="52471EE6" w:rsidR="00BC0A9D" w:rsidRDefault="008C63E8">
            <w:r>
              <w:t>S</w:t>
            </w:r>
          </w:p>
        </w:tc>
        <w:tc>
          <w:tcPr>
            <w:tcW w:w="0" w:type="auto"/>
          </w:tcPr>
          <w:p w14:paraId="3DDDC073" w14:textId="77777777" w:rsidR="00BC0A9D" w:rsidRDefault="00BC0A9D"/>
        </w:tc>
      </w:tr>
      <w:tr w:rsidR="00BC0A9D" w14:paraId="53AEAD5C" w14:textId="77777777" w:rsidTr="00BC0A9D">
        <w:tc>
          <w:tcPr>
            <w:tcW w:w="0" w:type="auto"/>
          </w:tcPr>
          <w:p w14:paraId="7761F0AD" w14:textId="77777777" w:rsidR="00BC0A9D" w:rsidRDefault="00DE17E4">
            <w:r>
              <w:t>Sampling Bridge OBA</w:t>
            </w:r>
          </w:p>
        </w:tc>
        <w:tc>
          <w:tcPr>
            <w:tcW w:w="0" w:type="auto"/>
          </w:tcPr>
          <w:p w14:paraId="035B24FF" w14:textId="77777777" w:rsidR="00BC0A9D" w:rsidRDefault="00BC0A9D"/>
        </w:tc>
        <w:tc>
          <w:tcPr>
            <w:tcW w:w="0" w:type="auto"/>
          </w:tcPr>
          <w:p w14:paraId="5AA6FFC2" w14:textId="7FD23A2B" w:rsidR="00BC0A9D" w:rsidRDefault="00A04108">
            <w:r>
              <w:t>I</w:t>
            </w:r>
            <w:r w:rsidR="00DE17E4">
              <w:t xml:space="preserve">t is necessary to merge SHA Shoulder / Elbow heating between the two separate OBAs that acquire the sample and process the sample and </w:t>
            </w:r>
            <w:proofErr w:type="gramStart"/>
            <w:r w:rsidR="00DE17E4">
              <w:t>to avoid</w:t>
            </w:r>
            <w:proofErr w:type="gramEnd"/>
            <w:r w:rsidR="00DE17E4">
              <w:t xml:space="preserve"> napping between these two OBAs.  One way to do accomplish this is with a third, Bridge OBA, that overlaps in time between the </w:t>
            </w:r>
            <w:proofErr w:type="gramStart"/>
            <w:r w:rsidR="00DE17E4">
              <w:t>acquire</w:t>
            </w:r>
            <w:proofErr w:type="gramEnd"/>
            <w:r w:rsidR="00DE17E4">
              <w:t xml:space="preserve"> sample OBA and process sample OBA.  The Bridge OBA claims SHA Shoulder / Elbow heating and requires the CPU to be on.  This will result in OBP merging SHA Shoulder / Elbow heating across all three OBAs and </w:t>
            </w:r>
            <w:proofErr w:type="gramStart"/>
            <w:r w:rsidR="00DE17E4">
              <w:t>keep</w:t>
            </w:r>
            <w:proofErr w:type="gramEnd"/>
            <w:r w:rsidR="00DE17E4">
              <w:t xml:space="preserve"> the rover awake across t</w:t>
            </w:r>
            <w:r w:rsidR="00DE17E4">
              <w:t>he OBAs.</w:t>
            </w:r>
          </w:p>
        </w:tc>
      </w:tr>
      <w:tr w:rsidR="00BC0A9D" w14:paraId="3A180189" w14:textId="77777777" w:rsidTr="00BC0A9D">
        <w:tc>
          <w:tcPr>
            <w:tcW w:w="0" w:type="auto"/>
          </w:tcPr>
          <w:p w14:paraId="6F3D943C" w14:textId="77777777" w:rsidR="00BC0A9D" w:rsidRDefault="00DE17E4">
            <w:r>
              <w:t>Schedule (noun)</w:t>
            </w:r>
          </w:p>
        </w:tc>
        <w:tc>
          <w:tcPr>
            <w:tcW w:w="0" w:type="auto"/>
          </w:tcPr>
          <w:p w14:paraId="286CBEA1" w14:textId="77777777" w:rsidR="00BC0A9D" w:rsidRDefault="00BC0A9D"/>
        </w:tc>
        <w:tc>
          <w:tcPr>
            <w:tcW w:w="0" w:type="auto"/>
          </w:tcPr>
          <w:p w14:paraId="6ED9F1A4" w14:textId="77777777" w:rsidR="00BC0A9D" w:rsidRDefault="00DE17E4">
            <w:proofErr w:type="gramStart"/>
            <w:r>
              <w:t>Refers</w:t>
            </w:r>
            <w:proofErr w:type="gramEnd"/>
            <w:r>
              <w:t xml:space="preserve"> to the set of activities onboard the rover that OBP has found </w:t>
            </w:r>
            <w:proofErr w:type="gramStart"/>
            <w:r>
              <w:t>times</w:t>
            </w:r>
            <w:proofErr w:type="gramEnd"/>
            <w:r>
              <w:t xml:space="preserve"> to execute.</w:t>
            </w:r>
          </w:p>
        </w:tc>
      </w:tr>
      <w:tr w:rsidR="00BC0A9D" w14:paraId="0C66C0CA" w14:textId="77777777" w:rsidTr="00BC0A9D">
        <w:tc>
          <w:tcPr>
            <w:tcW w:w="0" w:type="auto"/>
          </w:tcPr>
          <w:p w14:paraId="45FFC068" w14:textId="77777777" w:rsidR="00BC0A9D" w:rsidRDefault="00DE17E4">
            <w:r>
              <w:t>Schedule (verb)</w:t>
            </w:r>
          </w:p>
        </w:tc>
        <w:tc>
          <w:tcPr>
            <w:tcW w:w="0" w:type="auto"/>
          </w:tcPr>
          <w:p w14:paraId="7F85353D" w14:textId="77777777" w:rsidR="00BC0A9D" w:rsidRDefault="00BC0A9D"/>
        </w:tc>
        <w:tc>
          <w:tcPr>
            <w:tcW w:w="0" w:type="auto"/>
          </w:tcPr>
          <w:p w14:paraId="34584EBC" w14:textId="77777777" w:rsidR="00BC0A9D" w:rsidRDefault="00DE17E4">
            <w:r>
              <w:t>Scheduling is performed by Copilot (the on-ground scheduler) to place activities in the COCPIT plan, as well as by OBP in flight to place activities in the schedule.  The algorithms used by the two schedulers are very similar, finding places to execute activities based on the constraints provided by the tactical team as well as the modeled resources onboard the rover.</w:t>
            </w:r>
          </w:p>
          <w:p w14:paraId="3AD15997" w14:textId="77777777" w:rsidR="00BC0A9D" w:rsidRDefault="00DE17E4">
            <w:r>
              <w:t>Copilot scheduling is performed when the COCPIT plan is grounded.  OBP scheduling triggers include plan activation, waking up after a nap, a 1-hour (parameterized) timer starting after each scheduling cycle, and whenever execution varies significantly from scheduled (activity starts early, ends early/late, vetoes, completes with failure, aborts).  OBP scheduling during comm windows may be disabled (parameterized).  See also "Throttling".</w:t>
            </w:r>
          </w:p>
        </w:tc>
      </w:tr>
      <w:tr w:rsidR="00BC0A9D" w14:paraId="760D1296" w14:textId="77777777" w:rsidTr="00BC0A9D">
        <w:tc>
          <w:tcPr>
            <w:tcW w:w="0" w:type="auto"/>
          </w:tcPr>
          <w:p w14:paraId="5CFEAB12" w14:textId="77777777" w:rsidR="00BC0A9D" w:rsidRDefault="00DE17E4">
            <w:r>
              <w:lastRenderedPageBreak/>
              <w:t>Scheduling Cycle</w:t>
            </w:r>
          </w:p>
        </w:tc>
        <w:tc>
          <w:tcPr>
            <w:tcW w:w="0" w:type="auto"/>
          </w:tcPr>
          <w:p w14:paraId="30F5B964" w14:textId="77777777" w:rsidR="00BC0A9D" w:rsidRDefault="00BC0A9D"/>
        </w:tc>
        <w:tc>
          <w:tcPr>
            <w:tcW w:w="0" w:type="auto"/>
          </w:tcPr>
          <w:p w14:paraId="5DD601BA" w14:textId="77777777" w:rsidR="00BC0A9D" w:rsidRDefault="00DE17E4">
            <w:r>
              <w:t>See "Scheduling Event"</w:t>
            </w:r>
          </w:p>
        </w:tc>
      </w:tr>
      <w:tr w:rsidR="00BC0A9D" w14:paraId="3AE63B70" w14:textId="77777777" w:rsidTr="00BC0A9D">
        <w:tc>
          <w:tcPr>
            <w:tcW w:w="0" w:type="auto"/>
          </w:tcPr>
          <w:p w14:paraId="6E8EF269" w14:textId="77777777" w:rsidR="00BC0A9D" w:rsidRDefault="00DE17E4">
            <w:r>
              <w:t>Scheduling Event</w:t>
            </w:r>
          </w:p>
        </w:tc>
        <w:tc>
          <w:tcPr>
            <w:tcW w:w="0" w:type="auto"/>
          </w:tcPr>
          <w:p w14:paraId="7CF691F7" w14:textId="77777777" w:rsidR="00BC0A9D" w:rsidRDefault="00BC0A9D"/>
        </w:tc>
        <w:tc>
          <w:tcPr>
            <w:tcW w:w="0" w:type="auto"/>
          </w:tcPr>
          <w:p w14:paraId="1A4A9942" w14:textId="77777777" w:rsidR="00BC0A9D" w:rsidRDefault="00DE17E4">
            <w:r>
              <w:t>Refers to the period in which OBP is scheduling activities.  See "Schedule (verb)"</w:t>
            </w:r>
          </w:p>
        </w:tc>
      </w:tr>
      <w:tr w:rsidR="00BC0A9D" w14:paraId="28498734" w14:textId="77777777" w:rsidTr="00BC0A9D">
        <w:tc>
          <w:tcPr>
            <w:tcW w:w="0" w:type="auto"/>
          </w:tcPr>
          <w:p w14:paraId="2D8315F3" w14:textId="77777777" w:rsidR="00BC0A9D" w:rsidRDefault="00DE17E4">
            <w:r>
              <w:t>Scheduling Priority</w:t>
            </w:r>
          </w:p>
        </w:tc>
        <w:tc>
          <w:tcPr>
            <w:tcW w:w="0" w:type="auto"/>
          </w:tcPr>
          <w:p w14:paraId="18EDD216" w14:textId="77777777" w:rsidR="00BC0A9D" w:rsidRDefault="00BC0A9D"/>
        </w:tc>
        <w:tc>
          <w:tcPr>
            <w:tcW w:w="0" w:type="auto"/>
          </w:tcPr>
          <w:p w14:paraId="76A1626B" w14:textId="77777777" w:rsidR="00BC0A9D" w:rsidRDefault="00DE17E4">
            <w:r>
              <w:t>An attribute of OBAs within a plan file that specifies the order in which OBP should place activities in the schedule, starting from the lowest numeric value (highest priority) and increasing.  Note that within a scheduling cycle, OBP does not backtrack after it has placed an activity (i.e. after placing a high priority activity, the activity is fixed and will not be moved to make room for a lower priority activity).</w:t>
            </w:r>
          </w:p>
        </w:tc>
      </w:tr>
      <w:tr w:rsidR="00BC0A9D" w14:paraId="3A827126" w14:textId="77777777" w:rsidTr="00BC0A9D">
        <w:tc>
          <w:tcPr>
            <w:tcW w:w="0" w:type="auto"/>
          </w:tcPr>
          <w:p w14:paraId="27D491C3" w14:textId="77777777" w:rsidR="00BC0A9D" w:rsidRDefault="00DE17E4">
            <w:r>
              <w:t>Scheduling Window</w:t>
            </w:r>
          </w:p>
        </w:tc>
        <w:tc>
          <w:tcPr>
            <w:tcW w:w="0" w:type="auto"/>
          </w:tcPr>
          <w:p w14:paraId="20E89E57" w14:textId="77777777" w:rsidR="00BC0A9D" w:rsidRDefault="00BC0A9D"/>
        </w:tc>
        <w:tc>
          <w:tcPr>
            <w:tcW w:w="0" w:type="auto"/>
          </w:tcPr>
          <w:p w14:paraId="170F2170" w14:textId="77777777" w:rsidR="00BC0A9D" w:rsidRDefault="00DE17E4">
            <w:r>
              <w:t>A moving window starting from the current time and ending at "</w:t>
            </w:r>
            <w:proofErr w:type="spellStart"/>
            <w:r>
              <w:t>scheduling_window_duration</w:t>
            </w:r>
            <w:proofErr w:type="spellEnd"/>
            <w:r>
              <w:t>" (PIE parameter) seconds in the future.  OBAs become committed when entering the scheduling window.  The Plan task is not allowed to schedule new activities to start during this window, as the timing of activities within this window is governed by the Plan Controller task.</w:t>
            </w:r>
          </w:p>
        </w:tc>
      </w:tr>
      <w:tr w:rsidR="00BC0A9D" w14:paraId="489F1B81" w14:textId="77777777" w:rsidTr="00BC0A9D">
        <w:tc>
          <w:tcPr>
            <w:tcW w:w="0" w:type="auto"/>
          </w:tcPr>
          <w:p w14:paraId="393B7FC5" w14:textId="77777777" w:rsidR="00BC0A9D" w:rsidRDefault="00DE17E4">
            <w:r>
              <w:t>Setup Sequence</w:t>
            </w:r>
          </w:p>
        </w:tc>
        <w:tc>
          <w:tcPr>
            <w:tcW w:w="0" w:type="auto"/>
          </w:tcPr>
          <w:p w14:paraId="3AA16E8D" w14:textId="77777777" w:rsidR="00BC0A9D" w:rsidRDefault="00BC0A9D"/>
        </w:tc>
        <w:tc>
          <w:tcPr>
            <w:tcW w:w="0" w:type="auto"/>
          </w:tcPr>
          <w:p w14:paraId="5E1AE3B9" w14:textId="77777777" w:rsidR="00BC0A9D" w:rsidRDefault="00DE17E4">
            <w:r>
              <w:t>See "Plan Setup Sequence"</w:t>
            </w:r>
          </w:p>
        </w:tc>
      </w:tr>
      <w:tr w:rsidR="00BC0A9D" w14:paraId="571A5B78" w14:textId="77777777" w:rsidTr="00BC0A9D">
        <w:tc>
          <w:tcPr>
            <w:tcW w:w="0" w:type="auto"/>
          </w:tcPr>
          <w:p w14:paraId="1AEF01E7" w14:textId="77777777" w:rsidR="00BC0A9D" w:rsidRDefault="00DE17E4">
            <w:r>
              <w:t>Shutdown Activity</w:t>
            </w:r>
          </w:p>
        </w:tc>
        <w:tc>
          <w:tcPr>
            <w:tcW w:w="0" w:type="auto"/>
          </w:tcPr>
          <w:p w14:paraId="5E28ACD2" w14:textId="77777777" w:rsidR="00BC0A9D" w:rsidRDefault="00BC0A9D"/>
        </w:tc>
        <w:tc>
          <w:tcPr>
            <w:tcW w:w="0" w:type="auto"/>
          </w:tcPr>
          <w:p w14:paraId="597ACD14" w14:textId="77777777" w:rsidR="00BC0A9D" w:rsidRDefault="00DE17E4">
            <w:r>
              <w:t>An autonomous activity scheduled by OBP that triggers a shutdown when it starts.</w:t>
            </w:r>
          </w:p>
        </w:tc>
      </w:tr>
      <w:tr w:rsidR="00BC0A9D" w14:paraId="69435CDD" w14:textId="77777777" w:rsidTr="00BC0A9D">
        <w:tc>
          <w:tcPr>
            <w:tcW w:w="0" w:type="auto"/>
          </w:tcPr>
          <w:p w14:paraId="2933F751" w14:textId="77777777" w:rsidR="00BC0A9D" w:rsidRDefault="00DE17E4">
            <w:r>
              <w:t>Simple Planner</w:t>
            </w:r>
          </w:p>
        </w:tc>
        <w:tc>
          <w:tcPr>
            <w:tcW w:w="0" w:type="auto"/>
          </w:tcPr>
          <w:p w14:paraId="49A3A768" w14:textId="77777777" w:rsidR="00BC0A9D" w:rsidRDefault="00DE17E4">
            <w:r>
              <w:t>SP</w:t>
            </w:r>
          </w:p>
        </w:tc>
        <w:tc>
          <w:tcPr>
            <w:tcW w:w="0" w:type="auto"/>
          </w:tcPr>
          <w:p w14:paraId="265A177A" w14:textId="77777777" w:rsidR="00BC0A9D" w:rsidRDefault="00DE17E4">
            <w:proofErr w:type="gramStart"/>
            <w:r>
              <w:rPr>
                <w:color w:val="172B4D"/>
              </w:rPr>
              <w:t>A new end-to-end autonomous on-board activity scheduling capability,</w:t>
            </w:r>
            <w:proofErr w:type="gramEnd"/>
            <w:r>
              <w:rPr>
                <w:color w:val="172B4D"/>
              </w:rPr>
              <w:t xml:space="preserve"> comprised of the ground-based planner (Copilot) and the FSW-based On-Board Planner (OBP).  These are t</w:t>
            </w:r>
            <w:r>
              <w:t>he mission system elements which allow on-board autonomous scheduling of activities.</w:t>
            </w:r>
          </w:p>
        </w:tc>
      </w:tr>
      <w:tr w:rsidR="00BC0A9D" w14:paraId="209E6423" w14:textId="77777777" w:rsidTr="00BC0A9D">
        <w:tc>
          <w:tcPr>
            <w:tcW w:w="0" w:type="auto"/>
          </w:tcPr>
          <w:p w14:paraId="584E774E" w14:textId="77777777" w:rsidR="00BC0A9D" w:rsidRDefault="00DE17E4">
            <w:r>
              <w:t>Simple Planner Phase 1</w:t>
            </w:r>
          </w:p>
        </w:tc>
        <w:tc>
          <w:tcPr>
            <w:tcW w:w="0" w:type="auto"/>
          </w:tcPr>
          <w:p w14:paraId="5543D030" w14:textId="77777777" w:rsidR="00BC0A9D" w:rsidRDefault="00DE17E4">
            <w:r>
              <w:t>SP1</w:t>
            </w:r>
          </w:p>
        </w:tc>
        <w:tc>
          <w:tcPr>
            <w:tcW w:w="0" w:type="auto"/>
          </w:tcPr>
          <w:p w14:paraId="2596AE03" w14:textId="5CA0016D" w:rsidR="00BC0A9D" w:rsidRDefault="00DE17E4">
            <w:r>
              <w:t xml:space="preserve">The first phase of Simple Planner operations, releasing the core set of ops capabilities.  Also referred to as "The Accordion Planner".  </w:t>
            </w:r>
          </w:p>
        </w:tc>
      </w:tr>
      <w:tr w:rsidR="00BC0A9D" w14:paraId="08F6F017" w14:textId="77777777" w:rsidTr="00BC0A9D">
        <w:tc>
          <w:tcPr>
            <w:tcW w:w="0" w:type="auto"/>
          </w:tcPr>
          <w:p w14:paraId="77744B48" w14:textId="77777777" w:rsidR="00BC0A9D" w:rsidRDefault="00DE17E4">
            <w:r>
              <w:t>Simple Planner Phase 2</w:t>
            </w:r>
          </w:p>
        </w:tc>
        <w:tc>
          <w:tcPr>
            <w:tcW w:w="0" w:type="auto"/>
          </w:tcPr>
          <w:p w14:paraId="43790EAE" w14:textId="77777777" w:rsidR="00BC0A9D" w:rsidRDefault="00DE17E4">
            <w:r>
              <w:t>SP2</w:t>
            </w:r>
          </w:p>
        </w:tc>
        <w:tc>
          <w:tcPr>
            <w:tcW w:w="0" w:type="auto"/>
          </w:tcPr>
          <w:p w14:paraId="1634F710" w14:textId="1E30B8E3" w:rsidR="00BC0A9D" w:rsidRDefault="00DE17E4">
            <w:r>
              <w:t xml:space="preserve">The second phase of Simple Planner operations, releasing the full set of ops capabilities.  Note that this does not include the full set of FSW OBP capabilities, on those that have been </w:t>
            </w:r>
            <w:proofErr w:type="spellStart"/>
            <w:r>
              <w:t>V&amp;V'ed</w:t>
            </w:r>
            <w:proofErr w:type="spellEnd"/>
            <w:r>
              <w:t xml:space="preserve"> and ops has deemed valuable.  Also referred to as "Full Simple Planner".  </w:t>
            </w:r>
          </w:p>
        </w:tc>
      </w:tr>
      <w:tr w:rsidR="00BC0A9D" w14:paraId="7A998302" w14:textId="77777777" w:rsidTr="00BC0A9D">
        <w:tc>
          <w:tcPr>
            <w:tcW w:w="0" w:type="auto"/>
          </w:tcPr>
          <w:p w14:paraId="04655C94" w14:textId="77777777" w:rsidR="00BC0A9D" w:rsidRDefault="00DE17E4">
            <w:r>
              <w:t>Snap</w:t>
            </w:r>
          </w:p>
        </w:tc>
        <w:tc>
          <w:tcPr>
            <w:tcW w:w="0" w:type="auto"/>
          </w:tcPr>
          <w:p w14:paraId="3F9D5269" w14:textId="77777777" w:rsidR="00BC0A9D" w:rsidRDefault="00BC0A9D"/>
        </w:tc>
        <w:tc>
          <w:tcPr>
            <w:tcW w:w="0" w:type="auto"/>
          </w:tcPr>
          <w:p w14:paraId="116F6C46" w14:textId="77777777" w:rsidR="00BC0A9D" w:rsidRDefault="00DE17E4">
            <w:r>
              <w:t>Refers to an OBA starting earlier than scheduled as soon as its dependency constraints are satisfied.  Snapping can only occur if there are no activities with sequences running in parallel at the time.</w:t>
            </w:r>
          </w:p>
        </w:tc>
      </w:tr>
      <w:tr w:rsidR="00BC0A9D" w14:paraId="550907B8" w14:textId="77777777" w:rsidTr="00BC0A9D">
        <w:tc>
          <w:tcPr>
            <w:tcW w:w="0" w:type="auto"/>
          </w:tcPr>
          <w:p w14:paraId="6E43CBCD" w14:textId="77777777" w:rsidR="00BC0A9D" w:rsidRDefault="00DE17E4">
            <w:r>
              <w:t>Synthetic Activities</w:t>
            </w:r>
          </w:p>
        </w:tc>
        <w:tc>
          <w:tcPr>
            <w:tcW w:w="0" w:type="auto"/>
          </w:tcPr>
          <w:p w14:paraId="39EE5CDA" w14:textId="77777777" w:rsidR="00BC0A9D" w:rsidRDefault="00BC0A9D"/>
        </w:tc>
        <w:tc>
          <w:tcPr>
            <w:tcW w:w="0" w:type="auto"/>
          </w:tcPr>
          <w:p w14:paraId="086CE7E6" w14:textId="77777777" w:rsidR="00BC0A9D" w:rsidRDefault="00DE17E4">
            <w:r>
              <w:rPr>
                <w:color w:val="172B4D"/>
              </w:rPr>
              <w:t xml:space="preserve">OBAs that are generated by Copilot and included in plan </w:t>
            </w:r>
            <w:proofErr w:type="gramStart"/>
            <w:r>
              <w:rPr>
                <w:color w:val="172B4D"/>
              </w:rPr>
              <w:t>file, but</w:t>
            </w:r>
            <w:proofErr w:type="gramEnd"/>
            <w:r>
              <w:rPr>
                <w:color w:val="172B4D"/>
              </w:rPr>
              <w:t xml:space="preserve"> not represented in COCPIT.  For example, when a heated OBA is placed by tactical team in the COCPIT plan after handover, Copilot will instead include a heated </w:t>
            </w:r>
            <w:proofErr w:type="spellStart"/>
            <w:r>
              <w:rPr>
                <w:color w:val="172B4D"/>
              </w:rPr>
              <w:t>seqless</w:t>
            </w:r>
            <w:proofErr w:type="spellEnd"/>
            <w:r>
              <w:rPr>
                <w:color w:val="172B4D"/>
              </w:rPr>
              <w:t xml:space="preserve"> OBA in the plan file with a pinned start when heating needs to be ready by.  See also "Gatekeepers" as another type of synthetic OBA.</w:t>
            </w:r>
          </w:p>
        </w:tc>
      </w:tr>
      <w:tr w:rsidR="00BC0A9D" w14:paraId="479BD3C0" w14:textId="77777777" w:rsidTr="00BC0A9D">
        <w:tc>
          <w:tcPr>
            <w:tcW w:w="0" w:type="auto"/>
          </w:tcPr>
          <w:p w14:paraId="5679FB47" w14:textId="77777777" w:rsidR="00BC0A9D" w:rsidRDefault="00BC0A9D">
            <w:bookmarkStart w:id="54" w:name="scroll-bookmark-47"/>
            <w:bookmarkEnd w:id="54"/>
          </w:p>
        </w:tc>
        <w:tc>
          <w:tcPr>
            <w:tcW w:w="0" w:type="auto"/>
          </w:tcPr>
          <w:p w14:paraId="20A9C00A" w14:textId="1ED594F0" w:rsidR="00BC0A9D" w:rsidRDefault="008C63E8">
            <w:r>
              <w:t>T</w:t>
            </w:r>
          </w:p>
        </w:tc>
        <w:tc>
          <w:tcPr>
            <w:tcW w:w="0" w:type="auto"/>
          </w:tcPr>
          <w:p w14:paraId="2B391308" w14:textId="77777777" w:rsidR="00BC0A9D" w:rsidRDefault="00BC0A9D"/>
        </w:tc>
      </w:tr>
      <w:tr w:rsidR="00BC0A9D" w14:paraId="06D0EC13" w14:textId="77777777" w:rsidTr="00BC0A9D">
        <w:tc>
          <w:tcPr>
            <w:tcW w:w="0" w:type="auto"/>
          </w:tcPr>
          <w:p w14:paraId="40174F48" w14:textId="77777777" w:rsidR="00BC0A9D" w:rsidRDefault="00DE17E4">
            <w:r>
              <w:t>Thermal Relations Binary</w:t>
            </w:r>
          </w:p>
        </w:tc>
        <w:tc>
          <w:tcPr>
            <w:tcW w:w="0" w:type="auto"/>
          </w:tcPr>
          <w:p w14:paraId="59495186" w14:textId="77777777" w:rsidR="00BC0A9D" w:rsidRDefault="00BC0A9D"/>
        </w:tc>
        <w:tc>
          <w:tcPr>
            <w:tcW w:w="0" w:type="auto"/>
          </w:tcPr>
          <w:p w14:paraId="6CC96FBF" w14:textId="77777777" w:rsidR="00BC0A9D" w:rsidRDefault="00DE17E4">
            <w:r>
              <w:t xml:space="preserve">The binary-representation of the Thermal Relations Tables.  </w:t>
            </w:r>
            <w:proofErr w:type="gramStart"/>
            <w:r>
              <w:t>In order for</w:t>
            </w:r>
            <w:proofErr w:type="gramEnd"/>
            <w:r>
              <w:t xml:space="preserve"> OBP to make use of the table, the file must be </w:t>
            </w:r>
            <w:proofErr w:type="gramStart"/>
            <w:r>
              <w:t>uplinked</w:t>
            </w:r>
            <w:proofErr w:type="gramEnd"/>
            <w:r>
              <w:t xml:space="preserve"> to the spacecraft's file system and then installed to NPM via command.</w:t>
            </w:r>
          </w:p>
        </w:tc>
      </w:tr>
      <w:tr w:rsidR="00BC0A9D" w14:paraId="483BEBDF" w14:textId="77777777" w:rsidTr="00BC0A9D">
        <w:tc>
          <w:tcPr>
            <w:tcW w:w="0" w:type="auto"/>
          </w:tcPr>
          <w:p w14:paraId="17FD47C8" w14:textId="77777777" w:rsidR="00BC0A9D" w:rsidRDefault="00DE17E4">
            <w:r>
              <w:lastRenderedPageBreak/>
              <w:t>Thermal Relations Table</w:t>
            </w:r>
          </w:p>
        </w:tc>
        <w:tc>
          <w:tcPr>
            <w:tcW w:w="0" w:type="auto"/>
          </w:tcPr>
          <w:p w14:paraId="6AB783F1" w14:textId="77777777" w:rsidR="00BC0A9D" w:rsidRDefault="00BC0A9D"/>
        </w:tc>
        <w:tc>
          <w:tcPr>
            <w:tcW w:w="0" w:type="auto"/>
          </w:tcPr>
          <w:p w14:paraId="1D4DAEE9" w14:textId="77777777" w:rsidR="00BC0A9D" w:rsidRDefault="00DE17E4">
            <w:r>
              <w:t>A set of tables used to generate warmup heater prescriptions for each thermal zone, based on LTST as well as zone temperature.  Used by OBP to autonomously create warmup/maintenance heating activities.  There are 10 tables per thermal zone</w:t>
            </w:r>
            <w:proofErr w:type="gramStart"/>
            <w:r>
              <w:t>:  2</w:t>
            </w:r>
            <w:proofErr w:type="gramEnd"/>
            <w:r>
              <w:t xml:space="preserve"> may be updated tactically, 4 will be updated seasonally, and the last 4 are not expected to be updated (pan-seasonal).  </w:t>
            </w:r>
            <w:proofErr w:type="gramStart"/>
            <w:r>
              <w:t>In order for</w:t>
            </w:r>
            <w:proofErr w:type="gramEnd"/>
            <w:r>
              <w:t xml:space="preserve"> OBP to use a thermal zone, all 10 of its tables must be installed to NPM.</w:t>
            </w:r>
          </w:p>
        </w:tc>
      </w:tr>
      <w:tr w:rsidR="00BC0A9D" w14:paraId="5C0FA4FA" w14:textId="77777777" w:rsidTr="00BC0A9D">
        <w:tc>
          <w:tcPr>
            <w:tcW w:w="0" w:type="auto"/>
          </w:tcPr>
          <w:p w14:paraId="3DD4B1F0" w14:textId="77777777" w:rsidR="00BC0A9D" w:rsidRDefault="00DE17E4">
            <w:r>
              <w:t>Throttle</w:t>
            </w:r>
          </w:p>
        </w:tc>
        <w:tc>
          <w:tcPr>
            <w:tcW w:w="0" w:type="auto"/>
          </w:tcPr>
          <w:p w14:paraId="23BB1B8E" w14:textId="77777777" w:rsidR="00BC0A9D" w:rsidRDefault="00BC0A9D"/>
        </w:tc>
        <w:tc>
          <w:tcPr>
            <w:tcW w:w="0" w:type="auto"/>
          </w:tcPr>
          <w:p w14:paraId="5C1CE87B" w14:textId="77777777" w:rsidR="00BC0A9D" w:rsidRDefault="00DE17E4">
            <w:r>
              <w:t xml:space="preserve">Throttling occurs when OBP scheduling is triggered several times within a short </w:t>
            </w:r>
            <w:proofErr w:type="gramStart"/>
            <w:r>
              <w:t>time period</w:t>
            </w:r>
            <w:proofErr w:type="gramEnd"/>
            <w:r>
              <w:t>.  To prevent FSW from being stuck in a cycle of constantly scheduling (a CPU-intensive activity), throttling prevents scheduling for a cooldown duration.  The cooldown duration grows with each successive trigger up to a maximum value, until the scheduling triggers stop coming in and the throttling behavior is reset.  This behavior is governed by the PLAN→THROTTLE parameter group.</w:t>
            </w:r>
          </w:p>
        </w:tc>
      </w:tr>
      <w:tr w:rsidR="00BC0A9D" w14:paraId="0174E1D6" w14:textId="77777777" w:rsidTr="00BC0A9D">
        <w:tc>
          <w:tcPr>
            <w:tcW w:w="0" w:type="auto"/>
          </w:tcPr>
          <w:p w14:paraId="5F38F30B" w14:textId="77777777" w:rsidR="00BC0A9D" w:rsidRDefault="00DE17E4">
            <w:r>
              <w:t>Timeline</w:t>
            </w:r>
          </w:p>
        </w:tc>
        <w:tc>
          <w:tcPr>
            <w:tcW w:w="0" w:type="auto"/>
          </w:tcPr>
          <w:p w14:paraId="26D0E03D" w14:textId="77777777" w:rsidR="00BC0A9D" w:rsidRDefault="00BC0A9D"/>
        </w:tc>
        <w:tc>
          <w:tcPr>
            <w:tcW w:w="0" w:type="auto"/>
          </w:tcPr>
          <w:p w14:paraId="36374593" w14:textId="77777777" w:rsidR="00BC0A9D" w:rsidRDefault="00DE17E4">
            <w:r>
              <w:t>A FSW construct used by OBP to model battery SOC, RPAM peak power, change in data volume, number of sequence engines in use, resource claims in use, and awake/asleep states over the course of a schedule.</w:t>
            </w:r>
          </w:p>
        </w:tc>
      </w:tr>
      <w:tr w:rsidR="00BC0A9D" w14:paraId="6B2773A9" w14:textId="77777777" w:rsidTr="00BC0A9D">
        <w:tc>
          <w:tcPr>
            <w:tcW w:w="0" w:type="auto"/>
          </w:tcPr>
          <w:p w14:paraId="7C088284" w14:textId="77777777" w:rsidR="00BC0A9D" w:rsidRDefault="00BC0A9D">
            <w:bookmarkStart w:id="55" w:name="scroll-bookmark-48"/>
            <w:bookmarkEnd w:id="55"/>
          </w:p>
        </w:tc>
        <w:tc>
          <w:tcPr>
            <w:tcW w:w="0" w:type="auto"/>
          </w:tcPr>
          <w:p w14:paraId="6D83EF7F" w14:textId="63A1DA87" w:rsidR="00BC0A9D" w:rsidRDefault="008C63E8">
            <w:r>
              <w:t>U</w:t>
            </w:r>
          </w:p>
        </w:tc>
        <w:tc>
          <w:tcPr>
            <w:tcW w:w="0" w:type="auto"/>
          </w:tcPr>
          <w:p w14:paraId="7987D5F1" w14:textId="77777777" w:rsidR="00BC0A9D" w:rsidRDefault="00BC0A9D"/>
        </w:tc>
      </w:tr>
      <w:tr w:rsidR="00BC0A9D" w14:paraId="6CC8A8BE" w14:textId="77777777" w:rsidTr="00BC0A9D">
        <w:tc>
          <w:tcPr>
            <w:tcW w:w="0" w:type="auto"/>
          </w:tcPr>
          <w:p w14:paraId="638D1700" w14:textId="77777777" w:rsidR="00BC0A9D" w:rsidRDefault="00DE17E4">
            <w:r>
              <w:t>User</w:t>
            </w:r>
          </w:p>
        </w:tc>
        <w:tc>
          <w:tcPr>
            <w:tcW w:w="0" w:type="auto"/>
          </w:tcPr>
          <w:p w14:paraId="36B8378A" w14:textId="77777777" w:rsidR="00BC0A9D" w:rsidRDefault="00BC0A9D"/>
        </w:tc>
        <w:tc>
          <w:tcPr>
            <w:tcW w:w="0" w:type="auto"/>
          </w:tcPr>
          <w:p w14:paraId="5437691F" w14:textId="77777777" w:rsidR="00BC0A9D" w:rsidRDefault="00DE17E4">
            <w:r>
              <w:t xml:space="preserve">In the context of heating, a generic or expanding activity that requires heating </w:t>
            </w:r>
            <w:proofErr w:type="gramStart"/>
            <w:r>
              <w:t>is considered to be</w:t>
            </w:r>
            <w:proofErr w:type="gramEnd"/>
            <w:r>
              <w:t xml:space="preserve"> a user of the heating.  Note that a single </w:t>
            </w:r>
            <w:proofErr w:type="spellStart"/>
            <w:r>
              <w:t>preheat+maintenance</w:t>
            </w:r>
            <w:proofErr w:type="spellEnd"/>
            <w:r>
              <w:t xml:space="preserve"> heating pair can have multiple users if they are close enough together that the maintenance heating can extend to cover both.  The </w:t>
            </w:r>
            <w:proofErr w:type="spellStart"/>
            <w:r>
              <w:t>min_cooldown_time</w:t>
            </w:r>
            <w:proofErr w:type="spellEnd"/>
            <w:r>
              <w:t xml:space="preserve"> parameter governs the minimum time between the end of a maintenance heating activity and the start of a new preheat</w:t>
            </w:r>
          </w:p>
        </w:tc>
      </w:tr>
      <w:tr w:rsidR="00BC0A9D" w14:paraId="455CE6CD" w14:textId="77777777" w:rsidTr="00BC0A9D">
        <w:tc>
          <w:tcPr>
            <w:tcW w:w="0" w:type="auto"/>
          </w:tcPr>
          <w:p w14:paraId="68FE8319" w14:textId="77777777" w:rsidR="00BC0A9D" w:rsidRDefault="00BC0A9D">
            <w:bookmarkStart w:id="56" w:name="scroll-bookmark-49"/>
            <w:bookmarkEnd w:id="56"/>
          </w:p>
        </w:tc>
        <w:tc>
          <w:tcPr>
            <w:tcW w:w="0" w:type="auto"/>
          </w:tcPr>
          <w:p w14:paraId="06F83C83" w14:textId="78B54606" w:rsidR="00BC0A9D" w:rsidRDefault="008C63E8">
            <w:r>
              <w:t>V</w:t>
            </w:r>
          </w:p>
        </w:tc>
        <w:tc>
          <w:tcPr>
            <w:tcW w:w="0" w:type="auto"/>
          </w:tcPr>
          <w:p w14:paraId="7C362CAD" w14:textId="77777777" w:rsidR="00BC0A9D" w:rsidRDefault="00BC0A9D"/>
        </w:tc>
      </w:tr>
      <w:tr w:rsidR="00BC0A9D" w14:paraId="3F85E072" w14:textId="77777777" w:rsidTr="00BC0A9D">
        <w:tc>
          <w:tcPr>
            <w:tcW w:w="0" w:type="auto"/>
          </w:tcPr>
          <w:p w14:paraId="180F2D5A" w14:textId="77777777" w:rsidR="00BC0A9D" w:rsidRDefault="00DE17E4">
            <w:r>
              <w:t>Veto</w:t>
            </w:r>
          </w:p>
        </w:tc>
        <w:tc>
          <w:tcPr>
            <w:tcW w:w="0" w:type="auto"/>
          </w:tcPr>
          <w:p w14:paraId="194B983C" w14:textId="77777777" w:rsidR="00BC0A9D" w:rsidRDefault="00BC0A9D"/>
        </w:tc>
        <w:tc>
          <w:tcPr>
            <w:tcW w:w="0" w:type="auto"/>
          </w:tcPr>
          <w:p w14:paraId="041BF4AA" w14:textId="77777777" w:rsidR="00BC0A9D" w:rsidRDefault="00DE17E4">
            <w:r>
              <w:t>If the Plan Controller is unable to start a committed OBA, the OBA will be vetoed, which gives authority of the OBA's start back to the Plan task for rescheduling.  A veto will trigger a scheduling event.  Generally, an OBA will be vetoed if it has not been able to start within "</w:t>
            </w:r>
            <w:proofErr w:type="spellStart"/>
            <w:r>
              <w:t>max_start_overdue</w:t>
            </w:r>
            <w:proofErr w:type="spellEnd"/>
            <w:r>
              <w:t>" (PIE parameter) seconds after its scheduled start time, though there are other triggers for early vetoing, such as a dependent activity constraint not being met.  Upon plan deactivation, all committed OBAs will be vetoed.</w:t>
            </w:r>
          </w:p>
        </w:tc>
      </w:tr>
      <w:tr w:rsidR="00BC0A9D" w14:paraId="7ACE0C96" w14:textId="77777777" w:rsidTr="00BC0A9D">
        <w:tc>
          <w:tcPr>
            <w:tcW w:w="0" w:type="auto"/>
          </w:tcPr>
          <w:p w14:paraId="0E004238" w14:textId="77777777" w:rsidR="00BC0A9D" w:rsidRDefault="00BC0A9D">
            <w:bookmarkStart w:id="57" w:name="scroll-bookmark-58"/>
            <w:bookmarkEnd w:id="57"/>
          </w:p>
        </w:tc>
        <w:tc>
          <w:tcPr>
            <w:tcW w:w="0" w:type="auto"/>
          </w:tcPr>
          <w:p w14:paraId="3AF918CA" w14:textId="55FD32D6" w:rsidR="00BC0A9D" w:rsidRDefault="008C63E8">
            <w:r>
              <w:t>W</w:t>
            </w:r>
          </w:p>
        </w:tc>
        <w:tc>
          <w:tcPr>
            <w:tcW w:w="0" w:type="auto"/>
          </w:tcPr>
          <w:p w14:paraId="0138CAF0" w14:textId="77777777" w:rsidR="00BC0A9D" w:rsidRDefault="00BC0A9D"/>
        </w:tc>
      </w:tr>
      <w:tr w:rsidR="00BC0A9D" w14:paraId="61E6512B" w14:textId="77777777" w:rsidTr="00BC0A9D">
        <w:tc>
          <w:tcPr>
            <w:tcW w:w="0" w:type="auto"/>
          </w:tcPr>
          <w:p w14:paraId="4DC5C78F" w14:textId="77777777" w:rsidR="00BC0A9D" w:rsidRDefault="00DE17E4">
            <w:r>
              <w:t>Wakeup Activity</w:t>
            </w:r>
          </w:p>
        </w:tc>
        <w:tc>
          <w:tcPr>
            <w:tcW w:w="0" w:type="auto"/>
          </w:tcPr>
          <w:p w14:paraId="3785A213" w14:textId="77777777" w:rsidR="00BC0A9D" w:rsidRDefault="00BC0A9D"/>
        </w:tc>
        <w:tc>
          <w:tcPr>
            <w:tcW w:w="0" w:type="auto"/>
          </w:tcPr>
          <w:p w14:paraId="1CA786AD" w14:textId="77777777" w:rsidR="00BC0A9D" w:rsidRDefault="00DE17E4">
            <w:r>
              <w:t>An autonomous activity scheduled by OBP to wake the rover up.  On shutdown, the rover's alarm clock will be set for the start time of the wakeup activity.</w:t>
            </w:r>
          </w:p>
        </w:tc>
      </w:tr>
      <w:tr w:rsidR="00BC0A9D" w14:paraId="6E9D9D7B" w14:textId="77777777" w:rsidTr="00BC0A9D">
        <w:tc>
          <w:tcPr>
            <w:tcW w:w="0" w:type="auto"/>
          </w:tcPr>
          <w:p w14:paraId="5BC4D2E9" w14:textId="77777777" w:rsidR="00BC0A9D" w:rsidRDefault="00BC0A9D">
            <w:bookmarkStart w:id="58" w:name="scroll-bookmark-59"/>
            <w:bookmarkEnd w:id="58"/>
          </w:p>
        </w:tc>
        <w:tc>
          <w:tcPr>
            <w:tcW w:w="0" w:type="auto"/>
          </w:tcPr>
          <w:p w14:paraId="28DC0AE4" w14:textId="38FFF23F" w:rsidR="00BC0A9D" w:rsidRDefault="008C63E8">
            <w:r>
              <w:t>X</w:t>
            </w:r>
          </w:p>
        </w:tc>
        <w:tc>
          <w:tcPr>
            <w:tcW w:w="0" w:type="auto"/>
          </w:tcPr>
          <w:p w14:paraId="1C9A82EE" w14:textId="77777777" w:rsidR="00BC0A9D" w:rsidRDefault="00BC0A9D"/>
        </w:tc>
      </w:tr>
      <w:tr w:rsidR="00BC0A9D" w14:paraId="379D2B17" w14:textId="77777777" w:rsidTr="00BC0A9D">
        <w:tc>
          <w:tcPr>
            <w:tcW w:w="0" w:type="auto"/>
          </w:tcPr>
          <w:p w14:paraId="2FAF5A4A" w14:textId="77777777" w:rsidR="00BC0A9D" w:rsidRDefault="00BC0A9D">
            <w:bookmarkStart w:id="59" w:name="scroll-bookmark-60"/>
            <w:bookmarkEnd w:id="59"/>
          </w:p>
        </w:tc>
        <w:tc>
          <w:tcPr>
            <w:tcW w:w="0" w:type="auto"/>
          </w:tcPr>
          <w:p w14:paraId="7527A438" w14:textId="3A913E67" w:rsidR="00BC0A9D" w:rsidRDefault="008C63E8">
            <w:r>
              <w:t>Y</w:t>
            </w:r>
          </w:p>
        </w:tc>
        <w:tc>
          <w:tcPr>
            <w:tcW w:w="0" w:type="auto"/>
          </w:tcPr>
          <w:p w14:paraId="0CD3E24C" w14:textId="77777777" w:rsidR="00BC0A9D" w:rsidRDefault="00BC0A9D"/>
        </w:tc>
      </w:tr>
      <w:tr w:rsidR="00BC0A9D" w14:paraId="71E5EE23" w14:textId="77777777" w:rsidTr="00BC0A9D">
        <w:tc>
          <w:tcPr>
            <w:tcW w:w="0" w:type="auto"/>
          </w:tcPr>
          <w:p w14:paraId="238AF503" w14:textId="77777777" w:rsidR="00BC0A9D" w:rsidRDefault="00BC0A9D">
            <w:bookmarkStart w:id="60" w:name="scroll-bookmark-50"/>
            <w:bookmarkEnd w:id="60"/>
          </w:p>
        </w:tc>
        <w:tc>
          <w:tcPr>
            <w:tcW w:w="0" w:type="auto"/>
          </w:tcPr>
          <w:p w14:paraId="24E63DE5" w14:textId="181ABDD4" w:rsidR="00BC0A9D" w:rsidRDefault="008C63E8">
            <w:r>
              <w:t>Z</w:t>
            </w:r>
          </w:p>
        </w:tc>
        <w:tc>
          <w:tcPr>
            <w:tcW w:w="0" w:type="auto"/>
          </w:tcPr>
          <w:p w14:paraId="2FE150CF" w14:textId="77777777" w:rsidR="00BC0A9D" w:rsidRDefault="00BC0A9D">
            <w:bookmarkStart w:id="61" w:name="scroll-bookmark-51"/>
            <w:bookmarkEnd w:id="61"/>
          </w:p>
        </w:tc>
      </w:tr>
    </w:tbl>
    <w:p w14:paraId="1CEDA5DC" w14:textId="77777777" w:rsidR="00BC0A9D" w:rsidRDefault="00BC0A9D"/>
    <w:sectPr w:rsidR="00BC0A9D" w:rsidSect="008B1C6A">
      <w:footerReference w:type="default" r:id="rId11"/>
      <w:pgSz w:w="11899" w:h="16838"/>
      <w:pgMar w:top="1440" w:right="1701" w:bottom="1440"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6D7DB2" w14:textId="77777777" w:rsidR="00DE17E4" w:rsidRDefault="00DE17E4">
      <w:pPr>
        <w:spacing w:after="0"/>
      </w:pPr>
      <w:r>
        <w:separator/>
      </w:r>
    </w:p>
  </w:endnote>
  <w:endnote w:type="continuationSeparator" w:id="0">
    <w:p w14:paraId="5FEA5F27" w14:textId="77777777" w:rsidR="00DE17E4" w:rsidRDefault="00DE17E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Segoe UI"/>
    <w:charset w:val="00"/>
    <w:family w:val="swiss"/>
    <w:pitch w:val="variable"/>
    <w:sig w:usb0="E1000AEF" w:usb1="5000A1FF" w:usb2="00000000" w:usb3="00000000" w:csb0="000001BF" w:csb1="00000000"/>
  </w:font>
  <w:font w:name="Source Sans Pro">
    <w:charset w:val="00"/>
    <w:family w:val="swiss"/>
    <w:pitch w:val="variable"/>
    <w:sig w:usb0="600002F7" w:usb1="02000001" w:usb2="00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5002EFF" w:usb1="C200ACFF" w:usb2="00000009" w:usb3="00000000" w:csb0="000001F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CA9FD2" w14:textId="77777777" w:rsidR="00E221BC" w:rsidRDefault="00DE17E4" w:rsidP="00D8012A">
    <w:pPr>
      <w:pStyle w:val="Footer"/>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fldChar w:fldCharType="end"/>
    </w:r>
  </w:p>
  <w:p w14:paraId="2A62265D" w14:textId="77777777" w:rsidR="00E221BC" w:rsidRDefault="00E221BC" w:rsidP="00D8012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2A3A4" w14:textId="77777777" w:rsidR="00E221BC" w:rsidRPr="00910A82" w:rsidRDefault="00DE17E4" w:rsidP="00910A82">
    <w:pPr>
      <w:pStyle w:val="Footer"/>
    </w:pPr>
    <w:r w:rsidRPr="00910A82">
      <w:t>Table of Contents</w:t>
    </w:r>
    <w:r w:rsidR="0099728D" w:rsidRPr="00910A82">
      <w:t xml:space="preserve"> </w:t>
    </w:r>
    <w:r w:rsidR="00F021C2" w:rsidRPr="00910A82">
      <w:t xml:space="preserve">– </w:t>
    </w:r>
    <w:r w:rsidR="00F021C2" w:rsidRPr="00910A82">
      <w:fldChar w:fldCharType="begin"/>
    </w:r>
    <w:r w:rsidR="00F021C2" w:rsidRPr="00910A82">
      <w:instrText xml:space="preserve"> PAGE  \* MERGEFORMAT </w:instrText>
    </w:r>
    <w:r w:rsidR="00F021C2" w:rsidRPr="00910A82">
      <w:fldChar w:fldCharType="separate"/>
    </w:r>
    <w:r w:rsidR="00091F1E">
      <w:rPr>
        <w:noProof/>
      </w:rPr>
      <w:t>2</w:t>
    </w:r>
    <w:r w:rsidR="00F021C2" w:rsidRPr="00910A82">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4AD3B0" w14:textId="18741C55" w:rsidR="00910A82" w:rsidRPr="00D8012A" w:rsidRDefault="00DE17E4" w:rsidP="00D8012A">
    <w:pPr>
      <w:pStyle w:val="Footer"/>
    </w:pPr>
    <w:r>
      <w:fldChar w:fldCharType="begin"/>
    </w:r>
    <w:r>
      <w:instrText xml:space="preserve"> STYLEREF "Heading 1" </w:instrText>
    </w:r>
    <w:r>
      <w:fldChar w:fldCharType="separate"/>
    </w:r>
    <w:r w:rsidR="00334D28">
      <w:rPr>
        <w:noProof/>
      </w:rPr>
      <w:t>General Mars 2020 Acronyms &amp; Glossary</w:t>
    </w:r>
    <w:r>
      <w:rPr>
        <w:noProof/>
      </w:rPr>
      <w:fldChar w:fldCharType="end"/>
    </w:r>
    <w:r w:rsidRPr="00DF63C1">
      <w:t xml:space="preserve"> – </w:t>
    </w:r>
    <w:r w:rsidRPr="00D8012A">
      <w:fldChar w:fldCharType="begin"/>
    </w:r>
    <w:r w:rsidRPr="00D8012A">
      <w:instrText xml:space="preserve"> PAGE  \* MERGEFORMAT </w:instrText>
    </w:r>
    <w:r w:rsidRPr="00D8012A">
      <w:fldChar w:fldCharType="separate"/>
    </w:r>
    <w:r w:rsidR="00091F1E">
      <w:rPr>
        <w:noProof/>
      </w:rPr>
      <w:t>67</w:t>
    </w:r>
    <w:r w:rsidRPr="00D8012A">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8F2589" w14:textId="77777777" w:rsidR="00DE17E4" w:rsidRDefault="00DE17E4">
      <w:pPr>
        <w:spacing w:after="0"/>
      </w:pPr>
      <w:r>
        <w:separator/>
      </w:r>
    </w:p>
  </w:footnote>
  <w:footnote w:type="continuationSeparator" w:id="0">
    <w:p w14:paraId="503ACC10" w14:textId="77777777" w:rsidR="00DE17E4" w:rsidRDefault="00DE17E4">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11CB32" w14:textId="77777777" w:rsidR="00E221BC" w:rsidRPr="004E4DAA" w:rsidRDefault="00DE17E4" w:rsidP="004E4DAA">
    <w:pPr>
      <w:pStyle w:val="Header"/>
      <w:jc w:val="right"/>
      <w:rPr>
        <w:sz w:val="18"/>
        <w:szCs w:val="18"/>
      </w:rPr>
    </w:pPr>
    <w:r w:rsidRPr="009D3DE2">
      <w:rPr>
        <w:sz w:val="18"/>
        <w:szCs w:val="18"/>
      </w:rPr>
      <w:t>Mars 2020 Mission – Mars 2020 Acronym List and Glossary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7152DC"/>
    <w:multiLevelType w:val="multilevel"/>
    <w:tmpl w:val="5604585C"/>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 w15:restartNumberingAfterBreak="0">
    <w:nsid w:val="5A6818A1"/>
    <w:multiLevelType w:val="multilevel"/>
    <w:tmpl w:val="7E76F97A"/>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7DF627CE"/>
    <w:multiLevelType w:val="hybridMultilevel"/>
    <w:tmpl w:val="7DF627CE"/>
    <w:lvl w:ilvl="0" w:tplc="2FB24042">
      <w:start w:val="1"/>
      <w:numFmt w:val="bullet"/>
      <w:lvlText w:val=""/>
      <w:lvlJc w:val="left"/>
      <w:pPr>
        <w:tabs>
          <w:tab w:val="num" w:pos="720"/>
        </w:tabs>
        <w:ind w:left="720" w:hanging="360"/>
      </w:pPr>
      <w:rPr>
        <w:rFonts w:ascii="Symbol" w:hAnsi="Symbol"/>
      </w:rPr>
    </w:lvl>
    <w:lvl w:ilvl="1" w:tplc="7A0E033E">
      <w:start w:val="1"/>
      <w:numFmt w:val="bullet"/>
      <w:lvlText w:val="o"/>
      <w:lvlJc w:val="left"/>
      <w:pPr>
        <w:tabs>
          <w:tab w:val="num" w:pos="1440"/>
        </w:tabs>
        <w:ind w:left="1440" w:hanging="360"/>
      </w:pPr>
      <w:rPr>
        <w:rFonts w:ascii="Courier New" w:hAnsi="Courier New"/>
      </w:rPr>
    </w:lvl>
    <w:lvl w:ilvl="2" w:tplc="AD58BE2E">
      <w:start w:val="1"/>
      <w:numFmt w:val="bullet"/>
      <w:lvlText w:val=""/>
      <w:lvlJc w:val="left"/>
      <w:pPr>
        <w:tabs>
          <w:tab w:val="num" w:pos="2160"/>
        </w:tabs>
        <w:ind w:left="2160" w:hanging="360"/>
      </w:pPr>
      <w:rPr>
        <w:rFonts w:ascii="Wingdings" w:hAnsi="Wingdings"/>
      </w:rPr>
    </w:lvl>
    <w:lvl w:ilvl="3" w:tplc="9C6EB8D0">
      <w:start w:val="1"/>
      <w:numFmt w:val="bullet"/>
      <w:lvlText w:val=""/>
      <w:lvlJc w:val="left"/>
      <w:pPr>
        <w:tabs>
          <w:tab w:val="num" w:pos="2880"/>
        </w:tabs>
        <w:ind w:left="2880" w:hanging="360"/>
      </w:pPr>
      <w:rPr>
        <w:rFonts w:ascii="Symbol" w:hAnsi="Symbol"/>
      </w:rPr>
    </w:lvl>
    <w:lvl w:ilvl="4" w:tplc="7E82D954">
      <w:start w:val="1"/>
      <w:numFmt w:val="bullet"/>
      <w:lvlText w:val="o"/>
      <w:lvlJc w:val="left"/>
      <w:pPr>
        <w:tabs>
          <w:tab w:val="num" w:pos="3600"/>
        </w:tabs>
        <w:ind w:left="3600" w:hanging="360"/>
      </w:pPr>
      <w:rPr>
        <w:rFonts w:ascii="Courier New" w:hAnsi="Courier New"/>
      </w:rPr>
    </w:lvl>
    <w:lvl w:ilvl="5" w:tplc="0FE63D2C">
      <w:start w:val="1"/>
      <w:numFmt w:val="bullet"/>
      <w:lvlText w:val=""/>
      <w:lvlJc w:val="left"/>
      <w:pPr>
        <w:tabs>
          <w:tab w:val="num" w:pos="4320"/>
        </w:tabs>
        <w:ind w:left="4320" w:hanging="360"/>
      </w:pPr>
      <w:rPr>
        <w:rFonts w:ascii="Wingdings" w:hAnsi="Wingdings"/>
      </w:rPr>
    </w:lvl>
    <w:lvl w:ilvl="6" w:tplc="494E9BCA">
      <w:start w:val="1"/>
      <w:numFmt w:val="bullet"/>
      <w:lvlText w:val=""/>
      <w:lvlJc w:val="left"/>
      <w:pPr>
        <w:tabs>
          <w:tab w:val="num" w:pos="5040"/>
        </w:tabs>
        <w:ind w:left="5040" w:hanging="360"/>
      </w:pPr>
      <w:rPr>
        <w:rFonts w:ascii="Symbol" w:hAnsi="Symbol"/>
      </w:rPr>
    </w:lvl>
    <w:lvl w:ilvl="7" w:tplc="3F82AAFA">
      <w:start w:val="1"/>
      <w:numFmt w:val="bullet"/>
      <w:lvlText w:val="o"/>
      <w:lvlJc w:val="left"/>
      <w:pPr>
        <w:tabs>
          <w:tab w:val="num" w:pos="5760"/>
        </w:tabs>
        <w:ind w:left="5760" w:hanging="360"/>
      </w:pPr>
      <w:rPr>
        <w:rFonts w:ascii="Courier New" w:hAnsi="Courier New"/>
      </w:rPr>
    </w:lvl>
    <w:lvl w:ilvl="8" w:tplc="E5662614">
      <w:start w:val="1"/>
      <w:numFmt w:val="bullet"/>
      <w:lvlText w:val=""/>
      <w:lvlJc w:val="left"/>
      <w:pPr>
        <w:tabs>
          <w:tab w:val="num" w:pos="6480"/>
        </w:tabs>
        <w:ind w:left="6480" w:hanging="360"/>
      </w:pPr>
      <w:rPr>
        <w:rFonts w:ascii="Wingdings" w:hAnsi="Wingdings"/>
      </w:rPr>
    </w:lvl>
  </w:abstractNum>
  <w:abstractNum w:abstractNumId="3" w15:restartNumberingAfterBreak="0">
    <w:nsid w:val="7DF627CF"/>
    <w:multiLevelType w:val="hybridMultilevel"/>
    <w:tmpl w:val="7DF627CF"/>
    <w:lvl w:ilvl="0" w:tplc="E104E6D2">
      <w:start w:val="1"/>
      <w:numFmt w:val="bullet"/>
      <w:lvlText w:val=""/>
      <w:lvlJc w:val="left"/>
      <w:pPr>
        <w:tabs>
          <w:tab w:val="num" w:pos="720"/>
        </w:tabs>
        <w:ind w:left="720" w:hanging="360"/>
      </w:pPr>
      <w:rPr>
        <w:rFonts w:ascii="Symbol" w:hAnsi="Symbol"/>
      </w:rPr>
    </w:lvl>
    <w:lvl w:ilvl="1" w:tplc="B8A404E8">
      <w:start w:val="1"/>
      <w:numFmt w:val="bullet"/>
      <w:lvlText w:val="o"/>
      <w:lvlJc w:val="left"/>
      <w:pPr>
        <w:tabs>
          <w:tab w:val="num" w:pos="1440"/>
        </w:tabs>
        <w:ind w:left="1440" w:hanging="360"/>
      </w:pPr>
      <w:rPr>
        <w:rFonts w:ascii="Courier New" w:hAnsi="Courier New"/>
      </w:rPr>
    </w:lvl>
    <w:lvl w:ilvl="2" w:tplc="A05A4F3E">
      <w:start w:val="1"/>
      <w:numFmt w:val="bullet"/>
      <w:lvlText w:val=""/>
      <w:lvlJc w:val="left"/>
      <w:pPr>
        <w:tabs>
          <w:tab w:val="num" w:pos="2160"/>
        </w:tabs>
        <w:ind w:left="2160" w:hanging="360"/>
      </w:pPr>
      <w:rPr>
        <w:rFonts w:ascii="Wingdings" w:hAnsi="Wingdings"/>
      </w:rPr>
    </w:lvl>
    <w:lvl w:ilvl="3" w:tplc="7E367EC4">
      <w:start w:val="1"/>
      <w:numFmt w:val="bullet"/>
      <w:lvlText w:val=""/>
      <w:lvlJc w:val="left"/>
      <w:pPr>
        <w:tabs>
          <w:tab w:val="num" w:pos="2880"/>
        </w:tabs>
        <w:ind w:left="2880" w:hanging="360"/>
      </w:pPr>
      <w:rPr>
        <w:rFonts w:ascii="Symbol" w:hAnsi="Symbol"/>
      </w:rPr>
    </w:lvl>
    <w:lvl w:ilvl="4" w:tplc="B1CC4B3E">
      <w:start w:val="1"/>
      <w:numFmt w:val="bullet"/>
      <w:lvlText w:val="o"/>
      <w:lvlJc w:val="left"/>
      <w:pPr>
        <w:tabs>
          <w:tab w:val="num" w:pos="3600"/>
        </w:tabs>
        <w:ind w:left="3600" w:hanging="360"/>
      </w:pPr>
      <w:rPr>
        <w:rFonts w:ascii="Courier New" w:hAnsi="Courier New"/>
      </w:rPr>
    </w:lvl>
    <w:lvl w:ilvl="5" w:tplc="F1BA32AC">
      <w:start w:val="1"/>
      <w:numFmt w:val="bullet"/>
      <w:lvlText w:val=""/>
      <w:lvlJc w:val="left"/>
      <w:pPr>
        <w:tabs>
          <w:tab w:val="num" w:pos="4320"/>
        </w:tabs>
        <w:ind w:left="4320" w:hanging="360"/>
      </w:pPr>
      <w:rPr>
        <w:rFonts w:ascii="Wingdings" w:hAnsi="Wingdings"/>
      </w:rPr>
    </w:lvl>
    <w:lvl w:ilvl="6" w:tplc="78527FC4">
      <w:start w:val="1"/>
      <w:numFmt w:val="bullet"/>
      <w:lvlText w:val=""/>
      <w:lvlJc w:val="left"/>
      <w:pPr>
        <w:tabs>
          <w:tab w:val="num" w:pos="5040"/>
        </w:tabs>
        <w:ind w:left="5040" w:hanging="360"/>
      </w:pPr>
      <w:rPr>
        <w:rFonts w:ascii="Symbol" w:hAnsi="Symbol"/>
      </w:rPr>
    </w:lvl>
    <w:lvl w:ilvl="7" w:tplc="FE583858">
      <w:start w:val="1"/>
      <w:numFmt w:val="bullet"/>
      <w:lvlText w:val="o"/>
      <w:lvlJc w:val="left"/>
      <w:pPr>
        <w:tabs>
          <w:tab w:val="num" w:pos="5760"/>
        </w:tabs>
        <w:ind w:left="5760" w:hanging="360"/>
      </w:pPr>
      <w:rPr>
        <w:rFonts w:ascii="Courier New" w:hAnsi="Courier New"/>
      </w:rPr>
    </w:lvl>
    <w:lvl w:ilvl="8" w:tplc="F0A474C0">
      <w:start w:val="1"/>
      <w:numFmt w:val="bullet"/>
      <w:lvlText w:val=""/>
      <w:lvlJc w:val="left"/>
      <w:pPr>
        <w:tabs>
          <w:tab w:val="num" w:pos="6480"/>
        </w:tabs>
        <w:ind w:left="6480" w:hanging="360"/>
      </w:pPr>
      <w:rPr>
        <w:rFonts w:ascii="Wingdings" w:hAnsi="Wingdings"/>
      </w:rPr>
    </w:lvl>
  </w:abstractNum>
  <w:abstractNum w:abstractNumId="4" w15:restartNumberingAfterBreak="0">
    <w:nsid w:val="7DF627D0"/>
    <w:multiLevelType w:val="hybridMultilevel"/>
    <w:tmpl w:val="7DF627D0"/>
    <w:lvl w:ilvl="0" w:tplc="636EE0BC">
      <w:start w:val="1"/>
      <w:numFmt w:val="bullet"/>
      <w:lvlText w:val=""/>
      <w:lvlJc w:val="left"/>
      <w:pPr>
        <w:tabs>
          <w:tab w:val="num" w:pos="720"/>
        </w:tabs>
        <w:ind w:left="720" w:hanging="360"/>
      </w:pPr>
      <w:rPr>
        <w:rFonts w:ascii="Symbol" w:hAnsi="Symbol"/>
      </w:rPr>
    </w:lvl>
    <w:lvl w:ilvl="1" w:tplc="268A0236">
      <w:start w:val="1"/>
      <w:numFmt w:val="bullet"/>
      <w:lvlText w:val="o"/>
      <w:lvlJc w:val="left"/>
      <w:pPr>
        <w:tabs>
          <w:tab w:val="num" w:pos="1440"/>
        </w:tabs>
        <w:ind w:left="1440" w:hanging="360"/>
      </w:pPr>
      <w:rPr>
        <w:rFonts w:ascii="Courier New" w:hAnsi="Courier New"/>
      </w:rPr>
    </w:lvl>
    <w:lvl w:ilvl="2" w:tplc="1B5C141A">
      <w:start w:val="1"/>
      <w:numFmt w:val="bullet"/>
      <w:lvlText w:val=""/>
      <w:lvlJc w:val="left"/>
      <w:pPr>
        <w:tabs>
          <w:tab w:val="num" w:pos="2160"/>
        </w:tabs>
        <w:ind w:left="2160" w:hanging="360"/>
      </w:pPr>
      <w:rPr>
        <w:rFonts w:ascii="Wingdings" w:hAnsi="Wingdings"/>
      </w:rPr>
    </w:lvl>
    <w:lvl w:ilvl="3" w:tplc="744ABBEC">
      <w:start w:val="1"/>
      <w:numFmt w:val="bullet"/>
      <w:lvlText w:val=""/>
      <w:lvlJc w:val="left"/>
      <w:pPr>
        <w:tabs>
          <w:tab w:val="num" w:pos="2880"/>
        </w:tabs>
        <w:ind w:left="2880" w:hanging="360"/>
      </w:pPr>
      <w:rPr>
        <w:rFonts w:ascii="Symbol" w:hAnsi="Symbol"/>
      </w:rPr>
    </w:lvl>
    <w:lvl w:ilvl="4" w:tplc="C3CE6FA4">
      <w:start w:val="1"/>
      <w:numFmt w:val="bullet"/>
      <w:lvlText w:val="o"/>
      <w:lvlJc w:val="left"/>
      <w:pPr>
        <w:tabs>
          <w:tab w:val="num" w:pos="3600"/>
        </w:tabs>
        <w:ind w:left="3600" w:hanging="360"/>
      </w:pPr>
      <w:rPr>
        <w:rFonts w:ascii="Courier New" w:hAnsi="Courier New"/>
      </w:rPr>
    </w:lvl>
    <w:lvl w:ilvl="5" w:tplc="87EE1B36">
      <w:start w:val="1"/>
      <w:numFmt w:val="bullet"/>
      <w:lvlText w:val=""/>
      <w:lvlJc w:val="left"/>
      <w:pPr>
        <w:tabs>
          <w:tab w:val="num" w:pos="4320"/>
        </w:tabs>
        <w:ind w:left="4320" w:hanging="360"/>
      </w:pPr>
      <w:rPr>
        <w:rFonts w:ascii="Wingdings" w:hAnsi="Wingdings"/>
      </w:rPr>
    </w:lvl>
    <w:lvl w:ilvl="6" w:tplc="65C49C8A">
      <w:start w:val="1"/>
      <w:numFmt w:val="bullet"/>
      <w:lvlText w:val=""/>
      <w:lvlJc w:val="left"/>
      <w:pPr>
        <w:tabs>
          <w:tab w:val="num" w:pos="5040"/>
        </w:tabs>
        <w:ind w:left="5040" w:hanging="360"/>
      </w:pPr>
      <w:rPr>
        <w:rFonts w:ascii="Symbol" w:hAnsi="Symbol"/>
      </w:rPr>
    </w:lvl>
    <w:lvl w:ilvl="7" w:tplc="EF7C1F52">
      <w:start w:val="1"/>
      <w:numFmt w:val="bullet"/>
      <w:lvlText w:val="o"/>
      <w:lvlJc w:val="left"/>
      <w:pPr>
        <w:tabs>
          <w:tab w:val="num" w:pos="5760"/>
        </w:tabs>
        <w:ind w:left="5760" w:hanging="360"/>
      </w:pPr>
      <w:rPr>
        <w:rFonts w:ascii="Courier New" w:hAnsi="Courier New"/>
      </w:rPr>
    </w:lvl>
    <w:lvl w:ilvl="8" w:tplc="FC34EA5E">
      <w:start w:val="1"/>
      <w:numFmt w:val="bullet"/>
      <w:lvlText w:val=""/>
      <w:lvlJc w:val="left"/>
      <w:pPr>
        <w:tabs>
          <w:tab w:val="num" w:pos="6480"/>
        </w:tabs>
        <w:ind w:left="6480" w:hanging="360"/>
      </w:pPr>
      <w:rPr>
        <w:rFonts w:ascii="Wingdings" w:hAnsi="Wingdings"/>
      </w:rPr>
    </w:lvl>
  </w:abstractNum>
  <w:abstractNum w:abstractNumId="5" w15:restartNumberingAfterBreak="0">
    <w:nsid w:val="7DF627D1"/>
    <w:multiLevelType w:val="hybridMultilevel"/>
    <w:tmpl w:val="7DF627D1"/>
    <w:lvl w:ilvl="0" w:tplc="B1D259A8">
      <w:start w:val="1"/>
      <w:numFmt w:val="bullet"/>
      <w:lvlText w:val=""/>
      <w:lvlJc w:val="left"/>
      <w:pPr>
        <w:tabs>
          <w:tab w:val="num" w:pos="720"/>
        </w:tabs>
        <w:ind w:left="720" w:hanging="360"/>
      </w:pPr>
      <w:rPr>
        <w:rFonts w:ascii="Symbol" w:hAnsi="Symbol"/>
      </w:rPr>
    </w:lvl>
    <w:lvl w:ilvl="1" w:tplc="0AA82396">
      <w:start w:val="1"/>
      <w:numFmt w:val="bullet"/>
      <w:lvlText w:val="o"/>
      <w:lvlJc w:val="left"/>
      <w:pPr>
        <w:tabs>
          <w:tab w:val="num" w:pos="1440"/>
        </w:tabs>
        <w:ind w:left="1440" w:hanging="360"/>
      </w:pPr>
      <w:rPr>
        <w:rFonts w:ascii="Courier New" w:hAnsi="Courier New"/>
      </w:rPr>
    </w:lvl>
    <w:lvl w:ilvl="2" w:tplc="83889296">
      <w:start w:val="1"/>
      <w:numFmt w:val="bullet"/>
      <w:lvlText w:val=""/>
      <w:lvlJc w:val="left"/>
      <w:pPr>
        <w:tabs>
          <w:tab w:val="num" w:pos="2160"/>
        </w:tabs>
        <w:ind w:left="2160" w:hanging="360"/>
      </w:pPr>
      <w:rPr>
        <w:rFonts w:ascii="Wingdings" w:hAnsi="Wingdings"/>
      </w:rPr>
    </w:lvl>
    <w:lvl w:ilvl="3" w:tplc="0D3C26BA">
      <w:start w:val="1"/>
      <w:numFmt w:val="bullet"/>
      <w:lvlText w:val=""/>
      <w:lvlJc w:val="left"/>
      <w:pPr>
        <w:tabs>
          <w:tab w:val="num" w:pos="2880"/>
        </w:tabs>
        <w:ind w:left="2880" w:hanging="360"/>
      </w:pPr>
      <w:rPr>
        <w:rFonts w:ascii="Symbol" w:hAnsi="Symbol"/>
      </w:rPr>
    </w:lvl>
    <w:lvl w:ilvl="4" w:tplc="FF2AB830">
      <w:start w:val="1"/>
      <w:numFmt w:val="bullet"/>
      <w:lvlText w:val="o"/>
      <w:lvlJc w:val="left"/>
      <w:pPr>
        <w:tabs>
          <w:tab w:val="num" w:pos="3600"/>
        </w:tabs>
        <w:ind w:left="3600" w:hanging="360"/>
      </w:pPr>
      <w:rPr>
        <w:rFonts w:ascii="Courier New" w:hAnsi="Courier New"/>
      </w:rPr>
    </w:lvl>
    <w:lvl w:ilvl="5" w:tplc="836A138E">
      <w:start w:val="1"/>
      <w:numFmt w:val="bullet"/>
      <w:lvlText w:val=""/>
      <w:lvlJc w:val="left"/>
      <w:pPr>
        <w:tabs>
          <w:tab w:val="num" w:pos="4320"/>
        </w:tabs>
        <w:ind w:left="4320" w:hanging="360"/>
      </w:pPr>
      <w:rPr>
        <w:rFonts w:ascii="Wingdings" w:hAnsi="Wingdings"/>
      </w:rPr>
    </w:lvl>
    <w:lvl w:ilvl="6" w:tplc="AB0C6DF0">
      <w:start w:val="1"/>
      <w:numFmt w:val="bullet"/>
      <w:lvlText w:val=""/>
      <w:lvlJc w:val="left"/>
      <w:pPr>
        <w:tabs>
          <w:tab w:val="num" w:pos="5040"/>
        </w:tabs>
        <w:ind w:left="5040" w:hanging="360"/>
      </w:pPr>
      <w:rPr>
        <w:rFonts w:ascii="Symbol" w:hAnsi="Symbol"/>
      </w:rPr>
    </w:lvl>
    <w:lvl w:ilvl="7" w:tplc="2C3690D2">
      <w:start w:val="1"/>
      <w:numFmt w:val="bullet"/>
      <w:lvlText w:val="o"/>
      <w:lvlJc w:val="left"/>
      <w:pPr>
        <w:tabs>
          <w:tab w:val="num" w:pos="5760"/>
        </w:tabs>
        <w:ind w:left="5760" w:hanging="360"/>
      </w:pPr>
      <w:rPr>
        <w:rFonts w:ascii="Courier New" w:hAnsi="Courier New"/>
      </w:rPr>
    </w:lvl>
    <w:lvl w:ilvl="8" w:tplc="58CCE07C">
      <w:start w:val="1"/>
      <w:numFmt w:val="bullet"/>
      <w:lvlText w:val=""/>
      <w:lvlJc w:val="left"/>
      <w:pPr>
        <w:tabs>
          <w:tab w:val="num" w:pos="6480"/>
        </w:tabs>
        <w:ind w:left="6480" w:hanging="360"/>
      </w:pPr>
      <w:rPr>
        <w:rFonts w:ascii="Wingdings" w:hAnsi="Wingdings"/>
      </w:rPr>
    </w:lvl>
  </w:abstractNum>
  <w:abstractNum w:abstractNumId="6" w15:restartNumberingAfterBreak="0">
    <w:nsid w:val="7DF627D2"/>
    <w:multiLevelType w:val="hybridMultilevel"/>
    <w:tmpl w:val="7DF627D2"/>
    <w:lvl w:ilvl="0" w:tplc="595A2D78">
      <w:start w:val="1"/>
      <w:numFmt w:val="bullet"/>
      <w:lvlText w:val=""/>
      <w:lvlJc w:val="left"/>
      <w:pPr>
        <w:tabs>
          <w:tab w:val="num" w:pos="720"/>
        </w:tabs>
        <w:ind w:left="720" w:hanging="360"/>
      </w:pPr>
      <w:rPr>
        <w:rFonts w:ascii="Symbol" w:hAnsi="Symbol"/>
      </w:rPr>
    </w:lvl>
    <w:lvl w:ilvl="1" w:tplc="A1B4E3C8">
      <w:start w:val="1"/>
      <w:numFmt w:val="bullet"/>
      <w:lvlText w:val="o"/>
      <w:lvlJc w:val="left"/>
      <w:pPr>
        <w:tabs>
          <w:tab w:val="num" w:pos="1440"/>
        </w:tabs>
        <w:ind w:left="1440" w:hanging="360"/>
      </w:pPr>
      <w:rPr>
        <w:rFonts w:ascii="Courier New" w:hAnsi="Courier New"/>
      </w:rPr>
    </w:lvl>
    <w:lvl w:ilvl="2" w:tplc="30D4A3EC">
      <w:start w:val="1"/>
      <w:numFmt w:val="bullet"/>
      <w:lvlText w:val=""/>
      <w:lvlJc w:val="left"/>
      <w:pPr>
        <w:tabs>
          <w:tab w:val="num" w:pos="2160"/>
        </w:tabs>
        <w:ind w:left="2160" w:hanging="360"/>
      </w:pPr>
      <w:rPr>
        <w:rFonts w:ascii="Wingdings" w:hAnsi="Wingdings"/>
      </w:rPr>
    </w:lvl>
    <w:lvl w:ilvl="3" w:tplc="227EA5F6">
      <w:start w:val="1"/>
      <w:numFmt w:val="bullet"/>
      <w:lvlText w:val=""/>
      <w:lvlJc w:val="left"/>
      <w:pPr>
        <w:tabs>
          <w:tab w:val="num" w:pos="2880"/>
        </w:tabs>
        <w:ind w:left="2880" w:hanging="360"/>
      </w:pPr>
      <w:rPr>
        <w:rFonts w:ascii="Symbol" w:hAnsi="Symbol"/>
      </w:rPr>
    </w:lvl>
    <w:lvl w:ilvl="4" w:tplc="5C966328">
      <w:start w:val="1"/>
      <w:numFmt w:val="bullet"/>
      <w:lvlText w:val="o"/>
      <w:lvlJc w:val="left"/>
      <w:pPr>
        <w:tabs>
          <w:tab w:val="num" w:pos="3600"/>
        </w:tabs>
        <w:ind w:left="3600" w:hanging="360"/>
      </w:pPr>
      <w:rPr>
        <w:rFonts w:ascii="Courier New" w:hAnsi="Courier New"/>
      </w:rPr>
    </w:lvl>
    <w:lvl w:ilvl="5" w:tplc="5D723EE8">
      <w:start w:val="1"/>
      <w:numFmt w:val="bullet"/>
      <w:lvlText w:val=""/>
      <w:lvlJc w:val="left"/>
      <w:pPr>
        <w:tabs>
          <w:tab w:val="num" w:pos="4320"/>
        </w:tabs>
        <w:ind w:left="4320" w:hanging="360"/>
      </w:pPr>
      <w:rPr>
        <w:rFonts w:ascii="Wingdings" w:hAnsi="Wingdings"/>
      </w:rPr>
    </w:lvl>
    <w:lvl w:ilvl="6" w:tplc="AD7E583E">
      <w:start w:val="1"/>
      <w:numFmt w:val="bullet"/>
      <w:lvlText w:val=""/>
      <w:lvlJc w:val="left"/>
      <w:pPr>
        <w:tabs>
          <w:tab w:val="num" w:pos="5040"/>
        </w:tabs>
        <w:ind w:left="5040" w:hanging="360"/>
      </w:pPr>
      <w:rPr>
        <w:rFonts w:ascii="Symbol" w:hAnsi="Symbol"/>
      </w:rPr>
    </w:lvl>
    <w:lvl w:ilvl="7" w:tplc="C688CFA0">
      <w:start w:val="1"/>
      <w:numFmt w:val="bullet"/>
      <w:lvlText w:val="o"/>
      <w:lvlJc w:val="left"/>
      <w:pPr>
        <w:tabs>
          <w:tab w:val="num" w:pos="5760"/>
        </w:tabs>
        <w:ind w:left="5760" w:hanging="360"/>
      </w:pPr>
      <w:rPr>
        <w:rFonts w:ascii="Courier New" w:hAnsi="Courier New"/>
      </w:rPr>
    </w:lvl>
    <w:lvl w:ilvl="8" w:tplc="E54417EA">
      <w:start w:val="1"/>
      <w:numFmt w:val="bullet"/>
      <w:lvlText w:val=""/>
      <w:lvlJc w:val="left"/>
      <w:pPr>
        <w:tabs>
          <w:tab w:val="num" w:pos="6480"/>
        </w:tabs>
        <w:ind w:left="6480" w:hanging="360"/>
      </w:pPr>
      <w:rPr>
        <w:rFonts w:ascii="Wingdings" w:hAnsi="Wingdings"/>
      </w:rPr>
    </w:lvl>
  </w:abstractNum>
  <w:abstractNum w:abstractNumId="7" w15:restartNumberingAfterBreak="0">
    <w:nsid w:val="7DF627D3"/>
    <w:multiLevelType w:val="hybridMultilevel"/>
    <w:tmpl w:val="7DF627D3"/>
    <w:lvl w:ilvl="0" w:tplc="972601E2">
      <w:start w:val="1"/>
      <w:numFmt w:val="bullet"/>
      <w:lvlText w:val=""/>
      <w:lvlJc w:val="left"/>
      <w:pPr>
        <w:tabs>
          <w:tab w:val="num" w:pos="720"/>
        </w:tabs>
        <w:ind w:left="720" w:hanging="360"/>
      </w:pPr>
      <w:rPr>
        <w:rFonts w:ascii="Symbol" w:hAnsi="Symbol"/>
      </w:rPr>
    </w:lvl>
    <w:lvl w:ilvl="1" w:tplc="84842FD2">
      <w:start w:val="1"/>
      <w:numFmt w:val="bullet"/>
      <w:lvlText w:val="o"/>
      <w:lvlJc w:val="left"/>
      <w:pPr>
        <w:tabs>
          <w:tab w:val="num" w:pos="1440"/>
        </w:tabs>
        <w:ind w:left="1440" w:hanging="360"/>
      </w:pPr>
      <w:rPr>
        <w:rFonts w:ascii="Courier New" w:hAnsi="Courier New"/>
      </w:rPr>
    </w:lvl>
    <w:lvl w:ilvl="2" w:tplc="EC924D4A">
      <w:start w:val="1"/>
      <w:numFmt w:val="bullet"/>
      <w:lvlText w:val=""/>
      <w:lvlJc w:val="left"/>
      <w:pPr>
        <w:tabs>
          <w:tab w:val="num" w:pos="2160"/>
        </w:tabs>
        <w:ind w:left="2160" w:hanging="360"/>
      </w:pPr>
      <w:rPr>
        <w:rFonts w:ascii="Wingdings" w:hAnsi="Wingdings"/>
      </w:rPr>
    </w:lvl>
    <w:lvl w:ilvl="3" w:tplc="8C18EBF6">
      <w:start w:val="1"/>
      <w:numFmt w:val="bullet"/>
      <w:lvlText w:val=""/>
      <w:lvlJc w:val="left"/>
      <w:pPr>
        <w:tabs>
          <w:tab w:val="num" w:pos="2880"/>
        </w:tabs>
        <w:ind w:left="2880" w:hanging="360"/>
      </w:pPr>
      <w:rPr>
        <w:rFonts w:ascii="Symbol" w:hAnsi="Symbol"/>
      </w:rPr>
    </w:lvl>
    <w:lvl w:ilvl="4" w:tplc="D762435A">
      <w:start w:val="1"/>
      <w:numFmt w:val="bullet"/>
      <w:lvlText w:val="o"/>
      <w:lvlJc w:val="left"/>
      <w:pPr>
        <w:tabs>
          <w:tab w:val="num" w:pos="3600"/>
        </w:tabs>
        <w:ind w:left="3600" w:hanging="360"/>
      </w:pPr>
      <w:rPr>
        <w:rFonts w:ascii="Courier New" w:hAnsi="Courier New"/>
      </w:rPr>
    </w:lvl>
    <w:lvl w:ilvl="5" w:tplc="2AF69A96">
      <w:start w:val="1"/>
      <w:numFmt w:val="bullet"/>
      <w:lvlText w:val=""/>
      <w:lvlJc w:val="left"/>
      <w:pPr>
        <w:tabs>
          <w:tab w:val="num" w:pos="4320"/>
        </w:tabs>
        <w:ind w:left="4320" w:hanging="360"/>
      </w:pPr>
      <w:rPr>
        <w:rFonts w:ascii="Wingdings" w:hAnsi="Wingdings"/>
      </w:rPr>
    </w:lvl>
    <w:lvl w:ilvl="6" w:tplc="FF40D200">
      <w:start w:val="1"/>
      <w:numFmt w:val="bullet"/>
      <w:lvlText w:val=""/>
      <w:lvlJc w:val="left"/>
      <w:pPr>
        <w:tabs>
          <w:tab w:val="num" w:pos="5040"/>
        </w:tabs>
        <w:ind w:left="5040" w:hanging="360"/>
      </w:pPr>
      <w:rPr>
        <w:rFonts w:ascii="Symbol" w:hAnsi="Symbol"/>
      </w:rPr>
    </w:lvl>
    <w:lvl w:ilvl="7" w:tplc="C234DD98">
      <w:start w:val="1"/>
      <w:numFmt w:val="bullet"/>
      <w:lvlText w:val="o"/>
      <w:lvlJc w:val="left"/>
      <w:pPr>
        <w:tabs>
          <w:tab w:val="num" w:pos="5760"/>
        </w:tabs>
        <w:ind w:left="5760" w:hanging="360"/>
      </w:pPr>
      <w:rPr>
        <w:rFonts w:ascii="Courier New" w:hAnsi="Courier New"/>
      </w:rPr>
    </w:lvl>
    <w:lvl w:ilvl="8" w:tplc="A6160D36">
      <w:start w:val="1"/>
      <w:numFmt w:val="bullet"/>
      <w:lvlText w:val=""/>
      <w:lvlJc w:val="left"/>
      <w:pPr>
        <w:tabs>
          <w:tab w:val="num" w:pos="6480"/>
        </w:tabs>
        <w:ind w:left="6480" w:hanging="360"/>
      </w:pPr>
      <w:rPr>
        <w:rFonts w:ascii="Wingdings" w:hAnsi="Wingdings"/>
      </w:rPr>
    </w:lvl>
  </w:abstractNum>
  <w:abstractNum w:abstractNumId="8" w15:restartNumberingAfterBreak="0">
    <w:nsid w:val="7DF627D4"/>
    <w:multiLevelType w:val="hybridMultilevel"/>
    <w:tmpl w:val="7DF627D4"/>
    <w:lvl w:ilvl="0" w:tplc="F300E364">
      <w:start w:val="1"/>
      <w:numFmt w:val="bullet"/>
      <w:lvlText w:val=""/>
      <w:lvlJc w:val="left"/>
      <w:pPr>
        <w:tabs>
          <w:tab w:val="num" w:pos="720"/>
        </w:tabs>
        <w:ind w:left="720" w:hanging="360"/>
      </w:pPr>
      <w:rPr>
        <w:rFonts w:ascii="Symbol" w:hAnsi="Symbol"/>
      </w:rPr>
    </w:lvl>
    <w:lvl w:ilvl="1" w:tplc="255A4016">
      <w:start w:val="1"/>
      <w:numFmt w:val="bullet"/>
      <w:lvlText w:val="o"/>
      <w:lvlJc w:val="left"/>
      <w:pPr>
        <w:tabs>
          <w:tab w:val="num" w:pos="1440"/>
        </w:tabs>
        <w:ind w:left="1440" w:hanging="360"/>
      </w:pPr>
      <w:rPr>
        <w:rFonts w:ascii="Courier New" w:hAnsi="Courier New"/>
      </w:rPr>
    </w:lvl>
    <w:lvl w:ilvl="2" w:tplc="FAC8747C">
      <w:start w:val="1"/>
      <w:numFmt w:val="bullet"/>
      <w:lvlText w:val=""/>
      <w:lvlJc w:val="left"/>
      <w:pPr>
        <w:tabs>
          <w:tab w:val="num" w:pos="2160"/>
        </w:tabs>
        <w:ind w:left="2160" w:hanging="360"/>
      </w:pPr>
      <w:rPr>
        <w:rFonts w:ascii="Wingdings" w:hAnsi="Wingdings"/>
      </w:rPr>
    </w:lvl>
    <w:lvl w:ilvl="3" w:tplc="2D7A1436">
      <w:start w:val="1"/>
      <w:numFmt w:val="bullet"/>
      <w:lvlText w:val=""/>
      <w:lvlJc w:val="left"/>
      <w:pPr>
        <w:tabs>
          <w:tab w:val="num" w:pos="2880"/>
        </w:tabs>
        <w:ind w:left="2880" w:hanging="360"/>
      </w:pPr>
      <w:rPr>
        <w:rFonts w:ascii="Symbol" w:hAnsi="Symbol"/>
      </w:rPr>
    </w:lvl>
    <w:lvl w:ilvl="4" w:tplc="B86E0872">
      <w:start w:val="1"/>
      <w:numFmt w:val="bullet"/>
      <w:lvlText w:val="o"/>
      <w:lvlJc w:val="left"/>
      <w:pPr>
        <w:tabs>
          <w:tab w:val="num" w:pos="3600"/>
        </w:tabs>
        <w:ind w:left="3600" w:hanging="360"/>
      </w:pPr>
      <w:rPr>
        <w:rFonts w:ascii="Courier New" w:hAnsi="Courier New"/>
      </w:rPr>
    </w:lvl>
    <w:lvl w:ilvl="5" w:tplc="570851B0">
      <w:start w:val="1"/>
      <w:numFmt w:val="bullet"/>
      <w:lvlText w:val=""/>
      <w:lvlJc w:val="left"/>
      <w:pPr>
        <w:tabs>
          <w:tab w:val="num" w:pos="4320"/>
        </w:tabs>
        <w:ind w:left="4320" w:hanging="360"/>
      </w:pPr>
      <w:rPr>
        <w:rFonts w:ascii="Wingdings" w:hAnsi="Wingdings"/>
      </w:rPr>
    </w:lvl>
    <w:lvl w:ilvl="6" w:tplc="62364990">
      <w:start w:val="1"/>
      <w:numFmt w:val="bullet"/>
      <w:lvlText w:val=""/>
      <w:lvlJc w:val="left"/>
      <w:pPr>
        <w:tabs>
          <w:tab w:val="num" w:pos="5040"/>
        </w:tabs>
        <w:ind w:left="5040" w:hanging="360"/>
      </w:pPr>
      <w:rPr>
        <w:rFonts w:ascii="Symbol" w:hAnsi="Symbol"/>
      </w:rPr>
    </w:lvl>
    <w:lvl w:ilvl="7" w:tplc="8F9CD0FC">
      <w:start w:val="1"/>
      <w:numFmt w:val="bullet"/>
      <w:lvlText w:val="o"/>
      <w:lvlJc w:val="left"/>
      <w:pPr>
        <w:tabs>
          <w:tab w:val="num" w:pos="5760"/>
        </w:tabs>
        <w:ind w:left="5760" w:hanging="360"/>
      </w:pPr>
      <w:rPr>
        <w:rFonts w:ascii="Courier New" w:hAnsi="Courier New"/>
      </w:rPr>
    </w:lvl>
    <w:lvl w:ilvl="8" w:tplc="1076024A">
      <w:start w:val="1"/>
      <w:numFmt w:val="bullet"/>
      <w:lvlText w:val=""/>
      <w:lvlJc w:val="left"/>
      <w:pPr>
        <w:tabs>
          <w:tab w:val="num" w:pos="6480"/>
        </w:tabs>
        <w:ind w:left="6480" w:hanging="360"/>
      </w:pPr>
      <w:rPr>
        <w:rFonts w:ascii="Wingdings" w:hAnsi="Wingdings"/>
      </w:rPr>
    </w:lvl>
  </w:abstractNum>
  <w:abstractNum w:abstractNumId="9" w15:restartNumberingAfterBreak="0">
    <w:nsid w:val="7DF627D5"/>
    <w:multiLevelType w:val="hybridMultilevel"/>
    <w:tmpl w:val="7DF627D5"/>
    <w:lvl w:ilvl="0" w:tplc="8452B208">
      <w:start w:val="1"/>
      <w:numFmt w:val="bullet"/>
      <w:lvlText w:val=""/>
      <w:lvlJc w:val="left"/>
      <w:pPr>
        <w:tabs>
          <w:tab w:val="num" w:pos="720"/>
        </w:tabs>
        <w:ind w:left="720" w:hanging="360"/>
      </w:pPr>
      <w:rPr>
        <w:rFonts w:ascii="Symbol" w:hAnsi="Symbol"/>
      </w:rPr>
    </w:lvl>
    <w:lvl w:ilvl="1" w:tplc="49FCD980">
      <w:start w:val="1"/>
      <w:numFmt w:val="bullet"/>
      <w:lvlText w:val="o"/>
      <w:lvlJc w:val="left"/>
      <w:pPr>
        <w:tabs>
          <w:tab w:val="num" w:pos="1440"/>
        </w:tabs>
        <w:ind w:left="1440" w:hanging="360"/>
      </w:pPr>
      <w:rPr>
        <w:rFonts w:ascii="Courier New" w:hAnsi="Courier New"/>
      </w:rPr>
    </w:lvl>
    <w:lvl w:ilvl="2" w:tplc="98BA9A42">
      <w:start w:val="1"/>
      <w:numFmt w:val="bullet"/>
      <w:lvlText w:val=""/>
      <w:lvlJc w:val="left"/>
      <w:pPr>
        <w:tabs>
          <w:tab w:val="num" w:pos="2160"/>
        </w:tabs>
        <w:ind w:left="2160" w:hanging="360"/>
      </w:pPr>
      <w:rPr>
        <w:rFonts w:ascii="Wingdings" w:hAnsi="Wingdings"/>
      </w:rPr>
    </w:lvl>
    <w:lvl w:ilvl="3" w:tplc="791CA84C">
      <w:start w:val="1"/>
      <w:numFmt w:val="bullet"/>
      <w:lvlText w:val=""/>
      <w:lvlJc w:val="left"/>
      <w:pPr>
        <w:tabs>
          <w:tab w:val="num" w:pos="2880"/>
        </w:tabs>
        <w:ind w:left="2880" w:hanging="360"/>
      </w:pPr>
      <w:rPr>
        <w:rFonts w:ascii="Symbol" w:hAnsi="Symbol"/>
      </w:rPr>
    </w:lvl>
    <w:lvl w:ilvl="4" w:tplc="062C0548">
      <w:start w:val="1"/>
      <w:numFmt w:val="bullet"/>
      <w:lvlText w:val="o"/>
      <w:lvlJc w:val="left"/>
      <w:pPr>
        <w:tabs>
          <w:tab w:val="num" w:pos="3600"/>
        </w:tabs>
        <w:ind w:left="3600" w:hanging="360"/>
      </w:pPr>
      <w:rPr>
        <w:rFonts w:ascii="Courier New" w:hAnsi="Courier New"/>
      </w:rPr>
    </w:lvl>
    <w:lvl w:ilvl="5" w:tplc="1AB03EDA">
      <w:start w:val="1"/>
      <w:numFmt w:val="bullet"/>
      <w:lvlText w:val=""/>
      <w:lvlJc w:val="left"/>
      <w:pPr>
        <w:tabs>
          <w:tab w:val="num" w:pos="4320"/>
        </w:tabs>
        <w:ind w:left="4320" w:hanging="360"/>
      </w:pPr>
      <w:rPr>
        <w:rFonts w:ascii="Wingdings" w:hAnsi="Wingdings"/>
      </w:rPr>
    </w:lvl>
    <w:lvl w:ilvl="6" w:tplc="9E1E7A42">
      <w:start w:val="1"/>
      <w:numFmt w:val="bullet"/>
      <w:lvlText w:val=""/>
      <w:lvlJc w:val="left"/>
      <w:pPr>
        <w:tabs>
          <w:tab w:val="num" w:pos="5040"/>
        </w:tabs>
        <w:ind w:left="5040" w:hanging="360"/>
      </w:pPr>
      <w:rPr>
        <w:rFonts w:ascii="Symbol" w:hAnsi="Symbol"/>
      </w:rPr>
    </w:lvl>
    <w:lvl w:ilvl="7" w:tplc="D5E67BB2">
      <w:start w:val="1"/>
      <w:numFmt w:val="bullet"/>
      <w:lvlText w:val="o"/>
      <w:lvlJc w:val="left"/>
      <w:pPr>
        <w:tabs>
          <w:tab w:val="num" w:pos="5760"/>
        </w:tabs>
        <w:ind w:left="5760" w:hanging="360"/>
      </w:pPr>
      <w:rPr>
        <w:rFonts w:ascii="Courier New" w:hAnsi="Courier New"/>
      </w:rPr>
    </w:lvl>
    <w:lvl w:ilvl="8" w:tplc="FF562A2C">
      <w:start w:val="1"/>
      <w:numFmt w:val="bullet"/>
      <w:lvlText w:val=""/>
      <w:lvlJc w:val="left"/>
      <w:pPr>
        <w:tabs>
          <w:tab w:val="num" w:pos="6480"/>
        </w:tabs>
        <w:ind w:left="6480" w:hanging="360"/>
      </w:pPr>
      <w:rPr>
        <w:rFonts w:ascii="Wingdings" w:hAnsi="Wingdings"/>
      </w:rPr>
    </w:lvl>
  </w:abstractNum>
  <w:abstractNum w:abstractNumId="10" w15:restartNumberingAfterBreak="0">
    <w:nsid w:val="7DF627D6"/>
    <w:multiLevelType w:val="hybridMultilevel"/>
    <w:tmpl w:val="7DF627D6"/>
    <w:lvl w:ilvl="0" w:tplc="AECA0276">
      <w:start w:val="1"/>
      <w:numFmt w:val="bullet"/>
      <w:lvlText w:val=""/>
      <w:lvlJc w:val="left"/>
      <w:pPr>
        <w:tabs>
          <w:tab w:val="num" w:pos="720"/>
        </w:tabs>
        <w:ind w:left="720" w:hanging="360"/>
      </w:pPr>
      <w:rPr>
        <w:rFonts w:ascii="Symbol" w:hAnsi="Symbol"/>
      </w:rPr>
    </w:lvl>
    <w:lvl w:ilvl="1" w:tplc="BB6A6054">
      <w:start w:val="1"/>
      <w:numFmt w:val="bullet"/>
      <w:lvlText w:val="o"/>
      <w:lvlJc w:val="left"/>
      <w:pPr>
        <w:tabs>
          <w:tab w:val="num" w:pos="1440"/>
        </w:tabs>
        <w:ind w:left="1440" w:hanging="360"/>
      </w:pPr>
      <w:rPr>
        <w:rFonts w:ascii="Courier New" w:hAnsi="Courier New"/>
      </w:rPr>
    </w:lvl>
    <w:lvl w:ilvl="2" w:tplc="D45C6252">
      <w:start w:val="1"/>
      <w:numFmt w:val="bullet"/>
      <w:lvlText w:val=""/>
      <w:lvlJc w:val="left"/>
      <w:pPr>
        <w:tabs>
          <w:tab w:val="num" w:pos="2160"/>
        </w:tabs>
        <w:ind w:left="2160" w:hanging="360"/>
      </w:pPr>
      <w:rPr>
        <w:rFonts w:ascii="Wingdings" w:hAnsi="Wingdings"/>
      </w:rPr>
    </w:lvl>
    <w:lvl w:ilvl="3" w:tplc="7742B7AC">
      <w:start w:val="1"/>
      <w:numFmt w:val="bullet"/>
      <w:lvlText w:val=""/>
      <w:lvlJc w:val="left"/>
      <w:pPr>
        <w:tabs>
          <w:tab w:val="num" w:pos="2880"/>
        </w:tabs>
        <w:ind w:left="2880" w:hanging="360"/>
      </w:pPr>
      <w:rPr>
        <w:rFonts w:ascii="Symbol" w:hAnsi="Symbol"/>
      </w:rPr>
    </w:lvl>
    <w:lvl w:ilvl="4" w:tplc="F626B582">
      <w:start w:val="1"/>
      <w:numFmt w:val="bullet"/>
      <w:lvlText w:val="o"/>
      <w:lvlJc w:val="left"/>
      <w:pPr>
        <w:tabs>
          <w:tab w:val="num" w:pos="3600"/>
        </w:tabs>
        <w:ind w:left="3600" w:hanging="360"/>
      </w:pPr>
      <w:rPr>
        <w:rFonts w:ascii="Courier New" w:hAnsi="Courier New"/>
      </w:rPr>
    </w:lvl>
    <w:lvl w:ilvl="5" w:tplc="DA22C82A">
      <w:start w:val="1"/>
      <w:numFmt w:val="bullet"/>
      <w:lvlText w:val=""/>
      <w:lvlJc w:val="left"/>
      <w:pPr>
        <w:tabs>
          <w:tab w:val="num" w:pos="4320"/>
        </w:tabs>
        <w:ind w:left="4320" w:hanging="360"/>
      </w:pPr>
      <w:rPr>
        <w:rFonts w:ascii="Wingdings" w:hAnsi="Wingdings"/>
      </w:rPr>
    </w:lvl>
    <w:lvl w:ilvl="6" w:tplc="ABC2D284">
      <w:start w:val="1"/>
      <w:numFmt w:val="bullet"/>
      <w:lvlText w:val=""/>
      <w:lvlJc w:val="left"/>
      <w:pPr>
        <w:tabs>
          <w:tab w:val="num" w:pos="5040"/>
        </w:tabs>
        <w:ind w:left="5040" w:hanging="360"/>
      </w:pPr>
      <w:rPr>
        <w:rFonts w:ascii="Symbol" w:hAnsi="Symbol"/>
      </w:rPr>
    </w:lvl>
    <w:lvl w:ilvl="7" w:tplc="9DEC06E2">
      <w:start w:val="1"/>
      <w:numFmt w:val="bullet"/>
      <w:lvlText w:val="o"/>
      <w:lvlJc w:val="left"/>
      <w:pPr>
        <w:tabs>
          <w:tab w:val="num" w:pos="5760"/>
        </w:tabs>
        <w:ind w:left="5760" w:hanging="360"/>
      </w:pPr>
      <w:rPr>
        <w:rFonts w:ascii="Courier New" w:hAnsi="Courier New"/>
      </w:rPr>
    </w:lvl>
    <w:lvl w:ilvl="8" w:tplc="4704D1B8">
      <w:start w:val="1"/>
      <w:numFmt w:val="bullet"/>
      <w:lvlText w:val=""/>
      <w:lvlJc w:val="left"/>
      <w:pPr>
        <w:tabs>
          <w:tab w:val="num" w:pos="6480"/>
        </w:tabs>
        <w:ind w:left="6480" w:hanging="360"/>
      </w:pPr>
      <w:rPr>
        <w:rFonts w:ascii="Wingdings" w:hAnsi="Wingdings"/>
      </w:rPr>
    </w:lvl>
  </w:abstractNum>
  <w:abstractNum w:abstractNumId="11" w15:restartNumberingAfterBreak="0">
    <w:nsid w:val="7DF627D7"/>
    <w:multiLevelType w:val="hybridMultilevel"/>
    <w:tmpl w:val="7DF627D7"/>
    <w:lvl w:ilvl="0" w:tplc="A86E352C">
      <w:start w:val="1"/>
      <w:numFmt w:val="bullet"/>
      <w:lvlText w:val=""/>
      <w:lvlJc w:val="left"/>
      <w:pPr>
        <w:tabs>
          <w:tab w:val="num" w:pos="720"/>
        </w:tabs>
        <w:ind w:left="720" w:hanging="360"/>
      </w:pPr>
      <w:rPr>
        <w:rFonts w:ascii="Symbol" w:hAnsi="Symbol"/>
      </w:rPr>
    </w:lvl>
    <w:lvl w:ilvl="1" w:tplc="33B870E6">
      <w:start w:val="1"/>
      <w:numFmt w:val="bullet"/>
      <w:lvlText w:val="o"/>
      <w:lvlJc w:val="left"/>
      <w:pPr>
        <w:tabs>
          <w:tab w:val="num" w:pos="1440"/>
        </w:tabs>
        <w:ind w:left="1440" w:hanging="360"/>
      </w:pPr>
      <w:rPr>
        <w:rFonts w:ascii="Courier New" w:hAnsi="Courier New"/>
      </w:rPr>
    </w:lvl>
    <w:lvl w:ilvl="2" w:tplc="91C81A70">
      <w:start w:val="1"/>
      <w:numFmt w:val="bullet"/>
      <w:lvlText w:val=""/>
      <w:lvlJc w:val="left"/>
      <w:pPr>
        <w:tabs>
          <w:tab w:val="num" w:pos="2160"/>
        </w:tabs>
        <w:ind w:left="2160" w:hanging="360"/>
      </w:pPr>
      <w:rPr>
        <w:rFonts w:ascii="Wingdings" w:hAnsi="Wingdings"/>
      </w:rPr>
    </w:lvl>
    <w:lvl w:ilvl="3" w:tplc="796231B4">
      <w:start w:val="1"/>
      <w:numFmt w:val="bullet"/>
      <w:lvlText w:val=""/>
      <w:lvlJc w:val="left"/>
      <w:pPr>
        <w:tabs>
          <w:tab w:val="num" w:pos="2880"/>
        </w:tabs>
        <w:ind w:left="2880" w:hanging="360"/>
      </w:pPr>
      <w:rPr>
        <w:rFonts w:ascii="Symbol" w:hAnsi="Symbol"/>
      </w:rPr>
    </w:lvl>
    <w:lvl w:ilvl="4" w:tplc="27847C60">
      <w:start w:val="1"/>
      <w:numFmt w:val="bullet"/>
      <w:lvlText w:val="o"/>
      <w:lvlJc w:val="left"/>
      <w:pPr>
        <w:tabs>
          <w:tab w:val="num" w:pos="3600"/>
        </w:tabs>
        <w:ind w:left="3600" w:hanging="360"/>
      </w:pPr>
      <w:rPr>
        <w:rFonts w:ascii="Courier New" w:hAnsi="Courier New"/>
      </w:rPr>
    </w:lvl>
    <w:lvl w:ilvl="5" w:tplc="EC7E2B40">
      <w:start w:val="1"/>
      <w:numFmt w:val="bullet"/>
      <w:lvlText w:val=""/>
      <w:lvlJc w:val="left"/>
      <w:pPr>
        <w:tabs>
          <w:tab w:val="num" w:pos="4320"/>
        </w:tabs>
        <w:ind w:left="4320" w:hanging="360"/>
      </w:pPr>
      <w:rPr>
        <w:rFonts w:ascii="Wingdings" w:hAnsi="Wingdings"/>
      </w:rPr>
    </w:lvl>
    <w:lvl w:ilvl="6" w:tplc="B05416F6">
      <w:start w:val="1"/>
      <w:numFmt w:val="bullet"/>
      <w:lvlText w:val=""/>
      <w:lvlJc w:val="left"/>
      <w:pPr>
        <w:tabs>
          <w:tab w:val="num" w:pos="5040"/>
        </w:tabs>
        <w:ind w:left="5040" w:hanging="360"/>
      </w:pPr>
      <w:rPr>
        <w:rFonts w:ascii="Symbol" w:hAnsi="Symbol"/>
      </w:rPr>
    </w:lvl>
    <w:lvl w:ilvl="7" w:tplc="2072378C">
      <w:start w:val="1"/>
      <w:numFmt w:val="bullet"/>
      <w:lvlText w:val="o"/>
      <w:lvlJc w:val="left"/>
      <w:pPr>
        <w:tabs>
          <w:tab w:val="num" w:pos="5760"/>
        </w:tabs>
        <w:ind w:left="5760" w:hanging="360"/>
      </w:pPr>
      <w:rPr>
        <w:rFonts w:ascii="Courier New" w:hAnsi="Courier New"/>
      </w:rPr>
    </w:lvl>
    <w:lvl w:ilvl="8" w:tplc="4C245424">
      <w:start w:val="1"/>
      <w:numFmt w:val="bullet"/>
      <w:lvlText w:val=""/>
      <w:lvlJc w:val="left"/>
      <w:pPr>
        <w:tabs>
          <w:tab w:val="num" w:pos="6480"/>
        </w:tabs>
        <w:ind w:left="6480" w:hanging="360"/>
      </w:pPr>
      <w:rPr>
        <w:rFonts w:ascii="Wingdings" w:hAnsi="Wingdings"/>
      </w:rPr>
    </w:lvl>
  </w:abstractNum>
  <w:abstractNum w:abstractNumId="12" w15:restartNumberingAfterBreak="0">
    <w:nsid w:val="7DF627D8"/>
    <w:multiLevelType w:val="hybridMultilevel"/>
    <w:tmpl w:val="7DF627D8"/>
    <w:lvl w:ilvl="0" w:tplc="4D82F9EC">
      <w:start w:val="1"/>
      <w:numFmt w:val="bullet"/>
      <w:lvlText w:val=""/>
      <w:lvlJc w:val="left"/>
      <w:pPr>
        <w:tabs>
          <w:tab w:val="num" w:pos="720"/>
        </w:tabs>
        <w:ind w:left="720" w:hanging="360"/>
      </w:pPr>
      <w:rPr>
        <w:rFonts w:ascii="Symbol" w:hAnsi="Symbol"/>
      </w:rPr>
    </w:lvl>
    <w:lvl w:ilvl="1" w:tplc="6A302B54">
      <w:start w:val="1"/>
      <w:numFmt w:val="bullet"/>
      <w:lvlText w:val="o"/>
      <w:lvlJc w:val="left"/>
      <w:pPr>
        <w:tabs>
          <w:tab w:val="num" w:pos="1440"/>
        </w:tabs>
        <w:ind w:left="1440" w:hanging="360"/>
      </w:pPr>
      <w:rPr>
        <w:rFonts w:ascii="Courier New" w:hAnsi="Courier New"/>
      </w:rPr>
    </w:lvl>
    <w:lvl w:ilvl="2" w:tplc="9266B9C8">
      <w:start w:val="1"/>
      <w:numFmt w:val="bullet"/>
      <w:lvlText w:val=""/>
      <w:lvlJc w:val="left"/>
      <w:pPr>
        <w:tabs>
          <w:tab w:val="num" w:pos="2160"/>
        </w:tabs>
        <w:ind w:left="2160" w:hanging="360"/>
      </w:pPr>
      <w:rPr>
        <w:rFonts w:ascii="Wingdings" w:hAnsi="Wingdings"/>
      </w:rPr>
    </w:lvl>
    <w:lvl w:ilvl="3" w:tplc="A16059A0">
      <w:start w:val="1"/>
      <w:numFmt w:val="bullet"/>
      <w:lvlText w:val=""/>
      <w:lvlJc w:val="left"/>
      <w:pPr>
        <w:tabs>
          <w:tab w:val="num" w:pos="2880"/>
        </w:tabs>
        <w:ind w:left="2880" w:hanging="360"/>
      </w:pPr>
      <w:rPr>
        <w:rFonts w:ascii="Symbol" w:hAnsi="Symbol"/>
      </w:rPr>
    </w:lvl>
    <w:lvl w:ilvl="4" w:tplc="D514038A">
      <w:start w:val="1"/>
      <w:numFmt w:val="bullet"/>
      <w:lvlText w:val="o"/>
      <w:lvlJc w:val="left"/>
      <w:pPr>
        <w:tabs>
          <w:tab w:val="num" w:pos="3600"/>
        </w:tabs>
        <w:ind w:left="3600" w:hanging="360"/>
      </w:pPr>
      <w:rPr>
        <w:rFonts w:ascii="Courier New" w:hAnsi="Courier New"/>
      </w:rPr>
    </w:lvl>
    <w:lvl w:ilvl="5" w:tplc="18AE328E">
      <w:start w:val="1"/>
      <w:numFmt w:val="bullet"/>
      <w:lvlText w:val=""/>
      <w:lvlJc w:val="left"/>
      <w:pPr>
        <w:tabs>
          <w:tab w:val="num" w:pos="4320"/>
        </w:tabs>
        <w:ind w:left="4320" w:hanging="360"/>
      </w:pPr>
      <w:rPr>
        <w:rFonts w:ascii="Wingdings" w:hAnsi="Wingdings"/>
      </w:rPr>
    </w:lvl>
    <w:lvl w:ilvl="6" w:tplc="D600511A">
      <w:start w:val="1"/>
      <w:numFmt w:val="bullet"/>
      <w:lvlText w:val=""/>
      <w:lvlJc w:val="left"/>
      <w:pPr>
        <w:tabs>
          <w:tab w:val="num" w:pos="5040"/>
        </w:tabs>
        <w:ind w:left="5040" w:hanging="360"/>
      </w:pPr>
      <w:rPr>
        <w:rFonts w:ascii="Symbol" w:hAnsi="Symbol"/>
      </w:rPr>
    </w:lvl>
    <w:lvl w:ilvl="7" w:tplc="E5744308">
      <w:start w:val="1"/>
      <w:numFmt w:val="bullet"/>
      <w:lvlText w:val="o"/>
      <w:lvlJc w:val="left"/>
      <w:pPr>
        <w:tabs>
          <w:tab w:val="num" w:pos="5760"/>
        </w:tabs>
        <w:ind w:left="5760" w:hanging="360"/>
      </w:pPr>
      <w:rPr>
        <w:rFonts w:ascii="Courier New" w:hAnsi="Courier New"/>
      </w:rPr>
    </w:lvl>
    <w:lvl w:ilvl="8" w:tplc="D9D8BF32">
      <w:start w:val="1"/>
      <w:numFmt w:val="bullet"/>
      <w:lvlText w:val=""/>
      <w:lvlJc w:val="left"/>
      <w:pPr>
        <w:tabs>
          <w:tab w:val="num" w:pos="6480"/>
        </w:tabs>
        <w:ind w:left="6480" w:hanging="360"/>
      </w:pPr>
      <w:rPr>
        <w:rFonts w:ascii="Wingdings" w:hAnsi="Wingdings"/>
      </w:rPr>
    </w:lvl>
  </w:abstractNum>
  <w:abstractNum w:abstractNumId="13" w15:restartNumberingAfterBreak="0">
    <w:nsid w:val="7DF627D9"/>
    <w:multiLevelType w:val="hybridMultilevel"/>
    <w:tmpl w:val="7DF627D9"/>
    <w:lvl w:ilvl="0" w:tplc="188035F2">
      <w:start w:val="1"/>
      <w:numFmt w:val="bullet"/>
      <w:lvlText w:val=""/>
      <w:lvlJc w:val="left"/>
      <w:pPr>
        <w:tabs>
          <w:tab w:val="num" w:pos="720"/>
        </w:tabs>
        <w:ind w:left="720" w:hanging="360"/>
      </w:pPr>
      <w:rPr>
        <w:rFonts w:ascii="Symbol" w:hAnsi="Symbol"/>
      </w:rPr>
    </w:lvl>
    <w:lvl w:ilvl="1" w:tplc="F2DC7636">
      <w:start w:val="1"/>
      <w:numFmt w:val="bullet"/>
      <w:lvlText w:val="o"/>
      <w:lvlJc w:val="left"/>
      <w:pPr>
        <w:tabs>
          <w:tab w:val="num" w:pos="1440"/>
        </w:tabs>
        <w:ind w:left="1440" w:hanging="360"/>
      </w:pPr>
      <w:rPr>
        <w:rFonts w:ascii="Courier New" w:hAnsi="Courier New"/>
      </w:rPr>
    </w:lvl>
    <w:lvl w:ilvl="2" w:tplc="61C4FC52">
      <w:start w:val="1"/>
      <w:numFmt w:val="bullet"/>
      <w:lvlText w:val=""/>
      <w:lvlJc w:val="left"/>
      <w:pPr>
        <w:tabs>
          <w:tab w:val="num" w:pos="2160"/>
        </w:tabs>
        <w:ind w:left="2160" w:hanging="360"/>
      </w:pPr>
      <w:rPr>
        <w:rFonts w:ascii="Wingdings" w:hAnsi="Wingdings"/>
      </w:rPr>
    </w:lvl>
    <w:lvl w:ilvl="3" w:tplc="7D96420E">
      <w:start w:val="1"/>
      <w:numFmt w:val="bullet"/>
      <w:lvlText w:val=""/>
      <w:lvlJc w:val="left"/>
      <w:pPr>
        <w:tabs>
          <w:tab w:val="num" w:pos="2880"/>
        </w:tabs>
        <w:ind w:left="2880" w:hanging="360"/>
      </w:pPr>
      <w:rPr>
        <w:rFonts w:ascii="Symbol" w:hAnsi="Symbol"/>
      </w:rPr>
    </w:lvl>
    <w:lvl w:ilvl="4" w:tplc="5FACB38A">
      <w:start w:val="1"/>
      <w:numFmt w:val="bullet"/>
      <w:lvlText w:val="o"/>
      <w:lvlJc w:val="left"/>
      <w:pPr>
        <w:tabs>
          <w:tab w:val="num" w:pos="3600"/>
        </w:tabs>
        <w:ind w:left="3600" w:hanging="360"/>
      </w:pPr>
      <w:rPr>
        <w:rFonts w:ascii="Courier New" w:hAnsi="Courier New"/>
      </w:rPr>
    </w:lvl>
    <w:lvl w:ilvl="5" w:tplc="43CEB8C4">
      <w:start w:val="1"/>
      <w:numFmt w:val="bullet"/>
      <w:lvlText w:val=""/>
      <w:lvlJc w:val="left"/>
      <w:pPr>
        <w:tabs>
          <w:tab w:val="num" w:pos="4320"/>
        </w:tabs>
        <w:ind w:left="4320" w:hanging="360"/>
      </w:pPr>
      <w:rPr>
        <w:rFonts w:ascii="Wingdings" w:hAnsi="Wingdings"/>
      </w:rPr>
    </w:lvl>
    <w:lvl w:ilvl="6" w:tplc="C5920360">
      <w:start w:val="1"/>
      <w:numFmt w:val="bullet"/>
      <w:lvlText w:val=""/>
      <w:lvlJc w:val="left"/>
      <w:pPr>
        <w:tabs>
          <w:tab w:val="num" w:pos="5040"/>
        </w:tabs>
        <w:ind w:left="5040" w:hanging="360"/>
      </w:pPr>
      <w:rPr>
        <w:rFonts w:ascii="Symbol" w:hAnsi="Symbol"/>
      </w:rPr>
    </w:lvl>
    <w:lvl w:ilvl="7" w:tplc="F446D658">
      <w:start w:val="1"/>
      <w:numFmt w:val="bullet"/>
      <w:lvlText w:val="o"/>
      <w:lvlJc w:val="left"/>
      <w:pPr>
        <w:tabs>
          <w:tab w:val="num" w:pos="5760"/>
        </w:tabs>
        <w:ind w:left="5760" w:hanging="360"/>
      </w:pPr>
      <w:rPr>
        <w:rFonts w:ascii="Courier New" w:hAnsi="Courier New"/>
      </w:rPr>
    </w:lvl>
    <w:lvl w:ilvl="8" w:tplc="95EACABE">
      <w:start w:val="1"/>
      <w:numFmt w:val="bullet"/>
      <w:lvlText w:val=""/>
      <w:lvlJc w:val="left"/>
      <w:pPr>
        <w:tabs>
          <w:tab w:val="num" w:pos="6480"/>
        </w:tabs>
        <w:ind w:left="6480" w:hanging="360"/>
      </w:pPr>
      <w:rPr>
        <w:rFonts w:ascii="Wingdings" w:hAnsi="Wingdings"/>
      </w:rPr>
    </w:lvl>
  </w:abstractNum>
  <w:abstractNum w:abstractNumId="14" w15:restartNumberingAfterBreak="0">
    <w:nsid w:val="7DF627DA"/>
    <w:multiLevelType w:val="hybridMultilevel"/>
    <w:tmpl w:val="7DF627DA"/>
    <w:lvl w:ilvl="0" w:tplc="4DBEC840">
      <w:start w:val="1"/>
      <w:numFmt w:val="bullet"/>
      <w:lvlText w:val=""/>
      <w:lvlJc w:val="left"/>
      <w:pPr>
        <w:tabs>
          <w:tab w:val="num" w:pos="720"/>
        </w:tabs>
        <w:ind w:left="720" w:hanging="360"/>
      </w:pPr>
      <w:rPr>
        <w:rFonts w:ascii="Symbol" w:hAnsi="Symbol"/>
      </w:rPr>
    </w:lvl>
    <w:lvl w:ilvl="1" w:tplc="BA8E709A">
      <w:start w:val="1"/>
      <w:numFmt w:val="bullet"/>
      <w:lvlText w:val="o"/>
      <w:lvlJc w:val="left"/>
      <w:pPr>
        <w:tabs>
          <w:tab w:val="num" w:pos="1440"/>
        </w:tabs>
        <w:ind w:left="1440" w:hanging="360"/>
      </w:pPr>
      <w:rPr>
        <w:rFonts w:ascii="Courier New" w:hAnsi="Courier New"/>
      </w:rPr>
    </w:lvl>
    <w:lvl w:ilvl="2" w:tplc="2F123132">
      <w:start w:val="1"/>
      <w:numFmt w:val="bullet"/>
      <w:lvlText w:val=""/>
      <w:lvlJc w:val="left"/>
      <w:pPr>
        <w:tabs>
          <w:tab w:val="num" w:pos="2160"/>
        </w:tabs>
        <w:ind w:left="2160" w:hanging="360"/>
      </w:pPr>
      <w:rPr>
        <w:rFonts w:ascii="Wingdings" w:hAnsi="Wingdings"/>
      </w:rPr>
    </w:lvl>
    <w:lvl w:ilvl="3" w:tplc="CA5CC2FE">
      <w:start w:val="1"/>
      <w:numFmt w:val="bullet"/>
      <w:lvlText w:val=""/>
      <w:lvlJc w:val="left"/>
      <w:pPr>
        <w:tabs>
          <w:tab w:val="num" w:pos="2880"/>
        </w:tabs>
        <w:ind w:left="2880" w:hanging="360"/>
      </w:pPr>
      <w:rPr>
        <w:rFonts w:ascii="Symbol" w:hAnsi="Symbol"/>
      </w:rPr>
    </w:lvl>
    <w:lvl w:ilvl="4" w:tplc="3DA68E34">
      <w:start w:val="1"/>
      <w:numFmt w:val="bullet"/>
      <w:lvlText w:val="o"/>
      <w:lvlJc w:val="left"/>
      <w:pPr>
        <w:tabs>
          <w:tab w:val="num" w:pos="3600"/>
        </w:tabs>
        <w:ind w:left="3600" w:hanging="360"/>
      </w:pPr>
      <w:rPr>
        <w:rFonts w:ascii="Courier New" w:hAnsi="Courier New"/>
      </w:rPr>
    </w:lvl>
    <w:lvl w:ilvl="5" w:tplc="DA86D936">
      <w:start w:val="1"/>
      <w:numFmt w:val="bullet"/>
      <w:lvlText w:val=""/>
      <w:lvlJc w:val="left"/>
      <w:pPr>
        <w:tabs>
          <w:tab w:val="num" w:pos="4320"/>
        </w:tabs>
        <w:ind w:left="4320" w:hanging="360"/>
      </w:pPr>
      <w:rPr>
        <w:rFonts w:ascii="Wingdings" w:hAnsi="Wingdings"/>
      </w:rPr>
    </w:lvl>
    <w:lvl w:ilvl="6" w:tplc="7B54AB1E">
      <w:start w:val="1"/>
      <w:numFmt w:val="bullet"/>
      <w:lvlText w:val=""/>
      <w:lvlJc w:val="left"/>
      <w:pPr>
        <w:tabs>
          <w:tab w:val="num" w:pos="5040"/>
        </w:tabs>
        <w:ind w:left="5040" w:hanging="360"/>
      </w:pPr>
      <w:rPr>
        <w:rFonts w:ascii="Symbol" w:hAnsi="Symbol"/>
      </w:rPr>
    </w:lvl>
    <w:lvl w:ilvl="7" w:tplc="24FC598E">
      <w:start w:val="1"/>
      <w:numFmt w:val="bullet"/>
      <w:lvlText w:val="o"/>
      <w:lvlJc w:val="left"/>
      <w:pPr>
        <w:tabs>
          <w:tab w:val="num" w:pos="5760"/>
        </w:tabs>
        <w:ind w:left="5760" w:hanging="360"/>
      </w:pPr>
      <w:rPr>
        <w:rFonts w:ascii="Courier New" w:hAnsi="Courier New"/>
      </w:rPr>
    </w:lvl>
    <w:lvl w:ilvl="8" w:tplc="280E1DEA">
      <w:start w:val="1"/>
      <w:numFmt w:val="bullet"/>
      <w:lvlText w:val=""/>
      <w:lvlJc w:val="left"/>
      <w:pPr>
        <w:tabs>
          <w:tab w:val="num" w:pos="6480"/>
        </w:tabs>
        <w:ind w:left="6480" w:hanging="360"/>
      </w:pPr>
      <w:rPr>
        <w:rFonts w:ascii="Wingdings" w:hAnsi="Wingdings"/>
      </w:rPr>
    </w:lvl>
  </w:abstractNum>
  <w:abstractNum w:abstractNumId="15" w15:restartNumberingAfterBreak="0">
    <w:nsid w:val="7DF627DB"/>
    <w:multiLevelType w:val="hybridMultilevel"/>
    <w:tmpl w:val="7DF627DB"/>
    <w:lvl w:ilvl="0" w:tplc="D4A6A6A8">
      <w:start w:val="1"/>
      <w:numFmt w:val="bullet"/>
      <w:lvlText w:val=""/>
      <w:lvlJc w:val="left"/>
      <w:pPr>
        <w:tabs>
          <w:tab w:val="num" w:pos="720"/>
        </w:tabs>
        <w:ind w:left="720" w:hanging="360"/>
      </w:pPr>
      <w:rPr>
        <w:rFonts w:ascii="Symbol" w:hAnsi="Symbol"/>
      </w:rPr>
    </w:lvl>
    <w:lvl w:ilvl="1" w:tplc="02F8336E">
      <w:start w:val="1"/>
      <w:numFmt w:val="bullet"/>
      <w:lvlText w:val="o"/>
      <w:lvlJc w:val="left"/>
      <w:pPr>
        <w:tabs>
          <w:tab w:val="num" w:pos="1440"/>
        </w:tabs>
        <w:ind w:left="1440" w:hanging="360"/>
      </w:pPr>
      <w:rPr>
        <w:rFonts w:ascii="Courier New" w:hAnsi="Courier New"/>
      </w:rPr>
    </w:lvl>
    <w:lvl w:ilvl="2" w:tplc="855481E8">
      <w:start w:val="1"/>
      <w:numFmt w:val="bullet"/>
      <w:lvlText w:val=""/>
      <w:lvlJc w:val="left"/>
      <w:pPr>
        <w:tabs>
          <w:tab w:val="num" w:pos="2160"/>
        </w:tabs>
        <w:ind w:left="2160" w:hanging="360"/>
      </w:pPr>
      <w:rPr>
        <w:rFonts w:ascii="Wingdings" w:hAnsi="Wingdings"/>
      </w:rPr>
    </w:lvl>
    <w:lvl w:ilvl="3" w:tplc="0FCE95AC">
      <w:start w:val="1"/>
      <w:numFmt w:val="bullet"/>
      <w:lvlText w:val=""/>
      <w:lvlJc w:val="left"/>
      <w:pPr>
        <w:tabs>
          <w:tab w:val="num" w:pos="2880"/>
        </w:tabs>
        <w:ind w:left="2880" w:hanging="360"/>
      </w:pPr>
      <w:rPr>
        <w:rFonts w:ascii="Symbol" w:hAnsi="Symbol"/>
      </w:rPr>
    </w:lvl>
    <w:lvl w:ilvl="4" w:tplc="6D6C2602">
      <w:start w:val="1"/>
      <w:numFmt w:val="bullet"/>
      <w:lvlText w:val="o"/>
      <w:lvlJc w:val="left"/>
      <w:pPr>
        <w:tabs>
          <w:tab w:val="num" w:pos="3600"/>
        </w:tabs>
        <w:ind w:left="3600" w:hanging="360"/>
      </w:pPr>
      <w:rPr>
        <w:rFonts w:ascii="Courier New" w:hAnsi="Courier New"/>
      </w:rPr>
    </w:lvl>
    <w:lvl w:ilvl="5" w:tplc="6F743D4E">
      <w:start w:val="1"/>
      <w:numFmt w:val="bullet"/>
      <w:lvlText w:val=""/>
      <w:lvlJc w:val="left"/>
      <w:pPr>
        <w:tabs>
          <w:tab w:val="num" w:pos="4320"/>
        </w:tabs>
        <w:ind w:left="4320" w:hanging="360"/>
      </w:pPr>
      <w:rPr>
        <w:rFonts w:ascii="Wingdings" w:hAnsi="Wingdings"/>
      </w:rPr>
    </w:lvl>
    <w:lvl w:ilvl="6" w:tplc="21DC6BBC">
      <w:start w:val="1"/>
      <w:numFmt w:val="bullet"/>
      <w:lvlText w:val=""/>
      <w:lvlJc w:val="left"/>
      <w:pPr>
        <w:tabs>
          <w:tab w:val="num" w:pos="5040"/>
        </w:tabs>
        <w:ind w:left="5040" w:hanging="360"/>
      </w:pPr>
      <w:rPr>
        <w:rFonts w:ascii="Symbol" w:hAnsi="Symbol"/>
      </w:rPr>
    </w:lvl>
    <w:lvl w:ilvl="7" w:tplc="ABA8D2EE">
      <w:start w:val="1"/>
      <w:numFmt w:val="bullet"/>
      <w:lvlText w:val="o"/>
      <w:lvlJc w:val="left"/>
      <w:pPr>
        <w:tabs>
          <w:tab w:val="num" w:pos="5760"/>
        </w:tabs>
        <w:ind w:left="5760" w:hanging="360"/>
      </w:pPr>
      <w:rPr>
        <w:rFonts w:ascii="Courier New" w:hAnsi="Courier New"/>
      </w:rPr>
    </w:lvl>
    <w:lvl w:ilvl="8" w:tplc="9692DD36">
      <w:start w:val="1"/>
      <w:numFmt w:val="bullet"/>
      <w:lvlText w:val=""/>
      <w:lvlJc w:val="left"/>
      <w:pPr>
        <w:tabs>
          <w:tab w:val="num" w:pos="6480"/>
        </w:tabs>
        <w:ind w:left="6480" w:hanging="360"/>
      </w:pPr>
      <w:rPr>
        <w:rFonts w:ascii="Wingdings" w:hAnsi="Wingdings"/>
      </w:rPr>
    </w:lvl>
  </w:abstractNum>
  <w:abstractNum w:abstractNumId="16" w15:restartNumberingAfterBreak="0">
    <w:nsid w:val="7DF627DC"/>
    <w:multiLevelType w:val="hybridMultilevel"/>
    <w:tmpl w:val="7DF627DC"/>
    <w:lvl w:ilvl="0" w:tplc="51E4E726">
      <w:start w:val="1"/>
      <w:numFmt w:val="bullet"/>
      <w:lvlText w:val=""/>
      <w:lvlJc w:val="left"/>
      <w:pPr>
        <w:tabs>
          <w:tab w:val="num" w:pos="720"/>
        </w:tabs>
        <w:ind w:left="720" w:hanging="360"/>
      </w:pPr>
      <w:rPr>
        <w:rFonts w:ascii="Symbol" w:hAnsi="Symbol"/>
      </w:rPr>
    </w:lvl>
    <w:lvl w:ilvl="1" w:tplc="5B182D52">
      <w:start w:val="1"/>
      <w:numFmt w:val="bullet"/>
      <w:lvlText w:val="o"/>
      <w:lvlJc w:val="left"/>
      <w:pPr>
        <w:tabs>
          <w:tab w:val="num" w:pos="1440"/>
        </w:tabs>
        <w:ind w:left="1440" w:hanging="360"/>
      </w:pPr>
      <w:rPr>
        <w:rFonts w:ascii="Courier New" w:hAnsi="Courier New"/>
      </w:rPr>
    </w:lvl>
    <w:lvl w:ilvl="2" w:tplc="1DE8C334">
      <w:start w:val="1"/>
      <w:numFmt w:val="bullet"/>
      <w:lvlText w:val=""/>
      <w:lvlJc w:val="left"/>
      <w:pPr>
        <w:tabs>
          <w:tab w:val="num" w:pos="2160"/>
        </w:tabs>
        <w:ind w:left="2160" w:hanging="360"/>
      </w:pPr>
      <w:rPr>
        <w:rFonts w:ascii="Wingdings" w:hAnsi="Wingdings"/>
      </w:rPr>
    </w:lvl>
    <w:lvl w:ilvl="3" w:tplc="19EE2D16">
      <w:start w:val="1"/>
      <w:numFmt w:val="bullet"/>
      <w:lvlText w:val=""/>
      <w:lvlJc w:val="left"/>
      <w:pPr>
        <w:tabs>
          <w:tab w:val="num" w:pos="2880"/>
        </w:tabs>
        <w:ind w:left="2880" w:hanging="360"/>
      </w:pPr>
      <w:rPr>
        <w:rFonts w:ascii="Symbol" w:hAnsi="Symbol"/>
      </w:rPr>
    </w:lvl>
    <w:lvl w:ilvl="4" w:tplc="1B68C292">
      <w:start w:val="1"/>
      <w:numFmt w:val="bullet"/>
      <w:lvlText w:val="o"/>
      <w:lvlJc w:val="left"/>
      <w:pPr>
        <w:tabs>
          <w:tab w:val="num" w:pos="3600"/>
        </w:tabs>
        <w:ind w:left="3600" w:hanging="360"/>
      </w:pPr>
      <w:rPr>
        <w:rFonts w:ascii="Courier New" w:hAnsi="Courier New"/>
      </w:rPr>
    </w:lvl>
    <w:lvl w:ilvl="5" w:tplc="DA220028">
      <w:start w:val="1"/>
      <w:numFmt w:val="bullet"/>
      <w:lvlText w:val=""/>
      <w:lvlJc w:val="left"/>
      <w:pPr>
        <w:tabs>
          <w:tab w:val="num" w:pos="4320"/>
        </w:tabs>
        <w:ind w:left="4320" w:hanging="360"/>
      </w:pPr>
      <w:rPr>
        <w:rFonts w:ascii="Wingdings" w:hAnsi="Wingdings"/>
      </w:rPr>
    </w:lvl>
    <w:lvl w:ilvl="6" w:tplc="3F701B60">
      <w:start w:val="1"/>
      <w:numFmt w:val="bullet"/>
      <w:lvlText w:val=""/>
      <w:lvlJc w:val="left"/>
      <w:pPr>
        <w:tabs>
          <w:tab w:val="num" w:pos="5040"/>
        </w:tabs>
        <w:ind w:left="5040" w:hanging="360"/>
      </w:pPr>
      <w:rPr>
        <w:rFonts w:ascii="Symbol" w:hAnsi="Symbol"/>
      </w:rPr>
    </w:lvl>
    <w:lvl w:ilvl="7" w:tplc="7C60CCEC">
      <w:start w:val="1"/>
      <w:numFmt w:val="bullet"/>
      <w:lvlText w:val="o"/>
      <w:lvlJc w:val="left"/>
      <w:pPr>
        <w:tabs>
          <w:tab w:val="num" w:pos="5760"/>
        </w:tabs>
        <w:ind w:left="5760" w:hanging="360"/>
      </w:pPr>
      <w:rPr>
        <w:rFonts w:ascii="Courier New" w:hAnsi="Courier New"/>
      </w:rPr>
    </w:lvl>
    <w:lvl w:ilvl="8" w:tplc="07546B3A">
      <w:start w:val="1"/>
      <w:numFmt w:val="bullet"/>
      <w:lvlText w:val=""/>
      <w:lvlJc w:val="left"/>
      <w:pPr>
        <w:tabs>
          <w:tab w:val="num" w:pos="6480"/>
        </w:tabs>
        <w:ind w:left="6480" w:hanging="360"/>
      </w:pPr>
      <w:rPr>
        <w:rFonts w:ascii="Wingdings" w:hAnsi="Wingdings"/>
      </w:rPr>
    </w:lvl>
  </w:abstractNum>
  <w:abstractNum w:abstractNumId="17" w15:restartNumberingAfterBreak="0">
    <w:nsid w:val="7DF627DD"/>
    <w:multiLevelType w:val="hybridMultilevel"/>
    <w:tmpl w:val="7DF627DD"/>
    <w:lvl w:ilvl="0" w:tplc="97AE552E">
      <w:start w:val="1"/>
      <w:numFmt w:val="bullet"/>
      <w:lvlText w:val=""/>
      <w:lvlJc w:val="left"/>
      <w:pPr>
        <w:tabs>
          <w:tab w:val="num" w:pos="720"/>
        </w:tabs>
        <w:ind w:left="720" w:hanging="360"/>
      </w:pPr>
      <w:rPr>
        <w:rFonts w:ascii="Symbol" w:hAnsi="Symbol"/>
      </w:rPr>
    </w:lvl>
    <w:lvl w:ilvl="1" w:tplc="5A6E94AC">
      <w:start w:val="1"/>
      <w:numFmt w:val="bullet"/>
      <w:lvlText w:val="o"/>
      <w:lvlJc w:val="left"/>
      <w:pPr>
        <w:tabs>
          <w:tab w:val="num" w:pos="1440"/>
        </w:tabs>
        <w:ind w:left="1440" w:hanging="360"/>
      </w:pPr>
      <w:rPr>
        <w:rFonts w:ascii="Courier New" w:hAnsi="Courier New"/>
      </w:rPr>
    </w:lvl>
    <w:lvl w:ilvl="2" w:tplc="02F27EFA">
      <w:start w:val="1"/>
      <w:numFmt w:val="bullet"/>
      <w:lvlText w:val=""/>
      <w:lvlJc w:val="left"/>
      <w:pPr>
        <w:tabs>
          <w:tab w:val="num" w:pos="2160"/>
        </w:tabs>
        <w:ind w:left="2160" w:hanging="360"/>
      </w:pPr>
      <w:rPr>
        <w:rFonts w:ascii="Wingdings" w:hAnsi="Wingdings"/>
      </w:rPr>
    </w:lvl>
    <w:lvl w:ilvl="3" w:tplc="BB9829EC">
      <w:start w:val="1"/>
      <w:numFmt w:val="bullet"/>
      <w:lvlText w:val=""/>
      <w:lvlJc w:val="left"/>
      <w:pPr>
        <w:tabs>
          <w:tab w:val="num" w:pos="2880"/>
        </w:tabs>
        <w:ind w:left="2880" w:hanging="360"/>
      </w:pPr>
      <w:rPr>
        <w:rFonts w:ascii="Symbol" w:hAnsi="Symbol"/>
      </w:rPr>
    </w:lvl>
    <w:lvl w:ilvl="4" w:tplc="9A785DDC">
      <w:start w:val="1"/>
      <w:numFmt w:val="bullet"/>
      <w:lvlText w:val="o"/>
      <w:lvlJc w:val="left"/>
      <w:pPr>
        <w:tabs>
          <w:tab w:val="num" w:pos="3600"/>
        </w:tabs>
        <w:ind w:left="3600" w:hanging="360"/>
      </w:pPr>
      <w:rPr>
        <w:rFonts w:ascii="Courier New" w:hAnsi="Courier New"/>
      </w:rPr>
    </w:lvl>
    <w:lvl w:ilvl="5" w:tplc="154A3C60">
      <w:start w:val="1"/>
      <w:numFmt w:val="bullet"/>
      <w:lvlText w:val=""/>
      <w:lvlJc w:val="left"/>
      <w:pPr>
        <w:tabs>
          <w:tab w:val="num" w:pos="4320"/>
        </w:tabs>
        <w:ind w:left="4320" w:hanging="360"/>
      </w:pPr>
      <w:rPr>
        <w:rFonts w:ascii="Wingdings" w:hAnsi="Wingdings"/>
      </w:rPr>
    </w:lvl>
    <w:lvl w:ilvl="6" w:tplc="9282FABC">
      <w:start w:val="1"/>
      <w:numFmt w:val="bullet"/>
      <w:lvlText w:val=""/>
      <w:lvlJc w:val="left"/>
      <w:pPr>
        <w:tabs>
          <w:tab w:val="num" w:pos="5040"/>
        </w:tabs>
        <w:ind w:left="5040" w:hanging="360"/>
      </w:pPr>
      <w:rPr>
        <w:rFonts w:ascii="Symbol" w:hAnsi="Symbol"/>
      </w:rPr>
    </w:lvl>
    <w:lvl w:ilvl="7" w:tplc="87B0FC08">
      <w:start w:val="1"/>
      <w:numFmt w:val="bullet"/>
      <w:lvlText w:val="o"/>
      <w:lvlJc w:val="left"/>
      <w:pPr>
        <w:tabs>
          <w:tab w:val="num" w:pos="5760"/>
        </w:tabs>
        <w:ind w:left="5760" w:hanging="360"/>
      </w:pPr>
      <w:rPr>
        <w:rFonts w:ascii="Courier New" w:hAnsi="Courier New"/>
      </w:rPr>
    </w:lvl>
    <w:lvl w:ilvl="8" w:tplc="668EBCDE">
      <w:start w:val="1"/>
      <w:numFmt w:val="bullet"/>
      <w:lvlText w:val=""/>
      <w:lvlJc w:val="left"/>
      <w:pPr>
        <w:tabs>
          <w:tab w:val="num" w:pos="6480"/>
        </w:tabs>
        <w:ind w:left="6480" w:hanging="360"/>
      </w:pPr>
      <w:rPr>
        <w:rFonts w:ascii="Wingdings" w:hAnsi="Wingdings"/>
      </w:rPr>
    </w:lvl>
  </w:abstractNum>
  <w:abstractNum w:abstractNumId="18" w15:restartNumberingAfterBreak="0">
    <w:nsid w:val="7DF627DE"/>
    <w:multiLevelType w:val="hybridMultilevel"/>
    <w:tmpl w:val="7DF627DE"/>
    <w:lvl w:ilvl="0" w:tplc="156A04D6">
      <w:start w:val="1"/>
      <w:numFmt w:val="bullet"/>
      <w:lvlText w:val=""/>
      <w:lvlJc w:val="left"/>
      <w:pPr>
        <w:tabs>
          <w:tab w:val="num" w:pos="720"/>
        </w:tabs>
        <w:ind w:left="720" w:hanging="360"/>
      </w:pPr>
      <w:rPr>
        <w:rFonts w:ascii="Symbol" w:hAnsi="Symbol"/>
      </w:rPr>
    </w:lvl>
    <w:lvl w:ilvl="1" w:tplc="FF3ADF8E">
      <w:start w:val="1"/>
      <w:numFmt w:val="bullet"/>
      <w:lvlText w:val="o"/>
      <w:lvlJc w:val="left"/>
      <w:pPr>
        <w:tabs>
          <w:tab w:val="num" w:pos="1440"/>
        </w:tabs>
        <w:ind w:left="1440" w:hanging="360"/>
      </w:pPr>
      <w:rPr>
        <w:rFonts w:ascii="Courier New" w:hAnsi="Courier New"/>
      </w:rPr>
    </w:lvl>
    <w:lvl w:ilvl="2" w:tplc="059802E6">
      <w:start w:val="1"/>
      <w:numFmt w:val="bullet"/>
      <w:lvlText w:val=""/>
      <w:lvlJc w:val="left"/>
      <w:pPr>
        <w:tabs>
          <w:tab w:val="num" w:pos="2160"/>
        </w:tabs>
        <w:ind w:left="2160" w:hanging="360"/>
      </w:pPr>
      <w:rPr>
        <w:rFonts w:ascii="Wingdings" w:hAnsi="Wingdings"/>
      </w:rPr>
    </w:lvl>
    <w:lvl w:ilvl="3" w:tplc="A4E097DC">
      <w:start w:val="1"/>
      <w:numFmt w:val="bullet"/>
      <w:lvlText w:val=""/>
      <w:lvlJc w:val="left"/>
      <w:pPr>
        <w:tabs>
          <w:tab w:val="num" w:pos="2880"/>
        </w:tabs>
        <w:ind w:left="2880" w:hanging="360"/>
      </w:pPr>
      <w:rPr>
        <w:rFonts w:ascii="Symbol" w:hAnsi="Symbol"/>
      </w:rPr>
    </w:lvl>
    <w:lvl w:ilvl="4" w:tplc="8176287A">
      <w:start w:val="1"/>
      <w:numFmt w:val="bullet"/>
      <w:lvlText w:val="o"/>
      <w:lvlJc w:val="left"/>
      <w:pPr>
        <w:tabs>
          <w:tab w:val="num" w:pos="3600"/>
        </w:tabs>
        <w:ind w:left="3600" w:hanging="360"/>
      </w:pPr>
      <w:rPr>
        <w:rFonts w:ascii="Courier New" w:hAnsi="Courier New"/>
      </w:rPr>
    </w:lvl>
    <w:lvl w:ilvl="5" w:tplc="18B06E0E">
      <w:start w:val="1"/>
      <w:numFmt w:val="bullet"/>
      <w:lvlText w:val=""/>
      <w:lvlJc w:val="left"/>
      <w:pPr>
        <w:tabs>
          <w:tab w:val="num" w:pos="4320"/>
        </w:tabs>
        <w:ind w:left="4320" w:hanging="360"/>
      </w:pPr>
      <w:rPr>
        <w:rFonts w:ascii="Wingdings" w:hAnsi="Wingdings"/>
      </w:rPr>
    </w:lvl>
    <w:lvl w:ilvl="6" w:tplc="9CAE566C">
      <w:start w:val="1"/>
      <w:numFmt w:val="bullet"/>
      <w:lvlText w:val=""/>
      <w:lvlJc w:val="left"/>
      <w:pPr>
        <w:tabs>
          <w:tab w:val="num" w:pos="5040"/>
        </w:tabs>
        <w:ind w:left="5040" w:hanging="360"/>
      </w:pPr>
      <w:rPr>
        <w:rFonts w:ascii="Symbol" w:hAnsi="Symbol"/>
      </w:rPr>
    </w:lvl>
    <w:lvl w:ilvl="7" w:tplc="C09E09B6">
      <w:start w:val="1"/>
      <w:numFmt w:val="bullet"/>
      <w:lvlText w:val="o"/>
      <w:lvlJc w:val="left"/>
      <w:pPr>
        <w:tabs>
          <w:tab w:val="num" w:pos="5760"/>
        </w:tabs>
        <w:ind w:left="5760" w:hanging="360"/>
      </w:pPr>
      <w:rPr>
        <w:rFonts w:ascii="Courier New" w:hAnsi="Courier New"/>
      </w:rPr>
    </w:lvl>
    <w:lvl w:ilvl="8" w:tplc="E086F490">
      <w:start w:val="1"/>
      <w:numFmt w:val="bullet"/>
      <w:lvlText w:val=""/>
      <w:lvlJc w:val="left"/>
      <w:pPr>
        <w:tabs>
          <w:tab w:val="num" w:pos="6480"/>
        </w:tabs>
        <w:ind w:left="6480" w:hanging="360"/>
      </w:pPr>
      <w:rPr>
        <w:rFonts w:ascii="Wingdings" w:hAnsi="Wingdings"/>
      </w:rPr>
    </w:lvl>
  </w:abstractNum>
  <w:abstractNum w:abstractNumId="19" w15:restartNumberingAfterBreak="0">
    <w:nsid w:val="7DF627DF"/>
    <w:multiLevelType w:val="hybridMultilevel"/>
    <w:tmpl w:val="7DF627DF"/>
    <w:lvl w:ilvl="0" w:tplc="088662E6">
      <w:start w:val="1"/>
      <w:numFmt w:val="bullet"/>
      <w:lvlText w:val=""/>
      <w:lvlJc w:val="left"/>
      <w:pPr>
        <w:tabs>
          <w:tab w:val="num" w:pos="720"/>
        </w:tabs>
        <w:ind w:left="720" w:hanging="360"/>
      </w:pPr>
      <w:rPr>
        <w:rFonts w:ascii="Symbol" w:hAnsi="Symbol"/>
      </w:rPr>
    </w:lvl>
    <w:lvl w:ilvl="1" w:tplc="A4387B30">
      <w:start w:val="1"/>
      <w:numFmt w:val="bullet"/>
      <w:lvlText w:val="o"/>
      <w:lvlJc w:val="left"/>
      <w:pPr>
        <w:tabs>
          <w:tab w:val="num" w:pos="1440"/>
        </w:tabs>
        <w:ind w:left="1440" w:hanging="360"/>
      </w:pPr>
      <w:rPr>
        <w:rFonts w:ascii="Courier New" w:hAnsi="Courier New"/>
      </w:rPr>
    </w:lvl>
    <w:lvl w:ilvl="2" w:tplc="79CE3458">
      <w:start w:val="1"/>
      <w:numFmt w:val="bullet"/>
      <w:lvlText w:val=""/>
      <w:lvlJc w:val="left"/>
      <w:pPr>
        <w:tabs>
          <w:tab w:val="num" w:pos="2160"/>
        </w:tabs>
        <w:ind w:left="2160" w:hanging="360"/>
      </w:pPr>
      <w:rPr>
        <w:rFonts w:ascii="Wingdings" w:hAnsi="Wingdings"/>
      </w:rPr>
    </w:lvl>
    <w:lvl w:ilvl="3" w:tplc="90102270">
      <w:start w:val="1"/>
      <w:numFmt w:val="bullet"/>
      <w:lvlText w:val=""/>
      <w:lvlJc w:val="left"/>
      <w:pPr>
        <w:tabs>
          <w:tab w:val="num" w:pos="2880"/>
        </w:tabs>
        <w:ind w:left="2880" w:hanging="360"/>
      </w:pPr>
      <w:rPr>
        <w:rFonts w:ascii="Symbol" w:hAnsi="Symbol"/>
      </w:rPr>
    </w:lvl>
    <w:lvl w:ilvl="4" w:tplc="8E0CD73E">
      <w:start w:val="1"/>
      <w:numFmt w:val="bullet"/>
      <w:lvlText w:val="o"/>
      <w:lvlJc w:val="left"/>
      <w:pPr>
        <w:tabs>
          <w:tab w:val="num" w:pos="3600"/>
        </w:tabs>
        <w:ind w:left="3600" w:hanging="360"/>
      </w:pPr>
      <w:rPr>
        <w:rFonts w:ascii="Courier New" w:hAnsi="Courier New"/>
      </w:rPr>
    </w:lvl>
    <w:lvl w:ilvl="5" w:tplc="0276A4CE">
      <w:start w:val="1"/>
      <w:numFmt w:val="bullet"/>
      <w:lvlText w:val=""/>
      <w:lvlJc w:val="left"/>
      <w:pPr>
        <w:tabs>
          <w:tab w:val="num" w:pos="4320"/>
        </w:tabs>
        <w:ind w:left="4320" w:hanging="360"/>
      </w:pPr>
      <w:rPr>
        <w:rFonts w:ascii="Wingdings" w:hAnsi="Wingdings"/>
      </w:rPr>
    </w:lvl>
    <w:lvl w:ilvl="6" w:tplc="056A2062">
      <w:start w:val="1"/>
      <w:numFmt w:val="bullet"/>
      <w:lvlText w:val=""/>
      <w:lvlJc w:val="left"/>
      <w:pPr>
        <w:tabs>
          <w:tab w:val="num" w:pos="5040"/>
        </w:tabs>
        <w:ind w:left="5040" w:hanging="360"/>
      </w:pPr>
      <w:rPr>
        <w:rFonts w:ascii="Symbol" w:hAnsi="Symbol"/>
      </w:rPr>
    </w:lvl>
    <w:lvl w:ilvl="7" w:tplc="CE1C96F0">
      <w:start w:val="1"/>
      <w:numFmt w:val="bullet"/>
      <w:lvlText w:val="o"/>
      <w:lvlJc w:val="left"/>
      <w:pPr>
        <w:tabs>
          <w:tab w:val="num" w:pos="5760"/>
        </w:tabs>
        <w:ind w:left="5760" w:hanging="360"/>
      </w:pPr>
      <w:rPr>
        <w:rFonts w:ascii="Courier New" w:hAnsi="Courier New"/>
      </w:rPr>
    </w:lvl>
    <w:lvl w:ilvl="8" w:tplc="19449432">
      <w:start w:val="1"/>
      <w:numFmt w:val="bullet"/>
      <w:lvlText w:val=""/>
      <w:lvlJc w:val="left"/>
      <w:pPr>
        <w:tabs>
          <w:tab w:val="num" w:pos="6480"/>
        </w:tabs>
        <w:ind w:left="6480" w:hanging="360"/>
      </w:pPr>
      <w:rPr>
        <w:rFonts w:ascii="Wingdings" w:hAnsi="Wingdings"/>
      </w:rPr>
    </w:lvl>
  </w:abstractNum>
  <w:abstractNum w:abstractNumId="20" w15:restartNumberingAfterBreak="0">
    <w:nsid w:val="7DF627E0"/>
    <w:multiLevelType w:val="hybridMultilevel"/>
    <w:tmpl w:val="7DF627E0"/>
    <w:lvl w:ilvl="0" w:tplc="89E8070A">
      <w:start w:val="1"/>
      <w:numFmt w:val="bullet"/>
      <w:lvlText w:val=""/>
      <w:lvlJc w:val="left"/>
      <w:pPr>
        <w:tabs>
          <w:tab w:val="num" w:pos="720"/>
        </w:tabs>
        <w:ind w:left="720" w:hanging="360"/>
      </w:pPr>
      <w:rPr>
        <w:rFonts w:ascii="Symbol" w:hAnsi="Symbol"/>
      </w:rPr>
    </w:lvl>
    <w:lvl w:ilvl="1" w:tplc="6E089016">
      <w:start w:val="1"/>
      <w:numFmt w:val="bullet"/>
      <w:lvlText w:val="o"/>
      <w:lvlJc w:val="left"/>
      <w:pPr>
        <w:tabs>
          <w:tab w:val="num" w:pos="1440"/>
        </w:tabs>
        <w:ind w:left="1440" w:hanging="360"/>
      </w:pPr>
      <w:rPr>
        <w:rFonts w:ascii="Courier New" w:hAnsi="Courier New"/>
      </w:rPr>
    </w:lvl>
    <w:lvl w:ilvl="2" w:tplc="2D3A6564">
      <w:start w:val="1"/>
      <w:numFmt w:val="bullet"/>
      <w:lvlText w:val=""/>
      <w:lvlJc w:val="left"/>
      <w:pPr>
        <w:tabs>
          <w:tab w:val="num" w:pos="2160"/>
        </w:tabs>
        <w:ind w:left="2160" w:hanging="360"/>
      </w:pPr>
      <w:rPr>
        <w:rFonts w:ascii="Wingdings" w:hAnsi="Wingdings"/>
      </w:rPr>
    </w:lvl>
    <w:lvl w:ilvl="3" w:tplc="200CEDD4">
      <w:start w:val="1"/>
      <w:numFmt w:val="bullet"/>
      <w:lvlText w:val=""/>
      <w:lvlJc w:val="left"/>
      <w:pPr>
        <w:tabs>
          <w:tab w:val="num" w:pos="2880"/>
        </w:tabs>
        <w:ind w:left="2880" w:hanging="360"/>
      </w:pPr>
      <w:rPr>
        <w:rFonts w:ascii="Symbol" w:hAnsi="Symbol"/>
      </w:rPr>
    </w:lvl>
    <w:lvl w:ilvl="4" w:tplc="810874E0">
      <w:start w:val="1"/>
      <w:numFmt w:val="bullet"/>
      <w:lvlText w:val="o"/>
      <w:lvlJc w:val="left"/>
      <w:pPr>
        <w:tabs>
          <w:tab w:val="num" w:pos="3600"/>
        </w:tabs>
        <w:ind w:left="3600" w:hanging="360"/>
      </w:pPr>
      <w:rPr>
        <w:rFonts w:ascii="Courier New" w:hAnsi="Courier New"/>
      </w:rPr>
    </w:lvl>
    <w:lvl w:ilvl="5" w:tplc="21CC09DE">
      <w:start w:val="1"/>
      <w:numFmt w:val="bullet"/>
      <w:lvlText w:val=""/>
      <w:lvlJc w:val="left"/>
      <w:pPr>
        <w:tabs>
          <w:tab w:val="num" w:pos="4320"/>
        </w:tabs>
        <w:ind w:left="4320" w:hanging="360"/>
      </w:pPr>
      <w:rPr>
        <w:rFonts w:ascii="Wingdings" w:hAnsi="Wingdings"/>
      </w:rPr>
    </w:lvl>
    <w:lvl w:ilvl="6" w:tplc="ED9E4BD6">
      <w:start w:val="1"/>
      <w:numFmt w:val="bullet"/>
      <w:lvlText w:val=""/>
      <w:lvlJc w:val="left"/>
      <w:pPr>
        <w:tabs>
          <w:tab w:val="num" w:pos="5040"/>
        </w:tabs>
        <w:ind w:left="5040" w:hanging="360"/>
      </w:pPr>
      <w:rPr>
        <w:rFonts w:ascii="Symbol" w:hAnsi="Symbol"/>
      </w:rPr>
    </w:lvl>
    <w:lvl w:ilvl="7" w:tplc="B7862868">
      <w:start w:val="1"/>
      <w:numFmt w:val="bullet"/>
      <w:lvlText w:val="o"/>
      <w:lvlJc w:val="left"/>
      <w:pPr>
        <w:tabs>
          <w:tab w:val="num" w:pos="5760"/>
        </w:tabs>
        <w:ind w:left="5760" w:hanging="360"/>
      </w:pPr>
      <w:rPr>
        <w:rFonts w:ascii="Courier New" w:hAnsi="Courier New"/>
      </w:rPr>
    </w:lvl>
    <w:lvl w:ilvl="8" w:tplc="77BCFAB6">
      <w:start w:val="1"/>
      <w:numFmt w:val="bullet"/>
      <w:lvlText w:val=""/>
      <w:lvlJc w:val="left"/>
      <w:pPr>
        <w:tabs>
          <w:tab w:val="num" w:pos="6480"/>
        </w:tabs>
        <w:ind w:left="6480" w:hanging="360"/>
      </w:pPr>
      <w:rPr>
        <w:rFonts w:ascii="Wingdings" w:hAnsi="Wingdings"/>
      </w:rPr>
    </w:lvl>
  </w:abstractNum>
  <w:abstractNum w:abstractNumId="21" w15:restartNumberingAfterBreak="0">
    <w:nsid w:val="7DF627E1"/>
    <w:multiLevelType w:val="hybridMultilevel"/>
    <w:tmpl w:val="7DF627E1"/>
    <w:lvl w:ilvl="0" w:tplc="15E69244">
      <w:start w:val="1"/>
      <w:numFmt w:val="bullet"/>
      <w:lvlText w:val=""/>
      <w:lvlJc w:val="left"/>
      <w:pPr>
        <w:tabs>
          <w:tab w:val="num" w:pos="720"/>
        </w:tabs>
        <w:ind w:left="720" w:hanging="360"/>
      </w:pPr>
      <w:rPr>
        <w:rFonts w:ascii="Symbol" w:hAnsi="Symbol"/>
      </w:rPr>
    </w:lvl>
    <w:lvl w:ilvl="1" w:tplc="A4582F00">
      <w:start w:val="1"/>
      <w:numFmt w:val="bullet"/>
      <w:lvlText w:val="o"/>
      <w:lvlJc w:val="left"/>
      <w:pPr>
        <w:tabs>
          <w:tab w:val="num" w:pos="1440"/>
        </w:tabs>
        <w:ind w:left="1440" w:hanging="360"/>
      </w:pPr>
      <w:rPr>
        <w:rFonts w:ascii="Courier New" w:hAnsi="Courier New"/>
      </w:rPr>
    </w:lvl>
    <w:lvl w:ilvl="2" w:tplc="7B6E900A">
      <w:start w:val="1"/>
      <w:numFmt w:val="bullet"/>
      <w:lvlText w:val=""/>
      <w:lvlJc w:val="left"/>
      <w:pPr>
        <w:tabs>
          <w:tab w:val="num" w:pos="2160"/>
        </w:tabs>
        <w:ind w:left="2160" w:hanging="360"/>
      </w:pPr>
      <w:rPr>
        <w:rFonts w:ascii="Wingdings" w:hAnsi="Wingdings"/>
      </w:rPr>
    </w:lvl>
    <w:lvl w:ilvl="3" w:tplc="57C22562">
      <w:start w:val="1"/>
      <w:numFmt w:val="bullet"/>
      <w:lvlText w:val=""/>
      <w:lvlJc w:val="left"/>
      <w:pPr>
        <w:tabs>
          <w:tab w:val="num" w:pos="2880"/>
        </w:tabs>
        <w:ind w:left="2880" w:hanging="360"/>
      </w:pPr>
      <w:rPr>
        <w:rFonts w:ascii="Symbol" w:hAnsi="Symbol"/>
      </w:rPr>
    </w:lvl>
    <w:lvl w:ilvl="4" w:tplc="A5ECD340">
      <w:start w:val="1"/>
      <w:numFmt w:val="bullet"/>
      <w:lvlText w:val="o"/>
      <w:lvlJc w:val="left"/>
      <w:pPr>
        <w:tabs>
          <w:tab w:val="num" w:pos="3600"/>
        </w:tabs>
        <w:ind w:left="3600" w:hanging="360"/>
      </w:pPr>
      <w:rPr>
        <w:rFonts w:ascii="Courier New" w:hAnsi="Courier New"/>
      </w:rPr>
    </w:lvl>
    <w:lvl w:ilvl="5" w:tplc="CB249B0A">
      <w:start w:val="1"/>
      <w:numFmt w:val="bullet"/>
      <w:lvlText w:val=""/>
      <w:lvlJc w:val="left"/>
      <w:pPr>
        <w:tabs>
          <w:tab w:val="num" w:pos="4320"/>
        </w:tabs>
        <w:ind w:left="4320" w:hanging="360"/>
      </w:pPr>
      <w:rPr>
        <w:rFonts w:ascii="Wingdings" w:hAnsi="Wingdings"/>
      </w:rPr>
    </w:lvl>
    <w:lvl w:ilvl="6" w:tplc="3A30C234">
      <w:start w:val="1"/>
      <w:numFmt w:val="bullet"/>
      <w:lvlText w:val=""/>
      <w:lvlJc w:val="left"/>
      <w:pPr>
        <w:tabs>
          <w:tab w:val="num" w:pos="5040"/>
        </w:tabs>
        <w:ind w:left="5040" w:hanging="360"/>
      </w:pPr>
      <w:rPr>
        <w:rFonts w:ascii="Symbol" w:hAnsi="Symbol"/>
      </w:rPr>
    </w:lvl>
    <w:lvl w:ilvl="7" w:tplc="CEDA3D14">
      <w:start w:val="1"/>
      <w:numFmt w:val="bullet"/>
      <w:lvlText w:val="o"/>
      <w:lvlJc w:val="left"/>
      <w:pPr>
        <w:tabs>
          <w:tab w:val="num" w:pos="5760"/>
        </w:tabs>
        <w:ind w:left="5760" w:hanging="360"/>
      </w:pPr>
      <w:rPr>
        <w:rFonts w:ascii="Courier New" w:hAnsi="Courier New"/>
      </w:rPr>
    </w:lvl>
    <w:lvl w:ilvl="8" w:tplc="A2FE89E0">
      <w:start w:val="1"/>
      <w:numFmt w:val="bullet"/>
      <w:lvlText w:val=""/>
      <w:lvlJc w:val="left"/>
      <w:pPr>
        <w:tabs>
          <w:tab w:val="num" w:pos="6480"/>
        </w:tabs>
        <w:ind w:left="6480" w:hanging="360"/>
      </w:pPr>
      <w:rPr>
        <w:rFonts w:ascii="Wingdings" w:hAnsi="Wingdings"/>
      </w:rPr>
    </w:lvl>
  </w:abstractNum>
  <w:abstractNum w:abstractNumId="22" w15:restartNumberingAfterBreak="0">
    <w:nsid w:val="7DF627E2"/>
    <w:multiLevelType w:val="hybridMultilevel"/>
    <w:tmpl w:val="7DF627E2"/>
    <w:lvl w:ilvl="0" w:tplc="6A8A9668">
      <w:start w:val="1"/>
      <w:numFmt w:val="bullet"/>
      <w:lvlText w:val=""/>
      <w:lvlJc w:val="left"/>
      <w:pPr>
        <w:tabs>
          <w:tab w:val="num" w:pos="720"/>
        </w:tabs>
        <w:ind w:left="720" w:hanging="360"/>
      </w:pPr>
      <w:rPr>
        <w:rFonts w:ascii="Symbol" w:hAnsi="Symbol"/>
      </w:rPr>
    </w:lvl>
    <w:lvl w:ilvl="1" w:tplc="835C065A">
      <w:start w:val="1"/>
      <w:numFmt w:val="bullet"/>
      <w:lvlText w:val="o"/>
      <w:lvlJc w:val="left"/>
      <w:pPr>
        <w:tabs>
          <w:tab w:val="num" w:pos="1440"/>
        </w:tabs>
        <w:ind w:left="1440" w:hanging="360"/>
      </w:pPr>
      <w:rPr>
        <w:rFonts w:ascii="Courier New" w:hAnsi="Courier New"/>
      </w:rPr>
    </w:lvl>
    <w:lvl w:ilvl="2" w:tplc="16787378">
      <w:start w:val="1"/>
      <w:numFmt w:val="bullet"/>
      <w:lvlText w:val=""/>
      <w:lvlJc w:val="left"/>
      <w:pPr>
        <w:tabs>
          <w:tab w:val="num" w:pos="2160"/>
        </w:tabs>
        <w:ind w:left="2160" w:hanging="360"/>
      </w:pPr>
      <w:rPr>
        <w:rFonts w:ascii="Wingdings" w:hAnsi="Wingdings"/>
      </w:rPr>
    </w:lvl>
    <w:lvl w:ilvl="3" w:tplc="4570638E">
      <w:start w:val="1"/>
      <w:numFmt w:val="bullet"/>
      <w:lvlText w:val=""/>
      <w:lvlJc w:val="left"/>
      <w:pPr>
        <w:tabs>
          <w:tab w:val="num" w:pos="2880"/>
        </w:tabs>
        <w:ind w:left="2880" w:hanging="360"/>
      </w:pPr>
      <w:rPr>
        <w:rFonts w:ascii="Symbol" w:hAnsi="Symbol"/>
      </w:rPr>
    </w:lvl>
    <w:lvl w:ilvl="4" w:tplc="B170C866">
      <w:start w:val="1"/>
      <w:numFmt w:val="bullet"/>
      <w:lvlText w:val="o"/>
      <w:lvlJc w:val="left"/>
      <w:pPr>
        <w:tabs>
          <w:tab w:val="num" w:pos="3600"/>
        </w:tabs>
        <w:ind w:left="3600" w:hanging="360"/>
      </w:pPr>
      <w:rPr>
        <w:rFonts w:ascii="Courier New" w:hAnsi="Courier New"/>
      </w:rPr>
    </w:lvl>
    <w:lvl w:ilvl="5" w:tplc="A184ECF8">
      <w:start w:val="1"/>
      <w:numFmt w:val="bullet"/>
      <w:lvlText w:val=""/>
      <w:lvlJc w:val="left"/>
      <w:pPr>
        <w:tabs>
          <w:tab w:val="num" w:pos="4320"/>
        </w:tabs>
        <w:ind w:left="4320" w:hanging="360"/>
      </w:pPr>
      <w:rPr>
        <w:rFonts w:ascii="Wingdings" w:hAnsi="Wingdings"/>
      </w:rPr>
    </w:lvl>
    <w:lvl w:ilvl="6" w:tplc="8690EA20">
      <w:start w:val="1"/>
      <w:numFmt w:val="bullet"/>
      <w:lvlText w:val=""/>
      <w:lvlJc w:val="left"/>
      <w:pPr>
        <w:tabs>
          <w:tab w:val="num" w:pos="5040"/>
        </w:tabs>
        <w:ind w:left="5040" w:hanging="360"/>
      </w:pPr>
      <w:rPr>
        <w:rFonts w:ascii="Symbol" w:hAnsi="Symbol"/>
      </w:rPr>
    </w:lvl>
    <w:lvl w:ilvl="7" w:tplc="63F077A6">
      <w:start w:val="1"/>
      <w:numFmt w:val="bullet"/>
      <w:lvlText w:val="o"/>
      <w:lvlJc w:val="left"/>
      <w:pPr>
        <w:tabs>
          <w:tab w:val="num" w:pos="5760"/>
        </w:tabs>
        <w:ind w:left="5760" w:hanging="360"/>
      </w:pPr>
      <w:rPr>
        <w:rFonts w:ascii="Courier New" w:hAnsi="Courier New"/>
      </w:rPr>
    </w:lvl>
    <w:lvl w:ilvl="8" w:tplc="AFD4E3F0">
      <w:start w:val="1"/>
      <w:numFmt w:val="bullet"/>
      <w:lvlText w:val=""/>
      <w:lvlJc w:val="left"/>
      <w:pPr>
        <w:tabs>
          <w:tab w:val="num" w:pos="6480"/>
        </w:tabs>
        <w:ind w:left="6480" w:hanging="360"/>
      </w:pPr>
      <w:rPr>
        <w:rFonts w:ascii="Wingdings" w:hAnsi="Wingdings"/>
      </w:rPr>
    </w:lvl>
  </w:abstractNum>
  <w:abstractNum w:abstractNumId="23" w15:restartNumberingAfterBreak="0">
    <w:nsid w:val="7DF627E3"/>
    <w:multiLevelType w:val="hybridMultilevel"/>
    <w:tmpl w:val="7DF627E3"/>
    <w:lvl w:ilvl="0" w:tplc="11147C5C">
      <w:start w:val="1"/>
      <w:numFmt w:val="bullet"/>
      <w:lvlText w:val=""/>
      <w:lvlJc w:val="left"/>
      <w:pPr>
        <w:tabs>
          <w:tab w:val="num" w:pos="720"/>
        </w:tabs>
        <w:ind w:left="720" w:hanging="360"/>
      </w:pPr>
      <w:rPr>
        <w:rFonts w:ascii="Symbol" w:hAnsi="Symbol"/>
      </w:rPr>
    </w:lvl>
    <w:lvl w:ilvl="1" w:tplc="317A84C6">
      <w:start w:val="1"/>
      <w:numFmt w:val="bullet"/>
      <w:lvlText w:val="o"/>
      <w:lvlJc w:val="left"/>
      <w:pPr>
        <w:tabs>
          <w:tab w:val="num" w:pos="1440"/>
        </w:tabs>
        <w:ind w:left="1440" w:hanging="360"/>
      </w:pPr>
      <w:rPr>
        <w:rFonts w:ascii="Courier New" w:hAnsi="Courier New"/>
      </w:rPr>
    </w:lvl>
    <w:lvl w:ilvl="2" w:tplc="1DF23028">
      <w:start w:val="1"/>
      <w:numFmt w:val="bullet"/>
      <w:lvlText w:val=""/>
      <w:lvlJc w:val="left"/>
      <w:pPr>
        <w:tabs>
          <w:tab w:val="num" w:pos="2160"/>
        </w:tabs>
        <w:ind w:left="2160" w:hanging="360"/>
      </w:pPr>
      <w:rPr>
        <w:rFonts w:ascii="Wingdings" w:hAnsi="Wingdings"/>
      </w:rPr>
    </w:lvl>
    <w:lvl w:ilvl="3" w:tplc="F5FA3C62">
      <w:start w:val="1"/>
      <w:numFmt w:val="bullet"/>
      <w:lvlText w:val=""/>
      <w:lvlJc w:val="left"/>
      <w:pPr>
        <w:tabs>
          <w:tab w:val="num" w:pos="2880"/>
        </w:tabs>
        <w:ind w:left="2880" w:hanging="360"/>
      </w:pPr>
      <w:rPr>
        <w:rFonts w:ascii="Symbol" w:hAnsi="Symbol"/>
      </w:rPr>
    </w:lvl>
    <w:lvl w:ilvl="4" w:tplc="CC28A674">
      <w:start w:val="1"/>
      <w:numFmt w:val="bullet"/>
      <w:lvlText w:val="o"/>
      <w:lvlJc w:val="left"/>
      <w:pPr>
        <w:tabs>
          <w:tab w:val="num" w:pos="3600"/>
        </w:tabs>
        <w:ind w:left="3600" w:hanging="360"/>
      </w:pPr>
      <w:rPr>
        <w:rFonts w:ascii="Courier New" w:hAnsi="Courier New"/>
      </w:rPr>
    </w:lvl>
    <w:lvl w:ilvl="5" w:tplc="300CC0A0">
      <w:start w:val="1"/>
      <w:numFmt w:val="bullet"/>
      <w:lvlText w:val=""/>
      <w:lvlJc w:val="left"/>
      <w:pPr>
        <w:tabs>
          <w:tab w:val="num" w:pos="4320"/>
        </w:tabs>
        <w:ind w:left="4320" w:hanging="360"/>
      </w:pPr>
      <w:rPr>
        <w:rFonts w:ascii="Wingdings" w:hAnsi="Wingdings"/>
      </w:rPr>
    </w:lvl>
    <w:lvl w:ilvl="6" w:tplc="6D04BCBE">
      <w:start w:val="1"/>
      <w:numFmt w:val="bullet"/>
      <w:lvlText w:val=""/>
      <w:lvlJc w:val="left"/>
      <w:pPr>
        <w:tabs>
          <w:tab w:val="num" w:pos="5040"/>
        </w:tabs>
        <w:ind w:left="5040" w:hanging="360"/>
      </w:pPr>
      <w:rPr>
        <w:rFonts w:ascii="Symbol" w:hAnsi="Symbol"/>
      </w:rPr>
    </w:lvl>
    <w:lvl w:ilvl="7" w:tplc="6634359E">
      <w:start w:val="1"/>
      <w:numFmt w:val="bullet"/>
      <w:lvlText w:val="o"/>
      <w:lvlJc w:val="left"/>
      <w:pPr>
        <w:tabs>
          <w:tab w:val="num" w:pos="5760"/>
        </w:tabs>
        <w:ind w:left="5760" w:hanging="360"/>
      </w:pPr>
      <w:rPr>
        <w:rFonts w:ascii="Courier New" w:hAnsi="Courier New"/>
      </w:rPr>
    </w:lvl>
    <w:lvl w:ilvl="8" w:tplc="7160EDE6">
      <w:start w:val="1"/>
      <w:numFmt w:val="bullet"/>
      <w:lvlText w:val=""/>
      <w:lvlJc w:val="left"/>
      <w:pPr>
        <w:tabs>
          <w:tab w:val="num" w:pos="6480"/>
        </w:tabs>
        <w:ind w:left="6480" w:hanging="360"/>
      </w:pPr>
      <w:rPr>
        <w:rFonts w:ascii="Wingdings" w:hAnsi="Wingdings"/>
      </w:rPr>
    </w:lvl>
  </w:abstractNum>
  <w:num w:numId="1" w16cid:durableId="1262491423">
    <w:abstractNumId w:val="1"/>
  </w:num>
  <w:num w:numId="2" w16cid:durableId="483543436">
    <w:abstractNumId w:val="0"/>
  </w:num>
  <w:num w:numId="3" w16cid:durableId="378094370">
    <w:abstractNumId w:val="2"/>
  </w:num>
  <w:num w:numId="4" w16cid:durableId="1983921725">
    <w:abstractNumId w:val="3"/>
  </w:num>
  <w:num w:numId="5" w16cid:durableId="216863723">
    <w:abstractNumId w:val="4"/>
  </w:num>
  <w:num w:numId="6" w16cid:durableId="249704707">
    <w:abstractNumId w:val="5"/>
  </w:num>
  <w:num w:numId="7" w16cid:durableId="1402100569">
    <w:abstractNumId w:val="6"/>
  </w:num>
  <w:num w:numId="8" w16cid:durableId="2035303566">
    <w:abstractNumId w:val="7"/>
  </w:num>
  <w:num w:numId="9" w16cid:durableId="64843156">
    <w:abstractNumId w:val="8"/>
  </w:num>
  <w:num w:numId="10" w16cid:durableId="1787892371">
    <w:abstractNumId w:val="9"/>
  </w:num>
  <w:num w:numId="11" w16cid:durableId="371807527">
    <w:abstractNumId w:val="10"/>
  </w:num>
  <w:num w:numId="12" w16cid:durableId="1757703053">
    <w:abstractNumId w:val="11"/>
  </w:num>
  <w:num w:numId="13" w16cid:durableId="703212047">
    <w:abstractNumId w:val="12"/>
  </w:num>
  <w:num w:numId="14" w16cid:durableId="2049453089">
    <w:abstractNumId w:val="13"/>
  </w:num>
  <w:num w:numId="15" w16cid:durableId="141507475">
    <w:abstractNumId w:val="14"/>
  </w:num>
  <w:num w:numId="16" w16cid:durableId="1141848388">
    <w:abstractNumId w:val="15"/>
  </w:num>
  <w:num w:numId="17" w16cid:durableId="1440685707">
    <w:abstractNumId w:val="16"/>
  </w:num>
  <w:num w:numId="18" w16cid:durableId="1743023872">
    <w:abstractNumId w:val="17"/>
  </w:num>
  <w:num w:numId="19" w16cid:durableId="1831628731">
    <w:abstractNumId w:val="18"/>
  </w:num>
  <w:num w:numId="20" w16cid:durableId="1389037178">
    <w:abstractNumId w:val="19"/>
  </w:num>
  <w:num w:numId="21" w16cid:durableId="929771472">
    <w:abstractNumId w:val="20"/>
  </w:num>
  <w:num w:numId="22" w16cid:durableId="872814233">
    <w:abstractNumId w:val="21"/>
  </w:num>
  <w:num w:numId="23" w16cid:durableId="2133091119">
    <w:abstractNumId w:val="22"/>
  </w:num>
  <w:num w:numId="24" w16cid:durableId="737872026">
    <w:abstractNumId w:val="23"/>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284"/>
  <w:hyphenationZone w:val="425"/>
  <w:drawingGridHorizontalSpacing w:val="100"/>
  <w:displayHorizontalDrawingGridEvery w:val="2"/>
  <w:displayVertic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34CB"/>
    <w:rsid w:val="00025CDE"/>
    <w:rsid w:val="00042947"/>
    <w:rsid w:val="00053BAB"/>
    <w:rsid w:val="00055224"/>
    <w:rsid w:val="00091F1E"/>
    <w:rsid w:val="000B1C98"/>
    <w:rsid w:val="000D499C"/>
    <w:rsid w:val="000E57ED"/>
    <w:rsid w:val="000F7FF1"/>
    <w:rsid w:val="001025BB"/>
    <w:rsid w:val="00102A51"/>
    <w:rsid w:val="0013593A"/>
    <w:rsid w:val="00141222"/>
    <w:rsid w:val="00146C45"/>
    <w:rsid w:val="0015478B"/>
    <w:rsid w:val="00156F0D"/>
    <w:rsid w:val="00173B90"/>
    <w:rsid w:val="00177C6C"/>
    <w:rsid w:val="001821A8"/>
    <w:rsid w:val="001872D4"/>
    <w:rsid w:val="0019521D"/>
    <w:rsid w:val="001A1360"/>
    <w:rsid w:val="001A4B1C"/>
    <w:rsid w:val="001D03A9"/>
    <w:rsid w:val="001D59F7"/>
    <w:rsid w:val="001D75EA"/>
    <w:rsid w:val="001E3B1B"/>
    <w:rsid w:val="00201B47"/>
    <w:rsid w:val="0021001B"/>
    <w:rsid w:val="0021544B"/>
    <w:rsid w:val="00216D0B"/>
    <w:rsid w:val="00220E40"/>
    <w:rsid w:val="00225F28"/>
    <w:rsid w:val="00232F89"/>
    <w:rsid w:val="00235441"/>
    <w:rsid w:val="00236273"/>
    <w:rsid w:val="0025070E"/>
    <w:rsid w:val="0025115E"/>
    <w:rsid w:val="0025541B"/>
    <w:rsid w:val="00274AC0"/>
    <w:rsid w:val="00294EE2"/>
    <w:rsid w:val="002B48D8"/>
    <w:rsid w:val="002D0E23"/>
    <w:rsid w:val="002E1EC5"/>
    <w:rsid w:val="002F0D43"/>
    <w:rsid w:val="002F4EC4"/>
    <w:rsid w:val="002F56D6"/>
    <w:rsid w:val="002F6A76"/>
    <w:rsid w:val="002F79E0"/>
    <w:rsid w:val="003111A7"/>
    <w:rsid w:val="00330C80"/>
    <w:rsid w:val="00334D28"/>
    <w:rsid w:val="003570EA"/>
    <w:rsid w:val="0036214D"/>
    <w:rsid w:val="0037105E"/>
    <w:rsid w:val="00374AF9"/>
    <w:rsid w:val="00394C42"/>
    <w:rsid w:val="00425E40"/>
    <w:rsid w:val="004266BE"/>
    <w:rsid w:val="00446192"/>
    <w:rsid w:val="00452C6E"/>
    <w:rsid w:val="00462D65"/>
    <w:rsid w:val="00481948"/>
    <w:rsid w:val="00483DC6"/>
    <w:rsid w:val="004934CB"/>
    <w:rsid w:val="004B5047"/>
    <w:rsid w:val="004B5FCD"/>
    <w:rsid w:val="004D1B6A"/>
    <w:rsid w:val="004D4905"/>
    <w:rsid w:val="004E4DAA"/>
    <w:rsid w:val="00506961"/>
    <w:rsid w:val="00531B81"/>
    <w:rsid w:val="005540AD"/>
    <w:rsid w:val="00562E3B"/>
    <w:rsid w:val="005712A7"/>
    <w:rsid w:val="00577554"/>
    <w:rsid w:val="005D50D2"/>
    <w:rsid w:val="00605B03"/>
    <w:rsid w:val="0063464D"/>
    <w:rsid w:val="006903FA"/>
    <w:rsid w:val="006952FE"/>
    <w:rsid w:val="006A2407"/>
    <w:rsid w:val="006B2C3A"/>
    <w:rsid w:val="006C364E"/>
    <w:rsid w:val="006D4B5D"/>
    <w:rsid w:val="006E4D7D"/>
    <w:rsid w:val="006F31B1"/>
    <w:rsid w:val="006F56FD"/>
    <w:rsid w:val="00707F4C"/>
    <w:rsid w:val="00740789"/>
    <w:rsid w:val="007A372C"/>
    <w:rsid w:val="007A76AB"/>
    <w:rsid w:val="007C5657"/>
    <w:rsid w:val="007D06AE"/>
    <w:rsid w:val="007F209D"/>
    <w:rsid w:val="007F3748"/>
    <w:rsid w:val="00831334"/>
    <w:rsid w:val="00837A0D"/>
    <w:rsid w:val="00852D83"/>
    <w:rsid w:val="0087617C"/>
    <w:rsid w:val="008964A9"/>
    <w:rsid w:val="008A6BFB"/>
    <w:rsid w:val="008B1C6A"/>
    <w:rsid w:val="008B564A"/>
    <w:rsid w:val="008B7020"/>
    <w:rsid w:val="008C0E6C"/>
    <w:rsid w:val="008C63E8"/>
    <w:rsid w:val="008D309B"/>
    <w:rsid w:val="008F4EAC"/>
    <w:rsid w:val="00910A82"/>
    <w:rsid w:val="00920E8C"/>
    <w:rsid w:val="0093769A"/>
    <w:rsid w:val="00940D8A"/>
    <w:rsid w:val="00943229"/>
    <w:rsid w:val="0095035B"/>
    <w:rsid w:val="009515D5"/>
    <w:rsid w:val="009550EE"/>
    <w:rsid w:val="009709DB"/>
    <w:rsid w:val="00994241"/>
    <w:rsid w:val="00995731"/>
    <w:rsid w:val="0099728D"/>
    <w:rsid w:val="009B76C6"/>
    <w:rsid w:val="009C77F6"/>
    <w:rsid w:val="009D3DE2"/>
    <w:rsid w:val="00A04108"/>
    <w:rsid w:val="00A17CE3"/>
    <w:rsid w:val="00A23D19"/>
    <w:rsid w:val="00A36F31"/>
    <w:rsid w:val="00A46A1E"/>
    <w:rsid w:val="00A91702"/>
    <w:rsid w:val="00AB3248"/>
    <w:rsid w:val="00AB6BA6"/>
    <w:rsid w:val="00AC2DD1"/>
    <w:rsid w:val="00AE2366"/>
    <w:rsid w:val="00AF4DB6"/>
    <w:rsid w:val="00B21CB4"/>
    <w:rsid w:val="00B5616C"/>
    <w:rsid w:val="00B6749C"/>
    <w:rsid w:val="00BA6BE0"/>
    <w:rsid w:val="00BC0A9D"/>
    <w:rsid w:val="00BC642E"/>
    <w:rsid w:val="00BE0FD9"/>
    <w:rsid w:val="00BE21E9"/>
    <w:rsid w:val="00BE281B"/>
    <w:rsid w:val="00BE5325"/>
    <w:rsid w:val="00BF5DC7"/>
    <w:rsid w:val="00C42E29"/>
    <w:rsid w:val="00C4331B"/>
    <w:rsid w:val="00C81AB8"/>
    <w:rsid w:val="00C868C5"/>
    <w:rsid w:val="00CA4ACB"/>
    <w:rsid w:val="00CF0B4F"/>
    <w:rsid w:val="00D10529"/>
    <w:rsid w:val="00D34F85"/>
    <w:rsid w:val="00D450BE"/>
    <w:rsid w:val="00D63938"/>
    <w:rsid w:val="00D706C6"/>
    <w:rsid w:val="00D8012A"/>
    <w:rsid w:val="00D841F2"/>
    <w:rsid w:val="00DA0F23"/>
    <w:rsid w:val="00DB77B3"/>
    <w:rsid w:val="00DC1789"/>
    <w:rsid w:val="00DE17E4"/>
    <w:rsid w:val="00DE5251"/>
    <w:rsid w:val="00DE72F4"/>
    <w:rsid w:val="00DF2776"/>
    <w:rsid w:val="00DF63C1"/>
    <w:rsid w:val="00E221BC"/>
    <w:rsid w:val="00E244B5"/>
    <w:rsid w:val="00E666A5"/>
    <w:rsid w:val="00EA4AC4"/>
    <w:rsid w:val="00EB34FD"/>
    <w:rsid w:val="00EB7A17"/>
    <w:rsid w:val="00EF7F2A"/>
    <w:rsid w:val="00F021C2"/>
    <w:rsid w:val="00F32249"/>
    <w:rsid w:val="00F32F9C"/>
    <w:rsid w:val="00F46B4A"/>
    <w:rsid w:val="00F504FB"/>
    <w:rsid w:val="00F52A14"/>
    <w:rsid w:val="00F62148"/>
    <w:rsid w:val="00F82C93"/>
    <w:rsid w:val="00FA1D89"/>
    <w:rsid w:val="00FA55DF"/>
    <w:rsid w:val="00FD109F"/>
  </w:rsids>
  <m:mathPr>
    <m:mathFont m:val="Cambria Math"/>
    <m:brkBin m:val="before"/>
    <m:brkBinSub m:val="--"/>
    <m:smallFrac m:val="0"/>
    <m:dispDef m:val="0"/>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59E1D411"/>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Times New Roman"/>
        <w:szCs w:val="24"/>
        <w:lang w:val="en-US" w:eastAsia="en-US"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TOC Heading" w:uiPriority="39" w:qFormat="1"/>
  </w:latentStyles>
  <w:style w:type="paragraph" w:default="1" w:styleId="Normal">
    <w:name w:val="Normal"/>
    <w:qFormat/>
    <w:rsid w:val="00E244B5"/>
    <w:pPr>
      <w:spacing w:after="120"/>
    </w:pPr>
  </w:style>
  <w:style w:type="paragraph" w:styleId="Heading1">
    <w:name w:val="heading 1"/>
    <w:basedOn w:val="Normal"/>
    <w:next w:val="Normal"/>
    <w:qFormat/>
    <w:rsid w:val="00483DC6"/>
    <w:pPr>
      <w:keepNext/>
      <w:pageBreakBefore/>
      <w:numPr>
        <w:numId w:val="2"/>
      </w:numPr>
      <w:tabs>
        <w:tab w:val="left" w:pos="0"/>
        <w:tab w:val="left" w:pos="567"/>
      </w:tabs>
      <w:spacing w:after="240"/>
      <w:ind w:left="431" w:hanging="431"/>
      <w:outlineLvl w:val="0"/>
    </w:pPr>
    <w:rPr>
      <w:rFonts w:cs="Arial"/>
      <w:b/>
      <w:bCs/>
      <w:color w:val="404040" w:themeColor="text1" w:themeTint="BF"/>
      <w:kern w:val="32"/>
      <w:sz w:val="32"/>
      <w:szCs w:val="32"/>
    </w:rPr>
  </w:style>
  <w:style w:type="paragraph" w:styleId="Heading2">
    <w:name w:val="heading 2"/>
    <w:basedOn w:val="Normal"/>
    <w:next w:val="Normal"/>
    <w:qFormat/>
    <w:rsid w:val="009550EE"/>
    <w:pPr>
      <w:keepNext/>
      <w:numPr>
        <w:ilvl w:val="1"/>
        <w:numId w:val="2"/>
      </w:numPr>
      <w:tabs>
        <w:tab w:val="left" w:pos="567"/>
      </w:tabs>
      <w:spacing w:before="480" w:after="240"/>
      <w:outlineLvl w:val="1"/>
    </w:pPr>
    <w:rPr>
      <w:rFonts w:cs="Arial"/>
      <w:b/>
      <w:bCs/>
      <w:color w:val="404040" w:themeColor="text1" w:themeTint="BF"/>
      <w:sz w:val="28"/>
      <w:szCs w:val="28"/>
    </w:rPr>
  </w:style>
  <w:style w:type="paragraph" w:styleId="Heading3">
    <w:name w:val="heading 3"/>
    <w:basedOn w:val="Normal"/>
    <w:next w:val="Normal"/>
    <w:qFormat/>
    <w:rsid w:val="009550EE"/>
    <w:pPr>
      <w:keepNext/>
      <w:numPr>
        <w:ilvl w:val="2"/>
        <w:numId w:val="2"/>
      </w:numPr>
      <w:tabs>
        <w:tab w:val="left" w:pos="567"/>
      </w:tabs>
      <w:spacing w:before="360"/>
      <w:outlineLvl w:val="2"/>
    </w:pPr>
    <w:rPr>
      <w:rFonts w:cs="Arial"/>
      <w:b/>
      <w:bCs/>
      <w:color w:val="595959" w:themeColor="text1" w:themeTint="A6"/>
      <w:sz w:val="26"/>
      <w:szCs w:val="26"/>
    </w:rPr>
  </w:style>
  <w:style w:type="paragraph" w:styleId="Heading4">
    <w:name w:val="heading 4"/>
    <w:basedOn w:val="Normal"/>
    <w:next w:val="Normal"/>
    <w:link w:val="Heading4Char"/>
    <w:rsid w:val="00374AF9"/>
    <w:pPr>
      <w:keepNext/>
      <w:keepLines/>
      <w:numPr>
        <w:ilvl w:val="3"/>
        <w:numId w:val="2"/>
      </w:numPr>
      <w:spacing w:before="240" w:after="0"/>
      <w:ind w:left="862" w:hanging="862"/>
      <w:outlineLvl w:val="3"/>
    </w:pPr>
    <w:rPr>
      <w:rFonts w:eastAsiaTheme="majorEastAsia" w:cstheme="majorBidi"/>
      <w:iCs/>
      <w:color w:val="595959" w:themeColor="text1" w:themeTint="A6"/>
    </w:rPr>
  </w:style>
  <w:style w:type="paragraph" w:styleId="Heading5">
    <w:name w:val="heading 5"/>
    <w:basedOn w:val="Normal"/>
    <w:next w:val="Normal"/>
    <w:link w:val="Heading5Char"/>
    <w:unhideWhenUsed/>
    <w:rsid w:val="00236273"/>
    <w:pPr>
      <w:keepNext/>
      <w:keepLines/>
      <w:numPr>
        <w:ilvl w:val="4"/>
        <w:numId w:val="2"/>
      </w:numPr>
      <w:spacing w:before="240" w:after="0"/>
      <w:ind w:left="1009" w:hanging="1009"/>
      <w:outlineLvl w:val="4"/>
    </w:pPr>
    <w:rPr>
      <w:rFonts w:eastAsiaTheme="majorEastAsia" w:cstheme="majorBidi"/>
      <w:color w:val="595959" w:themeColor="text1" w:themeTint="A6"/>
    </w:rPr>
  </w:style>
  <w:style w:type="paragraph" w:styleId="Heading6">
    <w:name w:val="heading 6"/>
    <w:basedOn w:val="Normal"/>
    <w:next w:val="Normal"/>
    <w:link w:val="Heading6Char"/>
    <w:semiHidden/>
    <w:unhideWhenUsed/>
    <w:rsid w:val="00236273"/>
    <w:pPr>
      <w:keepNext/>
      <w:keepLines/>
      <w:numPr>
        <w:ilvl w:val="5"/>
        <w:numId w:val="2"/>
      </w:numPr>
      <w:spacing w:before="240" w:after="0"/>
      <w:ind w:left="1151" w:hanging="1151"/>
      <w:outlineLvl w:val="5"/>
    </w:pPr>
    <w:rPr>
      <w:rFonts w:eastAsiaTheme="majorEastAsia" w:cstheme="majorBidi"/>
      <w:color w:val="7F7F7F" w:themeColor="text1" w:themeTint="80"/>
    </w:rPr>
  </w:style>
  <w:style w:type="paragraph" w:styleId="Heading7">
    <w:name w:val="heading 7"/>
    <w:basedOn w:val="Normal"/>
    <w:next w:val="Normal"/>
    <w:link w:val="Heading7Char"/>
    <w:semiHidden/>
    <w:unhideWhenUsed/>
    <w:rsid w:val="00236273"/>
    <w:pPr>
      <w:keepNext/>
      <w:keepLines/>
      <w:numPr>
        <w:ilvl w:val="6"/>
        <w:numId w:val="2"/>
      </w:numPr>
      <w:spacing w:before="240" w:after="0"/>
      <w:ind w:left="1298" w:hanging="1298"/>
      <w:outlineLvl w:val="6"/>
    </w:pPr>
    <w:rPr>
      <w:rFonts w:eastAsiaTheme="majorEastAsia" w:cstheme="majorBidi"/>
      <w:color w:val="7F7F7F" w:themeColor="text1" w:themeTint="80"/>
    </w:rPr>
  </w:style>
  <w:style w:type="paragraph" w:styleId="Heading8">
    <w:name w:val="heading 8"/>
    <w:basedOn w:val="Normal"/>
    <w:next w:val="Normal"/>
    <w:link w:val="Heading8Char"/>
    <w:semiHidden/>
    <w:unhideWhenUsed/>
    <w:rsid w:val="00236273"/>
    <w:pPr>
      <w:keepNext/>
      <w:keepLines/>
      <w:numPr>
        <w:ilvl w:val="7"/>
        <w:numId w:val="2"/>
      </w:numPr>
      <w:spacing w:before="240" w:after="0"/>
      <w:outlineLvl w:val="7"/>
    </w:pPr>
    <w:rPr>
      <w:rFonts w:eastAsiaTheme="majorEastAsia" w:cstheme="majorBidi"/>
      <w:color w:val="7F7F7F" w:themeColor="text1" w:themeTint="80"/>
      <w:szCs w:val="21"/>
    </w:rPr>
  </w:style>
  <w:style w:type="paragraph" w:styleId="Heading9">
    <w:name w:val="heading 9"/>
    <w:basedOn w:val="Normal"/>
    <w:next w:val="Normal"/>
    <w:link w:val="Heading9Char"/>
    <w:semiHidden/>
    <w:unhideWhenUsed/>
    <w:rsid w:val="00236273"/>
    <w:pPr>
      <w:keepNext/>
      <w:keepLines/>
      <w:numPr>
        <w:ilvl w:val="8"/>
        <w:numId w:val="2"/>
      </w:numPr>
      <w:spacing w:before="240" w:after="0"/>
      <w:ind w:left="1582" w:hanging="1582"/>
      <w:outlineLvl w:val="8"/>
    </w:pPr>
    <w:rPr>
      <w:rFonts w:eastAsiaTheme="majorEastAsia" w:cstheme="majorBidi"/>
      <w:color w:val="7F7F7F" w:themeColor="text1" w:themeTint="80"/>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994241"/>
    <w:pPr>
      <w:spacing w:before="120"/>
      <w:jc w:val="center"/>
      <w:outlineLvl w:val="0"/>
    </w:pPr>
    <w:rPr>
      <w:rFonts w:cs="Arial"/>
      <w:b/>
      <w:bCs/>
      <w:color w:val="404040" w:themeColor="text1" w:themeTint="BF"/>
      <w:kern w:val="28"/>
      <w:sz w:val="48"/>
      <w:szCs w:val="32"/>
    </w:rPr>
  </w:style>
  <w:style w:type="character" w:styleId="Hyperlink">
    <w:name w:val="Hyperlink"/>
    <w:basedOn w:val="DefaultParagraphFont"/>
    <w:uiPriority w:val="99"/>
    <w:rsid w:val="00EF7B96"/>
    <w:rPr>
      <w:color w:val="0000FF"/>
      <w:u w:val="single"/>
    </w:rPr>
  </w:style>
  <w:style w:type="paragraph" w:styleId="Caption">
    <w:name w:val="caption"/>
    <w:basedOn w:val="Normal"/>
    <w:next w:val="Normal"/>
    <w:qFormat/>
    <w:rsid w:val="00805BCE"/>
    <w:rPr>
      <w:b/>
      <w:bCs/>
      <w:szCs w:val="20"/>
    </w:rPr>
  </w:style>
  <w:style w:type="paragraph" w:styleId="Header">
    <w:name w:val="header"/>
    <w:basedOn w:val="Normal"/>
    <w:link w:val="HeaderChar"/>
    <w:rsid w:val="0082378C"/>
    <w:pPr>
      <w:tabs>
        <w:tab w:val="center" w:pos="4536"/>
        <w:tab w:val="right" w:pos="9072"/>
      </w:tabs>
      <w:spacing w:after="0"/>
    </w:pPr>
  </w:style>
  <w:style w:type="character" w:customStyle="1" w:styleId="HeaderChar">
    <w:name w:val="Header Char"/>
    <w:basedOn w:val="DefaultParagraphFont"/>
    <w:link w:val="Header"/>
    <w:rsid w:val="0082378C"/>
    <w:rPr>
      <w:rFonts w:ascii="Arial" w:hAnsi="Arial"/>
      <w:sz w:val="20"/>
    </w:rPr>
  </w:style>
  <w:style w:type="paragraph" w:styleId="Footer">
    <w:name w:val="footer"/>
    <w:basedOn w:val="Normal"/>
    <w:link w:val="FooterChar"/>
    <w:rsid w:val="00DF63C1"/>
    <w:pPr>
      <w:tabs>
        <w:tab w:val="center" w:pos="4536"/>
        <w:tab w:val="right" w:pos="9072"/>
      </w:tabs>
      <w:spacing w:after="0"/>
      <w:jc w:val="right"/>
    </w:pPr>
    <w:rPr>
      <w:sz w:val="18"/>
    </w:rPr>
  </w:style>
  <w:style w:type="character" w:customStyle="1" w:styleId="FooterChar">
    <w:name w:val="Footer Char"/>
    <w:basedOn w:val="DefaultParagraphFont"/>
    <w:link w:val="Footer"/>
    <w:rsid w:val="00DF63C1"/>
    <w:rPr>
      <w:rFonts w:ascii="Arial" w:hAnsi="Arial"/>
      <w:sz w:val="18"/>
    </w:rPr>
  </w:style>
  <w:style w:type="character" w:styleId="PageNumber">
    <w:name w:val="page number"/>
    <w:basedOn w:val="DefaultParagraphFont"/>
    <w:rsid w:val="0082378C"/>
    <w:rPr>
      <w:rFonts w:ascii="Arial" w:hAnsi="Arial"/>
      <w:sz w:val="20"/>
    </w:rPr>
  </w:style>
  <w:style w:type="table" w:styleId="TableGrid">
    <w:name w:val="Table Grid"/>
    <w:basedOn w:val="TableNormal"/>
    <w:rsid w:val="00704E8D"/>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1">
    <w:name w:val="toc 1"/>
    <w:basedOn w:val="TOC3"/>
    <w:next w:val="Normal"/>
    <w:autoRedefine/>
    <w:uiPriority w:val="39"/>
    <w:rsid w:val="009C77F6"/>
    <w:pPr>
      <w:spacing w:before="120"/>
    </w:pPr>
    <w:rPr>
      <w:b/>
      <w:bCs/>
      <w:color w:val="404040" w:themeColor="text1" w:themeTint="BF"/>
      <w:sz w:val="20"/>
    </w:rPr>
  </w:style>
  <w:style w:type="paragraph" w:styleId="TOC2">
    <w:name w:val="toc 2"/>
    <w:basedOn w:val="TOC1"/>
    <w:next w:val="Normal"/>
    <w:autoRedefine/>
    <w:uiPriority w:val="39"/>
    <w:rsid w:val="00577554"/>
    <w:pPr>
      <w:spacing w:before="0"/>
    </w:pPr>
    <w:rPr>
      <w:b w:val="0"/>
      <w:bCs w:val="0"/>
      <w:color w:val="595959" w:themeColor="text1" w:themeTint="A6"/>
    </w:rPr>
  </w:style>
  <w:style w:type="paragraph" w:styleId="TOC3">
    <w:name w:val="toc 3"/>
    <w:basedOn w:val="Normal"/>
    <w:next w:val="Normal"/>
    <w:autoRedefine/>
    <w:uiPriority w:val="39"/>
    <w:rsid w:val="009C77F6"/>
    <w:pPr>
      <w:spacing w:after="0"/>
    </w:pPr>
    <w:rPr>
      <w:iCs/>
      <w:color w:val="595959" w:themeColor="text1" w:themeTint="A6"/>
      <w:sz w:val="18"/>
      <w:szCs w:val="22"/>
    </w:rPr>
  </w:style>
  <w:style w:type="paragraph" w:styleId="TOC4">
    <w:name w:val="toc 4"/>
    <w:basedOn w:val="Normal"/>
    <w:next w:val="Normal"/>
    <w:autoRedefine/>
    <w:rsid w:val="0021001B"/>
    <w:pPr>
      <w:pBdr>
        <w:between w:val="double" w:sz="6" w:space="0" w:color="auto"/>
      </w:pBdr>
      <w:spacing w:after="0"/>
      <w:ind w:left="400"/>
    </w:pPr>
    <w:rPr>
      <w:sz w:val="18"/>
      <w:szCs w:val="20"/>
    </w:rPr>
  </w:style>
  <w:style w:type="paragraph" w:styleId="TOC5">
    <w:name w:val="toc 5"/>
    <w:basedOn w:val="Normal"/>
    <w:next w:val="Normal"/>
    <w:autoRedefine/>
    <w:rsid w:val="0021001B"/>
    <w:pPr>
      <w:pBdr>
        <w:between w:val="double" w:sz="6" w:space="0" w:color="auto"/>
      </w:pBdr>
      <w:spacing w:after="0"/>
      <w:ind w:left="600"/>
    </w:pPr>
    <w:rPr>
      <w:sz w:val="18"/>
      <w:szCs w:val="20"/>
    </w:rPr>
  </w:style>
  <w:style w:type="paragraph" w:styleId="TOC6">
    <w:name w:val="toc 6"/>
    <w:basedOn w:val="Normal"/>
    <w:next w:val="Normal"/>
    <w:autoRedefine/>
    <w:rsid w:val="0021001B"/>
    <w:pPr>
      <w:pBdr>
        <w:between w:val="double" w:sz="6" w:space="0" w:color="auto"/>
      </w:pBdr>
      <w:spacing w:after="0"/>
      <w:ind w:left="800"/>
    </w:pPr>
    <w:rPr>
      <w:szCs w:val="20"/>
    </w:rPr>
  </w:style>
  <w:style w:type="paragraph" w:styleId="TOC7">
    <w:name w:val="toc 7"/>
    <w:basedOn w:val="Normal"/>
    <w:next w:val="Normal"/>
    <w:autoRedefine/>
    <w:rsid w:val="0021001B"/>
    <w:pPr>
      <w:pBdr>
        <w:between w:val="double" w:sz="6" w:space="0" w:color="auto"/>
      </w:pBdr>
      <w:spacing w:after="0"/>
      <w:ind w:left="1000"/>
    </w:pPr>
    <w:rPr>
      <w:szCs w:val="20"/>
    </w:rPr>
  </w:style>
  <w:style w:type="paragraph" w:styleId="TOC8">
    <w:name w:val="toc 8"/>
    <w:basedOn w:val="Normal"/>
    <w:next w:val="Normal"/>
    <w:autoRedefine/>
    <w:rsid w:val="0021001B"/>
    <w:pPr>
      <w:pBdr>
        <w:between w:val="double" w:sz="6" w:space="0" w:color="auto"/>
      </w:pBdr>
      <w:spacing w:after="0"/>
      <w:ind w:left="1200"/>
    </w:pPr>
    <w:rPr>
      <w:szCs w:val="20"/>
    </w:rPr>
  </w:style>
  <w:style w:type="paragraph" w:styleId="TOC9">
    <w:name w:val="toc 9"/>
    <w:basedOn w:val="Normal"/>
    <w:next w:val="Normal"/>
    <w:autoRedefine/>
    <w:rsid w:val="0021001B"/>
    <w:pPr>
      <w:pBdr>
        <w:between w:val="double" w:sz="6" w:space="0" w:color="auto"/>
      </w:pBdr>
      <w:spacing w:after="0"/>
      <w:ind w:left="1400"/>
    </w:pPr>
    <w:rPr>
      <w:sz w:val="18"/>
      <w:szCs w:val="20"/>
    </w:rPr>
  </w:style>
  <w:style w:type="numbering" w:styleId="111111">
    <w:name w:val="Outline List 2"/>
    <w:rsid w:val="00C8036A"/>
    <w:pPr>
      <w:numPr>
        <w:numId w:val="1"/>
      </w:numPr>
    </w:pPr>
  </w:style>
  <w:style w:type="paragraph" w:styleId="DocumentMap">
    <w:name w:val="Document Map"/>
    <w:basedOn w:val="Normal"/>
    <w:link w:val="DocumentMapChar"/>
    <w:rsid w:val="00552316"/>
    <w:pPr>
      <w:spacing w:after="0"/>
    </w:pPr>
    <w:rPr>
      <w:rFonts w:ascii="Lucida Grande" w:hAnsi="Lucida Grande"/>
    </w:rPr>
  </w:style>
  <w:style w:type="character" w:customStyle="1" w:styleId="DocumentMapChar">
    <w:name w:val="Document Map Char"/>
    <w:basedOn w:val="DefaultParagraphFont"/>
    <w:link w:val="DocumentMap"/>
    <w:rsid w:val="00552316"/>
    <w:rPr>
      <w:rFonts w:ascii="Lucida Grande" w:hAnsi="Lucida Grande"/>
      <w:lang w:eastAsia="en-US"/>
    </w:rPr>
  </w:style>
  <w:style w:type="paragraph" w:styleId="TOCHeading">
    <w:name w:val="TOC Heading"/>
    <w:basedOn w:val="Heading1"/>
    <w:next w:val="Normal"/>
    <w:uiPriority w:val="39"/>
    <w:unhideWhenUsed/>
    <w:qFormat/>
    <w:rsid w:val="00831334"/>
    <w:pPr>
      <w:keepLines/>
      <w:numPr>
        <w:numId w:val="0"/>
      </w:numPr>
      <w:tabs>
        <w:tab w:val="clear" w:pos="0"/>
        <w:tab w:val="clear" w:pos="567"/>
      </w:tabs>
      <w:spacing w:before="480" w:after="0" w:line="276" w:lineRule="auto"/>
      <w:outlineLvl w:val="9"/>
    </w:pPr>
    <w:rPr>
      <w:rFonts w:eastAsiaTheme="majorEastAsia" w:cstheme="majorBidi"/>
      <w:kern w:val="0"/>
      <w:sz w:val="28"/>
      <w:szCs w:val="28"/>
    </w:rPr>
  </w:style>
  <w:style w:type="character" w:customStyle="1" w:styleId="Heading4Char">
    <w:name w:val="Heading 4 Char"/>
    <w:basedOn w:val="DefaultParagraphFont"/>
    <w:link w:val="Heading4"/>
    <w:rsid w:val="00374AF9"/>
    <w:rPr>
      <w:rFonts w:eastAsiaTheme="majorEastAsia" w:cstheme="majorBidi"/>
      <w:iCs/>
      <w:color w:val="595959" w:themeColor="text1" w:themeTint="A6"/>
    </w:rPr>
  </w:style>
  <w:style w:type="character" w:customStyle="1" w:styleId="Heading5Char">
    <w:name w:val="Heading 5 Char"/>
    <w:basedOn w:val="DefaultParagraphFont"/>
    <w:link w:val="Heading5"/>
    <w:rsid w:val="00236273"/>
    <w:rPr>
      <w:rFonts w:eastAsiaTheme="majorEastAsia" w:cstheme="majorBidi"/>
      <w:color w:val="595959" w:themeColor="text1" w:themeTint="A6"/>
    </w:rPr>
  </w:style>
  <w:style w:type="table" w:customStyle="1" w:styleId="ScrollSectionColumn">
    <w:name w:val="Scroll Section Column"/>
    <w:basedOn w:val="TableNormal"/>
    <w:uiPriority w:val="99"/>
    <w:rsid w:val="00E868FB"/>
    <w:tblPr/>
  </w:style>
  <w:style w:type="table" w:customStyle="1" w:styleId="ScrollTip">
    <w:name w:val="Scroll Tip"/>
    <w:basedOn w:val="TableNormal"/>
    <w:uiPriority w:val="99"/>
    <w:qFormat/>
    <w:rsid w:val="0099620C"/>
    <w:pPr>
      <w:ind w:left="173" w:right="259"/>
    </w:pPr>
    <w:tblPr>
      <w:tblBorders>
        <w:top w:val="single" w:sz="4" w:space="0" w:color="9CC4A2"/>
        <w:left w:val="single" w:sz="4" w:space="0" w:color="9CC4A2"/>
        <w:bottom w:val="single" w:sz="4" w:space="0" w:color="9CC4A2"/>
        <w:right w:val="single" w:sz="4" w:space="0" w:color="9CC4A2"/>
      </w:tblBorders>
      <w:tblCellMar>
        <w:top w:w="173" w:type="dxa"/>
        <w:left w:w="58" w:type="dxa"/>
        <w:bottom w:w="259" w:type="dxa"/>
        <w:right w:w="58" w:type="dxa"/>
      </w:tblCellMar>
    </w:tblPr>
    <w:tcPr>
      <w:shd w:val="clear" w:color="auto" w:fill="DEFAE0"/>
    </w:tcPr>
  </w:style>
  <w:style w:type="table" w:customStyle="1" w:styleId="ScrollWarning">
    <w:name w:val="Scroll Warning"/>
    <w:basedOn w:val="TableNormal"/>
    <w:uiPriority w:val="99"/>
    <w:qFormat/>
    <w:rsid w:val="0099620C"/>
    <w:pPr>
      <w:ind w:left="173" w:right="259"/>
    </w:pPr>
    <w:tblPr>
      <w:tblBorders>
        <w:top w:val="single" w:sz="4" w:space="0" w:color="E29898"/>
        <w:left w:val="single" w:sz="4" w:space="0" w:color="E29898"/>
        <w:bottom w:val="single" w:sz="4" w:space="0" w:color="E29898"/>
        <w:right w:val="single" w:sz="4" w:space="0" w:color="E29898"/>
      </w:tblBorders>
      <w:tblCellMar>
        <w:top w:w="173" w:type="dxa"/>
        <w:left w:w="58" w:type="dxa"/>
        <w:bottom w:w="259" w:type="dxa"/>
        <w:right w:w="58" w:type="dxa"/>
      </w:tblCellMar>
    </w:tblPr>
    <w:tcPr>
      <w:shd w:val="clear" w:color="auto" w:fill="FFE7E7"/>
    </w:tcPr>
  </w:style>
  <w:style w:type="table" w:customStyle="1" w:styleId="ScrollCode">
    <w:name w:val="Scroll Code"/>
    <w:basedOn w:val="TableNormal"/>
    <w:uiPriority w:val="99"/>
    <w:qFormat/>
    <w:rsid w:val="00AD7224"/>
    <w:pPr>
      <w:ind w:left="173" w:right="259"/>
    </w:pPr>
    <w:rPr>
      <w:rFonts w:ascii="Courier New" w:hAnsi="Courier New"/>
      <w:sz w:val="18"/>
    </w:rPr>
    <w:tblPr>
      <w:tblCellSpacing w:w="0" w:type="dxa"/>
      <w:tblBorders>
        <w:top w:val="dashed" w:sz="4" w:space="0" w:color="6199C9"/>
        <w:left w:val="dashed" w:sz="4" w:space="0" w:color="6199C9"/>
        <w:bottom w:val="dashed" w:sz="4" w:space="0" w:color="6199C9"/>
        <w:right w:val="dashed" w:sz="4" w:space="0" w:color="6199C9"/>
      </w:tblBorders>
      <w:tblCellMar>
        <w:top w:w="173" w:type="dxa"/>
        <w:left w:w="58" w:type="dxa"/>
        <w:bottom w:w="259" w:type="dxa"/>
        <w:right w:w="58" w:type="dxa"/>
      </w:tblCellMar>
    </w:tblPr>
    <w:trPr>
      <w:tblCellSpacing w:w="0" w:type="dxa"/>
    </w:trPr>
  </w:style>
  <w:style w:type="table" w:customStyle="1" w:styleId="ScrollInfo">
    <w:name w:val="Scroll Info"/>
    <w:basedOn w:val="TableNormal"/>
    <w:uiPriority w:val="99"/>
    <w:qFormat/>
    <w:rsid w:val="00F93E63"/>
    <w:pPr>
      <w:ind w:left="173" w:right="259"/>
    </w:pPr>
    <w:tblPr>
      <w:tblBorders>
        <w:top w:val="single" w:sz="4" w:space="0" w:color="9CA6D2"/>
        <w:left w:val="single" w:sz="4" w:space="0" w:color="9CA6D2"/>
        <w:bottom w:val="single" w:sz="4" w:space="0" w:color="9CA6D2"/>
        <w:right w:val="single" w:sz="4" w:space="0" w:color="9CA6D2"/>
      </w:tblBorders>
      <w:tblCellMar>
        <w:top w:w="173" w:type="dxa"/>
        <w:left w:w="58" w:type="dxa"/>
        <w:bottom w:w="259" w:type="dxa"/>
        <w:right w:w="58" w:type="dxa"/>
      </w:tblCellMar>
    </w:tblPr>
    <w:tcPr>
      <w:shd w:val="clear" w:color="auto" w:fill="DFEFFD"/>
    </w:tcPr>
  </w:style>
  <w:style w:type="table" w:customStyle="1" w:styleId="ScrollTableNormal">
    <w:name w:val="Scroll Table Normal"/>
    <w:basedOn w:val="TableNormal"/>
    <w:uiPriority w:val="99"/>
    <w:qFormat/>
    <w:rsid w:val="00740789"/>
    <w:pPr>
      <w:spacing w:after="120"/>
    </w:pPr>
    <w:tblPr>
      <w:tblStyleRowBandSize w:val="1"/>
      <w:tblStyleColBandSize w:val="1"/>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CellMar>
        <w:top w:w="30" w:type="dxa"/>
        <w:left w:w="30" w:type="dxa"/>
        <w:bottom w:w="20" w:type="dxa"/>
        <w:right w:w="30" w:type="dxa"/>
      </w:tblCellMar>
    </w:tblPr>
    <w:tblStylePr w:type="firstRow">
      <w:rPr>
        <w:rFonts w:ascii="Arial" w:hAnsi="Arial"/>
        <w:b/>
        <w:bCs w:val="0"/>
        <w:i w:val="0"/>
        <w:iCs w:val="0"/>
        <w:color w:val="262626" w:themeColor="text1" w:themeTint="D9"/>
        <w:sz w:val="20"/>
      </w:rPr>
      <w:tblPr/>
      <w:trPr>
        <w:tblHeader/>
      </w:trPr>
      <w:tcPr>
        <w:tcBorders>
          <w:top w:val="single" w:sz="4" w:space="0" w:color="DDDDDD"/>
          <w:left w:val="single" w:sz="4" w:space="0" w:color="DDDDDD"/>
          <w:bottom w:val="single" w:sz="4" w:space="0" w:color="DDDDDD"/>
          <w:right w:val="single" w:sz="4" w:space="0" w:color="DDDDDD"/>
          <w:insideH w:val="single" w:sz="4" w:space="0" w:color="DDDDDD"/>
          <w:insideV w:val="single" w:sz="4" w:space="0" w:color="DDDDDD"/>
          <w:tl2br w:val="nil"/>
          <w:tr2bl w:val="nil"/>
        </w:tcBorders>
        <w:shd w:val="clear" w:color="auto" w:fill="F0F0F0"/>
      </w:tcPr>
    </w:tblStylePr>
    <w:tblStylePr w:type="firstCol">
      <w:rPr>
        <w:b/>
        <w:color w:val="003263"/>
      </w:rPr>
      <w:tblPr/>
      <w:tcPr>
        <w:shd w:val="clear" w:color="auto" w:fill="F0F0F0"/>
      </w:tcPr>
    </w:tblStylePr>
    <w:tblStylePr w:type="nwCell">
      <w:rPr>
        <w:b/>
        <w:color w:val="000000" w:themeColor="text1"/>
      </w:rPr>
    </w:tblStylePr>
  </w:style>
  <w:style w:type="table" w:customStyle="1" w:styleId="ScrollPanel">
    <w:name w:val="Scroll Panel"/>
    <w:basedOn w:val="TableNormal"/>
    <w:uiPriority w:val="99"/>
    <w:qFormat/>
    <w:rsid w:val="00F93E63"/>
    <w:pPr>
      <w:ind w:left="173" w:right="259"/>
    </w:pPr>
    <w:tblPr>
      <w:tblBorders>
        <w:top w:val="single" w:sz="4" w:space="0" w:color="BBBBBB"/>
        <w:left w:val="single" w:sz="4" w:space="0" w:color="BBBBBB"/>
        <w:bottom w:val="single" w:sz="4" w:space="0" w:color="BBBBBB"/>
        <w:right w:val="single" w:sz="4" w:space="0" w:color="BBBBBB"/>
      </w:tblBorders>
      <w:tblCellMar>
        <w:top w:w="173" w:type="dxa"/>
        <w:left w:w="58" w:type="dxa"/>
        <w:bottom w:w="259" w:type="dxa"/>
        <w:right w:w="58" w:type="dxa"/>
      </w:tblCellMar>
    </w:tblPr>
    <w:tcPr>
      <w:shd w:val="clear" w:color="auto" w:fill="F0F0F0"/>
    </w:tcPr>
  </w:style>
  <w:style w:type="table" w:customStyle="1" w:styleId="ScrollNote">
    <w:name w:val="Scroll Note"/>
    <w:basedOn w:val="TableNormal"/>
    <w:uiPriority w:val="99"/>
    <w:qFormat/>
    <w:rsid w:val="00F93E63"/>
    <w:pPr>
      <w:ind w:left="173" w:right="259"/>
    </w:pPr>
    <w:tblPr>
      <w:tblBorders>
        <w:top w:val="single" w:sz="4" w:space="0" w:color="F9DF99"/>
        <w:left w:val="single" w:sz="4" w:space="0" w:color="F9DF99"/>
        <w:bottom w:val="single" w:sz="4" w:space="0" w:color="F9DF99"/>
        <w:right w:val="single" w:sz="4" w:space="0" w:color="F9DF99"/>
      </w:tblBorders>
      <w:tblCellMar>
        <w:top w:w="173" w:type="dxa"/>
        <w:left w:w="58" w:type="dxa"/>
        <w:bottom w:w="259" w:type="dxa"/>
        <w:right w:w="58" w:type="dxa"/>
      </w:tblCellMar>
    </w:tblPr>
    <w:tcPr>
      <w:shd w:val="clear" w:color="auto" w:fill="FFFFE0"/>
    </w:tcPr>
  </w:style>
  <w:style w:type="table" w:customStyle="1" w:styleId="ScrollQuote">
    <w:name w:val="Scroll Quote"/>
    <w:basedOn w:val="TableNormal"/>
    <w:uiPriority w:val="99"/>
    <w:qFormat/>
    <w:rsid w:val="00F93E63"/>
    <w:pPr>
      <w:ind w:left="173" w:right="259"/>
    </w:pPr>
    <w:rPr>
      <w:i/>
    </w:rPr>
    <w:tblPr>
      <w:tblCellMar>
        <w:left w:w="58" w:type="dxa"/>
        <w:right w:w="58" w:type="dxa"/>
      </w:tblCellMar>
    </w:tblPr>
    <w:tblStylePr w:type="firstCol">
      <w:tblPr/>
      <w:tcPr>
        <w:tcBorders>
          <w:left w:val="single" w:sz="4" w:space="0" w:color="6199C9"/>
        </w:tcBorders>
      </w:tcPr>
    </w:tblStylePr>
  </w:style>
  <w:style w:type="paragraph" w:styleId="PlainText">
    <w:name w:val="Plain Text"/>
    <w:basedOn w:val="Normal"/>
    <w:rsid w:val="00A36F31"/>
    <w:rPr>
      <w:rFonts w:ascii="Courier New" w:hAnsi="Courier New" w:cs="Courier New"/>
      <w:szCs w:val="20"/>
    </w:rPr>
  </w:style>
  <w:style w:type="paragraph" w:customStyle="1" w:styleId="SublineHeader">
    <w:name w:val="Subline Header"/>
    <w:basedOn w:val="Title"/>
    <w:qFormat/>
    <w:rsid w:val="00E244B5"/>
    <w:rPr>
      <w:b w:val="0"/>
      <w:bCs w:val="0"/>
      <w:color w:val="A6A6A6" w:themeColor="background1" w:themeShade="A6"/>
      <w:sz w:val="28"/>
      <w:shd w:val="clear" w:color="auto" w:fill="FFFFFF"/>
    </w:rPr>
  </w:style>
  <w:style w:type="paragraph" w:customStyle="1" w:styleId="SublineHeaderLevel2">
    <w:name w:val="SublineHeader Level2"/>
    <w:basedOn w:val="SublineHeader"/>
    <w:qFormat/>
    <w:rsid w:val="007A372C"/>
    <w:rPr>
      <w:sz w:val="24"/>
      <w:szCs w:val="24"/>
    </w:rPr>
  </w:style>
  <w:style w:type="character" w:customStyle="1" w:styleId="Heading6Char">
    <w:name w:val="Heading 6 Char"/>
    <w:basedOn w:val="DefaultParagraphFont"/>
    <w:link w:val="Heading6"/>
    <w:semiHidden/>
    <w:rsid w:val="00236273"/>
    <w:rPr>
      <w:rFonts w:eastAsiaTheme="majorEastAsia" w:cstheme="majorBidi"/>
      <w:color w:val="7F7F7F" w:themeColor="text1" w:themeTint="80"/>
    </w:rPr>
  </w:style>
  <w:style w:type="character" w:customStyle="1" w:styleId="Heading7Char">
    <w:name w:val="Heading 7 Char"/>
    <w:basedOn w:val="DefaultParagraphFont"/>
    <w:link w:val="Heading7"/>
    <w:semiHidden/>
    <w:rsid w:val="00236273"/>
    <w:rPr>
      <w:rFonts w:eastAsiaTheme="majorEastAsia" w:cstheme="majorBidi"/>
      <w:color w:val="7F7F7F" w:themeColor="text1" w:themeTint="80"/>
    </w:rPr>
  </w:style>
  <w:style w:type="character" w:customStyle="1" w:styleId="Heading8Char">
    <w:name w:val="Heading 8 Char"/>
    <w:basedOn w:val="DefaultParagraphFont"/>
    <w:link w:val="Heading8"/>
    <w:semiHidden/>
    <w:rsid w:val="00236273"/>
    <w:rPr>
      <w:rFonts w:eastAsiaTheme="majorEastAsia" w:cstheme="majorBidi"/>
      <w:color w:val="7F7F7F" w:themeColor="text1" w:themeTint="80"/>
      <w:szCs w:val="21"/>
    </w:rPr>
  </w:style>
  <w:style w:type="character" w:customStyle="1" w:styleId="Heading9Char">
    <w:name w:val="Heading 9 Char"/>
    <w:basedOn w:val="DefaultParagraphFont"/>
    <w:link w:val="Heading9"/>
    <w:semiHidden/>
    <w:rsid w:val="00236273"/>
    <w:rPr>
      <w:rFonts w:eastAsiaTheme="majorEastAsia" w:cstheme="majorBidi"/>
      <w:color w:val="7F7F7F" w:themeColor="text1" w:themeTint="80"/>
      <w:szCs w:val="21"/>
    </w:rPr>
  </w:style>
  <w:style w:type="character" w:styleId="IntenseEmphasis">
    <w:name w:val="Intense Emphasis"/>
    <w:basedOn w:val="DefaultParagraphFont"/>
    <w:rsid w:val="00831334"/>
    <w:rPr>
      <w:i/>
      <w:iCs/>
      <w:color w:val="7F7F7F" w:themeColor="text1" w:themeTint="80"/>
    </w:rPr>
  </w:style>
  <w:style w:type="paragraph" w:styleId="IntenseQuote">
    <w:name w:val="Intense Quote"/>
    <w:basedOn w:val="Normal"/>
    <w:next w:val="Normal"/>
    <w:link w:val="IntenseQuoteChar"/>
    <w:rsid w:val="00831334"/>
    <w:pPr>
      <w:pBdr>
        <w:top w:val="single" w:sz="4" w:space="10" w:color="4F81BD" w:themeColor="accent1"/>
        <w:bottom w:val="single" w:sz="4" w:space="10" w:color="4F81BD" w:themeColor="accent1"/>
      </w:pBdr>
      <w:spacing w:before="360" w:after="360"/>
      <w:ind w:left="864" w:right="864"/>
      <w:jc w:val="center"/>
    </w:pPr>
    <w:rPr>
      <w:i/>
      <w:iCs/>
      <w:color w:val="7F7F7F" w:themeColor="text1" w:themeTint="80"/>
    </w:rPr>
  </w:style>
  <w:style w:type="character" w:customStyle="1" w:styleId="IntenseQuoteChar">
    <w:name w:val="Intense Quote Char"/>
    <w:basedOn w:val="DefaultParagraphFont"/>
    <w:link w:val="IntenseQuote"/>
    <w:rsid w:val="00831334"/>
    <w:rPr>
      <w:rFonts w:ascii="Source Sans Pro" w:hAnsi="Source Sans Pro"/>
      <w:i/>
      <w:iCs/>
      <w:color w:val="7F7F7F" w:themeColor="text1" w:themeTint="80"/>
      <w:sz w:val="20"/>
    </w:rPr>
  </w:style>
  <w:style w:type="character" w:styleId="IntenseReference">
    <w:name w:val="Intense Reference"/>
    <w:basedOn w:val="DefaultParagraphFont"/>
    <w:rsid w:val="00831334"/>
    <w:rPr>
      <w:b/>
      <w:bCs/>
      <w:smallCaps/>
      <w:color w:val="7F7F7F" w:themeColor="text1" w:themeTint="80"/>
      <w:spacing w:val="5"/>
    </w:rPr>
  </w:style>
  <w:style w:type="table" w:styleId="PlainTable1">
    <w:name w:val="Plain Table 1"/>
    <w:basedOn w:val="TableNormal"/>
    <w:rsid w:val="003111A7"/>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rsid w:val="003111A7"/>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Style1">
    <w:name w:val="Style1"/>
    <w:basedOn w:val="TableNormal"/>
    <w:uiPriority w:val="99"/>
    <w:rsid w:val="003111A7"/>
    <w:tblPr/>
  </w:style>
  <w:style w:type="character" w:customStyle="1" w:styleId="ScrollInlineCode">
    <w:name w:val="Scroll Inline Code"/>
    <w:basedOn w:val="DefaultParagraphFont"/>
    <w:uiPriority w:val="1"/>
    <w:qFormat/>
    <w:rsid w:val="00216D0B"/>
    <w:rPr>
      <w:rFonts w:ascii="Courier New" w:hAnsi="Courier New"/>
      <w:bdr w:val="none" w:sz="0" w:space="0" w:color="auto"/>
      <w:shd w:val="clear" w:color="auto" w:fill="F4F5F7"/>
    </w:rPr>
  </w:style>
  <w:style w:type="table" w:customStyle="1" w:styleId="ScrollCustomPanel">
    <w:name w:val="Scroll Custom Panel"/>
    <w:basedOn w:val="TableNormal"/>
    <w:uiPriority w:val="99"/>
    <w:qFormat/>
    <w:rsid w:val="0010625D"/>
    <w:pPr>
      <w:ind w:left="173" w:right="259"/>
    </w:pPr>
    <w:tblPr>
      <w:tblCellMar>
        <w:top w:w="173" w:type="dxa"/>
        <w:left w:w="58" w:type="dxa"/>
        <w:bottom w:w="259" w:type="dxa"/>
        <w:right w:w="58" w:type="dxa"/>
      </w:tblCellMar>
    </w:tblPr>
    <w:tcPr>
      <w:shd w:val="clear" w:color="auto" w:fill="DEEBFF"/>
    </w:tcPr>
  </w:style>
  <w:style w:type="table" w:customStyle="1" w:styleId="ScrollNoteCloud">
    <w:name w:val="Scroll Note Cloud"/>
    <w:basedOn w:val="TableNormal"/>
    <w:uiPriority w:val="99"/>
    <w:rsid w:val="00250162"/>
    <w:pPr>
      <w:ind w:left="176" w:right="261"/>
    </w:pPr>
    <w:tblPr>
      <w:tblCellMar>
        <w:top w:w="173" w:type="dxa"/>
        <w:left w:w="58" w:type="dxa"/>
        <w:bottom w:w="259" w:type="dxa"/>
        <w:right w:w="58" w:type="dxa"/>
      </w:tblCellMar>
    </w:tblPr>
    <w:tcPr>
      <w:shd w:val="clear" w:color="auto" w:fill="EAE6FF"/>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Design">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C613D91-FDFF-A84D-906D-ABE4661E1D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61</Pages>
  <Words>12634</Words>
  <Characters>72015</Characters>
  <Application>Microsoft Office Word</Application>
  <DocSecurity>0</DocSecurity>
  <Lines>600</Lines>
  <Paragraphs>168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Hazelrig, James E (US 325G)</dc:creator>
  <cp:lastModifiedBy>Hazelrig, James E (US 325G)</cp:lastModifiedBy>
  <cp:revision>14</cp:revision>
  <dcterms:created xsi:type="dcterms:W3CDTF">2026-05-08T16:51:00Z</dcterms:created>
  <dcterms:modified xsi:type="dcterms:W3CDTF">2026-06-03T17:19:00Z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Scroll Word Exporter / K15t GmbH</vt:lpwstr>
  </property>
</Properties>
</file>