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56FF4D08">
      <w:bookmarkStart w:name="_GoBack" w:id="0"/>
      <w:bookmarkEnd w:id="0"/>
      <w:r w:rsidR="238FB5AA">
        <w:rPr/>
        <w:t>Jonathon Wagner</w:t>
      </w:r>
    </w:p>
    <w:p w:rsidR="238FB5AA" w:rsidP="666304DE" w:rsidRDefault="238FB5AA" w14:paraId="55BF671C" w14:textId="4D6799DC">
      <w:pPr>
        <w:pStyle w:val="Normal"/>
      </w:pPr>
      <w:r w:rsidR="238FB5AA">
        <w:rPr/>
        <w:t>CIS 1030-001</w:t>
      </w:r>
    </w:p>
    <w:p w:rsidR="666304DE" w:rsidP="666304DE" w:rsidRDefault="666304DE" w14:paraId="4B082D76" w14:textId="3DB726AB">
      <w:pPr>
        <w:pStyle w:val="Normal"/>
      </w:pPr>
    </w:p>
    <w:p w:rsidR="238FB5AA" w:rsidP="666304DE" w:rsidRDefault="238FB5AA" w14:paraId="1F9E421A" w14:textId="3246AA16">
      <w:pPr>
        <w:pStyle w:val="Normal"/>
        <w:rPr>
          <w:sz w:val="28"/>
          <w:szCs w:val="28"/>
        </w:rPr>
      </w:pPr>
      <w:r w:rsidRPr="666304DE" w:rsidR="238FB5AA">
        <w:rPr>
          <w:sz w:val="28"/>
          <w:szCs w:val="28"/>
        </w:rPr>
        <w:t>Section 1</w:t>
      </w:r>
    </w:p>
    <w:p w:rsidR="238FB5AA" w:rsidP="666304DE" w:rsidRDefault="238FB5AA" w14:paraId="41F69F52" w14:textId="627D0B5B">
      <w:pPr>
        <w:pStyle w:val="Normal"/>
      </w:pPr>
      <w:r w:rsidRPr="666304DE" w:rsidR="238FB5AA">
        <w:rPr>
          <w:b w:val="1"/>
          <w:bCs w:val="1"/>
        </w:rPr>
        <w:t>Data Tools</w:t>
      </w:r>
      <w:r w:rsidR="238FB5AA">
        <w:rPr/>
        <w:t>: For this section</w:t>
      </w:r>
      <w:r w:rsidR="04635C5A">
        <w:rPr/>
        <w:t>,</w:t>
      </w:r>
      <w:r w:rsidR="238FB5AA">
        <w:rPr/>
        <w:t xml:space="preserve"> I </w:t>
      </w:r>
      <w:r w:rsidR="508E0642">
        <w:rPr/>
        <w:t>did not</w:t>
      </w:r>
      <w:r w:rsidR="238FB5AA">
        <w:rPr/>
        <w:t xml:space="preserve"> really learn anything. It is all about basic excel commands and formulas. I absolutely do see how </w:t>
      </w:r>
      <w:r w:rsidR="238FB5AA">
        <w:rPr/>
        <w:t>this is useful</w:t>
      </w:r>
      <w:r w:rsidR="238FB5AA">
        <w:rPr/>
        <w:t xml:space="preserve">, as it </w:t>
      </w:r>
      <w:r w:rsidR="238FB5AA">
        <w:rPr/>
        <w:t>contains</w:t>
      </w:r>
      <w:r w:rsidR="238FB5AA">
        <w:rPr/>
        <w:t xml:space="preserve"> </w:t>
      </w:r>
      <w:r w:rsidR="238FB5AA">
        <w:rPr/>
        <w:t>formulas</w:t>
      </w:r>
      <w:r w:rsidR="238FB5AA">
        <w:rPr/>
        <w:t xml:space="preserve"> I have used in excel </w:t>
      </w:r>
      <w:r w:rsidR="3A42B7C6">
        <w:rPr/>
        <w:t>previously</w:t>
      </w:r>
      <w:r w:rsidR="238FB5AA">
        <w:rPr/>
        <w:t xml:space="preserve"> i</w:t>
      </w:r>
      <w:r w:rsidR="6809B991">
        <w:rPr/>
        <w:t xml:space="preserve">n the Navy. </w:t>
      </w:r>
      <w:r w:rsidR="2AA7168D">
        <w:rPr/>
        <w:t xml:space="preserve">The lessons themselves I feel </w:t>
      </w:r>
      <w:r w:rsidR="2AA7168D">
        <w:rPr/>
        <w:t>weren’t</w:t>
      </w:r>
      <w:r w:rsidR="2AA7168D">
        <w:rPr/>
        <w:t xml:space="preserve"> </w:t>
      </w:r>
      <w:r w:rsidR="2AA7168D">
        <w:rPr/>
        <w:t>setup</w:t>
      </w:r>
      <w:r w:rsidR="2AA7168D">
        <w:rPr/>
        <w:t xml:space="preserve"> very well, as the clickable links </w:t>
      </w:r>
      <w:r w:rsidR="2AA7168D">
        <w:rPr/>
        <w:t>didn’t</w:t>
      </w:r>
      <w:r w:rsidR="2AA7168D">
        <w:rPr/>
        <w:t xml:space="preserve"> allow any experimenting or learning by </w:t>
      </w:r>
      <w:r w:rsidR="771DF7EB">
        <w:rPr/>
        <w:t xml:space="preserve">via </w:t>
      </w:r>
      <w:r w:rsidR="771DF7EB">
        <w:rPr/>
        <w:t>inputs</w:t>
      </w:r>
      <w:r w:rsidR="2AA7168D">
        <w:rPr/>
        <w:t xml:space="preserve"> or writing the different formulas to arrive at the correct answer. </w:t>
      </w:r>
      <w:r w:rsidR="2AA7168D">
        <w:rPr/>
        <w:t>So</w:t>
      </w:r>
      <w:r w:rsidR="2AA7168D">
        <w:rPr/>
        <w:t xml:space="preserve"> while I already knew about these </w:t>
      </w:r>
      <w:r w:rsidR="2AA7168D">
        <w:rPr/>
        <w:t>different fu</w:t>
      </w:r>
      <w:r w:rsidR="6A1C6556">
        <w:rPr/>
        <w:t>nctions</w:t>
      </w:r>
      <w:r w:rsidR="6A1C6556">
        <w:rPr/>
        <w:t xml:space="preserve"> and formulas, </w:t>
      </w:r>
      <w:r w:rsidR="14359F88">
        <w:rPr/>
        <w:t>I feel that someone</w:t>
      </w:r>
      <w:r w:rsidR="6A1C6556">
        <w:rPr/>
        <w:t xml:space="preserve"> who </w:t>
      </w:r>
      <w:r w:rsidR="6A1C6556">
        <w:rPr/>
        <w:t>didn’t would</w:t>
      </w:r>
      <w:r w:rsidR="6A1C6556">
        <w:rPr/>
        <w:t xml:space="preserve"> not learn very </w:t>
      </w:r>
      <w:r w:rsidR="6D84D8B7">
        <w:rPr/>
        <w:t>effectively</w:t>
      </w:r>
      <w:r w:rsidR="6A1C6556">
        <w:rPr/>
        <w:t>.</w:t>
      </w:r>
    </w:p>
    <w:p w:rsidR="6A1C6556" w:rsidP="666304DE" w:rsidRDefault="6A1C6556" w14:paraId="0237A8A1" w14:textId="0BCBF5A8">
      <w:pPr>
        <w:pStyle w:val="Normal"/>
        <w:rPr>
          <w:b w:val="0"/>
          <w:bCs w:val="0"/>
        </w:rPr>
      </w:pPr>
      <w:r w:rsidRPr="666304DE" w:rsidR="6A1C6556">
        <w:rPr>
          <w:b w:val="1"/>
          <w:bCs w:val="1"/>
        </w:rPr>
        <w:t>Big Data</w:t>
      </w:r>
      <w:r w:rsidR="6A1C6556">
        <w:rPr>
          <w:b w:val="0"/>
          <w:bCs w:val="0"/>
        </w:rPr>
        <w:t xml:space="preserve">: </w:t>
      </w:r>
      <w:r w:rsidR="18BF80DB">
        <w:rPr>
          <w:b w:val="0"/>
          <w:bCs w:val="0"/>
        </w:rPr>
        <w:t xml:space="preserve">The incredible and immense amount of data out there greatly surprised me. The fact that </w:t>
      </w:r>
      <w:r w:rsidR="32653482">
        <w:rPr>
          <w:b w:val="0"/>
          <w:bCs w:val="0"/>
        </w:rPr>
        <w:t xml:space="preserve">the </w:t>
      </w:r>
      <w:r w:rsidR="18BF80DB">
        <w:rPr>
          <w:b w:val="0"/>
          <w:bCs w:val="0"/>
        </w:rPr>
        <w:t>internet archive (</w:t>
      </w:r>
      <w:r w:rsidR="18BF80DB">
        <w:rPr>
          <w:b w:val="0"/>
          <w:bCs w:val="0"/>
        </w:rPr>
        <w:t xml:space="preserve">AMAZING resource!) also has multiple backups of Khan Academy alone each at least 30 petabytes was startling to read. Very thorough, and </w:t>
      </w:r>
      <w:r w:rsidR="1F26173F">
        <w:rPr>
          <w:b w:val="0"/>
          <w:bCs w:val="0"/>
        </w:rPr>
        <w:t xml:space="preserve">makes a great point to what an amazing thing the internet archive is doing. </w:t>
      </w:r>
      <w:r w:rsidR="0824E212">
        <w:rPr>
          <w:b w:val="0"/>
          <w:bCs w:val="0"/>
        </w:rPr>
        <w:t xml:space="preserve">The amount of data that needs to be stored is staggering. </w:t>
      </w:r>
      <w:r w:rsidR="4CAC2B85">
        <w:rPr>
          <w:b w:val="0"/>
          <w:bCs w:val="0"/>
        </w:rPr>
        <w:t>It is no small</w:t>
      </w:r>
      <w:r w:rsidR="0824E212">
        <w:rPr>
          <w:b w:val="0"/>
          <w:bCs w:val="0"/>
        </w:rPr>
        <w:t xml:space="preserve"> </w:t>
      </w:r>
      <w:r w:rsidR="0824E212">
        <w:rPr>
          <w:b w:val="0"/>
          <w:bCs w:val="0"/>
        </w:rPr>
        <w:t xml:space="preserve">wonder there is such a critical need for rare earth </w:t>
      </w:r>
      <w:r w:rsidR="365E2848">
        <w:rPr>
          <w:b w:val="0"/>
          <w:bCs w:val="0"/>
        </w:rPr>
        <w:t>minerals. Which</w:t>
      </w:r>
      <w:r w:rsidR="0824E212">
        <w:rPr>
          <w:b w:val="0"/>
          <w:bCs w:val="0"/>
        </w:rPr>
        <w:t xml:space="preserve"> begs the question. As they run out, what next?</w:t>
      </w:r>
      <w:r w:rsidR="554BF5C2">
        <w:rPr>
          <w:b w:val="0"/>
          <w:bCs w:val="0"/>
        </w:rPr>
        <w:t xml:space="preserve"> But also, is there really a need to store every little bit of data?</w:t>
      </w:r>
      <w:r w:rsidR="556F3038">
        <w:rPr>
          <w:b w:val="0"/>
          <w:bCs w:val="0"/>
        </w:rPr>
        <w:t xml:space="preserve"> </w:t>
      </w:r>
    </w:p>
    <w:p w:rsidR="6383C649" w:rsidP="666304DE" w:rsidRDefault="6383C649" w14:paraId="3BBFED6A" w14:textId="19DAB602">
      <w:pPr>
        <w:pStyle w:val="Normal"/>
        <w:rPr>
          <w:b w:val="0"/>
          <w:bCs w:val="0"/>
        </w:rPr>
      </w:pPr>
      <w:r w:rsidRPr="666304DE" w:rsidR="6383C649">
        <w:rPr>
          <w:b w:val="1"/>
          <w:bCs w:val="1"/>
        </w:rPr>
        <w:t>Bias in Machine Learning</w:t>
      </w:r>
      <w:r w:rsidR="6383C649">
        <w:rPr>
          <w:b w:val="0"/>
          <w:bCs w:val="0"/>
        </w:rPr>
        <w:t>: I</w:t>
      </w:r>
      <w:r w:rsidR="556F3038">
        <w:rPr>
          <w:b w:val="0"/>
          <w:bCs w:val="0"/>
        </w:rPr>
        <w:t xml:space="preserve">n the criminal justice part of the chapter the bit about algorithms under-estimating white recidivism and overestimating black recidivism was </w:t>
      </w:r>
      <w:r w:rsidR="2988B3B3">
        <w:rPr>
          <w:b w:val="0"/>
          <w:bCs w:val="0"/>
        </w:rPr>
        <w:t xml:space="preserve">extremely </w:t>
      </w:r>
      <w:r w:rsidR="556F3038">
        <w:rPr>
          <w:b w:val="0"/>
          <w:bCs w:val="0"/>
        </w:rPr>
        <w:t xml:space="preserve">interesting. </w:t>
      </w:r>
      <w:r w:rsidR="68A18208">
        <w:rPr>
          <w:b w:val="0"/>
          <w:bCs w:val="0"/>
        </w:rPr>
        <w:t xml:space="preserve">That, coupled with the difficulties with facial recognition with people with darker skin tones </w:t>
      </w:r>
      <w:r w:rsidR="5584E221">
        <w:rPr>
          <w:b w:val="0"/>
          <w:bCs w:val="0"/>
        </w:rPr>
        <w:t>definitely leads</w:t>
      </w:r>
      <w:r w:rsidR="5584E221">
        <w:rPr>
          <w:b w:val="0"/>
          <w:bCs w:val="0"/>
        </w:rPr>
        <w:t xml:space="preserve"> to racism/bias whether it is intended or not. </w:t>
      </w:r>
      <w:r w:rsidR="259BCA8C">
        <w:rPr>
          <w:b w:val="0"/>
          <w:bCs w:val="0"/>
        </w:rPr>
        <w:t>As these things are used in law enforcement, this can and will lead to unintended consequences.</w:t>
      </w:r>
      <w:r w:rsidR="5584E221">
        <w:rPr>
          <w:b w:val="0"/>
          <w:bCs w:val="0"/>
        </w:rPr>
        <w:t xml:space="preserve"> </w:t>
      </w:r>
    </w:p>
    <w:p w:rsidR="6ED8D6DF" w:rsidP="666304DE" w:rsidRDefault="6ED8D6DF" w14:paraId="0BD1AE6A" w14:textId="4AE9591E">
      <w:pPr>
        <w:pStyle w:val="Normal"/>
        <w:rPr>
          <w:b w:val="0"/>
          <w:bCs w:val="0"/>
        </w:rPr>
      </w:pPr>
      <w:r w:rsidRPr="666304DE" w:rsidR="6ED8D6DF">
        <w:rPr>
          <w:b w:val="1"/>
          <w:bCs w:val="1"/>
        </w:rPr>
        <w:t>Unit Test</w:t>
      </w:r>
      <w:r w:rsidR="6ED8D6DF">
        <w:rPr>
          <w:b w:val="0"/>
          <w:bCs w:val="0"/>
        </w:rPr>
        <w:t xml:space="preserve">: </w:t>
      </w:r>
      <w:r w:rsidR="0DB2A44F">
        <w:rPr>
          <w:b w:val="0"/>
          <w:bCs w:val="0"/>
        </w:rPr>
        <w:t xml:space="preserve">The unit test did </w:t>
      </w:r>
      <w:r w:rsidR="0DB2A44F">
        <w:rPr>
          <w:b w:val="0"/>
          <w:bCs w:val="0"/>
        </w:rPr>
        <w:t>a fine job</w:t>
      </w:r>
      <w:r w:rsidR="0DB2A44F">
        <w:rPr>
          <w:b w:val="0"/>
          <w:bCs w:val="0"/>
        </w:rPr>
        <w:t xml:space="preserve"> at assessing the three different areas covered in the lesson. </w:t>
      </w:r>
      <w:r w:rsidR="22CEDCC1">
        <w:rPr>
          <w:b w:val="0"/>
          <w:bCs w:val="0"/>
        </w:rPr>
        <w:t xml:space="preserve">However, many of the questions were extremely repetitive. </w:t>
      </w:r>
      <w:r w:rsidR="22CEDCC1">
        <w:rPr>
          <w:b w:val="0"/>
          <w:bCs w:val="0"/>
        </w:rPr>
        <w:t>As an experiment I went through the unit test five times to check out the test bank, and by the fourth time I had already seen all of the questions.</w:t>
      </w:r>
      <w:r w:rsidR="22CEDCC1">
        <w:rPr>
          <w:b w:val="0"/>
          <w:bCs w:val="0"/>
        </w:rPr>
        <w:t xml:space="preserve"> </w:t>
      </w:r>
      <w:r w:rsidR="4639D023">
        <w:rPr>
          <w:b w:val="0"/>
          <w:bCs w:val="0"/>
        </w:rPr>
        <w:t xml:space="preserve">There were many questions that appeared in each attempt of the test, so even without learning any of the lesson it would be </w:t>
      </w:r>
      <w:r w:rsidR="4639D023">
        <w:rPr>
          <w:b w:val="0"/>
          <w:bCs w:val="0"/>
        </w:rPr>
        <w:t>very easy</w:t>
      </w:r>
      <w:r w:rsidR="4639D023">
        <w:rPr>
          <w:b w:val="0"/>
          <w:bCs w:val="0"/>
        </w:rPr>
        <w:t xml:space="preserve"> to brute force your way to a full grade.</w:t>
      </w:r>
    </w:p>
    <w:p w:rsidR="4639D023" w:rsidP="666304DE" w:rsidRDefault="4639D023" w14:paraId="44DB1487" w14:textId="2478DE92">
      <w:pPr>
        <w:pStyle w:val="Normal"/>
        <w:rPr>
          <w:b w:val="0"/>
          <w:bCs w:val="0"/>
        </w:rPr>
      </w:pPr>
      <w:r w:rsidRPr="666304DE" w:rsidR="4639D023">
        <w:rPr>
          <w:b w:val="0"/>
          <w:bCs w:val="0"/>
          <w:sz w:val="28"/>
          <w:szCs w:val="28"/>
        </w:rPr>
        <w:t>Section 2</w:t>
      </w:r>
    </w:p>
    <w:p w:rsidR="05D80D36" w:rsidP="666304DE" w:rsidRDefault="05D80D36" w14:paraId="0FF75130" w14:textId="46807B06">
      <w:pPr>
        <w:pStyle w:val="Normal"/>
        <w:rPr>
          <w:b w:val="0"/>
          <w:bCs w:val="0"/>
          <w:sz w:val="22"/>
          <w:szCs w:val="22"/>
        </w:rPr>
      </w:pPr>
      <w:r w:rsidRPr="666304DE" w:rsidR="05D80D36">
        <w:rPr>
          <w:b w:val="0"/>
          <w:bCs w:val="0"/>
          <w:sz w:val="22"/>
          <w:szCs w:val="22"/>
        </w:rPr>
        <w:t xml:space="preserve">Hypothesis: Using politicians </w:t>
      </w:r>
      <w:r w:rsidRPr="666304DE" w:rsidR="05D80D36">
        <w:rPr>
          <w:b w:val="0"/>
          <w:bCs w:val="0"/>
          <w:sz w:val="22"/>
          <w:szCs w:val="22"/>
        </w:rPr>
        <w:t>elected</w:t>
      </w:r>
      <w:r w:rsidRPr="666304DE" w:rsidR="05D80D36">
        <w:rPr>
          <w:b w:val="0"/>
          <w:bCs w:val="0"/>
          <w:sz w:val="22"/>
          <w:szCs w:val="22"/>
        </w:rPr>
        <w:t xml:space="preserve"> for the </w:t>
      </w:r>
      <w:r w:rsidRPr="666304DE" w:rsidR="05D80D36">
        <w:rPr>
          <w:b w:val="0"/>
          <w:bCs w:val="0"/>
          <w:sz w:val="22"/>
          <w:szCs w:val="22"/>
        </w:rPr>
        <w:t>first time</w:t>
      </w:r>
      <w:r w:rsidRPr="666304DE" w:rsidR="05D80D36">
        <w:rPr>
          <w:b w:val="0"/>
          <w:bCs w:val="0"/>
          <w:sz w:val="22"/>
          <w:szCs w:val="22"/>
        </w:rPr>
        <w:t xml:space="preserve"> post 1944 will have a higher number of Democrats than Republicans. </w:t>
      </w:r>
    </w:p>
    <w:p w:rsidR="08BA1135" w:rsidP="666304DE" w:rsidRDefault="08BA1135" w14:paraId="7354CB5D" w14:textId="5DD2719A">
      <w:pPr>
        <w:pStyle w:val="Normal"/>
        <w:rPr>
          <w:b w:val="0"/>
          <w:bCs w:val="0"/>
          <w:sz w:val="22"/>
          <w:szCs w:val="22"/>
        </w:rPr>
      </w:pPr>
      <w:r w:rsidRPr="666304DE" w:rsidR="08BA1135">
        <w:rPr>
          <w:b w:val="0"/>
          <w:bCs w:val="0"/>
          <w:sz w:val="22"/>
          <w:szCs w:val="22"/>
        </w:rPr>
        <w:t>Conclusion:</w:t>
      </w:r>
      <w:r w:rsidRPr="666304DE" w:rsidR="08BA1135">
        <w:rPr>
          <w:b w:val="0"/>
          <w:bCs w:val="0"/>
          <w:sz w:val="22"/>
          <w:szCs w:val="22"/>
        </w:rPr>
        <w:t xml:space="preserve"> While the youngest politician elected is Republican, my hypothesis is supported due to the mean age of politicians when first elected is younger for Democrats.</w:t>
      </w:r>
    </w:p>
    <w:p w:rsidR="08BA1135" w:rsidP="666304DE" w:rsidRDefault="08BA1135" w14:paraId="7BCC69F5" w14:textId="50212364">
      <w:pPr>
        <w:pStyle w:val="Normal"/>
        <w:rPr>
          <w:b w:val="0"/>
          <w:bCs w:val="0"/>
          <w:sz w:val="22"/>
          <w:szCs w:val="22"/>
        </w:rPr>
      </w:pPr>
      <w:r w:rsidRPr="666304DE" w:rsidR="08BA1135">
        <w:rPr>
          <w:b w:val="0"/>
          <w:bCs w:val="0"/>
          <w:sz w:val="22"/>
          <w:szCs w:val="22"/>
        </w:rPr>
        <w:t>Testing: See excel file.</w:t>
      </w:r>
    </w:p>
    <w:p w:rsidR="666304DE" w:rsidP="666304DE" w:rsidRDefault="666304DE" w14:paraId="217B0AF1" w14:textId="0DB470D4">
      <w:pPr>
        <w:pStyle w:val="Normal"/>
        <w:rPr>
          <w:b w:val="0"/>
          <w:bCs w:val="0"/>
          <w:sz w:val="22"/>
          <w:szCs w:val="22"/>
        </w:rPr>
      </w:pPr>
    </w:p>
    <w:p w:rsidR="666304DE" w:rsidP="666304DE" w:rsidRDefault="666304DE" w14:paraId="3961F3A9" w14:textId="0E1632B0">
      <w:pPr>
        <w:pStyle w:val="Normal"/>
        <w:rPr>
          <w:b w:val="0"/>
          <w:bCs w:val="0"/>
          <w:sz w:val="22"/>
          <w:szCs w:val="22"/>
        </w:rPr>
      </w:pPr>
    </w:p>
    <w:p w:rsidR="666304DE" w:rsidP="666304DE" w:rsidRDefault="666304DE" w14:paraId="45C70282" w14:textId="2E4DA58B">
      <w:pPr>
        <w:pStyle w:val="Normal"/>
        <w:rPr>
          <w:b w:val="0"/>
          <w:bCs w:val="0"/>
          <w:sz w:val="22"/>
          <w:szCs w:val="22"/>
        </w:rPr>
      </w:pPr>
    </w:p>
    <w:p w:rsidR="554BF5C2" w:rsidP="666304DE" w:rsidRDefault="554BF5C2" w14:paraId="0DEAB196" w14:textId="622CD18C">
      <w:pPr>
        <w:pStyle w:val="Normal"/>
        <w:rPr>
          <w:b w:val="0"/>
          <w:bCs w:val="0"/>
        </w:rPr>
      </w:pPr>
      <w:r w:rsidR="554BF5C2">
        <w:rPr>
          <w:b w:val="0"/>
          <w:bCs w:val="0"/>
        </w:rPr>
        <w:t xml:space="preserve"> </w:t>
      </w:r>
    </w:p>
    <w:p w:rsidR="666304DE" w:rsidP="666304DE" w:rsidRDefault="666304DE" w14:paraId="48E12A7F" w14:textId="647529FC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5MdjImnA316vdP" int2:id="f96CcUy7">
      <int2:state int2:type="AugLoop_Text_Critique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BF29DB"/>
    <w:rsid w:val="02970E67"/>
    <w:rsid w:val="04635C5A"/>
    <w:rsid w:val="05D80D36"/>
    <w:rsid w:val="0824E212"/>
    <w:rsid w:val="0832E32A"/>
    <w:rsid w:val="08BA1135"/>
    <w:rsid w:val="08D52F1C"/>
    <w:rsid w:val="0DB2A44F"/>
    <w:rsid w:val="14359F88"/>
    <w:rsid w:val="14D5C21F"/>
    <w:rsid w:val="1845D1AE"/>
    <w:rsid w:val="18BF80DB"/>
    <w:rsid w:val="1A883496"/>
    <w:rsid w:val="1AE2A5E1"/>
    <w:rsid w:val="1BC13A6F"/>
    <w:rsid w:val="1C5B424C"/>
    <w:rsid w:val="1F26173F"/>
    <w:rsid w:val="22CEDCC1"/>
    <w:rsid w:val="238FB5AA"/>
    <w:rsid w:val="2443F9DD"/>
    <w:rsid w:val="259BCA8C"/>
    <w:rsid w:val="2671E253"/>
    <w:rsid w:val="27858C47"/>
    <w:rsid w:val="2895D9E7"/>
    <w:rsid w:val="2988B3B3"/>
    <w:rsid w:val="2AA7168D"/>
    <w:rsid w:val="2FA5D192"/>
    <w:rsid w:val="2FF1BB21"/>
    <w:rsid w:val="32653482"/>
    <w:rsid w:val="365E2848"/>
    <w:rsid w:val="3A121B08"/>
    <w:rsid w:val="3A42B7C6"/>
    <w:rsid w:val="3CE5CF1E"/>
    <w:rsid w:val="454692C8"/>
    <w:rsid w:val="4639D023"/>
    <w:rsid w:val="46E26329"/>
    <w:rsid w:val="4B6BB155"/>
    <w:rsid w:val="4BE46565"/>
    <w:rsid w:val="4CAC2B85"/>
    <w:rsid w:val="508E0642"/>
    <w:rsid w:val="52770CD2"/>
    <w:rsid w:val="53BF29DB"/>
    <w:rsid w:val="554BF5C2"/>
    <w:rsid w:val="556F3038"/>
    <w:rsid w:val="5584E221"/>
    <w:rsid w:val="57E15C70"/>
    <w:rsid w:val="5887445A"/>
    <w:rsid w:val="5C83ACC4"/>
    <w:rsid w:val="5D64C887"/>
    <w:rsid w:val="5F3C677D"/>
    <w:rsid w:val="60CAC50C"/>
    <w:rsid w:val="6383C649"/>
    <w:rsid w:val="666304DE"/>
    <w:rsid w:val="6809B991"/>
    <w:rsid w:val="68A18208"/>
    <w:rsid w:val="69FB90CD"/>
    <w:rsid w:val="6A1C6556"/>
    <w:rsid w:val="6D84D8B7"/>
    <w:rsid w:val="6ED8D6DF"/>
    <w:rsid w:val="71A59055"/>
    <w:rsid w:val="771DF7EB"/>
    <w:rsid w:val="7968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29DB"/>
  <w15:chartTrackingRefBased/>
  <w15:docId w15:val="{8A379970-0F81-421F-86C8-524BA151FC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4ed633248c7a4b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2023-05-01T23:19:06.8295334Z</dcterms:created>
  <dcterms:modified xsi:type="dcterms:W3CDTF">2023-05-04T01:00:13.5584291Z</dcterms:modified>
  <dc:creator>Wagner, John</dc:creator>
  <lastModifiedBy>Wagner, John</lastModifiedBy>
</coreProperties>
</file>